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446A" w14:textId="6FF046E2"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</w:t>
      </w:r>
      <w:r w:rsidR="006268C5">
        <w:t>bh</w:t>
      </w:r>
      <w:r>
        <w:t>3.dll</w:t>
      </w:r>
    </w:p>
    <w:p w14:paraId="2D8E4484" w14:textId="77777777" w:rsidR="0083582A" w:rsidRDefault="0083582A"/>
    <w:p w14:paraId="45E743A9" w14:textId="77777777" w:rsidR="0083582A" w:rsidRDefault="0083582A"/>
    <w:p w14:paraId="541B94B8" w14:textId="77777777" w:rsidR="0083582A" w:rsidRDefault="0083582A"/>
    <w:p w14:paraId="41252704" w14:textId="77777777" w:rsidR="0083582A" w:rsidRDefault="0083582A"/>
    <w:p w14:paraId="4956ABEE" w14:textId="77777777" w:rsidR="0083582A" w:rsidRDefault="0083582A"/>
    <w:p w14:paraId="1D0E9D62" w14:textId="77777777" w:rsidR="0083582A" w:rsidRDefault="0083582A"/>
    <w:p w14:paraId="54B87CDC" w14:textId="77777777" w:rsidR="0083582A" w:rsidRDefault="0083582A"/>
    <w:p w14:paraId="449AEFF8" w14:textId="77777777" w:rsidR="0083582A" w:rsidRDefault="0083582A"/>
    <w:p w14:paraId="06F4D417" w14:textId="77777777" w:rsidR="0083582A" w:rsidRDefault="0083582A"/>
    <w:p w14:paraId="79792568" w14:textId="77777777" w:rsidR="0083582A" w:rsidRDefault="0083582A"/>
    <w:p w14:paraId="379D09AF" w14:textId="77777777" w:rsidR="0083582A" w:rsidRDefault="0083582A"/>
    <w:p w14:paraId="1E893EA4" w14:textId="77777777" w:rsidR="0083582A" w:rsidRDefault="0083582A"/>
    <w:p w14:paraId="1234D8AC" w14:textId="77777777" w:rsidR="0083582A" w:rsidRDefault="0083582A"/>
    <w:p w14:paraId="1068EFB7" w14:textId="77777777" w:rsidR="0083582A" w:rsidRDefault="0083582A"/>
    <w:p w14:paraId="24C0FFEC" w14:textId="77777777" w:rsidR="0083582A" w:rsidRDefault="0083582A"/>
    <w:p w14:paraId="1B26BC4E" w14:textId="77777777" w:rsidR="0083582A" w:rsidRDefault="0083582A"/>
    <w:p w14:paraId="3812BF53" w14:textId="77777777" w:rsidR="0083582A" w:rsidRDefault="0083582A"/>
    <w:p w14:paraId="42429577" w14:textId="77777777" w:rsidR="0083582A" w:rsidRDefault="0083582A"/>
    <w:p w14:paraId="0F6CC68F" w14:textId="77777777" w:rsidR="0083582A" w:rsidRDefault="0083582A"/>
    <w:p w14:paraId="5B0A04A2" w14:textId="77777777" w:rsidR="0083582A" w:rsidRDefault="0083582A"/>
    <w:p w14:paraId="2A60ACE5" w14:textId="77777777" w:rsidR="0083582A" w:rsidRDefault="0083582A"/>
    <w:p w14:paraId="59D59233" w14:textId="77777777" w:rsidR="0083582A" w:rsidRDefault="0083582A"/>
    <w:p w14:paraId="71569387" w14:textId="77777777" w:rsidR="0083582A" w:rsidRDefault="0083582A"/>
    <w:p w14:paraId="21669C8E" w14:textId="77777777" w:rsidR="0083582A" w:rsidRDefault="0083582A"/>
    <w:p w14:paraId="7890A676" w14:textId="77777777" w:rsidR="0083582A" w:rsidRDefault="0083582A"/>
    <w:p w14:paraId="604EE384" w14:textId="77777777" w:rsidR="0083582A" w:rsidRDefault="0083582A"/>
    <w:p w14:paraId="4D7B3976" w14:textId="77777777" w:rsidR="0083582A" w:rsidRDefault="0083582A"/>
    <w:p w14:paraId="0B583D09" w14:textId="77777777" w:rsidR="0083582A" w:rsidRDefault="0083582A"/>
    <w:p w14:paraId="532A3B97" w14:textId="77777777" w:rsidR="0083582A" w:rsidRDefault="0083582A"/>
    <w:p w14:paraId="163CE7F9" w14:textId="77777777" w:rsidR="0083582A" w:rsidRDefault="0083582A"/>
    <w:p w14:paraId="399C0650" w14:textId="77777777" w:rsidR="0083582A" w:rsidRDefault="0083582A"/>
    <w:p w14:paraId="31AAF026" w14:textId="77777777" w:rsidR="0083582A" w:rsidRDefault="0083582A"/>
    <w:p w14:paraId="05CBA76B" w14:textId="77777777" w:rsidR="0083582A" w:rsidRDefault="0083582A"/>
    <w:p w14:paraId="70E25D87" w14:textId="77777777" w:rsidR="0083582A" w:rsidRDefault="0083582A"/>
    <w:p w14:paraId="372B03F2" w14:textId="77777777" w:rsidR="0083582A" w:rsidRDefault="0083582A"/>
    <w:p w14:paraId="08433728" w14:textId="77777777" w:rsidR="0083582A" w:rsidRDefault="0083582A"/>
    <w:p w14:paraId="15A79DA6" w14:textId="77777777" w:rsidR="0083582A" w:rsidRDefault="0083582A"/>
    <w:p w14:paraId="5A57B1E9" w14:textId="77777777" w:rsidR="0083582A" w:rsidRDefault="0083582A"/>
    <w:p w14:paraId="715111DB" w14:textId="77777777" w:rsidR="0083582A" w:rsidRDefault="0083582A"/>
    <w:p w14:paraId="4E26F312" w14:textId="77777777" w:rsidR="0083582A" w:rsidRDefault="0083582A"/>
    <w:p w14:paraId="4747E4C3" w14:textId="77777777" w:rsidR="0083582A" w:rsidRDefault="0083582A"/>
    <w:p w14:paraId="2C1FE3E8" w14:textId="77777777" w:rsidR="0083582A" w:rsidRDefault="0083582A"/>
    <w:p w14:paraId="5E7717AB" w14:textId="77777777" w:rsidR="0083582A" w:rsidRDefault="0083582A"/>
    <w:p w14:paraId="19D3D38A" w14:textId="77777777"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14:paraId="1CC9E944" w14:textId="77777777" w:rsidTr="0083582A">
        <w:tc>
          <w:tcPr>
            <w:tcW w:w="1559" w:type="dxa"/>
          </w:tcPr>
          <w:p w14:paraId="6E67157E" w14:textId="77777777"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14:paraId="03B0841B" w14:textId="77777777"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14:paraId="25C8A0B4" w14:textId="77777777"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14:paraId="7D60BAC9" w14:textId="77777777" w:rsidTr="0083582A">
        <w:tc>
          <w:tcPr>
            <w:tcW w:w="1559" w:type="dxa"/>
          </w:tcPr>
          <w:p w14:paraId="0906A14F" w14:textId="73549132" w:rsidR="0083582A" w:rsidRDefault="0083582A">
            <w:r>
              <w:rPr>
                <w:rFonts w:hint="eastAsia"/>
              </w:rPr>
              <w:t>2</w:t>
            </w:r>
            <w:r>
              <w:t>02</w:t>
            </w:r>
            <w:r w:rsidR="006268C5">
              <w:t>3</w:t>
            </w:r>
            <w:r>
              <w:t>/0</w:t>
            </w:r>
            <w:r w:rsidR="006268C5">
              <w:t>3</w:t>
            </w:r>
            <w:r>
              <w:t>/</w:t>
            </w:r>
            <w:r w:rsidR="006268C5">
              <w:t>0</w:t>
            </w:r>
            <w:r w:rsidR="007671D8">
              <w:t>9</w:t>
            </w:r>
          </w:p>
        </w:tc>
        <w:tc>
          <w:tcPr>
            <w:tcW w:w="1414" w:type="dxa"/>
          </w:tcPr>
          <w:p w14:paraId="5E6711BD" w14:textId="77777777"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332068C9" w14:textId="77777777"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14:paraId="68CCA24E" w14:textId="77777777" w:rsidTr="0083582A">
        <w:tc>
          <w:tcPr>
            <w:tcW w:w="1559" w:type="dxa"/>
          </w:tcPr>
          <w:p w14:paraId="02EAB413" w14:textId="7F5AA44A" w:rsidR="0083582A" w:rsidRDefault="009576B1" w:rsidP="008C6243">
            <w:r>
              <w:rPr>
                <w:rFonts w:hint="eastAsia"/>
              </w:rPr>
              <w:t>2</w:t>
            </w:r>
            <w:r>
              <w:t>023/03/29</w:t>
            </w:r>
          </w:p>
        </w:tc>
        <w:tc>
          <w:tcPr>
            <w:tcW w:w="1414" w:type="dxa"/>
          </w:tcPr>
          <w:p w14:paraId="010AE48B" w14:textId="636CFA3F" w:rsidR="0083582A" w:rsidRDefault="009576B1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6A4221F7" w14:textId="77777777" w:rsidR="0083582A" w:rsidRDefault="009576B1">
            <w:r>
              <w:rPr>
                <w:rFonts w:hint="eastAsia"/>
              </w:rPr>
              <w:t>2</w:t>
            </w:r>
            <w:r>
              <w:t>nd release</w:t>
            </w:r>
          </w:p>
          <w:p w14:paraId="19EE5F59" w14:textId="78A06147" w:rsidR="007C7F90" w:rsidRDefault="007C7F90">
            <w:r>
              <w:rPr>
                <w:rFonts w:hint="eastAsia"/>
              </w:rPr>
              <w:t>誤記訂正、補足追加等</w:t>
            </w:r>
          </w:p>
        </w:tc>
      </w:tr>
      <w:tr w:rsidR="0064329F" w14:paraId="6CC63A7E" w14:textId="77777777" w:rsidTr="0083582A">
        <w:tc>
          <w:tcPr>
            <w:tcW w:w="1559" w:type="dxa"/>
          </w:tcPr>
          <w:p w14:paraId="0D7B7445" w14:textId="35604E8C" w:rsidR="0064329F" w:rsidRDefault="003D0B23" w:rsidP="008C6243">
            <w:r>
              <w:rPr>
                <w:rFonts w:hint="eastAsia"/>
              </w:rPr>
              <w:t>2</w:t>
            </w:r>
            <w:r>
              <w:t>023/04/25</w:t>
            </w:r>
          </w:p>
        </w:tc>
        <w:tc>
          <w:tcPr>
            <w:tcW w:w="1414" w:type="dxa"/>
          </w:tcPr>
          <w:p w14:paraId="54283044" w14:textId="673BE580" w:rsidR="0064329F" w:rsidRDefault="003D0B23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7195F622" w14:textId="77777777" w:rsidR="0064329F" w:rsidRDefault="003D0B23">
            <w:r>
              <w:rPr>
                <w:rFonts w:hint="eastAsia"/>
              </w:rPr>
              <w:t>3</w:t>
            </w:r>
            <w:r>
              <w:t>rd release</w:t>
            </w:r>
          </w:p>
          <w:p w14:paraId="24D07932" w14:textId="33E4ABA8" w:rsidR="003D0B23" w:rsidRDefault="003D0B23">
            <w:r>
              <w:rPr>
                <w:rFonts w:hint="eastAsia"/>
              </w:rPr>
              <w:t>誤記訂正</w:t>
            </w:r>
          </w:p>
        </w:tc>
      </w:tr>
      <w:tr w:rsidR="00806E50" w14:paraId="78EB3143" w14:textId="77777777" w:rsidTr="0083582A">
        <w:tc>
          <w:tcPr>
            <w:tcW w:w="1559" w:type="dxa"/>
          </w:tcPr>
          <w:p w14:paraId="0BBEF0FB" w14:textId="05BEF5D3" w:rsidR="00806E50" w:rsidRDefault="00806E50" w:rsidP="008C6243"/>
        </w:tc>
        <w:tc>
          <w:tcPr>
            <w:tcW w:w="1414" w:type="dxa"/>
          </w:tcPr>
          <w:p w14:paraId="372F94BE" w14:textId="31402B04" w:rsidR="00806E50" w:rsidRDefault="00806E50"/>
        </w:tc>
        <w:tc>
          <w:tcPr>
            <w:tcW w:w="3398" w:type="dxa"/>
          </w:tcPr>
          <w:p w14:paraId="376A0268" w14:textId="42577C16" w:rsidR="00806E50" w:rsidRDefault="00806E50"/>
        </w:tc>
      </w:tr>
    </w:tbl>
    <w:p w14:paraId="71CDBD3D" w14:textId="77777777" w:rsidR="0083582A" w:rsidRDefault="0083582A">
      <w:pPr>
        <w:jc w:val="left"/>
      </w:pPr>
    </w:p>
    <w:p w14:paraId="7CE1CE8F" w14:textId="77777777"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14:paraId="7DBE3876" w14:textId="77777777" w:rsidR="0083582A" w:rsidRDefault="0083582A" w:rsidP="008F0778">
      <w:pPr>
        <w:pStyle w:val="1"/>
      </w:pPr>
      <w:bookmarkStart w:id="0" w:name="_Toc130977109"/>
      <w:r>
        <w:rPr>
          <w:rFonts w:hint="eastAsia"/>
        </w:rPr>
        <w:lastRenderedPageBreak/>
        <w:t>目次</w:t>
      </w:r>
      <w:bookmarkEnd w:id="0"/>
    </w:p>
    <w:p w14:paraId="4ABEBC45" w14:textId="66A097FF" w:rsidR="007C7F90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977109" w:history="1">
        <w:r w:rsidR="007C7F90" w:rsidRPr="00BF1E22">
          <w:rPr>
            <w:rStyle w:val="a4"/>
            <w:noProof/>
          </w:rPr>
          <w:t>目次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_Toc130977109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</w:t>
        </w:r>
        <w:r w:rsidR="007C7F90">
          <w:rPr>
            <w:noProof/>
            <w:webHidden/>
          </w:rPr>
          <w:fldChar w:fldCharType="end"/>
        </w:r>
      </w:hyperlink>
    </w:p>
    <w:p w14:paraId="1249854D" w14:textId="017CEF31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0" w:history="1">
        <w:r w:rsidR="007C7F90" w:rsidRPr="00BF1E22">
          <w:rPr>
            <w:rStyle w:val="a4"/>
            <w:noProof/>
          </w:rPr>
          <w:t>注意点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</w:t>
        </w:r>
        <w:r w:rsidR="007C7F90">
          <w:rPr>
            <w:noProof/>
            <w:webHidden/>
          </w:rPr>
          <w:fldChar w:fldCharType="end"/>
        </w:r>
      </w:hyperlink>
    </w:p>
    <w:p w14:paraId="298B9378" w14:textId="212AB6E3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1" w:history="1">
        <w:r w:rsidR="007C7F90" w:rsidRPr="00BF1E22">
          <w:rPr>
            <w:rStyle w:val="a4"/>
            <w:noProof/>
          </w:rPr>
          <w:t>環境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</w:t>
        </w:r>
        <w:r w:rsidR="007C7F90">
          <w:rPr>
            <w:noProof/>
            <w:webHidden/>
          </w:rPr>
          <w:fldChar w:fldCharType="end"/>
        </w:r>
      </w:hyperlink>
    </w:p>
    <w:p w14:paraId="6AA53AC8" w14:textId="4794DC26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2" w:history="1">
        <w:r w:rsidR="007C7F90" w:rsidRPr="00BF1E22">
          <w:rPr>
            <w:rStyle w:val="a4"/>
            <w:noProof/>
          </w:rPr>
          <w:t>ファイル構成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5</w:t>
        </w:r>
        <w:r w:rsidR="007C7F90">
          <w:rPr>
            <w:noProof/>
            <w:webHidden/>
          </w:rPr>
          <w:fldChar w:fldCharType="end"/>
        </w:r>
      </w:hyperlink>
    </w:p>
    <w:p w14:paraId="5FCD02D7" w14:textId="706BFFA1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3" w:history="1">
        <w:r w:rsidR="007C7F90" w:rsidRPr="00BF1E22">
          <w:rPr>
            <w:rStyle w:val="a4"/>
            <w:noProof/>
          </w:rPr>
          <w:t>基本的な利用方法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7</w:t>
        </w:r>
        <w:r w:rsidR="007C7F90">
          <w:rPr>
            <w:noProof/>
            <w:webHidden/>
          </w:rPr>
          <w:fldChar w:fldCharType="end"/>
        </w:r>
      </w:hyperlink>
    </w:p>
    <w:p w14:paraId="56F2D96E" w14:textId="36C664D9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4" w:history="1">
        <w:r w:rsidR="007C7F90" w:rsidRPr="00BF1E22">
          <w:rPr>
            <w:rStyle w:val="a4"/>
            <w:noProof/>
          </w:rPr>
          <w:t>CANabh3dll.cpp/hの利用方法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8</w:t>
        </w:r>
        <w:r w:rsidR="007C7F90">
          <w:rPr>
            <w:noProof/>
            <w:webHidden/>
          </w:rPr>
          <w:fldChar w:fldCharType="end"/>
        </w:r>
      </w:hyperlink>
    </w:p>
    <w:p w14:paraId="3D8C3D4F" w14:textId="4B5F4B78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5" w:history="1">
        <w:r w:rsidR="007C7F90" w:rsidRPr="00BF1E22">
          <w:rPr>
            <w:rStyle w:val="a4"/>
            <w:noProof/>
          </w:rPr>
          <w:t>列挙子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9</w:t>
        </w:r>
        <w:r w:rsidR="007C7F90">
          <w:rPr>
            <w:noProof/>
            <w:webHidden/>
          </w:rPr>
          <w:fldChar w:fldCharType="end"/>
        </w:r>
      </w:hyperlink>
    </w:p>
    <w:p w14:paraId="4818CC33" w14:textId="048D4A1B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6" w:history="1">
        <w:r w:rsidR="007C7F90" w:rsidRPr="00BF1E22">
          <w:rPr>
            <w:rStyle w:val="a4"/>
            <w:noProof/>
          </w:rPr>
          <w:t>構造体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10</w:t>
        </w:r>
        <w:r w:rsidR="007C7F90">
          <w:rPr>
            <w:noProof/>
            <w:webHidden/>
          </w:rPr>
          <w:fldChar w:fldCharType="end"/>
        </w:r>
      </w:hyperlink>
    </w:p>
    <w:p w14:paraId="7A5EABD2" w14:textId="05407D62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7" w:history="1">
        <w:r w:rsidR="007C7F90" w:rsidRPr="00BF1E22">
          <w:rPr>
            <w:rStyle w:val="a4"/>
            <w:noProof/>
          </w:rPr>
          <w:t>関数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12</w:t>
        </w:r>
        <w:r w:rsidR="007C7F90">
          <w:rPr>
            <w:noProof/>
            <w:webHidden/>
          </w:rPr>
          <w:fldChar w:fldCharType="end"/>
        </w:r>
      </w:hyperlink>
    </w:p>
    <w:p w14:paraId="1CF29BB1" w14:textId="0668CCDE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8" w:history="1">
        <w:r w:rsidR="007C7F90" w:rsidRPr="00BF1E22">
          <w:rPr>
            <w:rStyle w:val="a4"/>
            <w:noProof/>
          </w:rPr>
          <w:t>InitInstance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12</w:t>
        </w:r>
        <w:r w:rsidR="007C7F90">
          <w:rPr>
            <w:noProof/>
            <w:webHidden/>
          </w:rPr>
          <w:fldChar w:fldCharType="end"/>
        </w:r>
      </w:hyperlink>
    </w:p>
    <w:p w14:paraId="224B8748" w14:textId="6A788A46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9" w:history="1">
        <w:r w:rsidR="007C7F90" w:rsidRPr="00BF1E22">
          <w:rPr>
            <w:rStyle w:val="a4"/>
            <w:noProof/>
          </w:rPr>
          <w:t>ExitInstance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13</w:t>
        </w:r>
        <w:r w:rsidR="007C7F90">
          <w:rPr>
            <w:noProof/>
            <w:webHidden/>
          </w:rPr>
          <w:fldChar w:fldCharType="end"/>
        </w:r>
      </w:hyperlink>
    </w:p>
    <w:p w14:paraId="46918E8D" w14:textId="7AFE6450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0" w:history="1">
        <w:r w:rsidR="007C7F90" w:rsidRPr="00BF1E22">
          <w:rPr>
            <w:rStyle w:val="a4"/>
            <w:noProof/>
          </w:rPr>
          <w:t>GetInterfaceCount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14</w:t>
        </w:r>
        <w:r w:rsidR="007C7F90">
          <w:rPr>
            <w:noProof/>
            <w:webHidden/>
          </w:rPr>
          <w:fldChar w:fldCharType="end"/>
        </w:r>
      </w:hyperlink>
    </w:p>
    <w:p w14:paraId="5916964E" w14:textId="27F89C0E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1" w:history="1">
        <w:r w:rsidR="007C7F90" w:rsidRPr="00BF1E22">
          <w:rPr>
            <w:rStyle w:val="a4"/>
            <w:noProof/>
          </w:rPr>
          <w:t>SetInterface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15</w:t>
        </w:r>
        <w:r w:rsidR="007C7F90">
          <w:rPr>
            <w:noProof/>
            <w:webHidden/>
          </w:rPr>
          <w:fldChar w:fldCharType="end"/>
        </w:r>
      </w:hyperlink>
    </w:p>
    <w:p w14:paraId="52911B6E" w14:textId="737C5A3B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2" w:history="1">
        <w:r w:rsidR="007C7F90" w:rsidRPr="00BF1E22">
          <w:rPr>
            <w:rStyle w:val="a4"/>
            <w:noProof/>
          </w:rPr>
          <w:t>GetCurrentInterface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16</w:t>
        </w:r>
        <w:r w:rsidR="007C7F90">
          <w:rPr>
            <w:noProof/>
            <w:webHidden/>
          </w:rPr>
          <w:fldChar w:fldCharType="end"/>
        </w:r>
      </w:hyperlink>
    </w:p>
    <w:p w14:paraId="23D636C9" w14:textId="50582C71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3" w:history="1">
        <w:r w:rsidR="007C7F90" w:rsidRPr="00BF1E22">
          <w:rPr>
            <w:rStyle w:val="a4"/>
            <w:noProof/>
          </w:rPr>
          <w:t>SetOpenTimeout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17</w:t>
        </w:r>
        <w:r w:rsidR="007C7F90">
          <w:rPr>
            <w:noProof/>
            <w:webHidden/>
          </w:rPr>
          <w:fldChar w:fldCharType="end"/>
        </w:r>
      </w:hyperlink>
    </w:p>
    <w:p w14:paraId="6C007F1B" w14:textId="6452BA62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4" w:history="1">
        <w:r w:rsidR="007C7F90" w:rsidRPr="00BF1E22">
          <w:rPr>
            <w:rStyle w:val="a4"/>
            <w:noProof/>
          </w:rPr>
          <w:t>SetSendTimeout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18</w:t>
        </w:r>
        <w:r w:rsidR="007C7F90">
          <w:rPr>
            <w:noProof/>
            <w:webHidden/>
          </w:rPr>
          <w:fldChar w:fldCharType="end"/>
        </w:r>
      </w:hyperlink>
    </w:p>
    <w:p w14:paraId="6A191096" w14:textId="2C49C6BA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5" w:history="1">
        <w:r w:rsidR="007C7F90" w:rsidRPr="00BF1E22">
          <w:rPr>
            <w:rStyle w:val="a4"/>
            <w:noProof/>
          </w:rPr>
          <w:t>SetRecvTimeout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19</w:t>
        </w:r>
        <w:r w:rsidR="007C7F90">
          <w:rPr>
            <w:noProof/>
            <w:webHidden/>
          </w:rPr>
          <w:fldChar w:fldCharType="end"/>
        </w:r>
      </w:hyperlink>
    </w:p>
    <w:p w14:paraId="5E9E4C57" w14:textId="7B195D15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6" w:history="1">
        <w:r w:rsidR="007C7F90" w:rsidRPr="00BF1E22">
          <w:rPr>
            <w:rStyle w:val="a4"/>
            <w:noProof/>
          </w:rPr>
          <w:t>SetHostID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20</w:t>
        </w:r>
        <w:r w:rsidR="007C7F90">
          <w:rPr>
            <w:noProof/>
            <w:webHidden/>
          </w:rPr>
          <w:fldChar w:fldCharType="end"/>
        </w:r>
      </w:hyperlink>
    </w:p>
    <w:p w14:paraId="79E39D7D" w14:textId="166C31F6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7" w:history="1">
        <w:r w:rsidR="007C7F90" w:rsidRPr="00BF1E22">
          <w:rPr>
            <w:rStyle w:val="a4"/>
            <w:noProof/>
          </w:rPr>
          <w:t>GetHostID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21</w:t>
        </w:r>
        <w:r w:rsidR="007C7F90">
          <w:rPr>
            <w:noProof/>
            <w:webHidden/>
          </w:rPr>
          <w:fldChar w:fldCharType="end"/>
        </w:r>
      </w:hyperlink>
    </w:p>
    <w:p w14:paraId="2C1DB63A" w14:textId="657C6D4C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8" w:history="1">
        <w:r w:rsidR="007C7F90" w:rsidRPr="00BF1E22">
          <w:rPr>
            <w:rStyle w:val="a4"/>
            <w:noProof/>
          </w:rPr>
          <w:t>SetBaudrate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22</w:t>
        </w:r>
        <w:r w:rsidR="007C7F90">
          <w:rPr>
            <w:noProof/>
            <w:webHidden/>
          </w:rPr>
          <w:fldChar w:fldCharType="end"/>
        </w:r>
      </w:hyperlink>
    </w:p>
    <w:p w14:paraId="0AE4A59E" w14:textId="6D6F058E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9" w:history="1">
        <w:r w:rsidR="007C7F90" w:rsidRPr="00BF1E22">
          <w:rPr>
            <w:rStyle w:val="a4"/>
            <w:noProof/>
          </w:rPr>
          <w:t>GetBaudrate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23</w:t>
        </w:r>
        <w:r w:rsidR="007C7F90">
          <w:rPr>
            <w:noProof/>
            <w:webHidden/>
          </w:rPr>
          <w:fldChar w:fldCharType="end"/>
        </w:r>
      </w:hyperlink>
    </w:p>
    <w:p w14:paraId="00B24A03" w14:textId="283BEF34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0" w:history="1">
        <w:r w:rsidR="007C7F90" w:rsidRPr="00BF1E22">
          <w:rPr>
            <w:rStyle w:val="a4"/>
            <w:noProof/>
          </w:rPr>
          <w:t>GetTm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24</w:t>
        </w:r>
        <w:r w:rsidR="007C7F90">
          <w:rPr>
            <w:noProof/>
            <w:webHidden/>
          </w:rPr>
          <w:fldChar w:fldCharType="end"/>
        </w:r>
      </w:hyperlink>
    </w:p>
    <w:p w14:paraId="52CDFDA0" w14:textId="286B3F27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1" w:history="1">
        <w:r w:rsidR="007C7F90" w:rsidRPr="00BF1E22">
          <w:rPr>
            <w:rStyle w:val="a4"/>
            <w:noProof/>
          </w:rPr>
          <w:t>GetCounter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25</w:t>
        </w:r>
        <w:r w:rsidR="007C7F90">
          <w:rPr>
            <w:noProof/>
            <w:webHidden/>
          </w:rPr>
          <w:fldChar w:fldCharType="end"/>
        </w:r>
      </w:hyperlink>
    </w:p>
    <w:p w14:paraId="4387C73B" w14:textId="1E944696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2" w:history="1">
        <w:r w:rsidR="007C7F90" w:rsidRPr="00BF1E22">
          <w:rPr>
            <w:rStyle w:val="a4"/>
            <w:noProof/>
          </w:rPr>
          <w:t>GetCANerror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26</w:t>
        </w:r>
        <w:r w:rsidR="007C7F90">
          <w:rPr>
            <w:noProof/>
            <w:webHidden/>
          </w:rPr>
          <w:fldChar w:fldCharType="end"/>
        </w:r>
      </w:hyperlink>
    </w:p>
    <w:p w14:paraId="4AF2FB26" w14:textId="66D6C733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3" w:history="1">
        <w:r w:rsidR="007C7F90" w:rsidRPr="00BF1E22">
          <w:rPr>
            <w:rStyle w:val="a4"/>
            <w:noProof/>
          </w:rPr>
          <w:t>ResetCANerror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27</w:t>
        </w:r>
        <w:r w:rsidR="007C7F90">
          <w:rPr>
            <w:noProof/>
            <w:webHidden/>
          </w:rPr>
          <w:fldChar w:fldCharType="end"/>
        </w:r>
      </w:hyperlink>
    </w:p>
    <w:p w14:paraId="6699BD0A" w14:textId="47602F34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4" w:history="1">
        <w:r w:rsidR="007C7F90" w:rsidRPr="00BF1E22">
          <w:rPr>
            <w:rStyle w:val="a4"/>
            <w:noProof/>
          </w:rPr>
          <w:t>abh3_can_init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28</w:t>
        </w:r>
        <w:r w:rsidR="007C7F90">
          <w:rPr>
            <w:noProof/>
            <w:webHidden/>
          </w:rPr>
          <w:fldChar w:fldCharType="end"/>
        </w:r>
      </w:hyperlink>
    </w:p>
    <w:p w14:paraId="32F6197A" w14:textId="227458DF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5" w:history="1">
        <w:r w:rsidR="007C7F90" w:rsidRPr="00BF1E22">
          <w:rPr>
            <w:rStyle w:val="a4"/>
            <w:noProof/>
          </w:rPr>
          <w:t>abh3_can_port_init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29</w:t>
        </w:r>
        <w:r w:rsidR="007C7F90">
          <w:rPr>
            <w:noProof/>
            <w:webHidden/>
          </w:rPr>
          <w:fldChar w:fldCharType="end"/>
        </w:r>
      </w:hyperlink>
    </w:p>
    <w:p w14:paraId="263C25ED" w14:textId="7129429A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6" w:history="1">
        <w:r w:rsidR="007C7F90" w:rsidRPr="00BF1E22">
          <w:rPr>
            <w:rStyle w:val="a4"/>
            <w:noProof/>
          </w:rPr>
          <w:t>abh3_cmd_init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30</w:t>
        </w:r>
        <w:r w:rsidR="007C7F90">
          <w:rPr>
            <w:noProof/>
            <w:webHidden/>
          </w:rPr>
          <w:fldChar w:fldCharType="end"/>
        </w:r>
      </w:hyperlink>
    </w:p>
    <w:p w14:paraId="6C87CF4F" w14:textId="5B9E63A8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7" w:history="1">
        <w:r w:rsidR="007C7F90" w:rsidRPr="00BF1E22">
          <w:rPr>
            <w:rStyle w:val="a4"/>
            <w:noProof/>
          </w:rPr>
          <w:t>abh3_can_cmdAY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31</w:t>
        </w:r>
        <w:r w:rsidR="007C7F90">
          <w:rPr>
            <w:noProof/>
            <w:webHidden/>
          </w:rPr>
          <w:fldChar w:fldCharType="end"/>
        </w:r>
      </w:hyperlink>
    </w:p>
    <w:p w14:paraId="3128FE37" w14:textId="59D93439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8" w:history="1">
        <w:r w:rsidR="007C7F90" w:rsidRPr="00BF1E22">
          <w:rPr>
            <w:rStyle w:val="a4"/>
            <w:noProof/>
          </w:rPr>
          <w:t>abh3_can_cmdBX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31</w:t>
        </w:r>
        <w:r w:rsidR="007C7F90">
          <w:rPr>
            <w:noProof/>
            <w:webHidden/>
          </w:rPr>
          <w:fldChar w:fldCharType="end"/>
        </w:r>
      </w:hyperlink>
    </w:p>
    <w:p w14:paraId="0CAD48D8" w14:textId="5478B454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9" w:history="1">
        <w:r w:rsidR="007C7F90" w:rsidRPr="00BF1E22">
          <w:rPr>
            <w:rStyle w:val="a4"/>
            <w:noProof/>
          </w:rPr>
          <w:t>abh3_can_cmd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32</w:t>
        </w:r>
        <w:r w:rsidR="007C7F90">
          <w:rPr>
            <w:noProof/>
            <w:webHidden/>
          </w:rPr>
          <w:fldChar w:fldCharType="end"/>
        </w:r>
      </w:hyperlink>
    </w:p>
    <w:p w14:paraId="6ED0372B" w14:textId="7705E8B1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0" w:history="1">
        <w:r w:rsidR="007C7F90" w:rsidRPr="00BF1E22">
          <w:rPr>
            <w:rStyle w:val="a4"/>
            <w:noProof/>
          </w:rPr>
          <w:t>abh3_can_inSet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33</w:t>
        </w:r>
        <w:r w:rsidR="007C7F90">
          <w:rPr>
            <w:noProof/>
            <w:webHidden/>
          </w:rPr>
          <w:fldChar w:fldCharType="end"/>
        </w:r>
      </w:hyperlink>
    </w:p>
    <w:p w14:paraId="44E16F5F" w14:textId="3C625299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1" w:history="1">
        <w:r w:rsidR="007C7F90" w:rsidRPr="00BF1E22">
          <w:rPr>
            <w:rStyle w:val="a4"/>
            <w:noProof/>
          </w:rPr>
          <w:t>abh3_can_inBitSet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34</w:t>
        </w:r>
        <w:r w:rsidR="007C7F90">
          <w:rPr>
            <w:noProof/>
            <w:webHidden/>
          </w:rPr>
          <w:fldChar w:fldCharType="end"/>
        </w:r>
      </w:hyperlink>
    </w:p>
    <w:p w14:paraId="177A6801" w14:textId="711E338A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2" w:history="1">
        <w:r w:rsidR="007C7F90" w:rsidRPr="00BF1E22">
          <w:rPr>
            <w:rStyle w:val="a4"/>
            <w:noProof/>
          </w:rPr>
          <w:t>abh3_can_cmdAndopSet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35</w:t>
        </w:r>
        <w:r w:rsidR="007C7F90">
          <w:rPr>
            <w:noProof/>
            <w:webHidden/>
          </w:rPr>
          <w:fldChar w:fldCharType="end"/>
        </w:r>
      </w:hyperlink>
    </w:p>
    <w:p w14:paraId="4DF4B5B2" w14:textId="1B3447DB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3" w:history="1">
        <w:r w:rsidR="007C7F90" w:rsidRPr="00BF1E22">
          <w:rPr>
            <w:rStyle w:val="a4"/>
            <w:noProof/>
          </w:rPr>
          <w:t>abh3_can_reqBRD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36</w:t>
        </w:r>
        <w:r w:rsidR="007C7F90">
          <w:rPr>
            <w:noProof/>
            <w:webHidden/>
          </w:rPr>
          <w:fldChar w:fldCharType="end"/>
        </w:r>
      </w:hyperlink>
    </w:p>
    <w:p w14:paraId="3FEB4482" w14:textId="2DDFABFF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4" w:history="1">
        <w:r w:rsidR="007C7F90" w:rsidRPr="00BF1E22">
          <w:rPr>
            <w:rStyle w:val="a4"/>
            <w:noProof/>
          </w:rPr>
          <w:t>abh3_can_trans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37</w:t>
        </w:r>
        <w:r w:rsidR="007C7F90">
          <w:rPr>
            <w:noProof/>
            <w:webHidden/>
          </w:rPr>
          <w:fldChar w:fldCharType="end"/>
        </w:r>
      </w:hyperlink>
    </w:p>
    <w:p w14:paraId="3FAFF6B5" w14:textId="4BDF8D61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5" w:history="1">
        <w:r w:rsidR="007C7F90" w:rsidRPr="00BF1E22">
          <w:rPr>
            <w:rStyle w:val="a4"/>
            <w:noProof/>
          </w:rPr>
          <w:t>abh3_can_copylastdata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38</w:t>
        </w:r>
        <w:r w:rsidR="007C7F90">
          <w:rPr>
            <w:noProof/>
            <w:webHidden/>
          </w:rPr>
          <w:fldChar w:fldCharType="end"/>
        </w:r>
      </w:hyperlink>
    </w:p>
    <w:p w14:paraId="5C986288" w14:textId="571F683F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6" w:history="1">
        <w:r w:rsidR="007C7F90" w:rsidRPr="00BF1E22">
          <w:rPr>
            <w:rStyle w:val="a4"/>
            <w:noProof/>
          </w:rPr>
          <w:t>abh3_can_resetlastdata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39</w:t>
        </w:r>
        <w:r w:rsidR="007C7F90">
          <w:rPr>
            <w:noProof/>
            <w:webHidden/>
          </w:rPr>
          <w:fldChar w:fldCharType="end"/>
        </w:r>
      </w:hyperlink>
    </w:p>
    <w:p w14:paraId="5D08E102" w14:textId="6F89086E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7" w:history="1">
        <w:r w:rsidR="007C7F90" w:rsidRPr="00BF1E22">
          <w:rPr>
            <w:rStyle w:val="a4"/>
            <w:noProof/>
          </w:rPr>
          <w:t>abh3_can_read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40</w:t>
        </w:r>
        <w:r w:rsidR="007C7F90">
          <w:rPr>
            <w:noProof/>
            <w:webHidden/>
          </w:rPr>
          <w:fldChar w:fldCharType="end"/>
        </w:r>
      </w:hyperlink>
    </w:p>
    <w:p w14:paraId="38ACEF41" w14:textId="0A5FF4A1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8" w:history="1">
        <w:r w:rsidR="007C7F90" w:rsidRPr="00BF1E22">
          <w:rPr>
            <w:rStyle w:val="a4"/>
            <w:noProof/>
          </w:rPr>
          <w:t>abh3_can_flush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41</w:t>
        </w:r>
        <w:r w:rsidR="007C7F90">
          <w:rPr>
            <w:noProof/>
            <w:webHidden/>
          </w:rPr>
          <w:fldChar w:fldCharType="end"/>
        </w:r>
      </w:hyperlink>
    </w:p>
    <w:p w14:paraId="5D636F2C" w14:textId="78678480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9" w:history="1">
        <w:r w:rsidR="007C7F90" w:rsidRPr="00BF1E22">
          <w:rPr>
            <w:rStyle w:val="a4"/>
            <w:noProof/>
          </w:rPr>
          <w:t>abh3_can_finish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42</w:t>
        </w:r>
        <w:r w:rsidR="007C7F90">
          <w:rPr>
            <w:noProof/>
            <w:webHidden/>
          </w:rPr>
          <w:fldChar w:fldCharType="end"/>
        </w:r>
      </w:hyperlink>
    </w:p>
    <w:p w14:paraId="4AACCDAA" w14:textId="2F025E28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0" w:history="1">
        <w:r w:rsidR="007C7F90" w:rsidRPr="00BF1E22">
          <w:rPr>
            <w:rStyle w:val="a4"/>
            <w:noProof/>
          </w:rPr>
          <w:t>cnvVel2CAN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43</w:t>
        </w:r>
        <w:r w:rsidR="007C7F90">
          <w:rPr>
            <w:noProof/>
            <w:webHidden/>
          </w:rPr>
          <w:fldChar w:fldCharType="end"/>
        </w:r>
      </w:hyperlink>
    </w:p>
    <w:p w14:paraId="625AD510" w14:textId="03A4DDF6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1" w:history="1">
        <w:r w:rsidR="007C7F90" w:rsidRPr="00BF1E22">
          <w:rPr>
            <w:rStyle w:val="a4"/>
            <w:noProof/>
          </w:rPr>
          <w:t>cnvCAN2Vel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44</w:t>
        </w:r>
        <w:r w:rsidR="007C7F90">
          <w:rPr>
            <w:noProof/>
            <w:webHidden/>
          </w:rPr>
          <w:fldChar w:fldCharType="end"/>
        </w:r>
      </w:hyperlink>
    </w:p>
    <w:p w14:paraId="51ACACA4" w14:textId="4C5A39F6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2" w:history="1">
        <w:r w:rsidR="007C7F90" w:rsidRPr="00BF1E22">
          <w:rPr>
            <w:rStyle w:val="a4"/>
            <w:noProof/>
          </w:rPr>
          <w:t>cnvCur2CAN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45</w:t>
        </w:r>
        <w:r w:rsidR="007C7F90">
          <w:rPr>
            <w:noProof/>
            <w:webHidden/>
          </w:rPr>
          <w:fldChar w:fldCharType="end"/>
        </w:r>
      </w:hyperlink>
    </w:p>
    <w:p w14:paraId="6867E3A5" w14:textId="74DACC2C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3" w:history="1">
        <w:r w:rsidR="007C7F90" w:rsidRPr="00BF1E22">
          <w:rPr>
            <w:rStyle w:val="a4"/>
            <w:noProof/>
          </w:rPr>
          <w:t>cnvCAN2Cur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46</w:t>
        </w:r>
        <w:r w:rsidR="007C7F90">
          <w:rPr>
            <w:noProof/>
            <w:webHidden/>
          </w:rPr>
          <w:fldChar w:fldCharType="end"/>
        </w:r>
      </w:hyperlink>
    </w:p>
    <w:p w14:paraId="74952980" w14:textId="52C72E2F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4" w:history="1">
        <w:r w:rsidR="007C7F90" w:rsidRPr="00BF1E22">
          <w:rPr>
            <w:rStyle w:val="a4"/>
            <w:noProof/>
          </w:rPr>
          <w:t>cnvCAN2Load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47</w:t>
        </w:r>
        <w:r w:rsidR="007C7F90">
          <w:rPr>
            <w:noProof/>
            <w:webHidden/>
          </w:rPr>
          <w:fldChar w:fldCharType="end"/>
        </w:r>
      </w:hyperlink>
    </w:p>
    <w:p w14:paraId="1965F74F" w14:textId="468BC749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5" w:history="1">
        <w:r w:rsidR="007C7F90" w:rsidRPr="00BF1E22">
          <w:rPr>
            <w:rStyle w:val="a4"/>
            <w:noProof/>
          </w:rPr>
          <w:t>cnvCAN2Analog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48</w:t>
        </w:r>
        <w:r w:rsidR="007C7F90">
          <w:rPr>
            <w:noProof/>
            <w:webHidden/>
          </w:rPr>
          <w:fldChar w:fldCharType="end"/>
        </w:r>
      </w:hyperlink>
    </w:p>
    <w:p w14:paraId="77CD4313" w14:textId="0B060958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6" w:history="1">
        <w:r w:rsidR="007C7F90" w:rsidRPr="00BF1E22">
          <w:rPr>
            <w:rStyle w:val="a4"/>
            <w:noProof/>
          </w:rPr>
          <w:t>cnvCAN2Volt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49</w:t>
        </w:r>
        <w:r w:rsidR="007C7F90">
          <w:rPr>
            <w:noProof/>
            <w:webHidden/>
          </w:rPr>
          <w:fldChar w:fldCharType="end"/>
        </w:r>
      </w:hyperlink>
    </w:p>
    <w:p w14:paraId="189324A5" w14:textId="20FAD3AC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7" w:history="1">
        <w:r w:rsidR="007C7F90" w:rsidRPr="00BF1E22">
          <w:rPr>
            <w:rStyle w:val="a4"/>
            <w:noProof/>
          </w:rPr>
          <w:t>値の単位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50</w:t>
        </w:r>
        <w:r w:rsidR="007C7F90">
          <w:rPr>
            <w:noProof/>
            <w:webHidden/>
          </w:rPr>
          <w:fldChar w:fldCharType="end"/>
        </w:r>
      </w:hyperlink>
    </w:p>
    <w:p w14:paraId="5FF1816A" w14:textId="2F148C51" w:rsidR="007C7F90" w:rsidRDefault="003D0B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8" w:history="1">
        <w:r w:rsidR="007C7F90" w:rsidRPr="00BF1E22">
          <w:rPr>
            <w:rStyle w:val="a4"/>
            <w:noProof/>
          </w:rPr>
          <w:t>非対称通信について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51</w:t>
        </w:r>
        <w:r w:rsidR="007C7F90">
          <w:rPr>
            <w:noProof/>
            <w:webHidden/>
          </w:rPr>
          <w:fldChar w:fldCharType="end"/>
        </w:r>
      </w:hyperlink>
    </w:p>
    <w:p w14:paraId="4EFEB78B" w14:textId="3CA494FE" w:rsidR="007C7F90" w:rsidRDefault="003D0B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9" w:history="1">
        <w:r w:rsidR="007C7F90" w:rsidRPr="00BF1E22">
          <w:rPr>
            <w:rStyle w:val="a4"/>
            <w:noProof/>
          </w:rPr>
          <w:t>実装例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52</w:t>
        </w:r>
        <w:r w:rsidR="007C7F90">
          <w:rPr>
            <w:noProof/>
            <w:webHidden/>
          </w:rPr>
          <w:fldChar w:fldCharType="end"/>
        </w:r>
      </w:hyperlink>
    </w:p>
    <w:p w14:paraId="77F60010" w14:textId="1CD428E3" w:rsidR="008C2BF6" w:rsidRDefault="008F0778" w:rsidP="00A17AF2">
      <w:r>
        <w:fldChar w:fldCharType="end"/>
      </w:r>
      <w:r w:rsidR="008C2BF6">
        <w:br w:type="page"/>
      </w:r>
    </w:p>
    <w:p w14:paraId="336D566E" w14:textId="77777777" w:rsidR="008C2BF6" w:rsidRDefault="008C2BF6" w:rsidP="008C6243">
      <w:pPr>
        <w:pStyle w:val="1"/>
      </w:pPr>
      <w:bookmarkStart w:id="1" w:name="_Toc130977110"/>
      <w:r>
        <w:lastRenderedPageBreak/>
        <w:t>注意点</w:t>
      </w:r>
      <w:bookmarkEnd w:id="1"/>
    </w:p>
    <w:p w14:paraId="0499941B" w14:textId="77777777" w:rsidR="008C2BF6" w:rsidRDefault="008C2BF6">
      <w:pPr>
        <w:jc w:val="left"/>
      </w:pPr>
    </w:p>
    <w:p w14:paraId="12D370A1" w14:textId="356FAF46" w:rsidR="008C2BF6" w:rsidRDefault="008C2BF6">
      <w:pPr>
        <w:jc w:val="left"/>
      </w:pPr>
      <w:r>
        <w:t>・本DLLプロジェクトはソースコードを含んだVisual Studio用のプロジェクトとして提供されます</w:t>
      </w:r>
      <w:r w:rsidR="006268C5">
        <w:rPr>
          <w:rFonts w:hint="eastAsia"/>
        </w:rPr>
        <w:t>。</w:t>
      </w:r>
    </w:p>
    <w:p w14:paraId="54949965" w14:textId="18A3DBA9" w:rsidR="008C2BF6" w:rsidRDefault="008C2BF6">
      <w:pPr>
        <w:jc w:val="left"/>
      </w:pPr>
      <w:r>
        <w:t xml:space="preserve">　利用するVisual Studioは、バージョン201</w:t>
      </w:r>
      <w:r w:rsidR="006268C5">
        <w:t>9</w:t>
      </w:r>
      <w:r>
        <w:t>を想定しています</w:t>
      </w:r>
      <w:r w:rsidR="006268C5">
        <w:rPr>
          <w:rFonts w:hint="eastAsia"/>
        </w:rPr>
        <w:t>。</w:t>
      </w:r>
    </w:p>
    <w:p w14:paraId="63CD876A" w14:textId="77777777" w:rsidR="008C2BF6" w:rsidRPr="006268C5" w:rsidRDefault="008C2BF6">
      <w:pPr>
        <w:jc w:val="left"/>
      </w:pPr>
    </w:p>
    <w:p w14:paraId="5ED0D189" w14:textId="612EA3F5"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  <w:r w:rsidR="006268C5">
        <w:rPr>
          <w:rFonts w:hint="eastAsia"/>
        </w:rPr>
        <w:t>。</w:t>
      </w:r>
    </w:p>
    <w:p w14:paraId="0C03616B" w14:textId="4C7DC5B6" w:rsidR="008C6243" w:rsidRDefault="008C6243">
      <w:pPr>
        <w:jc w:val="left"/>
      </w:pPr>
      <w:r>
        <w:t xml:space="preserve">　</w:t>
      </w:r>
      <w:r w:rsidR="006268C5">
        <w:rPr>
          <w:rFonts w:hint="eastAsia"/>
        </w:rPr>
        <w:t>標準</w:t>
      </w:r>
      <w:r>
        <w:t>DLLを利用する為の知識</w:t>
      </w:r>
    </w:p>
    <w:p w14:paraId="78BD07E1" w14:textId="77777777" w:rsidR="008C6243" w:rsidRPr="006268C5" w:rsidRDefault="008C6243">
      <w:pPr>
        <w:jc w:val="left"/>
      </w:pPr>
    </w:p>
    <w:p w14:paraId="37D14CEF" w14:textId="77777777" w:rsidR="006268C5" w:rsidRDefault="008C2BF6">
      <w:pPr>
        <w:jc w:val="left"/>
      </w:pPr>
      <w:r>
        <w:t>・本DLLからHMS製の</w:t>
      </w:r>
      <w:r w:rsidR="006268C5">
        <w:rPr>
          <w:rFonts w:hint="eastAsia"/>
        </w:rPr>
        <w:t>USB-t</w:t>
      </w:r>
      <w:r w:rsidR="006268C5">
        <w:t>o-CAN V2</w:t>
      </w:r>
      <w:r>
        <w:t>インターフェース</w:t>
      </w:r>
      <w:r w:rsidR="006268C5">
        <w:rPr>
          <w:rFonts w:hint="eastAsia"/>
        </w:rPr>
        <w:t>のみが利用可能です。</w:t>
      </w:r>
    </w:p>
    <w:p w14:paraId="2D295D60" w14:textId="6415DB08" w:rsidR="006268C5" w:rsidRDefault="006268C5">
      <w:pPr>
        <w:jc w:val="left"/>
      </w:pPr>
      <w:r>
        <w:rPr>
          <w:rFonts w:hint="eastAsia"/>
        </w:rPr>
        <w:t xml:space="preserve">　</w:t>
      </w:r>
      <w:r w:rsidR="008C2BF6">
        <w:rPr>
          <w:rFonts w:hint="eastAsia"/>
        </w:rPr>
        <w:t>HMS社</w:t>
      </w:r>
      <w:r>
        <w:rPr>
          <w:rFonts w:hint="eastAsia"/>
        </w:rPr>
        <w:t>からUSB-t</w:t>
      </w:r>
      <w:r>
        <w:t>o-CAN V2インターフェース</w:t>
      </w:r>
      <w:r>
        <w:rPr>
          <w:rFonts w:hint="eastAsia"/>
        </w:rPr>
        <w:t>のデバイスドライバを取得し、本DLLを利用する</w:t>
      </w:r>
    </w:p>
    <w:p w14:paraId="04DB69AE" w14:textId="00B218C1" w:rsidR="008C2BF6" w:rsidRDefault="006268C5">
      <w:pPr>
        <w:jc w:val="left"/>
      </w:pPr>
      <w:r>
        <w:rPr>
          <w:rFonts w:hint="eastAsia"/>
        </w:rPr>
        <w:t xml:space="preserve">　アプリケーションの</w:t>
      </w:r>
      <w:r w:rsidR="00A17AF2">
        <w:rPr>
          <w:rFonts w:hint="eastAsia"/>
        </w:rPr>
        <w:t>開発環境と</w:t>
      </w:r>
      <w:r>
        <w:rPr>
          <w:rFonts w:hint="eastAsia"/>
        </w:rPr>
        <w:t>実行環境へ、</w:t>
      </w:r>
      <w:r w:rsidR="00A17AF2">
        <w:rPr>
          <w:rFonts w:hint="eastAsia"/>
        </w:rPr>
        <w:t>それぞれ</w:t>
      </w:r>
      <w:r w:rsidR="008C2BF6">
        <w:rPr>
          <w:rFonts w:hint="eastAsia"/>
        </w:rPr>
        <w:t>インストール</w:t>
      </w:r>
      <w:r>
        <w:rPr>
          <w:rFonts w:hint="eastAsia"/>
        </w:rPr>
        <w:t>する</w:t>
      </w:r>
      <w:r w:rsidR="008C6243">
        <w:rPr>
          <w:rFonts w:hint="eastAsia"/>
        </w:rPr>
        <w:t>必要</w:t>
      </w:r>
      <w:r>
        <w:rPr>
          <w:rFonts w:hint="eastAsia"/>
        </w:rPr>
        <w:t>が</w:t>
      </w:r>
      <w:r w:rsidR="008C2BF6">
        <w:rPr>
          <w:rFonts w:hint="eastAsia"/>
        </w:rPr>
        <w:t>あります</w:t>
      </w:r>
    </w:p>
    <w:p w14:paraId="7071E517" w14:textId="77777777" w:rsidR="008C2BF6" w:rsidRPr="006268C5" w:rsidRDefault="008C2BF6">
      <w:pPr>
        <w:jc w:val="left"/>
      </w:pPr>
    </w:p>
    <w:p w14:paraId="08A8B318" w14:textId="77777777" w:rsidR="009D70AC" w:rsidRDefault="00730BEC">
      <w:pPr>
        <w:jc w:val="left"/>
      </w:pPr>
      <w:r w:rsidRPr="00730BEC">
        <w:rPr>
          <w:rFonts w:hint="eastAsia"/>
        </w:rPr>
        <w:t>・本</w:t>
      </w:r>
      <w:r w:rsidRPr="00730BEC">
        <w:t>DLLは、32bitアプリケーション用のDLLとして設計されています</w:t>
      </w:r>
      <w:r w:rsidR="009D70AC">
        <w:rPr>
          <w:rFonts w:hint="eastAsia"/>
        </w:rPr>
        <w:t>が、</w:t>
      </w:r>
    </w:p>
    <w:p w14:paraId="1286B48E" w14:textId="6194CD84" w:rsidR="00A17AF2" w:rsidRDefault="009D70AC">
      <w:pPr>
        <w:jc w:val="left"/>
      </w:pPr>
      <w:r>
        <w:rPr>
          <w:rFonts w:hint="eastAsia"/>
        </w:rPr>
        <w:t xml:space="preserve">　実行環境は一般向けW</w:t>
      </w:r>
      <w:r>
        <w:t>indows</w:t>
      </w:r>
      <w:r>
        <w:rPr>
          <w:rFonts w:hint="eastAsia"/>
        </w:rPr>
        <w:t>のx</w:t>
      </w:r>
      <w:r>
        <w:t>64</w:t>
      </w:r>
      <w:r>
        <w:rPr>
          <w:rFonts w:hint="eastAsia"/>
        </w:rPr>
        <w:t>バージョン(</w:t>
      </w:r>
      <w:r>
        <w:t>WOW64</w:t>
      </w:r>
      <w:r>
        <w:rPr>
          <w:rFonts w:hint="eastAsia"/>
        </w:rPr>
        <w:t>搭載のW</w:t>
      </w:r>
      <w:r>
        <w:t>indows10,11)</w:t>
      </w:r>
      <w:r>
        <w:rPr>
          <w:rFonts w:hint="eastAsia"/>
        </w:rPr>
        <w:t>を想定しています</w:t>
      </w:r>
      <w:r w:rsidR="00A17AF2">
        <w:rPr>
          <w:rFonts w:hint="eastAsia"/>
        </w:rPr>
        <w:t>。</w:t>
      </w:r>
    </w:p>
    <w:p w14:paraId="6F0C7612" w14:textId="77777777" w:rsidR="00A17AF2" w:rsidRPr="009D70AC" w:rsidRDefault="00A17AF2">
      <w:pPr>
        <w:jc w:val="left"/>
      </w:pPr>
    </w:p>
    <w:p w14:paraId="71111B22" w14:textId="3050B92C" w:rsidR="006268C5" w:rsidRDefault="006268C5">
      <w:pPr>
        <w:jc w:val="left"/>
      </w:pPr>
      <w:r>
        <w:rPr>
          <w:rFonts w:hint="eastAsia"/>
        </w:rPr>
        <w:t xml:space="preserve">・本DLLは、前身である </w:t>
      </w:r>
      <w:r>
        <w:t xml:space="preserve">CANa31.dll </w:t>
      </w:r>
      <w:r>
        <w:rPr>
          <w:rFonts w:hint="eastAsia"/>
        </w:rPr>
        <w:t>に非対称通信を行う為の機能を追加し</w:t>
      </w:r>
      <w:r w:rsidR="007844DC">
        <w:rPr>
          <w:rFonts w:hint="eastAsia"/>
        </w:rPr>
        <w:t>て改造し</w:t>
      </w:r>
      <w:r>
        <w:rPr>
          <w:rFonts w:hint="eastAsia"/>
        </w:rPr>
        <w:t>た物になります。</w:t>
      </w:r>
    </w:p>
    <w:p w14:paraId="2733127F" w14:textId="249D2EF3" w:rsidR="006268C5" w:rsidRDefault="006268C5">
      <w:pPr>
        <w:jc w:val="left"/>
      </w:pPr>
    </w:p>
    <w:p w14:paraId="3D1EECA1" w14:textId="784129AF" w:rsidR="009D70AC" w:rsidRDefault="009D70AC">
      <w:pPr>
        <w:jc w:val="left"/>
      </w:pPr>
    </w:p>
    <w:p w14:paraId="76E924C5" w14:textId="69347FB1" w:rsidR="009D70AC" w:rsidRDefault="009D70AC">
      <w:pPr>
        <w:jc w:val="left"/>
      </w:pPr>
    </w:p>
    <w:p w14:paraId="1E139952" w14:textId="70EDA778" w:rsidR="009D70AC" w:rsidRDefault="009D70AC">
      <w:pPr>
        <w:jc w:val="left"/>
      </w:pPr>
    </w:p>
    <w:p w14:paraId="683E87C6" w14:textId="41EBA766" w:rsidR="009D70AC" w:rsidRDefault="009D70AC">
      <w:pPr>
        <w:jc w:val="left"/>
      </w:pPr>
    </w:p>
    <w:p w14:paraId="0881C02F" w14:textId="74B69387" w:rsidR="009D70AC" w:rsidRDefault="009D70AC">
      <w:pPr>
        <w:jc w:val="left"/>
      </w:pPr>
    </w:p>
    <w:p w14:paraId="1B4694B0" w14:textId="7DC2D41D" w:rsidR="009D70AC" w:rsidRDefault="009D70AC">
      <w:pPr>
        <w:jc w:val="left"/>
      </w:pPr>
    </w:p>
    <w:p w14:paraId="365054DF" w14:textId="42D4BE10" w:rsidR="009D70AC" w:rsidRDefault="009D70AC">
      <w:pPr>
        <w:jc w:val="left"/>
      </w:pPr>
    </w:p>
    <w:p w14:paraId="768C377D" w14:textId="7C39A1C7" w:rsidR="009D70AC" w:rsidRDefault="009D70AC">
      <w:pPr>
        <w:jc w:val="left"/>
      </w:pPr>
    </w:p>
    <w:p w14:paraId="4A005ABC" w14:textId="0AA5B97D" w:rsidR="009D70AC" w:rsidRDefault="009D70AC">
      <w:pPr>
        <w:jc w:val="left"/>
      </w:pPr>
    </w:p>
    <w:p w14:paraId="12C9A610" w14:textId="5CF46963" w:rsidR="009D70AC" w:rsidRDefault="009D70AC">
      <w:pPr>
        <w:jc w:val="left"/>
      </w:pPr>
    </w:p>
    <w:p w14:paraId="277BCFEF" w14:textId="53E4DCEA" w:rsidR="009D70AC" w:rsidRDefault="009D70AC">
      <w:pPr>
        <w:jc w:val="left"/>
      </w:pPr>
    </w:p>
    <w:p w14:paraId="0DFBD5BA" w14:textId="1142F672" w:rsidR="009D70AC" w:rsidRDefault="009D70AC">
      <w:pPr>
        <w:jc w:val="left"/>
      </w:pPr>
    </w:p>
    <w:p w14:paraId="50F53DE4" w14:textId="16581E26" w:rsidR="009D70AC" w:rsidRDefault="009D70AC">
      <w:pPr>
        <w:jc w:val="left"/>
      </w:pPr>
      <w:r>
        <w:t>Visual Studio</w:t>
      </w:r>
      <w:r>
        <w:rPr>
          <w:rFonts w:hint="eastAsia"/>
        </w:rPr>
        <w:t>及びW</w:t>
      </w:r>
      <w:r>
        <w:t>indows</w:t>
      </w:r>
      <w:r>
        <w:rPr>
          <w:rFonts w:hint="eastAsia"/>
        </w:rPr>
        <w:t>はM</w:t>
      </w:r>
      <w:r>
        <w:t>icrosoft</w:t>
      </w:r>
      <w:r>
        <w:rPr>
          <w:rFonts w:hint="eastAsia"/>
        </w:rPr>
        <w:t>の商標です。</w:t>
      </w:r>
    </w:p>
    <w:p w14:paraId="1A936653" w14:textId="77777777" w:rsidR="009D70AC" w:rsidRPr="00A17AF2" w:rsidRDefault="009D70AC">
      <w:pPr>
        <w:jc w:val="left"/>
      </w:pPr>
    </w:p>
    <w:p w14:paraId="2701AD95" w14:textId="77777777" w:rsidR="0083582A" w:rsidRDefault="0083582A">
      <w:pPr>
        <w:jc w:val="left"/>
      </w:pPr>
      <w:r>
        <w:br w:type="page"/>
      </w:r>
    </w:p>
    <w:p w14:paraId="066CE76D" w14:textId="77777777" w:rsidR="001713E7" w:rsidRDefault="001713E7" w:rsidP="008F0778">
      <w:pPr>
        <w:pStyle w:val="1"/>
      </w:pPr>
      <w:bookmarkStart w:id="2" w:name="_Toc130977111"/>
      <w:r>
        <w:rPr>
          <w:rFonts w:hint="eastAsia"/>
        </w:rPr>
        <w:lastRenderedPageBreak/>
        <w:t>環境</w:t>
      </w:r>
      <w:bookmarkEnd w:id="2"/>
    </w:p>
    <w:p w14:paraId="1AF70037" w14:textId="77777777"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36"/>
        <w:gridCol w:w="4437"/>
      </w:tblGrid>
      <w:tr w:rsidR="001713E7" w14:paraId="05CD80FE" w14:textId="77777777" w:rsidTr="009D70AC">
        <w:tc>
          <w:tcPr>
            <w:tcW w:w="1321" w:type="dxa"/>
            <w:shd w:val="clear" w:color="auto" w:fill="DEEAF6" w:themeFill="accent1" w:themeFillTint="33"/>
            <w:vAlign w:val="center"/>
          </w:tcPr>
          <w:p w14:paraId="10CFF9A0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36" w:type="dxa"/>
            <w:shd w:val="clear" w:color="auto" w:fill="DEEAF6" w:themeFill="accent1" w:themeFillTint="33"/>
            <w:vAlign w:val="center"/>
          </w:tcPr>
          <w:p w14:paraId="15A83915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437" w:type="dxa"/>
            <w:shd w:val="clear" w:color="auto" w:fill="DEEAF6" w:themeFill="accent1" w:themeFillTint="33"/>
          </w:tcPr>
          <w:p w14:paraId="71A298D1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14:paraId="56FB07D3" w14:textId="77777777" w:rsidTr="009D70AC">
        <w:tc>
          <w:tcPr>
            <w:tcW w:w="1321" w:type="dxa"/>
            <w:vAlign w:val="center"/>
          </w:tcPr>
          <w:p w14:paraId="37DA3583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36" w:type="dxa"/>
          </w:tcPr>
          <w:p w14:paraId="3CF158C7" w14:textId="77777777" w:rsidR="000D5AE8" w:rsidRDefault="001713E7" w:rsidP="00F95AB6">
            <w:r>
              <w:rPr>
                <w:rFonts w:hint="eastAsia"/>
              </w:rPr>
              <w:t>W</w:t>
            </w:r>
            <w:r>
              <w:t xml:space="preserve">indows10 pro </w:t>
            </w:r>
            <w:r w:rsidR="000D5AE8">
              <w:t>64bit</w:t>
            </w:r>
          </w:p>
          <w:p w14:paraId="4943C6FE" w14:textId="11E7A46F" w:rsidR="001713E7" w:rsidRDefault="001713E7" w:rsidP="00F95AB6">
            <w:r>
              <w:t>version 2</w:t>
            </w:r>
            <w:r w:rsidR="006268C5">
              <w:t>1H2</w:t>
            </w:r>
          </w:p>
        </w:tc>
        <w:tc>
          <w:tcPr>
            <w:tcW w:w="4437" w:type="dxa"/>
          </w:tcPr>
          <w:p w14:paraId="41592D22" w14:textId="7067F343" w:rsidR="000D5AE8" w:rsidRDefault="001713E7" w:rsidP="00504CA6">
            <w:r>
              <w:rPr>
                <w:rFonts w:hint="eastAsia"/>
              </w:rPr>
              <w:t>W</w:t>
            </w:r>
            <w:r>
              <w:t xml:space="preserve">indows10 </w:t>
            </w:r>
            <w:r w:rsidR="000D5AE8">
              <w:t>pro/home 64bit</w:t>
            </w:r>
          </w:p>
          <w:p w14:paraId="072E4460" w14:textId="77777777" w:rsidR="001713E7" w:rsidRDefault="001713E7" w:rsidP="00504CA6">
            <w:r>
              <w:t>version 2</w:t>
            </w:r>
            <w:r w:rsidR="006268C5">
              <w:t>1H2</w:t>
            </w:r>
            <w:r>
              <w:t xml:space="preserve"> 又はそれ以降</w:t>
            </w:r>
          </w:p>
          <w:p w14:paraId="4835E766" w14:textId="4D894715" w:rsidR="009D70AC" w:rsidRDefault="009D70AC" w:rsidP="00504CA6"/>
        </w:tc>
      </w:tr>
      <w:tr w:rsidR="001713E7" w14:paraId="341DA4D8" w14:textId="77777777" w:rsidTr="009D70AC">
        <w:tc>
          <w:tcPr>
            <w:tcW w:w="1321" w:type="dxa"/>
            <w:vAlign w:val="center"/>
          </w:tcPr>
          <w:p w14:paraId="77680656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36" w:type="dxa"/>
          </w:tcPr>
          <w:p w14:paraId="6CC80587" w14:textId="297B04A2" w:rsidR="000D5AE8" w:rsidRDefault="001713E7" w:rsidP="000D5AE8">
            <w:r>
              <w:rPr>
                <w:rFonts w:hint="eastAsia"/>
              </w:rPr>
              <w:t>I</w:t>
            </w:r>
            <w:r>
              <w:t>ntel i</w:t>
            </w:r>
            <w:r w:rsidR="006268C5">
              <w:t>9-10900X</w:t>
            </w:r>
          </w:p>
        </w:tc>
        <w:tc>
          <w:tcPr>
            <w:tcW w:w="4437" w:type="dxa"/>
          </w:tcPr>
          <w:p w14:paraId="7E63EB65" w14:textId="313573C1"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  <w:r w:rsidR="000D5AE8">
              <w:t>(*1)</w:t>
            </w:r>
          </w:p>
          <w:p w14:paraId="508908A6" w14:textId="75E1D3BA" w:rsidR="000D5AE8" w:rsidRDefault="000D5AE8" w:rsidP="00504CA6"/>
        </w:tc>
      </w:tr>
      <w:tr w:rsidR="001713E7" w14:paraId="5683BB0F" w14:textId="77777777" w:rsidTr="009D70AC">
        <w:tc>
          <w:tcPr>
            <w:tcW w:w="1321" w:type="dxa"/>
            <w:vAlign w:val="center"/>
          </w:tcPr>
          <w:p w14:paraId="7049B274" w14:textId="77777777"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36" w:type="dxa"/>
          </w:tcPr>
          <w:p w14:paraId="5941A3BB" w14:textId="77777777" w:rsidR="001713E7" w:rsidRDefault="001713E7" w:rsidP="00504CA6">
            <w:r>
              <w:t>Microsoft Visual Studio 201</w:t>
            </w:r>
            <w:r w:rsidR="006268C5">
              <w:t>9</w:t>
            </w:r>
            <w:r>
              <w:t xml:space="preserve"> pro</w:t>
            </w:r>
          </w:p>
          <w:p w14:paraId="742D04FA" w14:textId="77777777" w:rsidR="000D5AE8" w:rsidRDefault="000D5AE8" w:rsidP="00504CA6">
            <w:r>
              <w:rPr>
                <w:rFonts w:hint="eastAsia"/>
              </w:rPr>
              <w:t>v</w:t>
            </w:r>
            <w:r>
              <w:t>ersion 16.11.15</w:t>
            </w:r>
          </w:p>
          <w:p w14:paraId="565010FD" w14:textId="5A4A6C63" w:rsidR="000D5AE8" w:rsidRDefault="000D5AE8" w:rsidP="00504CA6"/>
        </w:tc>
        <w:tc>
          <w:tcPr>
            <w:tcW w:w="4437" w:type="dxa"/>
          </w:tcPr>
          <w:p w14:paraId="58A895B2" w14:textId="79231637" w:rsidR="001713E7" w:rsidRDefault="001713E7" w:rsidP="000D5AE8">
            <w:r>
              <w:t>Microsoft Visual Studio 201</w:t>
            </w:r>
            <w:r w:rsidR="006268C5">
              <w:t>9</w:t>
            </w:r>
          </w:p>
        </w:tc>
      </w:tr>
      <w:tr w:rsidR="00E44645" w14:paraId="64F41C28" w14:textId="77777777" w:rsidTr="009D70AC">
        <w:tc>
          <w:tcPr>
            <w:tcW w:w="1321" w:type="dxa"/>
            <w:vAlign w:val="center"/>
          </w:tcPr>
          <w:p w14:paraId="16AC0FC9" w14:textId="77777777"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36" w:type="dxa"/>
            <w:tcBorders>
              <w:tl2br w:val="single" w:sz="4" w:space="0" w:color="auto"/>
            </w:tcBorders>
          </w:tcPr>
          <w:p w14:paraId="61E6439F" w14:textId="77777777" w:rsidR="00E44645" w:rsidRDefault="00E44645" w:rsidP="00504CA6"/>
        </w:tc>
        <w:tc>
          <w:tcPr>
            <w:tcW w:w="4437" w:type="dxa"/>
          </w:tcPr>
          <w:p w14:paraId="59BD0E0A" w14:textId="77777777" w:rsidR="004437D9" w:rsidRDefault="004437D9" w:rsidP="00504CA6">
            <w:r>
              <w:t>32bitアプリケーション</w:t>
            </w:r>
          </w:p>
          <w:p w14:paraId="44D08952" w14:textId="77777777"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684DC307" w14:textId="77777777"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0F30FA04" w14:textId="7E24E40D" w:rsidR="000D5AE8" w:rsidRDefault="000D5AE8" w:rsidP="00504CA6"/>
        </w:tc>
      </w:tr>
    </w:tbl>
    <w:p w14:paraId="03E906EC" w14:textId="77777777" w:rsidR="001713E7" w:rsidRDefault="001713E7" w:rsidP="001713E7"/>
    <w:p w14:paraId="1DBB3DCA" w14:textId="73846C05" w:rsidR="001713E7" w:rsidRDefault="001713E7"/>
    <w:p w14:paraId="3A30F9EC" w14:textId="03F0A130" w:rsidR="000D5AE8" w:rsidRDefault="000D5AE8"/>
    <w:p w14:paraId="416468BB" w14:textId="13CBA463" w:rsidR="000D5AE8" w:rsidRDefault="000D5AE8">
      <w:r>
        <w:rPr>
          <w:rFonts w:hint="eastAsia"/>
        </w:rPr>
        <w:t>(</w:t>
      </w:r>
      <w:r>
        <w:t xml:space="preserve">*1)Intel </w:t>
      </w:r>
      <w:r>
        <w:rPr>
          <w:rFonts w:hint="eastAsia"/>
        </w:rPr>
        <w:t>第12世代（又はそれ以降）のCPU利用時、動作に問題が有る場合は、</w:t>
      </w:r>
    </w:p>
    <w:p w14:paraId="20CA4D28" w14:textId="3ACF2F54" w:rsidR="000D5AE8" w:rsidRDefault="000D5AE8">
      <w:r>
        <w:rPr>
          <w:rFonts w:hint="eastAsia"/>
        </w:rPr>
        <w:t xml:space="preserve">　</w:t>
      </w:r>
      <w:r w:rsidR="00A17AF2">
        <w:rPr>
          <w:rFonts w:hint="eastAsia"/>
        </w:rPr>
        <w:t>実行環境の</w:t>
      </w:r>
      <w:r>
        <w:rPr>
          <w:rFonts w:hint="eastAsia"/>
        </w:rPr>
        <w:t>UEFI-</w:t>
      </w:r>
      <w:r>
        <w:t>BIOS</w:t>
      </w:r>
      <w:r>
        <w:rPr>
          <w:rFonts w:hint="eastAsia"/>
        </w:rPr>
        <w:t>設定で、</w:t>
      </w:r>
      <w:r w:rsidR="009576B1">
        <w:rPr>
          <w:rFonts w:hint="eastAsia"/>
        </w:rPr>
        <w:t>C</w:t>
      </w:r>
      <w:r w:rsidR="009576B1">
        <w:t>PU</w:t>
      </w:r>
      <w:r w:rsidR="009576B1">
        <w:rPr>
          <w:rFonts w:hint="eastAsia"/>
        </w:rPr>
        <w:t>の</w:t>
      </w:r>
      <w:r>
        <w:rPr>
          <w:rFonts w:hint="eastAsia"/>
        </w:rPr>
        <w:t>Eコアを無効化する事で改善する</w:t>
      </w:r>
      <w:r w:rsidR="00A17AF2">
        <w:rPr>
          <w:rFonts w:hint="eastAsia"/>
        </w:rPr>
        <w:t>可能性</w:t>
      </w:r>
      <w:r>
        <w:rPr>
          <w:rFonts w:hint="eastAsia"/>
        </w:rPr>
        <w:t>が有ります。</w:t>
      </w:r>
    </w:p>
    <w:p w14:paraId="404687AD" w14:textId="0CB1BBB0" w:rsidR="009D70AC" w:rsidRDefault="009D70AC">
      <w:r>
        <w:rPr>
          <w:rFonts w:hint="eastAsia"/>
        </w:rPr>
        <w:t xml:space="preserve">　詳細は、実行環境のPCマニュアルを参照願います。</w:t>
      </w:r>
    </w:p>
    <w:p w14:paraId="1C8CD3A7" w14:textId="61A0779F" w:rsidR="000D5AE8" w:rsidRDefault="000D5AE8"/>
    <w:p w14:paraId="6419F350" w14:textId="52983B1F" w:rsidR="000D5AE8" w:rsidRDefault="000D5AE8"/>
    <w:p w14:paraId="35210627" w14:textId="77777777" w:rsidR="000D5AE8" w:rsidRDefault="000D5AE8"/>
    <w:p w14:paraId="5257F704" w14:textId="77777777" w:rsidR="007844DC" w:rsidRDefault="007844DC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3E2EBF" w14:textId="41E03B83" w:rsidR="0083582A" w:rsidRDefault="001713E7" w:rsidP="008F0778">
      <w:pPr>
        <w:pStyle w:val="1"/>
      </w:pPr>
      <w:bookmarkStart w:id="3" w:name="_Toc130977112"/>
      <w:r>
        <w:lastRenderedPageBreak/>
        <w:t>ファイル</w:t>
      </w:r>
      <w:r w:rsidR="0083582A">
        <w:t>構成</w:t>
      </w:r>
      <w:bookmarkEnd w:id="3"/>
    </w:p>
    <w:p w14:paraId="73943059" w14:textId="77777777"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14:paraId="33410AA5" w14:textId="77777777" w:rsidTr="0083582A">
        <w:tc>
          <w:tcPr>
            <w:tcW w:w="2122" w:type="dxa"/>
            <w:shd w:val="clear" w:color="auto" w:fill="DEEAF6" w:themeFill="accent1" w:themeFillTint="33"/>
          </w:tcPr>
          <w:p w14:paraId="170FB3CE" w14:textId="77777777"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14:paraId="5071A7D9" w14:textId="77777777"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14:paraId="24FC57EB" w14:textId="77777777" w:rsidTr="0083582A">
        <w:tc>
          <w:tcPr>
            <w:tcW w:w="2122" w:type="dxa"/>
          </w:tcPr>
          <w:p w14:paraId="61423B79" w14:textId="77777777"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14:paraId="4914F8FA" w14:textId="77777777" w:rsidR="0083582A" w:rsidRDefault="0083582A">
            <w:r>
              <w:t>ABH3.h</w:t>
            </w:r>
          </w:p>
          <w:p w14:paraId="44F08180" w14:textId="52595B6B" w:rsidR="000D5AE8" w:rsidRDefault="000D5AE8"/>
        </w:tc>
        <w:tc>
          <w:tcPr>
            <w:tcW w:w="8072" w:type="dxa"/>
          </w:tcPr>
          <w:p w14:paraId="59A4DE98" w14:textId="77777777"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14:paraId="520DD4AA" w14:textId="77777777" w:rsidTr="0083582A">
        <w:tc>
          <w:tcPr>
            <w:tcW w:w="2122" w:type="dxa"/>
          </w:tcPr>
          <w:p w14:paraId="5B31D22A" w14:textId="77777777"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  <w:p w14:paraId="7FC59F05" w14:textId="44A0783F" w:rsidR="000D5AE8" w:rsidRDefault="000D5AE8"/>
        </w:tc>
        <w:tc>
          <w:tcPr>
            <w:tcW w:w="8072" w:type="dxa"/>
          </w:tcPr>
          <w:p w14:paraId="5B727C0D" w14:textId="77777777"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14:paraId="7A9AE4F1" w14:textId="77777777" w:rsidTr="0083582A">
        <w:tc>
          <w:tcPr>
            <w:tcW w:w="2122" w:type="dxa"/>
          </w:tcPr>
          <w:p w14:paraId="77A464B5" w14:textId="6A9988A0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3.cpp</w:t>
            </w:r>
          </w:p>
          <w:p w14:paraId="5C5F7913" w14:textId="77777777" w:rsidR="0083582A" w:rsidRDefault="0083582A">
            <w:r>
              <w:t>CANa</w:t>
            </w:r>
            <w:r w:rsidR="007844DC">
              <w:t>bh</w:t>
            </w:r>
            <w:r>
              <w:t>3.h</w:t>
            </w:r>
          </w:p>
          <w:p w14:paraId="78B8639E" w14:textId="215887D3" w:rsidR="000D5AE8" w:rsidRDefault="000D5AE8"/>
        </w:tc>
        <w:tc>
          <w:tcPr>
            <w:tcW w:w="8072" w:type="dxa"/>
          </w:tcPr>
          <w:p w14:paraId="54D2ABF1" w14:textId="77777777"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14:paraId="311B2D05" w14:textId="77777777"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14:paraId="2AC2775F" w14:textId="77777777" w:rsidTr="0083582A">
        <w:tc>
          <w:tcPr>
            <w:tcW w:w="2122" w:type="dxa"/>
          </w:tcPr>
          <w:p w14:paraId="234DE05F" w14:textId="4AFB8F62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3.def</w:t>
            </w:r>
          </w:p>
        </w:tc>
        <w:tc>
          <w:tcPr>
            <w:tcW w:w="8072" w:type="dxa"/>
          </w:tcPr>
          <w:p w14:paraId="7DA568DC" w14:textId="77777777"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14:paraId="11AD5201" w14:textId="77777777"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  <w:p w14:paraId="4DB4C3A5" w14:textId="55B4BC6C" w:rsidR="000D5AE8" w:rsidRDefault="000D5AE8" w:rsidP="00A15DA1"/>
        </w:tc>
      </w:tr>
      <w:tr w:rsidR="0083582A" w14:paraId="18915570" w14:textId="77777777" w:rsidTr="0083582A">
        <w:tc>
          <w:tcPr>
            <w:tcW w:w="2122" w:type="dxa"/>
          </w:tcPr>
          <w:p w14:paraId="016A369B" w14:textId="46C9E10E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bh3</w:t>
            </w:r>
            <w:r>
              <w:t>.rc</w:t>
            </w:r>
          </w:p>
        </w:tc>
        <w:tc>
          <w:tcPr>
            <w:tcW w:w="8072" w:type="dxa"/>
          </w:tcPr>
          <w:p w14:paraId="62BD8989" w14:textId="77777777" w:rsidR="0083582A" w:rsidRDefault="0083582A">
            <w:r>
              <w:rPr>
                <w:rFonts w:hint="eastAsia"/>
              </w:rPr>
              <w:t>DLLに内包されるリソース定義</w:t>
            </w:r>
          </w:p>
          <w:p w14:paraId="5DA16A46" w14:textId="77777777" w:rsidR="002411AE" w:rsidRDefault="002411AE">
            <w:r>
              <w:t>バージョン情報等が含まれます</w:t>
            </w:r>
          </w:p>
          <w:p w14:paraId="1C523393" w14:textId="412FB0E0" w:rsidR="000D5AE8" w:rsidRDefault="000D5AE8"/>
        </w:tc>
      </w:tr>
      <w:tr w:rsidR="0083582A" w14:paraId="1996468A" w14:textId="77777777" w:rsidTr="0083582A">
        <w:tc>
          <w:tcPr>
            <w:tcW w:w="2122" w:type="dxa"/>
          </w:tcPr>
          <w:p w14:paraId="1A8764A9" w14:textId="6423FE78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6268C5">
              <w:t>bh3</w:t>
            </w:r>
            <w:r>
              <w:t>dll.cpp</w:t>
            </w:r>
          </w:p>
          <w:p w14:paraId="572D58FF" w14:textId="75316729" w:rsidR="0083582A" w:rsidRDefault="0083582A">
            <w:r>
              <w:t>CANa</w:t>
            </w:r>
            <w:r w:rsidR="006268C5">
              <w:t>bh3</w:t>
            </w:r>
            <w:r>
              <w:t>dll.h</w:t>
            </w:r>
          </w:p>
        </w:tc>
        <w:tc>
          <w:tcPr>
            <w:tcW w:w="8072" w:type="dxa"/>
          </w:tcPr>
          <w:p w14:paraId="01BC11EC" w14:textId="77777777"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14:paraId="270831B3" w14:textId="77777777"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14:paraId="302EEA15" w14:textId="53B5F542" w:rsidR="0083582A" w:rsidRDefault="00A86922" w:rsidP="00A86922">
            <w:r>
              <w:t>本DLL構築時に</w:t>
            </w:r>
            <w:r w:rsidR="000D5AE8">
              <w:rPr>
                <w:rFonts w:hint="eastAsia"/>
              </w:rPr>
              <w:t>このソースは</w:t>
            </w:r>
            <w:r>
              <w:t>利用されません。</w:t>
            </w:r>
          </w:p>
          <w:p w14:paraId="006764E5" w14:textId="1476E4A9" w:rsidR="000D5AE8" w:rsidRDefault="000D5AE8" w:rsidP="00A86922"/>
        </w:tc>
      </w:tr>
      <w:tr w:rsidR="0083582A" w14:paraId="29330D4F" w14:textId="77777777" w:rsidTr="0083582A">
        <w:tc>
          <w:tcPr>
            <w:tcW w:w="2122" w:type="dxa"/>
          </w:tcPr>
          <w:p w14:paraId="351CC918" w14:textId="77777777"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14:paraId="2C5B5EF7" w14:textId="77777777" w:rsidR="0083582A" w:rsidRDefault="0083582A">
            <w:r>
              <w:t>CanIF.h</w:t>
            </w:r>
          </w:p>
        </w:tc>
        <w:tc>
          <w:tcPr>
            <w:tcW w:w="8072" w:type="dxa"/>
          </w:tcPr>
          <w:p w14:paraId="4856ED17" w14:textId="77777777"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14:paraId="5B6C00C4" w14:textId="77777777" w:rsidR="0083582A" w:rsidRDefault="0083582A" w:rsidP="0083582A">
            <w:r>
              <w:t>利用可能なCAN</w:t>
            </w:r>
            <w:r w:rsidR="00960E2D">
              <w:t>インターフェースは、本クラスから継承して実装します</w:t>
            </w:r>
          </w:p>
          <w:p w14:paraId="49D27082" w14:textId="12D6F46F" w:rsidR="000D5AE8" w:rsidRDefault="000D5AE8" w:rsidP="0083582A"/>
        </w:tc>
      </w:tr>
      <w:tr w:rsidR="0083582A" w14:paraId="65C1D32A" w14:textId="77777777" w:rsidTr="0083582A">
        <w:tc>
          <w:tcPr>
            <w:tcW w:w="2122" w:type="dxa"/>
          </w:tcPr>
          <w:p w14:paraId="269260A0" w14:textId="77777777"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14:paraId="58919431" w14:textId="77777777"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14:paraId="458F7FAA" w14:textId="09E56F10" w:rsidR="0083582A" w:rsidRDefault="0083582A">
            <w:r>
              <w:t>アタッチ／</w:t>
            </w:r>
            <w:r w:rsidR="00960E2D">
              <w:t>デタッチ時に処理が必要な場合は、本ソースコードを</w:t>
            </w:r>
            <w:r w:rsidR="006268C5">
              <w:rPr>
                <w:rFonts w:hint="eastAsia"/>
              </w:rPr>
              <w:t>変更して</w:t>
            </w:r>
            <w:r w:rsidR="000D5AE8">
              <w:rPr>
                <w:rFonts w:hint="eastAsia"/>
              </w:rPr>
              <w:t>御利用</w:t>
            </w:r>
            <w:r w:rsidR="006268C5">
              <w:rPr>
                <w:rFonts w:hint="eastAsia"/>
              </w:rPr>
              <w:t>下さい</w:t>
            </w:r>
          </w:p>
          <w:p w14:paraId="63EF133C" w14:textId="5966531E" w:rsidR="000D5AE8" w:rsidRDefault="000D5AE8"/>
        </w:tc>
      </w:tr>
      <w:tr w:rsidR="0083582A" w14:paraId="002275C0" w14:textId="77777777" w:rsidTr="0083582A">
        <w:tc>
          <w:tcPr>
            <w:tcW w:w="2122" w:type="dxa"/>
          </w:tcPr>
          <w:p w14:paraId="4CF6C259" w14:textId="77777777"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14:paraId="2E5FCBB5" w14:textId="77777777" w:rsidR="0083582A" w:rsidRDefault="0083582A">
            <w:r>
              <w:t>IxxatV2.h</w:t>
            </w:r>
          </w:p>
          <w:p w14:paraId="318AA05B" w14:textId="6F411216" w:rsidR="000D5AE8" w:rsidRDefault="000D5AE8"/>
        </w:tc>
        <w:tc>
          <w:tcPr>
            <w:tcW w:w="8072" w:type="dxa"/>
          </w:tcPr>
          <w:p w14:paraId="2E369C99" w14:textId="77777777"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14:paraId="5947A161" w14:textId="77777777" w:rsidTr="0083582A">
        <w:tc>
          <w:tcPr>
            <w:tcW w:w="2122" w:type="dxa"/>
          </w:tcPr>
          <w:p w14:paraId="450BE3E6" w14:textId="77777777"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14:paraId="758AF760" w14:textId="73714B5D"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</w:t>
            </w:r>
            <w:r w:rsidR="000D5AE8">
              <w:rPr>
                <w:rFonts w:hint="eastAsia"/>
              </w:rPr>
              <w:t>列挙子・</w:t>
            </w:r>
            <w:r>
              <w:rPr>
                <w:rFonts w:hint="eastAsia"/>
              </w:rPr>
              <w:t>構造体の定義</w:t>
            </w:r>
          </w:p>
          <w:p w14:paraId="7432BB48" w14:textId="2D216776" w:rsidR="000D5AE8" w:rsidRDefault="000D5AE8"/>
        </w:tc>
      </w:tr>
      <w:tr w:rsidR="006268C5" w14:paraId="37B2BEF0" w14:textId="77777777" w:rsidTr="0083582A">
        <w:tc>
          <w:tcPr>
            <w:tcW w:w="2122" w:type="dxa"/>
          </w:tcPr>
          <w:p w14:paraId="6E3336DE" w14:textId="77777777" w:rsidR="006268C5" w:rsidRDefault="006268C5">
            <w:r>
              <w:rPr>
                <w:rFonts w:hint="eastAsia"/>
              </w:rPr>
              <w:t>p</w:t>
            </w:r>
            <w:r>
              <w:t>ackfloat.cpp</w:t>
            </w:r>
          </w:p>
          <w:p w14:paraId="7B059B4E" w14:textId="77777777" w:rsidR="006268C5" w:rsidRDefault="006268C5">
            <w:r>
              <w:rPr>
                <w:rFonts w:hint="eastAsia"/>
              </w:rPr>
              <w:t>p</w:t>
            </w:r>
            <w:r>
              <w:t>ackfloat.h</w:t>
            </w:r>
          </w:p>
          <w:p w14:paraId="34B086BC" w14:textId="2C16A005" w:rsidR="000D5AE8" w:rsidRDefault="000D5AE8"/>
        </w:tc>
        <w:tc>
          <w:tcPr>
            <w:tcW w:w="8072" w:type="dxa"/>
          </w:tcPr>
          <w:p w14:paraId="732D9B7B" w14:textId="644636F1" w:rsidR="006268C5" w:rsidRDefault="006268C5">
            <w:r>
              <w:rPr>
                <w:rFonts w:hint="eastAsia"/>
              </w:rPr>
              <w:t>実数系にp</w:t>
            </w:r>
            <w:r>
              <w:t>ackfloat</w:t>
            </w:r>
            <w:r>
              <w:rPr>
                <w:rFonts w:hint="eastAsia"/>
              </w:rPr>
              <w:t>（当社作成の特殊変数）を利用する場合に必要となるコード。</w:t>
            </w:r>
          </w:p>
        </w:tc>
      </w:tr>
      <w:tr w:rsidR="0083582A" w14:paraId="63F4D702" w14:textId="77777777" w:rsidTr="0083582A">
        <w:tc>
          <w:tcPr>
            <w:tcW w:w="2122" w:type="dxa"/>
          </w:tcPr>
          <w:p w14:paraId="2C06F98E" w14:textId="77777777"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14:paraId="22A084F8" w14:textId="11BC9A28" w:rsidR="0083582A" w:rsidRDefault="006268C5">
            <w:r>
              <w:t>pch</w:t>
            </w:r>
            <w:r w:rsidR="0083582A">
              <w:t>.cpp</w:t>
            </w:r>
          </w:p>
          <w:p w14:paraId="0319E368" w14:textId="24231588" w:rsidR="0083582A" w:rsidRDefault="006268C5">
            <w:r>
              <w:t>pch</w:t>
            </w:r>
            <w:r w:rsidR="0083582A">
              <w:t>.h</w:t>
            </w:r>
          </w:p>
          <w:p w14:paraId="7E56D422" w14:textId="77777777" w:rsidR="0083582A" w:rsidRDefault="0083582A">
            <w:r>
              <w:t>targetvar.h</w:t>
            </w:r>
          </w:p>
          <w:p w14:paraId="2797A711" w14:textId="77777777" w:rsidR="000D5AE8" w:rsidRDefault="000D5AE8">
            <w:r>
              <w:rPr>
                <w:rFonts w:hint="eastAsia"/>
              </w:rPr>
              <w:t>f</w:t>
            </w:r>
            <w:r>
              <w:t>ramework.h</w:t>
            </w:r>
          </w:p>
          <w:p w14:paraId="1335C0EF" w14:textId="6089F562" w:rsidR="000D5AE8" w:rsidRDefault="000D5AE8"/>
        </w:tc>
        <w:tc>
          <w:tcPr>
            <w:tcW w:w="8072" w:type="dxa"/>
          </w:tcPr>
          <w:p w14:paraId="1037547D" w14:textId="77777777"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14:paraId="307DB505" w14:textId="14E8D33D" w:rsidR="000D5AE8" w:rsidRDefault="000D5AE8" w:rsidP="00960E2D">
            <w:r>
              <w:rPr>
                <w:rFonts w:hint="eastAsia"/>
              </w:rPr>
              <w:t>一部変更済み。</w:t>
            </w:r>
          </w:p>
          <w:p w14:paraId="35B10AB7" w14:textId="4BAC1E6D" w:rsidR="0083582A" w:rsidRDefault="0083582A" w:rsidP="00960E2D"/>
        </w:tc>
      </w:tr>
      <w:tr w:rsidR="0083582A" w:rsidRPr="009D70AC" w14:paraId="792F765C" w14:textId="77777777" w:rsidTr="0083582A">
        <w:tc>
          <w:tcPr>
            <w:tcW w:w="2122" w:type="dxa"/>
          </w:tcPr>
          <w:p w14:paraId="18852A4E" w14:textId="4D0BB561" w:rsidR="0083582A" w:rsidRDefault="009D70AC">
            <w:r>
              <w:rPr>
                <w:rFonts w:hint="eastAsia"/>
              </w:rPr>
              <w:t>r</w:t>
            </w:r>
            <w:r>
              <w:t>eadme.md</w:t>
            </w:r>
          </w:p>
          <w:p w14:paraId="42E96156" w14:textId="641519A1" w:rsidR="000D5AE8" w:rsidRDefault="000D5AE8"/>
        </w:tc>
        <w:tc>
          <w:tcPr>
            <w:tcW w:w="8072" w:type="dxa"/>
          </w:tcPr>
          <w:p w14:paraId="0E47F284" w14:textId="271C0656" w:rsidR="0083582A" w:rsidRDefault="009D70AC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サーバ用表題ファイル（履歴記載有り）</w:t>
            </w:r>
          </w:p>
        </w:tc>
      </w:tr>
      <w:tr w:rsidR="00A86922" w14:paraId="25C4B4B3" w14:textId="77777777" w:rsidTr="0083582A">
        <w:tc>
          <w:tcPr>
            <w:tcW w:w="2122" w:type="dxa"/>
          </w:tcPr>
          <w:p w14:paraId="2CDCA168" w14:textId="2ACE07E4" w:rsidR="00A86922" w:rsidRDefault="00A86922">
            <w:r>
              <w:rPr>
                <w:rFonts w:hint="eastAsia"/>
              </w:rPr>
              <w:t>C</w:t>
            </w:r>
            <w:r w:rsidR="0066599A">
              <w:t>ANa</w:t>
            </w:r>
            <w:r w:rsidR="006268C5">
              <w:rPr>
                <w:rFonts w:hint="eastAsia"/>
              </w:rPr>
              <w:t>b</w:t>
            </w:r>
            <w:r w:rsidR="006268C5">
              <w:t>h3</w:t>
            </w:r>
            <w:r w:rsidR="0066599A">
              <w:t>.sln</w:t>
            </w:r>
          </w:p>
          <w:p w14:paraId="794F8276" w14:textId="77777777" w:rsidR="001713E7" w:rsidRDefault="001713E7">
            <w:r>
              <w:t>CANa</w:t>
            </w:r>
            <w:r w:rsidR="006268C5">
              <w:t>bh3</w:t>
            </w:r>
            <w:r>
              <w:t>.vcproj</w:t>
            </w:r>
          </w:p>
          <w:p w14:paraId="2728E188" w14:textId="47B4ACA1" w:rsidR="000D5AE8" w:rsidRDefault="000D5AE8"/>
        </w:tc>
        <w:tc>
          <w:tcPr>
            <w:tcW w:w="8072" w:type="dxa"/>
          </w:tcPr>
          <w:p w14:paraId="6660F492" w14:textId="77777777"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14:paraId="309380E6" w14:textId="53122990"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</w:t>
            </w:r>
            <w:r w:rsidR="000D5AE8">
              <w:t>9</w:t>
            </w:r>
            <w:r>
              <w:t xml:space="preserve"> で構築しています。</w:t>
            </w:r>
          </w:p>
        </w:tc>
      </w:tr>
    </w:tbl>
    <w:p w14:paraId="0654F2E6" w14:textId="77777777" w:rsidR="0083582A" w:rsidRDefault="0083582A"/>
    <w:p w14:paraId="03F71A0E" w14:textId="77777777" w:rsidR="00A15DA1" w:rsidRDefault="00A15DA1">
      <w:pPr>
        <w:jc w:val="left"/>
      </w:pPr>
      <w:r>
        <w:br w:type="page"/>
      </w:r>
    </w:p>
    <w:p w14:paraId="39AF3CEA" w14:textId="77777777"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14:paraId="12C0AED5" w14:textId="77777777" w:rsidR="00A15DA1" w:rsidRDefault="00A15DA1"/>
    <w:p w14:paraId="04FFE258" w14:textId="277BBFD8" w:rsidR="00A15DA1" w:rsidRDefault="00A15DA1">
      <w:r>
        <w:t>本DLLでは以下</w:t>
      </w:r>
      <w:r w:rsidR="00100770">
        <w:t>のインターフェース</w:t>
      </w:r>
      <w:r w:rsidR="006268C5">
        <w:rPr>
          <w:rFonts w:hint="eastAsia"/>
        </w:rPr>
        <w:t>のみ</w:t>
      </w:r>
      <w:r w:rsidR="00100770">
        <w:t>に対応しています</w:t>
      </w:r>
      <w:r>
        <w:t>。</w:t>
      </w:r>
    </w:p>
    <w:p w14:paraId="679B0FF3" w14:textId="77777777"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2E2BA3" w14:paraId="5DCCA0E9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42BFD024" w14:textId="77777777"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214" w:type="dxa"/>
          </w:tcPr>
          <w:p w14:paraId="53A0E060" w14:textId="77777777"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D5AE8" w14:paraId="0EFE5BC6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534DE557" w14:textId="0188181F" w:rsidR="000D5AE8" w:rsidRDefault="000D5AE8" w:rsidP="00902D06">
            <w:pPr>
              <w:jc w:val="center"/>
            </w:pPr>
            <w:r>
              <w:rPr>
                <w:rFonts w:hint="eastAsia"/>
              </w:rPr>
              <w:t>メーカーU</w:t>
            </w:r>
            <w:r>
              <w:t>RL</w:t>
            </w:r>
          </w:p>
        </w:tc>
        <w:tc>
          <w:tcPr>
            <w:tcW w:w="8214" w:type="dxa"/>
          </w:tcPr>
          <w:p w14:paraId="6E640AC7" w14:textId="295468A7" w:rsidR="000D5AE8" w:rsidRDefault="000D5AE8" w:rsidP="00902D06">
            <w:r w:rsidRPr="000D5AE8">
              <w:t>https://www.ixxat.com/ja</w:t>
            </w:r>
            <w:r>
              <w:t>/</w:t>
            </w:r>
          </w:p>
        </w:tc>
      </w:tr>
      <w:tr w:rsidR="006268C5" w14:paraId="7D21CE87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E45E2EA" w14:textId="77777777" w:rsidR="006268C5" w:rsidRDefault="006268C5" w:rsidP="00902D06">
            <w:pPr>
              <w:jc w:val="center"/>
            </w:pPr>
            <w:r>
              <w:t>名称</w:t>
            </w:r>
          </w:p>
        </w:tc>
        <w:tc>
          <w:tcPr>
            <w:tcW w:w="8214" w:type="dxa"/>
            <w:vAlign w:val="center"/>
          </w:tcPr>
          <w:p w14:paraId="2A1EDD70" w14:textId="77777777" w:rsidR="006268C5" w:rsidRDefault="006268C5" w:rsidP="006268C5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6268C5" w14:paraId="257C4CB3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C2B89F1" w14:textId="0ECD3BFA" w:rsidR="006268C5" w:rsidRDefault="006268C5" w:rsidP="00902D06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8214" w:type="dxa"/>
            <w:vAlign w:val="center"/>
          </w:tcPr>
          <w:p w14:paraId="5D1DDD7B" w14:textId="42DA87A0" w:rsidR="006268C5" w:rsidRDefault="006268C5" w:rsidP="006268C5">
            <w:r>
              <w:rPr>
                <w:rFonts w:hint="eastAsia"/>
              </w:rPr>
              <w:t>H</w:t>
            </w:r>
            <w:r>
              <w:t>MS</w:t>
            </w:r>
            <w:r>
              <w:rPr>
                <w:rFonts w:hint="eastAsia"/>
              </w:rPr>
              <w:t>社のサイトから、Windows用のファイル</w:t>
            </w:r>
            <w:r w:rsidR="000D5AE8">
              <w:rPr>
                <w:rFonts w:hint="eastAsia"/>
              </w:rPr>
              <w:t>(</w:t>
            </w:r>
            <w:r w:rsidR="000D5AE8">
              <w:t>zip)</w:t>
            </w:r>
            <w:r>
              <w:rPr>
                <w:rFonts w:hint="eastAsia"/>
              </w:rPr>
              <w:t>をダウンロードします</w:t>
            </w:r>
          </w:p>
          <w:p w14:paraId="7AC1BFCC" w14:textId="7C2BDDBB" w:rsidR="000D5AE8" w:rsidRDefault="000D5AE8" w:rsidP="006268C5">
            <w:r>
              <w:rPr>
                <w:rFonts w:hint="eastAsia"/>
              </w:rPr>
              <w:t>解凍後に出てくる実行ファイルを、開発環境及び実行環境で実行し、</w:t>
            </w:r>
          </w:p>
          <w:p w14:paraId="39E63BF4" w14:textId="618CACEF" w:rsidR="000D5AE8" w:rsidRDefault="000D5AE8" w:rsidP="006268C5">
            <w:r>
              <w:rPr>
                <w:rFonts w:hint="eastAsia"/>
              </w:rPr>
              <w:t>上記名称用のデバイスドライバ（開発環境ならSDKを追加）を選択してインストール。</w:t>
            </w:r>
          </w:p>
          <w:p w14:paraId="7D579F04" w14:textId="4C44F904" w:rsidR="006268C5" w:rsidRDefault="006268C5" w:rsidP="006268C5"/>
        </w:tc>
      </w:tr>
      <w:tr w:rsidR="000D5AE8" w14:paraId="61F888C9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23F0CCE" w14:textId="7CC4F712" w:rsidR="000D5AE8" w:rsidRDefault="000D5AE8" w:rsidP="00902D06">
            <w:pPr>
              <w:jc w:val="center"/>
            </w:pPr>
            <w:r>
              <w:rPr>
                <w:rFonts w:hint="eastAsia"/>
              </w:rPr>
              <w:t>本書更新時の</w:t>
            </w:r>
          </w:p>
          <w:p w14:paraId="78D7CAFA" w14:textId="189D83B3" w:rsidR="000D5AE8" w:rsidRDefault="000D5AE8" w:rsidP="00902D06">
            <w:pPr>
              <w:jc w:val="center"/>
            </w:pPr>
            <w:r>
              <w:rPr>
                <w:rFonts w:hint="eastAsia"/>
              </w:rPr>
              <w:t>デバイスドライバ</w:t>
            </w:r>
          </w:p>
        </w:tc>
        <w:tc>
          <w:tcPr>
            <w:tcW w:w="8214" w:type="dxa"/>
            <w:vAlign w:val="center"/>
          </w:tcPr>
          <w:p w14:paraId="7B01F5E6" w14:textId="77777777" w:rsidR="000D5AE8" w:rsidRDefault="000D5AE8" w:rsidP="006268C5">
            <w:r>
              <w:rPr>
                <w:rFonts w:hint="eastAsia"/>
              </w:rPr>
              <w:t>ダウンロードURL</w:t>
            </w:r>
          </w:p>
          <w:p w14:paraId="3E0C235F" w14:textId="77777777" w:rsidR="000D5AE8" w:rsidRDefault="000D5AE8" w:rsidP="006268C5">
            <w:r w:rsidRPr="000D5AE8">
              <w:t>https://www.ixxat.com/ja/technical-support/support/windows-driver-software</w:t>
            </w:r>
          </w:p>
          <w:p w14:paraId="4309CD93" w14:textId="77777777" w:rsidR="000D5AE8" w:rsidRDefault="000D5AE8" w:rsidP="006268C5"/>
          <w:p w14:paraId="5DAC7C13" w14:textId="77777777" w:rsidR="000D5AE8" w:rsidRDefault="000D5AE8" w:rsidP="006268C5">
            <w:r>
              <w:rPr>
                <w:rFonts w:hint="eastAsia"/>
              </w:rPr>
              <w:t>バージョン</w:t>
            </w:r>
          </w:p>
          <w:p w14:paraId="7BEC5483" w14:textId="77777777" w:rsidR="000D5AE8" w:rsidRDefault="000D5AE8" w:rsidP="006268C5">
            <w:r>
              <w:rPr>
                <w:rFonts w:hint="eastAsia"/>
              </w:rPr>
              <w:t>4</w:t>
            </w:r>
            <w:r>
              <w:t>.0.1003.0</w:t>
            </w:r>
          </w:p>
          <w:p w14:paraId="0992DB6D" w14:textId="6CD32982" w:rsidR="000D5AE8" w:rsidRDefault="000D5AE8" w:rsidP="006268C5"/>
        </w:tc>
      </w:tr>
    </w:tbl>
    <w:p w14:paraId="51DE5A2E" w14:textId="77777777" w:rsidR="00902D06" w:rsidRDefault="00902D06"/>
    <w:p w14:paraId="393B4B99" w14:textId="77777777" w:rsidR="00902D06" w:rsidRDefault="00902D06"/>
    <w:p w14:paraId="32CFF44A" w14:textId="77777777" w:rsidR="00960E2D" w:rsidRDefault="00960E2D">
      <w:pPr>
        <w:jc w:val="left"/>
      </w:pPr>
    </w:p>
    <w:p w14:paraId="6EDB8E33" w14:textId="77777777" w:rsidR="00960E2D" w:rsidRDefault="00960E2D">
      <w:pPr>
        <w:jc w:val="left"/>
      </w:pPr>
      <w:r>
        <w:br w:type="page"/>
      </w:r>
    </w:p>
    <w:p w14:paraId="77EB3A21" w14:textId="77777777" w:rsidR="003977F5" w:rsidRDefault="00960E2D" w:rsidP="008C6243">
      <w:pPr>
        <w:pStyle w:val="1"/>
      </w:pPr>
      <w:bookmarkStart w:id="4" w:name="_Toc130977113"/>
      <w:r>
        <w:lastRenderedPageBreak/>
        <w:t>基本的な利用方法</w:t>
      </w:r>
      <w:bookmarkEnd w:id="4"/>
    </w:p>
    <w:p w14:paraId="1621EAB8" w14:textId="77777777" w:rsidR="00960E2D" w:rsidRDefault="00960E2D">
      <w:pPr>
        <w:jc w:val="left"/>
      </w:pPr>
    </w:p>
    <w:p w14:paraId="2E364985" w14:textId="77777777"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14:paraId="7F0EAD6A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3AF4164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256C7D82" w14:textId="77777777"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14:paraId="4E17B885" w14:textId="77777777"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14:paraId="76C5B263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11FB94F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69150B00" w14:textId="77777777" w:rsidR="00C02C39" w:rsidRDefault="00C02C39" w:rsidP="00C02C39">
            <w:pPr>
              <w:jc w:val="center"/>
            </w:pPr>
            <w:r>
              <w:t>Win32アプリケーション</w:t>
            </w:r>
          </w:p>
        </w:tc>
        <w:tc>
          <w:tcPr>
            <w:tcW w:w="6797" w:type="dxa"/>
          </w:tcPr>
          <w:p w14:paraId="6753F037" w14:textId="77777777"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1A33596E" w14:textId="77777777" w:rsidR="00C02C39" w:rsidRDefault="00C02C39" w:rsidP="00C02C39">
            <w:pPr>
              <w:jc w:val="left"/>
            </w:pPr>
          </w:p>
          <w:p w14:paraId="72832649" w14:textId="77777777" w:rsidR="000D5AE8" w:rsidRDefault="00C02C39" w:rsidP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3EFA9692" w14:textId="5869EBAD" w:rsidR="00C02C39" w:rsidRDefault="00C02C39" w:rsidP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223F7058" w14:textId="03681D62" w:rsidR="000D5AE8" w:rsidRDefault="000D5AE8" w:rsidP="00C02C39">
            <w:pPr>
              <w:jc w:val="left"/>
            </w:pPr>
          </w:p>
        </w:tc>
      </w:tr>
      <w:tr w:rsidR="00960E2D" w14:paraId="770D5D06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195978AD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1877504E" w14:textId="77777777"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14:paraId="34507071" w14:textId="77777777"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0CF66A0F" w14:textId="77777777" w:rsidR="00C02C39" w:rsidRDefault="00C02C39">
            <w:pPr>
              <w:jc w:val="left"/>
            </w:pPr>
          </w:p>
          <w:p w14:paraId="12236357" w14:textId="77777777" w:rsidR="000D5AE8" w:rsidRDefault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644F6E1B" w14:textId="2C60A194" w:rsidR="00C02C39" w:rsidRDefault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563FE58A" w14:textId="77777777" w:rsidR="00C02C39" w:rsidRPr="006268C5" w:rsidRDefault="00C02C39">
            <w:pPr>
              <w:jc w:val="left"/>
            </w:pPr>
          </w:p>
          <w:p w14:paraId="6C55AFE7" w14:textId="312F566A"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</w:t>
            </w:r>
            <w:r w:rsidR="007844DC">
              <w:t>ABH3</w:t>
            </w:r>
            <w:r>
              <w:t>dll.cpp/hを利用する事で、本DLLを楽に扱う事が可能です。</w:t>
            </w:r>
          </w:p>
          <w:p w14:paraId="2E4A29C7" w14:textId="776257A9" w:rsidR="00C02C39" w:rsidRDefault="00C02C39">
            <w:pPr>
              <w:jc w:val="left"/>
            </w:pPr>
            <w:r>
              <w:t>（「</w:t>
            </w:r>
            <w:r w:rsidRPr="00C02C39">
              <w:t>CANa</w:t>
            </w:r>
            <w:r w:rsidR="006268C5">
              <w:t>bh3</w:t>
            </w:r>
            <w:r w:rsidRPr="00C02C39">
              <w:t>dll.cpp/hの利用方法</w:t>
            </w:r>
            <w:r>
              <w:t>」の項を参照）</w:t>
            </w:r>
          </w:p>
          <w:p w14:paraId="540FA3D7" w14:textId="77777777" w:rsidR="008E027D" w:rsidRDefault="008E027D">
            <w:pPr>
              <w:jc w:val="left"/>
            </w:pPr>
          </w:p>
        </w:tc>
      </w:tr>
    </w:tbl>
    <w:p w14:paraId="56B69AED" w14:textId="77777777" w:rsidR="00960E2D" w:rsidRDefault="00960E2D">
      <w:pPr>
        <w:jc w:val="left"/>
      </w:pPr>
    </w:p>
    <w:p w14:paraId="366257BB" w14:textId="77777777" w:rsidR="00960E2D" w:rsidRDefault="00960E2D">
      <w:pPr>
        <w:jc w:val="left"/>
      </w:pPr>
    </w:p>
    <w:p w14:paraId="75CC6E68" w14:textId="77777777" w:rsidR="00960E2D" w:rsidRDefault="00960E2D">
      <w:pPr>
        <w:jc w:val="left"/>
      </w:pPr>
    </w:p>
    <w:p w14:paraId="3EB484F1" w14:textId="77777777"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E5CE074" w14:textId="5951D06D" w:rsidR="007D33F0" w:rsidRDefault="00D7485E" w:rsidP="00A15DA1">
      <w:pPr>
        <w:pStyle w:val="1"/>
      </w:pPr>
      <w:bookmarkStart w:id="5" w:name="_Toc130977114"/>
      <w:r>
        <w:rPr>
          <w:rFonts w:hint="eastAsia"/>
        </w:rPr>
        <w:lastRenderedPageBreak/>
        <w:t>CANa</w:t>
      </w:r>
      <w:r w:rsidR="006268C5">
        <w:t>bh3</w:t>
      </w:r>
      <w:r>
        <w:rPr>
          <w:rFonts w:hint="eastAsia"/>
        </w:rPr>
        <w:t>dll.cpp/h</w:t>
      </w:r>
      <w:r w:rsidR="003977F5">
        <w:rPr>
          <w:rFonts w:hint="eastAsia"/>
        </w:rPr>
        <w:t>の利用方法</w:t>
      </w:r>
      <w:bookmarkEnd w:id="5"/>
    </w:p>
    <w:p w14:paraId="13AAE378" w14:textId="5C6A2545" w:rsidR="00C74C58" w:rsidRDefault="00B321C0">
      <w:r>
        <w:rPr>
          <w:rFonts w:hint="eastAsia"/>
        </w:rPr>
        <w:t>プロジェクトにソースのコピーを追加し、利用可能にして下さい。</w:t>
      </w:r>
    </w:p>
    <w:p w14:paraId="593D97A3" w14:textId="1B19B154" w:rsidR="00B321C0" w:rsidRPr="00B321C0" w:rsidRDefault="00B321C0"/>
    <w:p w14:paraId="1DE5283F" w14:textId="77777777"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RPr="00B321C0" w14:paraId="086098B6" w14:textId="77777777" w:rsidTr="0005324C">
        <w:tc>
          <w:tcPr>
            <w:tcW w:w="7279" w:type="dxa"/>
          </w:tcPr>
          <w:p w14:paraId="2A26406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“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CANabh3dll.h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”</w:t>
            </w:r>
          </w:p>
          <w:p w14:paraId="1880A15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static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CAN_FUNCLIST g_func;</w:t>
            </w:r>
          </w:p>
          <w:p w14:paraId="19BAEAE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32D2D8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 (0)</w:t>
            </w:r>
          </w:p>
          <w:p w14:paraId="5DB8D65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(1)</w:t>
            </w:r>
          </w:p>
          <w:p w14:paraId="1703248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(2)</w:t>
            </w:r>
          </w:p>
          <w:p w14:paraId="6E9D9BA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(250)</w:t>
            </w:r>
          </w:p>
          <w:p w14:paraId="2F69F1A6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(1000)</w:t>
            </w:r>
          </w:p>
          <w:p w14:paraId="0E6830F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4E2B4E6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6E6B4A4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(3)</w:t>
            </w:r>
          </w:p>
          <w:p w14:paraId="250DCB4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1D3D41A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foo()</w:t>
            </w:r>
          </w:p>
          <w:p w14:paraId="520DA1F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{</w:t>
            </w:r>
          </w:p>
          <w:p w14:paraId="700ADD2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受信用構造体</w:t>
            </w:r>
          </w:p>
          <w:p w14:paraId="6BD27D3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CANABH3_RESULT result;</w:t>
            </w:r>
          </w:p>
          <w:p w14:paraId="051A068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2799D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の読み込み</w:t>
            </w:r>
          </w:p>
          <w:p w14:paraId="1E8C8E1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HANDLE hDLL 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LoadLibrary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</w:t>
            </w:r>
            <w:r w:rsidRPr="00B321C0">
              <w:rPr>
                <w:rFonts w:cs="ＭＳ ゴシック"/>
                <w:color w:val="A31515"/>
                <w:kern w:val="0"/>
                <w:sz w:val="16"/>
                <w:szCs w:val="19"/>
              </w:rPr>
              <w:t>"CANabh3.dll"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132EEA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(nDLL ==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NULL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69FB4E2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(-1);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読み込みエラー</w:t>
            </w:r>
          </w:p>
          <w:p w14:paraId="68F1BF7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D4B839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に含まれる関数の取得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(CANabh3dll.cpp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内に関数実体有り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7503EA4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GetFunctions(hDLL,&amp;g_func);</w:t>
            </w:r>
          </w:p>
          <w:p w14:paraId="323FAF5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037492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関数の使用例</w:t>
            </w:r>
          </w:p>
          <w:p w14:paraId="73FDD96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g_func.InitInstance(0);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初期化関数の呼び出し</w:t>
            </w:r>
          </w:p>
          <w:p w14:paraId="6C8ADAE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5FD961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インターフェースの指定（何本目のケーブル）</w:t>
            </w:r>
          </w:p>
          <w:p w14:paraId="0C73715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g_func.SetInterface(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43CF8B3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C1CA5C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ホスト番号設定</w:t>
            </w:r>
          </w:p>
          <w:p w14:paraId="4211AE1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g_func.SetHostID(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B50BBE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344E6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ボーレート設定値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[Kbps]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取得し設定</w:t>
            </w:r>
          </w:p>
          <w:p w14:paraId="25422FF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g_func.SetBaudrate(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773612B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07881A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タイムアウト系を設定</w:t>
            </w:r>
          </w:p>
          <w:p w14:paraId="5A12735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g_func.SetOpenTimeout(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0DF360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g_func.SetSendTimeout(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5E27B20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g_func.SetRecvTimeout(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3E6C0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366BC4B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インターフェースを開いて指令を初期化、受信有り</w:t>
            </w:r>
          </w:p>
          <w:p w14:paraId="5F66F85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g_func.abh3_can_init(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,&amp;result);</w:t>
            </w:r>
          </w:p>
          <w:p w14:paraId="0C5253F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4D6ADD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と指令有効、受信有り</w:t>
            </w:r>
          </w:p>
          <w:p w14:paraId="17BAA4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,0,&amp;result);</w:t>
            </w:r>
          </w:p>
          <w:p w14:paraId="6E3C34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6AF038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指令値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500.0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を機器側の速度値に変換</w:t>
            </w:r>
          </w:p>
          <w:p w14:paraId="53281E0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2B91AF"/>
                <w:kern w:val="0"/>
                <w:sz w:val="16"/>
                <w:szCs w:val="19"/>
              </w:rPr>
              <w:t>int16_t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nValue = g_func.cnvVel2CAN(500.0);</w:t>
            </w:r>
          </w:p>
          <w:p w14:paraId="4515ACC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6B92B9F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の機器に対して、指令値を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軸に送信、受信有り</w:t>
            </w:r>
          </w:p>
          <w:p w14:paraId="76F436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g_func.abh3_can_cmdAY(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,nValue,&amp;result);</w:t>
            </w:r>
          </w:p>
          <w:p w14:paraId="11D618C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D823E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時間待ち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(5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68B4C46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Sleep(5000);</w:t>
            </w:r>
          </w:p>
          <w:p w14:paraId="79DF164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E67905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OFF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と指令無効、受信有り</w:t>
            </w:r>
          </w:p>
          <w:p w14:paraId="661949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,0,0,&amp;result);</w:t>
            </w:r>
          </w:p>
          <w:p w14:paraId="7335C75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12E127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//CAN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回線を切断</w:t>
            </w:r>
          </w:p>
          <w:p w14:paraId="0F86B3B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g_func.abh3_can_finish();</w:t>
            </w:r>
          </w:p>
          <w:p w14:paraId="3DA89F7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8FB408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解放する為の呼び出し</w:t>
            </w:r>
          </w:p>
          <w:p w14:paraId="29E629E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g_func.ExitInstance();</w:t>
            </w:r>
          </w:p>
          <w:p w14:paraId="7DE2F7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748A49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開放</w:t>
            </w:r>
          </w:p>
          <w:p w14:paraId="08DE6B0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FreeLibrary(hDLL);</w:t>
            </w:r>
          </w:p>
          <w:p w14:paraId="57BDAE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2E71F6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(0);</w:t>
            </w:r>
          </w:p>
          <w:p w14:paraId="17AD5A3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14:paraId="5EB95E39" w14:textId="77777777" w:rsidR="00D7485E" w:rsidRPr="00B321C0" w:rsidRDefault="00D7485E" w:rsidP="00B321C0">
            <w:pPr>
              <w:wordWrap/>
              <w:spacing w:line="160" w:lineRule="exact"/>
              <w:rPr>
                <w:sz w:val="16"/>
              </w:rPr>
            </w:pPr>
          </w:p>
        </w:tc>
      </w:tr>
    </w:tbl>
    <w:p w14:paraId="7CCF3616" w14:textId="77777777" w:rsidR="00D7485E" w:rsidRDefault="00D7485E"/>
    <w:p w14:paraId="345ADE22" w14:textId="77777777" w:rsidR="007D33F0" w:rsidRDefault="007D33F0"/>
    <w:p w14:paraId="1D0886CF" w14:textId="1B42D19E" w:rsidR="004437D9" w:rsidRDefault="004437D9">
      <w:pPr>
        <w:jc w:val="left"/>
      </w:pPr>
      <w:r>
        <w:br w:type="page"/>
      </w:r>
    </w:p>
    <w:p w14:paraId="6D706241" w14:textId="42BCFC8A" w:rsidR="006268C5" w:rsidRDefault="006268C5" w:rsidP="006268C5">
      <w:pPr>
        <w:pStyle w:val="1"/>
      </w:pPr>
      <w:bookmarkStart w:id="6" w:name="_Toc130977115"/>
      <w:r>
        <w:rPr>
          <w:rFonts w:hint="eastAsia"/>
        </w:rPr>
        <w:lastRenderedPageBreak/>
        <w:t>列挙子</w:t>
      </w:r>
      <w:bookmarkEnd w:id="6"/>
    </w:p>
    <w:p w14:paraId="551F4B4D" w14:textId="2C98BB8A" w:rsidR="006268C5" w:rsidRPr="00BD2B42" w:rsidRDefault="006268C5">
      <w:pPr>
        <w:jc w:val="left"/>
      </w:pPr>
    </w:p>
    <w:p w14:paraId="7C704E03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パケット種類の指定用</w:t>
      </w:r>
    </w:p>
    <w:p w14:paraId="7B6DD354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enum</w:t>
      </w:r>
    </w:p>
    <w:p w14:paraId="3F5142AA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B77450E" w14:textId="6A07766C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UNKNOWN_PACKET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内部用（ユーザーでは利用しない）</w:t>
      </w:r>
    </w:p>
    <w:p w14:paraId="19A10700" w14:textId="582DA45D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SINGLE_PACKET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1,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</w:p>
    <w:p w14:paraId="51964777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BROADCAST_PACKET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2,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</w:p>
    <w:p w14:paraId="0D40907A" w14:textId="3B5709FE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ANY_PACKET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パケット種類を問わない</w:t>
      </w:r>
    </w:p>
    <w:p w14:paraId="00F34F8C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PACKETTYPE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59E848E0" w14:textId="7CD992E6" w:rsidR="006268C5" w:rsidRDefault="006268C5">
      <w:pPr>
        <w:jc w:val="left"/>
      </w:pPr>
    </w:p>
    <w:p w14:paraId="41E5776B" w14:textId="3949F34E" w:rsidR="006268C5" w:rsidRDefault="006268C5">
      <w:pPr>
        <w:jc w:val="left"/>
      </w:pPr>
      <w:r>
        <w:br w:type="page"/>
      </w:r>
    </w:p>
    <w:p w14:paraId="1C444076" w14:textId="77777777" w:rsidR="007D33F0" w:rsidRDefault="007D33F0" w:rsidP="008F0778">
      <w:pPr>
        <w:pStyle w:val="1"/>
      </w:pPr>
      <w:bookmarkStart w:id="7" w:name="_Toc130977116"/>
      <w:r>
        <w:rPr>
          <w:rFonts w:hint="eastAsia"/>
        </w:rPr>
        <w:lastRenderedPageBreak/>
        <w:t>構造体</w:t>
      </w:r>
      <w:bookmarkEnd w:id="7"/>
    </w:p>
    <w:p w14:paraId="1034DB8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受信に使用する構造体（受信情報＋受信データ</w:t>
      </w:r>
      <w:r w:rsidRPr="006268C5">
        <w:rPr>
          <w:rFonts w:cs="ＭＳ ゴシック"/>
          <w:color w:val="008000"/>
          <w:kern w:val="0"/>
          <w:sz w:val="16"/>
          <w:szCs w:val="16"/>
        </w:rPr>
        <w:t>8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バイト）</w:t>
      </w:r>
    </w:p>
    <w:p w14:paraId="56D69E4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FF"/>
          <w:kern w:val="0"/>
          <w:sz w:val="16"/>
          <w:szCs w:val="16"/>
        </w:rPr>
        <w:t>typedef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_CANABH3_RESULT</w:t>
      </w:r>
    </w:p>
    <w:p w14:paraId="0282507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C560D8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受信データの</w:t>
      </w:r>
      <w:r w:rsidRPr="006268C5">
        <w:rPr>
          <w:rFonts w:cs="ＭＳ ゴシック"/>
          <w:color w:val="008000"/>
          <w:kern w:val="0"/>
          <w:sz w:val="16"/>
          <w:szCs w:val="16"/>
        </w:rPr>
        <w:t>CAN-ID</w:t>
      </w:r>
    </w:p>
    <w:p w14:paraId="6C517FCF" w14:textId="745D26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nID;</w:t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  <w:t>//</w:t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C</w:t>
      </w:r>
      <w:r w:rsidR="00A17AF2">
        <w:rPr>
          <w:rFonts w:cs="ＭＳ ゴシック"/>
          <w:color w:val="000000"/>
          <w:kern w:val="0"/>
          <w:sz w:val="16"/>
          <w:szCs w:val="16"/>
        </w:rPr>
        <w:t>ANID</w:t>
      </w:r>
    </w:p>
    <w:p w14:paraId="070B852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00114F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48D5C96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内部用</w:t>
      </w:r>
    </w:p>
    <w:p w14:paraId="5E25A3B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uint8_t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raw[8];</w:t>
      </w:r>
    </w:p>
    <w:p w14:paraId="3BD04E61" w14:textId="23CC939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受信要素</w:t>
      </w:r>
    </w:p>
    <w:p w14:paraId="76A72822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05BB997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08FA25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F7F26C0" w14:textId="351D86E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BFE8B1C" w14:textId="48CCC6A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7F2B98A5" w14:textId="72EE9943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468BEC39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65B4F8F" w14:textId="136194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(0)</w:t>
      </w:r>
    </w:p>
    <w:p w14:paraId="58081E4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4A7F773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70D73DE" w14:textId="2981AB6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7A22BAED" w14:textId="6E993F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216A078B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2CE02B9D" w14:textId="49B7A96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(1)</w:t>
      </w:r>
    </w:p>
    <w:p w14:paraId="2EF5EF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2BE22304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D662C3E" w14:textId="7C3D65CB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//IO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3BC0D8D" w14:textId="5A771BE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1060E1E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EF9C264" w14:textId="5848A0E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(2)</w:t>
      </w:r>
    </w:p>
    <w:p w14:paraId="2EA3660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4D8EAD8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5A405B5" w14:textId="300DF06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307BDFA6" w14:textId="719D06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1B3FB68D" w14:textId="50413BB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64B117E" w14:textId="04C9E41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38EAF9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6C50744D" w14:textId="76B8C6F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(3)</w:t>
      </w:r>
    </w:p>
    <w:p w14:paraId="658AA66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131DD38C" w14:textId="4068C5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A496272" w14:textId="43B0921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6C529F48" w14:textId="2C9DFAF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8B56E57" w14:textId="394524B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356C9B6" w14:textId="10AF89C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385173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3D1CC03F" w14:textId="25EDA37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308074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360C193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92F43F2" w14:textId="56442E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/</w:t>
      </w:r>
      <w:r w:rsidRPr="006268C5">
        <w:rPr>
          <w:rFonts w:cs="ＭＳ ゴシック"/>
          <w:color w:val="008000"/>
          <w:kern w:val="0"/>
          <w:sz w:val="16"/>
          <w:szCs w:val="16"/>
        </w:rPr>
        <w:t>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754E57E7" w14:textId="4EF03D1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598F339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3D3D8D2D" w14:textId="364776C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(5)</w:t>
      </w:r>
    </w:p>
    <w:p w14:paraId="7D5DCC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126B78E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00A1B25" w14:textId="3355E7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</w:p>
    <w:p w14:paraId="5EC0437D" w14:textId="50504AE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</w:p>
    <w:p w14:paraId="10EA0594" w14:textId="1167A5C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7CE4B935" w14:textId="36AC774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6DA21A2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75BB299C" w14:textId="093BB0C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(6)</w:t>
      </w:r>
    </w:p>
    <w:p w14:paraId="28384C7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12DA68B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FF10FFF" w14:textId="73E9850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DFF94B6" w14:textId="29CB362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10F8D340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18BD9CD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4D2F6C55" w14:textId="424A0B65" w:rsid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6268C5">
        <w:rPr>
          <w:rFonts w:cs="ＭＳ ゴシック"/>
          <w:color w:val="2B91AF"/>
          <w:kern w:val="0"/>
          <w:sz w:val="16"/>
          <w:szCs w:val="16"/>
        </w:rPr>
        <w:t>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,*</w:t>
      </w:r>
      <w:r w:rsidRPr="006268C5">
        <w:rPr>
          <w:rFonts w:cs="ＭＳ ゴシック"/>
          <w:color w:val="2B91AF"/>
          <w:kern w:val="0"/>
          <w:sz w:val="16"/>
          <w:szCs w:val="16"/>
        </w:rPr>
        <w:t>pCANABH3_RESULT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;</w:t>
      </w:r>
    </w:p>
    <w:p w14:paraId="0FE67B0D" w14:textId="77777777" w:rsidR="00BD2B42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8000"/>
          <w:kern w:val="0"/>
          <w:sz w:val="19"/>
          <w:szCs w:val="19"/>
        </w:rPr>
      </w:pPr>
    </w:p>
    <w:p w14:paraId="0859F9FA" w14:textId="77777777" w:rsidR="00BD2B42" w:rsidRDefault="00BD2B42">
      <w:pPr>
        <w:jc w:val="left"/>
        <w:rPr>
          <w:rFonts w:cs="ＭＳ ゴシック"/>
          <w:color w:val="008000"/>
          <w:kern w:val="0"/>
          <w:sz w:val="19"/>
          <w:szCs w:val="19"/>
        </w:rPr>
      </w:pPr>
      <w:r>
        <w:rPr>
          <w:rFonts w:cs="ＭＳ ゴシック"/>
          <w:color w:val="008000"/>
          <w:kern w:val="0"/>
          <w:sz w:val="19"/>
          <w:szCs w:val="19"/>
        </w:rPr>
        <w:br w:type="page"/>
      </w:r>
    </w:p>
    <w:p w14:paraId="24FB9809" w14:textId="188ED554" w:rsidR="006268C5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lastRenderedPageBreak/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最終受信データ用構造体</w:t>
      </w:r>
    </w:p>
    <w:p w14:paraId="63045A3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_CANABH3_LASTRECV</w:t>
      </w:r>
    </w:p>
    <w:p w14:paraId="39071FF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161407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6AF2B58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7C2ABA8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E42E021" w14:textId="77E6D2C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369D1B0B" w14:textId="0B5FDE7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42352A8" w14:textId="10D661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1A26D2D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B0AF01E" w14:textId="20AA760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(0)</w:t>
      </w:r>
    </w:p>
    <w:p w14:paraId="1DAAAD3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37C46D8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5A9A2C4" w14:textId="0936A7F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57D5F5D2" w14:textId="6AEC604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4644511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7C0B03BC" w14:textId="213BA48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(1)</w:t>
      </w:r>
    </w:p>
    <w:p w14:paraId="4D9B2DC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5537BCC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650F7F3" w14:textId="264322F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//IO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B451C2F" w14:textId="78A19C0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2557416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33EF59A" w14:textId="1F9A8483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(2)</w:t>
      </w:r>
    </w:p>
    <w:p w14:paraId="3160E72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6D9033E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0233CD8" w14:textId="5686624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72E1F8EA" w14:textId="3678E21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62173007" w14:textId="5619CA7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2E9A62AC" w14:textId="64DEE59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3C82A1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3A56DCD8" w14:textId="03262BC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(3)</w:t>
      </w:r>
    </w:p>
    <w:p w14:paraId="31631B1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42132C4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</w:p>
    <w:p w14:paraId="74968159" w14:textId="29B4CF4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4CED2034" w14:textId="4EF1B4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FF941E2" w14:textId="450AEB4D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8615085" w14:textId="0C521C0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85ADAD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267CB059" w14:textId="7214860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885FBA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671528A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C4DAAB" w14:textId="1D5172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6805A9B6" w14:textId="4A398F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3C4C91E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2D726153" w14:textId="0C220F1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(5)</w:t>
      </w:r>
    </w:p>
    <w:p w14:paraId="180C6F7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301CF88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2782EA2" w14:textId="58B471D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</w:p>
    <w:p w14:paraId="37A1EEE5" w14:textId="1D7FB4C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</w:p>
    <w:p w14:paraId="5A568C33" w14:textId="1958D66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454D6588" w14:textId="19E8F70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453CE68D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6E2E1DA5" w14:textId="7B3C67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(6)</w:t>
      </w:r>
    </w:p>
    <w:p w14:paraId="7A34416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41BE971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7B71284" w14:textId="002613A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554E1E87" w14:textId="4FCB8B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0F6134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7783AA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各格納場所の更新フラグ</w:t>
      </w:r>
    </w:p>
    <w:p w14:paraId="0A6FD43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_UPDATE</w:t>
      </w:r>
    </w:p>
    <w:p w14:paraId="7F2C315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D6ECD9F" w14:textId="402CAFB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uint8_t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nUpdate;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以外で値が更新されている（受信している）</w:t>
      </w:r>
    </w:p>
    <w:p w14:paraId="7ED32AF1" w14:textId="7D79AFA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update[8];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//0..DP0R  1..BR0  2..BR1  ....  7..BR6</w:t>
      </w:r>
    </w:p>
    <w:p w14:paraId="06236C1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,*</w:t>
      </w:r>
      <w:r w:rsidRPr="007844DC">
        <w:rPr>
          <w:rFonts w:cs="ＭＳ ゴシック"/>
          <w:color w:val="2B91AF"/>
          <w:kern w:val="0"/>
          <w:sz w:val="16"/>
          <w:szCs w:val="16"/>
        </w:rPr>
        <w:t>pCANABH3_LASTRECV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6AAA48F9" w14:textId="21BE6A93" w:rsidR="00BD2B42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</w:p>
    <w:p w14:paraId="0EAD785F" w14:textId="0147E19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//PACK_FLOAT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用構造体</w:t>
      </w:r>
    </w:p>
    <w:p w14:paraId="2FEF93D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</w:t>
      </w:r>
    </w:p>
    <w:p w14:paraId="1506F22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684763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2B90B9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FFE0B8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_PACK_FLOAT_INFO</w:t>
      </w:r>
    </w:p>
    <w:p w14:paraId="000DF17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F4785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//LSB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側から記載</w:t>
      </w:r>
      <w:r w:rsidRPr="007844DC">
        <w:rPr>
          <w:rFonts w:cs="ＭＳ ゴシック"/>
          <w:color w:val="008000"/>
          <w:kern w:val="0"/>
          <w:sz w:val="16"/>
          <w:szCs w:val="16"/>
        </w:rPr>
        <w:t>(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処理系に注意</w:t>
      </w:r>
      <w:r w:rsidRPr="007844DC">
        <w:rPr>
          <w:rFonts w:cs="ＭＳ ゴシック"/>
          <w:color w:val="008000"/>
          <w:kern w:val="0"/>
          <w:sz w:val="16"/>
          <w:szCs w:val="16"/>
        </w:rPr>
        <w:t>)</w:t>
      </w:r>
    </w:p>
    <w:p w14:paraId="0ABA2204" w14:textId="174BA10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kasuu:21;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仮数部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(-999999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99999)</w:t>
      </w:r>
    </w:p>
    <w:p w14:paraId="21B7A43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shousuutenn:4;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少数点</w:t>
      </w:r>
      <w:r w:rsidRPr="007844DC">
        <w:rPr>
          <w:rFonts w:cs="ＭＳ ゴシック"/>
          <w:color w:val="008000"/>
          <w:kern w:val="0"/>
          <w:sz w:val="16"/>
          <w:szCs w:val="16"/>
        </w:rPr>
        <w:t>(-8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7)</w:t>
      </w:r>
    </w:p>
    <w:p w14:paraId="1D244ECA" w14:textId="4B6C530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shisuu:7;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指数部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(-64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63)</w:t>
      </w:r>
    </w:p>
    <w:p w14:paraId="409C26F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info;</w:t>
      </w:r>
    </w:p>
    <w:p w14:paraId="418F0FB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nDirectData;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直接アクセス用</w:t>
      </w:r>
    </w:p>
    <w:p w14:paraId="285ADEB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5FB2405F" w14:textId="24378722" w:rsidR="00C74C58" w:rsidRPr="007844DC" w:rsidRDefault="006268C5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} *</w:t>
      </w:r>
      <w:r w:rsidRPr="007844DC">
        <w:rPr>
          <w:rFonts w:cs="ＭＳ ゴシック"/>
          <w:color w:val="2B91AF"/>
          <w:kern w:val="0"/>
          <w:sz w:val="16"/>
          <w:szCs w:val="16"/>
        </w:rPr>
        <w:t>pPACK_FLOAT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,</w:t>
      </w:r>
      <w:r w:rsidRPr="007844DC">
        <w:rPr>
          <w:rFonts w:cs="ＭＳ ゴシック"/>
          <w:color w:val="2B91AF"/>
          <w:kern w:val="0"/>
          <w:sz w:val="16"/>
          <w:szCs w:val="16"/>
        </w:rPr>
        <w:t>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  <w:r w:rsidR="00C74C58" w:rsidRPr="007844DC">
        <w:rPr>
          <w:sz w:val="16"/>
          <w:szCs w:val="16"/>
        </w:rPr>
        <w:br w:type="page"/>
      </w:r>
    </w:p>
    <w:p w14:paraId="545C53E1" w14:textId="77777777" w:rsidR="00C74C58" w:rsidRDefault="00C74C58" w:rsidP="00C74C58">
      <w:pPr>
        <w:pStyle w:val="1"/>
      </w:pPr>
      <w:bookmarkStart w:id="8" w:name="_Toc130977117"/>
      <w:r>
        <w:rPr>
          <w:rFonts w:hint="eastAsia"/>
        </w:rPr>
        <w:lastRenderedPageBreak/>
        <w:t>関数</w:t>
      </w:r>
      <w:bookmarkEnd w:id="8"/>
    </w:p>
    <w:p w14:paraId="750AB0A2" w14:textId="77777777" w:rsidR="002411AE" w:rsidRDefault="002411AE">
      <w:pPr>
        <w:jc w:val="left"/>
      </w:pPr>
    </w:p>
    <w:p w14:paraId="36272526" w14:textId="77777777" w:rsidR="0083582A" w:rsidRDefault="0083582A" w:rsidP="00C74C58">
      <w:pPr>
        <w:pStyle w:val="2"/>
      </w:pPr>
      <w:bookmarkStart w:id="9" w:name="_Toc130977118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C3F5E6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C8E4A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3F94100" w14:textId="1048FA7B" w:rsidR="007844DC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14:paraId="2C4963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15D1F0" w14:textId="77777777"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439D4275" w14:textId="27724A7D" w:rsidR="00BD2B42" w:rsidRDefault="00C969D2" w:rsidP="00BD2B42">
            <w:r>
              <w:t>インターフェース</w:t>
            </w:r>
            <w:r w:rsidR="000D5AE8">
              <w:rPr>
                <w:rFonts w:hint="eastAsia"/>
              </w:rPr>
              <w:t>の</w:t>
            </w:r>
            <w:r>
              <w:t>利用を開始します</w:t>
            </w:r>
            <w:r w:rsidR="00BD2B42">
              <w:rPr>
                <w:rFonts w:hint="eastAsia"/>
              </w:rPr>
              <w:t>。</w:t>
            </w:r>
          </w:p>
          <w:p w14:paraId="2E23BE54" w14:textId="5ABDEF96" w:rsidR="007844DC" w:rsidRPr="000D5AE8" w:rsidRDefault="007844DC" w:rsidP="00BD2B42"/>
        </w:tc>
      </w:tr>
      <w:tr w:rsidR="002411AE" w14:paraId="33DAA0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8292E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33EEC08" w14:textId="77777777" w:rsidR="002411AE" w:rsidRDefault="007844DC" w:rsidP="0083582A">
            <w:r>
              <w:t>CANABH3API</w:t>
            </w:r>
            <w:r w:rsidR="006824B8" w:rsidRPr="006824B8">
              <w:t xml:space="preserve"> void InitInstance(int32_t nIFnum)</w:t>
            </w:r>
          </w:p>
          <w:p w14:paraId="2A4BAA8D" w14:textId="030B4ABD" w:rsidR="007844DC" w:rsidRDefault="007844DC" w:rsidP="0083582A"/>
        </w:tc>
      </w:tr>
      <w:tr w:rsidR="002411AE" w14:paraId="560C42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5B111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71AC478B" w14:textId="23E6C322"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3C62781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7941A0A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5BDC60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08CA190C" w14:textId="77777777" w:rsidTr="001E178F">
              <w:tc>
                <w:tcPr>
                  <w:tcW w:w="996" w:type="dxa"/>
                  <w:vAlign w:val="center"/>
                </w:tcPr>
                <w:p w14:paraId="28A5249B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5716" w:type="dxa"/>
                </w:tcPr>
                <w:p w14:paraId="337DA31B" w14:textId="10BACC5E" w:rsidR="006824B8" w:rsidRDefault="00A17AF2" w:rsidP="0083582A">
                  <w:r>
                    <w:rPr>
                      <w:rFonts w:hint="eastAsia"/>
                    </w:rPr>
                    <w:t>使用するインターフェースを指定して下さい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A17AF2" w14:paraId="3D230BA6" w14:textId="77777777" w:rsidTr="00DC74AF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2B86591D" w14:textId="77777777" w:rsidR="00A17AF2" w:rsidRDefault="00A17AF2" w:rsidP="00A17AF2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5C156DD2" w14:textId="69F97DD8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インターフェース</w:t>
                        </w:r>
                      </w:p>
                    </w:tc>
                  </w:tr>
                  <w:tr w:rsidR="00A17AF2" w14:paraId="3F20933F" w14:textId="77777777" w:rsidTr="00DC74AF">
                    <w:tc>
                      <w:tcPr>
                        <w:tcW w:w="1871" w:type="dxa"/>
                        <w:vAlign w:val="center"/>
                      </w:tcPr>
                      <w:p w14:paraId="0482AA89" w14:textId="5FBDA9C8" w:rsidR="00A17AF2" w:rsidRDefault="00A17AF2" w:rsidP="00A17AF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3D50B55" w14:textId="5E2E4805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Ixxat </w:t>
                        </w:r>
                        <w:r>
                          <w:t>USB-to-CAN V2</w:t>
                        </w:r>
                      </w:p>
                    </w:tc>
                  </w:tr>
                </w:tbl>
                <w:p w14:paraId="2881709E" w14:textId="308DDAE8" w:rsidR="00A17AF2" w:rsidRDefault="00A17AF2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4C2F84F3" w14:textId="77777777" w:rsidR="002411AE" w:rsidRDefault="002411AE" w:rsidP="002411AE">
            <w:r>
              <w:t xml:space="preserve">　</w:t>
            </w:r>
          </w:p>
        </w:tc>
      </w:tr>
      <w:tr w:rsidR="002411AE" w14:paraId="109C912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F6CB61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DE99628" w14:textId="77777777" w:rsidR="007844DC" w:rsidRDefault="00444073" w:rsidP="007844DC">
            <w:r>
              <w:t>無し</w:t>
            </w:r>
          </w:p>
          <w:p w14:paraId="7891E8CA" w14:textId="6400CDF2" w:rsidR="007844DC" w:rsidRDefault="007844DC" w:rsidP="007844DC"/>
        </w:tc>
      </w:tr>
      <w:tr w:rsidR="002411AE" w14:paraId="4E5DBA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A7F08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F1F427F" w14:textId="11ABB215" w:rsidR="006824B8" w:rsidRDefault="00BD2B42" w:rsidP="00444073">
            <w:r>
              <w:rPr>
                <w:rFonts w:hint="eastAsia"/>
              </w:rPr>
              <w:t>こ</w:t>
            </w:r>
            <w:r w:rsidR="00A17AF2">
              <w:rPr>
                <w:rFonts w:hint="eastAsia"/>
              </w:rPr>
              <w:t>の</w:t>
            </w:r>
            <w:r>
              <w:rPr>
                <w:rFonts w:hint="eastAsia"/>
              </w:rPr>
              <w:t>時点では、CAN回線にはまだ接続され</w:t>
            </w:r>
            <w:r w:rsidR="00A17AF2">
              <w:rPr>
                <w:rFonts w:hint="eastAsia"/>
              </w:rPr>
              <w:t>ていません</w:t>
            </w:r>
            <w:r>
              <w:rPr>
                <w:rFonts w:hint="eastAsia"/>
              </w:rPr>
              <w:t>。</w:t>
            </w:r>
          </w:p>
          <w:p w14:paraId="49D31DEE" w14:textId="1CB78EC4" w:rsidR="00A17AF2" w:rsidRDefault="00A17AF2" w:rsidP="00444073">
            <w:r>
              <w:rPr>
                <w:rFonts w:hint="eastAsia"/>
              </w:rPr>
              <w:t>本DLLでサポートされるインターフェースは、I</w:t>
            </w:r>
            <w:r>
              <w:t>xxat USB-to-CAN V2</w:t>
            </w:r>
            <w:r>
              <w:rPr>
                <w:rFonts w:hint="eastAsia"/>
              </w:rPr>
              <w:t>のみとなります。</w:t>
            </w:r>
          </w:p>
          <w:p w14:paraId="1289DFDC" w14:textId="1ABC6DF5" w:rsidR="00A17AF2" w:rsidRDefault="00A17AF2" w:rsidP="00444073"/>
        </w:tc>
      </w:tr>
    </w:tbl>
    <w:p w14:paraId="7CB8BC8C" w14:textId="77777777" w:rsidR="002411AE" w:rsidRDefault="002411AE" w:rsidP="0083582A"/>
    <w:p w14:paraId="62CAC064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6264FE7" w14:textId="6D06F105" w:rsidR="002411AE" w:rsidRDefault="0083582A" w:rsidP="00C74C58">
      <w:pPr>
        <w:pStyle w:val="2"/>
      </w:pPr>
      <w:bookmarkStart w:id="10" w:name="_Toc130977119"/>
      <w:r>
        <w:lastRenderedPageBreak/>
        <w:t>ExitInstance</w:t>
      </w:r>
      <w:bookmarkEnd w:id="10"/>
    </w:p>
    <w:tbl>
      <w:tblPr>
        <w:tblStyle w:val="a3"/>
        <w:tblW w:w="10319" w:type="dxa"/>
        <w:tblLayout w:type="fixed"/>
        <w:tblLook w:val="04A0" w:firstRow="1" w:lastRow="0" w:firstColumn="1" w:lastColumn="0" w:noHBand="0" w:noVBand="1"/>
      </w:tblPr>
      <w:tblGrid>
        <w:gridCol w:w="1396"/>
        <w:gridCol w:w="8923"/>
      </w:tblGrid>
      <w:tr w:rsidR="002411AE" w14:paraId="321480B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D4334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923" w:type="dxa"/>
          </w:tcPr>
          <w:p w14:paraId="65C0D767" w14:textId="77777777"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14:paraId="5E93CDF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9B5881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923" w:type="dxa"/>
          </w:tcPr>
          <w:p w14:paraId="452936A9" w14:textId="77777777"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  <w:r w:rsidR="00BD2B42">
              <w:rPr>
                <w:rFonts w:hint="eastAsia"/>
              </w:rPr>
              <w:t>。</w:t>
            </w:r>
          </w:p>
          <w:p w14:paraId="7D9F2D25" w14:textId="6B12A3F7" w:rsidR="007844DC" w:rsidRDefault="007844DC" w:rsidP="00444073"/>
        </w:tc>
      </w:tr>
      <w:tr w:rsidR="002411AE" w14:paraId="025DAD6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5066C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923" w:type="dxa"/>
          </w:tcPr>
          <w:p w14:paraId="295F7180" w14:textId="77777777" w:rsidR="002411AE" w:rsidRDefault="007844DC" w:rsidP="002411AE">
            <w:r>
              <w:t>CANABH3API</w:t>
            </w:r>
            <w:r w:rsidR="006824B8" w:rsidRPr="006824B8">
              <w:t xml:space="preserve"> void ExitInstance()</w:t>
            </w:r>
          </w:p>
          <w:p w14:paraId="12848E8F" w14:textId="5922DC04" w:rsidR="007844DC" w:rsidRDefault="007844DC" w:rsidP="002411AE"/>
        </w:tc>
      </w:tr>
      <w:tr w:rsidR="002411AE" w14:paraId="2A34149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17399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923" w:type="dxa"/>
          </w:tcPr>
          <w:p w14:paraId="3CAF2A41" w14:textId="77777777" w:rsidR="002411AE" w:rsidRDefault="006824B8" w:rsidP="006824B8">
            <w:r>
              <w:t>無し</w:t>
            </w:r>
            <w:r w:rsidR="002411AE">
              <w:t xml:space="preserve">　</w:t>
            </w:r>
          </w:p>
          <w:p w14:paraId="244C9D1D" w14:textId="171FDEB3" w:rsidR="007844DC" w:rsidRDefault="007844DC" w:rsidP="006824B8"/>
        </w:tc>
      </w:tr>
      <w:tr w:rsidR="002411AE" w14:paraId="3B4B1B7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05A68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923" w:type="dxa"/>
          </w:tcPr>
          <w:p w14:paraId="1C385271" w14:textId="77777777" w:rsidR="002411AE" w:rsidRDefault="006824B8" w:rsidP="002411AE">
            <w:r>
              <w:t>無し</w:t>
            </w:r>
          </w:p>
          <w:p w14:paraId="12D2C7E3" w14:textId="26F4E66B" w:rsidR="007844DC" w:rsidRDefault="007844DC" w:rsidP="002411AE"/>
        </w:tc>
      </w:tr>
      <w:tr w:rsidR="002411AE" w14:paraId="1CD3C61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689EEF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923" w:type="dxa"/>
          </w:tcPr>
          <w:p w14:paraId="2FB8702A" w14:textId="02DB80B6" w:rsidR="002411AE" w:rsidRDefault="00BD2B42" w:rsidP="00BD2B42">
            <w:r>
              <w:rPr>
                <w:rFonts w:hint="eastAsia"/>
              </w:rPr>
              <w:t>CAN回線を切断してなかった場合、自動的に切断されます</w:t>
            </w:r>
          </w:p>
          <w:p w14:paraId="39E5789F" w14:textId="62F9EACA" w:rsidR="00A17AF2" w:rsidRDefault="00A17AF2" w:rsidP="00BD2B42">
            <w:r>
              <w:rPr>
                <w:rFonts w:hint="eastAsia"/>
              </w:rPr>
              <w:t>既にインターフェースの利用を終了している場合は、何も処理しません。</w:t>
            </w:r>
          </w:p>
          <w:p w14:paraId="080E049E" w14:textId="141B9F4E" w:rsidR="00A17AF2" w:rsidRPr="00A17AF2" w:rsidRDefault="00A17AF2" w:rsidP="00BD2B42"/>
        </w:tc>
      </w:tr>
    </w:tbl>
    <w:p w14:paraId="03642087" w14:textId="77777777" w:rsidR="002411AE" w:rsidRDefault="002411AE" w:rsidP="0083582A"/>
    <w:p w14:paraId="3340944A" w14:textId="77777777" w:rsidR="00C969D2" w:rsidRDefault="00C969D2">
      <w:pPr>
        <w:jc w:val="left"/>
      </w:pPr>
      <w:r>
        <w:br w:type="page"/>
      </w:r>
    </w:p>
    <w:p w14:paraId="4F85AC08" w14:textId="77777777" w:rsidR="002411AE" w:rsidRDefault="0083582A" w:rsidP="00C74C58">
      <w:pPr>
        <w:pStyle w:val="2"/>
      </w:pPr>
      <w:bookmarkStart w:id="11" w:name="_Toc130977120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AE0F3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257DE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75B0BCF" w14:textId="77777777"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14:paraId="1D70CC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F1B1EE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CC65409" w14:textId="77777777" w:rsidR="00BD2B42" w:rsidRDefault="00C6259B" w:rsidP="00C6259B">
            <w:r>
              <w:t>InitInstanceで指定した「使用したいインターフェース」に対して、</w:t>
            </w:r>
          </w:p>
          <w:p w14:paraId="77DC4130" w14:textId="77777777" w:rsidR="00C6259B" w:rsidRDefault="00C6259B" w:rsidP="00C6259B">
            <w:r>
              <w:t>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  <w:r w:rsidR="00BD2B42">
              <w:rPr>
                <w:rFonts w:hint="eastAsia"/>
              </w:rPr>
              <w:t>。</w:t>
            </w:r>
          </w:p>
          <w:p w14:paraId="2D43CF34" w14:textId="4D92127E" w:rsidR="007844DC" w:rsidRPr="006824B8" w:rsidRDefault="007844DC" w:rsidP="00C6259B"/>
        </w:tc>
      </w:tr>
      <w:tr w:rsidR="002411AE" w:rsidRPr="006268C5" w14:paraId="2C709B3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59266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814B6AC" w14:textId="77777777" w:rsidR="002411AE" w:rsidRDefault="007844DC" w:rsidP="002411AE">
            <w:r>
              <w:t>CANABH3API</w:t>
            </w:r>
            <w:r w:rsidR="006824B8" w:rsidRPr="006824B8">
              <w:t xml:space="preserve"> int32_t GetInterfaceCount()</w:t>
            </w:r>
          </w:p>
          <w:p w14:paraId="7622B46C" w14:textId="57BDD156" w:rsidR="007844DC" w:rsidRDefault="007844DC" w:rsidP="002411AE"/>
        </w:tc>
      </w:tr>
      <w:tr w:rsidR="002411AE" w14:paraId="32269B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FFF3F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8064DF2" w14:textId="77777777" w:rsidR="002411AE" w:rsidRDefault="006824B8" w:rsidP="006824B8">
            <w:r>
              <w:t>無し</w:t>
            </w:r>
          </w:p>
          <w:p w14:paraId="543FE44F" w14:textId="37BF7C0A" w:rsidR="007844DC" w:rsidRDefault="007844DC" w:rsidP="006824B8"/>
        </w:tc>
      </w:tr>
      <w:tr w:rsidR="002411AE" w14:paraId="630E9C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84B75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BADAC35" w14:textId="31800C53" w:rsidR="00444073" w:rsidRDefault="006268C5" w:rsidP="006268C5">
            <w:r>
              <w:t>PCに接続されている</w:t>
            </w:r>
            <w:r w:rsidR="00A17AF2">
              <w:rPr>
                <w:rFonts w:hint="eastAsia"/>
              </w:rPr>
              <w:t>「本DLLで利用可能な</w:t>
            </w:r>
            <w:r w:rsidR="00A17AF2" w:rsidRPr="006824B8">
              <w:t>CANインターフェース数</w:t>
            </w:r>
            <w:r w:rsidR="00A17AF2">
              <w:rPr>
                <w:rFonts w:hint="eastAsia"/>
              </w:rPr>
              <w:t>」</w:t>
            </w:r>
            <w:r>
              <w:t>が戻ります</w:t>
            </w:r>
            <w:r w:rsidR="00BD2B42">
              <w:rPr>
                <w:rFonts w:hint="eastAsia"/>
              </w:rPr>
              <w:t>。</w:t>
            </w:r>
          </w:p>
          <w:p w14:paraId="2231942F" w14:textId="34E90D3D" w:rsidR="007844DC" w:rsidRDefault="007844DC" w:rsidP="006268C5"/>
        </w:tc>
      </w:tr>
      <w:tr w:rsidR="002411AE" w14:paraId="330575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8480E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DA66AB" w14:textId="77777777" w:rsidR="00A17AF2" w:rsidRDefault="00A17AF2" w:rsidP="00A17AF2"/>
          <w:p w14:paraId="7052C967" w14:textId="3464B0AB" w:rsidR="00A17AF2" w:rsidRDefault="00A17AF2" w:rsidP="00A17AF2"/>
        </w:tc>
      </w:tr>
    </w:tbl>
    <w:p w14:paraId="7371A844" w14:textId="77777777" w:rsidR="002411AE" w:rsidRDefault="002411AE" w:rsidP="0083582A"/>
    <w:p w14:paraId="1AF5527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A5139BA" w14:textId="1743B14B" w:rsidR="002411AE" w:rsidRDefault="006268C5" w:rsidP="00C74C58">
      <w:pPr>
        <w:pStyle w:val="2"/>
      </w:pPr>
      <w:bookmarkStart w:id="12" w:name="_Toc130977121"/>
      <w:r>
        <w:lastRenderedPageBreak/>
        <w:t>Set</w:t>
      </w:r>
      <w:r w:rsidR="0083582A">
        <w:t>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644DE2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208CA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0C1CF93" w14:textId="54E6DA4C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6824B8" w:rsidRPr="006824B8">
              <w:t>インターフェース</w:t>
            </w:r>
            <w:r w:rsidR="007844DC">
              <w:rPr>
                <w:rFonts w:hint="eastAsia"/>
              </w:rPr>
              <w:t>を</w:t>
            </w:r>
            <w:r w:rsidR="006268C5">
              <w:rPr>
                <w:rFonts w:hint="eastAsia"/>
              </w:rPr>
              <w:t>指定</w:t>
            </w:r>
          </w:p>
        </w:tc>
      </w:tr>
      <w:tr w:rsidR="00C6259B" w14:paraId="58F01A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B0AFD92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C8015FE" w14:textId="32AAD439" w:rsidR="00C6259B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C6259B">
              <w:t>インターフェースを指定</w:t>
            </w:r>
            <w:r>
              <w:rPr>
                <w:rFonts w:hint="eastAsia"/>
              </w:rPr>
              <w:t>。</w:t>
            </w:r>
          </w:p>
          <w:p w14:paraId="2FAE9DFF" w14:textId="3DB0A393" w:rsidR="007844DC" w:rsidRPr="006824B8" w:rsidRDefault="007844DC" w:rsidP="002411AE"/>
        </w:tc>
      </w:tr>
      <w:tr w:rsidR="002411AE" w14:paraId="0FCBBE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94D0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84EF2D5" w14:textId="77777777" w:rsidR="002411AE" w:rsidRDefault="007844DC" w:rsidP="002411AE">
            <w:r>
              <w:t>CANABH3API</w:t>
            </w:r>
            <w:r w:rsidR="006824B8" w:rsidRPr="006824B8">
              <w:t xml:space="preserve"> int32_t </w:t>
            </w:r>
            <w:r w:rsidR="006268C5">
              <w:rPr>
                <w:rFonts w:hint="eastAsia"/>
              </w:rPr>
              <w:t>Set</w:t>
            </w:r>
            <w:r w:rsidR="006824B8" w:rsidRPr="006824B8">
              <w:t>Interface(int32_t nDeviceNum)</w:t>
            </w:r>
          </w:p>
          <w:p w14:paraId="474DD406" w14:textId="18D89814" w:rsidR="007844DC" w:rsidRDefault="007844DC" w:rsidP="002411AE"/>
        </w:tc>
      </w:tr>
      <w:tr w:rsidR="002411AE" w14:paraId="33AEF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5CFD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FCCA5F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0165311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1A91E77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6A6A0C4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AAFF9" w14:textId="77777777" w:rsidTr="001E178F">
              <w:tc>
                <w:tcPr>
                  <w:tcW w:w="1396" w:type="dxa"/>
                  <w:vAlign w:val="center"/>
                </w:tcPr>
                <w:p w14:paraId="221A3061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5316" w:type="dxa"/>
                </w:tcPr>
                <w:p w14:paraId="6EDD2F65" w14:textId="77777777" w:rsidR="006268C5" w:rsidRDefault="006824B8" w:rsidP="002411AE">
                  <w:r>
                    <w:rPr>
                      <w:rFonts w:hint="eastAsia"/>
                    </w:rPr>
                    <w:t>開く対象のインターフェース番号</w:t>
                  </w:r>
                  <w:r w:rsidR="006268C5">
                    <w:rPr>
                      <w:rFonts w:hint="eastAsia"/>
                    </w:rPr>
                    <w:t>として、</w:t>
                  </w:r>
                </w:p>
                <w:p w14:paraId="0FDFD067" w14:textId="71E63A9D" w:rsidR="006824B8" w:rsidRPr="006268C5" w:rsidRDefault="006268C5" w:rsidP="006268C5">
                  <w:r>
                    <w:rPr>
                      <w:rFonts w:hint="eastAsia"/>
                    </w:rPr>
                    <w:t>何本目のインターフェース（0開始）を指定します</w:t>
                  </w:r>
                </w:p>
              </w:tc>
            </w:tr>
          </w:tbl>
          <w:p w14:paraId="044DB1E9" w14:textId="77777777" w:rsidR="002411AE" w:rsidRDefault="002411AE" w:rsidP="002411AE">
            <w:r>
              <w:t xml:space="preserve">　</w:t>
            </w:r>
          </w:p>
        </w:tc>
      </w:tr>
      <w:tr w:rsidR="002411AE" w14:paraId="38549C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846A2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7E9AF4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1818EB" w14:paraId="15622D58" w14:textId="77777777" w:rsidTr="007844DC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AF58DA8" w14:textId="77777777"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69484A95" w14:textId="77777777"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14:paraId="33D41B01" w14:textId="77777777" w:rsidTr="007844DC">
              <w:tc>
                <w:tcPr>
                  <w:tcW w:w="1461" w:type="dxa"/>
                  <w:vAlign w:val="center"/>
                </w:tcPr>
                <w:p w14:paraId="72723C11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237753BC" w14:textId="77777777"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14:paraId="564AA44A" w14:textId="77777777" w:rsidTr="007844DC">
              <w:tc>
                <w:tcPr>
                  <w:tcW w:w="1461" w:type="dxa"/>
                  <w:vAlign w:val="center"/>
                </w:tcPr>
                <w:p w14:paraId="6B1CC8AE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4A4BBAD0" w14:textId="77777777"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14:paraId="088D85D9" w14:textId="77777777"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RPr="00BD2B42" w14:paraId="13CF90A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58B7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6479FC0" w14:textId="77777777" w:rsidR="00A17AF2" w:rsidRDefault="00A17AF2" w:rsidP="00A17AF2">
            <w:r>
              <w:rPr>
                <w:rFonts w:hint="eastAsia"/>
              </w:rPr>
              <w:t>複数本接続した場合、接続した順に番号が割り振られます。</w:t>
            </w:r>
          </w:p>
          <w:p w14:paraId="1C74E244" w14:textId="77777777" w:rsidR="00A17AF2" w:rsidRDefault="00A17AF2" w:rsidP="00A17AF2">
            <w:r>
              <w:rPr>
                <w:rFonts w:hint="eastAsia"/>
              </w:rPr>
              <w:t>但し、PCにインターフェースを接続した状態でPCを起動した場合、又は再起動した場合等、</w:t>
            </w:r>
          </w:p>
          <w:p w14:paraId="0C7FC749" w14:textId="7B9CCEE2" w:rsidR="00A17AF2" w:rsidRDefault="00A17AF2" w:rsidP="00A17AF2">
            <w:r>
              <w:rPr>
                <w:rFonts w:hint="eastAsia"/>
              </w:rPr>
              <w:t>常に同じ接続順になるとは限らない事に注意が必要です。</w:t>
            </w:r>
          </w:p>
          <w:p w14:paraId="26FC29D6" w14:textId="1D0D05B3" w:rsidR="00A17AF2" w:rsidRPr="00A17AF2" w:rsidRDefault="00A17AF2" w:rsidP="00BD2B42"/>
          <w:p w14:paraId="3E8FCE3F" w14:textId="227205DD" w:rsidR="006268C5" w:rsidRDefault="006268C5" w:rsidP="00BD2B42">
            <w:r>
              <w:rPr>
                <w:rFonts w:hint="eastAsia"/>
              </w:rPr>
              <w:t>基本的には1本</w:t>
            </w:r>
            <w:r w:rsidR="00BD2B42">
              <w:rPr>
                <w:rFonts w:hint="eastAsia"/>
              </w:rPr>
              <w:t>のみ利用する事を</w:t>
            </w:r>
            <w:r>
              <w:rPr>
                <w:rFonts w:hint="eastAsia"/>
              </w:rPr>
              <w:t>推奨します。</w:t>
            </w:r>
          </w:p>
          <w:p w14:paraId="22939BDF" w14:textId="17C6BEBB" w:rsidR="007844DC" w:rsidRDefault="007844DC" w:rsidP="00BD2B42"/>
        </w:tc>
      </w:tr>
    </w:tbl>
    <w:p w14:paraId="1CEC496E" w14:textId="286389A7" w:rsidR="002411AE" w:rsidRPr="00BD2B42" w:rsidRDefault="002411AE" w:rsidP="0083582A"/>
    <w:p w14:paraId="0B2B2BD8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FC9CBBE" w14:textId="5069F00E" w:rsidR="002411AE" w:rsidRDefault="006268C5" w:rsidP="00C74C58">
      <w:pPr>
        <w:pStyle w:val="2"/>
      </w:pPr>
      <w:bookmarkStart w:id="13" w:name="_Toc130977122"/>
      <w:r>
        <w:lastRenderedPageBreak/>
        <w:t>GetCurrentInterface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41AB0D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99F623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848CD0" w14:textId="441E76E9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1818EB" w:rsidRPr="001818EB">
              <w:t>インターフェース</w:t>
            </w:r>
            <w:r w:rsidR="006268C5">
              <w:rPr>
                <w:rFonts w:hint="eastAsia"/>
              </w:rPr>
              <w:t>番号を取得</w:t>
            </w:r>
          </w:p>
        </w:tc>
      </w:tr>
      <w:tr w:rsidR="005D16D2" w14:paraId="3D8617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FF51E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BCF41AB" w14:textId="743422CE" w:rsidR="005D16D2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A17AF2">
              <w:rPr>
                <w:rFonts w:hint="eastAsia"/>
              </w:rPr>
              <w:t>時点で指定されていた</w:t>
            </w:r>
            <w:r w:rsidR="005D16D2">
              <w:t>インターフェース</w:t>
            </w:r>
            <w:r w:rsidR="006268C5">
              <w:rPr>
                <w:rFonts w:hint="eastAsia"/>
              </w:rPr>
              <w:t>番号を取得</w:t>
            </w:r>
            <w:r>
              <w:rPr>
                <w:rFonts w:hint="eastAsia"/>
              </w:rPr>
              <w:t>。</w:t>
            </w:r>
          </w:p>
          <w:p w14:paraId="43F58898" w14:textId="2DE81736" w:rsidR="007844DC" w:rsidRPr="00A17AF2" w:rsidRDefault="007844DC" w:rsidP="002411AE"/>
        </w:tc>
      </w:tr>
      <w:tr w:rsidR="002411AE" w:rsidRPr="006268C5" w14:paraId="5B93573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59DA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3B9657C" w14:textId="77777777" w:rsidR="002411AE" w:rsidRDefault="007844DC" w:rsidP="002411AE">
            <w:r>
              <w:t>CANABH3API</w:t>
            </w:r>
            <w:r w:rsidR="001818EB" w:rsidRPr="001818EB">
              <w:t xml:space="preserve"> </w:t>
            </w:r>
            <w:r w:rsidR="006268C5">
              <w:rPr>
                <w:rFonts w:hint="eastAsia"/>
              </w:rPr>
              <w:t>i</w:t>
            </w:r>
            <w:r w:rsidR="006268C5">
              <w:t>nt32_t</w:t>
            </w:r>
            <w:r w:rsidR="001818EB" w:rsidRPr="001818EB">
              <w:t xml:space="preserve"> </w:t>
            </w:r>
            <w:r w:rsidR="006268C5">
              <w:t>GetCurrentInterface</w:t>
            </w:r>
            <w:r w:rsidR="001818EB" w:rsidRPr="001818EB">
              <w:t>()</w:t>
            </w:r>
          </w:p>
          <w:p w14:paraId="0FEEE9FD" w14:textId="191708CD" w:rsidR="007844DC" w:rsidRDefault="007844DC" w:rsidP="002411AE"/>
        </w:tc>
      </w:tr>
      <w:tr w:rsidR="002411AE" w14:paraId="1C62F7E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E85BD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FDB6FD8" w14:textId="77777777" w:rsidR="002411AE" w:rsidRDefault="001818EB" w:rsidP="001818EB">
            <w:r>
              <w:t>無し</w:t>
            </w:r>
            <w:r w:rsidR="002411AE">
              <w:t xml:space="preserve">　</w:t>
            </w:r>
          </w:p>
          <w:p w14:paraId="2BCAC136" w14:textId="21A27125" w:rsidR="007844DC" w:rsidRDefault="007844DC" w:rsidP="001818EB"/>
        </w:tc>
      </w:tr>
      <w:tr w:rsidR="002411AE" w14:paraId="4D1C9ED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BCD371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1B8C0113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08B0A4D0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53162264" w14:textId="77777777" w:rsidR="000D5AE8" w:rsidRDefault="000D5AE8" w:rsidP="000D5AE8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3323890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06ED2822" w14:textId="77777777" w:rsidTr="0016502D">
              <w:tc>
                <w:tcPr>
                  <w:tcW w:w="1461" w:type="dxa"/>
                  <w:vAlign w:val="center"/>
                </w:tcPr>
                <w:p w14:paraId="7BAF7163" w14:textId="3EE96337" w:rsidR="000D5AE8" w:rsidRDefault="000D5AE8" w:rsidP="000D5AE8">
                  <w:pPr>
                    <w:jc w:val="center"/>
                  </w:pPr>
                  <w:r>
                    <w:t>0</w:t>
                  </w:r>
                  <w:r>
                    <w:rPr>
                      <w:rFonts w:hint="eastAsia"/>
                    </w:rPr>
                    <w:t>未満</w:t>
                  </w:r>
                </w:p>
              </w:tc>
              <w:tc>
                <w:tcPr>
                  <w:tcW w:w="5230" w:type="dxa"/>
                </w:tcPr>
                <w:p w14:paraId="149DDB27" w14:textId="2AF5A850" w:rsidR="000D5AE8" w:rsidRDefault="000D5AE8" w:rsidP="000D5AE8">
                  <w:r>
                    <w:rPr>
                      <w:rFonts w:hint="eastAsia"/>
                    </w:rPr>
                    <w:t>CAN回線に接続していない</w:t>
                  </w:r>
                </w:p>
              </w:tc>
            </w:tr>
            <w:tr w:rsidR="000D5AE8" w14:paraId="39470D52" w14:textId="77777777" w:rsidTr="0016502D">
              <w:tc>
                <w:tcPr>
                  <w:tcW w:w="1461" w:type="dxa"/>
                  <w:vAlign w:val="center"/>
                </w:tcPr>
                <w:p w14:paraId="53296655" w14:textId="77777777" w:rsidR="000D5AE8" w:rsidRDefault="000D5AE8" w:rsidP="000D5AE8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0AF3C43A" w14:textId="77777777" w:rsidR="000D5AE8" w:rsidRDefault="000D5AE8" w:rsidP="000D5AE8">
                  <w:r>
                    <w:rPr>
                      <w:rFonts w:hint="eastAsia"/>
                    </w:rPr>
                    <w:t>C</w:t>
                  </w:r>
                  <w:r>
                    <w:t>AN</w:t>
                  </w:r>
                  <w:r>
                    <w:rPr>
                      <w:rFonts w:hint="eastAsia"/>
                    </w:rPr>
                    <w:t>回線に接続した時点で、S</w:t>
                  </w:r>
                  <w:r>
                    <w:t>etInterface</w:t>
                  </w:r>
                  <w:r>
                    <w:rPr>
                      <w:rFonts w:hint="eastAsia"/>
                    </w:rPr>
                    <w:t>関数に</w:t>
                  </w:r>
                </w:p>
                <w:p w14:paraId="7647BDBE" w14:textId="1A8E9C9B" w:rsidR="000D5AE8" w:rsidRDefault="000D5AE8" w:rsidP="000D5AE8">
                  <w:r>
                    <w:rPr>
                      <w:rFonts w:hint="eastAsia"/>
                    </w:rPr>
                    <w:t>指定していた値</w:t>
                  </w:r>
                </w:p>
              </w:tc>
            </w:tr>
          </w:tbl>
          <w:p w14:paraId="2AC7C6A6" w14:textId="529ED04C" w:rsidR="007844DC" w:rsidRDefault="000D5AE8" w:rsidP="00BD2B42">
            <w:r>
              <w:rPr>
                <w:rFonts w:hint="eastAsia"/>
              </w:rPr>
              <w:t xml:space="preserve">　</w:t>
            </w:r>
          </w:p>
        </w:tc>
      </w:tr>
      <w:tr w:rsidR="002411AE" w14:paraId="74A193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06F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9CA0E5" w14:textId="77777777" w:rsidR="00A17AF2" w:rsidRDefault="00A17AF2" w:rsidP="0005324C"/>
          <w:p w14:paraId="4BF7987B" w14:textId="0F283C43" w:rsidR="00A17AF2" w:rsidRDefault="00A17AF2" w:rsidP="0005324C"/>
        </w:tc>
      </w:tr>
    </w:tbl>
    <w:p w14:paraId="75982625" w14:textId="77777777" w:rsidR="002411AE" w:rsidRDefault="002411AE" w:rsidP="0083582A"/>
    <w:p w14:paraId="68FC62EF" w14:textId="77777777"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B13C30E" w14:textId="77777777" w:rsidR="0083582A" w:rsidRDefault="0083582A" w:rsidP="00C969D2">
      <w:pPr>
        <w:pStyle w:val="2"/>
      </w:pPr>
      <w:bookmarkStart w:id="14" w:name="_Toc130977123"/>
      <w:r>
        <w:lastRenderedPageBreak/>
        <w:t>SetOpenTimeout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BBA1C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02ED52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FB4875F" w14:textId="4B77E428" w:rsidR="002411AE" w:rsidRDefault="00BD2B42" w:rsidP="002411AE">
            <w:r>
              <w:rPr>
                <w:rFonts w:hint="eastAsia"/>
              </w:rPr>
              <w:t>CAN回線の接続</w:t>
            </w:r>
            <w:r w:rsidR="00690EB4" w:rsidRPr="00690EB4">
              <w:t>タイムアウト時間を設定</w:t>
            </w:r>
          </w:p>
        </w:tc>
      </w:tr>
      <w:tr w:rsidR="005D16D2" w14:paraId="5CF825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DE653A4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A4D796E" w14:textId="204A9403" w:rsidR="005D16D2" w:rsidRDefault="00BD2B42" w:rsidP="005D16D2">
            <w:r>
              <w:rPr>
                <w:rFonts w:hint="eastAsia"/>
              </w:rPr>
              <w:t>CAN回線に接続する時、接続要求から接続完了迄の許容</w:t>
            </w:r>
            <w:r w:rsidR="005D16D2">
              <w:t>時間を指定します</w:t>
            </w:r>
            <w:r>
              <w:rPr>
                <w:rFonts w:hint="eastAsia"/>
              </w:rPr>
              <w:t>。</w:t>
            </w:r>
          </w:p>
          <w:p w14:paraId="0823B58A" w14:textId="6B6C06CB" w:rsidR="007844DC" w:rsidRPr="00690EB4" w:rsidRDefault="007844DC" w:rsidP="005D16D2"/>
        </w:tc>
      </w:tr>
      <w:tr w:rsidR="002411AE" w14:paraId="55F7B0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1C76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F5B2EFC" w14:textId="77777777" w:rsidR="002411AE" w:rsidRDefault="007844DC" w:rsidP="002411AE">
            <w:r>
              <w:t>CANABH3API</w:t>
            </w:r>
            <w:r w:rsidR="00690EB4" w:rsidRPr="00690EB4">
              <w:t xml:space="preserve"> void SetOpenTimeout(uint32_t nTimeoutMS)</w:t>
            </w:r>
          </w:p>
          <w:p w14:paraId="430C9D34" w14:textId="79384926" w:rsidR="007844DC" w:rsidRDefault="007844DC" w:rsidP="002411AE"/>
        </w:tc>
      </w:tr>
      <w:tr w:rsidR="002411AE" w14:paraId="1230C1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354C1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C6E7882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524500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6C4DAF59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B4CD34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5192491" w14:textId="77777777" w:rsidTr="001E178F">
              <w:tc>
                <w:tcPr>
                  <w:tcW w:w="1396" w:type="dxa"/>
                  <w:vAlign w:val="center"/>
                </w:tcPr>
                <w:p w14:paraId="682DF4BA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46127AB5" w14:textId="05A0CB45" w:rsidR="002411AE" w:rsidRDefault="00A17AF2" w:rsidP="002411AE">
                  <w:r>
                    <w:rPr>
                      <w:rFonts w:hint="eastAsia"/>
                    </w:rPr>
                    <w:t>CAN回線へ接続する</w:t>
                  </w:r>
                  <w:r w:rsidR="00690EB4">
                    <w:t>処理</w:t>
                  </w:r>
                  <w:r>
                    <w:rPr>
                      <w:rFonts w:hint="eastAsia"/>
                    </w:rPr>
                    <w:t>の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4DFA4440" w14:textId="619C9B65" w:rsidR="00CC5F57" w:rsidRDefault="00CC5F57" w:rsidP="00CC5F57">
                  <w:r>
                    <w:t>推奨値は</w:t>
                  </w:r>
                  <w:r w:rsidR="006268C5"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009C95F0" w14:textId="77777777" w:rsidR="002411AE" w:rsidRDefault="002411AE" w:rsidP="002411AE">
            <w:r>
              <w:t xml:space="preserve">　</w:t>
            </w:r>
          </w:p>
        </w:tc>
      </w:tr>
      <w:tr w:rsidR="002411AE" w14:paraId="706F97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383BBA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2F70EF" w14:textId="77777777" w:rsidR="002411AE" w:rsidRDefault="00690EB4" w:rsidP="002411AE">
            <w:r>
              <w:t>無し</w:t>
            </w:r>
          </w:p>
          <w:p w14:paraId="1FC1FF65" w14:textId="5CE7F85A" w:rsidR="007844DC" w:rsidRDefault="007844DC" w:rsidP="002411AE"/>
        </w:tc>
      </w:tr>
      <w:tr w:rsidR="002411AE" w14:paraId="3FD3DF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060491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841C27D" w14:textId="77777777" w:rsidR="003A0F1B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 w:rsidR="00483C39">
              <w:rPr>
                <w:color w:val="FF0000"/>
              </w:rPr>
              <w:t>必ず</w:t>
            </w:r>
            <w:r w:rsidR="003A0F1B"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28B8424A" w14:textId="5C60CA67" w:rsidR="007844DC" w:rsidRDefault="007844DC" w:rsidP="00483C39"/>
        </w:tc>
      </w:tr>
    </w:tbl>
    <w:p w14:paraId="3E2BA089" w14:textId="77777777" w:rsidR="002411AE" w:rsidRPr="00BD2B42" w:rsidRDefault="002411AE" w:rsidP="0083582A"/>
    <w:p w14:paraId="660A2AF1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ABA8DC0" w14:textId="123DC062" w:rsidR="0083582A" w:rsidRDefault="0083582A" w:rsidP="00C969D2">
      <w:pPr>
        <w:pStyle w:val="2"/>
      </w:pPr>
      <w:bookmarkStart w:id="15" w:name="_Toc130977124"/>
      <w:r>
        <w:lastRenderedPageBreak/>
        <w:t>SetSendTimeout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1AF264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DCBA6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BE77EA6" w14:textId="661325C9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送信タイムアウト時間を設定</w:t>
            </w:r>
          </w:p>
        </w:tc>
      </w:tr>
      <w:tr w:rsidR="005D16D2" w14:paraId="6A8609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062CD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91EF538" w14:textId="2AE3C106" w:rsidR="005D16D2" w:rsidRDefault="00BD2B42" w:rsidP="005D16D2">
            <w:r>
              <w:rPr>
                <w:rFonts w:hint="eastAsia"/>
              </w:rPr>
              <w:t>CAN回線へ</w:t>
            </w:r>
            <w:r w:rsidR="005D16D2">
              <w:rPr>
                <w:rFonts w:hint="eastAsia"/>
              </w:rPr>
              <w:t>データ送信する</w:t>
            </w:r>
            <w:r>
              <w:rPr>
                <w:rFonts w:hint="eastAsia"/>
              </w:rPr>
              <w:t>時、送信要求から送信完了迄の</w:t>
            </w:r>
            <w:r w:rsidR="005D16D2">
              <w:rPr>
                <w:rFonts w:hint="eastAsia"/>
              </w:rPr>
              <w:t>許容時間を指定します</w:t>
            </w:r>
            <w:r>
              <w:rPr>
                <w:rFonts w:hint="eastAsia"/>
              </w:rPr>
              <w:t>。</w:t>
            </w:r>
          </w:p>
          <w:p w14:paraId="67F2D945" w14:textId="6826873C" w:rsidR="007844DC" w:rsidRPr="00690EB4" w:rsidRDefault="007844DC" w:rsidP="005D16D2"/>
        </w:tc>
      </w:tr>
      <w:tr w:rsidR="002411AE" w14:paraId="7BEFA2D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2760B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73A6ABE" w14:textId="77777777" w:rsidR="002411AE" w:rsidRDefault="007844DC" w:rsidP="002411AE">
            <w:r>
              <w:t>CANABH3API</w:t>
            </w:r>
            <w:r w:rsidR="00690EB4" w:rsidRPr="00690EB4">
              <w:t xml:space="preserve"> void SetSendTimeout(uint32_t nTimeoutMS)</w:t>
            </w:r>
          </w:p>
          <w:p w14:paraId="08B752C9" w14:textId="23B238D1" w:rsidR="007844DC" w:rsidRDefault="007844DC" w:rsidP="002411AE"/>
        </w:tc>
      </w:tr>
      <w:tr w:rsidR="002411AE" w14:paraId="213B70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47DAD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2EBF24C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3BAFA1E8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7D25032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0FF817A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3CAEBE27" w14:textId="77777777" w:rsidTr="001E178F">
              <w:tc>
                <w:tcPr>
                  <w:tcW w:w="1396" w:type="dxa"/>
                  <w:vAlign w:val="center"/>
                </w:tcPr>
                <w:p w14:paraId="5BE30504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2F444C16" w14:textId="60D85C85" w:rsidR="002411AE" w:rsidRDefault="00A17AF2" w:rsidP="002411AE">
                  <w:r>
                    <w:rPr>
                      <w:rFonts w:hint="eastAsia"/>
                    </w:rPr>
                    <w:t>CAN回線へのデータ送信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10698F65" w14:textId="77777777"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6C1BB4F" w14:textId="77777777" w:rsidR="002411AE" w:rsidRDefault="002411AE" w:rsidP="002411AE">
            <w:r>
              <w:t xml:space="preserve">　</w:t>
            </w:r>
          </w:p>
        </w:tc>
      </w:tr>
      <w:tr w:rsidR="002411AE" w14:paraId="7A695A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5FB3A3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7B1B7F2" w14:textId="77777777" w:rsidR="002411AE" w:rsidRDefault="00690EB4" w:rsidP="002411AE">
            <w:r>
              <w:rPr>
                <w:rFonts w:hint="eastAsia"/>
              </w:rPr>
              <w:t>無し</w:t>
            </w:r>
          </w:p>
          <w:p w14:paraId="727B2C8F" w14:textId="190C4B4E" w:rsidR="007844DC" w:rsidRDefault="007844DC" w:rsidP="002411AE"/>
        </w:tc>
      </w:tr>
      <w:tr w:rsidR="002411AE" w14:paraId="02998DD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45534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836E0F4" w14:textId="77777777" w:rsidR="003A0F1B" w:rsidRDefault="006268C5" w:rsidP="006268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5C6750F4" w14:textId="5E8B7C92" w:rsidR="007844DC" w:rsidRDefault="007844DC" w:rsidP="006268C5"/>
        </w:tc>
      </w:tr>
    </w:tbl>
    <w:p w14:paraId="57E230FD" w14:textId="77777777" w:rsidR="002411AE" w:rsidRDefault="002411AE" w:rsidP="0083582A"/>
    <w:p w14:paraId="3A7D4A1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B7E3E3E" w14:textId="2F1E5A5C" w:rsidR="0083582A" w:rsidRDefault="0083582A" w:rsidP="00C969D2">
      <w:pPr>
        <w:pStyle w:val="2"/>
      </w:pPr>
      <w:bookmarkStart w:id="16" w:name="_Toc130977125"/>
      <w:r>
        <w:lastRenderedPageBreak/>
        <w:t>SetRecvTimeout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B7F17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526A35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46544F9D" w14:textId="31A77823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受信タイムアウト時間を設定</w:t>
            </w:r>
          </w:p>
        </w:tc>
      </w:tr>
      <w:tr w:rsidR="00CC5F57" w14:paraId="69ED67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5A8C45B" w14:textId="77777777"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96B8E48" w14:textId="4EB4471C" w:rsidR="00CC5F57" w:rsidRDefault="00BD2B42" w:rsidP="00BD2B42">
            <w:pPr>
              <w:jc w:val="left"/>
            </w:pPr>
            <w:r>
              <w:rPr>
                <w:rFonts w:hint="eastAsia"/>
              </w:rPr>
              <w:t>CAN回線からデータ受信する時、受信要求から受信完了迄の</w:t>
            </w:r>
            <w:r w:rsidR="00483C39">
              <w:t>許容時間を指定します</w:t>
            </w:r>
            <w:r>
              <w:rPr>
                <w:rFonts w:hint="eastAsia"/>
              </w:rPr>
              <w:t>。</w:t>
            </w:r>
          </w:p>
          <w:p w14:paraId="7681BAEF" w14:textId="671DB311" w:rsidR="007844DC" w:rsidRPr="00690EB4" w:rsidRDefault="007844DC" w:rsidP="00BD2B42">
            <w:pPr>
              <w:jc w:val="left"/>
            </w:pPr>
          </w:p>
        </w:tc>
      </w:tr>
      <w:tr w:rsidR="002411AE" w14:paraId="2652FF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3B7ACC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6C4C09F" w14:textId="77777777" w:rsidR="002411AE" w:rsidRDefault="007844DC" w:rsidP="002411AE">
            <w:r>
              <w:t>CANABH3API</w:t>
            </w:r>
            <w:r w:rsidR="00690EB4" w:rsidRPr="00690EB4">
              <w:t xml:space="preserve"> void SetRecvTimeout(uint32_t nTimeoutMS)</w:t>
            </w:r>
          </w:p>
          <w:p w14:paraId="486D5B43" w14:textId="2E3E4AB5" w:rsidR="007844DC" w:rsidRDefault="007844DC" w:rsidP="002411AE"/>
        </w:tc>
      </w:tr>
      <w:tr w:rsidR="002411AE" w14:paraId="3F2D6F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0A7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A92C368" w14:textId="20BB0BCD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E94CA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2B5F2DF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D735DF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14:paraId="1EE6CDC0" w14:textId="77777777" w:rsidTr="001E178F">
              <w:tc>
                <w:tcPr>
                  <w:tcW w:w="1396" w:type="dxa"/>
                  <w:vAlign w:val="center"/>
                </w:tcPr>
                <w:p w14:paraId="0A2FC200" w14:textId="77777777"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6532271B" w14:textId="0B00D2BC" w:rsidR="00690EB4" w:rsidRDefault="00A17AF2" w:rsidP="00690EB4">
                  <w:r>
                    <w:rPr>
                      <w:rFonts w:hint="eastAsia"/>
                    </w:rPr>
                    <w:t>CAN回線からの</w:t>
                  </w:r>
                  <w:r w:rsidR="00690EB4">
                    <w:t>受信処理許容時間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08722AF6" w14:textId="11F986F1"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77002F0" w14:textId="77777777" w:rsidR="002411AE" w:rsidRDefault="002411AE" w:rsidP="002411AE">
            <w:r>
              <w:t xml:space="preserve">　</w:t>
            </w:r>
          </w:p>
        </w:tc>
      </w:tr>
      <w:tr w:rsidR="002411AE" w14:paraId="678A01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2ACC0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841975B" w14:textId="77777777" w:rsidR="002411AE" w:rsidRDefault="00690EB4" w:rsidP="002411AE">
            <w:r>
              <w:t>無し</w:t>
            </w:r>
          </w:p>
          <w:p w14:paraId="7DE223F2" w14:textId="47EA72C4" w:rsidR="007844DC" w:rsidRDefault="007844DC" w:rsidP="002411AE"/>
        </w:tc>
      </w:tr>
      <w:tr w:rsidR="002411AE" w14:paraId="781367C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6214F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E74694" w14:textId="77777777" w:rsidR="002411AE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31CBF219" w14:textId="651E5672" w:rsidR="007844DC" w:rsidRDefault="007844DC" w:rsidP="00483C39"/>
        </w:tc>
      </w:tr>
    </w:tbl>
    <w:p w14:paraId="1B81D83A" w14:textId="77777777" w:rsidR="002411AE" w:rsidRDefault="002411AE" w:rsidP="0083582A"/>
    <w:p w14:paraId="5F50D7C0" w14:textId="77777777" w:rsidR="00673D05" w:rsidRDefault="00673D05">
      <w:pPr>
        <w:jc w:val="left"/>
      </w:pPr>
      <w:r>
        <w:br w:type="page"/>
      </w:r>
    </w:p>
    <w:p w14:paraId="2AB54A07" w14:textId="77777777" w:rsidR="0083582A" w:rsidRDefault="0083582A" w:rsidP="00C969D2">
      <w:pPr>
        <w:pStyle w:val="2"/>
      </w:pPr>
      <w:bookmarkStart w:id="17" w:name="_Toc130977126"/>
      <w:r>
        <w:lastRenderedPageBreak/>
        <w:t>SetHostID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63766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7E5B9E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1A623D" w14:textId="7C70E242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通信ホストアドレスを設定</w:t>
            </w:r>
          </w:p>
        </w:tc>
      </w:tr>
      <w:tr w:rsidR="00483C39" w14:paraId="6BC4DEA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743E61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6655F7CC" w14:textId="77777777" w:rsidR="00483C39" w:rsidRDefault="00483C39" w:rsidP="00483C39">
            <w:r>
              <w:t>PCが使用する通信アドレスを指定します</w:t>
            </w:r>
            <w:r w:rsidR="00BD2B42">
              <w:rPr>
                <w:rFonts w:hint="eastAsia"/>
              </w:rPr>
              <w:t>。</w:t>
            </w:r>
          </w:p>
          <w:p w14:paraId="7489F690" w14:textId="5DCEEC8E" w:rsidR="007844DC" w:rsidRPr="00855838" w:rsidRDefault="007844DC" w:rsidP="00483C39"/>
        </w:tc>
      </w:tr>
      <w:tr w:rsidR="002411AE" w14:paraId="53D9C6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9EC60B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9DD79F9" w14:textId="77777777" w:rsidR="002411AE" w:rsidRDefault="007844DC" w:rsidP="002411AE">
            <w:r>
              <w:t>CANABH3API</w:t>
            </w:r>
            <w:r w:rsidR="00855838" w:rsidRPr="00855838">
              <w:t xml:space="preserve"> void SetHostID(uint8_t nAdrs)</w:t>
            </w:r>
          </w:p>
          <w:p w14:paraId="38208D4E" w14:textId="0B1042C0" w:rsidR="007844DC" w:rsidRDefault="007844DC" w:rsidP="002411AE"/>
        </w:tc>
      </w:tr>
      <w:tr w:rsidR="002411AE" w14:paraId="303A862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9461D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7A8FD5" w14:textId="35388BEB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4EDB25EC" w14:textId="77777777" w:rsidTr="000D5AE8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7ECBB9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FE56831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5F62376B" w14:textId="77777777" w:rsidTr="000D5AE8">
              <w:tc>
                <w:tcPr>
                  <w:tcW w:w="996" w:type="dxa"/>
                  <w:vAlign w:val="center"/>
                </w:tcPr>
                <w:p w14:paraId="484AADF8" w14:textId="77777777"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716" w:type="dxa"/>
                </w:tcPr>
                <w:p w14:paraId="792DC72E" w14:textId="77777777" w:rsidR="002411AE" w:rsidRDefault="00855838" w:rsidP="002411AE">
                  <w:r>
                    <w:t>通信ホスト(PC)のアドレスを指定します</w:t>
                  </w:r>
                </w:p>
                <w:p w14:paraId="7400D7C3" w14:textId="3088CCE5" w:rsidR="00A17AF2" w:rsidRDefault="00A17AF2" w:rsidP="002411AE">
                  <w:r>
                    <w:rPr>
                      <w:rFonts w:hint="eastAsia"/>
                    </w:rPr>
                    <w:t>通信ホストから送信する場合は、他の機器と重複する値を指定しないで下さい、又0</w:t>
                  </w:r>
                  <w:r>
                    <w:t>0h</w:t>
                  </w:r>
                  <w:r>
                    <w:rPr>
                      <w:rFonts w:hint="eastAsia"/>
                    </w:rPr>
                    <w:t>と</w:t>
                  </w:r>
                  <w:r>
                    <w:t>FFh</w:t>
                  </w:r>
                  <w:r>
                    <w:rPr>
                      <w:rFonts w:hint="eastAsia"/>
                    </w:rPr>
                    <w:t>は利用不可です。</w:t>
                  </w:r>
                </w:p>
              </w:tc>
            </w:tr>
          </w:tbl>
          <w:p w14:paraId="55F4ED25" w14:textId="77777777" w:rsidR="002411AE" w:rsidRDefault="002411AE" w:rsidP="002411AE">
            <w:r>
              <w:t xml:space="preserve">　</w:t>
            </w:r>
          </w:p>
        </w:tc>
      </w:tr>
      <w:tr w:rsidR="002411AE" w14:paraId="499ED8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039344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0092891" w14:textId="77777777" w:rsidR="002411AE" w:rsidRDefault="006E2362" w:rsidP="002411AE">
            <w:r>
              <w:t>無し</w:t>
            </w:r>
          </w:p>
          <w:p w14:paraId="3D9649ED" w14:textId="575842D7" w:rsidR="007844DC" w:rsidRDefault="007844DC" w:rsidP="002411AE"/>
        </w:tc>
      </w:tr>
      <w:tr w:rsidR="002411AE" w14:paraId="5F0EAD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DCB53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1CD1192" w14:textId="77777777" w:rsidR="002411AE" w:rsidRDefault="006268C5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4664F7FE" w14:textId="7B9399AF" w:rsidR="007844DC" w:rsidRDefault="00A17AF2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他の機器の通信を傍受する為だけに利用する場合は、傍受対象の機器IDを指定して下さい。</w:t>
            </w:r>
          </w:p>
          <w:p w14:paraId="47212ED6" w14:textId="2A8AA2B7" w:rsidR="00A17AF2" w:rsidRPr="006268C5" w:rsidRDefault="00A17AF2" w:rsidP="002411AE">
            <w:pPr>
              <w:rPr>
                <w:color w:val="FF0000"/>
              </w:rPr>
            </w:pPr>
          </w:p>
        </w:tc>
      </w:tr>
    </w:tbl>
    <w:p w14:paraId="51258E1C" w14:textId="77777777" w:rsidR="002411AE" w:rsidRDefault="002411AE" w:rsidP="0083582A"/>
    <w:p w14:paraId="073053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C99A5F" w14:textId="73907047" w:rsidR="0083582A" w:rsidRDefault="0083582A" w:rsidP="00C969D2">
      <w:pPr>
        <w:pStyle w:val="2"/>
      </w:pPr>
      <w:bookmarkStart w:id="18" w:name="_Toc130977127"/>
      <w:r>
        <w:lastRenderedPageBreak/>
        <w:t>GetHostID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4C0C8F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3EBF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7EFC762" w14:textId="5AA81C4A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通信ホストアドレスを取得</w:t>
            </w:r>
          </w:p>
        </w:tc>
      </w:tr>
      <w:tr w:rsidR="00483C39" w14:paraId="0070BAC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AF882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10476E69" w14:textId="77777777" w:rsidR="00483C39" w:rsidRDefault="00483C39" w:rsidP="002411AE">
            <w:r>
              <w:t>PCが使用する通信アドレスを取得します</w:t>
            </w:r>
            <w:r w:rsidR="00BD2B42">
              <w:rPr>
                <w:rFonts w:hint="eastAsia"/>
              </w:rPr>
              <w:t>。</w:t>
            </w:r>
          </w:p>
          <w:p w14:paraId="3B4C7D53" w14:textId="6327FDFB" w:rsidR="007844DC" w:rsidRPr="00855838" w:rsidRDefault="007844DC" w:rsidP="002411AE"/>
        </w:tc>
      </w:tr>
      <w:tr w:rsidR="002411AE" w14:paraId="2A91CB4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BA7E7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70CCA98" w14:textId="77777777" w:rsidR="002411AE" w:rsidRDefault="007844DC" w:rsidP="00F23B2B">
            <w:r>
              <w:t>CANABH3API</w:t>
            </w:r>
            <w:r w:rsidR="00855838" w:rsidRPr="00855838">
              <w:t xml:space="preserve"> uint8_t GetHostID()</w:t>
            </w:r>
          </w:p>
          <w:p w14:paraId="3093A0EF" w14:textId="1F637F06" w:rsidR="007844DC" w:rsidRDefault="007844DC" w:rsidP="00F23B2B"/>
        </w:tc>
      </w:tr>
      <w:tr w:rsidR="002411AE" w14:paraId="2DDB8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2FAC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609A1E" w14:textId="77777777" w:rsidR="002411AE" w:rsidRDefault="00855838" w:rsidP="00855838">
            <w:r>
              <w:t>無し</w:t>
            </w:r>
          </w:p>
          <w:p w14:paraId="5DF57D79" w14:textId="2A66232F" w:rsidR="007844DC" w:rsidRDefault="007844DC" w:rsidP="00855838"/>
        </w:tc>
      </w:tr>
      <w:tr w:rsidR="002411AE" w14:paraId="63B1F41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2BE47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2874164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750B1604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EF6E0CC" w14:textId="37EEF9FC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01AF3E3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1B09BC81" w14:textId="77777777" w:rsidTr="0016502D">
              <w:tc>
                <w:tcPr>
                  <w:tcW w:w="1461" w:type="dxa"/>
                  <w:vAlign w:val="center"/>
                </w:tcPr>
                <w:p w14:paraId="45588D64" w14:textId="5D8489A6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1h - FEh</w:t>
                  </w:r>
                </w:p>
              </w:tc>
              <w:tc>
                <w:tcPr>
                  <w:tcW w:w="5230" w:type="dxa"/>
                </w:tcPr>
                <w:p w14:paraId="6C952100" w14:textId="77777777" w:rsidR="000D5AE8" w:rsidRDefault="000D5AE8" w:rsidP="000D5AE8">
                  <w:r>
                    <w:rPr>
                      <w:rFonts w:hint="eastAsia"/>
                    </w:rPr>
                    <w:t>S</w:t>
                  </w:r>
                  <w:r>
                    <w:t>etHostID</w:t>
                  </w:r>
                  <w:r>
                    <w:rPr>
                      <w:rFonts w:hint="eastAsia"/>
                    </w:rPr>
                    <w:t>関数で指定された通信ホストアドレスが</w:t>
                  </w:r>
                </w:p>
                <w:p w14:paraId="71350B91" w14:textId="7FF746EC" w:rsidR="000D5AE8" w:rsidRDefault="000D5AE8" w:rsidP="000D5AE8">
                  <w:r>
                    <w:rPr>
                      <w:rFonts w:hint="eastAsia"/>
                    </w:rPr>
                    <w:t>戻ります</w:t>
                  </w:r>
                </w:p>
              </w:tc>
            </w:tr>
          </w:tbl>
          <w:p w14:paraId="03E783A5" w14:textId="65DFC44E" w:rsidR="007844DC" w:rsidRDefault="000D5AE8" w:rsidP="002411AE">
            <w:r>
              <w:rPr>
                <w:rFonts w:hint="eastAsia"/>
              </w:rPr>
              <w:t xml:space="preserve">　</w:t>
            </w:r>
          </w:p>
        </w:tc>
      </w:tr>
      <w:tr w:rsidR="002411AE" w14:paraId="354F9D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EDAAB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112C389" w14:textId="77777777" w:rsidR="002411AE" w:rsidRDefault="002411AE" w:rsidP="002411AE"/>
          <w:p w14:paraId="04BBD7BA" w14:textId="40A18FB4" w:rsidR="00A17AF2" w:rsidRDefault="00A17AF2" w:rsidP="002411AE"/>
        </w:tc>
      </w:tr>
    </w:tbl>
    <w:p w14:paraId="4A59909D" w14:textId="77777777" w:rsidR="002411AE" w:rsidRDefault="002411AE" w:rsidP="0083582A"/>
    <w:p w14:paraId="690DA675" w14:textId="77777777" w:rsidR="00673D05" w:rsidRDefault="00673D05">
      <w:pPr>
        <w:jc w:val="left"/>
      </w:pPr>
      <w:r>
        <w:br w:type="page"/>
      </w:r>
    </w:p>
    <w:p w14:paraId="4BB7C506" w14:textId="77777777" w:rsidR="0083582A" w:rsidRDefault="0083582A" w:rsidP="00C969D2">
      <w:pPr>
        <w:pStyle w:val="2"/>
      </w:pPr>
      <w:bookmarkStart w:id="19" w:name="_Toc130977128"/>
      <w:r>
        <w:lastRenderedPageBreak/>
        <w:t>SetBaudrate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956E54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0E4DF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D123CB" w14:textId="52235920" w:rsidR="002411AE" w:rsidRDefault="00BD2B42" w:rsidP="002411AE">
            <w:r>
              <w:rPr>
                <w:rFonts w:hint="eastAsia"/>
              </w:rPr>
              <w:t>CAN回線で使用する</w:t>
            </w:r>
            <w:r w:rsidR="00855838" w:rsidRPr="00855838">
              <w:t>通信速度を指定</w:t>
            </w:r>
          </w:p>
        </w:tc>
      </w:tr>
      <w:tr w:rsidR="00392256" w14:paraId="4021EB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A6E062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3B7E667D" w14:textId="7450F13A" w:rsidR="00392256" w:rsidRDefault="000D5AE8" w:rsidP="002411AE">
            <w:r>
              <w:rPr>
                <w:rFonts w:hint="eastAsia"/>
              </w:rPr>
              <w:t>CAN回線で使用する</w:t>
            </w:r>
            <w:r w:rsidR="00392256">
              <w:t>通信速度を指定します</w:t>
            </w:r>
            <w:r w:rsidR="00BD2B42">
              <w:rPr>
                <w:rFonts w:hint="eastAsia"/>
              </w:rPr>
              <w:t>。</w:t>
            </w:r>
          </w:p>
          <w:p w14:paraId="1DFAF8A7" w14:textId="70BA7098" w:rsidR="007844DC" w:rsidRPr="00855838" w:rsidRDefault="007844DC" w:rsidP="002411AE"/>
        </w:tc>
      </w:tr>
      <w:tr w:rsidR="002411AE" w14:paraId="54DCC3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58FB2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5B87140" w14:textId="77777777" w:rsidR="002411AE" w:rsidRDefault="007844DC" w:rsidP="002411AE">
            <w:r>
              <w:t>CANABH3API</w:t>
            </w:r>
            <w:r w:rsidR="00855838" w:rsidRPr="00855838">
              <w:t xml:space="preserve"> void SetBaudrate(uint32_t nBaudrateKbps)</w:t>
            </w:r>
          </w:p>
          <w:p w14:paraId="20A77FC1" w14:textId="7B2E9935" w:rsidR="007844DC" w:rsidRDefault="007844DC" w:rsidP="002411AE"/>
        </w:tc>
      </w:tr>
      <w:tr w:rsidR="002411AE" w14:paraId="58602A7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3EAB3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33BF35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4677"/>
            </w:tblGrid>
            <w:tr w:rsidR="002411AE" w14:paraId="7A439BDC" w14:textId="77777777" w:rsidTr="007844DC">
              <w:tc>
                <w:tcPr>
                  <w:tcW w:w="1696" w:type="dxa"/>
                  <w:shd w:val="clear" w:color="auto" w:fill="DEEAF6" w:themeFill="accent1" w:themeFillTint="33"/>
                  <w:vAlign w:val="center"/>
                </w:tcPr>
                <w:p w14:paraId="0DF32295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14:paraId="438256A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42A0DA66" w14:textId="77777777" w:rsidTr="007844DC">
              <w:tc>
                <w:tcPr>
                  <w:tcW w:w="1696" w:type="dxa"/>
                  <w:vAlign w:val="center"/>
                </w:tcPr>
                <w:p w14:paraId="0EBF3A8A" w14:textId="77777777"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14:paraId="59357E19" w14:textId="117A3FD2" w:rsidR="00392256" w:rsidRDefault="00392256" w:rsidP="00855838">
                  <w:r>
                    <w:t>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444073" w14:paraId="3DDA3A1C" w14:textId="77777777" w:rsidTr="000D5AE8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7433673C" w14:textId="77777777"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730C670C" w14:textId="77777777"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14:paraId="70F1E23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77F41CA9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6AFC6D16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088873B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A7F8616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5947BF7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C6E1E3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0B89DDB" w14:textId="77777777"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8C8F9C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0620D71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678A721B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486A3F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14:paraId="5133C737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34E77B65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F75B1D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14:paraId="592FBBB9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4A6E6178" w14:textId="77777777"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79E264B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14:paraId="3BAAF51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1741960E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A265580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7351F22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889CBFA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962EE04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670759FD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9C2E4A9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34CAE6DC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14:paraId="20143779" w14:textId="77777777"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FE752CC" w14:textId="77777777" w:rsidR="002411AE" w:rsidRDefault="002411AE" w:rsidP="002411AE">
            <w:r>
              <w:t xml:space="preserve">　</w:t>
            </w:r>
          </w:p>
        </w:tc>
      </w:tr>
      <w:tr w:rsidR="002411AE" w14:paraId="1CE1325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4AB0BC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C6CC39" w14:textId="77777777" w:rsidR="002411AE" w:rsidRDefault="00855838" w:rsidP="002411AE">
            <w:r>
              <w:t>無し</w:t>
            </w:r>
          </w:p>
          <w:p w14:paraId="586B0665" w14:textId="340534C9" w:rsidR="007844DC" w:rsidRDefault="007844DC" w:rsidP="002411AE"/>
        </w:tc>
      </w:tr>
      <w:tr w:rsidR="002411AE" w14:paraId="4F07632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65467A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A9B1482" w14:textId="5E9E4F31" w:rsidR="006268C5" w:rsidRDefault="006268C5" w:rsidP="00A869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>
              <w:rPr>
                <w:rFonts w:hint="eastAsia"/>
                <w:color w:val="FF0000"/>
              </w:rPr>
              <w:t>。</w:t>
            </w:r>
          </w:p>
          <w:p w14:paraId="776511CA" w14:textId="3F87703E" w:rsidR="007844DC" w:rsidRDefault="007844DC" w:rsidP="006268C5"/>
          <w:p w14:paraId="49E9D4D0" w14:textId="5EF70092" w:rsidR="00A17AF2" w:rsidRDefault="00A17AF2" w:rsidP="006268C5">
            <w:r>
              <w:rPr>
                <w:rFonts w:hint="eastAsia"/>
              </w:rPr>
              <w:t>パラメータで指定可能な値以外は、通信速度に設定出来ません。</w:t>
            </w:r>
          </w:p>
          <w:p w14:paraId="0FA5A9F5" w14:textId="77777777" w:rsidR="00A17AF2" w:rsidRDefault="00A17AF2" w:rsidP="006268C5">
            <w:r>
              <w:rPr>
                <w:rFonts w:hint="eastAsia"/>
              </w:rPr>
              <w:t>ある程度高速な通信速度を指定した場合、ケーブル及び終端抵抗の品質によっては</w:t>
            </w:r>
          </w:p>
          <w:p w14:paraId="08D5C13C" w14:textId="3E41AB95" w:rsidR="00A17AF2" w:rsidRDefault="00A17AF2" w:rsidP="006268C5">
            <w:r>
              <w:rPr>
                <w:rFonts w:hint="eastAsia"/>
              </w:rPr>
              <w:t>正しく通信出来ない場合が有ります。</w:t>
            </w:r>
          </w:p>
          <w:p w14:paraId="7860525C" w14:textId="77777777" w:rsidR="00A17AF2" w:rsidRPr="00A17AF2" w:rsidRDefault="00A17AF2" w:rsidP="006268C5"/>
          <w:p w14:paraId="3CDB2337" w14:textId="77777777" w:rsidR="007844DC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接続</w:t>
            </w:r>
            <w:r w:rsidR="00A86922">
              <w:t>後</w:t>
            </w:r>
            <w:r w:rsidR="00BD2B42">
              <w:rPr>
                <w:rFonts w:hint="eastAsia"/>
              </w:rPr>
              <w:t>に</w:t>
            </w:r>
            <w:r w:rsidR="002350E8">
              <w:rPr>
                <w:rFonts w:hint="eastAsia"/>
              </w:rPr>
              <w:t>通信速度を</w:t>
            </w:r>
            <w:r w:rsidR="00A86922">
              <w:t>変更する場合は、一度</w:t>
            </w:r>
            <w:r w:rsidR="00BD2B42">
              <w:rPr>
                <w:rFonts w:hint="eastAsia"/>
              </w:rPr>
              <w:t>CAN回線を切断</w:t>
            </w:r>
            <w:r w:rsidR="007844DC">
              <w:rPr>
                <w:rFonts w:hint="eastAsia"/>
              </w:rPr>
              <w:t>(</w:t>
            </w:r>
            <w:r w:rsidR="007844DC">
              <w:t>abh3_can_finish)</w:t>
            </w:r>
          </w:p>
          <w:p w14:paraId="1E8716EE" w14:textId="77777777" w:rsidR="00A17AF2" w:rsidRDefault="00BD2B42" w:rsidP="00BD2B42">
            <w:r>
              <w:rPr>
                <w:rFonts w:hint="eastAsia"/>
              </w:rPr>
              <w:t>してから、</w:t>
            </w:r>
            <w:r w:rsidR="00392256">
              <w:t>本関数で新しい速度を</w:t>
            </w:r>
            <w:r w:rsidR="00A86922">
              <w:t>設定し、</w:t>
            </w:r>
            <w:r w:rsidR="00392256">
              <w:t>再度</w:t>
            </w:r>
            <w:r w:rsidR="006268C5">
              <w:rPr>
                <w:rFonts w:hint="eastAsia"/>
              </w:rPr>
              <w:t>CAN回線</w:t>
            </w:r>
            <w:r>
              <w:rPr>
                <w:rFonts w:hint="eastAsia"/>
              </w:rPr>
              <w:t>に接続</w:t>
            </w:r>
            <w:r w:rsidR="00A17AF2">
              <w:rPr>
                <w:rFonts w:hint="eastAsia"/>
              </w:rPr>
              <w:t>(</w:t>
            </w:r>
            <w:r w:rsidR="00A17AF2">
              <w:t>abh3_can_port_open)</w:t>
            </w:r>
            <w:r>
              <w:rPr>
                <w:rFonts w:hint="eastAsia"/>
              </w:rPr>
              <w:t>して</w:t>
            </w:r>
          </w:p>
          <w:p w14:paraId="016E70AF" w14:textId="5F5016C9" w:rsidR="00A86922" w:rsidRDefault="00BD2B42" w:rsidP="00BD2B42">
            <w:r>
              <w:rPr>
                <w:rFonts w:hint="eastAsia"/>
              </w:rPr>
              <w:t>下さい</w:t>
            </w:r>
            <w:r w:rsidR="00A86922">
              <w:t>。</w:t>
            </w:r>
          </w:p>
          <w:p w14:paraId="529C3E1B" w14:textId="4FDD8CC6" w:rsidR="007844DC" w:rsidRPr="007844DC" w:rsidRDefault="007844DC" w:rsidP="00BD2B42"/>
        </w:tc>
      </w:tr>
    </w:tbl>
    <w:p w14:paraId="6974BF97" w14:textId="77777777" w:rsidR="002411AE" w:rsidRPr="00BD2B42" w:rsidRDefault="002411AE" w:rsidP="0083582A"/>
    <w:p w14:paraId="31370EC7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E6E291" w14:textId="3DC10705" w:rsidR="0083582A" w:rsidRDefault="0083582A" w:rsidP="00C969D2">
      <w:pPr>
        <w:pStyle w:val="2"/>
      </w:pPr>
      <w:bookmarkStart w:id="20" w:name="_Toc130977129"/>
      <w:r>
        <w:lastRenderedPageBreak/>
        <w:t>GetBaudrate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5F8FD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8E9EE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73EA87" w14:textId="77777777" w:rsidR="002411AE" w:rsidRDefault="00855838" w:rsidP="002411AE">
            <w:r w:rsidRPr="00855838">
              <w:t>設定した通信速度を取得</w:t>
            </w:r>
          </w:p>
        </w:tc>
      </w:tr>
      <w:tr w:rsidR="00392256" w14:paraId="2A3E18A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189A0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093794B6" w14:textId="77777777" w:rsidR="00392256" w:rsidRDefault="00392256" w:rsidP="002411AE">
            <w:r>
              <w:t>設定済みの通信速度を取得します</w:t>
            </w:r>
            <w:r w:rsidR="00BD2B42">
              <w:rPr>
                <w:rFonts w:hint="eastAsia"/>
              </w:rPr>
              <w:t>。</w:t>
            </w:r>
          </w:p>
          <w:p w14:paraId="66D8E7B6" w14:textId="283EB878" w:rsidR="007844DC" w:rsidRPr="00855838" w:rsidRDefault="007844DC" w:rsidP="002411AE"/>
        </w:tc>
      </w:tr>
      <w:tr w:rsidR="002411AE" w14:paraId="016F2F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453303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7A32C1C" w14:textId="77777777" w:rsidR="002411AE" w:rsidRDefault="007844DC" w:rsidP="002411AE">
            <w:r>
              <w:t>CANABH3API</w:t>
            </w:r>
            <w:r w:rsidR="00855838" w:rsidRPr="00855838">
              <w:t xml:space="preserve"> uint32_t GetBaudrate()</w:t>
            </w:r>
          </w:p>
          <w:p w14:paraId="18C2BA3B" w14:textId="3450B7AD" w:rsidR="007844DC" w:rsidRDefault="007844DC" w:rsidP="002411AE"/>
        </w:tc>
      </w:tr>
      <w:tr w:rsidR="002411AE" w14:paraId="1DE79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7DC83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518751E" w14:textId="77777777" w:rsidR="002411AE" w:rsidRDefault="00855838" w:rsidP="00855838">
            <w:r>
              <w:t>無し</w:t>
            </w:r>
          </w:p>
          <w:p w14:paraId="7177D9B3" w14:textId="05E4C9A5" w:rsidR="007844DC" w:rsidRDefault="007844DC" w:rsidP="00855838"/>
        </w:tc>
      </w:tr>
      <w:tr w:rsidR="002411AE" w14:paraId="75B69D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D6879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9AEF8D" w14:textId="77777777"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  <w:r w:rsidR="00BD2B42">
              <w:rPr>
                <w:rFonts w:hint="eastAsia"/>
              </w:rPr>
              <w:t>。</w:t>
            </w:r>
          </w:p>
          <w:p w14:paraId="5C1D93A9" w14:textId="69DFF3DA" w:rsidR="007844DC" w:rsidRDefault="007844DC" w:rsidP="002411AE"/>
        </w:tc>
      </w:tr>
      <w:tr w:rsidR="002411AE" w14:paraId="565F399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9C043B0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3B45F4" w14:textId="3951AB48" w:rsidR="002411AE" w:rsidRDefault="00A17AF2" w:rsidP="002411AE">
            <w:r>
              <w:rPr>
                <w:rFonts w:hint="eastAsia"/>
              </w:rPr>
              <w:t>CAN回線接続中にSetBaudrateで通信速度を設定しても、実際の通信速度は変わりませんが、</w:t>
            </w:r>
          </w:p>
          <w:p w14:paraId="4F745A2F" w14:textId="6AF04A11" w:rsidR="00A17AF2" w:rsidRDefault="00A17AF2" w:rsidP="002411AE">
            <w:r>
              <w:rPr>
                <w:rFonts w:hint="eastAsia"/>
              </w:rPr>
              <w:t>本関数の戻り値は新しく設定した値が戻るので注意が必要です。</w:t>
            </w:r>
          </w:p>
          <w:p w14:paraId="5FF1B2A4" w14:textId="0651BFE4" w:rsidR="007844DC" w:rsidRDefault="007844DC" w:rsidP="002411AE"/>
        </w:tc>
      </w:tr>
    </w:tbl>
    <w:p w14:paraId="1E30FA93" w14:textId="77777777" w:rsidR="002411AE" w:rsidRDefault="002411AE" w:rsidP="0083582A"/>
    <w:p w14:paraId="0437856C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98D07" w14:textId="640A8FB2" w:rsidR="0083582A" w:rsidRDefault="0083582A" w:rsidP="00C969D2">
      <w:pPr>
        <w:pStyle w:val="2"/>
      </w:pPr>
      <w:bookmarkStart w:id="21" w:name="_Toc130977130"/>
      <w:r>
        <w:lastRenderedPageBreak/>
        <w:t>GetTm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3478646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74252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C21A50" w14:textId="77777777" w:rsidR="002411AE" w:rsidRDefault="00855838" w:rsidP="002411AE">
            <w:r w:rsidRPr="00855838">
              <w:t>時間を[ms]単位で取得</w:t>
            </w:r>
          </w:p>
        </w:tc>
      </w:tr>
      <w:tr w:rsidR="00392256" w14:paraId="625C63C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9B09398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E81F773" w14:textId="77777777" w:rsidR="00392256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  <w:r w:rsidR="007844DC">
              <w:rPr>
                <w:rFonts w:hint="eastAsia"/>
              </w:rPr>
              <w:t>。</w:t>
            </w:r>
          </w:p>
          <w:p w14:paraId="561AEF55" w14:textId="55905E64" w:rsidR="007844DC" w:rsidRPr="00855838" w:rsidRDefault="007844DC" w:rsidP="00392256"/>
        </w:tc>
      </w:tr>
      <w:tr w:rsidR="002411AE" w14:paraId="32AE4C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6D73B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8D03A87" w14:textId="77777777" w:rsidR="002411AE" w:rsidRDefault="007844DC" w:rsidP="002411AE">
            <w:r>
              <w:t>CANABH3API</w:t>
            </w:r>
            <w:r w:rsidR="00855838" w:rsidRPr="00855838">
              <w:t xml:space="preserve"> uint32_t GetTm()</w:t>
            </w:r>
          </w:p>
          <w:p w14:paraId="3AFDB8FB" w14:textId="7AFEB770" w:rsidR="007844DC" w:rsidRDefault="007844DC" w:rsidP="002411AE"/>
        </w:tc>
      </w:tr>
      <w:tr w:rsidR="002411AE" w14:paraId="6DEF8F0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AD2FC4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6393A4C" w14:textId="77777777" w:rsidR="002411AE" w:rsidRDefault="00855838" w:rsidP="00855838">
            <w:r>
              <w:t>無し</w:t>
            </w:r>
          </w:p>
          <w:p w14:paraId="060E4EBE" w14:textId="076203D2" w:rsidR="007844DC" w:rsidRDefault="007844DC" w:rsidP="00855838"/>
        </w:tc>
      </w:tr>
      <w:tr w:rsidR="002411AE" w14:paraId="5019F9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4E449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3BEF1F" w14:textId="77777777"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  <w:r w:rsidR="00BD2B42">
              <w:rPr>
                <w:rFonts w:hint="eastAsia"/>
              </w:rPr>
              <w:t>。</w:t>
            </w:r>
          </w:p>
          <w:p w14:paraId="47A99730" w14:textId="6C7E597D" w:rsidR="007844DC" w:rsidRDefault="007844DC" w:rsidP="00855838"/>
        </w:tc>
      </w:tr>
      <w:tr w:rsidR="002411AE" w14:paraId="1FE8F7E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9241B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4190F93" w14:textId="77777777"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  <w:r w:rsidR="00BD2B42">
              <w:rPr>
                <w:rFonts w:hint="eastAsia"/>
              </w:rPr>
              <w:t>。</w:t>
            </w:r>
          </w:p>
          <w:p w14:paraId="3C719C04" w14:textId="77777777" w:rsidR="00BD2B42" w:rsidRDefault="00BD2B42" w:rsidP="00855838">
            <w:r>
              <w:rPr>
                <w:rFonts w:hint="eastAsia"/>
              </w:rPr>
              <w:t>本関数は、連続稼働前提のシステムで利用する事は、非推奨です。</w:t>
            </w:r>
          </w:p>
          <w:p w14:paraId="54B8B50F" w14:textId="77777777" w:rsidR="007844DC" w:rsidRDefault="007844DC" w:rsidP="00855838"/>
          <w:p w14:paraId="00D257A8" w14:textId="77777777" w:rsidR="00A17AF2" w:rsidRDefault="00A17AF2" w:rsidP="00855838">
            <w:r>
              <w:rPr>
                <w:rFonts w:hint="eastAsia"/>
              </w:rPr>
              <w:t>非力なPCでは、時間取得自体に処理時間が掛かる場合が有り、本関数を利用する事で、</w:t>
            </w:r>
          </w:p>
          <w:p w14:paraId="16654711" w14:textId="77777777" w:rsidR="00A17AF2" w:rsidRDefault="00A17AF2" w:rsidP="00855838">
            <w:r>
              <w:rPr>
                <w:rFonts w:hint="eastAsia"/>
              </w:rPr>
              <w:t>アプリケーションのパフォーマンスに影響する場合が有ります。</w:t>
            </w:r>
          </w:p>
          <w:p w14:paraId="78EFBB14" w14:textId="4D06EFF1" w:rsidR="00A17AF2" w:rsidRDefault="00A17AF2" w:rsidP="00855838"/>
        </w:tc>
      </w:tr>
    </w:tbl>
    <w:p w14:paraId="477B730C" w14:textId="19EF0E65" w:rsidR="002411AE" w:rsidRDefault="002411AE" w:rsidP="0083582A"/>
    <w:p w14:paraId="4411F4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D82F50" w14:textId="610626F8" w:rsidR="006268C5" w:rsidRDefault="006268C5" w:rsidP="006268C5">
      <w:pPr>
        <w:pStyle w:val="2"/>
      </w:pPr>
      <w:bookmarkStart w:id="22" w:name="_Toc130977131"/>
      <w:r>
        <w:lastRenderedPageBreak/>
        <w:t>Get</w:t>
      </w:r>
      <w:r>
        <w:rPr>
          <w:rFonts w:hint="eastAsia"/>
        </w:rPr>
        <w:t>Counter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7EE238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9BCB8E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DDCE8F7" w14:textId="351A6D8E" w:rsidR="006268C5" w:rsidRDefault="006268C5" w:rsidP="0016502D">
            <w:r>
              <w:rPr>
                <w:rFonts w:hint="eastAsia"/>
              </w:rPr>
              <w:t>送受信データ量をビット単位で取得</w:t>
            </w:r>
          </w:p>
        </w:tc>
      </w:tr>
      <w:tr w:rsidR="006268C5" w14:paraId="12FF9A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A242DD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AEAAAEC" w14:textId="77777777" w:rsidR="006268C5" w:rsidRDefault="006268C5" w:rsidP="0016502D">
            <w:r>
              <w:rPr>
                <w:rFonts w:hint="eastAsia"/>
              </w:rPr>
              <w:t>最後に本関数を利用してから、次に利用する迄に送受信を行ったCAN通信で、</w:t>
            </w:r>
          </w:p>
          <w:p w14:paraId="2954FBEF" w14:textId="77777777" w:rsidR="006268C5" w:rsidRDefault="006268C5" w:rsidP="0016502D">
            <w:r>
              <w:rPr>
                <w:rFonts w:hint="eastAsia"/>
              </w:rPr>
              <w:t>CAN</w:t>
            </w:r>
            <w:r w:rsidR="00BD2B42">
              <w:rPr>
                <w:rFonts w:hint="eastAsia"/>
              </w:rPr>
              <w:t>回線上で送受信した</w:t>
            </w:r>
            <w:r>
              <w:rPr>
                <w:rFonts w:hint="eastAsia"/>
              </w:rPr>
              <w:t>データ量</w:t>
            </w:r>
            <w:r w:rsidR="00BD2B42">
              <w:rPr>
                <w:rFonts w:hint="eastAsia"/>
              </w:rPr>
              <w:t>（ヘッダ含む）</w:t>
            </w:r>
            <w:r>
              <w:rPr>
                <w:rFonts w:hint="eastAsia"/>
              </w:rPr>
              <w:t>をビット単位で取得します</w:t>
            </w:r>
            <w:r w:rsidR="00BD2B42">
              <w:rPr>
                <w:rFonts w:hint="eastAsia"/>
              </w:rPr>
              <w:t>。</w:t>
            </w:r>
          </w:p>
          <w:p w14:paraId="36EBE6BC" w14:textId="6D7B2C07" w:rsidR="007844DC" w:rsidRPr="00855838" w:rsidRDefault="007844DC" w:rsidP="0016502D"/>
        </w:tc>
      </w:tr>
      <w:tr w:rsidR="006268C5" w14:paraId="49DFFAB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8689E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985B289" w14:textId="77777777" w:rsidR="006268C5" w:rsidRDefault="007844DC" w:rsidP="0016502D">
            <w:r>
              <w:t>CANABH3API</w:t>
            </w:r>
            <w:r w:rsidR="006268C5" w:rsidRPr="00855838">
              <w:t xml:space="preserve"> uint32_t Get</w:t>
            </w:r>
            <w:r w:rsidR="006268C5">
              <w:t>Counter</w:t>
            </w:r>
            <w:r w:rsidR="006268C5" w:rsidRPr="00855838">
              <w:t>()</w:t>
            </w:r>
          </w:p>
          <w:p w14:paraId="59025767" w14:textId="3C51CF2D" w:rsidR="007844DC" w:rsidRDefault="007844DC" w:rsidP="0016502D"/>
        </w:tc>
      </w:tr>
      <w:tr w:rsidR="006268C5" w14:paraId="49B43DB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2E2DA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7356F89" w14:textId="77777777" w:rsidR="006268C5" w:rsidRDefault="006268C5" w:rsidP="0016502D">
            <w:r>
              <w:t>無し</w:t>
            </w:r>
          </w:p>
          <w:p w14:paraId="73E595E4" w14:textId="091F0CA9" w:rsidR="007844DC" w:rsidRDefault="007844DC" w:rsidP="0016502D"/>
        </w:tc>
      </w:tr>
      <w:tr w:rsidR="006268C5" w14:paraId="36C121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B09948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549AB87C" w14:textId="77777777" w:rsidR="006268C5" w:rsidRDefault="006268C5" w:rsidP="0016502D">
            <w:r>
              <w:rPr>
                <w:rFonts w:hint="eastAsia"/>
              </w:rPr>
              <w:t>送受信量がビット単位で戻ります</w:t>
            </w:r>
          </w:p>
          <w:p w14:paraId="6BF52609" w14:textId="2804A0D4" w:rsidR="007844DC" w:rsidRDefault="007844DC" w:rsidP="0016502D"/>
        </w:tc>
      </w:tr>
      <w:tr w:rsidR="006268C5" w14:paraId="562801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1CE9D4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7B1AAC0" w14:textId="77777777" w:rsidR="00A17AF2" w:rsidRDefault="00A17AF2" w:rsidP="0016502D">
            <w:r>
              <w:rPr>
                <w:rFonts w:hint="eastAsia"/>
              </w:rPr>
              <w:t>本関数は、</w:t>
            </w:r>
            <w:r w:rsidR="006268C5">
              <w:rPr>
                <w:rFonts w:hint="eastAsia"/>
              </w:rPr>
              <w:t>上位アプリケーションからCAN</w:t>
            </w:r>
            <w:r>
              <w:rPr>
                <w:rFonts w:hint="eastAsia"/>
              </w:rPr>
              <w:t>回線の使用</w:t>
            </w:r>
            <w:r w:rsidR="006268C5">
              <w:rPr>
                <w:rFonts w:hint="eastAsia"/>
              </w:rPr>
              <w:t>帯域率</w:t>
            </w:r>
            <w:r>
              <w:rPr>
                <w:rFonts w:hint="eastAsia"/>
              </w:rPr>
              <w:t>を求める為に用意されましたが、</w:t>
            </w:r>
          </w:p>
          <w:p w14:paraId="368F0DA5" w14:textId="28452D08" w:rsidR="00A17AF2" w:rsidRDefault="00A17AF2" w:rsidP="0016502D">
            <w:r>
              <w:rPr>
                <w:rFonts w:hint="eastAsia"/>
              </w:rPr>
              <w:t>厳密な値では無い事に注意が必要です。（誤差が有ります）</w:t>
            </w:r>
          </w:p>
          <w:p w14:paraId="4CF9404E" w14:textId="738C58E1" w:rsidR="00B321C0" w:rsidRDefault="00B321C0" w:rsidP="0016502D">
            <w:r>
              <w:rPr>
                <w:rFonts w:hint="eastAsia"/>
              </w:rPr>
              <w:t>（計算に利用するには、精度の良い周期でアクセスする必要が有ります）</w:t>
            </w:r>
          </w:p>
          <w:p w14:paraId="32432D27" w14:textId="4EA45439" w:rsidR="007844DC" w:rsidRDefault="007844DC" w:rsidP="0016502D"/>
        </w:tc>
      </w:tr>
    </w:tbl>
    <w:p w14:paraId="2E4D0DF0" w14:textId="77777777" w:rsidR="009576B1" w:rsidRDefault="009576B1">
      <w:pPr>
        <w:jc w:val="left"/>
      </w:pPr>
    </w:p>
    <w:p w14:paraId="2ADC80BC" w14:textId="77777777" w:rsidR="009576B1" w:rsidRDefault="009576B1">
      <w:pPr>
        <w:jc w:val="left"/>
      </w:pPr>
      <w:r>
        <w:br w:type="page"/>
      </w:r>
    </w:p>
    <w:p w14:paraId="68436FCE" w14:textId="6F8AE812" w:rsidR="009576B1" w:rsidRDefault="009576B1" w:rsidP="009576B1">
      <w:pPr>
        <w:pStyle w:val="2"/>
      </w:pPr>
      <w:bookmarkStart w:id="23" w:name="_Toc130977132"/>
      <w:r>
        <w:lastRenderedPageBreak/>
        <w:t>Get</w:t>
      </w:r>
      <w:r>
        <w:rPr>
          <w:rFonts w:hint="eastAsia"/>
        </w:rPr>
        <w:t>C</w:t>
      </w:r>
      <w:r>
        <w:t>ANerror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9576B1" w14:paraId="7C4DD5EE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7E2524EC" w14:textId="77777777" w:rsidR="009576B1" w:rsidRDefault="009576B1" w:rsidP="00576F0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20671EF" w14:textId="4C688574" w:rsidR="009576B1" w:rsidRDefault="009576B1" w:rsidP="00576F0D">
            <w:r>
              <w:rPr>
                <w:rFonts w:hint="eastAsia"/>
              </w:rPr>
              <w:t>インターフェースにエラーが発生しているか調べます</w:t>
            </w:r>
          </w:p>
        </w:tc>
      </w:tr>
      <w:tr w:rsidR="009576B1" w14:paraId="4F0A933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51151242" w14:textId="77777777" w:rsidR="009576B1" w:rsidRDefault="009576B1" w:rsidP="00576F0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7555B3F" w14:textId="77777777" w:rsidR="009576B1" w:rsidRDefault="009576B1" w:rsidP="00576F0D">
            <w:r>
              <w:rPr>
                <w:rFonts w:hint="eastAsia"/>
              </w:rPr>
              <w:t>インターフェースにエラーが発生しているか調べます</w:t>
            </w:r>
          </w:p>
          <w:p w14:paraId="025341A9" w14:textId="75BDA44F" w:rsidR="009576B1" w:rsidRPr="00855838" w:rsidRDefault="009576B1" w:rsidP="00576F0D"/>
        </w:tc>
      </w:tr>
      <w:tr w:rsidR="009576B1" w14:paraId="42490946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63BF5065" w14:textId="77777777" w:rsidR="009576B1" w:rsidRDefault="009576B1" w:rsidP="00576F0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3D7C1D3D" w14:textId="5D2F529F" w:rsidR="009576B1" w:rsidRDefault="009576B1" w:rsidP="00576F0D">
            <w:r>
              <w:t>CANABH3API</w:t>
            </w:r>
            <w:r w:rsidRPr="00855838">
              <w:t xml:space="preserve"> uint32_t Get</w:t>
            </w:r>
            <w:r>
              <w:t>C</w:t>
            </w:r>
            <w:r>
              <w:rPr>
                <w:rFonts w:hint="eastAsia"/>
              </w:rPr>
              <w:t>ANerror</w:t>
            </w:r>
            <w:r w:rsidRPr="00855838">
              <w:t>()</w:t>
            </w:r>
          </w:p>
          <w:p w14:paraId="5D7A923D" w14:textId="77777777" w:rsidR="009576B1" w:rsidRDefault="009576B1" w:rsidP="00576F0D"/>
        </w:tc>
      </w:tr>
      <w:tr w:rsidR="009576B1" w14:paraId="10DA23F9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6F5977A" w14:textId="77777777" w:rsidR="009576B1" w:rsidRDefault="009576B1" w:rsidP="00576F0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6C0DD05" w14:textId="77777777" w:rsidR="009576B1" w:rsidRDefault="009576B1" w:rsidP="00576F0D">
            <w:r>
              <w:t>無し</w:t>
            </w:r>
          </w:p>
          <w:p w14:paraId="7FEBB70B" w14:textId="77777777" w:rsidR="009576B1" w:rsidRDefault="009576B1" w:rsidP="00576F0D"/>
        </w:tc>
      </w:tr>
      <w:tr w:rsidR="009576B1" w14:paraId="22E40EFD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1BA2CE6B" w14:textId="77777777" w:rsidR="009576B1" w:rsidRDefault="009576B1" w:rsidP="00576F0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D592DF" w14:textId="68A450F4" w:rsidR="009576B1" w:rsidRDefault="009576B1" w:rsidP="00576F0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9576B1" w14:paraId="22F0A2DA" w14:textId="77777777" w:rsidTr="00576F0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7FFC738A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2E9806D" w14:textId="77777777" w:rsidR="009576B1" w:rsidRDefault="009576B1" w:rsidP="009576B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9576B1" w14:paraId="49DC4325" w14:textId="77777777" w:rsidTr="00576F0D">
              <w:tc>
                <w:tcPr>
                  <w:tcW w:w="1461" w:type="dxa"/>
                  <w:vAlign w:val="center"/>
                </w:tcPr>
                <w:p w14:paraId="04A44317" w14:textId="674DCFEA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3D2B86B9" w14:textId="784DF644" w:rsidR="009576B1" w:rsidRDefault="009576B1" w:rsidP="009576B1">
                  <w:r>
                    <w:rPr>
                      <w:rFonts w:hint="eastAsia"/>
                    </w:rPr>
                    <w:t>エラー無し</w:t>
                  </w:r>
                </w:p>
              </w:tc>
            </w:tr>
            <w:tr w:rsidR="009576B1" w14:paraId="671ADF70" w14:textId="77777777" w:rsidTr="00576F0D">
              <w:tc>
                <w:tcPr>
                  <w:tcW w:w="1461" w:type="dxa"/>
                  <w:vAlign w:val="center"/>
                </w:tcPr>
                <w:p w14:paraId="0240B116" w14:textId="0CFAB5C8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30" w:type="dxa"/>
                </w:tcPr>
                <w:p w14:paraId="06D6522B" w14:textId="1CAF2489" w:rsidR="009576B1" w:rsidRDefault="009576B1" w:rsidP="009576B1">
                  <w:r>
                    <w:rPr>
                      <w:rFonts w:hint="eastAsia"/>
                    </w:rPr>
                    <w:t>インターフェースのアクセス自体に問題が有る</w:t>
                  </w:r>
                </w:p>
              </w:tc>
            </w:tr>
            <w:tr w:rsidR="009576B1" w14:paraId="119F42F1" w14:textId="77777777" w:rsidTr="00576F0D">
              <w:tc>
                <w:tcPr>
                  <w:tcW w:w="1461" w:type="dxa"/>
                  <w:vAlign w:val="center"/>
                </w:tcPr>
                <w:p w14:paraId="2F8D9D36" w14:textId="1F6DBDA0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66D4ED44" w14:textId="2F536984" w:rsidR="009576B1" w:rsidRDefault="009576B1" w:rsidP="009576B1">
                  <w:r>
                    <w:rPr>
                      <w:rFonts w:hint="eastAsia"/>
                    </w:rPr>
                    <w:t>その他のエラーが発生中</w:t>
                  </w:r>
                </w:p>
              </w:tc>
            </w:tr>
          </w:tbl>
          <w:p w14:paraId="4F705119" w14:textId="5C2D92B1" w:rsidR="009576B1" w:rsidRDefault="009576B1" w:rsidP="00576F0D">
            <w:r>
              <w:rPr>
                <w:rFonts w:hint="eastAsia"/>
              </w:rPr>
              <w:t xml:space="preserve">　</w:t>
            </w:r>
          </w:p>
        </w:tc>
      </w:tr>
      <w:tr w:rsidR="009576B1" w14:paraId="29522EF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221FD0C3" w14:textId="77777777" w:rsidR="009576B1" w:rsidRDefault="009576B1" w:rsidP="00576F0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0C8200" w14:textId="39B018AF" w:rsidR="009576B1" w:rsidRDefault="009576B1" w:rsidP="00576F0D">
            <w:r>
              <w:rPr>
                <w:rFonts w:hint="eastAsia"/>
              </w:rPr>
              <w:t>以下の条件でインターフェースにエラーが発生します。</w:t>
            </w:r>
          </w:p>
          <w:p w14:paraId="7A7A4EE9" w14:textId="635B7DD6" w:rsidR="009576B1" w:rsidRDefault="009576B1" w:rsidP="00576F0D">
            <w:r>
              <w:rPr>
                <w:rFonts w:hint="eastAsia"/>
              </w:rPr>
              <w:t>・CANバスにPC（ホスト）以外が無い状態で、送信を続ける。</w:t>
            </w:r>
          </w:p>
          <w:p w14:paraId="76664A72" w14:textId="1DE2EC68" w:rsidR="009576B1" w:rsidRDefault="009576B1" w:rsidP="00576F0D">
            <w:r>
              <w:rPr>
                <w:rFonts w:hint="eastAsia"/>
              </w:rPr>
              <w:t>・CANバスの信号劣化（ケーブル品質に対してボーレートが高い）</w:t>
            </w:r>
          </w:p>
          <w:p w14:paraId="498C602B" w14:textId="3FE3F186" w:rsidR="009576B1" w:rsidRDefault="009576B1" w:rsidP="00576F0D"/>
        </w:tc>
      </w:tr>
    </w:tbl>
    <w:p w14:paraId="5BC07E48" w14:textId="77777777" w:rsidR="009576B1" w:rsidRDefault="009576B1" w:rsidP="009576B1">
      <w:pPr>
        <w:jc w:val="left"/>
      </w:pPr>
    </w:p>
    <w:p w14:paraId="22687C2B" w14:textId="77777777" w:rsidR="009576B1" w:rsidRDefault="009576B1">
      <w:pPr>
        <w:jc w:val="left"/>
      </w:pPr>
      <w:r>
        <w:br w:type="page"/>
      </w:r>
    </w:p>
    <w:p w14:paraId="1D70378C" w14:textId="31029A00" w:rsidR="009576B1" w:rsidRDefault="009576B1" w:rsidP="009576B1">
      <w:pPr>
        <w:pStyle w:val="2"/>
      </w:pPr>
      <w:bookmarkStart w:id="24" w:name="_Toc130977133"/>
      <w:r>
        <w:lastRenderedPageBreak/>
        <w:t>Reset</w:t>
      </w:r>
      <w:r>
        <w:rPr>
          <w:rFonts w:hint="eastAsia"/>
        </w:rPr>
        <w:t>C</w:t>
      </w:r>
      <w:r>
        <w:t>ANerror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9576B1" w14:paraId="0D68A71D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750FA9A2" w14:textId="77777777" w:rsidR="009576B1" w:rsidRDefault="009576B1" w:rsidP="00576F0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4EB9965" w14:textId="0384927F" w:rsidR="009576B1" w:rsidRDefault="009576B1" w:rsidP="00576F0D">
            <w:r>
              <w:rPr>
                <w:rFonts w:hint="eastAsia"/>
              </w:rPr>
              <w:t>インターフェースに発生しているエラーの解除処理を実行します</w:t>
            </w:r>
          </w:p>
        </w:tc>
      </w:tr>
      <w:tr w:rsidR="009576B1" w14:paraId="527F8834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2DFBAE9" w14:textId="77777777" w:rsidR="009576B1" w:rsidRDefault="009576B1" w:rsidP="00576F0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C123909" w14:textId="730BCEDD" w:rsidR="009576B1" w:rsidRDefault="009576B1" w:rsidP="00576F0D">
            <w:r>
              <w:rPr>
                <w:rFonts w:hint="eastAsia"/>
              </w:rPr>
              <w:t>インターフェースに発生しているエラーの解除処理を実行します</w:t>
            </w:r>
          </w:p>
          <w:p w14:paraId="050C8C78" w14:textId="77777777" w:rsidR="009576B1" w:rsidRDefault="009576B1" w:rsidP="009576B1">
            <w:r>
              <w:rPr>
                <w:rFonts w:hint="eastAsia"/>
              </w:rPr>
              <w:t>この関数でエラーが解除出来る保証は有りません。</w:t>
            </w:r>
          </w:p>
          <w:p w14:paraId="046AEDCD" w14:textId="60F3CDC2" w:rsidR="009576B1" w:rsidRDefault="009576B1" w:rsidP="009576B1">
            <w:r>
              <w:rPr>
                <w:rFonts w:hint="eastAsia"/>
              </w:rPr>
              <w:t>可能であれば、一度インターフェースを閉じて、再度開き直す処理での対応を推奨します。</w:t>
            </w:r>
          </w:p>
          <w:p w14:paraId="4222F78C" w14:textId="3E8C877A" w:rsidR="009576B1" w:rsidRPr="009576B1" w:rsidRDefault="009576B1" w:rsidP="009576B1"/>
        </w:tc>
      </w:tr>
      <w:tr w:rsidR="009576B1" w14:paraId="4E558F79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19924A3" w14:textId="77777777" w:rsidR="009576B1" w:rsidRDefault="009576B1" w:rsidP="00576F0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B1F2A59" w14:textId="0FF54646" w:rsidR="009576B1" w:rsidRDefault="009576B1" w:rsidP="00576F0D">
            <w:r>
              <w:t>CANABH3API</w:t>
            </w:r>
            <w:r w:rsidRPr="00855838">
              <w:t xml:space="preserve"> uint32_t </w:t>
            </w:r>
            <w:r>
              <w:t>ResetC</w:t>
            </w:r>
            <w:r>
              <w:rPr>
                <w:rFonts w:hint="eastAsia"/>
              </w:rPr>
              <w:t>ANerror</w:t>
            </w:r>
            <w:r w:rsidRPr="00855838">
              <w:t>()</w:t>
            </w:r>
          </w:p>
          <w:p w14:paraId="25A88DD3" w14:textId="77777777" w:rsidR="009576B1" w:rsidRDefault="009576B1" w:rsidP="00576F0D"/>
        </w:tc>
      </w:tr>
      <w:tr w:rsidR="009576B1" w14:paraId="0C35F732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436DFB29" w14:textId="77777777" w:rsidR="009576B1" w:rsidRDefault="009576B1" w:rsidP="00576F0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D492471" w14:textId="77777777" w:rsidR="009576B1" w:rsidRDefault="009576B1" w:rsidP="00576F0D">
            <w:r>
              <w:t>無し</w:t>
            </w:r>
          </w:p>
          <w:p w14:paraId="2A07E702" w14:textId="77777777" w:rsidR="009576B1" w:rsidRDefault="009576B1" w:rsidP="00576F0D"/>
        </w:tc>
      </w:tr>
      <w:tr w:rsidR="009576B1" w14:paraId="008B914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D58E6E0" w14:textId="77777777" w:rsidR="009576B1" w:rsidRDefault="009576B1" w:rsidP="00576F0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69DCB36" w14:textId="77777777" w:rsidR="009576B1" w:rsidRDefault="009576B1" w:rsidP="00576F0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9576B1" w14:paraId="1542B52E" w14:textId="77777777" w:rsidTr="00576F0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0E899410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4F01DB31" w14:textId="77777777" w:rsidR="009576B1" w:rsidRDefault="009576B1" w:rsidP="00576F0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9576B1" w14:paraId="658B2FC7" w14:textId="77777777" w:rsidTr="00576F0D">
              <w:tc>
                <w:tcPr>
                  <w:tcW w:w="1461" w:type="dxa"/>
                  <w:vAlign w:val="center"/>
                </w:tcPr>
                <w:p w14:paraId="3B2D590A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67AEF390" w14:textId="2FECDE32" w:rsidR="009576B1" w:rsidRDefault="009576B1" w:rsidP="00576F0D">
                  <w:r>
                    <w:rPr>
                      <w:rFonts w:hint="eastAsia"/>
                    </w:rPr>
                    <w:t>エラー解除処理の実行は正常終了。</w:t>
                  </w:r>
                </w:p>
                <w:p w14:paraId="55BD985E" w14:textId="64E9B0CA" w:rsidR="009576B1" w:rsidRDefault="009576B1" w:rsidP="00576F0D">
                  <w:r>
                    <w:rPr>
                      <w:rFonts w:hint="eastAsia"/>
                    </w:rPr>
                    <w:t>但し、エラーが解除出来たかどうかは不明。</w:t>
                  </w:r>
                </w:p>
              </w:tc>
            </w:tr>
            <w:tr w:rsidR="009576B1" w14:paraId="31AA40A1" w14:textId="77777777" w:rsidTr="00576F0D">
              <w:tc>
                <w:tcPr>
                  <w:tcW w:w="1461" w:type="dxa"/>
                  <w:vAlign w:val="center"/>
                </w:tcPr>
                <w:p w14:paraId="27B4D922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30" w:type="dxa"/>
                </w:tcPr>
                <w:p w14:paraId="5FFAC025" w14:textId="77777777" w:rsidR="009576B1" w:rsidRDefault="009576B1" w:rsidP="00576F0D">
                  <w:r>
                    <w:rPr>
                      <w:rFonts w:hint="eastAsia"/>
                    </w:rPr>
                    <w:t>インターフェースのアクセス自体に問題が有る</w:t>
                  </w:r>
                </w:p>
              </w:tc>
            </w:tr>
            <w:tr w:rsidR="009576B1" w14:paraId="09C6902B" w14:textId="77777777" w:rsidTr="00576F0D">
              <w:tc>
                <w:tcPr>
                  <w:tcW w:w="1461" w:type="dxa"/>
                  <w:vAlign w:val="center"/>
                </w:tcPr>
                <w:p w14:paraId="6B7E3D9F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650EF47F" w14:textId="76386A72" w:rsidR="009576B1" w:rsidRDefault="009576B1" w:rsidP="00576F0D">
                  <w:r>
                    <w:rPr>
                      <w:rFonts w:hint="eastAsia"/>
                    </w:rPr>
                    <w:t>エラー解除不可。</w:t>
                  </w:r>
                </w:p>
              </w:tc>
            </w:tr>
          </w:tbl>
          <w:p w14:paraId="219587E8" w14:textId="77777777" w:rsidR="009576B1" w:rsidRDefault="009576B1" w:rsidP="00576F0D">
            <w:r>
              <w:rPr>
                <w:rFonts w:hint="eastAsia"/>
              </w:rPr>
              <w:t xml:space="preserve">　</w:t>
            </w:r>
          </w:p>
        </w:tc>
      </w:tr>
      <w:tr w:rsidR="009576B1" w14:paraId="1D94296A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551C510" w14:textId="77777777" w:rsidR="009576B1" w:rsidRDefault="009576B1" w:rsidP="00576F0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4B260CF" w14:textId="6AED76B3" w:rsidR="009576B1" w:rsidRDefault="009576B1" w:rsidP="00576F0D">
            <w:r>
              <w:rPr>
                <w:rFonts w:hint="eastAsia"/>
              </w:rPr>
              <w:t xml:space="preserve">Ixxat </w:t>
            </w:r>
            <w:r>
              <w:t>USB-to-CAN V2</w:t>
            </w:r>
            <w:r>
              <w:rPr>
                <w:rFonts w:hint="eastAsia"/>
              </w:rPr>
              <w:t>ケーブルでは多くの場合、インターフェースを一度閉じないとエラー解除出来ない場合が多くあります。</w:t>
            </w:r>
          </w:p>
          <w:p w14:paraId="6A38BC14" w14:textId="77777777" w:rsidR="009576B1" w:rsidRDefault="009576B1" w:rsidP="00576F0D"/>
        </w:tc>
      </w:tr>
    </w:tbl>
    <w:p w14:paraId="65F95F2F" w14:textId="58DAFE8F" w:rsidR="00673D05" w:rsidRDefault="009576B1">
      <w:pPr>
        <w:jc w:val="left"/>
      </w:pPr>
      <w:r>
        <w:br w:type="page"/>
      </w:r>
    </w:p>
    <w:p w14:paraId="2AC58762" w14:textId="77777777" w:rsidR="0083582A" w:rsidRDefault="0083582A" w:rsidP="00C969D2">
      <w:pPr>
        <w:pStyle w:val="2"/>
      </w:pPr>
      <w:bookmarkStart w:id="25" w:name="_Toc130977134"/>
      <w:r>
        <w:lastRenderedPageBreak/>
        <w:t>abh3_can_init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6C48A86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E7975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DA69FAE" w14:textId="2DD74E12" w:rsidR="002411AE" w:rsidRDefault="00855838" w:rsidP="002411AE">
            <w:r w:rsidRPr="00855838">
              <w:t>指令の初期化</w:t>
            </w:r>
            <w:r w:rsidR="006268C5">
              <w:rPr>
                <w:rFonts w:hint="eastAsia"/>
              </w:rPr>
              <w:t>及びCAN回線</w:t>
            </w:r>
            <w:r w:rsidR="00BD2B42">
              <w:rPr>
                <w:rFonts w:hint="eastAsia"/>
              </w:rPr>
              <w:t>へ接続</w:t>
            </w:r>
          </w:p>
        </w:tc>
      </w:tr>
      <w:tr w:rsidR="000E1C9F" w14:paraId="1974747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718196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D2AB831" w14:textId="70E45DF2" w:rsidR="006268C5" w:rsidRDefault="006268C5" w:rsidP="000E1C9F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2F852F3C" w14:textId="5D165369" w:rsidR="000E1C9F" w:rsidRDefault="006268C5" w:rsidP="000E1C9F">
            <w:r>
              <w:rPr>
                <w:rFonts w:hint="eastAsia"/>
              </w:rPr>
              <w:t>(1)</w:t>
            </w:r>
            <w:r w:rsidR="00392256">
              <w:rPr>
                <w:rFonts w:hint="eastAsia"/>
              </w:rPr>
              <w:t>以下の要素を一括</w:t>
            </w:r>
            <w:r w:rsidR="00392256"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787"/>
            </w:tblGrid>
            <w:tr w:rsidR="000E1C9F" w14:paraId="1B07D496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2371DF2D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14:paraId="628B74AC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14:paraId="6ECDE538" w14:textId="77777777" w:rsidTr="007844DC">
              <w:tc>
                <w:tcPr>
                  <w:tcW w:w="1746" w:type="dxa"/>
                  <w:vAlign w:val="center"/>
                </w:tcPr>
                <w:p w14:paraId="167339C3" w14:textId="77777777"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5D7BBB50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16CE85F2" w14:textId="77777777" w:rsidTr="007844DC">
              <w:tc>
                <w:tcPr>
                  <w:tcW w:w="1746" w:type="dxa"/>
                  <w:vAlign w:val="center"/>
                </w:tcPr>
                <w:p w14:paraId="6BDF8A87" w14:textId="77777777"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79D2608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7D2E8675" w14:textId="77777777" w:rsidTr="007844DC">
              <w:tc>
                <w:tcPr>
                  <w:tcW w:w="1746" w:type="dxa"/>
                  <w:vAlign w:val="center"/>
                </w:tcPr>
                <w:p w14:paraId="0BF5597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14:paraId="5E765883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71094AF9" w14:textId="5FB52F4D" w:rsidR="000E1C9F" w:rsidRDefault="006268C5" w:rsidP="000E1C9F">
            <w:r>
              <w:rPr>
                <w:rFonts w:hint="eastAsia"/>
              </w:rPr>
              <w:t>(2)</w:t>
            </w:r>
            <w:r>
              <w:t>SetInterface</w:t>
            </w:r>
            <w:r>
              <w:rPr>
                <w:rFonts w:hint="eastAsia"/>
              </w:rPr>
              <w:t>で指定されたインターフェースを利用して、CAN回線を</w:t>
            </w:r>
            <w:r w:rsidR="00BD2B42">
              <w:rPr>
                <w:rFonts w:hint="eastAsia"/>
              </w:rPr>
              <w:t>接続</w:t>
            </w:r>
          </w:p>
          <w:p w14:paraId="5D3982CD" w14:textId="04FE2ECA" w:rsidR="006268C5" w:rsidRDefault="006268C5" w:rsidP="000E1C9F">
            <w:r>
              <w:rPr>
                <w:rFonts w:hint="eastAsia"/>
              </w:rPr>
              <w:t>(3)シングルパケットとして、上記要素を格納したパケットを送信</w:t>
            </w:r>
          </w:p>
          <w:p w14:paraId="12ECBA21" w14:textId="5E057E56" w:rsidR="006268C5" w:rsidRDefault="006268C5" w:rsidP="006268C5">
            <w:r>
              <w:rPr>
                <w:rFonts w:hint="eastAsia"/>
              </w:rPr>
              <w:t>(</w:t>
            </w:r>
            <w:r>
              <w:t>4)(</w:t>
            </w:r>
            <w:r w:rsidR="00A17AF2">
              <w:rPr>
                <w:rFonts w:hint="eastAsia"/>
              </w:rPr>
              <w:t>返信の格納領域が</w:t>
            </w:r>
            <w:r>
              <w:rPr>
                <w:rFonts w:hint="eastAsia"/>
              </w:rPr>
              <w:t>指定有りなら)返答が有る物として受信</w:t>
            </w:r>
          </w:p>
          <w:p w14:paraId="7CE933C8" w14:textId="5C786CA4" w:rsidR="007844DC" w:rsidRPr="00A17AF2" w:rsidRDefault="007844DC" w:rsidP="006268C5"/>
        </w:tc>
      </w:tr>
      <w:tr w:rsidR="002411AE" w14:paraId="04A265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A5005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7E4CE80" w14:textId="77777777" w:rsidR="002411AE" w:rsidRDefault="007844DC" w:rsidP="002411AE">
            <w:r>
              <w:t>CANABH3API</w:t>
            </w:r>
            <w:r w:rsidR="00855838" w:rsidRPr="00855838">
              <w:t xml:space="preserve"> int32_t abh3_can_init(</w:t>
            </w:r>
            <w:r w:rsidR="006268C5">
              <w:t>uint8_t nTargetID,pCANABH3_RESULT pPtr</w:t>
            </w:r>
            <w:r w:rsidR="00855838" w:rsidRPr="00855838">
              <w:t>)</w:t>
            </w:r>
          </w:p>
          <w:p w14:paraId="0C0A5D1A" w14:textId="1EAD42B5" w:rsidR="007844DC" w:rsidRDefault="007844DC" w:rsidP="002411AE"/>
        </w:tc>
      </w:tr>
      <w:tr w:rsidR="002411AE" w14:paraId="417670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2EA56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3CFDC1" w14:textId="632066F2" w:rsidR="002411AE" w:rsidRDefault="002411AE" w:rsidP="00855838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6B3EAB29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2451ABA5" w14:textId="77777777" w:rsidR="006268C5" w:rsidRDefault="006268C5" w:rsidP="006268C5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C329302" w14:textId="77777777" w:rsidR="006268C5" w:rsidRDefault="006268C5" w:rsidP="006268C5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1B069221" w14:textId="77777777" w:rsidTr="007844DC">
              <w:tc>
                <w:tcPr>
                  <w:tcW w:w="1745" w:type="dxa"/>
                  <w:vAlign w:val="center"/>
                </w:tcPr>
                <w:p w14:paraId="5E39326A" w14:textId="253140BD" w:rsidR="006268C5" w:rsidRDefault="006268C5" w:rsidP="006268C5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46" w:type="dxa"/>
                </w:tcPr>
                <w:p w14:paraId="3AD1BB2D" w14:textId="5DEA9CD6" w:rsidR="006268C5" w:rsidRDefault="006268C5" w:rsidP="006268C5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18595468" w14:textId="77777777" w:rsidTr="007844DC">
              <w:tc>
                <w:tcPr>
                  <w:tcW w:w="1745" w:type="dxa"/>
                  <w:vAlign w:val="center"/>
                </w:tcPr>
                <w:p w14:paraId="17204AE2" w14:textId="261C6B20" w:rsidR="006268C5" w:rsidRDefault="006268C5" w:rsidP="006268C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46" w:type="dxa"/>
                </w:tcPr>
                <w:p w14:paraId="0EED95DD" w14:textId="7007A8D1" w:rsidR="00BD2B42" w:rsidRDefault="00BD2B42" w:rsidP="006268C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D725D05" w14:textId="77777777" w:rsidR="006268C5" w:rsidRDefault="006268C5" w:rsidP="006268C5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CE56B7C" w14:textId="7340C436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98D0144" w14:textId="463AA710" w:rsidR="006268C5" w:rsidRDefault="006268C5" w:rsidP="00855838">
            <w:r>
              <w:rPr>
                <w:rFonts w:hint="eastAsia"/>
              </w:rPr>
              <w:t xml:space="preserve">　</w:t>
            </w:r>
          </w:p>
        </w:tc>
      </w:tr>
      <w:tr w:rsidR="002411AE" w14:paraId="3A0EE2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B9A24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794097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83251B" w14:paraId="1D6DF315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53AE0A1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EC8839C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3BCC6FE4" w14:textId="77777777" w:rsidTr="007844DC">
              <w:tc>
                <w:tcPr>
                  <w:tcW w:w="1745" w:type="dxa"/>
                  <w:vAlign w:val="center"/>
                </w:tcPr>
                <w:p w14:paraId="1E132667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5FB4F29E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2F8C7625" w14:textId="77777777" w:rsidTr="007844DC">
              <w:tc>
                <w:tcPr>
                  <w:tcW w:w="1745" w:type="dxa"/>
                  <w:vAlign w:val="center"/>
                </w:tcPr>
                <w:p w14:paraId="2CED4529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25830CBD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3A9D27DB" w14:textId="77777777" w:rsidR="0083251B" w:rsidRDefault="0083251B" w:rsidP="0083251B">
            <w:r>
              <w:t xml:space="preserve">　</w:t>
            </w:r>
          </w:p>
        </w:tc>
      </w:tr>
      <w:tr w:rsidR="002411AE" w14:paraId="13D64B6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807246C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47CD12" w14:textId="5FAD1514" w:rsidR="006268C5" w:rsidRDefault="006268C5" w:rsidP="006268C5"/>
          <w:p w14:paraId="750D21CA" w14:textId="173FCA7D" w:rsidR="00A17AF2" w:rsidRDefault="00A17AF2" w:rsidP="006268C5"/>
        </w:tc>
      </w:tr>
    </w:tbl>
    <w:p w14:paraId="1F1876FB" w14:textId="77777777" w:rsidR="002411AE" w:rsidRDefault="002411AE" w:rsidP="0083582A"/>
    <w:p w14:paraId="0A072BB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4C212A8" w14:textId="7FE8335B" w:rsidR="006268C5" w:rsidRDefault="006268C5" w:rsidP="006268C5">
      <w:pPr>
        <w:pStyle w:val="2"/>
      </w:pPr>
      <w:bookmarkStart w:id="26" w:name="_Toc130977135"/>
      <w:r>
        <w:lastRenderedPageBreak/>
        <w:t>abh3_can_</w:t>
      </w:r>
      <w:r>
        <w:rPr>
          <w:rFonts w:hint="eastAsia"/>
        </w:rPr>
        <w:t>p</w:t>
      </w:r>
      <w:r>
        <w:t>ort_init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688B4E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529405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054740" w14:textId="3F16443C" w:rsidR="006268C5" w:rsidRDefault="006268C5" w:rsidP="0016502D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</w:p>
        </w:tc>
      </w:tr>
      <w:tr w:rsidR="006268C5" w14:paraId="15CA01A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4A7079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2E1BC9FB" w14:textId="3B653104" w:rsidR="006268C5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  <w:r w:rsidR="007844DC">
              <w:rPr>
                <w:rFonts w:hint="eastAsia"/>
              </w:rPr>
              <w:t>。</w:t>
            </w:r>
          </w:p>
          <w:p w14:paraId="5FAD48AD" w14:textId="3C87502E" w:rsidR="007844DC" w:rsidRPr="007844DC" w:rsidRDefault="007844DC" w:rsidP="006268C5"/>
        </w:tc>
      </w:tr>
      <w:tr w:rsidR="006268C5" w14:paraId="494FB69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AD8AE2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71DC040" w14:textId="77777777" w:rsidR="006268C5" w:rsidRDefault="007844DC" w:rsidP="0016502D">
            <w:r>
              <w:t>CANABH3API</w:t>
            </w:r>
            <w:r w:rsidR="006268C5" w:rsidRPr="00855838">
              <w:t xml:space="preserve"> int32_t abh3_can_</w:t>
            </w:r>
            <w:r w:rsidR="006268C5">
              <w:t>port_</w:t>
            </w:r>
            <w:r w:rsidR="006268C5" w:rsidRPr="00855838">
              <w:t>init(</w:t>
            </w:r>
            <w:r w:rsidR="006268C5">
              <w:t>void)</w:t>
            </w:r>
          </w:p>
          <w:p w14:paraId="79B5AA35" w14:textId="060FCC50" w:rsidR="007844DC" w:rsidRDefault="007844DC" w:rsidP="0016502D"/>
        </w:tc>
      </w:tr>
      <w:tr w:rsidR="006268C5" w14:paraId="2B1EEB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1D32C0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268A90A" w14:textId="77777777" w:rsidR="006268C5" w:rsidRDefault="006268C5" w:rsidP="006268C5">
            <w:r>
              <w:rPr>
                <w:rFonts w:hint="eastAsia"/>
              </w:rPr>
              <w:t>無し</w:t>
            </w:r>
          </w:p>
          <w:p w14:paraId="0A34EAC3" w14:textId="34163128" w:rsidR="007844DC" w:rsidRDefault="007844DC" w:rsidP="006268C5"/>
        </w:tc>
      </w:tr>
      <w:tr w:rsidR="006268C5" w14:paraId="1E0836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39066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13781F4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6268C5" w14:paraId="73AF5AD3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98152DF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4154F7B3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67DB2FA7" w14:textId="77777777" w:rsidTr="007844DC">
              <w:tc>
                <w:tcPr>
                  <w:tcW w:w="1319" w:type="dxa"/>
                  <w:vAlign w:val="center"/>
                </w:tcPr>
                <w:p w14:paraId="293C57D3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B02073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3293F20D" w14:textId="77777777" w:rsidTr="007844DC">
              <w:tc>
                <w:tcPr>
                  <w:tcW w:w="1319" w:type="dxa"/>
                  <w:vAlign w:val="center"/>
                </w:tcPr>
                <w:p w14:paraId="5EC00ABC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0868ABD0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0B9ABFF" w14:textId="77777777" w:rsidR="006268C5" w:rsidRDefault="006268C5" w:rsidP="0016502D">
            <w:r>
              <w:t xml:space="preserve">　</w:t>
            </w:r>
          </w:p>
        </w:tc>
      </w:tr>
      <w:tr w:rsidR="006268C5" w14:paraId="64352E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14E16E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30C9850" w14:textId="77777777" w:rsidR="007844DC" w:rsidRDefault="007844DC" w:rsidP="006268C5">
            <w:r>
              <w:rPr>
                <w:rFonts w:hint="eastAsia"/>
              </w:rPr>
              <w:t>SetInterfaceで指定されたインターフェースを利用して、</w:t>
            </w:r>
            <w:r w:rsidR="006268C5">
              <w:rPr>
                <w:rFonts w:hint="eastAsia"/>
              </w:rPr>
              <w:t>C</w:t>
            </w:r>
            <w:r w:rsidR="006268C5">
              <w:t>AN</w:t>
            </w:r>
            <w:r w:rsidR="006268C5">
              <w:rPr>
                <w:rFonts w:hint="eastAsia"/>
              </w:rPr>
              <w:t>回線</w:t>
            </w:r>
            <w:r w:rsidR="00BD2B42">
              <w:rPr>
                <w:rFonts w:hint="eastAsia"/>
              </w:rPr>
              <w:t>に接続</w:t>
            </w:r>
            <w:r>
              <w:rPr>
                <w:rFonts w:hint="eastAsia"/>
              </w:rPr>
              <w:t>します。</w:t>
            </w:r>
          </w:p>
          <w:p w14:paraId="1004B3AD" w14:textId="4FD66A78" w:rsidR="006268C5" w:rsidRDefault="007844DC" w:rsidP="006268C5">
            <w:r>
              <w:rPr>
                <w:rFonts w:hint="eastAsia"/>
              </w:rPr>
              <w:t>CAN回線に接続</w:t>
            </w:r>
            <w:r w:rsidR="00BD2B42">
              <w:rPr>
                <w:rFonts w:hint="eastAsia"/>
              </w:rPr>
              <w:t>する</w:t>
            </w:r>
            <w:r w:rsidR="006268C5">
              <w:rPr>
                <w:rFonts w:hint="eastAsia"/>
              </w:rPr>
              <w:t>のみで、何も送信しません。</w:t>
            </w:r>
          </w:p>
          <w:p w14:paraId="6FBF5B67" w14:textId="4E97E4C3" w:rsidR="00A17AF2" w:rsidRDefault="00A17AF2" w:rsidP="006268C5">
            <w:r>
              <w:rPr>
                <w:rFonts w:hint="eastAsia"/>
              </w:rPr>
              <w:t>指令等も初期化されない事に注意が必要です。</w:t>
            </w:r>
          </w:p>
          <w:p w14:paraId="4216151F" w14:textId="79781D30" w:rsidR="007844DC" w:rsidRDefault="007844DC" w:rsidP="006268C5"/>
        </w:tc>
      </w:tr>
    </w:tbl>
    <w:p w14:paraId="674DDDE6" w14:textId="77777777" w:rsidR="006268C5" w:rsidRDefault="006268C5" w:rsidP="006268C5"/>
    <w:p w14:paraId="441D2126" w14:textId="77777777" w:rsidR="006268C5" w:rsidRDefault="006268C5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5909F7E" w14:textId="17FF9C55" w:rsidR="006268C5" w:rsidRDefault="006268C5" w:rsidP="006268C5">
      <w:pPr>
        <w:pStyle w:val="2"/>
      </w:pPr>
      <w:bookmarkStart w:id="27" w:name="_Toc130977136"/>
      <w:r>
        <w:lastRenderedPageBreak/>
        <w:t>abh3_c</w:t>
      </w:r>
      <w:r>
        <w:rPr>
          <w:rFonts w:hint="eastAsia"/>
        </w:rPr>
        <w:t>m</w:t>
      </w:r>
      <w:r>
        <w:t>d_init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535CE8D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43934B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63767B16" w14:textId="0C0D03FA" w:rsidR="006268C5" w:rsidRDefault="006268C5" w:rsidP="0016502D">
            <w:r w:rsidRPr="00855838">
              <w:t>指令の初期化</w:t>
            </w:r>
            <w:r w:rsidR="00BD2B42">
              <w:rPr>
                <w:rFonts w:hint="eastAsia"/>
              </w:rPr>
              <w:t>と送信</w:t>
            </w:r>
          </w:p>
        </w:tc>
      </w:tr>
      <w:tr w:rsidR="006268C5" w14:paraId="3D60602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5D3E86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4A3459EB" w14:textId="6A5E3CA6" w:rsidR="006268C5" w:rsidRDefault="006268C5" w:rsidP="0016502D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556A71E6" w14:textId="77777777" w:rsidR="006268C5" w:rsidRDefault="006268C5" w:rsidP="0016502D">
            <w:r>
              <w:rPr>
                <w:rFonts w:hint="eastAsia"/>
              </w:rPr>
              <w:t>(1)以下の要素を一括</w:t>
            </w:r>
            <w:r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970"/>
            </w:tblGrid>
            <w:tr w:rsidR="006268C5" w14:paraId="6A1E4A5C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6FA0631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970" w:type="dxa"/>
                  <w:shd w:val="clear" w:color="auto" w:fill="E2EFD9" w:themeFill="accent6" w:themeFillTint="33"/>
                  <w:vAlign w:val="center"/>
                </w:tcPr>
                <w:p w14:paraId="7707323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6268C5" w14:paraId="0A88B5B6" w14:textId="77777777" w:rsidTr="007844DC">
              <w:tc>
                <w:tcPr>
                  <w:tcW w:w="1746" w:type="dxa"/>
                  <w:vAlign w:val="center"/>
                </w:tcPr>
                <w:p w14:paraId="2717984B" w14:textId="77777777" w:rsidR="006268C5" w:rsidRDefault="006268C5" w:rsidP="0016502D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4F3A4C2A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3FFFEA45" w14:textId="77777777" w:rsidTr="007844DC">
              <w:tc>
                <w:tcPr>
                  <w:tcW w:w="1746" w:type="dxa"/>
                  <w:vAlign w:val="center"/>
                </w:tcPr>
                <w:p w14:paraId="39AFC16A" w14:textId="77777777" w:rsidR="006268C5" w:rsidRDefault="006268C5" w:rsidP="0016502D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269BBF20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79BD1C35" w14:textId="77777777" w:rsidTr="007844DC">
              <w:tc>
                <w:tcPr>
                  <w:tcW w:w="1746" w:type="dxa"/>
                  <w:vAlign w:val="center"/>
                </w:tcPr>
                <w:p w14:paraId="57CB2305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970" w:type="dxa"/>
                  <w:vAlign w:val="center"/>
                </w:tcPr>
                <w:p w14:paraId="270B5B5F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2281DBE1" w14:textId="25283BCF" w:rsidR="006268C5" w:rsidRDefault="006268C5" w:rsidP="0016502D">
            <w:r>
              <w:t>(2</w:t>
            </w:r>
            <w:r>
              <w:rPr>
                <w:rFonts w:hint="eastAsia"/>
              </w:rPr>
              <w:t>)シングルパケットとして、上記要素を格納したパケットを送信</w:t>
            </w:r>
          </w:p>
          <w:p w14:paraId="2470CC1C" w14:textId="7FE70346" w:rsidR="006268C5" w:rsidRDefault="006268C5" w:rsidP="0016502D">
            <w:r>
              <w:rPr>
                <w:rFonts w:hint="eastAsia"/>
              </w:rPr>
              <w:t>(</w:t>
            </w:r>
            <w:r>
              <w:t>3)(</w:t>
            </w:r>
            <w:r w:rsidR="00A17AF2">
              <w:rPr>
                <w:rFonts w:hint="eastAsia"/>
              </w:rPr>
              <w:t>返信の格納領域</w:t>
            </w:r>
            <w:r>
              <w:rPr>
                <w:rFonts w:hint="eastAsia"/>
              </w:rPr>
              <w:t>が指定有りなら)返答が有る物として受信</w:t>
            </w:r>
          </w:p>
          <w:p w14:paraId="6ADD0D9E" w14:textId="1429D8D9" w:rsidR="007844DC" w:rsidRPr="00855838" w:rsidRDefault="007844DC" w:rsidP="0016502D"/>
        </w:tc>
      </w:tr>
      <w:tr w:rsidR="006268C5" w14:paraId="74C9050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555BED1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A75C357" w14:textId="77777777" w:rsidR="006268C5" w:rsidRDefault="007844DC" w:rsidP="0016502D">
            <w:r>
              <w:t>CANABH3API</w:t>
            </w:r>
            <w:r w:rsidR="006268C5" w:rsidRPr="00855838">
              <w:t xml:space="preserve"> int32_t abh3_c</w:t>
            </w:r>
            <w:r w:rsidR="006268C5">
              <w:rPr>
                <w:rFonts w:hint="eastAsia"/>
              </w:rPr>
              <w:t>md</w:t>
            </w:r>
            <w:r w:rsidR="006268C5" w:rsidRPr="00855838">
              <w:t>_init(</w:t>
            </w:r>
            <w:r w:rsidR="006268C5">
              <w:t>uint8_t nTargetID,pCANABH3_RESULT pPtr</w:t>
            </w:r>
            <w:r w:rsidR="006268C5" w:rsidRPr="00855838">
              <w:t>)</w:t>
            </w:r>
          </w:p>
          <w:p w14:paraId="35861B10" w14:textId="16530865" w:rsidR="007844DC" w:rsidRDefault="007844DC" w:rsidP="0016502D"/>
        </w:tc>
      </w:tr>
      <w:tr w:rsidR="006268C5" w14:paraId="0B09E01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3FEE4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5E66725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65"/>
            </w:tblGrid>
            <w:tr w:rsidR="006268C5" w14:paraId="523A5611" w14:textId="77777777" w:rsidTr="001E178F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30FA2A5" w14:textId="77777777" w:rsidR="006268C5" w:rsidRDefault="006268C5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65" w:type="dxa"/>
                  <w:shd w:val="clear" w:color="auto" w:fill="DEEAF6" w:themeFill="accent1" w:themeFillTint="33"/>
                  <w:vAlign w:val="center"/>
                </w:tcPr>
                <w:p w14:paraId="39DF9A97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20EBCDD8" w14:textId="77777777" w:rsidTr="001E178F">
              <w:tc>
                <w:tcPr>
                  <w:tcW w:w="1745" w:type="dxa"/>
                  <w:vAlign w:val="center"/>
                </w:tcPr>
                <w:p w14:paraId="2304A165" w14:textId="77777777" w:rsidR="006268C5" w:rsidRDefault="006268C5" w:rsidP="0016502D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65" w:type="dxa"/>
                </w:tcPr>
                <w:p w14:paraId="03B063A8" w14:textId="77777777" w:rsidR="006268C5" w:rsidRDefault="006268C5" w:rsidP="0016502D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6EC8073A" w14:textId="77777777" w:rsidTr="001E178F">
              <w:tc>
                <w:tcPr>
                  <w:tcW w:w="1745" w:type="dxa"/>
                  <w:vAlign w:val="center"/>
                </w:tcPr>
                <w:p w14:paraId="1144989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65" w:type="dxa"/>
                </w:tcPr>
                <w:p w14:paraId="6EB14852" w14:textId="45880988" w:rsidR="00BD2B42" w:rsidRPr="00BD2B42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3300B5E1" w14:textId="77777777" w:rsidR="006268C5" w:rsidRDefault="006268C5" w:rsidP="0016502D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9D796FB" w14:textId="16B43A84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ACA396E" w14:textId="77777777" w:rsidR="006268C5" w:rsidRDefault="006268C5" w:rsidP="0016502D">
            <w:r>
              <w:rPr>
                <w:rFonts w:hint="eastAsia"/>
              </w:rPr>
              <w:t xml:space="preserve">　</w:t>
            </w:r>
          </w:p>
        </w:tc>
      </w:tr>
      <w:tr w:rsidR="006268C5" w14:paraId="105A2A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E6B5DD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1DB9B26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264147DD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10DC0608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3E012E2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3B278D54" w14:textId="77777777" w:rsidTr="007844DC">
              <w:tc>
                <w:tcPr>
                  <w:tcW w:w="1745" w:type="dxa"/>
                  <w:vAlign w:val="center"/>
                </w:tcPr>
                <w:p w14:paraId="316EA202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7C49ED7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25A8FF06" w14:textId="77777777" w:rsidTr="007844DC">
              <w:tc>
                <w:tcPr>
                  <w:tcW w:w="1745" w:type="dxa"/>
                  <w:vAlign w:val="center"/>
                </w:tcPr>
                <w:p w14:paraId="776591A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0E92829A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F4C620B" w14:textId="77777777" w:rsidR="006268C5" w:rsidRDefault="006268C5" w:rsidP="0016502D">
            <w:r>
              <w:t xml:space="preserve">　</w:t>
            </w:r>
          </w:p>
        </w:tc>
      </w:tr>
      <w:tr w:rsidR="006268C5" w14:paraId="1502C6B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109C38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BBC2617" w14:textId="77777777" w:rsidR="006268C5" w:rsidRDefault="006268C5" w:rsidP="006268C5">
            <w:r>
              <w:rPr>
                <w:rFonts w:hint="eastAsia"/>
              </w:rPr>
              <w:t>本関数は、既にCAN回線</w:t>
            </w:r>
            <w:r w:rsidR="00BD2B42">
              <w:rPr>
                <w:rFonts w:hint="eastAsia"/>
              </w:rPr>
              <w:t>へ接続している</w:t>
            </w:r>
            <w:r>
              <w:rPr>
                <w:rFonts w:hint="eastAsia"/>
              </w:rPr>
              <w:t>状態での利用が前提となります。</w:t>
            </w:r>
          </w:p>
          <w:p w14:paraId="2E7D390F" w14:textId="62D3A05E" w:rsidR="007844DC" w:rsidRDefault="007844DC" w:rsidP="006268C5"/>
        </w:tc>
      </w:tr>
    </w:tbl>
    <w:p w14:paraId="268E6B9E" w14:textId="77777777" w:rsidR="006268C5" w:rsidRDefault="006268C5" w:rsidP="006268C5"/>
    <w:p w14:paraId="0899419F" w14:textId="77777777" w:rsidR="00673D05" w:rsidRDefault="00673D05">
      <w:pPr>
        <w:jc w:val="left"/>
      </w:pPr>
      <w:r>
        <w:br w:type="page"/>
      </w:r>
    </w:p>
    <w:p w14:paraId="7A771A58" w14:textId="77777777" w:rsidR="0083582A" w:rsidRDefault="0083582A" w:rsidP="00C969D2">
      <w:pPr>
        <w:pStyle w:val="2"/>
      </w:pPr>
      <w:bookmarkStart w:id="28" w:name="_Toc130977137"/>
      <w:r>
        <w:lastRenderedPageBreak/>
        <w:t>abh3_can_cmdAY</w:t>
      </w:r>
      <w:bookmarkEnd w:id="28"/>
    </w:p>
    <w:p w14:paraId="463A9AE7" w14:textId="77777777" w:rsidR="0083251B" w:rsidRDefault="0083251B" w:rsidP="00C969D2">
      <w:pPr>
        <w:pStyle w:val="2"/>
      </w:pPr>
      <w:bookmarkStart w:id="29" w:name="_Toc130977138"/>
      <w:r>
        <w:t>abh3_can_cmdBX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AEB369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55705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5C3FDC4" w14:textId="77777777" w:rsidR="002411AE" w:rsidRDefault="0083251B" w:rsidP="002411AE">
            <w:r w:rsidRPr="0083251B">
              <w:t>指令の送信（軸別）</w:t>
            </w:r>
          </w:p>
        </w:tc>
      </w:tr>
      <w:tr w:rsidR="000E1C9F" w14:paraId="6A1C55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C996E3C" w14:textId="77777777"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631E957" w14:textId="77777777" w:rsidR="000E1C9F" w:rsidRDefault="000E1C9F" w:rsidP="00392256">
            <w:r>
              <w:t>指定を送信</w:t>
            </w:r>
            <w:r w:rsidR="00392256">
              <w:t>します</w:t>
            </w:r>
            <w:r w:rsidR="00BD2B42">
              <w:rPr>
                <w:rFonts w:hint="eastAsia"/>
              </w:rPr>
              <w:t>。</w:t>
            </w:r>
          </w:p>
          <w:p w14:paraId="7526BC8D" w14:textId="2C0E286F" w:rsidR="007844DC" w:rsidRPr="0083251B" w:rsidRDefault="007844DC" w:rsidP="00392256"/>
        </w:tc>
      </w:tr>
      <w:tr w:rsidR="002411AE" w14:paraId="049B12A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0409E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1FDE94C" w14:textId="60FEA1AB" w:rsidR="002411AE" w:rsidRDefault="007844DC" w:rsidP="002411AE">
            <w:r>
              <w:t>CANABH3API</w:t>
            </w:r>
            <w:r w:rsidR="0083251B" w:rsidRPr="0083251B">
              <w:t xml:space="preserve"> int32_t abh3_can_cmdAY(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070ABEFF" w14:textId="7315FF96" w:rsidR="0083251B" w:rsidRDefault="007844DC" w:rsidP="002411AE">
            <w:r>
              <w:t>CANABH3API</w:t>
            </w:r>
            <w:r w:rsidR="0083251B" w:rsidRPr="0083251B">
              <w:t xml:space="preserve"> int32_t abh3_can_cmdBX(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24EBC96D" w14:textId="33D17F3B" w:rsidR="007844DC" w:rsidRDefault="007844DC" w:rsidP="002411AE"/>
        </w:tc>
      </w:tr>
      <w:tr w:rsidR="002411AE" w14:paraId="0FF2F7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2718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2EADC2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558"/>
            </w:tblGrid>
            <w:tr w:rsidR="002411AE" w14:paraId="2385E1E4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70B765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558" w:type="dxa"/>
                  <w:shd w:val="clear" w:color="auto" w:fill="DEEAF6" w:themeFill="accent1" w:themeFillTint="33"/>
                  <w:vAlign w:val="center"/>
                </w:tcPr>
                <w:p w14:paraId="6DC7C2B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767C948" w14:textId="77777777" w:rsidTr="001E178F">
              <w:tc>
                <w:tcPr>
                  <w:tcW w:w="1296" w:type="dxa"/>
                  <w:vAlign w:val="center"/>
                </w:tcPr>
                <w:p w14:paraId="690F4E30" w14:textId="51DEFA90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558" w:type="dxa"/>
                </w:tcPr>
                <w:p w14:paraId="0B37669A" w14:textId="369E3F85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1572D1EF" w14:textId="77777777" w:rsidTr="001E178F">
              <w:tc>
                <w:tcPr>
                  <w:tcW w:w="1296" w:type="dxa"/>
                  <w:vAlign w:val="center"/>
                </w:tcPr>
                <w:p w14:paraId="6237A199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5558" w:type="dxa"/>
                </w:tcPr>
                <w:p w14:paraId="0B3F4626" w14:textId="77777777" w:rsidR="002411AE" w:rsidRDefault="0083251B" w:rsidP="002411AE">
                  <w:r>
                    <w:t>A/Y又はB/X指令値</w:t>
                  </w:r>
                </w:p>
              </w:tc>
            </w:tr>
            <w:tr w:rsidR="002411AE" w14:paraId="2BC87FB6" w14:textId="77777777" w:rsidTr="001E178F">
              <w:tc>
                <w:tcPr>
                  <w:tcW w:w="1296" w:type="dxa"/>
                  <w:vAlign w:val="center"/>
                </w:tcPr>
                <w:p w14:paraId="70EC8527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558" w:type="dxa"/>
                </w:tcPr>
                <w:p w14:paraId="6B06738B" w14:textId="3F4F5C0C" w:rsidR="00673D05" w:rsidRPr="00A17AF2" w:rsidRDefault="00A17AF2" w:rsidP="00673D0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6A482D4D" w14:textId="77777777" w:rsidR="006268C5" w:rsidRDefault="006268C5" w:rsidP="00673D05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F75F86F" w14:textId="6666A6A1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5D8243C" w14:textId="77777777" w:rsidR="002411AE" w:rsidRDefault="002411AE" w:rsidP="002411AE">
            <w:r>
              <w:t xml:space="preserve">　</w:t>
            </w:r>
          </w:p>
        </w:tc>
      </w:tr>
      <w:tr w:rsidR="002411AE" w14:paraId="0A64DA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15691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B6C7F4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535"/>
            </w:tblGrid>
            <w:tr w:rsidR="0083251B" w14:paraId="76F2B69F" w14:textId="77777777" w:rsidTr="001E178F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5C5A9E94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535" w:type="dxa"/>
                  <w:shd w:val="clear" w:color="auto" w:fill="DEEAF6" w:themeFill="accent1" w:themeFillTint="33"/>
                  <w:vAlign w:val="center"/>
                </w:tcPr>
                <w:p w14:paraId="1B8275ED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78868932" w14:textId="77777777" w:rsidTr="001E178F">
              <w:tc>
                <w:tcPr>
                  <w:tcW w:w="1319" w:type="dxa"/>
                  <w:vAlign w:val="center"/>
                </w:tcPr>
                <w:p w14:paraId="5854F46F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535" w:type="dxa"/>
                </w:tcPr>
                <w:p w14:paraId="4E323E22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07C4DA76" w14:textId="77777777" w:rsidTr="001E178F">
              <w:tc>
                <w:tcPr>
                  <w:tcW w:w="1319" w:type="dxa"/>
                  <w:vAlign w:val="center"/>
                </w:tcPr>
                <w:p w14:paraId="5C4A441D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535" w:type="dxa"/>
                </w:tcPr>
                <w:p w14:paraId="2823FD9B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5FD885B" w14:textId="77777777"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14:paraId="7D8337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18CF7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B9C0276" w14:textId="23DF2A27" w:rsidR="002411AE" w:rsidRDefault="00A17AF2" w:rsidP="002411AE">
            <w:r>
              <w:rPr>
                <w:rFonts w:hint="eastAsia"/>
              </w:rPr>
              <w:t>A/Y指令送信では過去のB/X指令値が一緒に送信されます。</w:t>
            </w:r>
          </w:p>
          <w:p w14:paraId="4360D4FD" w14:textId="3ECA0217" w:rsidR="00A17AF2" w:rsidRDefault="00A17AF2" w:rsidP="002411AE">
            <w:r>
              <w:rPr>
                <w:rFonts w:hint="eastAsia"/>
              </w:rPr>
              <w:t>B</w:t>
            </w:r>
            <w:r>
              <w:t>/X</w:t>
            </w:r>
            <w:r>
              <w:rPr>
                <w:rFonts w:hint="eastAsia"/>
              </w:rPr>
              <w:t>指令送信では過去のA/</w:t>
            </w:r>
            <w:r>
              <w:t>Y</w:t>
            </w:r>
            <w:r>
              <w:rPr>
                <w:rFonts w:hint="eastAsia"/>
              </w:rPr>
              <w:t>指令値が一緒に送信されます。</w:t>
            </w:r>
          </w:p>
          <w:p w14:paraId="3790D573" w14:textId="77777777" w:rsidR="009576B1" w:rsidRDefault="009576B1" w:rsidP="002411AE">
            <w:r>
              <w:rPr>
                <w:rFonts w:hint="eastAsia"/>
              </w:rPr>
              <w:t>指令として与える値は、適切な変換関数を使用して下さい。</w:t>
            </w:r>
          </w:p>
          <w:p w14:paraId="04ACCED1" w14:textId="46C6DDF0" w:rsidR="009576B1" w:rsidRDefault="009576B1" w:rsidP="002411AE">
            <w:r>
              <w:rPr>
                <w:rFonts w:hint="eastAsia"/>
              </w:rPr>
              <w:t>又、制御対象がその指令単位になっている事を先に確認して下さい。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2127"/>
            </w:tblGrid>
            <w:tr w:rsidR="009576B1" w14:paraId="7D42EC7D" w14:textId="77777777" w:rsidTr="009576B1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2FA38045" w14:textId="3DBA27D4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指令単位</w:t>
                  </w:r>
                </w:p>
              </w:tc>
              <w:tc>
                <w:tcPr>
                  <w:tcW w:w="2127" w:type="dxa"/>
                  <w:shd w:val="clear" w:color="auto" w:fill="DEEAF6" w:themeFill="accent1" w:themeFillTint="33"/>
                  <w:vAlign w:val="center"/>
                </w:tcPr>
                <w:p w14:paraId="2E7C9A94" w14:textId="6FC23B1E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変換関数</w:t>
                  </w:r>
                </w:p>
              </w:tc>
            </w:tr>
            <w:tr w:rsidR="009576B1" w14:paraId="59164003" w14:textId="77777777" w:rsidTr="009576B1">
              <w:tc>
                <w:tcPr>
                  <w:tcW w:w="1319" w:type="dxa"/>
                  <w:vAlign w:val="center"/>
                </w:tcPr>
                <w:p w14:paraId="0B77779E" w14:textId="0291792B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127" w:type="dxa"/>
                  <w:vAlign w:val="center"/>
                </w:tcPr>
                <w:p w14:paraId="013493C9" w14:textId="2D563704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nvVel2CAN</w:t>
                  </w:r>
                </w:p>
              </w:tc>
            </w:tr>
            <w:tr w:rsidR="009576B1" w14:paraId="68DBA0EF" w14:textId="77777777" w:rsidTr="009576B1">
              <w:tc>
                <w:tcPr>
                  <w:tcW w:w="1319" w:type="dxa"/>
                  <w:vAlign w:val="center"/>
                </w:tcPr>
                <w:p w14:paraId="45A2A38F" w14:textId="0248FA7D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トルク</w:t>
                  </w:r>
                </w:p>
              </w:tc>
              <w:tc>
                <w:tcPr>
                  <w:tcW w:w="2127" w:type="dxa"/>
                  <w:vAlign w:val="center"/>
                </w:tcPr>
                <w:p w14:paraId="0B697C8B" w14:textId="0ACEFE4D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nvCur2CAN</w:t>
                  </w:r>
                </w:p>
              </w:tc>
            </w:tr>
          </w:tbl>
          <w:p w14:paraId="04DBC0E1" w14:textId="32E62C76" w:rsidR="009576B1" w:rsidRPr="00A17AF2" w:rsidRDefault="009576B1" w:rsidP="002411AE">
            <w:r>
              <w:rPr>
                <w:rFonts w:hint="eastAsia"/>
              </w:rPr>
              <w:t xml:space="preserve">　</w:t>
            </w:r>
          </w:p>
        </w:tc>
      </w:tr>
    </w:tbl>
    <w:p w14:paraId="2DF51972" w14:textId="77777777" w:rsidR="002411AE" w:rsidRDefault="002411AE" w:rsidP="0083582A"/>
    <w:p w14:paraId="05E4CE2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EDDEC47" w14:textId="5023BBB4" w:rsidR="0083582A" w:rsidRDefault="0083582A" w:rsidP="00C969D2">
      <w:pPr>
        <w:pStyle w:val="2"/>
      </w:pPr>
      <w:bookmarkStart w:id="30" w:name="_Toc130977139"/>
      <w:r>
        <w:lastRenderedPageBreak/>
        <w:t>abh3_can_cmd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204D7F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BE2CA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4C483E6" w14:textId="77777777" w:rsidR="002411AE" w:rsidRDefault="0083251B" w:rsidP="002411AE">
            <w:r w:rsidRPr="0083251B">
              <w:t>指令の送信（同時）</w:t>
            </w:r>
          </w:p>
        </w:tc>
      </w:tr>
      <w:tr w:rsidR="000E1C9F" w14:paraId="4ACB112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DEB8B0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4431763" w14:textId="77777777" w:rsidR="007D33F0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  <w:r w:rsidR="007844DC">
              <w:rPr>
                <w:rFonts w:hint="eastAsia"/>
              </w:rPr>
              <w:t>。</w:t>
            </w:r>
          </w:p>
          <w:p w14:paraId="315FFF1F" w14:textId="44296CE3" w:rsidR="007844DC" w:rsidRPr="0083251B" w:rsidRDefault="007844DC" w:rsidP="00392256"/>
        </w:tc>
      </w:tr>
      <w:tr w:rsidR="002411AE" w14:paraId="68D8685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5E6E58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0D21C22" w14:textId="42CA264D" w:rsidR="001009C1" w:rsidRDefault="007844DC" w:rsidP="002411AE">
            <w:r>
              <w:t>CANABH3API</w:t>
            </w:r>
            <w:r w:rsidR="0083251B" w:rsidRPr="0083251B">
              <w:t xml:space="preserve"> int32_t abh3_can_cmd(</w:t>
            </w:r>
            <w:r w:rsidR="001009C1">
              <w:t>uint8_t nTargetID,</w:t>
            </w:r>
            <w:r w:rsidR="0083251B" w:rsidRPr="0083251B">
              <w:t>int16_t cmdAY,int16_t cmdBX,</w:t>
            </w:r>
          </w:p>
          <w:p w14:paraId="1267A862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20BC0A00" w14:textId="1CE4D90E" w:rsidR="007844DC" w:rsidRDefault="007844DC" w:rsidP="002411AE"/>
        </w:tc>
      </w:tr>
      <w:tr w:rsidR="002411AE" w14:paraId="3FED60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285A67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420F81D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4"/>
            </w:tblGrid>
            <w:tr w:rsidR="002411AE" w14:paraId="23FE8B60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FDB2A14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4" w:type="dxa"/>
                  <w:shd w:val="clear" w:color="auto" w:fill="DEEAF6" w:themeFill="accent1" w:themeFillTint="33"/>
                  <w:vAlign w:val="center"/>
                </w:tcPr>
                <w:p w14:paraId="25EA2E4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5BF90168" w14:textId="77777777" w:rsidTr="001E178F">
              <w:tc>
                <w:tcPr>
                  <w:tcW w:w="1296" w:type="dxa"/>
                  <w:vAlign w:val="center"/>
                </w:tcPr>
                <w:p w14:paraId="0DE8E846" w14:textId="46A06F3A" w:rsidR="001009C1" w:rsidRDefault="001009C1" w:rsidP="0083251B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5414" w:type="dxa"/>
                </w:tcPr>
                <w:p w14:paraId="3B23802D" w14:textId="61211330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F13AB34" w14:textId="77777777" w:rsidTr="001E178F">
              <w:tc>
                <w:tcPr>
                  <w:tcW w:w="1296" w:type="dxa"/>
                  <w:vAlign w:val="center"/>
                </w:tcPr>
                <w:p w14:paraId="7735A814" w14:textId="77777777" w:rsidR="002411AE" w:rsidRDefault="0083251B" w:rsidP="0083251B">
                  <w:pPr>
                    <w:jc w:val="center"/>
                  </w:pPr>
                  <w:bookmarkStart w:id="31" w:name="_Hlk128734185"/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4" w:type="dxa"/>
                </w:tcPr>
                <w:p w14:paraId="607E0F09" w14:textId="77777777"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14:paraId="24AEA7F0" w14:textId="77777777" w:rsidTr="001E178F">
              <w:tc>
                <w:tcPr>
                  <w:tcW w:w="1296" w:type="dxa"/>
                  <w:vAlign w:val="center"/>
                </w:tcPr>
                <w:p w14:paraId="109BC90E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4" w:type="dxa"/>
                </w:tcPr>
                <w:p w14:paraId="437CC56C" w14:textId="77777777" w:rsidR="002411AE" w:rsidRDefault="0083251B" w:rsidP="002411AE">
                  <w:r>
                    <w:t>B/X指令値</w:t>
                  </w:r>
                </w:p>
              </w:tc>
            </w:tr>
            <w:bookmarkEnd w:id="31"/>
            <w:tr w:rsidR="0083251B" w14:paraId="30F9607A" w14:textId="77777777" w:rsidTr="001E178F">
              <w:tc>
                <w:tcPr>
                  <w:tcW w:w="1296" w:type="dxa"/>
                  <w:vAlign w:val="center"/>
                </w:tcPr>
                <w:p w14:paraId="5B6D64A6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4" w:type="dxa"/>
                </w:tcPr>
                <w:p w14:paraId="2746207C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858EA9F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9C40B7C" w14:textId="6FDB244C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69F6E649" w14:textId="77777777" w:rsidR="002411AE" w:rsidRDefault="002411AE" w:rsidP="002411AE">
            <w:r>
              <w:t xml:space="preserve">　</w:t>
            </w:r>
          </w:p>
        </w:tc>
      </w:tr>
      <w:tr w:rsidR="002411AE" w14:paraId="5D15E15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A2A4B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96C2F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27D954CB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14C29BE8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08E3D7C5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512099D8" w14:textId="77777777" w:rsidTr="007844DC">
              <w:tc>
                <w:tcPr>
                  <w:tcW w:w="1319" w:type="dxa"/>
                  <w:vAlign w:val="center"/>
                </w:tcPr>
                <w:p w14:paraId="5796BA6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4C78CB6B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60DBAEDD" w14:textId="77777777" w:rsidTr="007844DC">
              <w:tc>
                <w:tcPr>
                  <w:tcW w:w="1319" w:type="dxa"/>
                  <w:vAlign w:val="center"/>
                </w:tcPr>
                <w:p w14:paraId="6ABAC25E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9BF7441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6D0388A" w14:textId="77777777" w:rsidR="0083251B" w:rsidRDefault="0083251B" w:rsidP="005A465E">
            <w:r>
              <w:t xml:space="preserve">　</w:t>
            </w:r>
          </w:p>
        </w:tc>
      </w:tr>
      <w:tr w:rsidR="002411AE" w14:paraId="402DC7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71E2C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0AC2E1E" w14:textId="77777777" w:rsidR="009576B1" w:rsidRDefault="009576B1" w:rsidP="009576B1">
            <w:r>
              <w:rPr>
                <w:rFonts w:hint="eastAsia"/>
              </w:rPr>
              <w:t>指令として与える値は、適切な変換関数を使用して下さい。</w:t>
            </w:r>
          </w:p>
          <w:p w14:paraId="4EE702A8" w14:textId="1DB0FAAC" w:rsidR="009576B1" w:rsidRPr="009576B1" w:rsidRDefault="009576B1" w:rsidP="009576B1">
            <w:r>
              <w:rPr>
                <w:rFonts w:hint="eastAsia"/>
              </w:rPr>
              <w:t>又、制御対象がその指令単位になっている事を先に確認して下さい。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2127"/>
            </w:tblGrid>
            <w:tr w:rsidR="009576B1" w14:paraId="4A5FC45B" w14:textId="77777777" w:rsidTr="00576F0D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78720C09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指令単位</w:t>
                  </w:r>
                </w:p>
              </w:tc>
              <w:tc>
                <w:tcPr>
                  <w:tcW w:w="2127" w:type="dxa"/>
                  <w:shd w:val="clear" w:color="auto" w:fill="DEEAF6" w:themeFill="accent1" w:themeFillTint="33"/>
                  <w:vAlign w:val="center"/>
                </w:tcPr>
                <w:p w14:paraId="4A44BEFD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変換関数</w:t>
                  </w:r>
                </w:p>
              </w:tc>
            </w:tr>
            <w:tr w:rsidR="009576B1" w14:paraId="7B739DBF" w14:textId="77777777" w:rsidTr="00576F0D">
              <w:tc>
                <w:tcPr>
                  <w:tcW w:w="1319" w:type="dxa"/>
                  <w:vAlign w:val="center"/>
                </w:tcPr>
                <w:p w14:paraId="56FCA5BB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127" w:type="dxa"/>
                  <w:vAlign w:val="center"/>
                </w:tcPr>
                <w:p w14:paraId="356EEC7F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nvVel2CAN</w:t>
                  </w:r>
                </w:p>
              </w:tc>
            </w:tr>
            <w:tr w:rsidR="009576B1" w14:paraId="760690BE" w14:textId="77777777" w:rsidTr="00576F0D">
              <w:tc>
                <w:tcPr>
                  <w:tcW w:w="1319" w:type="dxa"/>
                  <w:vAlign w:val="center"/>
                </w:tcPr>
                <w:p w14:paraId="1D77B1E2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トルク</w:t>
                  </w:r>
                </w:p>
              </w:tc>
              <w:tc>
                <w:tcPr>
                  <w:tcW w:w="2127" w:type="dxa"/>
                  <w:vAlign w:val="center"/>
                </w:tcPr>
                <w:p w14:paraId="13EFEA92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nvCur2CAN</w:t>
                  </w:r>
                </w:p>
              </w:tc>
            </w:tr>
          </w:tbl>
          <w:p w14:paraId="4B16AE69" w14:textId="136E5503" w:rsidR="00A17AF2" w:rsidRDefault="009576B1" w:rsidP="009576B1">
            <w:r>
              <w:rPr>
                <w:rFonts w:hint="eastAsia"/>
              </w:rPr>
              <w:t xml:space="preserve">　</w:t>
            </w:r>
          </w:p>
        </w:tc>
      </w:tr>
    </w:tbl>
    <w:p w14:paraId="373C7CA0" w14:textId="77777777" w:rsidR="002411AE" w:rsidRDefault="002411AE" w:rsidP="0083582A"/>
    <w:p w14:paraId="2685DED8" w14:textId="77777777" w:rsidR="00673D05" w:rsidRDefault="00673D05">
      <w:pPr>
        <w:jc w:val="left"/>
      </w:pPr>
      <w:r>
        <w:br w:type="page"/>
      </w:r>
    </w:p>
    <w:p w14:paraId="78C2BA57" w14:textId="16D9F7DB" w:rsidR="0083582A" w:rsidRDefault="0083582A" w:rsidP="00C969D2">
      <w:pPr>
        <w:pStyle w:val="2"/>
      </w:pPr>
      <w:bookmarkStart w:id="32" w:name="_Toc130977140"/>
      <w:r>
        <w:lastRenderedPageBreak/>
        <w:t>abh3_can_</w:t>
      </w:r>
      <w:r w:rsidR="003D0B23">
        <w:t>op</w:t>
      </w:r>
      <w:r>
        <w:t>Set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FB5A9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38C7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8DFE089" w14:textId="5B04FFE3" w:rsidR="002411AE" w:rsidRDefault="0083251B" w:rsidP="002411AE">
            <w:r w:rsidRPr="0083251B">
              <w:t>入力の送信（一括）</w:t>
            </w:r>
          </w:p>
        </w:tc>
      </w:tr>
      <w:tr w:rsidR="000E1C9F" w14:paraId="066F15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3698DB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8F15AFC" w14:textId="551DD276" w:rsidR="00E4701A" w:rsidRDefault="007D33F0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  <w:r w:rsidR="00BD2B42">
              <w:rPr>
                <w:rFonts w:hint="eastAsia"/>
              </w:rPr>
              <w:t>。</w:t>
            </w:r>
          </w:p>
          <w:p w14:paraId="04DF5290" w14:textId="2DB37738" w:rsidR="007844DC" w:rsidRPr="0083251B" w:rsidRDefault="007844DC" w:rsidP="00BD2B42"/>
        </w:tc>
      </w:tr>
      <w:tr w:rsidR="002411AE" w14:paraId="05F05E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9CDD7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41297F2" w14:textId="25A08330" w:rsidR="001009C1" w:rsidRDefault="007844DC" w:rsidP="002411AE">
            <w:r>
              <w:t>CANABH3API</w:t>
            </w:r>
            <w:r w:rsidR="0083251B" w:rsidRPr="0083251B">
              <w:t xml:space="preserve"> int32_t abh3_can_</w:t>
            </w:r>
            <w:r w:rsidR="00A17AF2">
              <w:t>op</w:t>
            </w:r>
            <w:r w:rsidR="0083251B" w:rsidRPr="0083251B">
              <w:t>Set(</w:t>
            </w:r>
            <w:r w:rsidR="001009C1">
              <w:t>uint8_t nTargetID,</w:t>
            </w:r>
            <w:r w:rsidR="0083251B" w:rsidRPr="0083251B">
              <w:t>int32_t data,int32_t mask,</w:t>
            </w:r>
          </w:p>
          <w:p w14:paraId="2E1CB3D7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12E8BEE7" w14:textId="3E3C65DD" w:rsidR="007844DC" w:rsidRDefault="007844DC" w:rsidP="002411AE"/>
        </w:tc>
      </w:tr>
      <w:tr w:rsidR="002411AE" w14:paraId="7A0EBC9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175026E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0EB193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1EE9960C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6342CED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5AAC4BEC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838F7F5" w14:textId="77777777" w:rsidTr="001E178F">
              <w:tc>
                <w:tcPr>
                  <w:tcW w:w="1296" w:type="dxa"/>
                  <w:vAlign w:val="center"/>
                </w:tcPr>
                <w:p w14:paraId="1D42607A" w14:textId="5C2D2D43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167BD8CD" w14:textId="0EA00CBA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DBBF9A2" w14:textId="77777777" w:rsidTr="001E178F">
              <w:tc>
                <w:tcPr>
                  <w:tcW w:w="1296" w:type="dxa"/>
                  <w:vAlign w:val="center"/>
                </w:tcPr>
                <w:p w14:paraId="022E00C3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39DFE75F" w14:textId="77681206"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  <w:r w:rsidR="00A17AF2">
                    <w:rPr>
                      <w:rFonts w:hint="eastAsia"/>
                    </w:rPr>
                    <w:t>（各bitの割り当ては、機器側資料を参照）</w:t>
                  </w:r>
                </w:p>
              </w:tc>
            </w:tr>
            <w:tr w:rsidR="002411AE" w14:paraId="4BD249E8" w14:textId="77777777" w:rsidTr="001E178F">
              <w:tc>
                <w:tcPr>
                  <w:tcW w:w="1296" w:type="dxa"/>
                  <w:vAlign w:val="center"/>
                </w:tcPr>
                <w:p w14:paraId="0F64AFB2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24B4EC19" w14:textId="253B14A1" w:rsidR="002411AE" w:rsidRDefault="0083251B" w:rsidP="002411AE">
                  <w:r>
                    <w:t>マスク値</w:t>
                  </w:r>
                </w:p>
              </w:tc>
            </w:tr>
            <w:tr w:rsidR="0083251B" w14:paraId="0C5AEC21" w14:textId="77777777" w:rsidTr="001E178F">
              <w:tc>
                <w:tcPr>
                  <w:tcW w:w="1296" w:type="dxa"/>
                  <w:vAlign w:val="center"/>
                </w:tcPr>
                <w:p w14:paraId="5D6A266A" w14:textId="77777777"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B6A326D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41D504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4D533667" w14:textId="5009FB10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1721783F" w14:textId="77777777" w:rsidR="002411AE" w:rsidRDefault="002411AE" w:rsidP="002411AE">
            <w:r>
              <w:t xml:space="preserve">　</w:t>
            </w:r>
          </w:p>
        </w:tc>
      </w:tr>
      <w:tr w:rsidR="002411AE" w14:paraId="5E9E758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65AD12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31AD58A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3009BC07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22E61E5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286E719F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23BE2477" w14:textId="77777777" w:rsidTr="007844DC">
              <w:tc>
                <w:tcPr>
                  <w:tcW w:w="1319" w:type="dxa"/>
                  <w:vAlign w:val="center"/>
                </w:tcPr>
                <w:p w14:paraId="007F152A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265B9DB6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3028227A" w14:textId="77777777" w:rsidTr="007844DC">
              <w:tc>
                <w:tcPr>
                  <w:tcW w:w="1319" w:type="dxa"/>
                  <w:vAlign w:val="center"/>
                </w:tcPr>
                <w:p w14:paraId="5089A3F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B6300F2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0EBF5EA4" w14:textId="77777777" w:rsidR="0083251B" w:rsidRDefault="004E5D45" w:rsidP="004E5D45">
            <w:r>
              <w:t xml:space="preserve">　</w:t>
            </w:r>
          </w:p>
        </w:tc>
      </w:tr>
      <w:tr w:rsidR="002411AE" w14:paraId="73B1B3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0F5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315BEC" w14:textId="78367A60" w:rsid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1B671D5E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  <w:p w14:paraId="38C27A16" w14:textId="77777777" w:rsidR="007844DC" w:rsidRDefault="007844DC" w:rsidP="00BD2B42"/>
          <w:p w14:paraId="7F8E4095" w14:textId="19289613" w:rsidR="00A17AF2" w:rsidRDefault="00A17AF2" w:rsidP="00BD2B42">
            <w:r>
              <w:rPr>
                <w:rFonts w:hint="eastAsia"/>
              </w:rPr>
              <w:t>dataの値をそのまま送りたい場合は、m</w:t>
            </w:r>
            <w:r>
              <w:t>ask</w:t>
            </w:r>
            <w:r>
              <w:rPr>
                <w:rFonts w:hint="eastAsia"/>
              </w:rPr>
              <w:t>に0を指定して下さい。</w:t>
            </w:r>
          </w:p>
          <w:p w14:paraId="67424082" w14:textId="17D272E4" w:rsidR="00A17AF2" w:rsidRDefault="00A17AF2" w:rsidP="00BD2B42"/>
        </w:tc>
      </w:tr>
    </w:tbl>
    <w:p w14:paraId="034B1777" w14:textId="77777777" w:rsidR="002411AE" w:rsidRDefault="002411AE" w:rsidP="0083582A"/>
    <w:p w14:paraId="689760D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2CFE401" w14:textId="55295373" w:rsidR="0083582A" w:rsidRDefault="0083582A" w:rsidP="00C969D2">
      <w:pPr>
        <w:pStyle w:val="2"/>
      </w:pPr>
      <w:bookmarkStart w:id="33" w:name="_Toc130977141"/>
      <w:r>
        <w:lastRenderedPageBreak/>
        <w:t>abh3_can_</w:t>
      </w:r>
      <w:r w:rsidR="003D0B23">
        <w:t>op</w:t>
      </w:r>
      <w:r>
        <w:t>BitSet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38F7AF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6AE7E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1C4FB5A1" w14:textId="69C96479" w:rsidR="002411AE" w:rsidRDefault="0083251B" w:rsidP="002411AE">
            <w:r w:rsidRPr="0083251B">
              <w:t>入力の送信（ビット）</w:t>
            </w:r>
          </w:p>
        </w:tc>
      </w:tr>
      <w:tr w:rsidR="007D33F0" w14:paraId="0B09E9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05CC45" w14:textId="77777777"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59E8F97" w14:textId="56153566" w:rsidR="007D33F0" w:rsidRDefault="00E4701A" w:rsidP="00BD2B42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  <w:r w:rsidR="00BD2B42">
              <w:rPr>
                <w:rFonts w:hint="eastAsia"/>
              </w:rPr>
              <w:t>。</w:t>
            </w:r>
          </w:p>
          <w:p w14:paraId="3A027331" w14:textId="5DDE5638" w:rsidR="007844DC" w:rsidRPr="0083251B" w:rsidRDefault="007844DC" w:rsidP="00BD2B42"/>
        </w:tc>
      </w:tr>
      <w:tr w:rsidR="002411AE" w14:paraId="4C165C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17806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AFD3D51" w14:textId="34AD63A1" w:rsidR="001009C1" w:rsidRDefault="007844DC" w:rsidP="002411AE">
            <w:r>
              <w:t>CANABH3API</w:t>
            </w:r>
            <w:r w:rsidR="0083251B" w:rsidRPr="0083251B">
              <w:t xml:space="preserve"> int32_t abh3_can_</w:t>
            </w:r>
            <w:r w:rsidR="003D0B23">
              <w:t>op</w:t>
            </w:r>
            <w:r w:rsidR="0083251B" w:rsidRPr="0083251B">
              <w:t>BitSet(</w:t>
            </w:r>
            <w:r w:rsidR="001009C1">
              <w:t>uint8_t nTargetID,</w:t>
            </w:r>
            <w:r w:rsidR="0083251B" w:rsidRPr="0083251B">
              <w:t>int8_t num,int8_t data,</w:t>
            </w:r>
          </w:p>
          <w:p w14:paraId="1440E276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68A63A45" w14:textId="1EF76741" w:rsidR="007844DC" w:rsidRDefault="007844DC" w:rsidP="002411AE"/>
        </w:tc>
      </w:tr>
      <w:tr w:rsidR="002411AE" w14:paraId="5B2813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F4233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F77B3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6300BEEA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13E304A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39CF5BC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203A869" w14:textId="77777777" w:rsidTr="001E178F">
              <w:tc>
                <w:tcPr>
                  <w:tcW w:w="1296" w:type="dxa"/>
                  <w:vAlign w:val="center"/>
                </w:tcPr>
                <w:p w14:paraId="799EFF76" w14:textId="2D5BD7A2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63BB42EF" w14:textId="1B387EFB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5BD4108F" w14:textId="77777777" w:rsidTr="001E178F">
              <w:tc>
                <w:tcPr>
                  <w:tcW w:w="1296" w:type="dxa"/>
                  <w:vAlign w:val="center"/>
                </w:tcPr>
                <w:p w14:paraId="2EA90275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5416" w:type="dxa"/>
                </w:tcPr>
                <w:p w14:paraId="24D0081D" w14:textId="77777777"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14:paraId="62FFB510" w14:textId="77777777" w:rsidTr="001E178F">
              <w:tc>
                <w:tcPr>
                  <w:tcW w:w="1296" w:type="dxa"/>
                  <w:vAlign w:val="center"/>
                </w:tcPr>
                <w:p w14:paraId="718C177C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266DF293" w14:textId="77777777"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14:paraId="0AB62919" w14:textId="77777777" w:rsidTr="001E178F">
              <w:tc>
                <w:tcPr>
                  <w:tcW w:w="1296" w:type="dxa"/>
                  <w:vAlign w:val="center"/>
                </w:tcPr>
                <w:p w14:paraId="06D2017B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7E34A89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75AF3DF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7D1E7CB" w14:textId="5EE9F30B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953491A" w14:textId="77777777" w:rsidR="002411AE" w:rsidRDefault="002411AE" w:rsidP="002411AE">
            <w:r>
              <w:t xml:space="preserve">　</w:t>
            </w:r>
          </w:p>
        </w:tc>
      </w:tr>
      <w:tr w:rsidR="002411AE" w14:paraId="3816410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840A4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8A3243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F821AF" w14:paraId="72C0E766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7B6F53A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70EA9772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747FB5B0" w14:textId="77777777" w:rsidTr="007844DC">
              <w:tc>
                <w:tcPr>
                  <w:tcW w:w="1319" w:type="dxa"/>
                  <w:vAlign w:val="center"/>
                </w:tcPr>
                <w:p w14:paraId="6D7A1EFA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1033E75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76F06854" w14:textId="77777777" w:rsidTr="007844DC">
              <w:tc>
                <w:tcPr>
                  <w:tcW w:w="1319" w:type="dxa"/>
                  <w:vAlign w:val="center"/>
                </w:tcPr>
                <w:p w14:paraId="626A2110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C835F6C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FDF6442" w14:textId="77777777"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14:paraId="33DDA65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C93F3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1DDDF09" w14:textId="688EB641" w:rsidR="00BD2B42" w:rsidRP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64C87EA3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  <w:p w14:paraId="6B8A4DF5" w14:textId="183C850A" w:rsidR="007844DC" w:rsidRDefault="007844DC" w:rsidP="00BD2B42"/>
        </w:tc>
      </w:tr>
    </w:tbl>
    <w:p w14:paraId="59424412" w14:textId="3E4D0319" w:rsidR="002411AE" w:rsidRDefault="002411AE" w:rsidP="0083582A"/>
    <w:p w14:paraId="2B7CA8BB" w14:textId="6861CED2" w:rsidR="001009C1" w:rsidRDefault="001009C1">
      <w:pPr>
        <w:jc w:val="left"/>
      </w:pPr>
      <w:r>
        <w:br w:type="page"/>
      </w:r>
    </w:p>
    <w:p w14:paraId="6BF2F7BE" w14:textId="2140C751" w:rsidR="001009C1" w:rsidRDefault="001009C1" w:rsidP="001009C1">
      <w:pPr>
        <w:pStyle w:val="2"/>
      </w:pPr>
      <w:bookmarkStart w:id="34" w:name="_Toc130977142"/>
      <w:r>
        <w:lastRenderedPageBreak/>
        <w:t>abh3_can_cmdAndopSet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07C6C75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171EF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90B0B8D" w14:textId="6F02073C" w:rsidR="001009C1" w:rsidRDefault="001009C1" w:rsidP="0016502D">
            <w:r>
              <w:rPr>
                <w:rFonts w:hint="eastAsia"/>
              </w:rPr>
              <w:t>指令と</w:t>
            </w:r>
            <w:r w:rsidRPr="0083251B">
              <w:t>入力の送信（一括）</w:t>
            </w:r>
          </w:p>
        </w:tc>
      </w:tr>
      <w:tr w:rsidR="001009C1" w14:paraId="4B0958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DA0109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14:paraId="2B9CC0D7" w14:textId="77777777" w:rsidR="001009C1" w:rsidRDefault="001009C1" w:rsidP="00BD2B42">
            <w:r>
              <w:rPr>
                <w:rFonts w:hint="eastAsia"/>
              </w:rPr>
              <w:t>指令(</w:t>
            </w:r>
            <w:r>
              <w:t>A/Y,B/X)</w:t>
            </w:r>
            <w:r>
              <w:rPr>
                <w:rFonts w:hint="eastAsia"/>
              </w:rPr>
              <w:t>と、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)の値をデータ値とマスク値で構築し、送信します。</w:t>
            </w:r>
          </w:p>
          <w:p w14:paraId="12CC84A5" w14:textId="7AAF2148" w:rsidR="007844DC" w:rsidRPr="0083251B" w:rsidRDefault="007844DC" w:rsidP="00BD2B42"/>
        </w:tc>
      </w:tr>
      <w:tr w:rsidR="001009C1" w14:paraId="270FD35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0A64628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398591D" w14:textId="7E5EDEE4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cmdAndop</w:t>
            </w:r>
            <w:r w:rsidR="001009C1" w:rsidRPr="0083251B">
              <w:t>Set(</w:t>
            </w:r>
            <w:r w:rsidR="001009C1">
              <w:t>uint8_t nTargetID,</w:t>
            </w:r>
          </w:p>
          <w:p w14:paraId="3BBEA5F5" w14:textId="60FFA5FC" w:rsidR="001009C1" w:rsidRDefault="001009C1" w:rsidP="0016502D">
            <w:r>
              <w:tab/>
              <w:t>int16_t cmdAY,int16_t cmdBX,</w:t>
            </w:r>
          </w:p>
          <w:p w14:paraId="45DE4B3E" w14:textId="29A1B58D" w:rsidR="001009C1" w:rsidRDefault="001009C1" w:rsidP="0016502D">
            <w:r>
              <w:tab/>
            </w:r>
            <w:r w:rsidRPr="0083251B">
              <w:t>int32_t data,int32_t mask,</w:t>
            </w:r>
          </w:p>
          <w:p w14:paraId="62D2039E" w14:textId="77777777" w:rsidR="001009C1" w:rsidRDefault="001009C1" w:rsidP="0016502D">
            <w:r>
              <w:tab/>
            </w:r>
            <w:r w:rsidRPr="0083251B">
              <w:t>pCANABH3_RESULT pPtr)</w:t>
            </w:r>
          </w:p>
          <w:p w14:paraId="7BF953C6" w14:textId="379ED159" w:rsidR="007844DC" w:rsidRDefault="007844DC" w:rsidP="0016502D"/>
        </w:tc>
      </w:tr>
      <w:tr w:rsidR="001009C1" w14:paraId="0E73F48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2C30C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B5869FC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2F9FDAF1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79E6AFA7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21ED81F8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D2B480C" w14:textId="77777777" w:rsidTr="001E178F">
              <w:tc>
                <w:tcPr>
                  <w:tcW w:w="1296" w:type="dxa"/>
                  <w:vAlign w:val="center"/>
                </w:tcPr>
                <w:p w14:paraId="229F0CD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4ABC8446" w14:textId="77777777" w:rsidR="001009C1" w:rsidRDefault="001009C1" w:rsidP="0016502D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1009C1" w14:paraId="739F5138" w14:textId="77777777" w:rsidTr="001E178F">
              <w:tc>
                <w:tcPr>
                  <w:tcW w:w="1296" w:type="dxa"/>
                  <w:vAlign w:val="center"/>
                </w:tcPr>
                <w:p w14:paraId="6E8EB3C3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6" w:type="dxa"/>
                </w:tcPr>
                <w:p w14:paraId="739343DC" w14:textId="77777777" w:rsidR="001009C1" w:rsidRDefault="001009C1" w:rsidP="0016502D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1009C1" w14:paraId="101CD6AB" w14:textId="77777777" w:rsidTr="001E178F">
              <w:tc>
                <w:tcPr>
                  <w:tcW w:w="1296" w:type="dxa"/>
                  <w:vAlign w:val="center"/>
                </w:tcPr>
                <w:p w14:paraId="41FBCCC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6" w:type="dxa"/>
                </w:tcPr>
                <w:p w14:paraId="73EAC1E1" w14:textId="77777777" w:rsidR="001009C1" w:rsidRDefault="001009C1" w:rsidP="0016502D">
                  <w:r>
                    <w:t>B/X指令値</w:t>
                  </w:r>
                </w:p>
              </w:tc>
            </w:tr>
            <w:tr w:rsidR="001009C1" w14:paraId="12E1233B" w14:textId="77777777" w:rsidTr="001E178F">
              <w:tc>
                <w:tcPr>
                  <w:tcW w:w="1296" w:type="dxa"/>
                  <w:vAlign w:val="center"/>
                </w:tcPr>
                <w:p w14:paraId="4077CD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4F0BCDC0" w14:textId="77777777" w:rsidR="001009C1" w:rsidRDefault="001009C1" w:rsidP="0016502D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1009C1" w14:paraId="3C922B58" w14:textId="77777777" w:rsidTr="001E178F">
              <w:tc>
                <w:tcPr>
                  <w:tcW w:w="1296" w:type="dxa"/>
                  <w:vAlign w:val="center"/>
                </w:tcPr>
                <w:p w14:paraId="62115829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4E7012E8" w14:textId="77777777" w:rsidR="001009C1" w:rsidRDefault="001009C1" w:rsidP="0016502D">
                  <w:r>
                    <w:t>マスク値</w:t>
                  </w:r>
                </w:p>
              </w:tc>
            </w:tr>
            <w:tr w:rsidR="001009C1" w14:paraId="13611AAF" w14:textId="77777777" w:rsidTr="001E178F">
              <w:tc>
                <w:tcPr>
                  <w:tcW w:w="1296" w:type="dxa"/>
                  <w:vAlign w:val="center"/>
                </w:tcPr>
                <w:p w14:paraId="4E95995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152185A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57D16A1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7A2FB5DF" w14:textId="4AD9E179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F4969FE" w14:textId="77777777" w:rsidR="001009C1" w:rsidRDefault="001009C1" w:rsidP="0016502D">
            <w:r>
              <w:t xml:space="preserve">　</w:t>
            </w:r>
          </w:p>
        </w:tc>
      </w:tr>
      <w:tr w:rsidR="001009C1" w14:paraId="7384EBD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782B1F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A1AFC7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1009C1" w14:paraId="36CE7711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853F730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183EA862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D0B136E" w14:textId="77777777" w:rsidTr="007844DC">
              <w:tc>
                <w:tcPr>
                  <w:tcW w:w="1319" w:type="dxa"/>
                  <w:vAlign w:val="center"/>
                </w:tcPr>
                <w:p w14:paraId="29BA9B3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76E29214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3B5AB5C8" w14:textId="77777777" w:rsidTr="007844DC">
              <w:tc>
                <w:tcPr>
                  <w:tcW w:w="1319" w:type="dxa"/>
                  <w:vAlign w:val="center"/>
                </w:tcPr>
                <w:p w14:paraId="5CF5611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C9997A0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1FC9FA3" w14:textId="77777777" w:rsidR="001009C1" w:rsidRDefault="001009C1" w:rsidP="0016502D">
            <w:r>
              <w:t xml:space="preserve">　</w:t>
            </w:r>
          </w:p>
        </w:tc>
      </w:tr>
      <w:tr w:rsidR="001009C1" w14:paraId="480BFC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5920E0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D251A32" w14:textId="25BDCAC1" w:rsidR="001009C1" w:rsidRDefault="001009C1" w:rsidP="0016502D">
            <w:r>
              <w:rPr>
                <w:rFonts w:hint="eastAsia"/>
              </w:rPr>
              <w:t>本関数は</w:t>
            </w:r>
            <w:r>
              <w:t>abh3_can_cmd</w:t>
            </w:r>
            <w:r w:rsidR="00A17AF2">
              <w:rPr>
                <w:rFonts w:hint="eastAsia"/>
              </w:rPr>
              <w:t>関数と</w:t>
            </w:r>
            <w:r>
              <w:t>abh3_can_opSet</w:t>
            </w:r>
            <w:r>
              <w:rPr>
                <w:rFonts w:hint="eastAsia"/>
              </w:rPr>
              <w:t>関数</w:t>
            </w:r>
            <w:r w:rsidR="00A17AF2">
              <w:rPr>
                <w:rFonts w:hint="eastAsia"/>
              </w:rPr>
              <w:t>の処理を</w:t>
            </w:r>
            <w:r>
              <w:rPr>
                <w:rFonts w:hint="eastAsia"/>
              </w:rPr>
              <w:t>一度に行う為の</w:t>
            </w:r>
            <w:r w:rsidR="00A17AF2">
              <w:rPr>
                <w:rFonts w:hint="eastAsia"/>
              </w:rPr>
              <w:t>関数</w:t>
            </w:r>
            <w:r>
              <w:rPr>
                <w:rFonts w:hint="eastAsia"/>
              </w:rPr>
              <w:t>です。</w:t>
            </w:r>
          </w:p>
          <w:p w14:paraId="4C7E322D" w14:textId="77777777" w:rsidR="00A17AF2" w:rsidRDefault="00BD2B42" w:rsidP="0016502D">
            <w:r>
              <w:rPr>
                <w:rFonts w:hint="eastAsia"/>
              </w:rPr>
              <w:t>指令はa</w:t>
            </w:r>
            <w:r>
              <w:t>bh3_can_cmd</w:t>
            </w:r>
            <w:r>
              <w:rPr>
                <w:rFonts w:hint="eastAsia"/>
              </w:rPr>
              <w:t>関数、入力はa</w:t>
            </w:r>
            <w:r>
              <w:t>bh3_can_opSet</w:t>
            </w:r>
            <w:r>
              <w:rPr>
                <w:rFonts w:hint="eastAsia"/>
              </w:rPr>
              <w:t>関数に準拠</w:t>
            </w:r>
            <w:r w:rsidR="00A17AF2">
              <w:rPr>
                <w:rFonts w:hint="eastAsia"/>
              </w:rPr>
              <w:t>する為、説明は各関数の</w:t>
            </w:r>
          </w:p>
          <w:p w14:paraId="485FE3B4" w14:textId="446E9AC7" w:rsidR="00BD2B42" w:rsidRDefault="00A17AF2" w:rsidP="0016502D">
            <w:r>
              <w:rPr>
                <w:rFonts w:hint="eastAsia"/>
              </w:rPr>
              <w:t>項目を参照願います。</w:t>
            </w:r>
          </w:p>
          <w:p w14:paraId="6F4F1600" w14:textId="2DE1BEC2" w:rsidR="007844DC" w:rsidRDefault="007844DC" w:rsidP="0016502D"/>
        </w:tc>
      </w:tr>
    </w:tbl>
    <w:p w14:paraId="0ED08677" w14:textId="77777777" w:rsidR="001009C1" w:rsidRDefault="001009C1" w:rsidP="001009C1"/>
    <w:p w14:paraId="0B4833AC" w14:textId="77777777" w:rsidR="001009C1" w:rsidRDefault="001009C1" w:rsidP="0083582A"/>
    <w:p w14:paraId="056B136D" w14:textId="77777777" w:rsidR="001009C1" w:rsidRDefault="001009C1" w:rsidP="0083582A"/>
    <w:p w14:paraId="5E3A4DCA" w14:textId="77777777" w:rsidR="00B0659B" w:rsidRDefault="00B0659B">
      <w:pPr>
        <w:jc w:val="left"/>
      </w:pPr>
      <w:r>
        <w:br w:type="page"/>
      </w:r>
    </w:p>
    <w:p w14:paraId="25EF49CA" w14:textId="77777777" w:rsidR="0083582A" w:rsidRDefault="0083582A" w:rsidP="00C969D2">
      <w:pPr>
        <w:pStyle w:val="2"/>
      </w:pPr>
      <w:bookmarkStart w:id="35" w:name="_Toc130977143"/>
      <w:r>
        <w:lastRenderedPageBreak/>
        <w:t>abh3_can_reqBRD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CDB19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EE8EF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5EE951B" w14:textId="77777777"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14:paraId="1C2FA05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74FF2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EDBF2CA" w14:textId="77777777" w:rsidR="00392256" w:rsidRDefault="00392256" w:rsidP="00392256">
            <w:r>
              <w:t>指定番号のブロードキャストパケットを送信し、指定番号に対する要素を取得します</w:t>
            </w:r>
            <w:r w:rsidR="00BD2B42">
              <w:rPr>
                <w:rFonts w:hint="eastAsia"/>
              </w:rPr>
              <w:t>。</w:t>
            </w:r>
          </w:p>
          <w:p w14:paraId="1F6C6371" w14:textId="21AF5851" w:rsidR="007844DC" w:rsidRPr="00F821AF" w:rsidRDefault="007844DC" w:rsidP="00392256"/>
        </w:tc>
      </w:tr>
      <w:tr w:rsidR="002411AE" w14:paraId="1D7235B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2735F2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107D4455" w14:textId="77777777" w:rsidR="003D0B23" w:rsidRDefault="007844DC" w:rsidP="002411AE">
            <w:r>
              <w:t>CANABH3API</w:t>
            </w:r>
            <w:r w:rsidR="00F821AF" w:rsidRPr="00F821AF">
              <w:t xml:space="preserve"> int32_t abh3_can_reqBRD(</w:t>
            </w:r>
            <w:r w:rsidR="001009C1">
              <w:t>uint8_t nTargetID,</w:t>
            </w:r>
            <w:r w:rsidR="00F821AF" w:rsidRPr="00F821AF">
              <w:t>uint8_t num,</w:t>
            </w:r>
          </w:p>
          <w:p w14:paraId="4F43ACDF" w14:textId="40D87D44" w:rsidR="002411AE" w:rsidRDefault="003D0B23" w:rsidP="002411AE">
            <w:r>
              <w:tab/>
              <w:t>uint8_t nBroadcast,</w:t>
            </w:r>
            <w:r w:rsidR="00F821AF" w:rsidRPr="00F821AF">
              <w:t>pCANABH3_RESULT pPtr)</w:t>
            </w:r>
          </w:p>
          <w:p w14:paraId="7D4D66EB" w14:textId="36FE27A5" w:rsidR="007844DC" w:rsidRPr="003D0B23" w:rsidRDefault="007844DC" w:rsidP="002411AE"/>
        </w:tc>
      </w:tr>
      <w:tr w:rsidR="002411AE" w14:paraId="632A5C2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182859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74AE357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26"/>
            </w:tblGrid>
            <w:tr w:rsidR="002411AE" w14:paraId="3A19C14C" w14:textId="77777777" w:rsidTr="001E178F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1F006E61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826" w:type="dxa"/>
                  <w:shd w:val="clear" w:color="auto" w:fill="DEEAF6" w:themeFill="accent1" w:themeFillTint="33"/>
                  <w:vAlign w:val="center"/>
                </w:tcPr>
                <w:p w14:paraId="6E9736AF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1DD16A32" w14:textId="77777777" w:rsidTr="001E178F">
              <w:tc>
                <w:tcPr>
                  <w:tcW w:w="1886" w:type="dxa"/>
                  <w:vAlign w:val="center"/>
                </w:tcPr>
                <w:p w14:paraId="61190B25" w14:textId="17D0C887" w:rsidR="001009C1" w:rsidRDefault="001009C1" w:rsidP="00F821AF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4826" w:type="dxa"/>
                </w:tcPr>
                <w:p w14:paraId="18CD7A16" w14:textId="538E59BD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671F578C" w14:textId="77777777" w:rsidTr="001E178F">
              <w:tc>
                <w:tcPr>
                  <w:tcW w:w="1886" w:type="dxa"/>
                  <w:vAlign w:val="center"/>
                </w:tcPr>
                <w:p w14:paraId="091965D7" w14:textId="77777777"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826" w:type="dxa"/>
                </w:tcPr>
                <w:p w14:paraId="57D67FD3" w14:textId="77777777"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  <w:p w14:paraId="2A82E895" w14:textId="61B30F7B" w:rsidR="00BD2B42" w:rsidRDefault="00BD2B42" w:rsidP="002411AE">
                  <w:r>
                    <w:rPr>
                      <w:rFonts w:hint="eastAsia"/>
                    </w:rPr>
                    <w:t>下位3bitには機器アドレス</w:t>
                  </w:r>
                </w:p>
                <w:p w14:paraId="2E64ABCB" w14:textId="2580001D" w:rsidR="00BD2B42" w:rsidRDefault="00BD2B42" w:rsidP="00BD2B42">
                  <w:r>
                    <w:rPr>
                      <w:rFonts w:hint="eastAsia"/>
                    </w:rPr>
                    <w:t>上位5bitにはグループ番号が入ります</w:t>
                  </w:r>
                </w:p>
              </w:tc>
            </w:tr>
            <w:tr w:rsidR="003D0B23" w14:paraId="3CE0233D" w14:textId="77777777" w:rsidTr="001E178F">
              <w:tc>
                <w:tcPr>
                  <w:tcW w:w="1886" w:type="dxa"/>
                  <w:vAlign w:val="center"/>
                </w:tcPr>
                <w:p w14:paraId="69C1CA5C" w14:textId="5A21FD81" w:rsidR="003D0B23" w:rsidRDefault="003D0B23" w:rsidP="00F821AF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Broadcast</w:t>
                  </w:r>
                </w:p>
              </w:tc>
              <w:tc>
                <w:tcPr>
                  <w:tcW w:w="4826" w:type="dxa"/>
                </w:tcPr>
                <w:p w14:paraId="4A7D1D76" w14:textId="7231482B" w:rsidR="003D0B23" w:rsidRDefault="003D0B23" w:rsidP="002411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0を指定して下さい</w:t>
                  </w:r>
                </w:p>
              </w:tc>
            </w:tr>
            <w:tr w:rsidR="00F821AF" w:rsidRPr="00A17AF2" w14:paraId="5EDB64F4" w14:textId="77777777" w:rsidTr="001E178F">
              <w:tc>
                <w:tcPr>
                  <w:tcW w:w="1886" w:type="dxa"/>
                  <w:vAlign w:val="center"/>
                </w:tcPr>
                <w:p w14:paraId="386E76AB" w14:textId="77777777"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826" w:type="dxa"/>
                </w:tcPr>
                <w:p w14:paraId="2C60A713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2F64013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1222DF40" w14:textId="3C8DEBE2" w:rsidR="00A17AF2" w:rsidRPr="00A17AF2" w:rsidRDefault="00A17AF2" w:rsidP="00A17AF2">
                  <w:r>
                    <w:rPr>
                      <w:rFonts w:hint="eastAsia"/>
                    </w:rPr>
                    <w:t>受信時の格納先は、本関数の注意点等を参照。</w:t>
                  </w:r>
                </w:p>
              </w:tc>
            </w:tr>
          </w:tbl>
          <w:p w14:paraId="21BCCDA8" w14:textId="77777777" w:rsidR="002411AE" w:rsidRDefault="002411AE" w:rsidP="002411AE">
            <w:r>
              <w:t xml:space="preserve">　</w:t>
            </w:r>
          </w:p>
        </w:tc>
      </w:tr>
      <w:tr w:rsidR="002411AE" w14:paraId="7601737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1D3D5F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BC8481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05"/>
            </w:tblGrid>
            <w:tr w:rsidR="00F821AF" w14:paraId="03A37016" w14:textId="77777777" w:rsidTr="007844DC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2D83823D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805" w:type="dxa"/>
                  <w:shd w:val="clear" w:color="auto" w:fill="DEEAF6" w:themeFill="accent1" w:themeFillTint="33"/>
                  <w:vAlign w:val="center"/>
                </w:tcPr>
                <w:p w14:paraId="292821BF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38182A1B" w14:textId="77777777" w:rsidTr="007844DC">
              <w:tc>
                <w:tcPr>
                  <w:tcW w:w="1886" w:type="dxa"/>
                  <w:vAlign w:val="center"/>
                </w:tcPr>
                <w:p w14:paraId="300FAB59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805" w:type="dxa"/>
                </w:tcPr>
                <w:p w14:paraId="642D4760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0E55273F" w14:textId="77777777" w:rsidTr="007844DC">
              <w:tc>
                <w:tcPr>
                  <w:tcW w:w="1886" w:type="dxa"/>
                  <w:vAlign w:val="center"/>
                </w:tcPr>
                <w:p w14:paraId="12142DCB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805" w:type="dxa"/>
                </w:tcPr>
                <w:p w14:paraId="2B2D9260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3CF6277" w14:textId="77777777"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14:paraId="7D75CB6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B8001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DE83412" w14:textId="2CE3DE4F"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  <w:r w:rsidR="00BD2B42">
              <w:rPr>
                <w:rFonts w:hint="eastAsia"/>
              </w:rPr>
              <w:t>。</w:t>
            </w:r>
          </w:p>
          <w:p w14:paraId="7022557A" w14:textId="7C82253F" w:rsidR="00392256" w:rsidRDefault="00392256" w:rsidP="002411AE">
            <w:r>
              <w:t>内容に関しては、構造体の</w:t>
            </w:r>
            <w:r w:rsidR="00A17AF2">
              <w:rPr>
                <w:rFonts w:hint="eastAsia"/>
              </w:rPr>
              <w:t>説明</w:t>
            </w:r>
            <w:r>
              <w:t>を参照の事</w:t>
            </w:r>
            <w:r w:rsidR="00BD2B42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2543"/>
            </w:tblGrid>
            <w:tr w:rsidR="00673D05" w14:paraId="7A969CA5" w14:textId="77777777" w:rsidTr="001E178F">
              <w:tc>
                <w:tcPr>
                  <w:tcW w:w="1890" w:type="dxa"/>
                  <w:shd w:val="clear" w:color="auto" w:fill="E2EFD9" w:themeFill="accent6" w:themeFillTint="33"/>
                  <w:vAlign w:val="center"/>
                </w:tcPr>
                <w:p w14:paraId="131FF7A1" w14:textId="13FE0A76" w:rsidR="00A17AF2" w:rsidRDefault="00A17AF2" w:rsidP="00673D05">
                  <w:pPr>
                    <w:jc w:val="center"/>
                  </w:pPr>
                  <w:r>
                    <w:rPr>
                      <w:rFonts w:hint="eastAsia"/>
                    </w:rPr>
                    <w:t>機器アドレス</w:t>
                  </w:r>
                </w:p>
                <w:p w14:paraId="70361956" w14:textId="31A9460D" w:rsidR="00673D05" w:rsidRDefault="00A17AF2" w:rsidP="00673D05">
                  <w:pPr>
                    <w:jc w:val="center"/>
                  </w:pPr>
                  <w:r>
                    <w:t>(</w:t>
                  </w:r>
                  <w:r w:rsidR="00673D05">
                    <w:rPr>
                      <w:rFonts w:hint="eastAsia"/>
                    </w:rPr>
                    <w:t>n</w:t>
                  </w:r>
                  <w:r w:rsidR="00673D05">
                    <w:t>um</w:t>
                  </w:r>
                  <w:r w:rsidR="001009C1">
                    <w:rPr>
                      <w:rFonts w:hint="eastAsia"/>
                    </w:rPr>
                    <w:t>の下位3bit</w:t>
                  </w:r>
                  <w:r>
                    <w:t>)</w:t>
                  </w:r>
                </w:p>
              </w:tc>
              <w:tc>
                <w:tcPr>
                  <w:tcW w:w="2543" w:type="dxa"/>
                  <w:shd w:val="clear" w:color="auto" w:fill="E2EFD9" w:themeFill="accent6" w:themeFillTint="33"/>
                  <w:vAlign w:val="center"/>
                </w:tcPr>
                <w:p w14:paraId="6676E75C" w14:textId="77777777"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14:paraId="38BD41A8" w14:textId="77777777" w:rsidTr="001E178F">
              <w:tc>
                <w:tcPr>
                  <w:tcW w:w="1890" w:type="dxa"/>
                  <w:vAlign w:val="center"/>
                </w:tcPr>
                <w:p w14:paraId="7F04592D" w14:textId="06993A25" w:rsidR="00673D05" w:rsidRDefault="001009C1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543" w:type="dxa"/>
                  <w:vAlign w:val="center"/>
                </w:tcPr>
                <w:p w14:paraId="64DE21A2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14:paraId="250A7963" w14:textId="77777777" w:rsidTr="001E178F">
              <w:tc>
                <w:tcPr>
                  <w:tcW w:w="1890" w:type="dxa"/>
                  <w:vAlign w:val="center"/>
                </w:tcPr>
                <w:p w14:paraId="4F8CA2E5" w14:textId="4B489AC9" w:rsidR="00673D05" w:rsidRDefault="001009C1" w:rsidP="00673D0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543" w:type="dxa"/>
                  <w:vAlign w:val="center"/>
                </w:tcPr>
                <w:p w14:paraId="6152155D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14:paraId="1E4808AC" w14:textId="77777777" w:rsidTr="001E178F">
              <w:tc>
                <w:tcPr>
                  <w:tcW w:w="1890" w:type="dxa"/>
                  <w:vAlign w:val="center"/>
                </w:tcPr>
                <w:p w14:paraId="1DDF9452" w14:textId="7E2C5383" w:rsidR="00673D05" w:rsidRDefault="001009C1" w:rsidP="00673D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543" w:type="dxa"/>
                  <w:vAlign w:val="center"/>
                </w:tcPr>
                <w:p w14:paraId="2549E0F6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14:paraId="5C91504C" w14:textId="77777777" w:rsidTr="001E178F">
              <w:tc>
                <w:tcPr>
                  <w:tcW w:w="1890" w:type="dxa"/>
                  <w:vAlign w:val="center"/>
                </w:tcPr>
                <w:p w14:paraId="4C817704" w14:textId="29920ED6" w:rsidR="00673D05" w:rsidRDefault="001009C1" w:rsidP="00673D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543" w:type="dxa"/>
                  <w:vAlign w:val="center"/>
                </w:tcPr>
                <w:p w14:paraId="1DBFA7B3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14:paraId="3887BE75" w14:textId="77777777" w:rsidTr="001E178F">
              <w:tc>
                <w:tcPr>
                  <w:tcW w:w="1890" w:type="dxa"/>
                  <w:vAlign w:val="center"/>
                </w:tcPr>
                <w:p w14:paraId="4DC25E62" w14:textId="4E554ADD" w:rsidR="00673D05" w:rsidRDefault="001009C1" w:rsidP="00673D0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543" w:type="dxa"/>
                  <w:vAlign w:val="center"/>
                </w:tcPr>
                <w:p w14:paraId="34ABA939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14:paraId="4C8F2D53" w14:textId="77777777" w:rsidTr="001E178F">
              <w:tc>
                <w:tcPr>
                  <w:tcW w:w="1890" w:type="dxa"/>
                  <w:vAlign w:val="center"/>
                </w:tcPr>
                <w:p w14:paraId="4AA264AC" w14:textId="330C6835" w:rsidR="00673D05" w:rsidRDefault="001009C1" w:rsidP="00673D0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543" w:type="dxa"/>
                  <w:vAlign w:val="center"/>
                </w:tcPr>
                <w:p w14:paraId="52FCEFFA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14:paraId="2294600F" w14:textId="77777777" w:rsidTr="001E178F">
              <w:tc>
                <w:tcPr>
                  <w:tcW w:w="1890" w:type="dxa"/>
                  <w:vAlign w:val="center"/>
                </w:tcPr>
                <w:p w14:paraId="2BCAAB63" w14:textId="0F05AF62" w:rsidR="00673D05" w:rsidRDefault="001009C1" w:rsidP="00673D0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543" w:type="dxa"/>
                  <w:vAlign w:val="center"/>
                </w:tcPr>
                <w:p w14:paraId="191DAD77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14:paraId="3135F146" w14:textId="77777777" w:rsidR="00673D05" w:rsidRDefault="00B0659B" w:rsidP="00B0659B">
            <w:r>
              <w:t xml:space="preserve">　</w:t>
            </w:r>
          </w:p>
        </w:tc>
      </w:tr>
    </w:tbl>
    <w:p w14:paraId="2B08A7AD" w14:textId="77777777" w:rsidR="002411AE" w:rsidRDefault="002411AE" w:rsidP="0083582A"/>
    <w:p w14:paraId="0502618A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BEA1842" w14:textId="1269EEFF" w:rsidR="001009C1" w:rsidRDefault="001009C1" w:rsidP="001009C1">
      <w:pPr>
        <w:pStyle w:val="2"/>
      </w:pPr>
      <w:bookmarkStart w:id="36" w:name="_Toc130977144"/>
      <w:r>
        <w:lastRenderedPageBreak/>
        <w:t>abh3_can_</w:t>
      </w:r>
      <w:r>
        <w:rPr>
          <w:rFonts w:hint="eastAsia"/>
        </w:rPr>
        <w:t>t</w:t>
      </w:r>
      <w:r>
        <w:t>rans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1F938AD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B14E2E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3110902" w14:textId="706D61F3" w:rsidR="001009C1" w:rsidRDefault="001009C1" w:rsidP="0016502D">
            <w:r>
              <w:rPr>
                <w:rFonts w:hint="eastAsia"/>
              </w:rPr>
              <w:t>非公開</w:t>
            </w:r>
          </w:p>
        </w:tc>
      </w:tr>
      <w:tr w:rsidR="001009C1" w14:paraId="73E942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41156A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15A2409" w14:textId="77777777" w:rsidR="001009C1" w:rsidRDefault="001009C1" w:rsidP="0016502D">
            <w:r>
              <w:rPr>
                <w:rFonts w:hint="eastAsia"/>
              </w:rPr>
              <w:t>非公開</w:t>
            </w:r>
          </w:p>
          <w:p w14:paraId="2DDF8B21" w14:textId="724BCF3C" w:rsidR="007844DC" w:rsidRPr="00F821AF" w:rsidRDefault="007844DC" w:rsidP="0016502D"/>
        </w:tc>
      </w:tr>
      <w:tr w:rsidR="001009C1" w14:paraId="1F10EEC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9B07B0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A4AD6CE" w14:textId="3440E586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trans</w:t>
            </w:r>
            <w:r w:rsidR="001009C1" w:rsidRPr="00F821AF">
              <w:t>(</w:t>
            </w:r>
            <w:r w:rsidR="001009C1">
              <w:t>uint8_t nTargetID,char* sbuf,char* rbuf,</w:t>
            </w:r>
          </w:p>
          <w:p w14:paraId="65423687" w14:textId="77777777" w:rsidR="001009C1" w:rsidRDefault="001009C1" w:rsidP="001009C1">
            <w:r>
              <w:tab/>
              <w:t>uint32_t* rbuflen</w:t>
            </w:r>
            <w:r w:rsidRPr="00F821AF">
              <w:t>)</w:t>
            </w:r>
          </w:p>
          <w:p w14:paraId="7A5EB9F5" w14:textId="5A255532" w:rsidR="007844DC" w:rsidRDefault="007844DC" w:rsidP="001009C1"/>
        </w:tc>
      </w:tr>
      <w:tr w:rsidR="001009C1" w14:paraId="5E9DAC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A43A9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26913A4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32B94843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423516C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9F763B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FCF3BCE" w14:textId="77777777" w:rsidTr="001E178F">
              <w:tc>
                <w:tcPr>
                  <w:tcW w:w="1296" w:type="dxa"/>
                  <w:vAlign w:val="center"/>
                </w:tcPr>
                <w:p w14:paraId="0915F1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9E1A04C" w14:textId="77777777" w:rsidR="001009C1" w:rsidRDefault="001009C1" w:rsidP="0016502D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1009C1" w14:paraId="072C3BCF" w14:textId="77777777" w:rsidTr="001E178F">
              <w:tc>
                <w:tcPr>
                  <w:tcW w:w="1296" w:type="dxa"/>
                  <w:vAlign w:val="center"/>
                </w:tcPr>
                <w:p w14:paraId="5C363084" w14:textId="5AF81E54" w:rsidR="001009C1" w:rsidRDefault="001009C1" w:rsidP="0016502D">
                  <w:pPr>
                    <w:jc w:val="center"/>
                  </w:pPr>
                  <w:r>
                    <w:t>sbuf</w:t>
                  </w:r>
                </w:p>
              </w:tc>
              <w:tc>
                <w:tcPr>
                  <w:tcW w:w="5416" w:type="dxa"/>
                </w:tcPr>
                <w:p w14:paraId="25F01A43" w14:textId="2A1CA8D8" w:rsidR="001009C1" w:rsidRDefault="001009C1" w:rsidP="0016502D">
                  <w:r>
                    <w:rPr>
                      <w:rFonts w:hint="eastAsia"/>
                    </w:rPr>
                    <w:t>送信データバッファ</w:t>
                  </w:r>
                </w:p>
              </w:tc>
            </w:tr>
            <w:tr w:rsidR="001009C1" w14:paraId="45598686" w14:textId="77777777" w:rsidTr="001E178F">
              <w:tc>
                <w:tcPr>
                  <w:tcW w:w="1296" w:type="dxa"/>
                  <w:vAlign w:val="center"/>
                </w:tcPr>
                <w:p w14:paraId="46FF21E8" w14:textId="59B38686" w:rsidR="001009C1" w:rsidRDefault="001009C1" w:rsidP="0016502D">
                  <w:pPr>
                    <w:jc w:val="center"/>
                  </w:pPr>
                  <w:r>
                    <w:t>rbuf</w:t>
                  </w:r>
                </w:p>
              </w:tc>
              <w:tc>
                <w:tcPr>
                  <w:tcW w:w="5416" w:type="dxa"/>
                </w:tcPr>
                <w:p w14:paraId="61CB0A5D" w14:textId="2E412CA1" w:rsidR="001009C1" w:rsidRDefault="001009C1" w:rsidP="0016502D">
                  <w:r>
                    <w:rPr>
                      <w:rFonts w:hint="eastAsia"/>
                    </w:rPr>
                    <w:t>受信データバッファ</w:t>
                  </w:r>
                </w:p>
              </w:tc>
            </w:tr>
            <w:tr w:rsidR="001009C1" w14:paraId="6FFA036E" w14:textId="77777777" w:rsidTr="001E178F">
              <w:tc>
                <w:tcPr>
                  <w:tcW w:w="1296" w:type="dxa"/>
                  <w:vAlign w:val="center"/>
                </w:tcPr>
                <w:p w14:paraId="0D14CF02" w14:textId="74A72AE0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buflen</w:t>
                  </w:r>
                </w:p>
              </w:tc>
              <w:tc>
                <w:tcPr>
                  <w:tcW w:w="5416" w:type="dxa"/>
                </w:tcPr>
                <w:p w14:paraId="72563346" w14:textId="63E10BB9" w:rsidR="001009C1" w:rsidRDefault="001009C1" w:rsidP="0016502D">
                  <w:r>
                    <w:rPr>
                      <w:rFonts w:hint="eastAsia"/>
                    </w:rPr>
                    <w:t>受信データバッファサイズ[</w:t>
                  </w:r>
                  <w:r>
                    <w:t>bytes]</w:t>
                  </w:r>
                </w:p>
              </w:tc>
            </w:tr>
          </w:tbl>
          <w:p w14:paraId="168A9C5F" w14:textId="77777777" w:rsidR="001009C1" w:rsidRDefault="001009C1" w:rsidP="0016502D">
            <w:r>
              <w:t xml:space="preserve">　</w:t>
            </w:r>
          </w:p>
        </w:tc>
      </w:tr>
      <w:tr w:rsidR="001009C1" w14:paraId="55C3C0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E5CE84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83091CB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5577E0ED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0A55EB8C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1D3A0253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F7B20BD" w14:textId="77777777" w:rsidTr="001E178F">
              <w:tc>
                <w:tcPr>
                  <w:tcW w:w="1323" w:type="dxa"/>
                  <w:vAlign w:val="center"/>
                </w:tcPr>
                <w:p w14:paraId="72FCB57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63CAA079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041CD3F9" w14:textId="77777777" w:rsidTr="001E178F">
              <w:tc>
                <w:tcPr>
                  <w:tcW w:w="1323" w:type="dxa"/>
                  <w:vAlign w:val="center"/>
                </w:tcPr>
                <w:p w14:paraId="61A3EA3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685E48D4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0FC9A99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03CACB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4095C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778BE11" w14:textId="77777777" w:rsidR="00A17AF2" w:rsidRDefault="00A17AF2" w:rsidP="0016502D">
            <w:r>
              <w:rPr>
                <w:rFonts w:hint="eastAsia"/>
              </w:rPr>
              <w:t>本関数は特殊なコマンドをマルチパケットで送る為の関数です。</w:t>
            </w:r>
          </w:p>
          <w:p w14:paraId="150DBCFD" w14:textId="77777777" w:rsidR="00A17AF2" w:rsidRDefault="00A17AF2" w:rsidP="0016502D">
            <w:r>
              <w:rPr>
                <w:rFonts w:hint="eastAsia"/>
              </w:rPr>
              <w:t>パラメータで指定される受信データバッファは、十分な容量が必要です。</w:t>
            </w:r>
          </w:p>
          <w:p w14:paraId="3702DC50" w14:textId="044DC1B2" w:rsidR="00A17AF2" w:rsidRDefault="00A17AF2" w:rsidP="0016502D"/>
        </w:tc>
      </w:tr>
    </w:tbl>
    <w:p w14:paraId="7B844890" w14:textId="10946545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07FDB1F" w14:textId="4764A7C0" w:rsidR="001009C1" w:rsidRDefault="001009C1" w:rsidP="001009C1">
      <w:pPr>
        <w:pStyle w:val="2"/>
      </w:pPr>
      <w:bookmarkStart w:id="37" w:name="_Toc130977145"/>
      <w:r>
        <w:lastRenderedPageBreak/>
        <w:t>abh3_can_copylastdata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DA168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05FB5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4892D73" w14:textId="7C3C7E0A" w:rsidR="001009C1" w:rsidRDefault="001009C1" w:rsidP="0016502D">
            <w:r>
              <w:rPr>
                <w:rFonts w:hint="eastAsia"/>
              </w:rPr>
              <w:t>最終受信データをコピー</w:t>
            </w:r>
          </w:p>
        </w:tc>
      </w:tr>
      <w:tr w:rsidR="001009C1" w14:paraId="5520C47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377F6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387C56" w14:textId="3516FE4B" w:rsidR="001009C1" w:rsidRDefault="00A17AF2" w:rsidP="0016502D">
            <w:r>
              <w:rPr>
                <w:rFonts w:hint="eastAsia"/>
              </w:rPr>
              <w:t>CAN回線から</w:t>
            </w:r>
            <w:r w:rsidR="009576B1">
              <w:rPr>
                <w:rFonts w:hint="eastAsia"/>
              </w:rPr>
              <w:t>の</w:t>
            </w:r>
            <w:r w:rsidR="001009C1">
              <w:rPr>
                <w:rFonts w:hint="eastAsia"/>
              </w:rPr>
              <w:t>受信データを</w:t>
            </w:r>
            <w:r w:rsidR="00BD2B42">
              <w:rPr>
                <w:rFonts w:hint="eastAsia"/>
              </w:rPr>
              <w:t>ID毎に</w:t>
            </w:r>
            <w:r w:rsidR="001009C1">
              <w:rPr>
                <w:rFonts w:hint="eastAsia"/>
              </w:rPr>
              <w:t>格納した領域をコピーします</w:t>
            </w:r>
            <w:r w:rsidR="00BD2B42">
              <w:rPr>
                <w:rFonts w:hint="eastAsia"/>
              </w:rPr>
              <w:t>。</w:t>
            </w:r>
          </w:p>
          <w:p w14:paraId="301FF5AD" w14:textId="27FDC9EE" w:rsidR="007844DC" w:rsidRPr="00F821AF" w:rsidRDefault="007844DC" w:rsidP="0016502D"/>
        </w:tc>
      </w:tr>
      <w:tr w:rsidR="001009C1" w14:paraId="016AF88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1DE22B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73A43E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copylastdata</w:t>
            </w:r>
            <w:r w:rsidR="001009C1" w:rsidRPr="00F821AF">
              <w:t>(</w:t>
            </w:r>
            <w:r w:rsidR="001009C1">
              <w:t>uint8_t nTargetID,pCANABH3_LASTRECV pPtr</w:t>
            </w:r>
            <w:r w:rsidR="001009C1" w:rsidRPr="00F821AF">
              <w:t>)</w:t>
            </w:r>
          </w:p>
          <w:p w14:paraId="64112951" w14:textId="6806D704" w:rsidR="007844DC" w:rsidRDefault="007844DC" w:rsidP="001009C1"/>
        </w:tc>
      </w:tr>
      <w:tr w:rsidR="001009C1" w14:paraId="6B899D1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CCD5F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03941CA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0EB39035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F9DDEB0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674ECF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EBC221B" w14:textId="77777777" w:rsidTr="001E178F">
              <w:tc>
                <w:tcPr>
                  <w:tcW w:w="1296" w:type="dxa"/>
                  <w:vAlign w:val="center"/>
                </w:tcPr>
                <w:p w14:paraId="19AFF7E1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0EC5362D" w14:textId="430EC013" w:rsidR="001009C1" w:rsidRDefault="001009C1" w:rsidP="0016502D">
                  <w:r>
                    <w:rPr>
                      <w:rFonts w:hint="eastAsia"/>
                    </w:rPr>
                    <w:t>コピー対象のデータ発信元I</w:t>
                  </w:r>
                  <w:r>
                    <w:t>D</w:t>
                  </w:r>
                </w:p>
              </w:tc>
            </w:tr>
            <w:tr w:rsidR="001009C1" w14:paraId="0FDBD433" w14:textId="77777777" w:rsidTr="001E178F">
              <w:tc>
                <w:tcPr>
                  <w:tcW w:w="1296" w:type="dxa"/>
                  <w:vAlign w:val="center"/>
                </w:tcPr>
                <w:p w14:paraId="527543C5" w14:textId="6ED4D44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pPtr</w:t>
                  </w:r>
                </w:p>
              </w:tc>
              <w:tc>
                <w:tcPr>
                  <w:tcW w:w="5416" w:type="dxa"/>
                </w:tcPr>
                <w:p w14:paraId="77B5ADDC" w14:textId="048F99BB" w:rsidR="001009C1" w:rsidRDefault="001009C1" w:rsidP="0016502D">
                  <w:r>
                    <w:rPr>
                      <w:rFonts w:hint="eastAsia"/>
                    </w:rPr>
                    <w:t>最終受信データを格納する領域</w:t>
                  </w:r>
                </w:p>
              </w:tc>
            </w:tr>
          </w:tbl>
          <w:p w14:paraId="3F45959E" w14:textId="77777777" w:rsidR="001009C1" w:rsidRDefault="001009C1" w:rsidP="0016502D">
            <w:r>
              <w:t xml:space="preserve">　</w:t>
            </w:r>
          </w:p>
        </w:tc>
      </w:tr>
      <w:tr w:rsidR="001009C1" w14:paraId="31A652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95BB11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928D6BA" w14:textId="77777777" w:rsidR="001009C1" w:rsidRDefault="001009C1" w:rsidP="001009C1">
            <w:r>
              <w:rPr>
                <w:rFonts w:hint="eastAsia"/>
              </w:rPr>
              <w:t>無し</w:t>
            </w:r>
          </w:p>
          <w:p w14:paraId="1F58EDC5" w14:textId="1470DF07" w:rsidR="007844DC" w:rsidRDefault="007844DC" w:rsidP="001009C1"/>
        </w:tc>
      </w:tr>
      <w:tr w:rsidR="001009C1" w14:paraId="6B7B5E6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AEE147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2E2260B" w14:textId="706EFB54" w:rsidR="001009C1" w:rsidRDefault="001009C1" w:rsidP="0016502D"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関数を呼び出した時点の</w:t>
            </w:r>
            <w:r w:rsidR="009576B1">
              <w:rPr>
                <w:rFonts w:hint="eastAsia"/>
              </w:rPr>
              <w:t>格納済み</w:t>
            </w:r>
            <w:r>
              <w:rPr>
                <w:rFonts w:hint="eastAsia"/>
              </w:rPr>
              <w:t>データが</w:t>
            </w:r>
            <w:r w:rsidR="009576B1">
              <w:rPr>
                <w:rFonts w:hint="eastAsia"/>
              </w:rPr>
              <w:t>コピー</w:t>
            </w:r>
            <w:r>
              <w:rPr>
                <w:rFonts w:hint="eastAsia"/>
              </w:rPr>
              <w:t>されます。</w:t>
            </w:r>
          </w:p>
          <w:p w14:paraId="44EC2105" w14:textId="4C98C799" w:rsidR="007844DC" w:rsidRDefault="00A17AF2" w:rsidP="0016502D">
            <w:r>
              <w:rPr>
                <w:rFonts w:hint="eastAsia"/>
              </w:rPr>
              <w:t>使用する構造体は、シングルパケット・ブロードキャストパケットが別々の領域として</w:t>
            </w:r>
          </w:p>
          <w:p w14:paraId="1C2E26E1" w14:textId="48B84185" w:rsidR="00A17AF2" w:rsidRDefault="00A17AF2" w:rsidP="0016502D">
            <w:r>
              <w:rPr>
                <w:rFonts w:hint="eastAsia"/>
              </w:rPr>
              <w:t>用意されています。</w:t>
            </w:r>
          </w:p>
          <w:p w14:paraId="7390AFBE" w14:textId="5314BDA8" w:rsidR="00A17AF2" w:rsidRDefault="00A17AF2" w:rsidP="0016502D">
            <w:r>
              <w:rPr>
                <w:rFonts w:hint="eastAsia"/>
              </w:rPr>
              <w:t>詳細は、「非対称通信について」の項を参照願います。</w:t>
            </w:r>
          </w:p>
          <w:p w14:paraId="5405542E" w14:textId="666433DA" w:rsidR="00A17AF2" w:rsidRDefault="00A17AF2" w:rsidP="0016502D"/>
        </w:tc>
      </w:tr>
    </w:tbl>
    <w:p w14:paraId="76E23CC8" w14:textId="045E4608" w:rsidR="001009C1" w:rsidRDefault="001009C1" w:rsidP="001009C1"/>
    <w:p w14:paraId="74006D75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5CA180" w14:textId="1CE0B806" w:rsidR="001009C1" w:rsidRDefault="001009C1" w:rsidP="001009C1">
      <w:pPr>
        <w:pStyle w:val="2"/>
      </w:pPr>
      <w:bookmarkStart w:id="38" w:name="_Toc130977146"/>
      <w:r>
        <w:lastRenderedPageBreak/>
        <w:t>abh3_can_</w:t>
      </w:r>
      <w:r>
        <w:rPr>
          <w:rFonts w:hint="eastAsia"/>
        </w:rPr>
        <w:t>r</w:t>
      </w:r>
      <w:r>
        <w:t>esetlastdata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37CBDE9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AC6D2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21E3B60D" w14:textId="671AAD1C" w:rsidR="001009C1" w:rsidRDefault="001009C1" w:rsidP="0016502D">
            <w:r>
              <w:rPr>
                <w:rFonts w:hint="eastAsia"/>
              </w:rPr>
              <w:t>最終受信データの指定更新フラグを解除</w:t>
            </w:r>
          </w:p>
        </w:tc>
      </w:tr>
      <w:tr w:rsidR="001009C1" w14:paraId="41672F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267CAE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B6FCAD3" w14:textId="77777777" w:rsidR="001009C1" w:rsidRDefault="001009C1" w:rsidP="0016502D">
            <w:r>
              <w:rPr>
                <w:rFonts w:hint="eastAsia"/>
              </w:rPr>
              <w:t>最終受信データ指定箇所の更新フラグを解除します</w:t>
            </w:r>
            <w:r w:rsidR="00BD2B42">
              <w:rPr>
                <w:rFonts w:hint="eastAsia"/>
              </w:rPr>
              <w:t>。</w:t>
            </w:r>
          </w:p>
          <w:p w14:paraId="33DEA903" w14:textId="77777777" w:rsidR="009576B1" w:rsidRDefault="009576B1" w:rsidP="0016502D">
            <w:r>
              <w:rPr>
                <w:rFonts w:hint="eastAsia"/>
              </w:rPr>
              <w:t>最終受信データは、「受信データの格納場所に対する更新フラグ」が成立し、</w:t>
            </w:r>
          </w:p>
          <w:p w14:paraId="3B329547" w14:textId="3B823E2C" w:rsidR="007844DC" w:rsidRDefault="009576B1" w:rsidP="0016502D">
            <w:r>
              <w:rPr>
                <w:rFonts w:hint="eastAsia"/>
              </w:rPr>
              <w:t>データの受信場所が判明する仕様になっていますが、この更新フラグを解除します。</w:t>
            </w:r>
          </w:p>
          <w:p w14:paraId="0E8A2ABC" w14:textId="77777777" w:rsidR="009576B1" w:rsidRDefault="009576B1" w:rsidP="0016502D">
            <w:r>
              <w:rPr>
                <w:rFonts w:hint="eastAsia"/>
              </w:rPr>
              <w:t>更新フラグはこの関数で解除しない限り、解除されません。</w:t>
            </w:r>
          </w:p>
          <w:p w14:paraId="1689D96F" w14:textId="7A82FF54" w:rsidR="009576B1" w:rsidRPr="00F821AF" w:rsidRDefault="009576B1" w:rsidP="0016502D"/>
        </w:tc>
      </w:tr>
      <w:tr w:rsidR="001009C1" w14:paraId="7D29D79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A82339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2F324C2C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resetlastdata</w:t>
            </w:r>
            <w:r w:rsidR="001009C1" w:rsidRPr="00F821AF">
              <w:t>(</w:t>
            </w:r>
            <w:r w:rsidR="001009C1">
              <w:t>uint8_t nTargetID,int32_t nAdrs)</w:t>
            </w:r>
          </w:p>
          <w:p w14:paraId="035C0B4A" w14:textId="3AC4E92E" w:rsidR="007844DC" w:rsidRDefault="007844DC" w:rsidP="001009C1"/>
        </w:tc>
      </w:tr>
      <w:tr w:rsidR="001009C1" w14:paraId="0B1616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40C78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533295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61589766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26C590E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04558EEC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12694E0" w14:textId="77777777" w:rsidTr="001E178F">
              <w:tc>
                <w:tcPr>
                  <w:tcW w:w="1296" w:type="dxa"/>
                  <w:vAlign w:val="center"/>
                </w:tcPr>
                <w:p w14:paraId="1EB50F94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3236D58" w14:textId="1AF94629" w:rsidR="001009C1" w:rsidRDefault="001009C1" w:rsidP="0016502D">
                  <w:r>
                    <w:rPr>
                      <w:rFonts w:hint="eastAsia"/>
                    </w:rPr>
                    <w:t>対象の発信元I</w:t>
                  </w:r>
                  <w:r>
                    <w:t>D</w:t>
                  </w:r>
                </w:p>
              </w:tc>
            </w:tr>
            <w:tr w:rsidR="001009C1" w14:paraId="2A4ADBEE" w14:textId="77777777" w:rsidTr="001E178F">
              <w:tc>
                <w:tcPr>
                  <w:tcW w:w="1296" w:type="dxa"/>
                  <w:vAlign w:val="center"/>
                </w:tcPr>
                <w:p w14:paraId="602A08ED" w14:textId="2F7D1686" w:rsidR="001009C1" w:rsidRDefault="001009C1" w:rsidP="0016502D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416" w:type="dxa"/>
                </w:tcPr>
                <w:p w14:paraId="0EF701B6" w14:textId="77777777" w:rsidR="001009C1" w:rsidRDefault="001009C1" w:rsidP="0016502D">
                  <w:r>
                    <w:rPr>
                      <w:rFonts w:hint="eastAsia"/>
                    </w:rPr>
                    <w:t>最終受信データの更新フラグを解除するアドレス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2580"/>
                  </w:tblGrid>
                  <w:tr w:rsidR="001009C1" w14:paraId="0D0A7B66" w14:textId="77777777" w:rsidTr="001E178F">
                    <w:tc>
                      <w:tcPr>
                        <w:tcW w:w="596" w:type="dxa"/>
                        <w:shd w:val="clear" w:color="auto" w:fill="E2EFD9" w:themeFill="accent6" w:themeFillTint="33"/>
                        <w:vAlign w:val="center"/>
                      </w:tcPr>
                      <w:p w14:paraId="5B0CD830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16CE8D2B" w14:textId="6FB11205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解除場所</w:t>
                        </w:r>
                      </w:p>
                    </w:tc>
                  </w:tr>
                  <w:tr w:rsidR="001009C1" w14:paraId="750E195E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62CA42F" w14:textId="5DA3CC19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A39EC0" w14:textId="53C497C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P0R</w:t>
                        </w:r>
                      </w:p>
                    </w:tc>
                  </w:tr>
                  <w:tr w:rsidR="001009C1" w14:paraId="29FEC4D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38F02163" w14:textId="40A598DE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6F3D9EB7" w14:textId="755D90F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R0</w:t>
                        </w:r>
                      </w:p>
                    </w:tc>
                  </w:tr>
                  <w:tr w:rsidR="001009C1" w14:paraId="1163EF4A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2DD18D53" w14:textId="0568F270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B27653E" w14:textId="7E5DCEA6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R1</w:t>
                        </w:r>
                      </w:p>
                    </w:tc>
                  </w:tr>
                  <w:tr w:rsidR="001009C1" w14:paraId="589C749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41DFB5B6" w14:textId="16EA2ACB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3E4ADA10" w14:textId="0EAA904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2</w:t>
                        </w:r>
                      </w:p>
                    </w:tc>
                  </w:tr>
                  <w:tr w:rsidR="001009C1" w14:paraId="4B4B23C5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531004D" w14:textId="534F24D9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43E535BB" w14:textId="685A25FA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3</w:t>
                        </w:r>
                      </w:p>
                    </w:tc>
                  </w:tr>
                  <w:tr w:rsidR="001009C1" w14:paraId="4F5E1794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1CA8186E" w14:textId="2DD887EE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77BE01F5" w14:textId="5C818F6B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4</w:t>
                        </w:r>
                      </w:p>
                    </w:tc>
                  </w:tr>
                  <w:tr w:rsidR="001009C1" w14:paraId="1AE621C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7BB611B" w14:textId="04E0EBFA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892892" w14:textId="73939214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5</w:t>
                        </w:r>
                      </w:p>
                    </w:tc>
                  </w:tr>
                  <w:tr w:rsidR="001009C1" w14:paraId="3A9CD85F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9A9FC93" w14:textId="7AC0BB8E" w:rsidR="001009C1" w:rsidRDefault="001009C1" w:rsidP="001009C1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4B58DC" w14:textId="2EE4A07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6</w:t>
                        </w:r>
                      </w:p>
                    </w:tc>
                  </w:tr>
                </w:tbl>
                <w:p w14:paraId="47A544BD" w14:textId="2CD205D3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14E40810" w14:textId="77777777" w:rsidR="001009C1" w:rsidRDefault="001009C1" w:rsidP="0016502D">
            <w:r>
              <w:t xml:space="preserve">　</w:t>
            </w:r>
          </w:p>
        </w:tc>
      </w:tr>
      <w:tr w:rsidR="001009C1" w14:paraId="582DDA3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5881B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945C1B2" w14:textId="77777777" w:rsidR="001009C1" w:rsidRDefault="001009C1" w:rsidP="0016502D">
            <w:r>
              <w:rPr>
                <w:rFonts w:hint="eastAsia"/>
              </w:rPr>
              <w:t>無し</w:t>
            </w:r>
          </w:p>
          <w:p w14:paraId="0375C5B1" w14:textId="37A1123F" w:rsidR="007844DC" w:rsidRDefault="007844DC" w:rsidP="0016502D"/>
        </w:tc>
      </w:tr>
      <w:tr w:rsidR="001009C1" w14:paraId="72EB335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192B52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3250655" w14:textId="536F9BF2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4A9FE399" w14:textId="44249617" w:rsidR="007844DC" w:rsidRDefault="007844DC" w:rsidP="001009C1"/>
        </w:tc>
      </w:tr>
    </w:tbl>
    <w:p w14:paraId="441D1A0C" w14:textId="77777777" w:rsidR="001009C1" w:rsidRDefault="001009C1" w:rsidP="001009C1"/>
    <w:p w14:paraId="2FB15249" w14:textId="66F7338C" w:rsidR="001009C1" w:rsidRDefault="001009C1">
      <w:pPr>
        <w:jc w:val="left"/>
      </w:pPr>
      <w:r>
        <w:br w:type="page"/>
      </w:r>
    </w:p>
    <w:p w14:paraId="6231AD7D" w14:textId="3AF1DB79" w:rsidR="001009C1" w:rsidRDefault="001009C1" w:rsidP="001009C1">
      <w:pPr>
        <w:pStyle w:val="2"/>
      </w:pPr>
      <w:bookmarkStart w:id="39" w:name="_Toc130977147"/>
      <w:r>
        <w:lastRenderedPageBreak/>
        <w:t>abh3_can_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a</w:t>
      </w:r>
      <w:r>
        <w:t>d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FDD9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D98E2C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32FE7D5" w14:textId="45C07C64" w:rsidR="001009C1" w:rsidRDefault="001009C1" w:rsidP="0016502D">
            <w:r>
              <w:rPr>
                <w:rFonts w:hint="eastAsia"/>
              </w:rPr>
              <w:t>指定種類のパケットを受信する</w:t>
            </w:r>
          </w:p>
        </w:tc>
      </w:tr>
      <w:tr w:rsidR="001009C1" w14:paraId="2EBBD4B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24BD93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B9820D3" w14:textId="77777777" w:rsidR="001009C1" w:rsidRDefault="001009C1" w:rsidP="0016502D">
            <w:r>
              <w:rPr>
                <w:rFonts w:hint="eastAsia"/>
              </w:rPr>
              <w:t>指定相手先が</w:t>
            </w:r>
            <w:r w:rsidR="00BD2B42">
              <w:rPr>
                <w:rFonts w:hint="eastAsia"/>
              </w:rPr>
              <w:t>送信した</w:t>
            </w:r>
            <w:r>
              <w:rPr>
                <w:rFonts w:hint="eastAsia"/>
              </w:rPr>
              <w:t>指定種類のパケットを受信する</w:t>
            </w:r>
            <w:r w:rsidR="00BD2B42">
              <w:rPr>
                <w:rFonts w:hint="eastAsia"/>
              </w:rPr>
              <w:t>。</w:t>
            </w:r>
          </w:p>
          <w:p w14:paraId="4E40DC14" w14:textId="7AB1F037" w:rsidR="007844DC" w:rsidRDefault="009576B1" w:rsidP="0016502D">
            <w:r>
              <w:rPr>
                <w:rFonts w:hint="eastAsia"/>
              </w:rPr>
              <w:t>指定種類以外のパケットを受信した場合は、無視されます。</w:t>
            </w:r>
          </w:p>
          <w:p w14:paraId="6FC9047A" w14:textId="77777777" w:rsidR="009576B1" w:rsidRDefault="009576B1" w:rsidP="0016502D">
            <w:r>
              <w:rPr>
                <w:rFonts w:hint="eastAsia"/>
              </w:rPr>
              <w:t>（最終更新データには格納されますが、処理は戻りません）</w:t>
            </w:r>
          </w:p>
          <w:p w14:paraId="42D98B25" w14:textId="65963374" w:rsidR="009576B1" w:rsidRPr="00F821AF" w:rsidRDefault="009576B1" w:rsidP="0016502D"/>
        </w:tc>
      </w:tr>
      <w:tr w:rsidR="001009C1" w14:paraId="6387C6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DB8ABA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3C6601A6" w14:textId="3C7E09BB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read</w:t>
            </w:r>
            <w:r w:rsidR="001009C1" w:rsidRPr="00F821AF">
              <w:t>(</w:t>
            </w:r>
            <w:r w:rsidR="001009C1">
              <w:t>uint8_t nTargetID,pCANABH3_RESULT pPtr,</w:t>
            </w:r>
          </w:p>
          <w:p w14:paraId="1E87472E" w14:textId="77777777" w:rsidR="001009C1" w:rsidRDefault="001009C1" w:rsidP="0016502D">
            <w:r>
              <w:tab/>
              <w:t>PACKETTYPE nType,uint8_t nAdrs)</w:t>
            </w:r>
          </w:p>
          <w:p w14:paraId="5F65E825" w14:textId="26301AF7" w:rsidR="007844DC" w:rsidRDefault="007844DC" w:rsidP="0016502D"/>
        </w:tc>
      </w:tr>
      <w:tr w:rsidR="001009C1" w14:paraId="0ED013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E68899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9133903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5B0C0C8E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617F036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60B3568B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B1CC08B" w14:textId="77777777" w:rsidTr="001E178F">
              <w:tc>
                <w:tcPr>
                  <w:tcW w:w="1296" w:type="dxa"/>
                  <w:vAlign w:val="center"/>
                </w:tcPr>
                <w:p w14:paraId="784A79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5C1C7762" w14:textId="139A81CE" w:rsidR="001009C1" w:rsidRDefault="001009C1" w:rsidP="0016502D">
                  <w:r>
                    <w:rPr>
                      <w:rFonts w:hint="eastAsia"/>
                    </w:rPr>
                    <w:t>発信元I</w:t>
                  </w:r>
                  <w:r>
                    <w:t>D</w:t>
                  </w:r>
                </w:p>
              </w:tc>
            </w:tr>
            <w:tr w:rsidR="001009C1" w14:paraId="0035953C" w14:textId="77777777" w:rsidTr="001E178F">
              <w:tc>
                <w:tcPr>
                  <w:tcW w:w="1296" w:type="dxa"/>
                  <w:vAlign w:val="center"/>
                </w:tcPr>
                <w:p w14:paraId="29137B73" w14:textId="7E66B75D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AF49FE5" w14:textId="4A64B510" w:rsidR="001009C1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CB5A988" w14:textId="148308BF" w:rsidR="001009C1" w:rsidRDefault="001009C1" w:rsidP="001009C1">
                  <w:r>
                    <w:rPr>
                      <w:rFonts w:hint="eastAsia"/>
                    </w:rPr>
                    <w:t>NULL指定不可</w:t>
                  </w:r>
                </w:p>
              </w:tc>
            </w:tr>
            <w:tr w:rsidR="001009C1" w14:paraId="148F64DF" w14:textId="77777777" w:rsidTr="001E178F">
              <w:tc>
                <w:tcPr>
                  <w:tcW w:w="1296" w:type="dxa"/>
                  <w:vAlign w:val="center"/>
                </w:tcPr>
                <w:p w14:paraId="49641A24" w14:textId="01B5372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</w:p>
              </w:tc>
              <w:tc>
                <w:tcPr>
                  <w:tcW w:w="5416" w:type="dxa"/>
                </w:tcPr>
                <w:p w14:paraId="77297873" w14:textId="77777777" w:rsidR="001009C1" w:rsidRDefault="001009C1" w:rsidP="0016502D">
                  <w:r>
                    <w:rPr>
                      <w:rFonts w:hint="eastAsia"/>
                    </w:rPr>
                    <w:t>受信するパケットタイプを指定する</w:t>
                  </w:r>
                </w:p>
                <w:tbl>
                  <w:tblPr>
                    <w:tblStyle w:val="a3"/>
                    <w:tblW w:w="45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96"/>
                    <w:gridCol w:w="2580"/>
                  </w:tblGrid>
                  <w:tr w:rsidR="001009C1" w14:paraId="56446173" w14:textId="77777777" w:rsidTr="001E178F">
                    <w:tc>
                      <w:tcPr>
                        <w:tcW w:w="1996" w:type="dxa"/>
                        <w:shd w:val="clear" w:color="auto" w:fill="E2EFD9" w:themeFill="accent6" w:themeFillTint="33"/>
                        <w:vAlign w:val="center"/>
                      </w:tcPr>
                      <w:p w14:paraId="55791C1A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2237EB23" w14:textId="6C206C62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パケットタイプ</w:t>
                        </w:r>
                      </w:p>
                    </w:tc>
                  </w:tr>
                  <w:tr w:rsidR="001009C1" w14:paraId="6804158E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85B5A69" w14:textId="30D42DE4" w:rsidR="001009C1" w:rsidRDefault="001009C1" w:rsidP="001009C1">
                        <w:pPr>
                          <w:jc w:val="center"/>
                        </w:pPr>
                        <w:r>
                          <w:t>SINGLE_PACKET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03A83BA0" w14:textId="2E5ACEFD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シングルパケット</w:t>
                        </w:r>
                      </w:p>
                    </w:tc>
                  </w:tr>
                  <w:tr w:rsidR="001009C1" w14:paraId="2982A7A0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7FBBDDC5" w14:textId="6E486B83" w:rsidR="001009C1" w:rsidRDefault="001009C1" w:rsidP="001009C1">
                        <w:pPr>
                          <w:jc w:val="center"/>
                        </w:pPr>
                        <w:r>
                          <w:t>BROADCAST_PACKET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D0815F" w14:textId="77777777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ブロードキャスト</w:t>
                        </w:r>
                      </w:p>
                      <w:p w14:paraId="6537D210" w14:textId="220E549B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</w:t>
                        </w:r>
                      </w:p>
                    </w:tc>
                  </w:tr>
                  <w:tr w:rsidR="001009C1" w14:paraId="1126B4F9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465699D" w14:textId="70EC43DA" w:rsidR="001009C1" w:rsidRDefault="001009C1" w:rsidP="001009C1">
                        <w:pPr>
                          <w:jc w:val="center"/>
                        </w:pPr>
                        <w:r>
                          <w:t>ANY_PACKET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1916043" w14:textId="2B03EF8F" w:rsidR="00A17AF2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パケット種類問わない</w:t>
                        </w:r>
                      </w:p>
                    </w:tc>
                  </w:tr>
                </w:tbl>
                <w:p w14:paraId="204BBC9C" w14:textId="32B53C5E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  <w:tr w:rsidR="001009C1" w14:paraId="605ECF54" w14:textId="77777777" w:rsidTr="001E178F">
              <w:tc>
                <w:tcPr>
                  <w:tcW w:w="1296" w:type="dxa"/>
                  <w:vAlign w:val="center"/>
                </w:tcPr>
                <w:p w14:paraId="67461BCA" w14:textId="671105BE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Adrs</w:t>
                  </w:r>
                </w:p>
              </w:tc>
              <w:tc>
                <w:tcPr>
                  <w:tcW w:w="5416" w:type="dxa"/>
                </w:tcPr>
                <w:p w14:paraId="2198B894" w14:textId="77777777" w:rsidR="00A17AF2" w:rsidRDefault="001009C1" w:rsidP="0016502D"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  <w:r>
                    <w:rPr>
                      <w:rFonts w:hint="eastAsia"/>
                    </w:rPr>
                    <w:t>がブロードキャストパケット指定時に</w:t>
                  </w:r>
                  <w:r w:rsidR="00A17AF2">
                    <w:rPr>
                      <w:rFonts w:hint="eastAsia"/>
                    </w:rPr>
                    <w:t>受信対象の</w:t>
                  </w:r>
                </w:p>
                <w:p w14:paraId="0FED8E69" w14:textId="77777777" w:rsidR="00A17AF2" w:rsidRDefault="00A17AF2" w:rsidP="0016502D">
                  <w:r>
                    <w:rPr>
                      <w:rFonts w:hint="eastAsia"/>
                    </w:rPr>
                    <w:t>機器</w:t>
                  </w:r>
                  <w:r w:rsidR="001009C1">
                    <w:rPr>
                      <w:rFonts w:hint="eastAsia"/>
                    </w:rPr>
                    <w:t>アドレスを指定する。</w:t>
                  </w:r>
                </w:p>
                <w:p w14:paraId="321BA1AA" w14:textId="4CCCA4A0" w:rsidR="001009C1" w:rsidRDefault="001009C1" w:rsidP="0016502D">
                  <w:r>
                    <w:rPr>
                      <w:rFonts w:hint="eastAsia"/>
                    </w:rPr>
                    <w:t>他のパケット種類では</w:t>
                  </w:r>
                  <w:r w:rsidR="00A17AF2">
                    <w:rPr>
                      <w:rFonts w:hint="eastAsia"/>
                    </w:rPr>
                    <w:t>本パラメータは</w:t>
                  </w:r>
                  <w:r>
                    <w:rPr>
                      <w:rFonts w:hint="eastAsia"/>
                    </w:rPr>
                    <w:t>無視される。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2563"/>
                  </w:tblGrid>
                  <w:tr w:rsidR="001009C1" w14:paraId="2D10FAC7" w14:textId="77777777" w:rsidTr="001E178F">
                    <w:tc>
                      <w:tcPr>
                        <w:tcW w:w="2032" w:type="dxa"/>
                        <w:shd w:val="clear" w:color="auto" w:fill="E2EFD9" w:themeFill="accent6" w:themeFillTint="33"/>
                        <w:vAlign w:val="center"/>
                      </w:tcPr>
                      <w:p w14:paraId="30104D48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63" w:type="dxa"/>
                        <w:shd w:val="clear" w:color="auto" w:fill="E2EFD9" w:themeFill="accent6" w:themeFillTint="33"/>
                        <w:vAlign w:val="center"/>
                      </w:tcPr>
                      <w:p w14:paraId="7C71993F" w14:textId="017F552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</w:p>
                    </w:tc>
                  </w:tr>
                  <w:tr w:rsidR="001009C1" w14:paraId="52BD9993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52343F7F" w14:textId="7DF735A0" w:rsidR="001009C1" w:rsidRDefault="001009C1" w:rsidP="001009C1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974D935" w14:textId="392135A6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機器アドレス0</w:t>
                        </w:r>
                      </w:p>
                    </w:tc>
                  </w:tr>
                  <w:tr w:rsidR="001009C1" w14:paraId="0DCCDA6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EB975A4" w14:textId="66A1D0EC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BE2FB3B" w14:textId="39C81292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>
                          <w:t>1</w:t>
                        </w:r>
                      </w:p>
                    </w:tc>
                  </w:tr>
                  <w:tr w:rsidR="001009C1" w14:paraId="4AD5DD2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6E47931" w14:textId="6186ABE3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060A0E5E" w14:textId="01633BA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2</w:t>
                        </w:r>
                      </w:p>
                    </w:tc>
                  </w:tr>
                  <w:tr w:rsidR="001009C1" w14:paraId="47194309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991F311" w14:textId="093B8F64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F269B1B" w14:textId="0BDB3FA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3</w:t>
                        </w:r>
                      </w:p>
                    </w:tc>
                  </w:tr>
                  <w:tr w:rsidR="001009C1" w14:paraId="10DB19C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F2D7D26" w14:textId="7C398B98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7F26DC37" w14:textId="46F8F533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4</w:t>
                        </w:r>
                      </w:p>
                    </w:tc>
                  </w:tr>
                  <w:tr w:rsidR="001009C1" w14:paraId="09DE2A1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0789B12" w14:textId="02423A17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6DE1C8B8" w14:textId="58D7CF9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5</w:t>
                        </w:r>
                      </w:p>
                    </w:tc>
                  </w:tr>
                  <w:tr w:rsidR="001009C1" w14:paraId="65715EE6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B026A56" w14:textId="44966C5B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16B629E1" w14:textId="1BFCDE4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6</w:t>
                        </w:r>
                      </w:p>
                    </w:tc>
                  </w:tr>
                </w:tbl>
                <w:p w14:paraId="07A50288" w14:textId="4A423722" w:rsidR="001009C1" w:rsidRDefault="001009C1" w:rsidP="001009C1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2AAD592" w14:textId="77777777" w:rsidR="001009C1" w:rsidRDefault="001009C1" w:rsidP="0016502D">
            <w:r>
              <w:t xml:space="preserve">　</w:t>
            </w:r>
          </w:p>
        </w:tc>
      </w:tr>
      <w:tr w:rsidR="001009C1" w14:paraId="7C9893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F85956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CF488C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7307B790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1C2F1694" w14:textId="77777777" w:rsidR="001009C1" w:rsidRDefault="001009C1" w:rsidP="001009C1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5581E3A9" w14:textId="77777777" w:rsidR="001009C1" w:rsidRDefault="001009C1" w:rsidP="001009C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DFF2517" w14:textId="77777777" w:rsidTr="001E178F">
              <w:tc>
                <w:tcPr>
                  <w:tcW w:w="1323" w:type="dxa"/>
                  <w:vAlign w:val="center"/>
                </w:tcPr>
                <w:p w14:paraId="0A1A021B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22CF83C7" w14:textId="77777777" w:rsidR="001009C1" w:rsidRDefault="001009C1" w:rsidP="001009C1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4B1879F4" w14:textId="77777777" w:rsidTr="001E178F">
              <w:tc>
                <w:tcPr>
                  <w:tcW w:w="1323" w:type="dxa"/>
                  <w:vAlign w:val="center"/>
                </w:tcPr>
                <w:p w14:paraId="103E94E3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4BE27E6A" w14:textId="77777777" w:rsidR="001009C1" w:rsidRDefault="001009C1" w:rsidP="001009C1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2C1B710" w14:textId="1D7538A2" w:rsidR="001009C1" w:rsidRPr="001009C1" w:rsidRDefault="001009C1" w:rsidP="0016502D">
            <w:r>
              <w:rPr>
                <w:rFonts w:hint="eastAsia"/>
              </w:rPr>
              <w:t xml:space="preserve">　</w:t>
            </w:r>
          </w:p>
        </w:tc>
      </w:tr>
      <w:tr w:rsidR="001009C1" w14:paraId="7540AD8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4FAEA1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49F715B" w14:textId="77777777" w:rsidR="001009C1" w:rsidRDefault="001009C1" w:rsidP="0016502D">
            <w:r>
              <w:rPr>
                <w:rFonts w:hint="eastAsia"/>
              </w:rPr>
              <w:t>本関数を呼び出すと、</w:t>
            </w:r>
          </w:p>
          <w:p w14:paraId="3C1AF319" w14:textId="77777777" w:rsidR="001009C1" w:rsidRDefault="001009C1" w:rsidP="0016502D">
            <w:r>
              <w:rPr>
                <w:rFonts w:hint="eastAsia"/>
              </w:rPr>
              <w:t>・指定発信元から指定パケットに合致する物を受信</w:t>
            </w:r>
          </w:p>
          <w:p w14:paraId="242C32A8" w14:textId="3C52A40B" w:rsidR="001009C1" w:rsidRDefault="001009C1" w:rsidP="0016502D">
            <w:r>
              <w:rPr>
                <w:rFonts w:hint="eastAsia"/>
              </w:rPr>
              <w:t>・受信タイムアウト</w:t>
            </w:r>
          </w:p>
          <w:p w14:paraId="015D8F22" w14:textId="20FFD339" w:rsidR="001009C1" w:rsidRDefault="001009C1" w:rsidP="0016502D">
            <w:r>
              <w:rPr>
                <w:rFonts w:hint="eastAsia"/>
              </w:rPr>
              <w:t>どちらか</w:t>
            </w:r>
            <w:r w:rsidR="00A17AF2">
              <w:rPr>
                <w:rFonts w:hint="eastAsia"/>
              </w:rPr>
              <w:t>の状態に</w:t>
            </w:r>
            <w:r>
              <w:rPr>
                <w:rFonts w:hint="eastAsia"/>
              </w:rPr>
              <w:t>なるまで処理が</w:t>
            </w:r>
            <w:r w:rsidR="00A17AF2">
              <w:rPr>
                <w:rFonts w:hint="eastAsia"/>
              </w:rPr>
              <w:t>呼び出し元へ</w:t>
            </w:r>
            <w:r>
              <w:rPr>
                <w:rFonts w:hint="eastAsia"/>
              </w:rPr>
              <w:t>戻らないので注意。</w:t>
            </w:r>
          </w:p>
          <w:p w14:paraId="2CF07CC1" w14:textId="23005D9A" w:rsidR="001009C1" w:rsidRDefault="001009C1" w:rsidP="0016502D">
            <w:r>
              <w:rPr>
                <w:rFonts w:hint="eastAsia"/>
              </w:rPr>
              <w:t>条件に</w:t>
            </w:r>
            <w:r w:rsidR="00A17AF2">
              <w:rPr>
                <w:rFonts w:hint="eastAsia"/>
              </w:rPr>
              <w:t>合う/</w:t>
            </w:r>
            <w:r>
              <w:rPr>
                <w:rFonts w:hint="eastAsia"/>
              </w:rPr>
              <w:t>合わない</w:t>
            </w:r>
            <w:r w:rsidR="00A17AF2">
              <w:rPr>
                <w:rFonts w:hint="eastAsia"/>
              </w:rPr>
              <w:t>関係なく、</w:t>
            </w:r>
            <w:r>
              <w:rPr>
                <w:rFonts w:hint="eastAsia"/>
              </w:rPr>
              <w:t>パケットを受信した場合</w:t>
            </w:r>
            <w:r w:rsidR="00A17AF2">
              <w:rPr>
                <w:rFonts w:hint="eastAsia"/>
              </w:rPr>
              <w:t>は、</w:t>
            </w:r>
            <w:r>
              <w:rPr>
                <w:rFonts w:hint="eastAsia"/>
              </w:rPr>
              <w:t>最終受信データに反映される。</w:t>
            </w:r>
          </w:p>
          <w:p w14:paraId="7FEAFEDF" w14:textId="46C27432" w:rsidR="007844DC" w:rsidRDefault="007844DC" w:rsidP="0016502D"/>
        </w:tc>
      </w:tr>
    </w:tbl>
    <w:p w14:paraId="4D4E8323" w14:textId="1573C26C" w:rsidR="001009C1" w:rsidRDefault="001009C1" w:rsidP="001009C1"/>
    <w:p w14:paraId="14F66D92" w14:textId="4CD646B1" w:rsidR="001009C1" w:rsidRDefault="001009C1">
      <w:pPr>
        <w:jc w:val="left"/>
      </w:pPr>
      <w:r>
        <w:br w:type="page"/>
      </w:r>
    </w:p>
    <w:p w14:paraId="0F7FB8C8" w14:textId="2C075DA2" w:rsidR="001009C1" w:rsidRDefault="001009C1" w:rsidP="001009C1">
      <w:pPr>
        <w:pStyle w:val="2"/>
      </w:pPr>
      <w:bookmarkStart w:id="40" w:name="_Toc130977148"/>
      <w:r>
        <w:lastRenderedPageBreak/>
        <w:t>abh3_can_</w:t>
      </w:r>
      <w:r>
        <w:rPr>
          <w:rFonts w:hint="eastAsia"/>
        </w:rPr>
        <w:t>f</w:t>
      </w:r>
      <w:r>
        <w:t>lush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4300D8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1E0834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D1A3F73" w14:textId="5E456CD0" w:rsidR="001009C1" w:rsidRDefault="001009C1" w:rsidP="001009C1">
            <w:r>
              <w:rPr>
                <w:rFonts w:hint="eastAsia"/>
              </w:rPr>
              <w:t>受信バッファを空にします</w:t>
            </w:r>
          </w:p>
        </w:tc>
      </w:tr>
      <w:tr w:rsidR="001009C1" w14:paraId="3FF6608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88EE09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0B928DFA" w14:textId="77777777" w:rsidR="001009C1" w:rsidRDefault="001009C1" w:rsidP="0016502D">
            <w:r>
              <w:rPr>
                <w:rFonts w:hint="eastAsia"/>
              </w:rPr>
              <w:t>受信バッファにある内容を全て受信し、最終受信データに反映させます。</w:t>
            </w:r>
          </w:p>
          <w:p w14:paraId="02B1C992" w14:textId="77777777" w:rsidR="001009C1" w:rsidRDefault="001009C1" w:rsidP="001009C1">
            <w:r>
              <w:rPr>
                <w:rFonts w:hint="eastAsia"/>
              </w:rPr>
              <w:t>受信により上書きされた最終受信データ領域は、更新フラグが成立します。</w:t>
            </w:r>
          </w:p>
          <w:p w14:paraId="2A209B66" w14:textId="20EEC2BE" w:rsidR="007844DC" w:rsidRPr="0083251B" w:rsidRDefault="007844DC" w:rsidP="001009C1"/>
        </w:tc>
      </w:tr>
      <w:tr w:rsidR="001009C1" w14:paraId="3D8EAE0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E14DDD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D765C34" w14:textId="77777777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flush()</w:t>
            </w:r>
          </w:p>
          <w:p w14:paraId="0375140B" w14:textId="798E91A5" w:rsidR="007844DC" w:rsidRDefault="007844DC" w:rsidP="0016502D"/>
        </w:tc>
      </w:tr>
      <w:tr w:rsidR="001009C1" w14:paraId="449913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B7400D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D6EE42" w14:textId="77777777" w:rsidR="001009C1" w:rsidRDefault="001009C1" w:rsidP="0016502D">
            <w:r>
              <w:t>無し</w:t>
            </w:r>
          </w:p>
          <w:p w14:paraId="0220EFB8" w14:textId="70BC31FF" w:rsidR="007844DC" w:rsidRDefault="007844DC" w:rsidP="0016502D"/>
        </w:tc>
      </w:tr>
      <w:tr w:rsidR="001009C1" w14:paraId="0EFBDC3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987A0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8E7359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5C61751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0EEC137F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1B4B3C6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A3AE361" w14:textId="77777777" w:rsidTr="001E178F">
              <w:tc>
                <w:tcPr>
                  <w:tcW w:w="996" w:type="dxa"/>
                  <w:vAlign w:val="center"/>
                </w:tcPr>
                <w:p w14:paraId="21D5DC1B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2469CF1A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2475A6AD" w14:textId="77777777" w:rsidTr="001E178F">
              <w:tc>
                <w:tcPr>
                  <w:tcW w:w="996" w:type="dxa"/>
                  <w:vAlign w:val="center"/>
                </w:tcPr>
                <w:p w14:paraId="1031A5E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5BB75CF2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08810DD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:rsidRPr="001009C1" w14:paraId="3BB51AA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3BA2A3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895E4F0" w14:textId="73965786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5DDB28B2" w14:textId="167F461A" w:rsidR="007844DC" w:rsidRDefault="007844DC" w:rsidP="007844DC"/>
        </w:tc>
      </w:tr>
    </w:tbl>
    <w:p w14:paraId="2DCBE796" w14:textId="77777777" w:rsidR="001009C1" w:rsidRPr="007844DC" w:rsidRDefault="001009C1" w:rsidP="001009C1"/>
    <w:p w14:paraId="3307A80E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83A203" w14:textId="4F7412F2" w:rsidR="001009C1" w:rsidRDefault="001009C1" w:rsidP="001009C1">
      <w:pPr>
        <w:pStyle w:val="2"/>
      </w:pPr>
      <w:bookmarkStart w:id="41" w:name="_Toc130977149"/>
      <w:r>
        <w:lastRenderedPageBreak/>
        <w:t>abh3_can_</w:t>
      </w:r>
      <w:r>
        <w:rPr>
          <w:rFonts w:hint="eastAsia"/>
        </w:rPr>
        <w:t>f</w:t>
      </w:r>
      <w:r>
        <w:t>inish</w:t>
      </w:r>
      <w:bookmarkEnd w:id="4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853BE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EB2D1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B2CFF88" w14:textId="35AFC963" w:rsidR="001009C1" w:rsidRDefault="001009C1" w:rsidP="0016502D"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回線の切断</w:t>
            </w:r>
          </w:p>
        </w:tc>
      </w:tr>
      <w:tr w:rsidR="001009C1" w14:paraId="6AB6C22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CA9EE1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B6A620C" w14:textId="77777777" w:rsidR="001009C1" w:rsidRDefault="001009C1" w:rsidP="0016502D">
            <w:r>
              <w:rPr>
                <w:rFonts w:hint="eastAsia"/>
              </w:rPr>
              <w:t>CAN回線から切断します</w:t>
            </w:r>
            <w:r w:rsidR="007844DC">
              <w:rPr>
                <w:rFonts w:hint="eastAsia"/>
              </w:rPr>
              <w:t>。</w:t>
            </w:r>
          </w:p>
          <w:p w14:paraId="4E2B35AB" w14:textId="4204562A" w:rsidR="007844DC" w:rsidRPr="0083251B" w:rsidRDefault="007844DC" w:rsidP="0016502D"/>
        </w:tc>
      </w:tr>
      <w:tr w:rsidR="001009C1" w14:paraId="2ACCBD5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4334A1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530608" w14:textId="77777777" w:rsidR="001009C1" w:rsidRDefault="007844DC" w:rsidP="001009C1">
            <w:r>
              <w:t>CANABH3API</w:t>
            </w:r>
            <w:r w:rsidR="001009C1" w:rsidRPr="0083251B">
              <w:t xml:space="preserve"> int32_t abh3_can_</w:t>
            </w:r>
            <w:r w:rsidR="001009C1">
              <w:t>finish()</w:t>
            </w:r>
          </w:p>
          <w:p w14:paraId="0B2F25E0" w14:textId="7B404990" w:rsidR="007844DC" w:rsidRDefault="007844DC" w:rsidP="001009C1"/>
        </w:tc>
      </w:tr>
      <w:tr w:rsidR="001009C1" w14:paraId="49C354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88B0F0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A299BC1" w14:textId="77777777" w:rsidR="001009C1" w:rsidRDefault="001009C1" w:rsidP="001009C1">
            <w:r>
              <w:t>無し</w:t>
            </w:r>
          </w:p>
          <w:p w14:paraId="3184ABE6" w14:textId="3B77489E" w:rsidR="00A17AF2" w:rsidRDefault="00A17AF2" w:rsidP="001009C1"/>
        </w:tc>
      </w:tr>
      <w:tr w:rsidR="001009C1" w14:paraId="41F137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9F93B2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5F1F93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354786C1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EF1AB5D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847CB1A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21621F1" w14:textId="77777777" w:rsidTr="001E178F">
              <w:tc>
                <w:tcPr>
                  <w:tcW w:w="996" w:type="dxa"/>
                  <w:vAlign w:val="center"/>
                </w:tcPr>
                <w:p w14:paraId="140959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45BE56D6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127F7ED5" w14:textId="77777777" w:rsidTr="001E178F">
              <w:tc>
                <w:tcPr>
                  <w:tcW w:w="996" w:type="dxa"/>
                  <w:vAlign w:val="center"/>
                </w:tcPr>
                <w:p w14:paraId="1620D7F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050B0305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403164B5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6BDA13C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DEA980A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4A32E90" w14:textId="77777777" w:rsidR="00A17AF2" w:rsidRDefault="00A17AF2" w:rsidP="0016502D"/>
          <w:p w14:paraId="0BD7AB7A" w14:textId="6BAADB12" w:rsidR="00A17AF2" w:rsidRDefault="00A17AF2" w:rsidP="0016502D"/>
        </w:tc>
      </w:tr>
    </w:tbl>
    <w:p w14:paraId="2834A1F1" w14:textId="77777777" w:rsidR="001009C1" w:rsidRDefault="001009C1" w:rsidP="001009C1"/>
    <w:p w14:paraId="6380F34E" w14:textId="25A9496B" w:rsidR="006067A6" w:rsidRDefault="006067A6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502D06C" w14:textId="77777777" w:rsidR="0083582A" w:rsidRDefault="0083582A" w:rsidP="00C969D2">
      <w:pPr>
        <w:pStyle w:val="2"/>
      </w:pPr>
      <w:bookmarkStart w:id="42" w:name="_Toc130977150"/>
      <w:r>
        <w:lastRenderedPageBreak/>
        <w:t>cnvVel2CAN</w:t>
      </w:r>
      <w:bookmarkEnd w:id="4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5C2577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802BE50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C4BDF4C" w14:textId="77777777"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14:paraId="0C9F84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A1C5BE" w14:textId="77777777"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AE55DE3" w14:textId="72E5E57A" w:rsidR="00E83579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</w:t>
            </w:r>
            <w:r w:rsidR="00A17AF2">
              <w:rPr>
                <w:rFonts w:hint="eastAsia"/>
              </w:rPr>
              <w:t>で扱う</w:t>
            </w:r>
            <w:r>
              <w:t>速度」に変換</w:t>
            </w:r>
            <w:r w:rsidR="007844DC">
              <w:rPr>
                <w:rFonts w:hint="eastAsia"/>
              </w:rPr>
              <w:t>。</w:t>
            </w:r>
          </w:p>
          <w:p w14:paraId="382C0A9A" w14:textId="481B5053" w:rsidR="007844DC" w:rsidRPr="00F821AF" w:rsidRDefault="007844DC" w:rsidP="008F0778"/>
        </w:tc>
      </w:tr>
      <w:tr w:rsidR="002411AE" w14:paraId="29CA32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9B77D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8283D9F" w14:textId="77777777" w:rsidR="002411AE" w:rsidRDefault="007844DC" w:rsidP="00F821AF">
            <w:r>
              <w:t>CANABH3API</w:t>
            </w:r>
            <w:r w:rsidR="00F821AF" w:rsidRPr="00F821AF">
              <w:t xml:space="preserve"> int16_t</w:t>
            </w:r>
            <w:r w:rsidR="00F821AF">
              <w:rPr>
                <w:rFonts w:hint="eastAsia"/>
              </w:rPr>
              <w:t xml:space="preserve"> </w:t>
            </w:r>
            <w:r w:rsidR="00F821AF" w:rsidRPr="00F821AF">
              <w:t>cnvVel2CAN(float vel)</w:t>
            </w:r>
          </w:p>
          <w:p w14:paraId="0D524FC0" w14:textId="2C4FB039" w:rsidR="007844DC" w:rsidRDefault="007844DC" w:rsidP="00F821AF"/>
        </w:tc>
      </w:tr>
      <w:tr w:rsidR="002411AE" w14:paraId="4D7AD1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0F533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FF8E8A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7AFAC15F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B034AC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78589FE3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0B2AC" w14:textId="77777777" w:rsidTr="001E178F">
              <w:tc>
                <w:tcPr>
                  <w:tcW w:w="996" w:type="dxa"/>
                  <w:vAlign w:val="center"/>
                </w:tcPr>
                <w:p w14:paraId="00D947BC" w14:textId="77777777"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5716" w:type="dxa"/>
                </w:tcPr>
                <w:p w14:paraId="2AA1B244" w14:textId="77777777"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14:paraId="051338E8" w14:textId="77777777" w:rsidR="002411AE" w:rsidRDefault="002411AE" w:rsidP="002411AE">
            <w:r>
              <w:t xml:space="preserve">　</w:t>
            </w:r>
          </w:p>
        </w:tc>
      </w:tr>
      <w:tr w:rsidR="002411AE" w14:paraId="3EC938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BD30376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433B842" w14:textId="77777777" w:rsidR="002411AE" w:rsidRDefault="00E83579" w:rsidP="00E83579">
            <w:r>
              <w:t>変換された速度が戻ります</w:t>
            </w:r>
            <w:r w:rsidR="007844DC">
              <w:rPr>
                <w:rFonts w:hint="eastAsia"/>
              </w:rPr>
              <w:t>。</w:t>
            </w:r>
          </w:p>
          <w:p w14:paraId="6938B01D" w14:textId="0AD0B81C" w:rsidR="007844DC" w:rsidRDefault="007844DC" w:rsidP="00E83579"/>
        </w:tc>
      </w:tr>
      <w:tr w:rsidR="002411AE" w14:paraId="4B2162A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7FE8C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E843A16" w14:textId="77777777"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6E123252" w14:textId="4F30644A" w:rsidR="007844DC" w:rsidRDefault="007844DC" w:rsidP="008F0778"/>
        </w:tc>
      </w:tr>
    </w:tbl>
    <w:p w14:paraId="5AD3A6D1" w14:textId="77777777" w:rsidR="002411AE" w:rsidRDefault="002411AE" w:rsidP="0083582A"/>
    <w:p w14:paraId="34C967F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B39890" w14:textId="47C6E845" w:rsidR="0083582A" w:rsidRDefault="0083582A" w:rsidP="00C969D2">
      <w:pPr>
        <w:pStyle w:val="2"/>
      </w:pPr>
      <w:bookmarkStart w:id="43" w:name="_Toc130977151"/>
      <w:r>
        <w:lastRenderedPageBreak/>
        <w:t>cnvCAN2Vel</w:t>
      </w:r>
      <w:bookmarkEnd w:id="4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7CE07FC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8F090B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FECDCD4" w14:textId="77777777"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14:paraId="01736B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92585F" w14:textId="77777777"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1A635AA8" w14:textId="119967F1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  <w:r w:rsidR="007844DC">
              <w:rPr>
                <w:rFonts w:hint="eastAsia"/>
              </w:rPr>
              <w:t>。</w:t>
            </w:r>
          </w:p>
          <w:p w14:paraId="48550A28" w14:textId="01B5113F" w:rsidR="007844DC" w:rsidRDefault="007844DC" w:rsidP="00E83579"/>
        </w:tc>
      </w:tr>
      <w:tr w:rsidR="002411AE" w14:paraId="5B9C2A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F419A9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05F7957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cnvCAN2Vel(int16_t vel)</w:t>
            </w:r>
          </w:p>
          <w:p w14:paraId="06894802" w14:textId="70999E6C" w:rsidR="007844DC" w:rsidRDefault="007844DC" w:rsidP="002411AE"/>
        </w:tc>
      </w:tr>
      <w:tr w:rsidR="002411AE" w14:paraId="57D8927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297FC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17CFA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5893165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C863C1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4BD2DCE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0EE288C" w14:textId="77777777" w:rsidTr="001E178F">
              <w:tc>
                <w:tcPr>
                  <w:tcW w:w="996" w:type="dxa"/>
                  <w:vAlign w:val="center"/>
                </w:tcPr>
                <w:p w14:paraId="1DCC2381" w14:textId="77777777"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5716" w:type="dxa"/>
                </w:tcPr>
                <w:p w14:paraId="3B7ACBED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7B9680CF" w14:textId="77777777" w:rsidR="002411AE" w:rsidRDefault="002411AE" w:rsidP="002411AE">
            <w:r>
              <w:t xml:space="preserve">　</w:t>
            </w:r>
          </w:p>
        </w:tc>
      </w:tr>
      <w:tr w:rsidR="002411AE" w14:paraId="29AA3B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76BBA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279F74D1" w14:textId="77777777"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280A2E98" w14:textId="79BECBDA" w:rsidR="007844DC" w:rsidRDefault="007844DC" w:rsidP="00504CA6"/>
        </w:tc>
      </w:tr>
      <w:tr w:rsidR="002411AE" w14:paraId="7F5F9D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C45B33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63E7A380" w14:textId="77777777"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1EB6A73" w14:textId="2B512AE7" w:rsidR="007844DC" w:rsidRDefault="007844DC" w:rsidP="002411AE"/>
        </w:tc>
      </w:tr>
    </w:tbl>
    <w:p w14:paraId="121A47A3" w14:textId="77777777" w:rsidR="002411AE" w:rsidRDefault="002411AE" w:rsidP="0083582A"/>
    <w:p w14:paraId="0DF2B3FF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53AE866" w14:textId="5C1432EE" w:rsidR="000F6251" w:rsidRDefault="000F6251" w:rsidP="000F6251">
      <w:pPr>
        <w:pStyle w:val="2"/>
      </w:pPr>
      <w:bookmarkStart w:id="44" w:name="_Toc130977152"/>
      <w:r>
        <w:lastRenderedPageBreak/>
        <w:t>cnvCur2CAN</w:t>
      </w:r>
      <w:bookmarkEnd w:id="4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463B55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F23CAB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B0E14A8" w14:textId="77777777" w:rsidR="000F6251" w:rsidRDefault="000F6251" w:rsidP="000F6251">
            <w:r>
              <w:rPr>
                <w:rFonts w:hint="eastAsia"/>
              </w:rPr>
              <w:t>電流値を</w:t>
            </w:r>
            <w:r>
              <w:t>「ABH3の電流値」に変換</w:t>
            </w:r>
          </w:p>
        </w:tc>
      </w:tr>
      <w:tr w:rsidR="000F6251" w14:paraId="7577D5E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3DECF7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CF6C6AB" w14:textId="5FDD3070" w:rsidR="000F6251" w:rsidRDefault="000F6251" w:rsidP="000F6251"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</w:t>
            </w:r>
            <w:r>
              <w:rPr>
                <w:rFonts w:hint="eastAsia"/>
              </w:rPr>
              <w:t>を、</w:t>
            </w:r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電流値」に変換</w:t>
            </w:r>
            <w:r w:rsidR="007844DC">
              <w:rPr>
                <w:rFonts w:hint="eastAsia"/>
              </w:rPr>
              <w:t>。</w:t>
            </w:r>
          </w:p>
          <w:p w14:paraId="7BB8A3FB" w14:textId="48785F8F" w:rsidR="007844DC" w:rsidRDefault="007844DC" w:rsidP="000F6251"/>
        </w:tc>
      </w:tr>
      <w:tr w:rsidR="000F6251" w14:paraId="214A47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552921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4E6277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</w:t>
            </w:r>
            <w:r w:rsidR="000F6251">
              <w:t>Cur2</w:t>
            </w:r>
            <w:r w:rsidR="000F6251" w:rsidRPr="007160A9">
              <w:t>CAN(</w:t>
            </w:r>
            <w:r w:rsidR="000F6251">
              <w:t>float cur</w:t>
            </w:r>
            <w:r w:rsidR="000F6251" w:rsidRPr="007160A9">
              <w:t>)</w:t>
            </w:r>
          </w:p>
          <w:p w14:paraId="0B178B5E" w14:textId="3230602B" w:rsidR="007844DC" w:rsidRDefault="007844DC" w:rsidP="000F6251"/>
        </w:tc>
      </w:tr>
      <w:tr w:rsidR="000F6251" w14:paraId="6BA7CB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9A015FF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D78AA5B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6A6C3FB8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92C5348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483AC0D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0C7E2E7D" w14:textId="77777777" w:rsidTr="001E178F">
              <w:tc>
                <w:tcPr>
                  <w:tcW w:w="996" w:type="dxa"/>
                  <w:vAlign w:val="center"/>
                </w:tcPr>
                <w:p w14:paraId="55D55D3E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756706D6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5FCA36DE" w14:textId="77777777" w:rsidR="000F6251" w:rsidRDefault="000F6251" w:rsidP="007A00AE">
            <w:r>
              <w:t xml:space="preserve">　</w:t>
            </w:r>
          </w:p>
        </w:tc>
      </w:tr>
      <w:tr w:rsidR="000F6251" w14:paraId="35E089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275FDE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18DE52" w14:textId="77777777" w:rsidR="000F6251" w:rsidRDefault="000F6251" w:rsidP="000F6251">
            <w:r>
              <w:t>変換された電流値</w:t>
            </w:r>
            <w:r>
              <w:rPr>
                <w:rFonts w:hint="eastAsia"/>
              </w:rPr>
              <w:t>[</w:t>
            </w:r>
            <w:r>
              <w:t>%]が戻ります</w:t>
            </w:r>
            <w:r w:rsidR="007844DC">
              <w:rPr>
                <w:rFonts w:hint="eastAsia"/>
              </w:rPr>
              <w:t>。</w:t>
            </w:r>
          </w:p>
          <w:p w14:paraId="44957CC6" w14:textId="0C85C666" w:rsidR="007844DC" w:rsidRDefault="007844DC" w:rsidP="000F6251"/>
        </w:tc>
      </w:tr>
      <w:tr w:rsidR="000F6251" w14:paraId="48BA35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05F299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62DAD7B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393887B0" w14:textId="6C15AA28" w:rsidR="007844DC" w:rsidRDefault="007844DC" w:rsidP="007A00AE"/>
        </w:tc>
      </w:tr>
    </w:tbl>
    <w:p w14:paraId="2AB44893" w14:textId="77777777" w:rsidR="000F6251" w:rsidRDefault="000F6251" w:rsidP="000F6251"/>
    <w:p w14:paraId="3D68B00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1510A10" w14:textId="32F007D1" w:rsidR="000F6251" w:rsidRDefault="000F6251" w:rsidP="000F6251">
      <w:pPr>
        <w:pStyle w:val="2"/>
      </w:pPr>
      <w:bookmarkStart w:id="45" w:name="_Toc130977153"/>
      <w:r>
        <w:lastRenderedPageBreak/>
        <w:t>cnvCAN2Cur</w:t>
      </w:r>
      <w:bookmarkEnd w:id="4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365C4C0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FBFFC5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A902159" w14:textId="77777777" w:rsidR="000F6251" w:rsidRDefault="000F6251" w:rsidP="007A00AE">
            <w:r>
              <w:t>「ABH3の電流値」を変換</w:t>
            </w:r>
          </w:p>
        </w:tc>
      </w:tr>
      <w:tr w:rsidR="000F6251" w14:paraId="0359910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DE0D61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14B6C0" w14:textId="545CD7A3" w:rsidR="000F6251" w:rsidRDefault="000F6251" w:rsidP="007A00AE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</w:t>
            </w:r>
            <w:r>
              <w:rPr>
                <w:rFonts w:hint="eastAsia"/>
              </w:rPr>
              <w:t>の値を、</w:t>
            </w:r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1AB3EB60" w14:textId="71651648" w:rsidR="007844DC" w:rsidRDefault="007844DC" w:rsidP="007A00AE"/>
        </w:tc>
      </w:tr>
      <w:tr w:rsidR="000F6251" w14:paraId="7CC871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1C7FA6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A1294C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cnvCAN2</w:t>
            </w:r>
            <w:r w:rsidR="000F6251">
              <w:t>Cur</w:t>
            </w:r>
            <w:r w:rsidR="000F6251" w:rsidRPr="007160A9">
              <w:t xml:space="preserve">(int16_t </w:t>
            </w:r>
            <w:r w:rsidR="000F6251">
              <w:t>cur</w:t>
            </w:r>
            <w:r w:rsidR="000F6251" w:rsidRPr="007160A9">
              <w:t>)</w:t>
            </w:r>
          </w:p>
          <w:p w14:paraId="4659C431" w14:textId="0BB3C17D" w:rsidR="007844DC" w:rsidRDefault="007844DC" w:rsidP="000F6251"/>
        </w:tc>
      </w:tr>
      <w:tr w:rsidR="000F6251" w14:paraId="6D9332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AC256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1EE21CE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5482BD6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47939707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0415D46B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57BB4D6E" w14:textId="77777777" w:rsidTr="001E178F">
              <w:tc>
                <w:tcPr>
                  <w:tcW w:w="996" w:type="dxa"/>
                  <w:vAlign w:val="center"/>
                </w:tcPr>
                <w:p w14:paraId="36A9CD0C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2B2C2605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479656F8" w14:textId="77777777" w:rsidR="000F6251" w:rsidRDefault="000F6251" w:rsidP="007A00AE">
            <w:r>
              <w:t xml:space="preserve">　</w:t>
            </w:r>
          </w:p>
        </w:tc>
      </w:tr>
      <w:tr w:rsidR="000F6251" w14:paraId="566092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F3DAEA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7FC33217" w14:textId="77777777" w:rsidR="000F6251" w:rsidRDefault="000F6251" w:rsidP="000F6251">
            <w:r>
              <w:t>変換された電流値が戻ります</w:t>
            </w:r>
            <w:r w:rsidR="007844DC">
              <w:rPr>
                <w:rFonts w:hint="eastAsia"/>
              </w:rPr>
              <w:t>。</w:t>
            </w:r>
          </w:p>
          <w:p w14:paraId="202213DC" w14:textId="05E365C0" w:rsidR="007844DC" w:rsidRDefault="007844DC" w:rsidP="000F6251"/>
        </w:tc>
      </w:tr>
      <w:tr w:rsidR="000F6251" w14:paraId="5A0436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EC55F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A64F503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0476BB83" w14:textId="7E659729" w:rsidR="007844DC" w:rsidRDefault="007844DC" w:rsidP="007A00AE"/>
        </w:tc>
      </w:tr>
    </w:tbl>
    <w:p w14:paraId="6EAEA920" w14:textId="77777777" w:rsidR="000F6251" w:rsidRDefault="000F6251" w:rsidP="0083582A"/>
    <w:p w14:paraId="3D9B16E7" w14:textId="77777777" w:rsidR="000F6251" w:rsidRDefault="000F6251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1CA7383" w14:textId="77777777" w:rsidR="0083582A" w:rsidRDefault="0083582A" w:rsidP="00C969D2">
      <w:pPr>
        <w:pStyle w:val="2"/>
      </w:pPr>
      <w:bookmarkStart w:id="46" w:name="_Toc130977154"/>
      <w:r>
        <w:lastRenderedPageBreak/>
        <w:t>cnvCAN2Load</w:t>
      </w:r>
      <w:bookmarkEnd w:id="46"/>
    </w:p>
    <w:tbl>
      <w:tblPr>
        <w:tblStyle w:val="a3"/>
        <w:tblW w:w="9894" w:type="dxa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7160A9" w14:paraId="4F15C94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EBE2907" w14:textId="77777777"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7038D379" w14:textId="77777777" w:rsidR="007160A9" w:rsidRDefault="007160A9" w:rsidP="008F0778">
            <w:r>
              <w:t>「ABH3の負荷率」を変換</w:t>
            </w:r>
          </w:p>
        </w:tc>
      </w:tr>
      <w:tr w:rsidR="00FB53CA" w14:paraId="146C3B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D8BB63" w14:textId="77777777"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F28BD8D" w14:textId="2516E4F2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429976B8" w14:textId="2E1823F8" w:rsidR="007844DC" w:rsidRDefault="007844DC" w:rsidP="00E83579"/>
        </w:tc>
      </w:tr>
      <w:tr w:rsidR="007160A9" w14:paraId="0541C07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73B071D" w14:textId="77777777"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5C33FC6" w14:textId="77777777" w:rsidR="007160A9" w:rsidRDefault="007844DC" w:rsidP="007160A9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cnvCAN2Load(int16_t load)</w:t>
            </w:r>
          </w:p>
          <w:p w14:paraId="4E8CA925" w14:textId="08FCCFF9" w:rsidR="007844DC" w:rsidRDefault="007844DC" w:rsidP="007160A9"/>
        </w:tc>
      </w:tr>
      <w:tr w:rsidR="007160A9" w14:paraId="762FCEB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816EC5" w14:textId="77777777"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E8357BA" w14:textId="77777777"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7160A9" w14:paraId="446FBCCA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3FC96472" w14:textId="77777777"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C1F3638" w14:textId="77777777"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14:paraId="5936FB8F" w14:textId="77777777" w:rsidTr="001E178F">
              <w:tc>
                <w:tcPr>
                  <w:tcW w:w="996" w:type="dxa"/>
                  <w:vAlign w:val="center"/>
                </w:tcPr>
                <w:p w14:paraId="0DAA5EF0" w14:textId="77777777"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5716" w:type="dxa"/>
                </w:tcPr>
                <w:p w14:paraId="5C08D096" w14:textId="77777777" w:rsidR="007160A9" w:rsidRDefault="007160A9" w:rsidP="007160A9">
                  <w:r>
                    <w:t>変換元の値</w:t>
                  </w:r>
                </w:p>
              </w:tc>
            </w:tr>
          </w:tbl>
          <w:p w14:paraId="2D5D7A76" w14:textId="77777777" w:rsidR="007160A9" w:rsidRDefault="007160A9" w:rsidP="007160A9">
            <w:r>
              <w:t xml:space="preserve">　</w:t>
            </w:r>
          </w:p>
        </w:tc>
      </w:tr>
      <w:tr w:rsidR="007160A9" w14:paraId="377C886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1A381F" w14:textId="77777777"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6EF0A0" w14:textId="77777777"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3FE7B7A2" w14:textId="0E72713D" w:rsidR="007844DC" w:rsidRDefault="007844DC" w:rsidP="00504CA6"/>
        </w:tc>
      </w:tr>
      <w:tr w:rsidR="007160A9" w14:paraId="148509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8AE836" w14:textId="77777777"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B51965D" w14:textId="77777777"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EFB29F2" w14:textId="5611FE32" w:rsidR="007844DC" w:rsidRDefault="007844DC" w:rsidP="00504CA6"/>
        </w:tc>
      </w:tr>
    </w:tbl>
    <w:p w14:paraId="4EDB6B5F" w14:textId="77777777" w:rsidR="000F6251" w:rsidRDefault="000F6251" w:rsidP="0083582A"/>
    <w:p w14:paraId="4775869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B2E8E9" w14:textId="74359A83" w:rsidR="0083582A" w:rsidRDefault="0083582A" w:rsidP="00C969D2">
      <w:pPr>
        <w:pStyle w:val="2"/>
      </w:pPr>
      <w:bookmarkStart w:id="47" w:name="_Toc130977155"/>
      <w:r>
        <w:lastRenderedPageBreak/>
        <w:t>cnvCAN2Analog</w:t>
      </w:r>
      <w:bookmarkEnd w:id="4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110C54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9E24D6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1F7F8B0" w14:textId="77777777" w:rsidR="002411AE" w:rsidRDefault="007160A9" w:rsidP="008F0778">
            <w:r>
              <w:t>「ABH3のアナログ入力」を変換</w:t>
            </w:r>
          </w:p>
        </w:tc>
      </w:tr>
      <w:tr w:rsidR="008F0778" w14:paraId="06F3846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A2BEC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724127CF" w14:textId="2378B84B" w:rsidR="008F0778" w:rsidRDefault="008F0778" w:rsidP="008F0778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0413CEDC" w14:textId="54022B3A" w:rsidR="007844DC" w:rsidRDefault="007844DC" w:rsidP="008F0778"/>
        </w:tc>
      </w:tr>
      <w:tr w:rsidR="002411AE" w14:paraId="2904FA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2AF28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12E506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cnvCAN2Analog(int16_t analog)</w:t>
            </w:r>
          </w:p>
          <w:p w14:paraId="55A7FF96" w14:textId="48A124F0" w:rsidR="007844DC" w:rsidRDefault="007844DC" w:rsidP="002411AE"/>
        </w:tc>
      </w:tr>
      <w:tr w:rsidR="002411AE" w14:paraId="67F1110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12A3B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9201CB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7571D7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FF99162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544B49B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ABB6DC8" w14:textId="77777777" w:rsidTr="001E178F">
              <w:tc>
                <w:tcPr>
                  <w:tcW w:w="996" w:type="dxa"/>
                  <w:vAlign w:val="center"/>
                </w:tcPr>
                <w:p w14:paraId="14130680" w14:textId="77777777"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5716" w:type="dxa"/>
                </w:tcPr>
                <w:p w14:paraId="38ED17EB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036F8294" w14:textId="77777777" w:rsidR="002411AE" w:rsidRDefault="002411AE" w:rsidP="002411AE">
            <w:r>
              <w:t xml:space="preserve">　</w:t>
            </w:r>
          </w:p>
        </w:tc>
      </w:tr>
      <w:tr w:rsidR="002411AE" w14:paraId="56BA983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27FCC9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BF98A5F" w14:textId="77777777"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6719756C" w14:textId="14E90F38" w:rsidR="007844DC" w:rsidRDefault="007844DC" w:rsidP="00504CA6"/>
        </w:tc>
      </w:tr>
      <w:tr w:rsidR="002411AE" w14:paraId="64B0FC4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F6F142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F471A69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73642A20" w14:textId="3F3E2CBD" w:rsidR="007844DC" w:rsidRDefault="007844DC" w:rsidP="00504CA6"/>
        </w:tc>
      </w:tr>
    </w:tbl>
    <w:p w14:paraId="74CBAE06" w14:textId="77777777" w:rsidR="002411AE" w:rsidRDefault="002411AE" w:rsidP="0083582A"/>
    <w:p w14:paraId="2A51896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001C8" w14:textId="02B9BB42" w:rsidR="0083582A" w:rsidRDefault="0083582A" w:rsidP="00C969D2">
      <w:pPr>
        <w:pStyle w:val="2"/>
      </w:pPr>
      <w:bookmarkStart w:id="48" w:name="_Toc130977156"/>
      <w:r>
        <w:lastRenderedPageBreak/>
        <w:t>cnvCAN2Volt</w:t>
      </w:r>
      <w:bookmarkEnd w:id="4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2EAD218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B13B2F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A3858A3" w14:textId="77777777" w:rsidR="002411AE" w:rsidRDefault="007160A9" w:rsidP="008F0778">
            <w:r>
              <w:t>「ABH3の電源電圧値」を変換</w:t>
            </w:r>
          </w:p>
        </w:tc>
      </w:tr>
      <w:tr w:rsidR="008F0778" w14:paraId="25E8F6F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EC40B6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96415EE" w14:textId="13AD60C7" w:rsidR="008F0778" w:rsidRDefault="008F0778" w:rsidP="007160A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7C7B6BF1" w14:textId="75CD207B" w:rsidR="007844DC" w:rsidRDefault="007844DC" w:rsidP="007160A9"/>
        </w:tc>
      </w:tr>
      <w:tr w:rsidR="002411AE" w14:paraId="56DCA7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57F3E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9C95B2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cnvCAN2Volt(int16_t volt)</w:t>
            </w:r>
          </w:p>
          <w:p w14:paraId="4A346392" w14:textId="6FAA200D" w:rsidR="007844DC" w:rsidRDefault="007844DC" w:rsidP="002411AE"/>
        </w:tc>
      </w:tr>
      <w:tr w:rsidR="002411AE" w14:paraId="1E9DDA7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19E7F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E6126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BE8530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5B5CE16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540A435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69CE464B" w14:textId="77777777" w:rsidTr="001E178F">
              <w:tc>
                <w:tcPr>
                  <w:tcW w:w="996" w:type="dxa"/>
                  <w:vAlign w:val="center"/>
                </w:tcPr>
                <w:p w14:paraId="4AC62236" w14:textId="77777777"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5716" w:type="dxa"/>
                </w:tcPr>
                <w:p w14:paraId="2E1B5666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296B90C7" w14:textId="77777777" w:rsidR="002411AE" w:rsidRDefault="002411AE" w:rsidP="002411AE">
            <w:r>
              <w:t xml:space="preserve">　</w:t>
            </w:r>
          </w:p>
        </w:tc>
      </w:tr>
      <w:tr w:rsidR="002411AE" w14:paraId="7B6B0D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8D3D01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653D2FFC" w14:textId="77777777"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  <w:r w:rsidR="007844DC">
              <w:rPr>
                <w:rFonts w:hint="eastAsia"/>
              </w:rPr>
              <w:t>。</w:t>
            </w:r>
          </w:p>
          <w:p w14:paraId="60E2E4A9" w14:textId="4E27BAFC" w:rsidR="007844DC" w:rsidRDefault="007844DC" w:rsidP="007160A9"/>
        </w:tc>
      </w:tr>
      <w:tr w:rsidR="002411AE" w14:paraId="3C6701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E717C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3AEB27BB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087FFA4" w14:textId="7766B999" w:rsidR="007844DC" w:rsidRDefault="007844DC" w:rsidP="00504CA6"/>
        </w:tc>
      </w:tr>
    </w:tbl>
    <w:p w14:paraId="56C2E380" w14:textId="77777777" w:rsidR="002411AE" w:rsidRDefault="002411AE" w:rsidP="0083582A"/>
    <w:p w14:paraId="0D9E9AFE" w14:textId="77777777" w:rsidR="00045F32" w:rsidRDefault="00045F32" w:rsidP="0083582A"/>
    <w:p w14:paraId="18ACAE8F" w14:textId="77777777" w:rsidR="00045F32" w:rsidRDefault="00045F32">
      <w:pPr>
        <w:jc w:val="left"/>
      </w:pPr>
      <w:r>
        <w:br w:type="page"/>
      </w:r>
    </w:p>
    <w:p w14:paraId="33B164D7" w14:textId="77777777" w:rsidR="00045F32" w:rsidRDefault="00045F32" w:rsidP="003977F5">
      <w:pPr>
        <w:pStyle w:val="1"/>
      </w:pPr>
      <w:bookmarkStart w:id="49" w:name="_Toc130977157"/>
      <w:r>
        <w:rPr>
          <w:rFonts w:hint="eastAsia"/>
        </w:rPr>
        <w:lastRenderedPageBreak/>
        <w:t>値の単位</w:t>
      </w:r>
      <w:bookmarkEnd w:id="49"/>
    </w:p>
    <w:p w14:paraId="37764B1F" w14:textId="77777777"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14:paraId="26507D8A" w14:textId="77777777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14:paraId="502CB4E2" w14:textId="77777777"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14:paraId="5E242D06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14:paraId="2CE020BD" w14:textId="77777777"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14:paraId="2D54B92B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14:paraId="5DCCCE26" w14:textId="77777777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14:paraId="78ECE594" w14:textId="77777777"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14:paraId="333065CA" w14:textId="77777777"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14:paraId="62BDB625" w14:textId="77777777"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23019963" w14:textId="77777777"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0F662CAE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14:paraId="27D7E311" w14:textId="77777777" w:rsidTr="003977F5">
        <w:tc>
          <w:tcPr>
            <w:tcW w:w="2263" w:type="dxa"/>
            <w:vAlign w:val="center"/>
          </w:tcPr>
          <w:p w14:paraId="150D77D3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14:paraId="40BAA255" w14:textId="77777777"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14:paraId="52F2780F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14:paraId="3AF4C7D8" w14:textId="77777777"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14:paraId="5BA36EA0" w14:textId="77777777"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220EB7" w14:paraId="3578E51C" w14:textId="77777777" w:rsidTr="003977F5">
        <w:tc>
          <w:tcPr>
            <w:tcW w:w="2263" w:type="dxa"/>
            <w:vAlign w:val="center"/>
          </w:tcPr>
          <w:p w14:paraId="202ECF15" w14:textId="77777777" w:rsidR="00220EB7" w:rsidRDefault="000F6251" w:rsidP="000F6251">
            <w:pPr>
              <w:jc w:val="center"/>
            </w:pPr>
            <w:r>
              <w:rPr>
                <w:rFonts w:hint="eastAsia"/>
              </w:rPr>
              <w:t>電流</w:t>
            </w:r>
            <w:r w:rsidR="00220EB7">
              <w:rPr>
                <w:rFonts w:hint="eastAsia"/>
              </w:rPr>
              <w:t>（指令・帰還）</w:t>
            </w:r>
          </w:p>
        </w:tc>
        <w:tc>
          <w:tcPr>
            <w:tcW w:w="1701" w:type="dxa"/>
            <w:vAlign w:val="center"/>
          </w:tcPr>
          <w:p w14:paraId="3ECB0C2E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0E9F195B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14:paraId="089C66F8" w14:textId="77777777" w:rsidR="00220EB7" w:rsidRDefault="000F6251" w:rsidP="00220EB7">
            <w:pPr>
              <w:jc w:val="center"/>
            </w:pPr>
            <w:r>
              <w:rPr>
                <w:rFonts w:hint="eastAsia"/>
              </w:rPr>
              <w:t>c</w:t>
            </w:r>
            <w:r>
              <w:t>nvCur2CAN</w:t>
            </w:r>
          </w:p>
        </w:tc>
        <w:tc>
          <w:tcPr>
            <w:tcW w:w="2406" w:type="dxa"/>
            <w:vAlign w:val="center"/>
          </w:tcPr>
          <w:p w14:paraId="7326E054" w14:textId="77777777" w:rsidR="00220EB7" w:rsidRDefault="00220EB7" w:rsidP="000F6251">
            <w:pPr>
              <w:jc w:val="center"/>
            </w:pPr>
            <w:r>
              <w:rPr>
                <w:rFonts w:hint="eastAsia"/>
              </w:rPr>
              <w:t>c</w:t>
            </w:r>
            <w:r>
              <w:t>nvCAN2</w:t>
            </w:r>
            <w:r w:rsidR="000F6251">
              <w:t>Cur</w:t>
            </w:r>
          </w:p>
        </w:tc>
      </w:tr>
      <w:tr w:rsidR="00220EB7" w14:paraId="053CDC54" w14:textId="77777777" w:rsidTr="003977F5">
        <w:tc>
          <w:tcPr>
            <w:tcW w:w="2263" w:type="dxa"/>
            <w:vAlign w:val="center"/>
          </w:tcPr>
          <w:p w14:paraId="79FA40E7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14:paraId="1098E70A" w14:textId="77777777" w:rsidR="00220EB7" w:rsidRDefault="00220EB7" w:rsidP="00220EB7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14:paraId="54E42DB1" w14:textId="77777777" w:rsidR="00220EB7" w:rsidRDefault="00220EB7" w:rsidP="00220EB7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14:paraId="50B9CEF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344E61F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0EB7" w14:paraId="7202C3E7" w14:textId="77777777" w:rsidTr="003977F5">
        <w:tc>
          <w:tcPr>
            <w:tcW w:w="2263" w:type="dxa"/>
            <w:vAlign w:val="center"/>
          </w:tcPr>
          <w:p w14:paraId="0ADD2450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14:paraId="60C6D875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476AF56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14:paraId="6D55F8E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163B0A31" w14:textId="77777777" w:rsidR="00220EB7" w:rsidRDefault="00220EB7" w:rsidP="00220EB7">
            <w:pPr>
              <w:jc w:val="center"/>
            </w:pPr>
            <w:r>
              <w:t>cnvCAN2Load</w:t>
            </w:r>
          </w:p>
        </w:tc>
      </w:tr>
      <w:tr w:rsidR="00220EB7" w14:paraId="4A89A307" w14:textId="77777777" w:rsidTr="003977F5">
        <w:tc>
          <w:tcPr>
            <w:tcW w:w="2263" w:type="dxa"/>
            <w:vAlign w:val="center"/>
          </w:tcPr>
          <w:p w14:paraId="6F226768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14:paraId="15E5EF9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3125B34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14:paraId="0E5C47F9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541DB60" w14:textId="77777777" w:rsidR="00220EB7" w:rsidRDefault="00220EB7" w:rsidP="00220EB7">
            <w:pPr>
              <w:jc w:val="center"/>
            </w:pPr>
            <w:r w:rsidRPr="007160A9">
              <w:t>cnvCAN2Volt</w:t>
            </w:r>
          </w:p>
        </w:tc>
      </w:tr>
      <w:tr w:rsidR="00220EB7" w14:paraId="01DC0940" w14:textId="77777777" w:rsidTr="003977F5">
        <w:tc>
          <w:tcPr>
            <w:tcW w:w="2263" w:type="dxa"/>
            <w:vAlign w:val="center"/>
          </w:tcPr>
          <w:p w14:paraId="1D40236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14:paraId="4099FFE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6EFC101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14:paraId="57016EB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6D020739" w14:textId="77777777" w:rsidR="00220EB7" w:rsidRDefault="00220EB7" w:rsidP="00220EB7">
            <w:pPr>
              <w:jc w:val="center"/>
            </w:pPr>
            <w:r w:rsidRPr="007160A9">
              <w:t>cnvCAN2Analog</w:t>
            </w:r>
          </w:p>
        </w:tc>
      </w:tr>
      <w:tr w:rsidR="00220EB7" w14:paraId="0215A62A" w14:textId="77777777" w:rsidTr="003977F5">
        <w:tc>
          <w:tcPr>
            <w:tcW w:w="2263" w:type="dxa"/>
            <w:vAlign w:val="center"/>
          </w:tcPr>
          <w:p w14:paraId="715B935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14:paraId="612F9E09" w14:textId="77777777" w:rsidR="00220EB7" w:rsidRDefault="00220EB7" w:rsidP="00220EB7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14:paraId="7ACEA9B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14:paraId="6552BC2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32084396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394567A" w14:textId="61CDA11F" w:rsidR="00045F32" w:rsidRDefault="00045F32" w:rsidP="0083582A"/>
    <w:p w14:paraId="28AB11C2" w14:textId="45D4FDBE" w:rsidR="001009C1" w:rsidRDefault="001009C1" w:rsidP="0083582A"/>
    <w:p w14:paraId="171739B1" w14:textId="710D02B4" w:rsidR="001009C1" w:rsidRDefault="001009C1">
      <w:pPr>
        <w:jc w:val="left"/>
      </w:pPr>
      <w:r>
        <w:br w:type="page"/>
      </w:r>
    </w:p>
    <w:p w14:paraId="1B2DB791" w14:textId="4599DD76" w:rsidR="001009C1" w:rsidRDefault="001009C1" w:rsidP="007844DC">
      <w:pPr>
        <w:pStyle w:val="1"/>
      </w:pPr>
      <w:bookmarkStart w:id="50" w:name="_Toc130977158"/>
      <w:r>
        <w:rPr>
          <w:rFonts w:hint="eastAsia"/>
        </w:rPr>
        <w:lastRenderedPageBreak/>
        <w:t>非対称通信について</w:t>
      </w:r>
      <w:bookmarkEnd w:id="50"/>
    </w:p>
    <w:p w14:paraId="3AD1E0EB" w14:textId="20AE642D" w:rsidR="001009C1" w:rsidRDefault="001009C1" w:rsidP="0083582A"/>
    <w:p w14:paraId="56F29116" w14:textId="19A3C3B1" w:rsidR="001009C1" w:rsidRDefault="001009C1" w:rsidP="0083582A">
      <w:r>
        <w:rPr>
          <w:rFonts w:hint="eastAsia"/>
        </w:rPr>
        <w:t>本DLLが想定している接続先との通信は、以下の様な方法があり</w:t>
      </w:r>
      <w:r w:rsidR="00BD2B42">
        <w:rPr>
          <w:rFonts w:hint="eastAsia"/>
        </w:rPr>
        <w:t>、条件により非対称</w:t>
      </w:r>
      <w:r w:rsidR="00A17AF2">
        <w:rPr>
          <w:rFonts w:hint="eastAsia"/>
        </w:rPr>
        <w:t>(</w:t>
      </w:r>
      <w:r w:rsidR="00A17AF2">
        <w:t>*1)</w:t>
      </w:r>
      <w:r w:rsidR="00BD2B42">
        <w:rPr>
          <w:rFonts w:hint="eastAsia"/>
        </w:rPr>
        <w:t>の場合が有ります。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977"/>
      </w:tblGrid>
      <w:tr w:rsidR="001009C1" w14:paraId="7C634767" w14:textId="77777777" w:rsidTr="001009C1">
        <w:tc>
          <w:tcPr>
            <w:tcW w:w="562" w:type="dxa"/>
            <w:shd w:val="clear" w:color="auto" w:fill="A8D08D" w:themeFill="accent6" w:themeFillTint="99"/>
            <w:vAlign w:val="center"/>
          </w:tcPr>
          <w:p w14:paraId="4CE44690" w14:textId="640A2EC1" w:rsidR="001009C1" w:rsidRDefault="001009C1" w:rsidP="001009C1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655" w:type="dxa"/>
            <w:shd w:val="clear" w:color="auto" w:fill="A8D08D" w:themeFill="accent6" w:themeFillTint="99"/>
            <w:vAlign w:val="center"/>
          </w:tcPr>
          <w:p w14:paraId="6C73E67D" w14:textId="46F28B69" w:rsidR="001009C1" w:rsidRDefault="001009C1" w:rsidP="001009C1">
            <w:pPr>
              <w:jc w:val="center"/>
            </w:pPr>
            <w:r>
              <w:rPr>
                <w:rFonts w:hint="eastAsia"/>
              </w:rPr>
              <w:t>挙動</w:t>
            </w:r>
          </w:p>
        </w:tc>
        <w:tc>
          <w:tcPr>
            <w:tcW w:w="1977" w:type="dxa"/>
            <w:shd w:val="clear" w:color="auto" w:fill="A8D08D" w:themeFill="accent6" w:themeFillTint="99"/>
            <w:vAlign w:val="center"/>
          </w:tcPr>
          <w:p w14:paraId="355E43FE" w14:textId="376A1D42" w:rsidR="001009C1" w:rsidRDefault="001009C1" w:rsidP="001009C1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</w:tr>
      <w:tr w:rsidR="001009C1" w14:paraId="1002A127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07B73C59" w14:textId="6B2C8454" w:rsidR="001009C1" w:rsidRDefault="001009C1" w:rsidP="001009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5" w:type="dxa"/>
          </w:tcPr>
          <w:p w14:paraId="1B92D49D" w14:textId="5EF52B7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送信すると、必ず送信先から</w:t>
            </w:r>
            <w:r>
              <w:rPr>
                <w:rFonts w:hint="eastAsia"/>
              </w:rPr>
              <w:t>返信が届く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6AF339F0" w14:textId="47A5ADD5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</w:tr>
      <w:tr w:rsidR="001009C1" w14:paraId="056D6732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4FED1D79" w14:textId="25DD700C" w:rsidR="001009C1" w:rsidRDefault="001009C1" w:rsidP="001009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55" w:type="dxa"/>
          </w:tcPr>
          <w:p w14:paraId="56908FA9" w14:textId="7E926AD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送信しても</w:t>
            </w:r>
            <w:r>
              <w:rPr>
                <w:rFonts w:hint="eastAsia"/>
              </w:rPr>
              <w:t>、</w:t>
            </w:r>
            <w:r w:rsidR="00BD2B42">
              <w:rPr>
                <w:rFonts w:hint="eastAsia"/>
              </w:rPr>
              <w:t>送信先から返信は来ない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02E42508" w14:textId="762F39B1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</w:tr>
      <w:tr w:rsidR="001009C1" w14:paraId="0139B1D0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511CA0FD" w14:textId="3B2034A2" w:rsidR="001009C1" w:rsidRDefault="001009C1" w:rsidP="001009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55" w:type="dxa"/>
          </w:tcPr>
          <w:p w14:paraId="311DB86B" w14:textId="521ACEA4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送信しなくても、返信に相当する物が</w:t>
            </w:r>
            <w:r>
              <w:rPr>
                <w:rFonts w:hint="eastAsia"/>
              </w:rPr>
              <w:t>届く</w:t>
            </w:r>
            <w:r w:rsidR="007844DC">
              <w:rPr>
                <w:rFonts w:hint="eastAsia"/>
              </w:rPr>
              <w:t>。</w:t>
            </w:r>
          </w:p>
          <w:p w14:paraId="5258E0BE" w14:textId="69765D7D" w:rsidR="00BD2B42" w:rsidRDefault="00BD2B42" w:rsidP="0083582A">
            <w:r>
              <w:rPr>
                <w:rFonts w:hint="eastAsia"/>
              </w:rPr>
              <w:t>PC側から送信した場合の返答は、有り無しどちらにも対応が必要な場合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36B2B795" w14:textId="0CC52314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</w:tr>
    </w:tbl>
    <w:p w14:paraId="3A1A8983" w14:textId="140C2484" w:rsidR="001009C1" w:rsidRDefault="001009C1" w:rsidP="0083582A"/>
    <w:p w14:paraId="30E19713" w14:textId="784E9ADB" w:rsidR="001009C1" w:rsidRDefault="001009C1" w:rsidP="0083582A">
      <w:r>
        <w:rPr>
          <w:rFonts w:hint="eastAsia"/>
        </w:rPr>
        <w:t>通信方式により本DLLを以下の様に使用する事が推奨されます。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77"/>
        <w:gridCol w:w="8224"/>
      </w:tblGrid>
      <w:tr w:rsidR="001009C1" w14:paraId="104EB8B8" w14:textId="2BACEB20" w:rsidTr="001009C1">
        <w:tc>
          <w:tcPr>
            <w:tcW w:w="1977" w:type="dxa"/>
            <w:shd w:val="clear" w:color="auto" w:fill="A8D08D" w:themeFill="accent6" w:themeFillTint="99"/>
            <w:vAlign w:val="center"/>
          </w:tcPr>
          <w:p w14:paraId="5E48220A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8224" w:type="dxa"/>
            <w:shd w:val="clear" w:color="auto" w:fill="A8D08D" w:themeFill="accent6" w:themeFillTint="99"/>
          </w:tcPr>
          <w:p w14:paraId="23C4ED9D" w14:textId="08AE92D4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通信方法と利用条件等</w:t>
            </w:r>
          </w:p>
        </w:tc>
      </w:tr>
      <w:tr w:rsidR="001009C1" w14:paraId="29A7C03A" w14:textId="54DC6259" w:rsidTr="001009C1">
        <w:tc>
          <w:tcPr>
            <w:tcW w:w="1977" w:type="dxa"/>
            <w:vAlign w:val="center"/>
          </w:tcPr>
          <w:p w14:paraId="37113194" w14:textId="77777777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  <w:tc>
          <w:tcPr>
            <w:tcW w:w="8224" w:type="dxa"/>
          </w:tcPr>
          <w:p w14:paraId="09F752F5" w14:textId="26546370" w:rsidR="001009C1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では、受信領域を指定して利用する。</w:t>
            </w:r>
          </w:p>
          <w:p w14:paraId="69076933" w14:textId="77777777" w:rsidR="00BD2B42" w:rsidRDefault="001009C1" w:rsidP="00BD2B42">
            <w:r>
              <w:rPr>
                <w:rFonts w:hint="eastAsia"/>
              </w:rPr>
              <w:t>送信と受信をセットで扱う事になる。</w:t>
            </w:r>
          </w:p>
          <w:p w14:paraId="25B5C0A8" w14:textId="0F3E6DCF" w:rsidR="00BD2B42" w:rsidRDefault="00BD2B42" w:rsidP="00BD2B42"/>
        </w:tc>
      </w:tr>
      <w:tr w:rsidR="001009C1" w14:paraId="6E65674F" w14:textId="48ACBC15" w:rsidTr="001009C1">
        <w:tc>
          <w:tcPr>
            <w:tcW w:w="1977" w:type="dxa"/>
            <w:vAlign w:val="center"/>
          </w:tcPr>
          <w:p w14:paraId="23863329" w14:textId="01DF7FC6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  <w:tc>
          <w:tcPr>
            <w:tcW w:w="8224" w:type="dxa"/>
          </w:tcPr>
          <w:p w14:paraId="13B006BF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3C54A756" w14:textId="26C0FF8A" w:rsidR="00BD2B42" w:rsidRDefault="00BD2B42" w:rsidP="00BD2B42">
            <w:r>
              <w:rPr>
                <w:rFonts w:hint="eastAsia"/>
              </w:rPr>
              <w:t>送信だけ行う事になる。</w:t>
            </w:r>
          </w:p>
          <w:p w14:paraId="25B83D4F" w14:textId="02456C34" w:rsidR="00BD2B42" w:rsidRPr="00BD2B42" w:rsidRDefault="00BD2B42" w:rsidP="00BD2B42"/>
        </w:tc>
      </w:tr>
      <w:tr w:rsidR="001009C1" w14:paraId="06DE69E1" w14:textId="2814C4B6" w:rsidTr="001009C1">
        <w:tc>
          <w:tcPr>
            <w:tcW w:w="1977" w:type="dxa"/>
            <w:vAlign w:val="center"/>
          </w:tcPr>
          <w:p w14:paraId="4339437A" w14:textId="22174942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  <w:tc>
          <w:tcPr>
            <w:tcW w:w="8224" w:type="dxa"/>
          </w:tcPr>
          <w:p w14:paraId="1FCA5198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624013E0" w14:textId="77777777" w:rsidR="00BD2B42" w:rsidRDefault="00BD2B42" w:rsidP="001009C1">
            <w:r>
              <w:rPr>
                <w:rFonts w:hint="eastAsia"/>
              </w:rPr>
              <w:t>受信は勝手に送られてくる分も含めて処理する為、</w:t>
            </w:r>
            <w:r w:rsidR="001009C1">
              <w:rPr>
                <w:rFonts w:hint="eastAsia"/>
              </w:rPr>
              <w:t>一定間隔でa</w:t>
            </w:r>
            <w:r w:rsidR="001009C1">
              <w:t>bh3_can_flush</w:t>
            </w:r>
            <w:r w:rsidR="001009C1">
              <w:rPr>
                <w:rFonts w:hint="eastAsia"/>
              </w:rPr>
              <w:t>関数を</w:t>
            </w:r>
          </w:p>
          <w:p w14:paraId="38F558D9" w14:textId="71A0AFDE" w:rsidR="00BD2B42" w:rsidRDefault="001009C1" w:rsidP="001009C1">
            <w:r>
              <w:rPr>
                <w:rFonts w:hint="eastAsia"/>
              </w:rPr>
              <w:t>呼び出</w:t>
            </w:r>
            <w:r w:rsidR="00BD2B42">
              <w:rPr>
                <w:rFonts w:hint="eastAsia"/>
              </w:rPr>
              <w:t>して最終受信データとして内部に取り込む必要が有る。</w:t>
            </w:r>
          </w:p>
          <w:p w14:paraId="3AC803CB" w14:textId="422E893A" w:rsidR="00BD2B42" w:rsidRDefault="00BD2B42" w:rsidP="001009C1"/>
          <w:p w14:paraId="4CFBFD7F" w14:textId="77777777" w:rsidR="00BD2B42" w:rsidRDefault="00BD2B42" w:rsidP="001009C1">
            <w:r>
              <w:rPr>
                <w:rFonts w:hint="eastAsia"/>
              </w:rPr>
              <w:t>それと同じタイミング、又は別のタイミングで、受信した内容の処理を行う為に</w:t>
            </w:r>
          </w:p>
          <w:p w14:paraId="2CDD93D4" w14:textId="0386BC02" w:rsidR="001009C1" w:rsidRDefault="00BD2B42" w:rsidP="001009C1">
            <w:r>
              <w:t>(1)</w:t>
            </w:r>
            <w:r w:rsidR="001009C1">
              <w:rPr>
                <w:rFonts w:hint="eastAsia"/>
              </w:rPr>
              <w:t>a</w:t>
            </w:r>
            <w:r w:rsidR="001009C1">
              <w:t>bh3_can_copylastdata</w:t>
            </w:r>
            <w:r w:rsidR="001009C1">
              <w:rPr>
                <w:rFonts w:hint="eastAsia"/>
              </w:rPr>
              <w:t>関数で最終受信データを取得</w:t>
            </w:r>
          </w:p>
          <w:p w14:paraId="52756CA8" w14:textId="3C032026" w:rsidR="00BD2B42" w:rsidRDefault="00BD2B42" w:rsidP="001009C1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取得した</w:t>
            </w:r>
            <w:r w:rsidR="001009C1">
              <w:rPr>
                <w:rFonts w:hint="eastAsia"/>
              </w:rPr>
              <w:t>構造体のu</w:t>
            </w:r>
            <w:r w:rsidR="001009C1">
              <w:t>pdate</w:t>
            </w:r>
            <w:r w:rsidR="001009C1">
              <w:rPr>
                <w:rFonts w:hint="eastAsia"/>
              </w:rPr>
              <w:t>メンバが成立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以外</w:t>
            </w:r>
            <w:r w:rsidR="007844DC">
              <w:rPr>
                <w:rFonts w:hint="eastAsia"/>
              </w:rPr>
              <w:t>の値</w:t>
            </w:r>
            <w:r>
              <w:rPr>
                <w:rFonts w:hint="eastAsia"/>
              </w:rPr>
              <w:t>)</w:t>
            </w:r>
            <w:r w:rsidR="001009C1">
              <w:rPr>
                <w:rFonts w:hint="eastAsia"/>
              </w:rPr>
              <w:t>している</w:t>
            </w:r>
            <w:r>
              <w:rPr>
                <w:rFonts w:hint="eastAsia"/>
              </w:rPr>
              <w:t>所を確認</w:t>
            </w:r>
          </w:p>
          <w:p w14:paraId="1EF000C6" w14:textId="325CFA44" w:rsidR="00BD2B42" w:rsidRDefault="00BD2B42" w:rsidP="001009C1">
            <w:r>
              <w:rPr>
                <w:rFonts w:hint="eastAsia"/>
              </w:rPr>
              <w:t>(3)該当箇所を指定して、</w:t>
            </w:r>
            <w:r>
              <w:t>abh3_can_resetlastdata</w:t>
            </w:r>
            <w:r>
              <w:rPr>
                <w:rFonts w:hint="eastAsia"/>
              </w:rPr>
              <w:t>関数を呼び出す</w:t>
            </w:r>
          </w:p>
          <w:p w14:paraId="25F052D6" w14:textId="7A13330B" w:rsidR="00BD2B42" w:rsidRDefault="00BD2B42" w:rsidP="001009C1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該当箇所のデータを元に、必要な処理が有れば処理する。</w:t>
            </w:r>
          </w:p>
          <w:p w14:paraId="4D9A3271" w14:textId="21BD28A4" w:rsidR="00BD2B42" w:rsidRDefault="00BD2B42" w:rsidP="001009C1">
            <w:r>
              <w:rPr>
                <w:rFonts w:hint="eastAsia"/>
              </w:rPr>
              <w:t>(5)これを全てのupdateメンバに対して行う（(</w:t>
            </w:r>
            <w:r>
              <w:t>2)</w:t>
            </w:r>
            <w:r>
              <w:rPr>
                <w:rFonts w:hint="eastAsia"/>
              </w:rPr>
              <w:t>に戻る）</w:t>
            </w:r>
          </w:p>
          <w:p w14:paraId="468DCCA8" w14:textId="4B7C89A1" w:rsidR="001009C1" w:rsidRDefault="00BD2B42" w:rsidP="001009C1">
            <w:r>
              <w:rPr>
                <w:rFonts w:hint="eastAsia"/>
              </w:rPr>
              <w:t>この様な処理となる。</w:t>
            </w:r>
          </w:p>
          <w:p w14:paraId="3FCB38C2" w14:textId="060D47F2" w:rsidR="00BD2B42" w:rsidRDefault="00BD2B42" w:rsidP="001009C1"/>
        </w:tc>
      </w:tr>
    </w:tbl>
    <w:p w14:paraId="7A97C674" w14:textId="77777777" w:rsidR="001009C1" w:rsidRDefault="001009C1" w:rsidP="0083582A"/>
    <w:p w14:paraId="1ACF4B92" w14:textId="3A971832" w:rsidR="00BD2B42" w:rsidRDefault="00BD2B42" w:rsidP="0083582A"/>
    <w:p w14:paraId="51880729" w14:textId="56E1EC77" w:rsidR="00A17AF2" w:rsidRDefault="00A17AF2" w:rsidP="0083582A">
      <w:r>
        <w:rPr>
          <w:rFonts w:hint="eastAsia"/>
        </w:rPr>
        <w:t>(</w:t>
      </w:r>
      <w:r>
        <w:t>*1)</w:t>
      </w:r>
      <w:r>
        <w:rPr>
          <w:rFonts w:hint="eastAsia"/>
        </w:rPr>
        <w:t>PC</w:t>
      </w:r>
      <w:r>
        <w:t>(</w:t>
      </w:r>
      <w:r>
        <w:rPr>
          <w:rFonts w:hint="eastAsia"/>
        </w:rPr>
        <w:t>ホスト)が送信しても、機器側が無返信、又は機器側が無条件でPC(ホスト)に何か送ってくる場合。</w:t>
      </w:r>
    </w:p>
    <w:p w14:paraId="6EC40B8F" w14:textId="05EEFA15" w:rsidR="00A17AF2" w:rsidRPr="00A17AF2" w:rsidRDefault="00A17AF2" w:rsidP="0083582A">
      <w:r>
        <w:rPr>
          <w:rFonts w:hint="eastAsia"/>
        </w:rPr>
        <w:t xml:space="preserve">　主に送信と受信が1:1になっていない関係を指す。</w:t>
      </w:r>
    </w:p>
    <w:p w14:paraId="7956811F" w14:textId="77777777" w:rsidR="00A17AF2" w:rsidRDefault="00A17AF2" w:rsidP="0083582A"/>
    <w:p w14:paraId="39519622" w14:textId="77777777" w:rsidR="00BD2B42" w:rsidRDefault="00BD2B42">
      <w:pPr>
        <w:jc w:val="left"/>
      </w:pPr>
      <w:r>
        <w:br w:type="page"/>
      </w:r>
    </w:p>
    <w:p w14:paraId="0256DB34" w14:textId="447AE28A" w:rsidR="001009C1" w:rsidRDefault="00BD2B42" w:rsidP="00A17AF2">
      <w:pPr>
        <w:pStyle w:val="2"/>
      </w:pPr>
      <w:bookmarkStart w:id="51" w:name="_Toc130977159"/>
      <w:r>
        <w:rPr>
          <w:rFonts w:hint="eastAsia"/>
        </w:rPr>
        <w:lastRenderedPageBreak/>
        <w:t>実装例</w:t>
      </w:r>
      <w:bookmarkEnd w:id="51"/>
    </w:p>
    <w:p w14:paraId="3B47CE70" w14:textId="1995DED2" w:rsidR="00BD2B42" w:rsidRDefault="00BD2B42" w:rsidP="0083582A"/>
    <w:p w14:paraId="2591D776" w14:textId="68391562" w:rsidR="00BD2B42" w:rsidRDefault="00BD2B42" w:rsidP="0083582A">
      <w:r>
        <w:rPr>
          <w:rFonts w:hint="eastAsia"/>
        </w:rPr>
        <w:t>以下前提条件</w:t>
      </w:r>
      <w:r w:rsidR="007844DC">
        <w:rPr>
          <w:rFonts w:hint="eastAsia"/>
        </w:rPr>
        <w:t>に対する</w:t>
      </w:r>
      <w:r>
        <w:rPr>
          <w:rFonts w:hint="eastAsia"/>
        </w:rPr>
        <w:t>実装の例</w:t>
      </w:r>
    </w:p>
    <w:p w14:paraId="0F536375" w14:textId="77777777" w:rsidR="00BD2B42" w:rsidRDefault="00BD2B42" w:rsidP="0083582A"/>
    <w:p w14:paraId="5ACC3BDB" w14:textId="33388B57" w:rsidR="00BD2B42" w:rsidRDefault="00BD2B42" w:rsidP="0083582A">
      <w:r>
        <w:rPr>
          <w:rFonts w:hint="eastAsia"/>
        </w:rPr>
        <w:t>前提条件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6FEC4F38" w14:textId="77777777" w:rsidTr="00BD2B42">
        <w:tc>
          <w:tcPr>
            <w:tcW w:w="567" w:type="dxa"/>
            <w:shd w:val="clear" w:color="auto" w:fill="8EAADB" w:themeFill="accent5" w:themeFillTint="99"/>
            <w:vAlign w:val="center"/>
          </w:tcPr>
          <w:p w14:paraId="34362C0D" w14:textId="5C22D9B2" w:rsidR="00BD2B42" w:rsidRDefault="00BD2B42" w:rsidP="00BD2B42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8EAADB" w:themeFill="accent5" w:themeFillTint="99"/>
            <w:vAlign w:val="center"/>
          </w:tcPr>
          <w:p w14:paraId="1D44B54F" w14:textId="69651937" w:rsidR="00BD2B42" w:rsidRDefault="00BD2B42" w:rsidP="00BD2B4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</w:tr>
      <w:tr w:rsidR="00BD2B42" w:rsidRPr="00BD2B42" w14:paraId="64B5C66D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7A80809" w14:textId="7152CD65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348" w:type="dxa"/>
          </w:tcPr>
          <w:p w14:paraId="6449224D" w14:textId="6E6E9B4C" w:rsidR="00BD2B42" w:rsidRDefault="00BD2B42" w:rsidP="00BD2B42">
            <w:r>
              <w:rPr>
                <w:rFonts w:hint="eastAsia"/>
              </w:rPr>
              <w:t>PC側は一定周期毎に指令を送信する必要が有る</w:t>
            </w:r>
          </w:p>
        </w:tc>
      </w:tr>
      <w:tr w:rsidR="00BD2B42" w14:paraId="77BC77FA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2C8A375D" w14:textId="2F6236DB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9348" w:type="dxa"/>
          </w:tcPr>
          <w:p w14:paraId="4D7AB69D" w14:textId="26C235D5" w:rsidR="00BD2B42" w:rsidRDefault="00BD2B42" w:rsidP="00BD2B42"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</w:tc>
      </w:tr>
      <w:tr w:rsidR="00BD2B42" w14:paraId="09E456A6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15A3E2E4" w14:textId="1CC75CEF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9348" w:type="dxa"/>
          </w:tcPr>
          <w:p w14:paraId="4B43FA40" w14:textId="24ED557D" w:rsidR="00BD2B42" w:rsidRDefault="00BD2B42" w:rsidP="00BD2B42"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</w:tc>
      </w:tr>
      <w:tr w:rsidR="00BD2B42" w14:paraId="1840230C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B3506DF" w14:textId="1F529724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9348" w:type="dxa"/>
          </w:tcPr>
          <w:p w14:paraId="1C55879C" w14:textId="19A4A5C8" w:rsidR="00BD2B42" w:rsidRDefault="00BD2B42" w:rsidP="00BD2B42">
            <w:r>
              <w:rPr>
                <w:rFonts w:hint="eastAsia"/>
              </w:rPr>
              <w:t>ABH3側はシングルパケットに対して必ず返答する</w:t>
            </w:r>
          </w:p>
        </w:tc>
      </w:tr>
    </w:tbl>
    <w:p w14:paraId="30941EC7" w14:textId="77777777" w:rsidR="00BD2B42" w:rsidRDefault="00BD2B42" w:rsidP="0083582A"/>
    <w:p w14:paraId="65595D1F" w14:textId="36DF8554" w:rsidR="00BD2B42" w:rsidRDefault="00BD2B42" w:rsidP="0083582A">
      <w:r>
        <w:rPr>
          <w:rFonts w:hint="eastAsia"/>
        </w:rPr>
        <w:t>上記条件に合う実装の例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79E77C35" w14:textId="77777777" w:rsidTr="00BD2B42">
        <w:tc>
          <w:tcPr>
            <w:tcW w:w="567" w:type="dxa"/>
            <w:shd w:val="clear" w:color="auto" w:fill="FFD966" w:themeFill="accent4" w:themeFillTint="99"/>
            <w:vAlign w:val="center"/>
          </w:tcPr>
          <w:p w14:paraId="5C1922C4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FFD966" w:themeFill="accent4" w:themeFillTint="99"/>
            <w:vAlign w:val="center"/>
          </w:tcPr>
          <w:p w14:paraId="4B579477" w14:textId="0C19163B" w:rsidR="00BD2B42" w:rsidRDefault="00BD2B42" w:rsidP="0016502D">
            <w:pPr>
              <w:jc w:val="center"/>
            </w:pPr>
            <w:r>
              <w:rPr>
                <w:rFonts w:hint="eastAsia"/>
              </w:rPr>
              <w:t>元条件と実装された処理</w:t>
            </w:r>
          </w:p>
        </w:tc>
      </w:tr>
      <w:tr w:rsidR="00BD2B42" w14:paraId="4BCCC3B0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4094FB6F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8" w:type="dxa"/>
          </w:tcPr>
          <w:p w14:paraId="633F556E" w14:textId="77777777" w:rsidR="00BD2B42" w:rsidRDefault="00BD2B42" w:rsidP="0016502D">
            <w:r>
              <w:rPr>
                <w:rFonts w:hint="eastAsia"/>
              </w:rPr>
              <w:t>元条件</w:t>
            </w:r>
          </w:p>
          <w:p w14:paraId="6614F999" w14:textId="5781085F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PC側は一定周期毎に指令を送信する必要が有る</w:t>
            </w:r>
          </w:p>
          <w:p w14:paraId="1ADECFE6" w14:textId="5F1BE580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4)</w:t>
            </w:r>
            <w:r>
              <w:rPr>
                <w:rFonts w:hint="eastAsia"/>
              </w:rPr>
              <w:t>ABH3側はシングルパケットに対して必ず返答する</w:t>
            </w:r>
          </w:p>
          <w:p w14:paraId="6937607A" w14:textId="550EF4F0" w:rsidR="00BD2B42" w:rsidRPr="00BD2B42" w:rsidRDefault="00BD2B42" w:rsidP="0016502D"/>
          <w:p w14:paraId="1B7D4A86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30A0C8E1" w14:textId="4C404EEB" w:rsidR="00BD2B42" w:rsidRDefault="00BD2B42" w:rsidP="00BD2B42">
            <w:r>
              <w:rPr>
                <w:rFonts w:hint="eastAsia"/>
              </w:rPr>
              <w:t xml:space="preserve">　指令を送るシングルパケットで必ず返答がある条件の為、送信-</w:t>
            </w:r>
            <w:r>
              <w:t>&gt;</w:t>
            </w:r>
            <w:r>
              <w:rPr>
                <w:rFonts w:hint="eastAsia"/>
              </w:rPr>
              <w:t>受信の処理をセットで行う。</w:t>
            </w:r>
          </w:p>
          <w:p w14:paraId="39D78104" w14:textId="77777777" w:rsidR="00BD2B42" w:rsidRPr="00BD2B42" w:rsidRDefault="00BD2B42" w:rsidP="0016502D"/>
          <w:p w14:paraId="350052B6" w14:textId="47E442AD" w:rsidR="00BD2B42" w:rsidRDefault="00BD2B42" w:rsidP="0016502D">
            <w:r>
              <w:rPr>
                <w:rFonts w:hint="eastAsia"/>
              </w:rPr>
              <w:t>実装例</w:t>
            </w:r>
          </w:p>
          <w:p w14:paraId="4D91A4F6" w14:textId="77777777" w:rsidR="00BD2B42" w:rsidRDefault="00BD2B42" w:rsidP="0016502D">
            <w:r>
              <w:rPr>
                <w:rFonts w:hint="eastAsia"/>
              </w:rPr>
              <w:t xml:space="preserve">　一定周期毎に指令と入力の一括送信(</w:t>
            </w:r>
            <w:r>
              <w:t>abh3_can_cmdAndopSet</w:t>
            </w:r>
            <w:r>
              <w:rPr>
                <w:rFonts w:hint="eastAsia"/>
              </w:rPr>
              <w:t>関数</w:t>
            </w:r>
            <w:r>
              <w:t>)</w:t>
            </w:r>
            <w:r>
              <w:rPr>
                <w:rFonts w:hint="eastAsia"/>
              </w:rPr>
              <w:t>を受信領域指定有りで使用</w:t>
            </w:r>
          </w:p>
          <w:p w14:paraId="2E7EA6AB" w14:textId="6085A62D" w:rsidR="00BD2B42" w:rsidRDefault="00BD2B42" w:rsidP="0016502D"/>
        </w:tc>
      </w:tr>
      <w:tr w:rsidR="00BD2B42" w14:paraId="4FEBE419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3C00F832" w14:textId="279A7863" w:rsidR="00BD2B42" w:rsidRDefault="00BD2B42" w:rsidP="001650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48" w:type="dxa"/>
          </w:tcPr>
          <w:p w14:paraId="3F02E355" w14:textId="77777777" w:rsidR="00BD2B42" w:rsidRDefault="00BD2B42" w:rsidP="00BD2B42">
            <w:r>
              <w:rPr>
                <w:rFonts w:hint="eastAsia"/>
              </w:rPr>
              <w:t>元条件</w:t>
            </w:r>
          </w:p>
          <w:p w14:paraId="60CBECF1" w14:textId="0CC98CB3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  <w:p w14:paraId="6B66C6FF" w14:textId="623A7E39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3)</w:t>
            </w:r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  <w:p w14:paraId="0AB91DB4" w14:textId="77777777" w:rsidR="00BD2B42" w:rsidRPr="00BD2B42" w:rsidRDefault="00BD2B42" w:rsidP="00BD2B42"/>
          <w:p w14:paraId="47B81935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7CABE9FB" w14:textId="6D51C8EA" w:rsidR="00BD2B42" w:rsidRDefault="00BD2B42" w:rsidP="00BD2B42">
            <w:r>
              <w:rPr>
                <w:rFonts w:hint="eastAsia"/>
              </w:rPr>
              <w:t xml:space="preserve">　PC側から要求しなくても勝手に送ってくるので、PC側は受信したデータを格納する処理を</w:t>
            </w:r>
          </w:p>
          <w:p w14:paraId="6A3C3951" w14:textId="7397D309" w:rsidR="00BD2B42" w:rsidRDefault="00BD2B42" w:rsidP="00BD2B42">
            <w:r>
              <w:rPr>
                <w:rFonts w:hint="eastAsia"/>
              </w:rPr>
              <w:t xml:space="preserve">　表示周期で行い、格納結果を表示に利用するだけで良い処理となる。</w:t>
            </w:r>
          </w:p>
          <w:p w14:paraId="13C27694" w14:textId="77777777" w:rsidR="00BD2B42" w:rsidRPr="00BD2B42" w:rsidRDefault="00BD2B42" w:rsidP="00BD2B42"/>
          <w:p w14:paraId="04DC591C" w14:textId="236FD170" w:rsidR="00BD2B42" w:rsidRDefault="00BD2B42" w:rsidP="00BD2B42">
            <w:r>
              <w:rPr>
                <w:rFonts w:hint="eastAsia"/>
              </w:rPr>
              <w:t>実装例</w:t>
            </w:r>
          </w:p>
          <w:p w14:paraId="0F285578" w14:textId="77777777" w:rsidR="00BD2B42" w:rsidRDefault="00BD2B42" w:rsidP="0016502D">
            <w:r>
              <w:rPr>
                <w:rFonts w:hint="eastAsia"/>
              </w:rPr>
              <w:t xml:space="preserve">　表示周期毎に以下処理を実行する</w:t>
            </w:r>
          </w:p>
          <w:p w14:paraId="12E45812" w14:textId="77777777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関数を呼び出して受信バッファ内の物を処理させる</w:t>
            </w:r>
          </w:p>
          <w:p w14:paraId="5CDA905E" w14:textId="77777777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a</w:t>
            </w:r>
            <w:r>
              <w:t>bh3_can_copylastdata</w:t>
            </w:r>
            <w:r>
              <w:rPr>
                <w:rFonts w:hint="eastAsia"/>
              </w:rPr>
              <w:t>関数で最終受信データを取得する</w:t>
            </w:r>
          </w:p>
          <w:p w14:paraId="77224D93" w14:textId="6775613D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(3)取得した構造体に含まれる値を表示する（要変換）</w:t>
            </w:r>
          </w:p>
          <w:p w14:paraId="0C3E5FBF" w14:textId="4B545185" w:rsidR="00BD2B42" w:rsidRPr="00BD2B42" w:rsidRDefault="00BD2B42" w:rsidP="0016502D"/>
        </w:tc>
      </w:tr>
    </w:tbl>
    <w:p w14:paraId="44CA7464" w14:textId="77777777" w:rsidR="00BD2B42" w:rsidRPr="00BD2B42" w:rsidRDefault="00BD2B42" w:rsidP="0083582A"/>
    <w:p w14:paraId="1D19EEF5" w14:textId="77777777" w:rsidR="00BD2B42" w:rsidRDefault="00BD2B42" w:rsidP="0083582A"/>
    <w:sectPr w:rsidR="00BD2B42" w:rsidSect="006268C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3724" w14:textId="77777777" w:rsidR="00D533C8" w:rsidRDefault="00D533C8" w:rsidP="003977F5">
      <w:r>
        <w:separator/>
      </w:r>
    </w:p>
  </w:endnote>
  <w:endnote w:type="continuationSeparator" w:id="0">
    <w:p w14:paraId="236368FC" w14:textId="77777777" w:rsidR="00D533C8" w:rsidRDefault="00D533C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6A2B" w14:textId="77777777" w:rsidR="007A00AE" w:rsidRDefault="007A00AE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7F4" w14:textId="77777777" w:rsidR="007A00AE" w:rsidRDefault="007A00AE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06E50" w:rsidRPr="00806E50">
      <w:rPr>
        <w:noProof/>
        <w:lang w:val="ja-JP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929" w14:textId="77777777" w:rsidR="00D533C8" w:rsidRDefault="00D533C8" w:rsidP="003977F5">
      <w:r>
        <w:separator/>
      </w:r>
    </w:p>
  </w:footnote>
  <w:footnote w:type="continuationSeparator" w:id="0">
    <w:p w14:paraId="532CCDEE" w14:textId="77777777" w:rsidR="00D533C8" w:rsidRDefault="00D533C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0E0" w14:textId="77777777" w:rsidR="007A00AE" w:rsidRDefault="007A00A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2A"/>
    <w:rsid w:val="00045F32"/>
    <w:rsid w:val="0005324C"/>
    <w:rsid w:val="000749E2"/>
    <w:rsid w:val="000D5AE8"/>
    <w:rsid w:val="000E1C9F"/>
    <w:rsid w:val="000F6251"/>
    <w:rsid w:val="00100770"/>
    <w:rsid w:val="001009C1"/>
    <w:rsid w:val="001713E7"/>
    <w:rsid w:val="001818EB"/>
    <w:rsid w:val="001C3923"/>
    <w:rsid w:val="001D0E23"/>
    <w:rsid w:val="001E178F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3D0B23"/>
    <w:rsid w:val="004437D9"/>
    <w:rsid w:val="00444073"/>
    <w:rsid w:val="00454753"/>
    <w:rsid w:val="00483C39"/>
    <w:rsid w:val="004A58C2"/>
    <w:rsid w:val="004D0D38"/>
    <w:rsid w:val="004E5D45"/>
    <w:rsid w:val="00504CA6"/>
    <w:rsid w:val="00541D93"/>
    <w:rsid w:val="005A465E"/>
    <w:rsid w:val="005D16D2"/>
    <w:rsid w:val="005E45F4"/>
    <w:rsid w:val="006067A6"/>
    <w:rsid w:val="006268C5"/>
    <w:rsid w:val="0064329F"/>
    <w:rsid w:val="0066599A"/>
    <w:rsid w:val="00673D05"/>
    <w:rsid w:val="006824B8"/>
    <w:rsid w:val="00690EB4"/>
    <w:rsid w:val="006E2362"/>
    <w:rsid w:val="007160A9"/>
    <w:rsid w:val="00720A0A"/>
    <w:rsid w:val="00730BEC"/>
    <w:rsid w:val="00735039"/>
    <w:rsid w:val="007671D8"/>
    <w:rsid w:val="0077211E"/>
    <w:rsid w:val="007844DC"/>
    <w:rsid w:val="007A00AE"/>
    <w:rsid w:val="007C7F90"/>
    <w:rsid w:val="007D33F0"/>
    <w:rsid w:val="00806E5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355ED"/>
    <w:rsid w:val="009576B1"/>
    <w:rsid w:val="00960E2D"/>
    <w:rsid w:val="00972D88"/>
    <w:rsid w:val="009B7B2D"/>
    <w:rsid w:val="009D70AC"/>
    <w:rsid w:val="009E606C"/>
    <w:rsid w:val="00A15DA1"/>
    <w:rsid w:val="00A17AF2"/>
    <w:rsid w:val="00A46016"/>
    <w:rsid w:val="00A75E3E"/>
    <w:rsid w:val="00A83335"/>
    <w:rsid w:val="00A86922"/>
    <w:rsid w:val="00AC5CD0"/>
    <w:rsid w:val="00B02CE6"/>
    <w:rsid w:val="00B0659B"/>
    <w:rsid w:val="00B321C0"/>
    <w:rsid w:val="00BA4B4A"/>
    <w:rsid w:val="00BD2B42"/>
    <w:rsid w:val="00BF7264"/>
    <w:rsid w:val="00C02C39"/>
    <w:rsid w:val="00C47054"/>
    <w:rsid w:val="00C6259B"/>
    <w:rsid w:val="00C74C58"/>
    <w:rsid w:val="00C969D2"/>
    <w:rsid w:val="00CC5F57"/>
    <w:rsid w:val="00D533C8"/>
    <w:rsid w:val="00D7485E"/>
    <w:rsid w:val="00E22BA2"/>
    <w:rsid w:val="00E44645"/>
    <w:rsid w:val="00E4701A"/>
    <w:rsid w:val="00E83579"/>
    <w:rsid w:val="00EB1F7B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4B906B64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4B73-6FD3-446B-9308-5B6644C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53</Pages>
  <Words>3904</Words>
  <Characters>22258</Characters>
  <Application>Microsoft Office Word</Application>
  <DocSecurity>0</DocSecurity>
  <Lines>185</Lines>
  <Paragraphs>52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小川仁一</cp:lastModifiedBy>
  <cp:revision>36</cp:revision>
  <cp:lastPrinted>2023-04-06T05:52:00Z</cp:lastPrinted>
  <dcterms:created xsi:type="dcterms:W3CDTF">2021-01-13T00:13:00Z</dcterms:created>
  <dcterms:modified xsi:type="dcterms:W3CDTF">2023-04-25T02:45:00Z</dcterms:modified>
</cp:coreProperties>
</file>