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F5" w:rsidRPr="00C40CB2" w:rsidRDefault="0032055C" w:rsidP="005034E5">
      <w:pPr>
        <w:pStyle w:val="ListParagraph"/>
        <w:numPr>
          <w:ilvl w:val="0"/>
          <w:numId w:val="6"/>
        </w:numPr>
        <w:spacing w:after="0" w:line="360" w:lineRule="auto"/>
        <w:rPr>
          <w:rFonts w:ascii="Power Geez Unicode1" w:eastAsia="Verdana" w:hAnsi="Power Geez Unicode1" w:cs="Times New Roman"/>
          <w:b/>
          <w:sz w:val="24"/>
          <w:szCs w:val="24"/>
          <w:u w:val="single"/>
        </w:rPr>
      </w:pPr>
      <w:proofErr w:type="spellStart"/>
      <w:r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የ</w:t>
      </w:r>
      <w:r w:rsidR="006B08F5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ማምረቻ</w:t>
      </w:r>
      <w:proofErr w:type="spellEnd"/>
      <w:r w:rsidR="006B08F5" w:rsidRPr="00C40CB2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 xml:space="preserve"> </w:t>
      </w:r>
      <w:proofErr w:type="spellStart"/>
      <w:r w:rsidR="006B08F5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መሣሪያዎች</w:t>
      </w:r>
      <w:proofErr w:type="spellEnd"/>
      <w:r w:rsidR="00305478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 xml:space="preserve"> </w:t>
      </w:r>
      <w:proofErr w:type="spellStart"/>
      <w:r w:rsidR="00794927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የዕቅድ</w:t>
      </w:r>
      <w:proofErr w:type="spellEnd"/>
      <w:r w:rsidR="006B08F5" w:rsidRPr="00C40CB2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 xml:space="preserve"> </w:t>
      </w:r>
      <w:proofErr w:type="spellStart"/>
      <w:r w:rsidR="00305478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እና</w:t>
      </w:r>
      <w:proofErr w:type="spellEnd"/>
      <w:r w:rsidR="00305478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 xml:space="preserve"> </w:t>
      </w:r>
      <w:proofErr w:type="spellStart"/>
      <w:r w:rsidR="006B08F5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ብልሽት</w:t>
      </w:r>
      <w:proofErr w:type="spellEnd"/>
      <w:r w:rsidR="006B08F5" w:rsidRPr="00C40CB2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 xml:space="preserve"> </w:t>
      </w:r>
      <w:proofErr w:type="spellStart"/>
      <w:r w:rsidR="00794927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ጥገና</w:t>
      </w:r>
      <w:proofErr w:type="spellEnd"/>
      <w:r w:rsidR="00794927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 xml:space="preserve"> </w:t>
      </w:r>
      <w:proofErr w:type="spellStart"/>
      <w:r w:rsidR="006B08F5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ስራዎች</w:t>
      </w:r>
      <w:proofErr w:type="spellEnd"/>
      <w:r w:rsidR="006B08F5" w:rsidRPr="00C40CB2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 xml:space="preserve"> </w:t>
      </w:r>
      <w:proofErr w:type="spellStart"/>
      <w:r w:rsidR="006B08F5" w:rsidRPr="00C40CB2">
        <w:rPr>
          <w:rFonts w:ascii="Power Geez Unicode1" w:eastAsia="Verdana" w:hAnsi="Power Geez Unicode1" w:cs="Nyala"/>
          <w:b/>
          <w:sz w:val="24"/>
          <w:szCs w:val="24"/>
          <w:u w:val="single"/>
        </w:rPr>
        <w:t>አፈጻጸም</w:t>
      </w:r>
      <w:proofErr w:type="spellEnd"/>
      <w:r w:rsidR="006B08F5" w:rsidRPr="00C40CB2">
        <w:rPr>
          <w:rFonts w:ascii="Power Geez Unicode1" w:eastAsia="Verdana" w:hAnsi="Power Geez Unicode1" w:cs="Times New Roman"/>
          <w:b/>
          <w:sz w:val="24"/>
          <w:szCs w:val="24"/>
        </w:rPr>
        <w:t xml:space="preserve">                                 </w:t>
      </w:r>
    </w:p>
    <w:p w:rsidR="003716B7" w:rsidRDefault="006B08F5" w:rsidP="00543D74">
      <w:pPr>
        <w:spacing w:after="0" w:line="360" w:lineRule="auto"/>
        <w:jc w:val="center"/>
        <w:rPr>
          <w:rFonts w:ascii="Power Geez Unicode1" w:eastAsia="Verdana" w:hAnsi="Power Geez Unicode1" w:cs="Nyala"/>
          <w:b/>
          <w:sz w:val="24"/>
          <w:szCs w:val="24"/>
        </w:rPr>
      </w:pPr>
      <w:proofErr w:type="spellStart"/>
      <w:r w:rsidRPr="00C40CB2">
        <w:rPr>
          <w:rFonts w:ascii="Power Geez Unicode1" w:eastAsia="Verdana" w:hAnsi="Power Geez Unicode1" w:cs="Nyala"/>
          <w:b/>
          <w:sz w:val="24"/>
          <w:szCs w:val="24"/>
        </w:rPr>
        <w:t>ቀን</w:t>
      </w:r>
      <w:proofErr w:type="spellEnd"/>
      <w:r w:rsidRPr="00C40CB2">
        <w:rPr>
          <w:rFonts w:ascii="Power Geez Unicode1" w:eastAsia="Verdana" w:hAnsi="Power Geez Unicode1" w:cs="Nyala"/>
          <w:b/>
          <w:sz w:val="24"/>
          <w:szCs w:val="24"/>
        </w:rPr>
        <w:t>፡</w:t>
      </w:r>
      <w:r w:rsidRPr="00C40CB2">
        <w:rPr>
          <w:rFonts w:ascii="Power Geez Unicode1" w:eastAsia="Verdana" w:hAnsi="Power Geez Unicode1" w:cs="Times New Roman"/>
          <w:b/>
          <w:sz w:val="24"/>
          <w:szCs w:val="24"/>
        </w:rPr>
        <w:t xml:space="preserve">- </w:t>
      </w:r>
      <w:r w:rsidRPr="00C40CB2">
        <w:rPr>
          <w:rFonts w:ascii="Power Geez Unicode1" w:eastAsia="Verdana" w:hAnsi="Power Geez Unicode1" w:cs="Nyala"/>
          <w:b/>
          <w:sz w:val="24"/>
          <w:szCs w:val="24"/>
        </w:rPr>
        <w:t>ከ</w:t>
      </w:r>
      <w:r w:rsidR="00AE2B62">
        <w:rPr>
          <w:rFonts w:ascii="Power Geez Unicode1" w:eastAsia="Verdana" w:hAnsi="Power Geez Unicode1" w:cs="Times New Roman"/>
          <w:b/>
          <w:sz w:val="24"/>
          <w:szCs w:val="24"/>
        </w:rPr>
        <w:t>01</w:t>
      </w:r>
      <w:r w:rsidR="00CF44FD" w:rsidRPr="00C40CB2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/</w:t>
      </w:r>
      <w:r w:rsidR="00250D7D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0</w:t>
      </w:r>
      <w:r w:rsidR="006C32A1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3</w:t>
      </w:r>
      <w:r w:rsidR="00305478" w:rsidRPr="00C40CB2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/</w:t>
      </w:r>
      <w:r w:rsidR="00250D7D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2016</w:t>
      </w:r>
      <w:r w:rsidRPr="00C40CB2">
        <w:rPr>
          <w:rFonts w:ascii="Power Geez Unicode1" w:eastAsia="Verdana" w:hAnsi="Power Geez Unicode1" w:cs="Times New Roman"/>
          <w:b/>
          <w:sz w:val="24"/>
          <w:szCs w:val="24"/>
        </w:rPr>
        <w:t xml:space="preserve"> </w:t>
      </w:r>
      <w:proofErr w:type="spellStart"/>
      <w:r w:rsidRPr="00C40CB2">
        <w:rPr>
          <w:rFonts w:ascii="Power Geez Unicode1" w:eastAsia="Verdana" w:hAnsi="Power Geez Unicode1" w:cs="Nyala"/>
          <w:b/>
          <w:sz w:val="24"/>
          <w:szCs w:val="24"/>
        </w:rPr>
        <w:t>እስከ</w:t>
      </w:r>
      <w:proofErr w:type="spellEnd"/>
      <w:r w:rsidR="00401F56" w:rsidRPr="00C40CB2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r w:rsidR="00250D7D">
        <w:rPr>
          <w:rFonts w:ascii="Power Geez Unicode1" w:eastAsia="Verdana" w:hAnsi="Power Geez Unicode1" w:cs="Times New Roman"/>
          <w:b/>
          <w:sz w:val="24"/>
          <w:szCs w:val="24"/>
        </w:rPr>
        <w:t>30</w:t>
      </w:r>
      <w:r w:rsidR="00250D7D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/0</w:t>
      </w:r>
      <w:r w:rsidR="006C32A1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3</w:t>
      </w:r>
      <w:r w:rsidR="00250D7D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/2016</w:t>
      </w:r>
      <w:r w:rsidRPr="00C40CB2">
        <w:rPr>
          <w:rFonts w:ascii="Power Geez Unicode1" w:eastAsia="Verdana" w:hAnsi="Power Geez Unicode1" w:cs="Times New Roman"/>
          <w:b/>
          <w:sz w:val="24"/>
          <w:szCs w:val="24"/>
        </w:rPr>
        <w:t xml:space="preserve"> </w:t>
      </w:r>
      <w:proofErr w:type="spellStart"/>
      <w:r w:rsidRPr="00C40CB2">
        <w:rPr>
          <w:rFonts w:ascii="Power Geez Unicode1" w:eastAsia="Verdana" w:hAnsi="Power Geez Unicode1" w:cs="Nyala"/>
          <w:b/>
          <w:sz w:val="24"/>
          <w:szCs w:val="24"/>
        </w:rPr>
        <w:t>ዓ</w:t>
      </w:r>
      <w:r w:rsidRPr="00C40CB2">
        <w:rPr>
          <w:rFonts w:ascii="Power Geez Unicode1" w:eastAsia="Verdana" w:hAnsi="Power Geez Unicode1" w:cs="Times New Roman"/>
          <w:b/>
          <w:sz w:val="24"/>
          <w:szCs w:val="24"/>
        </w:rPr>
        <w:t>.</w:t>
      </w:r>
      <w:r w:rsidRPr="00C40CB2">
        <w:rPr>
          <w:rFonts w:ascii="Power Geez Unicode1" w:eastAsia="Verdana" w:hAnsi="Power Geez Unicode1" w:cs="Nyala"/>
          <w:b/>
          <w:sz w:val="24"/>
          <w:szCs w:val="24"/>
        </w:rPr>
        <w:t>ም</w:t>
      </w:r>
      <w:proofErr w:type="spellEnd"/>
    </w:p>
    <w:p w:rsidR="003716B7" w:rsidRPr="003B60B4" w:rsidRDefault="003716B7" w:rsidP="005034E5">
      <w:pPr>
        <w:numPr>
          <w:ilvl w:val="0"/>
          <w:numId w:val="1"/>
        </w:numPr>
        <w:spacing w:line="240" w:lineRule="auto"/>
        <w:contextualSpacing/>
        <w:rPr>
          <w:rFonts w:ascii="Power Geez Unicode1" w:eastAsia="Verdana" w:hAnsi="Power Geez Unicode1" w:cs="Times New Roman"/>
          <w:b/>
          <w:sz w:val="24"/>
          <w:szCs w:val="24"/>
        </w:rPr>
      </w:pPr>
      <w:proofErr w:type="spellStart"/>
      <w:r w:rsidRPr="003B60B4">
        <w:rPr>
          <w:rFonts w:ascii="Power Geez Unicode1" w:eastAsia="Verdana" w:hAnsi="Power Geez Unicode1" w:cs="Nyala"/>
          <w:b/>
          <w:sz w:val="24"/>
          <w:szCs w:val="24"/>
        </w:rPr>
        <w:t>የእቀድ</w:t>
      </w:r>
      <w:proofErr w:type="spellEnd"/>
      <w:r w:rsidRPr="003B60B4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3B60B4">
        <w:rPr>
          <w:rFonts w:ascii="Power Geez Unicode1" w:eastAsia="Verdana" w:hAnsi="Power Geez Unicode1" w:cs="Nyala"/>
          <w:b/>
          <w:sz w:val="24"/>
          <w:szCs w:val="24"/>
        </w:rPr>
        <w:t>ጥገና</w:t>
      </w:r>
      <w:proofErr w:type="spellEnd"/>
    </w:p>
    <w:tbl>
      <w:tblPr>
        <w:tblStyle w:val="TableGrid1"/>
        <w:tblW w:w="111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720"/>
        <w:gridCol w:w="3510"/>
        <w:gridCol w:w="810"/>
        <w:gridCol w:w="1260"/>
        <w:gridCol w:w="720"/>
        <w:gridCol w:w="1080"/>
        <w:gridCol w:w="810"/>
        <w:gridCol w:w="900"/>
        <w:gridCol w:w="1350"/>
      </w:tblGrid>
      <w:tr w:rsidR="00D53B65" w:rsidRPr="006C32A1" w:rsidTr="003E10A5">
        <w:trPr>
          <w:trHeight w:val="395"/>
        </w:trPr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ተ</w:t>
            </w:r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.</w:t>
            </w:r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ቁ</w:t>
            </w:r>
            <w:proofErr w:type="spellEnd"/>
          </w:p>
        </w:tc>
        <w:tc>
          <w:tcPr>
            <w:tcW w:w="3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</w:p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የእቀድ</w:t>
            </w:r>
            <w:proofErr w:type="spellEnd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ጥገናና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የሞደፊክ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ስራዎች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ዓይነት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ዕቅዱ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/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ያጋጠመው</w:t>
            </w:r>
            <w:proofErr w:type="spellEnd"/>
          </w:p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ብልሽት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/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የቀረበ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ጥያቄ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</w:p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ክንውን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</w:p>
          <w:p w:rsidR="00D53B65" w:rsidRPr="00F46227" w:rsidRDefault="00D53B65" w:rsidP="003716B7">
            <w:pPr>
              <w:spacing w:line="276" w:lineRule="auto"/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ልዩነት</w:t>
            </w:r>
            <w:proofErr w:type="spellEnd"/>
          </w:p>
        </w:tc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  <w:proofErr w:type="spellStart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አፈፃፀም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በ%</w:t>
            </w:r>
          </w:p>
        </w:tc>
      </w:tr>
      <w:tr w:rsidR="00D53B65" w:rsidRPr="006C32A1" w:rsidTr="00E93064">
        <w:trPr>
          <w:trHeight w:val="413"/>
        </w:trPr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ዕቅድ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ዕቅድ</w:t>
            </w:r>
            <w:proofErr w:type="spellEnd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ሰዓት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የፈጀው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ሰዓት</w:t>
            </w:r>
            <w:proofErr w:type="spellEnd"/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ሰዓት</w:t>
            </w:r>
            <w:proofErr w:type="spellEnd"/>
          </w:p>
        </w:tc>
        <w:tc>
          <w:tcPr>
            <w:tcW w:w="13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Nyala"/>
                <w:sz w:val="24"/>
                <w:szCs w:val="24"/>
                <w:highlight w:val="yellow"/>
              </w:rPr>
            </w:pPr>
          </w:p>
        </w:tc>
      </w:tr>
      <w:tr w:rsidR="00D53B65" w:rsidRPr="006C32A1" w:rsidTr="00E93064">
        <w:trPr>
          <w:trHeight w:val="224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D53B65" w:rsidRPr="00F46227" w:rsidRDefault="00D53B65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የመከላከል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የዕቅድ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ጥገና</w:t>
            </w:r>
            <w:proofErr w:type="spellEnd"/>
          </w:p>
        </w:tc>
        <w:tc>
          <w:tcPr>
            <w:tcW w:w="81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1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53B65" w:rsidRPr="006C32A1" w:rsidRDefault="00D53B65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  <w:highlight w:val="yellow"/>
              </w:rPr>
            </w:pPr>
          </w:p>
        </w:tc>
      </w:tr>
      <w:tr w:rsidR="00E93064" w:rsidRPr="006C32A1" w:rsidTr="00E93064">
        <w:trPr>
          <w:trHeight w:val="199"/>
        </w:trPr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1.1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ፍተሻ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16፡10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93064" w:rsidRPr="00E93064" w:rsidRDefault="00E93064" w:rsidP="006524BE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93064" w:rsidRPr="00E93064" w:rsidRDefault="00E93064" w:rsidP="00322984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16፡00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BE51B5">
            <w:pPr>
              <w:rPr>
                <w:rFonts w:ascii="Ebrima" w:hAnsi="Ebrima"/>
              </w:rPr>
            </w:pPr>
            <w:r w:rsidRPr="00E93064">
              <w:rPr>
                <w:rFonts w:ascii="Ebrima" w:hAnsi="Ebrima"/>
              </w:rPr>
              <w:t>0፡10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C73DFE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100.00%</w:t>
            </w:r>
          </w:p>
        </w:tc>
      </w:tr>
      <w:tr w:rsidR="00E93064" w:rsidRPr="006C32A1" w:rsidTr="00E93064"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1.2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አነስተኛ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ጥገና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23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46፡00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6524BE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22984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42፡40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514A60">
            <w:pPr>
              <w:rPr>
                <w:rFonts w:ascii="Ebrima" w:hAnsi="Ebrima"/>
              </w:rPr>
            </w:pPr>
            <w:r w:rsidRPr="00E93064">
              <w:rPr>
                <w:rFonts w:ascii="Ebrima" w:hAnsi="Ebrima"/>
              </w:rPr>
              <w:t>3፡20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100.00%</w:t>
            </w:r>
          </w:p>
        </w:tc>
      </w:tr>
      <w:tr w:rsidR="00E93064" w:rsidRPr="006C32A1" w:rsidTr="00E93064"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1.3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መካከለኛ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ጥገና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E6FDD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>
              <w:rPr>
                <w:rFonts w:ascii="Power Geez Unicode1" w:eastAsia="Verdana" w:hAnsi="Power Geez Unicode1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E6FDD" w:rsidP="001643F0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>
              <w:rPr>
                <w:rFonts w:ascii="Power Geez Unicode1" w:eastAsia="Verdana" w:hAnsi="Power Geez Unicode1" w:cs="Times New Roman"/>
                <w:sz w:val="24"/>
                <w:szCs w:val="24"/>
              </w:rPr>
              <w:t>36</w:t>
            </w:r>
            <w:r w:rsidR="00E93064"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፡</w:t>
            </w:r>
            <w:r w:rsidR="001643F0">
              <w:rPr>
                <w:rFonts w:ascii="Power Geez Unicode1" w:eastAsia="Verdana" w:hAnsi="Power Geez Unicode1" w:cs="Times New Roman"/>
                <w:sz w:val="24"/>
                <w:szCs w:val="24"/>
              </w:rPr>
              <w:t>00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E6FDD" w:rsidP="006524BE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>
              <w:rPr>
                <w:rFonts w:ascii="Power Geez Unicode1" w:eastAsia="Verdana" w:hAnsi="Power Geez Unicode1" w:cs="Times New Roman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E6FDD" w:rsidP="00322984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>
              <w:rPr>
                <w:rFonts w:ascii="Power Geez Unicode1" w:eastAsia="Verdana" w:hAnsi="Power Geez Unicode1" w:cs="Times New Roman"/>
                <w:sz w:val="24"/>
                <w:szCs w:val="24"/>
              </w:rPr>
              <w:t>30</w:t>
            </w:r>
            <w:r w:rsidR="00E93064"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፡</w:t>
            </w:r>
            <w:r w:rsidR="001643F0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  <w:r w:rsidR="00E93064"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1643F0" w:rsidP="00514A60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6:00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100.00%</w:t>
            </w:r>
          </w:p>
        </w:tc>
      </w:tr>
      <w:tr w:rsidR="00E93064" w:rsidRPr="006C32A1" w:rsidTr="00E93064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1.4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ኦቨር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ሀዋል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/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ከባድ</w:t>
            </w:r>
            <w:proofErr w:type="spellEnd"/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ጥገና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0፡00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6524BE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22984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0፡00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514A60">
            <w:pPr>
              <w:rPr>
                <w:rFonts w:ascii="Ebrima" w:hAnsi="Ebrima"/>
              </w:rPr>
            </w:pPr>
            <w:r w:rsidRPr="00E93064">
              <w:rPr>
                <w:rFonts w:ascii="Ebrima" w:hAnsi="Ebrima"/>
              </w:rPr>
              <w:t>0፡00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0.00%</w:t>
            </w:r>
          </w:p>
        </w:tc>
      </w:tr>
      <w:tr w:rsidR="00E93064" w:rsidRPr="006C32A1" w:rsidTr="00E93064">
        <w:trPr>
          <w:trHeight w:val="242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E93064" w:rsidRPr="00F46227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F46227" w:rsidRDefault="00E93064" w:rsidP="003716B7">
            <w:pPr>
              <w:jc w:val="right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              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64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96፡20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6524BE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B17664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87፡00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 w:rsidP="00514A60">
            <w:pPr>
              <w:rPr>
                <w:rFonts w:ascii="Ebrima" w:hAnsi="Ebrima"/>
              </w:rPr>
            </w:pPr>
            <w:r w:rsidRPr="00E93064">
              <w:rPr>
                <w:rFonts w:ascii="Ebrima" w:hAnsi="Ebrima"/>
              </w:rPr>
              <w:t>9፡</w:t>
            </w:r>
            <w:r w:rsidR="00FF5C46">
              <w:rPr>
                <w:rFonts w:ascii="Ebrima" w:hAnsi="Ebrima"/>
              </w:rPr>
              <w:t>3</w:t>
            </w:r>
            <w:r w:rsidRPr="00E93064">
              <w:rPr>
                <w:rFonts w:ascii="Ebrima" w:hAnsi="Ebrima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E93064" w:rsidRDefault="00E93064"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100.00%</w:t>
            </w:r>
          </w:p>
        </w:tc>
      </w:tr>
      <w:tr w:rsidR="00E93064" w:rsidRPr="006C32A1" w:rsidTr="00E93064">
        <w:trPr>
          <w:trHeight w:val="242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E93064" w:rsidRPr="00F46227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F46227">
              <w:rPr>
                <w:rFonts w:ascii="Power Geez Unicode1" w:eastAsia="Verdana" w:hAnsi="Power Geez Unicode1" w:cs="Times New Roman"/>
                <w:sz w:val="24"/>
                <w:szCs w:val="24"/>
              </w:rPr>
              <w:t>1.5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93064" w:rsidRPr="00F46227" w:rsidRDefault="00E93064" w:rsidP="003716B7">
            <w:pPr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የወርክሾፕ</w:t>
            </w:r>
            <w:proofErr w:type="spellEnd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የሞደፊክ</w:t>
            </w:r>
            <w:proofErr w:type="spellEnd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F46227">
              <w:rPr>
                <w:rFonts w:ascii="Power Geez Unicode1" w:eastAsia="Verdana" w:hAnsi="Power Geez Unicode1" w:cs="Nyala"/>
                <w:sz w:val="24"/>
                <w:szCs w:val="24"/>
              </w:rPr>
              <w:t>ሥራ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28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58፡45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6524BE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322984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58፡45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93064" w:rsidRPr="00E93064" w:rsidRDefault="00E93064" w:rsidP="003716B7">
            <w:pPr>
              <w:jc w:val="center"/>
              <w:rPr>
                <w:rFonts w:ascii="Power Geez Unicode1" w:eastAsia="Verdana" w:hAnsi="Power Geez Unicode1" w:cs="Times New Roman"/>
                <w:sz w:val="24"/>
                <w:szCs w:val="24"/>
              </w:rPr>
            </w:pPr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E93064" w:rsidRPr="00E93064" w:rsidRDefault="00E93064" w:rsidP="00D35084">
            <w:pPr>
              <w:rPr>
                <w:rFonts w:ascii="Ebrima" w:hAnsi="Ebrima"/>
              </w:rPr>
            </w:pPr>
            <w:r w:rsidRPr="00E93064">
              <w:rPr>
                <w:rFonts w:ascii="Ebrima" w:hAnsi="Ebrima"/>
              </w:rPr>
              <w:t>0፡00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064" w:rsidRPr="00E93064" w:rsidRDefault="00E93064">
            <w:r w:rsidRPr="00E93064">
              <w:rPr>
                <w:rFonts w:ascii="Power Geez Unicode1" w:eastAsia="Verdana" w:hAnsi="Power Geez Unicode1" w:cs="Times New Roman"/>
                <w:sz w:val="24"/>
                <w:szCs w:val="24"/>
              </w:rPr>
              <w:t>100.00%</w:t>
            </w:r>
          </w:p>
        </w:tc>
      </w:tr>
    </w:tbl>
    <w:p w:rsidR="007A67A9" w:rsidRPr="009B7705" w:rsidRDefault="007A67A9" w:rsidP="007A67A9">
      <w:pPr>
        <w:pStyle w:val="ListParagraph"/>
        <w:numPr>
          <w:ilvl w:val="1"/>
          <w:numId w:val="29"/>
        </w:numPr>
        <w:spacing w:line="360" w:lineRule="auto"/>
        <w:rPr>
          <w:rFonts w:ascii="Power Geez Unicode1" w:eastAsia="MingLiU" w:hAnsi="Power Geez Unicode1" w:cs="MingLiU"/>
          <w:b/>
          <w:sz w:val="24"/>
          <w:szCs w:val="24"/>
          <w:u w:val="single"/>
        </w:rPr>
      </w:pPr>
      <w:proofErr w:type="spellStart"/>
      <w:r w:rsidRPr="009B7705">
        <w:rPr>
          <w:rFonts w:ascii="Power Geez Unicode1" w:eastAsia="Verdana" w:hAnsi="Power Geez Unicode1" w:cs="Nyala"/>
          <w:b/>
          <w:sz w:val="24"/>
          <w:szCs w:val="24"/>
          <w:u w:val="single"/>
        </w:rPr>
        <w:t>የጥገና</w:t>
      </w:r>
      <w:proofErr w:type="spellEnd"/>
      <w:r w:rsidRPr="009B7705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 xml:space="preserve"> </w:t>
      </w:r>
      <w:proofErr w:type="spellStart"/>
      <w:r w:rsidRPr="009B7705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ዕቅድ</w:t>
      </w:r>
      <w:proofErr w:type="spellEnd"/>
      <w:r w:rsidRPr="009B7705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 xml:space="preserve"> </w:t>
      </w:r>
      <w:proofErr w:type="spellStart"/>
      <w:r w:rsidRPr="009B7705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አፈ</w:t>
      </w:r>
      <w:r w:rsidRPr="009B7705">
        <w:rPr>
          <w:rFonts w:ascii="Power Geez Unicode1" w:eastAsia="MingLiU" w:hAnsi="Power Geez Unicode1" w:cs="MingLiU"/>
          <w:b/>
          <w:sz w:val="24"/>
          <w:szCs w:val="24"/>
          <w:u w:val="single"/>
        </w:rPr>
        <w:t>ጻጸም</w:t>
      </w:r>
      <w:proofErr w:type="spellEnd"/>
      <w:r w:rsidRPr="009B7705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b/>
          <w:sz w:val="24"/>
          <w:szCs w:val="24"/>
          <w:u w:val="single"/>
        </w:rPr>
        <w:t>ልዩነት</w:t>
      </w:r>
      <w:proofErr w:type="spellEnd"/>
      <w:r w:rsidRPr="009B7705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b/>
          <w:sz w:val="24"/>
          <w:szCs w:val="24"/>
          <w:u w:val="single"/>
        </w:rPr>
        <w:t>ተጨማሪ</w:t>
      </w:r>
      <w:proofErr w:type="spellEnd"/>
      <w:r w:rsidRPr="009B7705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b/>
          <w:sz w:val="24"/>
          <w:szCs w:val="24"/>
          <w:u w:val="single"/>
        </w:rPr>
        <w:t>መግለጫ</w:t>
      </w:r>
      <w:proofErr w:type="spellEnd"/>
    </w:p>
    <w:p w:rsidR="007A67A9" w:rsidRPr="009B7705" w:rsidRDefault="007A67A9" w:rsidP="007A67A9">
      <w:pPr>
        <w:pStyle w:val="ListParagraph"/>
        <w:numPr>
          <w:ilvl w:val="0"/>
          <w:numId w:val="13"/>
        </w:numPr>
        <w:jc w:val="both"/>
        <w:rPr>
          <w:rFonts w:ascii="Power Geez Unicode1" w:eastAsia="MingLiU" w:hAnsi="Power Geez Unicode1" w:cs="MingLiU"/>
          <w:sz w:val="24"/>
          <w:szCs w:val="24"/>
        </w:rPr>
      </w:pP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ሳምንታዊ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ፍተሻ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ላይ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የታየው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የሰዓትና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የብዛት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ልዩነት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፡-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የለም</w:t>
      </w:r>
      <w:proofErr w:type="spellEnd"/>
    </w:p>
    <w:p w:rsidR="007A67A9" w:rsidRPr="009B7705" w:rsidRDefault="007A67A9" w:rsidP="007A67A9">
      <w:pPr>
        <w:pStyle w:val="ListParagraph"/>
        <w:numPr>
          <w:ilvl w:val="0"/>
          <w:numId w:val="13"/>
        </w:numPr>
        <w:jc w:val="both"/>
        <w:rPr>
          <w:rFonts w:ascii="Power Geez Unicode1" w:eastAsia="MingLiU" w:hAnsi="Power Geez Unicode1" w:cs="MingLiU"/>
          <w:sz w:val="24"/>
          <w:szCs w:val="24"/>
        </w:rPr>
      </w:pP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ሳምንታዊ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አነስተኛ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ጥገና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ላይ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የታየው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የሰዓት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ልዩነት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፡-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ጂቲኦ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(02-03-029)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ማሽን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ከታቀደለት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ሰዓት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በላይ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ተጨማሪ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2፡00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ሰዓት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ስለወሰደ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ነው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>፡፡</w:t>
      </w:r>
    </w:p>
    <w:p w:rsidR="007A67A9" w:rsidRDefault="007A67A9" w:rsidP="007A67A9">
      <w:pPr>
        <w:pStyle w:val="ListParagraph"/>
        <w:numPr>
          <w:ilvl w:val="0"/>
          <w:numId w:val="13"/>
        </w:numPr>
        <w:jc w:val="both"/>
        <w:rPr>
          <w:rFonts w:ascii="Power Geez Unicode1" w:eastAsia="MingLiU" w:hAnsi="Power Geez Unicode1" w:cs="MingLiU"/>
          <w:sz w:val="24"/>
          <w:szCs w:val="24"/>
        </w:rPr>
      </w:pP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ሳምንታዊ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መካከለኛ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ጥገና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ላይ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የታየው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የሰዓት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Pr="009B7705">
        <w:rPr>
          <w:rFonts w:ascii="Power Geez Unicode1" w:eastAsia="MingLiU" w:hAnsi="Power Geez Unicode1" w:cs="MingLiU"/>
          <w:sz w:val="24"/>
          <w:szCs w:val="24"/>
        </w:rPr>
        <w:t>ልዩነት</w:t>
      </w:r>
      <w:proofErr w:type="spellEnd"/>
      <w:r w:rsidRPr="009B7705">
        <w:rPr>
          <w:rFonts w:ascii="Power Geez Unicode1" w:eastAsia="MingLiU" w:hAnsi="Power Geez Unicode1" w:cs="MingLiU"/>
          <w:sz w:val="24"/>
          <w:szCs w:val="24"/>
        </w:rPr>
        <w:t xml:space="preserve">፡- 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ባለ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3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ቢለዋ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መቁረጫ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(03-05-008)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ማሽን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ከታቀደለት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ሰዓት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በላይ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ተጨማሪ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2፡00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ሰዓት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ስለወሰደ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እና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ሽቦ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ስፌት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(03-01-005)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ማጠፊያ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(03-04-002)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ማሽን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ከታቀደለት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ሰዓት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ቀድሞ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 w:rsidR="001643F0">
        <w:rPr>
          <w:rFonts w:ascii="Power Geez Unicode1" w:eastAsia="MingLiU" w:hAnsi="Power Geez Unicode1" w:cs="MingLiU"/>
          <w:sz w:val="24"/>
          <w:szCs w:val="24"/>
        </w:rPr>
        <w:t>ስላለቀ</w:t>
      </w:r>
      <w:proofErr w:type="spellEnd"/>
      <w:r w:rsidR="001643F0">
        <w:rPr>
          <w:rFonts w:ascii="Power Geez Unicode1" w:eastAsia="MingLiU" w:hAnsi="Power Geez Unicode1" w:cs="MingLiU"/>
          <w:sz w:val="24"/>
          <w:szCs w:val="24"/>
        </w:rPr>
        <w:t xml:space="preserve"> </w:t>
      </w:r>
      <w:proofErr w:type="spellStart"/>
      <w:r>
        <w:rPr>
          <w:rFonts w:ascii="Power Geez Unicode1" w:eastAsia="MingLiU" w:hAnsi="Power Geez Unicode1" w:cs="MingLiU"/>
          <w:sz w:val="24"/>
          <w:szCs w:val="24"/>
        </w:rPr>
        <w:t>ነው</w:t>
      </w:r>
      <w:proofErr w:type="spellEnd"/>
      <w:r>
        <w:rPr>
          <w:rFonts w:ascii="Power Geez Unicode1" w:eastAsia="MingLiU" w:hAnsi="Power Geez Unicode1" w:cs="MingLiU"/>
          <w:sz w:val="24"/>
          <w:szCs w:val="24"/>
        </w:rPr>
        <w:t>፡፡</w:t>
      </w: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60424B" w:rsidRPr="0060424B" w:rsidRDefault="0060424B" w:rsidP="0060424B">
      <w:pPr>
        <w:jc w:val="both"/>
        <w:rPr>
          <w:rFonts w:ascii="Power Geez Unicode1" w:eastAsia="MingLiU" w:hAnsi="Power Geez Unicode1" w:cs="MingLiU"/>
          <w:sz w:val="24"/>
          <w:szCs w:val="24"/>
        </w:rPr>
      </w:pPr>
    </w:p>
    <w:p w:rsidR="003716B7" w:rsidRPr="0083654A" w:rsidRDefault="003716B7" w:rsidP="002F4A6A">
      <w:pPr>
        <w:pStyle w:val="ListParagraph"/>
        <w:numPr>
          <w:ilvl w:val="0"/>
          <w:numId w:val="1"/>
        </w:numPr>
        <w:rPr>
          <w:rFonts w:ascii="Power Geez Unicode1" w:eastAsia="Calibri" w:hAnsi="Power Geez Unicode1" w:cs="Times New Roman"/>
          <w:b/>
          <w:sz w:val="24"/>
          <w:szCs w:val="24"/>
          <w:u w:val="single"/>
        </w:rPr>
      </w:pPr>
      <w:proofErr w:type="spellStart"/>
      <w:r w:rsidRPr="0083654A">
        <w:rPr>
          <w:rFonts w:ascii="Power Geez Unicode1" w:eastAsia="Verdana" w:hAnsi="Power Geez Unicode1" w:cs="Nyala"/>
          <w:b/>
          <w:sz w:val="24"/>
          <w:szCs w:val="24"/>
          <w:u w:val="single"/>
        </w:rPr>
        <w:t>የድንገተኛ</w:t>
      </w:r>
      <w:proofErr w:type="spellEnd"/>
      <w:r w:rsidRPr="0083654A">
        <w:rPr>
          <w:rFonts w:ascii="Power Geez Unicode1" w:eastAsia="Verdana" w:hAnsi="Power Geez Unicode1" w:cs="Nyala"/>
          <w:b/>
          <w:sz w:val="24"/>
          <w:szCs w:val="24"/>
          <w:u w:val="single"/>
        </w:rPr>
        <w:t xml:space="preserve"> </w:t>
      </w:r>
      <w:proofErr w:type="spellStart"/>
      <w:r w:rsidRPr="0083654A">
        <w:rPr>
          <w:rFonts w:ascii="Power Geez Unicode1" w:eastAsia="Verdana" w:hAnsi="Power Geez Unicode1" w:cs="Nyala"/>
          <w:b/>
          <w:sz w:val="24"/>
          <w:szCs w:val="24"/>
          <w:u w:val="single"/>
        </w:rPr>
        <w:t>ብልሽት</w:t>
      </w:r>
      <w:proofErr w:type="spellEnd"/>
      <w:r w:rsidRPr="0083654A">
        <w:rPr>
          <w:rFonts w:ascii="Power Geez Unicode1" w:eastAsia="Verdana" w:hAnsi="Power Geez Unicode1" w:cs="Nyala"/>
          <w:b/>
          <w:sz w:val="24"/>
          <w:szCs w:val="24"/>
          <w:u w:val="single"/>
        </w:rPr>
        <w:t xml:space="preserve"> </w:t>
      </w:r>
      <w:proofErr w:type="spellStart"/>
      <w:r w:rsidRPr="0083654A">
        <w:rPr>
          <w:rFonts w:ascii="Power Geez Unicode1" w:eastAsia="Verdana" w:hAnsi="Power Geez Unicode1" w:cs="Nyala"/>
          <w:b/>
          <w:sz w:val="24"/>
          <w:szCs w:val="24"/>
          <w:u w:val="single"/>
        </w:rPr>
        <w:t>ጥገና</w:t>
      </w:r>
      <w:proofErr w:type="spellEnd"/>
    </w:p>
    <w:tbl>
      <w:tblPr>
        <w:tblStyle w:val="TableGrid2"/>
        <w:tblW w:w="10980" w:type="dxa"/>
        <w:tblInd w:w="-612" w:type="dxa"/>
        <w:tblLook w:val="04A0" w:firstRow="1" w:lastRow="0" w:firstColumn="1" w:lastColumn="0" w:noHBand="0" w:noVBand="1"/>
      </w:tblPr>
      <w:tblGrid>
        <w:gridCol w:w="719"/>
        <w:gridCol w:w="2161"/>
        <w:gridCol w:w="2340"/>
        <w:gridCol w:w="1350"/>
        <w:gridCol w:w="1530"/>
        <w:gridCol w:w="1892"/>
        <w:gridCol w:w="988"/>
      </w:tblGrid>
      <w:tr w:rsidR="003716B7" w:rsidRPr="006C32A1" w:rsidTr="00CE778B">
        <w:trPr>
          <w:trHeight w:val="917"/>
        </w:trPr>
        <w:tc>
          <w:tcPr>
            <w:tcW w:w="719" w:type="dxa"/>
            <w:shd w:val="clear" w:color="auto" w:fill="D9D9D9" w:themeFill="background1" w:themeFillShade="D9"/>
          </w:tcPr>
          <w:p w:rsidR="003716B7" w:rsidRPr="00877D79" w:rsidRDefault="003716B7" w:rsidP="003716B7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</w:p>
          <w:p w:rsidR="003716B7" w:rsidRPr="00877D79" w:rsidRDefault="003716B7" w:rsidP="003716B7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2161" w:type="dxa"/>
            <w:shd w:val="clear" w:color="auto" w:fill="D9D9D9" w:themeFill="background1" w:themeFillShade="D9"/>
          </w:tcPr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</w:p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የጥገናዉ</w:t>
            </w:r>
            <w:proofErr w:type="spellEnd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አይነት</w:t>
            </w:r>
            <w:proofErr w:type="spellEnd"/>
          </w:p>
        </w:tc>
        <w:tc>
          <w:tcPr>
            <w:tcW w:w="2340" w:type="dxa"/>
            <w:shd w:val="clear" w:color="auto" w:fill="D9D9D9" w:themeFill="background1" w:themeFillShade="D9"/>
          </w:tcPr>
          <w:p w:rsidR="003716B7" w:rsidRPr="00877D79" w:rsidRDefault="003E10A5" w:rsidP="003716B7">
            <w:pPr>
              <w:spacing w:line="276" w:lineRule="auto"/>
              <w:jc w:val="center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>ለመጠገን</w:t>
            </w:r>
            <w:proofErr w:type="spellEnd"/>
            <w:r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>የታቀደ</w:t>
            </w:r>
            <w:proofErr w:type="spellEnd"/>
            <w:r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="00B723BC"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ብልሽት</w:t>
            </w:r>
            <w:proofErr w:type="spellEnd"/>
            <w:r w:rsidR="00B723BC"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>ብዛት</w:t>
            </w:r>
            <w:proofErr w:type="spellEnd"/>
            <w:r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>/</w:t>
            </w:r>
            <w:proofErr w:type="spellStart"/>
            <w:r w:rsidR="003716B7"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የቀረበ</w:t>
            </w:r>
            <w:proofErr w:type="spellEnd"/>
            <w:r w:rsidR="003716B7"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="003716B7"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ጥያቄ</w:t>
            </w:r>
            <w:proofErr w:type="spellEnd"/>
            <w:r w:rsidR="003716B7" w:rsidRPr="00877D79">
              <w:rPr>
                <w:rFonts w:ascii="Power Geez Unicode1" w:eastAsia="Verdana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="003716B7"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</w:p>
          <w:p w:rsidR="003716B7" w:rsidRPr="00877D79" w:rsidRDefault="003716B7" w:rsidP="003716B7">
            <w:pPr>
              <w:spacing w:line="276" w:lineRule="auto"/>
              <w:jc w:val="center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የተጠገን</w:t>
            </w:r>
            <w:proofErr w:type="spellEnd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 </w:t>
            </w: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</w:p>
          <w:p w:rsidR="003716B7" w:rsidRPr="00877D79" w:rsidRDefault="003716B7" w:rsidP="003716B7">
            <w:pPr>
              <w:spacing w:line="276" w:lineRule="auto"/>
              <w:jc w:val="center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ያልተጠገነ</w:t>
            </w:r>
            <w:proofErr w:type="spellEnd"/>
          </w:p>
          <w:p w:rsidR="003716B7" w:rsidRPr="00877D79" w:rsidRDefault="003716B7" w:rsidP="003716B7">
            <w:pPr>
              <w:spacing w:line="276" w:lineRule="auto"/>
              <w:jc w:val="center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ብዛተ</w:t>
            </w:r>
            <w:proofErr w:type="spellEnd"/>
          </w:p>
        </w:tc>
        <w:tc>
          <w:tcPr>
            <w:tcW w:w="1892" w:type="dxa"/>
            <w:shd w:val="clear" w:color="auto" w:fill="D9D9D9" w:themeFill="background1" w:themeFillShade="D9"/>
          </w:tcPr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</w:p>
          <w:p w:rsidR="003716B7" w:rsidRPr="00877D79" w:rsidRDefault="003716B7" w:rsidP="003716B7">
            <w:pPr>
              <w:spacing w:line="276" w:lineRule="auto"/>
              <w:jc w:val="center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ጥገናዉ</w:t>
            </w:r>
            <w:proofErr w:type="spellEnd"/>
          </w:p>
          <w:p w:rsidR="003716B7" w:rsidRPr="00877D79" w:rsidRDefault="003716B7" w:rsidP="003716B7">
            <w:pPr>
              <w:spacing w:line="276" w:lineRule="auto"/>
              <w:jc w:val="center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የወሰደዉ</w:t>
            </w:r>
            <w:proofErr w:type="spellEnd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ሰዓት</w:t>
            </w:r>
            <w:proofErr w:type="spellEnd"/>
          </w:p>
        </w:tc>
        <w:tc>
          <w:tcPr>
            <w:tcW w:w="988" w:type="dxa"/>
            <w:shd w:val="clear" w:color="auto" w:fill="D9D9D9" w:themeFill="background1" w:themeFillShade="D9"/>
          </w:tcPr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</w:p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ልዩነት</w:t>
            </w:r>
            <w:proofErr w:type="spellEnd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 xml:space="preserve"> </w:t>
            </w:r>
            <w:proofErr w:type="spellStart"/>
            <w:r w:rsidRPr="00877D79">
              <w:rPr>
                <w:rFonts w:ascii="Power Geez Unicode1" w:eastAsia="Verdana" w:hAnsi="Power Geez Unicode1" w:cs="Nyala"/>
                <w:sz w:val="24"/>
                <w:szCs w:val="24"/>
              </w:rPr>
              <w:t>ብዛተ</w:t>
            </w:r>
            <w:proofErr w:type="spellEnd"/>
          </w:p>
          <w:p w:rsidR="003716B7" w:rsidRPr="00877D79" w:rsidRDefault="003716B7" w:rsidP="003716B7">
            <w:pPr>
              <w:spacing w:line="276" w:lineRule="auto"/>
              <w:rPr>
                <w:rFonts w:ascii="Power Geez Unicode1" w:eastAsia="Verdana" w:hAnsi="Power Geez Unicode1" w:cs="Nyala"/>
                <w:sz w:val="24"/>
                <w:szCs w:val="24"/>
              </w:rPr>
            </w:pPr>
          </w:p>
        </w:tc>
      </w:tr>
      <w:tr w:rsidR="000E687A" w:rsidRPr="006C32A1" w:rsidTr="00CE778B">
        <w:tc>
          <w:tcPr>
            <w:tcW w:w="719" w:type="dxa"/>
          </w:tcPr>
          <w:p w:rsidR="000E687A" w:rsidRPr="00877D79" w:rsidRDefault="000E687A" w:rsidP="003716B7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2.1</w:t>
            </w:r>
          </w:p>
        </w:tc>
        <w:tc>
          <w:tcPr>
            <w:tcW w:w="2161" w:type="dxa"/>
          </w:tcPr>
          <w:p w:rsidR="000E687A" w:rsidRPr="00877D79" w:rsidRDefault="000E687A" w:rsidP="003716B7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ኤሌክትሪካል</w:t>
            </w:r>
            <w:proofErr w:type="spellEnd"/>
          </w:p>
        </w:tc>
        <w:tc>
          <w:tcPr>
            <w:tcW w:w="2340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50" w:type="dxa"/>
            <w:vAlign w:val="bottom"/>
          </w:tcPr>
          <w:p w:rsidR="000E687A" w:rsidRPr="00877D79" w:rsidRDefault="00877D79" w:rsidP="00514A60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30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92" w:type="dxa"/>
            <w:vAlign w:val="bottom"/>
          </w:tcPr>
          <w:p w:rsidR="000E687A" w:rsidRPr="00877D79" w:rsidRDefault="00877D79" w:rsidP="00046759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/>
                <w:color w:val="000000"/>
                <w:sz w:val="24"/>
                <w:szCs w:val="24"/>
              </w:rPr>
              <w:t>38፡55</w:t>
            </w:r>
          </w:p>
        </w:tc>
        <w:tc>
          <w:tcPr>
            <w:tcW w:w="988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0</w:t>
            </w:r>
          </w:p>
        </w:tc>
      </w:tr>
      <w:tr w:rsidR="000E687A" w:rsidRPr="006C32A1" w:rsidTr="00CE778B">
        <w:tc>
          <w:tcPr>
            <w:tcW w:w="719" w:type="dxa"/>
          </w:tcPr>
          <w:p w:rsidR="000E687A" w:rsidRPr="00877D79" w:rsidRDefault="000E687A" w:rsidP="003716B7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2.2</w:t>
            </w:r>
          </w:p>
        </w:tc>
        <w:tc>
          <w:tcPr>
            <w:tcW w:w="2161" w:type="dxa"/>
          </w:tcPr>
          <w:p w:rsidR="000E687A" w:rsidRPr="00877D79" w:rsidRDefault="000E687A" w:rsidP="003716B7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መካኒካል</w:t>
            </w:r>
            <w:proofErr w:type="spellEnd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350" w:type="dxa"/>
            <w:vAlign w:val="bottom"/>
          </w:tcPr>
          <w:p w:rsidR="000E687A" w:rsidRPr="00877D79" w:rsidRDefault="00877D79" w:rsidP="00514A60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30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2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/>
                <w:color w:val="000000"/>
                <w:sz w:val="24"/>
                <w:szCs w:val="24"/>
              </w:rPr>
              <w:t>195፡15</w:t>
            </w:r>
          </w:p>
        </w:tc>
        <w:tc>
          <w:tcPr>
            <w:tcW w:w="988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1</w:t>
            </w:r>
          </w:p>
        </w:tc>
      </w:tr>
      <w:tr w:rsidR="000E687A" w:rsidRPr="006C32A1" w:rsidTr="00CE778B">
        <w:tc>
          <w:tcPr>
            <w:tcW w:w="719" w:type="dxa"/>
          </w:tcPr>
          <w:p w:rsidR="000E687A" w:rsidRPr="00877D79" w:rsidRDefault="000E687A" w:rsidP="00877D79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2.3</w:t>
            </w:r>
          </w:p>
        </w:tc>
        <w:tc>
          <w:tcPr>
            <w:tcW w:w="2161" w:type="dxa"/>
          </w:tcPr>
          <w:p w:rsidR="000E687A" w:rsidRPr="00877D79" w:rsidRDefault="000E687A" w:rsidP="00514A60">
            <w:pPr>
              <w:spacing w:line="276" w:lineRule="auto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የሲቪል</w:t>
            </w:r>
            <w:proofErr w:type="spellEnd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ሥራዎች</w:t>
            </w:r>
            <w:proofErr w:type="spellEnd"/>
          </w:p>
        </w:tc>
        <w:tc>
          <w:tcPr>
            <w:tcW w:w="2340" w:type="dxa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43</w:t>
            </w:r>
          </w:p>
        </w:tc>
        <w:tc>
          <w:tcPr>
            <w:tcW w:w="1350" w:type="dxa"/>
          </w:tcPr>
          <w:p w:rsidR="000E687A" w:rsidRPr="00877D79" w:rsidRDefault="00877D79" w:rsidP="00514A60">
            <w:pPr>
              <w:spacing w:line="276" w:lineRule="auto"/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43</w:t>
            </w:r>
          </w:p>
        </w:tc>
        <w:tc>
          <w:tcPr>
            <w:tcW w:w="1530" w:type="dxa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1892" w:type="dxa"/>
          </w:tcPr>
          <w:p w:rsidR="000B6944" w:rsidRPr="00877D79" w:rsidRDefault="00877D79" w:rsidP="000B6944">
            <w:pPr>
              <w:spacing w:line="276" w:lineRule="auto"/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>
              <w:rPr>
                <w:rFonts w:ascii="Power Geez Unicode1" w:eastAsia="Calibri" w:hAnsi="Power Geez Unicode1" w:cs="Times New Roman"/>
                <w:sz w:val="24"/>
                <w:szCs w:val="24"/>
              </w:rPr>
              <w:t>147፡00</w:t>
            </w:r>
          </w:p>
        </w:tc>
        <w:tc>
          <w:tcPr>
            <w:tcW w:w="988" w:type="dxa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</w:tr>
      <w:tr w:rsidR="000E687A" w:rsidRPr="006C32A1" w:rsidTr="00CE778B">
        <w:tc>
          <w:tcPr>
            <w:tcW w:w="2880" w:type="dxa"/>
            <w:gridSpan w:val="2"/>
          </w:tcPr>
          <w:p w:rsidR="000E687A" w:rsidRPr="00877D79" w:rsidRDefault="000E687A" w:rsidP="0095153A">
            <w:pPr>
              <w:spacing w:line="276" w:lineRule="auto"/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877D79">
              <w:rPr>
                <w:rFonts w:ascii="Power Geez Unicode1" w:eastAsia="Calibri" w:hAnsi="Power Geez Unicode1" w:cs="Times New Roman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2340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350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30" w:type="dxa"/>
            <w:vAlign w:val="bottom"/>
          </w:tcPr>
          <w:p w:rsidR="000E687A" w:rsidRPr="00877D79" w:rsidRDefault="00877D79" w:rsidP="000E687A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2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/>
                <w:color w:val="000000"/>
                <w:sz w:val="24"/>
                <w:szCs w:val="24"/>
              </w:rPr>
              <w:t>381፡10</w:t>
            </w:r>
          </w:p>
        </w:tc>
        <w:tc>
          <w:tcPr>
            <w:tcW w:w="988" w:type="dxa"/>
            <w:vAlign w:val="bottom"/>
          </w:tcPr>
          <w:p w:rsidR="000E687A" w:rsidRPr="00877D79" w:rsidRDefault="00877D79" w:rsidP="003716B7">
            <w:pPr>
              <w:spacing w:line="276" w:lineRule="auto"/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877D79">
              <w:rPr>
                <w:rFonts w:ascii="Power Geez Unicode1" w:hAnsi="Power Geez Unicode1"/>
                <w:color w:val="000000"/>
                <w:sz w:val="24"/>
                <w:szCs w:val="24"/>
              </w:rPr>
              <w:t>1</w:t>
            </w:r>
          </w:p>
        </w:tc>
      </w:tr>
    </w:tbl>
    <w:p w:rsidR="00B03DD6" w:rsidRPr="00CB7E61" w:rsidRDefault="00B03DD6" w:rsidP="00B03DD6">
      <w:pPr>
        <w:pStyle w:val="ListParagraph"/>
        <w:numPr>
          <w:ilvl w:val="1"/>
          <w:numId w:val="28"/>
        </w:numPr>
        <w:jc w:val="both"/>
        <w:rPr>
          <w:rFonts w:ascii="Power Geez Unicode1" w:eastAsia="Calibri" w:hAnsi="Power Geez Unicode1" w:cs="Times New Roman"/>
          <w:b/>
          <w:sz w:val="24"/>
          <w:szCs w:val="24"/>
        </w:rPr>
      </w:pPr>
      <w:proofErr w:type="spellStart"/>
      <w:r w:rsidRPr="00CB7E61">
        <w:rPr>
          <w:rFonts w:ascii="Power Geez Unicode1" w:eastAsia="Verdana" w:hAnsi="Power Geez Unicode1" w:cs="Nyala"/>
          <w:b/>
          <w:sz w:val="24"/>
          <w:szCs w:val="24"/>
        </w:rPr>
        <w:t>የድንገተኛ</w:t>
      </w:r>
      <w:proofErr w:type="spellEnd"/>
      <w:r w:rsidRPr="00CB7E61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CB7E61">
        <w:rPr>
          <w:rFonts w:ascii="Power Geez Unicode1" w:eastAsia="Verdana" w:hAnsi="Power Geez Unicode1" w:cs="Nyala"/>
          <w:b/>
          <w:sz w:val="24"/>
          <w:szCs w:val="24"/>
        </w:rPr>
        <w:t>ብልሽት</w:t>
      </w:r>
      <w:proofErr w:type="spellEnd"/>
      <w:r w:rsidRPr="00CB7E61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CB7E61">
        <w:rPr>
          <w:rFonts w:ascii="Power Geez Unicode1" w:eastAsia="Verdana" w:hAnsi="Power Geez Unicode1" w:cs="Nyala"/>
          <w:b/>
          <w:sz w:val="24"/>
          <w:szCs w:val="24"/>
        </w:rPr>
        <w:t>ጥገና</w:t>
      </w:r>
      <w:proofErr w:type="spellEnd"/>
      <w:r w:rsidRPr="00CB7E61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CB7E61">
        <w:rPr>
          <w:rFonts w:ascii="Power Geez Unicode1" w:eastAsia="Verdana" w:hAnsi="Power Geez Unicode1" w:cs="Times New Roman"/>
          <w:b/>
          <w:sz w:val="24"/>
          <w:szCs w:val="24"/>
          <w:u w:val="single"/>
        </w:rPr>
        <w:t>አፈ</w:t>
      </w:r>
      <w:r w:rsidRPr="00CB7E61">
        <w:rPr>
          <w:rFonts w:ascii="Power Geez Unicode1" w:eastAsia="MingLiU" w:hAnsi="Power Geez Unicode1" w:cs="MingLiU"/>
          <w:b/>
          <w:sz w:val="24"/>
          <w:szCs w:val="24"/>
          <w:u w:val="single"/>
        </w:rPr>
        <w:t>ጻጸም</w:t>
      </w:r>
      <w:proofErr w:type="spellEnd"/>
      <w:r w:rsidRPr="00CB7E61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CB7E61">
        <w:rPr>
          <w:rFonts w:ascii="Power Geez Unicode1" w:eastAsia="MingLiU" w:hAnsi="Power Geez Unicode1" w:cs="MingLiU"/>
          <w:b/>
          <w:sz w:val="24"/>
          <w:szCs w:val="24"/>
          <w:u w:val="single"/>
        </w:rPr>
        <w:t>ልዩነት</w:t>
      </w:r>
      <w:proofErr w:type="spellEnd"/>
      <w:r w:rsidRPr="00CB7E61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CB7E61">
        <w:rPr>
          <w:rFonts w:ascii="Power Geez Unicode1" w:eastAsia="MingLiU" w:hAnsi="Power Geez Unicode1" w:cs="MingLiU"/>
          <w:b/>
          <w:sz w:val="24"/>
          <w:szCs w:val="24"/>
          <w:u w:val="single"/>
        </w:rPr>
        <w:t>ተጨማሪ</w:t>
      </w:r>
      <w:proofErr w:type="spellEnd"/>
      <w:r w:rsidRPr="00CB7E61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CB7E61">
        <w:rPr>
          <w:rFonts w:ascii="Power Geez Unicode1" w:eastAsia="MingLiU" w:hAnsi="Power Geez Unicode1" w:cs="MingLiU"/>
          <w:b/>
          <w:sz w:val="24"/>
          <w:szCs w:val="24"/>
          <w:u w:val="single"/>
        </w:rPr>
        <w:t>መግለጫ</w:t>
      </w:r>
      <w:proofErr w:type="spellEnd"/>
    </w:p>
    <w:p w:rsidR="00B03DD6" w:rsidRPr="001A788F" w:rsidRDefault="00B03DD6" w:rsidP="00B03DD6">
      <w:pPr>
        <w:pStyle w:val="ListParagraph"/>
        <w:numPr>
          <w:ilvl w:val="0"/>
          <w:numId w:val="13"/>
        </w:numPr>
        <w:jc w:val="both"/>
        <w:rPr>
          <w:rFonts w:ascii="Power Geez Unicode1" w:eastAsia="Calibri" w:hAnsi="Power Geez Unicode1" w:cs="Times New Roman"/>
          <w:b/>
          <w:sz w:val="24"/>
          <w:szCs w:val="24"/>
        </w:rPr>
      </w:pPr>
      <w:proofErr w:type="spellStart"/>
      <w:r w:rsidRPr="00CC1C11">
        <w:rPr>
          <w:rFonts w:ascii="Power Geez Unicode1" w:eastAsia="Verdana" w:hAnsi="Power Geez Unicode1" w:cs="Nyala"/>
          <w:b/>
          <w:sz w:val="24"/>
          <w:szCs w:val="24"/>
        </w:rPr>
        <w:t>የድንገተኛ</w:t>
      </w:r>
      <w:proofErr w:type="spellEnd"/>
      <w:r w:rsidRPr="00CC1C11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CC1C11">
        <w:rPr>
          <w:rFonts w:ascii="Power Geez Unicode1" w:eastAsia="Verdana" w:hAnsi="Power Geez Unicode1" w:cs="Nyala"/>
          <w:b/>
          <w:sz w:val="24"/>
          <w:szCs w:val="24"/>
        </w:rPr>
        <w:t>ብልሽት</w:t>
      </w:r>
      <w:proofErr w:type="spellEnd"/>
      <w:r w:rsidRPr="00CC1C11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CC1C11">
        <w:rPr>
          <w:rFonts w:ascii="Power Geez Unicode1" w:eastAsia="Verdana" w:hAnsi="Power Geez Unicode1" w:cs="Nyala"/>
          <w:b/>
          <w:sz w:val="24"/>
          <w:szCs w:val="24"/>
        </w:rPr>
        <w:t>ጥገና</w:t>
      </w:r>
      <w:proofErr w:type="spellEnd"/>
      <w:r w:rsidRPr="00CC1C11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CC1C11">
        <w:rPr>
          <w:rFonts w:ascii="Power Geez Unicode1" w:eastAsia="Verdana" w:hAnsi="Power Geez Unicode1" w:cs="Times New Roman"/>
          <w:b/>
          <w:sz w:val="24"/>
          <w:szCs w:val="24"/>
        </w:rPr>
        <w:t>አፈ</w:t>
      </w:r>
      <w:r w:rsidRPr="00CC1C11">
        <w:rPr>
          <w:rFonts w:ascii="Power Geez Unicode1" w:eastAsia="MingLiU" w:hAnsi="Power Geez Unicode1" w:cs="MingLiU"/>
          <w:b/>
          <w:sz w:val="24"/>
          <w:szCs w:val="24"/>
        </w:rPr>
        <w:t>ጻጸም</w:t>
      </w:r>
      <w:proofErr w:type="spellEnd"/>
      <w:r w:rsidRPr="00CC1C11">
        <w:rPr>
          <w:rFonts w:ascii="Power Geez Unicode1" w:eastAsia="MingLiU" w:hAnsi="Power Geez Unicode1" w:cs="MingLiU"/>
          <w:b/>
          <w:sz w:val="24"/>
          <w:szCs w:val="24"/>
        </w:rPr>
        <w:t xml:space="preserve"> </w:t>
      </w:r>
      <w:proofErr w:type="spellStart"/>
      <w:r w:rsidRPr="00CC1C11">
        <w:rPr>
          <w:rFonts w:ascii="Power Geez Unicode1" w:eastAsia="MingLiU" w:hAnsi="Power Geez Unicode1" w:cs="MingLiU"/>
          <w:b/>
          <w:sz w:val="24"/>
          <w:szCs w:val="24"/>
        </w:rPr>
        <w:t>ልዩነት</w:t>
      </w:r>
      <w:proofErr w:type="spellEnd"/>
      <w:r w:rsidRPr="00CC1C11">
        <w:rPr>
          <w:rFonts w:ascii="Power Geez Unicode1" w:eastAsia="MingLiU" w:hAnsi="Power Geez Unicode1" w:cs="MingLiU"/>
          <w:b/>
          <w:sz w:val="24"/>
          <w:szCs w:val="24"/>
        </w:rPr>
        <w:t xml:space="preserve"> </w:t>
      </w:r>
      <w:proofErr w:type="spellStart"/>
      <w:r w:rsidRPr="00CC1C11">
        <w:rPr>
          <w:rFonts w:ascii="Power Geez Unicode1" w:eastAsia="MingLiU" w:hAnsi="Power Geez Unicode1" w:cs="MingLiU"/>
          <w:b/>
          <w:sz w:val="24"/>
          <w:szCs w:val="24"/>
        </w:rPr>
        <w:t>የመጣ</w:t>
      </w:r>
      <w:proofErr w:type="spellEnd"/>
      <w:r w:rsidRPr="00CC1C11">
        <w:rPr>
          <w:rFonts w:ascii="Power Geez Unicode1" w:eastAsia="MingLiU" w:hAnsi="Power Geez Unicode1" w:cs="MingLiU"/>
          <w:b/>
          <w:sz w:val="24"/>
          <w:szCs w:val="24"/>
        </w:rPr>
        <w:t xml:space="preserve">: </w:t>
      </w:r>
    </w:p>
    <w:p w:rsidR="00E0151C" w:rsidRDefault="00B03DD6" w:rsidP="00523C5B">
      <w:pPr>
        <w:pStyle w:val="ListParagraph"/>
        <w:numPr>
          <w:ilvl w:val="0"/>
          <w:numId w:val="25"/>
        </w:numPr>
        <w:jc w:val="both"/>
        <w:rPr>
          <w:rFonts w:ascii="Power Geez Unicode1" w:eastAsia="Calibri" w:hAnsi="Power Geez Unicode1" w:cs="Times New Roman"/>
          <w:b/>
          <w:sz w:val="24"/>
          <w:szCs w:val="24"/>
        </w:rPr>
      </w:pP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ሳኩራይ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275</w:t>
      </w:r>
      <w:r>
        <w:rPr>
          <w:rFonts w:ascii="Power Geez Unicode1" w:eastAsia="Calibri" w:hAnsi="Power Geez Unicode1" w:cs="Times New Roman"/>
          <w:b/>
          <w:sz w:val="24"/>
          <w:szCs w:val="24"/>
        </w:rPr>
        <w:t xml:space="preserve"> (</w:t>
      </w:r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02-03-021</w:t>
      </w:r>
      <w:r>
        <w:rPr>
          <w:rFonts w:ascii="Power Geez Unicode1" w:eastAsia="Calibri" w:hAnsi="Power Geez Unicode1" w:cs="Times New Roman"/>
          <w:b/>
          <w:sz w:val="24"/>
          <w:szCs w:val="24"/>
        </w:rPr>
        <w:t xml:space="preserve">) </w:t>
      </w:r>
      <w:proofErr w:type="spellStart"/>
      <w:r>
        <w:rPr>
          <w:rFonts w:ascii="Power Geez Unicode1" w:eastAsia="Calibri" w:hAnsi="Power Geez Unicode1" w:cs="Times New Roman"/>
          <w:b/>
          <w:sz w:val="24"/>
          <w:szCs w:val="24"/>
        </w:rPr>
        <w:t>ማሽን</w:t>
      </w:r>
      <w:proofErr w:type="spellEnd"/>
      <w:r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ለረዥም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ጊዜ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በብልሽት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የቆመ</w:t>
      </w:r>
      <w:proofErr w:type="spellEnd"/>
      <w:r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Times New Roman"/>
          <w:b/>
          <w:sz w:val="24"/>
          <w:szCs w:val="24"/>
        </w:rPr>
        <w:t>ሲሆን</w:t>
      </w:r>
      <w:proofErr w:type="spellEnd"/>
      <w:r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ማሽኑን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ለማንቀሳቀስ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ከኤሌክትሪሻን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ጋር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በመሆን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ሲሞከር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ሴፍቲ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ድራይቨር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እያለ</w:t>
      </w:r>
      <w:proofErr w:type="spellEnd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ቆ</w:t>
      </w:r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ሞ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የነበረ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ሲሆን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አሁን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ግን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አብዛኛው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ችግር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የተቃለለ</w:t>
      </w:r>
      <w:proofErr w:type="spellEnd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="0060424B">
        <w:rPr>
          <w:rFonts w:ascii="Power Geez Unicode1" w:eastAsia="Calibri" w:hAnsi="Power Geez Unicode1" w:cs="Times New Roman"/>
          <w:b/>
          <w:sz w:val="24"/>
          <w:szCs w:val="24"/>
        </w:rPr>
        <w:t>ስለሆነ</w:t>
      </w:r>
      <w:proofErr w:type="spellEnd"/>
      <w:r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Times New Roman"/>
          <w:b/>
          <w:sz w:val="24"/>
          <w:szCs w:val="24"/>
        </w:rPr>
        <w:t>ጥገናው</w:t>
      </w:r>
      <w:proofErr w:type="spellEnd"/>
      <w:r>
        <w:rPr>
          <w:rFonts w:ascii="Power Geez Unicode1" w:eastAsia="Calibri" w:hAnsi="Power Geez Unicode1" w:cs="Times New Roman"/>
          <w:b/>
          <w:sz w:val="24"/>
          <w:szCs w:val="24"/>
        </w:rPr>
        <w:t xml:space="preserve"> </w:t>
      </w:r>
      <w:proofErr w:type="spellStart"/>
      <w:r w:rsidRPr="00A23AAF">
        <w:rPr>
          <w:rFonts w:ascii="Power Geez Unicode1" w:eastAsia="Calibri" w:hAnsi="Power Geez Unicode1" w:cs="Times New Roman"/>
          <w:b/>
          <w:sz w:val="24"/>
          <w:szCs w:val="24"/>
        </w:rPr>
        <w:t>ይቀጥላል</w:t>
      </w:r>
      <w:proofErr w:type="spellEnd"/>
      <w:r>
        <w:rPr>
          <w:rFonts w:ascii="Power Geez Unicode1" w:eastAsia="Calibri" w:hAnsi="Power Geez Unicode1" w:cs="Times New Roman"/>
          <w:b/>
          <w:sz w:val="24"/>
          <w:szCs w:val="24"/>
        </w:rPr>
        <w:t>፡፡</w:t>
      </w:r>
    </w:p>
    <w:p w:rsidR="00D22408" w:rsidRPr="00D22408" w:rsidRDefault="00D22408" w:rsidP="00D22408">
      <w:pPr>
        <w:pStyle w:val="ListParagraph"/>
        <w:ind w:left="1080"/>
        <w:jc w:val="both"/>
        <w:rPr>
          <w:rFonts w:ascii="Power Geez Unicode1" w:eastAsia="Calibri" w:hAnsi="Power Geez Unicode1" w:cs="Times New Roman"/>
          <w:b/>
          <w:sz w:val="24"/>
          <w:szCs w:val="24"/>
        </w:rPr>
      </w:pPr>
    </w:p>
    <w:p w:rsidR="003716B7" w:rsidRPr="00877D79" w:rsidRDefault="002F4A6A" w:rsidP="002F4A6A">
      <w:pPr>
        <w:pStyle w:val="ListParagraph"/>
        <w:numPr>
          <w:ilvl w:val="0"/>
          <w:numId w:val="1"/>
        </w:numPr>
        <w:rPr>
          <w:rFonts w:ascii="Power Geez Unicode1" w:eastAsia="MingLiU" w:hAnsi="Power Geez Unicode1" w:cs="MingLiU"/>
          <w:b/>
          <w:sz w:val="24"/>
          <w:szCs w:val="24"/>
          <w:u w:val="single"/>
        </w:rPr>
      </w:pP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የምሽት፣አዳር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እና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የተለያዩ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የመካኒካል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እና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የኤሌክትሪካል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የጥገና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ሥራዎች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እንዲሁም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የወርክሾፕ</w:t>
      </w:r>
      <w:proofErr w:type="spellEnd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 xml:space="preserve"> </w:t>
      </w:r>
      <w:proofErr w:type="spellStart"/>
      <w:r w:rsidRPr="00877D79">
        <w:rPr>
          <w:rFonts w:ascii="Power Geez Unicode1" w:eastAsia="MingLiU" w:hAnsi="Power Geez Unicode1" w:cs="MingLiU"/>
          <w:b/>
          <w:sz w:val="24"/>
          <w:szCs w:val="24"/>
          <w:u w:val="single"/>
        </w:rPr>
        <w:t>አፈፃፀም</w:t>
      </w:r>
      <w:proofErr w:type="spellEnd"/>
    </w:p>
    <w:tbl>
      <w:tblPr>
        <w:tblStyle w:val="TableGrid2"/>
        <w:tblW w:w="1098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720"/>
        <w:gridCol w:w="5040"/>
        <w:gridCol w:w="810"/>
        <w:gridCol w:w="990"/>
        <w:gridCol w:w="1260"/>
        <w:gridCol w:w="1350"/>
        <w:gridCol w:w="810"/>
      </w:tblGrid>
      <w:tr w:rsidR="00ED0AF9" w:rsidRPr="006C32A1" w:rsidTr="00A725B6">
        <w:trPr>
          <w:trHeight w:val="584"/>
        </w:trPr>
        <w:tc>
          <w:tcPr>
            <w:tcW w:w="720" w:type="dxa"/>
            <w:shd w:val="clear" w:color="auto" w:fill="auto"/>
          </w:tcPr>
          <w:p w:rsidR="00ED0AF9" w:rsidRPr="00A725B6" w:rsidRDefault="00ED0AF9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5040" w:type="dxa"/>
            <w:shd w:val="clear" w:color="auto" w:fill="auto"/>
          </w:tcPr>
          <w:p w:rsidR="00ED0AF9" w:rsidRPr="00A725B6" w:rsidRDefault="00ED0AF9" w:rsidP="003716B7">
            <w:pPr>
              <w:rPr>
                <w:rFonts w:ascii="Power Geez Unicode1" w:eastAsia="Calibri" w:hAnsi="Power Geez Unicode1" w:cs="Nyala"/>
                <w:u w:val="single"/>
              </w:rPr>
            </w:pPr>
          </w:p>
          <w:p w:rsidR="00ED0AF9" w:rsidRPr="00A725B6" w:rsidRDefault="00ED0AF9" w:rsidP="003716B7">
            <w:pPr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Calibri" w:hAnsi="Power Geez Unicode1" w:cs="Nyala"/>
                <w:u w:val="single"/>
              </w:rPr>
              <w:t>የወርክሾፕ</w:t>
            </w:r>
            <w:proofErr w:type="spellEnd"/>
            <w:r w:rsidRPr="00A725B6">
              <w:rPr>
                <w:rFonts w:ascii="Power Geez Unicode1" w:eastAsia="Calibri" w:hAnsi="Power Geez Unicode1" w:cs="Nyala"/>
                <w:u w:val="single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Nyala"/>
                <w:u w:val="single"/>
              </w:rPr>
              <w:t>እና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u w:val="single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u w:val="single"/>
              </w:rPr>
              <w:t>ሌሎች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u w:val="single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u w:val="single"/>
              </w:rPr>
              <w:t>የጥገና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u w:val="single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u w:val="single"/>
              </w:rPr>
              <w:t>ስራዎች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u w:val="single"/>
              </w:rPr>
              <w:t xml:space="preserve"> </w:t>
            </w:r>
          </w:p>
          <w:p w:rsidR="00ED0AF9" w:rsidRPr="00A725B6" w:rsidRDefault="00ED0AF9" w:rsidP="003716B7">
            <w:pPr>
              <w:rPr>
                <w:rFonts w:ascii="Power Geez Unicode1" w:eastAsia="Verdana" w:hAnsi="Power Geez Unicode1" w:cs="Nyala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የቀረበ</w:t>
            </w:r>
            <w:proofErr w:type="spellEnd"/>
            <w:r w:rsidRPr="00A725B6">
              <w:rPr>
                <w:rFonts w:ascii="Power Geez Unicode1" w:eastAsia="Verdana" w:hAnsi="Power Geez Unicode1" w:cs="Times New Roman"/>
              </w:rPr>
              <w:t xml:space="preserve"> </w:t>
            </w:r>
            <w:proofErr w:type="spellStart"/>
            <w:r w:rsidRPr="00A725B6">
              <w:rPr>
                <w:rFonts w:ascii="Power Geez Unicode1" w:eastAsia="Verdana" w:hAnsi="Power Geez Unicode1" w:cs="Nyala"/>
              </w:rPr>
              <w:t>ጥያቄ</w:t>
            </w:r>
            <w:proofErr w:type="spellEnd"/>
            <w:r w:rsidRPr="00A725B6">
              <w:rPr>
                <w:rFonts w:ascii="Power Geez Unicode1" w:eastAsia="Verdana" w:hAnsi="Power Geez Unicode1" w:cs="Times New Roman"/>
              </w:rPr>
              <w:t xml:space="preserve"> </w:t>
            </w:r>
            <w:proofErr w:type="spellStart"/>
            <w:r w:rsidRPr="00A725B6">
              <w:rPr>
                <w:rFonts w:ascii="Power Geez Unicode1" w:eastAsia="Verdana" w:hAnsi="Power Geez Unicode1" w:cs="Nyala"/>
              </w:rPr>
              <w:t>ብዛት</w:t>
            </w:r>
            <w:proofErr w:type="spellEnd"/>
          </w:p>
        </w:tc>
        <w:tc>
          <w:tcPr>
            <w:tcW w:w="990" w:type="dxa"/>
            <w:shd w:val="clear" w:color="auto" w:fill="F2F2F2" w:themeFill="background1" w:themeFillShade="F2"/>
          </w:tcPr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የተጠገነ</w:t>
            </w:r>
            <w:proofErr w:type="spellEnd"/>
            <w:r w:rsidRPr="00A725B6">
              <w:rPr>
                <w:rFonts w:ascii="Power Geez Unicode1" w:eastAsia="Verdana" w:hAnsi="Power Geez Unicode1" w:cs="Nyala"/>
              </w:rPr>
              <w:t>/</w:t>
            </w:r>
          </w:p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የተሰራ</w:t>
            </w:r>
            <w:proofErr w:type="spellEnd"/>
            <w:r w:rsidRPr="00A725B6">
              <w:rPr>
                <w:rFonts w:ascii="Power Geez Unicode1" w:eastAsia="Verdana" w:hAnsi="Power Geez Unicode1" w:cs="Nyala"/>
              </w:rPr>
              <w:t xml:space="preserve"> </w:t>
            </w:r>
            <w:proofErr w:type="spellStart"/>
            <w:r w:rsidRPr="00A725B6">
              <w:rPr>
                <w:rFonts w:ascii="Power Geez Unicode1" w:eastAsia="Verdana" w:hAnsi="Power Geez Unicode1" w:cs="Nyala"/>
              </w:rPr>
              <w:t>ብዛት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ያልተጠገነ</w:t>
            </w:r>
            <w:proofErr w:type="spellEnd"/>
            <w:r w:rsidRPr="00A725B6">
              <w:rPr>
                <w:rFonts w:ascii="Power Geez Unicode1" w:eastAsia="Verdana" w:hAnsi="Power Geez Unicode1" w:cs="Nyala"/>
              </w:rPr>
              <w:t>/</w:t>
            </w:r>
          </w:p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ያልተሰራ</w:t>
            </w:r>
            <w:proofErr w:type="spellEnd"/>
            <w:r w:rsidRPr="00A725B6">
              <w:rPr>
                <w:rFonts w:ascii="Power Geez Unicode1" w:eastAsia="Verdana" w:hAnsi="Power Geez Unicode1" w:cs="Nyala"/>
              </w:rPr>
              <w:t xml:space="preserve"> </w:t>
            </w:r>
            <w:proofErr w:type="spellStart"/>
            <w:r w:rsidRPr="00A725B6">
              <w:rPr>
                <w:rFonts w:ascii="Power Geez Unicode1" w:eastAsia="Verdana" w:hAnsi="Power Geez Unicode1" w:cs="Nyala"/>
              </w:rPr>
              <w:t>ብዛት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</w:tcPr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ጥገናዉ</w:t>
            </w:r>
            <w:proofErr w:type="spellEnd"/>
          </w:p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የወሰደዉ</w:t>
            </w:r>
            <w:proofErr w:type="spellEnd"/>
            <w:r w:rsidRPr="00A725B6">
              <w:rPr>
                <w:rFonts w:ascii="Power Geez Unicode1" w:eastAsia="Verdana" w:hAnsi="Power Geez Unicode1" w:cs="Nyala"/>
              </w:rPr>
              <w:t xml:space="preserve"> </w:t>
            </w:r>
            <w:proofErr w:type="spellStart"/>
            <w:r w:rsidRPr="00A725B6">
              <w:rPr>
                <w:rFonts w:ascii="Power Geez Unicode1" w:eastAsia="Verdana" w:hAnsi="Power Geez Unicode1" w:cs="Nyala"/>
              </w:rPr>
              <w:t>ሰዓት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</w:tcPr>
          <w:p w:rsidR="00ED0AF9" w:rsidRPr="00A725B6" w:rsidRDefault="00ED0AF9" w:rsidP="003716B7">
            <w:pPr>
              <w:jc w:val="center"/>
              <w:rPr>
                <w:rFonts w:ascii="Power Geez Unicode1" w:eastAsia="Verdana" w:hAnsi="Power Geez Unicode1" w:cs="Nyala"/>
              </w:rPr>
            </w:pPr>
            <w:proofErr w:type="spellStart"/>
            <w:r w:rsidRPr="00A725B6">
              <w:rPr>
                <w:rFonts w:ascii="Power Geez Unicode1" w:eastAsia="Verdana" w:hAnsi="Power Geez Unicode1" w:cs="Nyala"/>
              </w:rPr>
              <w:t>ልዩነት</w:t>
            </w:r>
            <w:proofErr w:type="spellEnd"/>
            <w:r w:rsidRPr="00A725B6">
              <w:rPr>
                <w:rFonts w:ascii="Power Geez Unicode1" w:eastAsia="Verdana" w:hAnsi="Power Geez Unicode1" w:cs="Nyala"/>
              </w:rPr>
              <w:t xml:space="preserve"> </w:t>
            </w:r>
            <w:proofErr w:type="spellStart"/>
            <w:r w:rsidRPr="00A725B6">
              <w:rPr>
                <w:rFonts w:ascii="Power Geez Unicode1" w:eastAsia="Verdana" w:hAnsi="Power Geez Unicode1" w:cs="Nyala"/>
              </w:rPr>
              <w:t>ብዛተ</w:t>
            </w:r>
            <w:proofErr w:type="spellEnd"/>
          </w:p>
        </w:tc>
      </w:tr>
      <w:tr w:rsidR="00A725B6" w:rsidRPr="006C32A1" w:rsidTr="00A725B6">
        <w:tc>
          <w:tcPr>
            <w:tcW w:w="72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ኤሌክ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.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አዳርና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ልዩልዩ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:rsidR="00A725B6" w:rsidRPr="00A725B6" w:rsidRDefault="00A725B6" w:rsidP="006524BE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19:30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514A60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</w:tr>
      <w:tr w:rsidR="00A725B6" w:rsidRPr="006C32A1" w:rsidTr="00A725B6">
        <w:tc>
          <w:tcPr>
            <w:tcW w:w="72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መካ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.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አዳርና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ልዩልዩ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57</w:t>
            </w:r>
          </w:p>
        </w:tc>
        <w:tc>
          <w:tcPr>
            <w:tcW w:w="990" w:type="dxa"/>
            <w:shd w:val="clear" w:color="auto" w:fill="auto"/>
          </w:tcPr>
          <w:p w:rsidR="00A725B6" w:rsidRPr="00A725B6" w:rsidRDefault="00A725B6" w:rsidP="006524BE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56</w:t>
            </w:r>
          </w:p>
        </w:tc>
        <w:tc>
          <w:tcPr>
            <w:tcW w:w="126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112:55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514A60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</w:t>
            </w:r>
          </w:p>
        </w:tc>
      </w:tr>
      <w:tr w:rsidR="00A725B6" w:rsidRPr="006C32A1" w:rsidTr="00A725B6">
        <w:tc>
          <w:tcPr>
            <w:tcW w:w="72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ወርክሾፕ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(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ቢላዋ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  <w:shd w:val="clear" w:color="auto" w:fill="auto"/>
          </w:tcPr>
          <w:p w:rsidR="00A725B6" w:rsidRPr="00A725B6" w:rsidRDefault="00A725B6" w:rsidP="006524BE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15:45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514A60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</w:tr>
      <w:tr w:rsidR="00A725B6" w:rsidRPr="006C32A1" w:rsidTr="00A725B6">
        <w:tc>
          <w:tcPr>
            <w:tcW w:w="72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ወርክሾፕ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(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ብየዳ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  <w:shd w:val="clear" w:color="auto" w:fill="auto"/>
          </w:tcPr>
          <w:p w:rsidR="00A725B6" w:rsidRPr="00A725B6" w:rsidRDefault="00A725B6" w:rsidP="006524BE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18</w:t>
            </w:r>
          </w:p>
        </w:tc>
        <w:tc>
          <w:tcPr>
            <w:tcW w:w="126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24:50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514A60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</w:tr>
      <w:tr w:rsidR="00A725B6" w:rsidRPr="006C32A1" w:rsidTr="00A725B6">
        <w:trPr>
          <w:trHeight w:val="377"/>
        </w:trPr>
        <w:tc>
          <w:tcPr>
            <w:tcW w:w="72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A725B6" w:rsidRPr="00A725B6" w:rsidRDefault="00A725B6" w:rsidP="003716B7">
            <w:pPr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Workshop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ሌሎች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የማሽኒግና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የፋብሪካ</w:t>
            </w:r>
            <w:proofErr w:type="spellEnd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 xml:space="preserve"> </w:t>
            </w: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ስራዎች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  <w:shd w:val="clear" w:color="auto" w:fill="auto"/>
          </w:tcPr>
          <w:p w:rsidR="00A725B6" w:rsidRPr="00A725B6" w:rsidRDefault="00A725B6" w:rsidP="006524BE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32</w:t>
            </w:r>
          </w:p>
        </w:tc>
        <w:tc>
          <w:tcPr>
            <w:tcW w:w="126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106:45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514A60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0</w:t>
            </w:r>
          </w:p>
        </w:tc>
      </w:tr>
      <w:tr w:rsidR="00A725B6" w:rsidRPr="006C32A1" w:rsidTr="00A725B6">
        <w:tc>
          <w:tcPr>
            <w:tcW w:w="5760" w:type="dxa"/>
            <w:gridSpan w:val="2"/>
            <w:shd w:val="clear" w:color="auto" w:fill="auto"/>
          </w:tcPr>
          <w:p w:rsidR="00A725B6" w:rsidRPr="00A725B6" w:rsidRDefault="00A725B6" w:rsidP="003716B7">
            <w:pPr>
              <w:jc w:val="right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proofErr w:type="spellStart"/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133</w:t>
            </w:r>
          </w:p>
        </w:tc>
        <w:tc>
          <w:tcPr>
            <w:tcW w:w="990" w:type="dxa"/>
            <w:shd w:val="clear" w:color="auto" w:fill="auto"/>
          </w:tcPr>
          <w:p w:rsidR="00A725B6" w:rsidRPr="00A725B6" w:rsidRDefault="00A725B6" w:rsidP="00BB3FE2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132</w:t>
            </w:r>
          </w:p>
        </w:tc>
        <w:tc>
          <w:tcPr>
            <w:tcW w:w="1260" w:type="dxa"/>
            <w:shd w:val="clear" w:color="auto" w:fill="auto"/>
          </w:tcPr>
          <w:p w:rsidR="00A725B6" w:rsidRPr="00A725B6" w:rsidRDefault="00A725B6" w:rsidP="006524BE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A725B6" w:rsidRPr="00A725B6" w:rsidRDefault="00A725B6" w:rsidP="00080C09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279:45</w:t>
            </w:r>
          </w:p>
        </w:tc>
        <w:tc>
          <w:tcPr>
            <w:tcW w:w="810" w:type="dxa"/>
            <w:shd w:val="clear" w:color="auto" w:fill="auto"/>
          </w:tcPr>
          <w:p w:rsidR="00A725B6" w:rsidRPr="00A725B6" w:rsidRDefault="00A725B6" w:rsidP="003716B7">
            <w:pPr>
              <w:jc w:val="center"/>
              <w:rPr>
                <w:rFonts w:ascii="Power Geez Unicode1" w:eastAsia="Calibri" w:hAnsi="Power Geez Unicode1" w:cs="Times New Roman"/>
                <w:sz w:val="24"/>
                <w:szCs w:val="24"/>
              </w:rPr>
            </w:pPr>
            <w:r w:rsidRPr="00A725B6">
              <w:rPr>
                <w:rFonts w:ascii="Power Geez Unicode1" w:eastAsia="Calibri" w:hAnsi="Power Geez Unicode1" w:cs="Times New Roman"/>
                <w:sz w:val="24"/>
                <w:szCs w:val="24"/>
              </w:rPr>
              <w:t>1</w:t>
            </w:r>
          </w:p>
        </w:tc>
      </w:tr>
    </w:tbl>
    <w:p w:rsidR="004A5B56" w:rsidRPr="00EC5586" w:rsidRDefault="004A5B56" w:rsidP="004A5B56">
      <w:pPr>
        <w:pStyle w:val="ListParagraph"/>
        <w:numPr>
          <w:ilvl w:val="1"/>
          <w:numId w:val="27"/>
        </w:numPr>
        <w:spacing w:line="360" w:lineRule="auto"/>
        <w:rPr>
          <w:rFonts w:ascii="Power Geez Unicode1" w:eastAsia="Verdana" w:hAnsi="Power Geez Unicode1" w:cs="Nyala"/>
          <w:b/>
          <w:sz w:val="24"/>
          <w:szCs w:val="24"/>
        </w:rPr>
      </w:pP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የምሽት፣አዳር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እና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የተለያዩ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የመካኒካል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እና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የኤሌክትሪካል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የጥገና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ሥራዎች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እንዲሁም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የወርክሾፕ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ብልሽት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ጥገና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አፈጻጸም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ልዩነት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፡- </w:t>
      </w:r>
    </w:p>
    <w:p w:rsidR="004A5B56" w:rsidRPr="00EC5586" w:rsidRDefault="004A5B56" w:rsidP="004A5B56">
      <w:pPr>
        <w:pStyle w:val="ListParagraph"/>
        <w:numPr>
          <w:ilvl w:val="0"/>
          <w:numId w:val="25"/>
        </w:numPr>
        <w:spacing w:after="0" w:line="240" w:lineRule="auto"/>
        <w:rPr>
          <w:rFonts w:ascii="Power Geez Unicode1" w:eastAsia="Verdana" w:hAnsi="Power Geez Unicode1" w:cs="Nyala"/>
          <w:b/>
          <w:sz w:val="24"/>
          <w:szCs w:val="24"/>
        </w:rPr>
      </w:pP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መቁረጫ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(03-05-009)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ማሽን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ከቦታው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እንዲነሳ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የታዘዘ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ሲሆን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ከሚ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>/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ህትመት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ተፈትቶ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ወደ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መደበኛ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ህትመት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ማስገባትና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Pr="00EC5586">
        <w:rPr>
          <w:rFonts w:ascii="Power Geez Unicode1" w:eastAsia="Verdana" w:hAnsi="Power Geez Unicode1" w:cs="Nyala"/>
          <w:b/>
          <w:sz w:val="24"/>
          <w:szCs w:val="24"/>
        </w:rPr>
        <w:t>መትከል</w:t>
      </w:r>
      <w:proofErr w:type="spellEnd"/>
      <w:r w:rsidRPr="00EC5586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የነበረ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ሲሆን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፤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ማሽኑ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ወደ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መደበኛ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ህትመት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ክፍል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የተዘዋወረ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ሲሆን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ባለበት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ቦታ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የማስተካከል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ሥራ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ብቻ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ነው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 xml:space="preserve"> </w:t>
      </w:r>
      <w:proofErr w:type="spellStart"/>
      <w:r w:rsidR="003B6933">
        <w:rPr>
          <w:rFonts w:ascii="Power Geez Unicode1" w:eastAsia="Verdana" w:hAnsi="Power Geez Unicode1" w:cs="Nyala"/>
          <w:b/>
          <w:sz w:val="24"/>
          <w:szCs w:val="24"/>
        </w:rPr>
        <w:t>የቀረው</w:t>
      </w:r>
      <w:proofErr w:type="spellEnd"/>
      <w:r w:rsidR="003B6933">
        <w:rPr>
          <w:rFonts w:ascii="Power Geez Unicode1" w:eastAsia="Verdana" w:hAnsi="Power Geez Unicode1" w:cs="Nyala"/>
          <w:b/>
          <w:sz w:val="24"/>
          <w:szCs w:val="24"/>
        </w:rPr>
        <w:t>፡፡</w:t>
      </w:r>
    </w:p>
    <w:p w:rsidR="004A5B56" w:rsidRDefault="004A5B56" w:rsidP="006726AB">
      <w:pPr>
        <w:pStyle w:val="ListParagraph"/>
        <w:spacing w:line="360" w:lineRule="auto"/>
        <w:rPr>
          <w:rFonts w:ascii="Power Geez Unicode1" w:eastAsia="Verdana" w:hAnsi="Power Geez Unicode1" w:cs="Nyala"/>
          <w:b/>
          <w:sz w:val="24"/>
          <w:szCs w:val="24"/>
          <w:highlight w:val="yellow"/>
        </w:rPr>
      </w:pPr>
    </w:p>
    <w:p w:rsidR="004A5B56" w:rsidRPr="006C32A1" w:rsidRDefault="004A5B56" w:rsidP="006726AB">
      <w:pPr>
        <w:pStyle w:val="ListParagraph"/>
        <w:spacing w:line="360" w:lineRule="auto"/>
        <w:rPr>
          <w:rFonts w:ascii="Power Geez Unicode1" w:eastAsia="Verdana" w:hAnsi="Power Geez Unicode1" w:cs="Nyala"/>
          <w:b/>
          <w:sz w:val="24"/>
          <w:szCs w:val="24"/>
          <w:highlight w:val="yellow"/>
        </w:rPr>
      </w:pPr>
    </w:p>
    <w:p w:rsidR="003716B7" w:rsidRPr="006B76BA" w:rsidRDefault="003716B7" w:rsidP="00E0151C">
      <w:pPr>
        <w:pStyle w:val="ListParagraph"/>
        <w:numPr>
          <w:ilvl w:val="0"/>
          <w:numId w:val="24"/>
        </w:numPr>
        <w:spacing w:line="360" w:lineRule="auto"/>
        <w:rPr>
          <w:rFonts w:ascii="Power Geez Unicode1" w:eastAsia="MingLiU" w:hAnsi="Power Geez Unicode1" w:cs="MingLiU"/>
          <w:b/>
        </w:rPr>
      </w:pPr>
      <w:proofErr w:type="spellStart"/>
      <w:r w:rsidRPr="006B76BA">
        <w:rPr>
          <w:rFonts w:ascii="Power Geez Unicode1" w:eastAsia="MingLiU" w:hAnsi="Power Geez Unicode1" w:cs="MingLiU"/>
          <w:b/>
          <w:u w:val="single"/>
        </w:rPr>
        <w:t>የጥገናና</w:t>
      </w:r>
      <w:proofErr w:type="spellEnd"/>
      <w:r w:rsidRPr="006B76BA">
        <w:rPr>
          <w:rFonts w:ascii="Power Geez Unicode1" w:eastAsia="MingLiU" w:hAnsi="Power Geez Unicode1" w:cs="MingLiU"/>
          <w:b/>
          <w:u w:val="single"/>
        </w:rPr>
        <w:t xml:space="preserve"> </w:t>
      </w:r>
      <w:proofErr w:type="spellStart"/>
      <w:r w:rsidRPr="006B76BA">
        <w:rPr>
          <w:rFonts w:ascii="Power Geez Unicode1" w:eastAsia="MingLiU" w:hAnsi="Power Geez Unicode1" w:cs="MingLiU"/>
          <w:b/>
          <w:u w:val="single"/>
        </w:rPr>
        <w:t>ሌሎች</w:t>
      </w:r>
      <w:proofErr w:type="spellEnd"/>
      <w:r w:rsidRPr="006B76BA">
        <w:rPr>
          <w:rFonts w:ascii="Power Geez Unicode1" w:eastAsia="MingLiU" w:hAnsi="Power Geez Unicode1" w:cs="MingLiU"/>
          <w:b/>
          <w:u w:val="single"/>
        </w:rPr>
        <w:t xml:space="preserve"> </w:t>
      </w:r>
      <w:proofErr w:type="spellStart"/>
      <w:r w:rsidRPr="006B76BA">
        <w:rPr>
          <w:rFonts w:ascii="Power Geez Unicode1" w:eastAsia="MingLiU" w:hAnsi="Power Geez Unicode1" w:cs="MingLiU"/>
          <w:b/>
          <w:u w:val="single"/>
        </w:rPr>
        <w:t>ስራዎች</w:t>
      </w:r>
      <w:proofErr w:type="spellEnd"/>
      <w:r w:rsidRPr="006B76BA">
        <w:rPr>
          <w:rFonts w:ascii="Power Geez Unicode1" w:eastAsia="MingLiU" w:hAnsi="Power Geez Unicode1" w:cs="MingLiU"/>
          <w:b/>
          <w:u w:val="single"/>
        </w:rPr>
        <w:t xml:space="preserve"> </w:t>
      </w:r>
      <w:proofErr w:type="spellStart"/>
      <w:r w:rsidRPr="006B76BA">
        <w:rPr>
          <w:rFonts w:ascii="Power Geez Unicode1" w:eastAsia="MingLiU" w:hAnsi="Power Geez Unicode1" w:cs="MingLiU"/>
          <w:b/>
          <w:u w:val="single"/>
        </w:rPr>
        <w:t>የገንዘብ</w:t>
      </w:r>
      <w:proofErr w:type="spellEnd"/>
      <w:r w:rsidRPr="006B76BA">
        <w:rPr>
          <w:rFonts w:ascii="Power Geez Unicode1" w:eastAsia="MingLiU" w:hAnsi="Power Geez Unicode1" w:cs="MingLiU"/>
          <w:b/>
          <w:u w:val="single"/>
        </w:rPr>
        <w:t xml:space="preserve"> /</w:t>
      </w:r>
      <w:proofErr w:type="spellStart"/>
      <w:r w:rsidRPr="006B76BA">
        <w:rPr>
          <w:rFonts w:ascii="Power Geez Unicode1" w:eastAsia="MingLiU" w:hAnsi="Power Geez Unicode1" w:cs="MingLiU"/>
          <w:b/>
          <w:u w:val="single"/>
        </w:rPr>
        <w:t>የወጪ</w:t>
      </w:r>
      <w:proofErr w:type="spellEnd"/>
      <w:r w:rsidRPr="006B76BA">
        <w:rPr>
          <w:rFonts w:ascii="Power Geez Unicode1" w:eastAsia="MingLiU" w:hAnsi="Power Geez Unicode1" w:cs="MingLiU"/>
          <w:b/>
          <w:u w:val="single"/>
        </w:rPr>
        <w:t>/</w:t>
      </w:r>
      <w:proofErr w:type="spellStart"/>
      <w:r w:rsidRPr="006B76BA">
        <w:rPr>
          <w:rFonts w:ascii="Power Geez Unicode1" w:eastAsia="MingLiU" w:hAnsi="Power Geez Unicode1" w:cs="MingLiU"/>
          <w:b/>
          <w:u w:val="single"/>
        </w:rPr>
        <w:t>ግምት</w:t>
      </w:r>
      <w:proofErr w:type="spellEnd"/>
      <w:r w:rsidRPr="006B76BA">
        <w:rPr>
          <w:rFonts w:ascii="Power Geez Unicode1" w:eastAsia="MingLiU" w:hAnsi="Power Geez Unicode1" w:cs="MingLiU"/>
          <w:b/>
          <w:u w:val="single"/>
        </w:rPr>
        <w:t xml:space="preserve"> /</w:t>
      </w:r>
      <w:proofErr w:type="spellStart"/>
      <w:r w:rsidRPr="006B76BA">
        <w:rPr>
          <w:rFonts w:ascii="Power Geez Unicode1" w:eastAsia="MingLiU" w:hAnsi="Power Geez Unicode1" w:cs="MingLiU"/>
          <w:b/>
          <w:u w:val="single"/>
        </w:rPr>
        <w:t>ተመን</w:t>
      </w:r>
      <w:proofErr w:type="spellEnd"/>
      <w:r w:rsidRPr="006B76BA">
        <w:rPr>
          <w:rFonts w:ascii="Power Geez Unicode1" w:eastAsia="MingLiU" w:hAnsi="Power Geez Unicode1" w:cs="MingLiU"/>
          <w:b/>
          <w:u w:val="single"/>
        </w:rPr>
        <w:t>/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5803"/>
        <w:gridCol w:w="1800"/>
      </w:tblGrid>
      <w:tr w:rsidR="003716B7" w:rsidRPr="000E7EC1" w:rsidTr="003716B7">
        <w:trPr>
          <w:jc w:val="center"/>
        </w:trPr>
        <w:tc>
          <w:tcPr>
            <w:tcW w:w="695" w:type="dxa"/>
            <w:shd w:val="clear" w:color="auto" w:fill="8DB3E2" w:themeFill="text2" w:themeFillTint="66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5803" w:type="dxa"/>
            <w:shd w:val="clear" w:color="auto" w:fill="8DB3E2" w:themeFill="text2" w:themeFillTint="66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</w:pPr>
            <w:proofErr w:type="spellStart"/>
            <w:r w:rsidRPr="000E7EC1"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  <w:t>የጥገናው</w:t>
            </w:r>
            <w:proofErr w:type="spellEnd"/>
            <w:r w:rsidRPr="000E7EC1"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  <w:t xml:space="preserve"> /</w:t>
            </w:r>
            <w:proofErr w:type="spellStart"/>
            <w:r w:rsidRPr="000E7EC1"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  <w:t>የስራው</w:t>
            </w:r>
            <w:proofErr w:type="spellEnd"/>
            <w:r w:rsidRPr="000E7EC1"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  <w:t xml:space="preserve">/ </w:t>
            </w:r>
            <w:proofErr w:type="spellStart"/>
            <w:r w:rsidRPr="000E7EC1"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  <w:t>አይነት</w:t>
            </w:r>
            <w:proofErr w:type="spellEnd"/>
          </w:p>
        </w:tc>
        <w:tc>
          <w:tcPr>
            <w:tcW w:w="1800" w:type="dxa"/>
            <w:shd w:val="clear" w:color="auto" w:fill="8DB3E2" w:themeFill="text2" w:themeFillTint="66"/>
          </w:tcPr>
          <w:p w:rsidR="003716B7" w:rsidRPr="000E7EC1" w:rsidRDefault="003716B7" w:rsidP="003716B7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</w:pPr>
            <w:proofErr w:type="spellStart"/>
            <w:r w:rsidRPr="000E7EC1"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  <w:t>ዋጋ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5.1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የሞደፊክ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ስራ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የዕቅድ</w:t>
            </w:r>
            <w:proofErr w:type="spellEnd"/>
          </w:p>
        </w:tc>
        <w:tc>
          <w:tcPr>
            <w:tcW w:w="1800" w:type="dxa"/>
          </w:tcPr>
          <w:p w:rsidR="003716B7" w:rsidRPr="000E7EC1" w:rsidRDefault="0077543B" w:rsidP="003716B7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color w:val="FF0000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57</w:t>
            </w:r>
            <w:r w:rsidR="00514A60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,000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  <w:shd w:val="clear" w:color="auto" w:fill="FFFF00"/>
              </w:rPr>
              <w:t xml:space="preserve">      </w:t>
            </w:r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5.2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የብየዳ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ስራ</w:t>
            </w:r>
            <w:proofErr w:type="spellEnd"/>
          </w:p>
        </w:tc>
        <w:tc>
          <w:tcPr>
            <w:tcW w:w="1800" w:type="dxa"/>
          </w:tcPr>
          <w:p w:rsidR="003716B7" w:rsidRPr="000E7EC1" w:rsidRDefault="000E7EC1" w:rsidP="000E7EC1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13</w:t>
            </w:r>
            <w:r w:rsidR="00953288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,</w:t>
            </w: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3</w:t>
            </w:r>
            <w:r w:rsidR="00953288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00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5.3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ቢለዋ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መሳል</w:t>
            </w:r>
            <w:proofErr w:type="spellEnd"/>
          </w:p>
        </w:tc>
        <w:tc>
          <w:tcPr>
            <w:tcW w:w="1800" w:type="dxa"/>
          </w:tcPr>
          <w:p w:rsidR="003716B7" w:rsidRPr="000E7EC1" w:rsidRDefault="00082E40" w:rsidP="000E7EC1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 </w:t>
            </w:r>
            <w:r w:rsidR="000E7EC1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12,500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5.5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ሌሎች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የማሽኒግና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የፋብሪካ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ስራዎች</w:t>
            </w:r>
            <w:proofErr w:type="spellEnd"/>
          </w:p>
        </w:tc>
        <w:tc>
          <w:tcPr>
            <w:tcW w:w="1800" w:type="dxa"/>
          </w:tcPr>
          <w:p w:rsidR="003716B7" w:rsidRPr="000E7EC1" w:rsidRDefault="0077543B" w:rsidP="000E7EC1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r w:rsidR="000E7EC1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51</w:t>
            </w:r>
            <w:r w:rsidR="00953288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,</w:t>
            </w:r>
            <w:r w:rsidR="000E7EC1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700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5.6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የታቀዱ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የጥገና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ስራዎች</w:t>
            </w:r>
            <w:proofErr w:type="spellEnd"/>
          </w:p>
        </w:tc>
        <w:tc>
          <w:tcPr>
            <w:tcW w:w="1800" w:type="dxa"/>
          </w:tcPr>
          <w:p w:rsidR="003716B7" w:rsidRPr="000E7EC1" w:rsidRDefault="0077543B" w:rsidP="0077543B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color w:val="FF0000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 7</w:t>
            </w:r>
            <w:r w:rsidR="00953288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,</w:t>
            </w:r>
            <w:r w:rsidR="000E7EC1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398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5.7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የብልሽት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የጥገና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ስራዎች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    </w:t>
            </w:r>
          </w:p>
        </w:tc>
        <w:tc>
          <w:tcPr>
            <w:tcW w:w="1800" w:type="dxa"/>
          </w:tcPr>
          <w:p w:rsidR="003716B7" w:rsidRPr="000E7EC1" w:rsidRDefault="007C649F" w:rsidP="0077543B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27,960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5.8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ሌሎች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የሜካኒካል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ጥገና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ሥራዎች</w:t>
            </w:r>
            <w:proofErr w:type="spellEnd"/>
          </w:p>
        </w:tc>
        <w:tc>
          <w:tcPr>
            <w:tcW w:w="1800" w:type="dxa"/>
          </w:tcPr>
          <w:p w:rsidR="003716B7" w:rsidRPr="000E7EC1" w:rsidRDefault="00EB6254" w:rsidP="007C649F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r w:rsidR="007C649F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20,806</w:t>
            </w: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5.9</w:t>
            </w:r>
          </w:p>
        </w:tc>
        <w:tc>
          <w:tcPr>
            <w:tcW w:w="5803" w:type="dxa"/>
          </w:tcPr>
          <w:p w:rsidR="003716B7" w:rsidRPr="000E7EC1" w:rsidRDefault="003716B7" w:rsidP="003716B7">
            <w:pPr>
              <w:tabs>
                <w:tab w:val="left" w:pos="1050"/>
              </w:tabs>
              <w:spacing w:line="276" w:lineRule="auto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ሌሎች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ኤለክትሪካል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ኤሌክትሮኒክስ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ጥገና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ሥራዎች</w:t>
            </w:r>
            <w:proofErr w:type="spellEnd"/>
            <w:r w:rsidRPr="000E7EC1">
              <w:rPr>
                <w:rFonts w:ascii="Power Geez Unicode1" w:hAnsi="Power Geez Unicode1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3716B7" w:rsidRPr="000E7EC1" w:rsidRDefault="0077543B" w:rsidP="007C649F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 </w:t>
            </w:r>
            <w:r w:rsidR="007C649F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1,343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95" w:type="dxa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5.10</w:t>
            </w:r>
          </w:p>
        </w:tc>
        <w:tc>
          <w:tcPr>
            <w:tcW w:w="5803" w:type="dxa"/>
            <w:vAlign w:val="center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E7EC1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የሲቪል</w:t>
            </w:r>
            <w:proofErr w:type="spellEnd"/>
            <w:r w:rsidRPr="000E7EC1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7EC1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ሥራዎች</w:t>
            </w:r>
            <w:proofErr w:type="spellEnd"/>
          </w:p>
        </w:tc>
        <w:tc>
          <w:tcPr>
            <w:tcW w:w="1800" w:type="dxa"/>
          </w:tcPr>
          <w:p w:rsidR="003716B7" w:rsidRPr="000E7EC1" w:rsidRDefault="00EB6254" w:rsidP="007C649F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r w:rsidR="007C649F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63,747</w:t>
            </w: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  <w:tr w:rsidR="003716B7" w:rsidRPr="000E7EC1" w:rsidTr="003716B7">
        <w:trPr>
          <w:jc w:val="center"/>
        </w:trPr>
        <w:tc>
          <w:tcPr>
            <w:tcW w:w="6498" w:type="dxa"/>
            <w:gridSpan w:val="2"/>
          </w:tcPr>
          <w:p w:rsidR="003716B7" w:rsidRPr="000E7EC1" w:rsidRDefault="003716B7" w:rsidP="003716B7">
            <w:pPr>
              <w:spacing w:line="276" w:lineRule="auto"/>
              <w:rPr>
                <w:rFonts w:ascii="Power Geez Unicode1" w:eastAsia="MingLiU" w:hAnsi="Power Geez Unicode1" w:cs="MingLiU"/>
                <w:sz w:val="24"/>
                <w:szCs w:val="24"/>
                <w:u w:val="single"/>
              </w:rPr>
            </w:pPr>
            <w:r w:rsidRPr="000E7EC1">
              <w:rPr>
                <w:rFonts w:ascii="Power Geez Unicode1" w:hAnsi="Power Geez Unicode1"/>
                <w:sz w:val="24"/>
                <w:szCs w:val="24"/>
              </w:rPr>
              <w:t xml:space="preserve">                                 </w:t>
            </w:r>
            <w:proofErr w:type="spellStart"/>
            <w:r w:rsidRPr="000E7EC1">
              <w:rPr>
                <w:rFonts w:ascii="Power Geez Unicode1" w:hAnsi="Power Geez Unicode1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1800" w:type="dxa"/>
          </w:tcPr>
          <w:p w:rsidR="003716B7" w:rsidRPr="000E7EC1" w:rsidRDefault="007C649F" w:rsidP="003716B7">
            <w:pPr>
              <w:spacing w:line="276" w:lineRule="auto"/>
              <w:jc w:val="center"/>
              <w:rPr>
                <w:rFonts w:ascii="Power Geez Unicode1" w:eastAsia="MingLiU" w:hAnsi="Power Geez Unicode1" w:cs="MingLiU"/>
                <w:sz w:val="24"/>
                <w:szCs w:val="24"/>
              </w:rPr>
            </w:pPr>
            <w:r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255,754</w:t>
            </w:r>
            <w:r w:rsidR="00EB6254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 xml:space="preserve"> </w:t>
            </w:r>
            <w:proofErr w:type="spellStart"/>
            <w:r w:rsidR="003716B7" w:rsidRPr="000E7EC1">
              <w:rPr>
                <w:rFonts w:ascii="Power Geez Unicode1" w:eastAsia="MingLiU" w:hAnsi="Power Geez Unicode1" w:cs="MingLiU"/>
                <w:sz w:val="24"/>
                <w:szCs w:val="24"/>
              </w:rPr>
              <w:t>ብር</w:t>
            </w:r>
            <w:proofErr w:type="spellEnd"/>
          </w:p>
        </w:tc>
      </w:tr>
    </w:tbl>
    <w:p w:rsidR="002F4A6A" w:rsidRPr="006C32A1" w:rsidRDefault="002F4A6A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225C6B" w:rsidRPr="006C32A1" w:rsidRDefault="00225C6B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3716B7">
      <w:pPr>
        <w:contextualSpacing/>
        <w:rPr>
          <w:rFonts w:ascii="Power Geez Unicode3" w:hAnsi="Power Geez Unicode3"/>
          <w:highlight w:val="yellow"/>
          <w:u w:val="single"/>
        </w:rPr>
      </w:pPr>
    </w:p>
    <w:p w:rsidR="004731C5" w:rsidRPr="006C32A1" w:rsidRDefault="004731C5" w:rsidP="002F4A6A">
      <w:pPr>
        <w:pStyle w:val="ListParagraph"/>
        <w:numPr>
          <w:ilvl w:val="0"/>
          <w:numId w:val="5"/>
        </w:numPr>
        <w:rPr>
          <w:rFonts w:ascii="Power Geez Unicode1" w:eastAsia="Verdana" w:hAnsi="Power Geez Unicode1" w:cs="Nyala"/>
          <w:b/>
          <w:sz w:val="24"/>
          <w:szCs w:val="24"/>
          <w:highlight w:val="yellow"/>
          <w:u w:val="single"/>
        </w:rPr>
        <w:sectPr w:rsidR="004731C5" w:rsidRPr="006C32A1" w:rsidSect="004731C5">
          <w:headerReference w:type="default" r:id="rId8"/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:rsidR="00FF6D5B" w:rsidRPr="00FF6D5B" w:rsidRDefault="00FF6D5B" w:rsidP="00FF6D5B">
      <w:pPr>
        <w:pStyle w:val="ListParagraph"/>
        <w:numPr>
          <w:ilvl w:val="0"/>
          <w:numId w:val="26"/>
        </w:numPr>
        <w:jc w:val="both"/>
        <w:rPr>
          <w:rFonts w:ascii="Power Geez Unicode1" w:eastAsia="Times New Roman" w:hAnsi="Power Geez Unicode1" w:cs="Times New Roman"/>
          <w:b/>
          <w:sz w:val="24"/>
          <w:szCs w:val="24"/>
          <w:u w:val="single"/>
        </w:rPr>
      </w:pPr>
      <w:r w:rsidRPr="00FF6D5B">
        <w:rPr>
          <w:rFonts w:ascii="Power Geez Unicode1" w:eastAsia="Verdana" w:hAnsi="Power Geez Unicode1" w:cs="Nyala"/>
          <w:b/>
          <w:sz w:val="24"/>
          <w:szCs w:val="24"/>
          <w:u w:val="single"/>
        </w:rPr>
        <w:lastRenderedPageBreak/>
        <w:t>ከ</w:t>
      </w:r>
      <w:r w:rsidRPr="00FF6D5B">
        <w:rPr>
          <w:rFonts w:ascii="Power Geez Unicode1" w:eastAsia="SimSun" w:hAnsi="Power Geez Unicode1" w:cs="SimSun"/>
          <w:b/>
          <w:sz w:val="24"/>
          <w:szCs w:val="24"/>
          <w:u w:val="single"/>
        </w:rPr>
        <w:t>01</w:t>
      </w:r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 xml:space="preserve">/03/2016 </w:t>
      </w:r>
      <w:proofErr w:type="spellStart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>እስከ</w:t>
      </w:r>
      <w:proofErr w:type="spellEnd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 xml:space="preserve"> 30/03/2016 </w:t>
      </w:r>
      <w:proofErr w:type="spellStart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>ዓ.ም</w:t>
      </w:r>
      <w:proofErr w:type="spellEnd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 xml:space="preserve"> </w:t>
      </w:r>
      <w:proofErr w:type="spellStart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>ድረስ</w:t>
      </w:r>
      <w:proofErr w:type="spellEnd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 xml:space="preserve"> </w:t>
      </w:r>
      <w:proofErr w:type="spellStart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>የተቀየሩ</w:t>
      </w:r>
      <w:proofErr w:type="spellEnd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 xml:space="preserve"> </w:t>
      </w:r>
      <w:proofErr w:type="spellStart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>ስፔር</w:t>
      </w:r>
      <w:proofErr w:type="spellEnd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 xml:space="preserve"> </w:t>
      </w:r>
      <w:proofErr w:type="spellStart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>ፓርቶች</w:t>
      </w:r>
      <w:proofErr w:type="spellEnd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 xml:space="preserve"> </w:t>
      </w:r>
      <w:proofErr w:type="spellStart"/>
      <w:r w:rsidRPr="00FF6D5B">
        <w:rPr>
          <w:rFonts w:ascii="Power Geez Unicode1" w:eastAsia="Times New Roman" w:hAnsi="Power Geez Unicode1" w:cs="Ebrima"/>
          <w:b/>
          <w:sz w:val="24"/>
          <w:szCs w:val="24"/>
          <w:u w:val="single"/>
        </w:rPr>
        <w:t>ዝርዝር</w:t>
      </w:r>
      <w:proofErr w:type="spellEnd"/>
    </w:p>
    <w:tbl>
      <w:tblPr>
        <w:tblStyle w:val="TableGrid81"/>
        <w:tblpPr w:leftFromText="180" w:rightFromText="180" w:vertAnchor="text" w:horzAnchor="margin" w:tblpXSpec="center" w:tblpY="126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1260"/>
        <w:gridCol w:w="630"/>
        <w:gridCol w:w="810"/>
        <w:gridCol w:w="1260"/>
        <w:gridCol w:w="1260"/>
        <w:gridCol w:w="720"/>
        <w:gridCol w:w="630"/>
        <w:gridCol w:w="1170"/>
        <w:gridCol w:w="720"/>
        <w:gridCol w:w="1170"/>
        <w:gridCol w:w="810"/>
        <w:gridCol w:w="720"/>
        <w:gridCol w:w="900"/>
      </w:tblGrid>
      <w:tr w:rsidR="00834142" w:rsidRPr="007032D7" w:rsidTr="00483D93">
        <w:trPr>
          <w:trHeight w:val="350"/>
        </w:trPr>
        <w:tc>
          <w:tcPr>
            <w:tcW w:w="55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ተ.ቁ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የተቀየረው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የስፔር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ፓርት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Spare part     Item code</w:t>
            </w:r>
          </w:p>
        </w:tc>
        <w:tc>
          <w:tcPr>
            <w:tcW w:w="6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ብዛት</w:t>
            </w:r>
            <w:proofErr w:type="spellEnd"/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መለኪያ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የተቀየረለት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ማሽን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ከስቶር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ከወጣ</w:t>
            </w:r>
            <w:proofErr w:type="spellEnd"/>
          </w:p>
        </w:tc>
        <w:tc>
          <w:tcPr>
            <w:tcW w:w="6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hAnsi="Power Geez Unicode1" w:cs="Ebrima"/>
                <w:b/>
                <w:sz w:val="18"/>
                <w:szCs w:val="18"/>
              </w:rPr>
              <w:t>በግዥ</w:t>
            </w:r>
            <w:proofErr w:type="spellEnd"/>
            <w:r w:rsidRPr="007032D7">
              <w:rPr>
                <w:rFonts w:ascii="Power Geez Unicode1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hAnsi="Power Geez Unicode1" w:cs="Ebrima"/>
                <w:b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ከሌላ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ማሽን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ከተወሰደ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የተቀየረበት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ቀን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የቀየረ</w:t>
            </w:r>
            <w:proofErr w:type="spellEnd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ባለሙያ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አስተያየት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የቀየረው</w:t>
            </w:r>
            <w:proofErr w:type="spellEnd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ክፍል</w:t>
            </w:r>
            <w:proofErr w:type="spellEnd"/>
          </w:p>
        </w:tc>
      </w:tr>
      <w:tr w:rsidR="00834142" w:rsidRPr="00197C2B" w:rsidTr="00483D93">
        <w:trPr>
          <w:trHeight w:val="144"/>
        </w:trPr>
        <w:tc>
          <w:tcPr>
            <w:tcW w:w="55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34142" w:rsidRPr="00197C2B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834142" w:rsidRPr="00197C2B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197C2B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834142" w:rsidRPr="00197C2B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834142" w:rsidRPr="00197C2B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ስም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ኮድ</w:t>
            </w:r>
            <w:proofErr w:type="spellEnd"/>
          </w:p>
        </w:tc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የተወሰደበት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ማሽን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ስም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የማሽኑ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ኮድ</w:t>
            </w:r>
            <w:proofErr w:type="spellEnd"/>
          </w:p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834142" w:rsidRPr="007032D7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መለያ</w:t>
            </w:r>
            <w:proofErr w:type="spellEnd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 w:rsidRPr="007032D7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ቁጥር</w:t>
            </w:r>
            <w:proofErr w:type="spellEnd"/>
          </w:p>
        </w:tc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834142" w:rsidRPr="00197C2B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197C2B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  <w:highlight w:val="yellow"/>
              </w:rPr>
            </w:pPr>
          </w:p>
        </w:tc>
      </w:tr>
      <w:tr w:rsidR="00834142" w:rsidRPr="0066638A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Clincher 1058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9-04-0029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Ebrima" w:hAnsi="Ebrima"/>
              </w:rPr>
            </w:pPr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ሽቦስፌት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03-01-011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ind w:left="540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ታሪኩ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2060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  <w:tr w:rsidR="00834142" w:rsidRPr="0066638A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Bearing 6009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9-06-0013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ፕሪማ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02-04-008/9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10</w:t>
            </w: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ታሪኩ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2060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Incandescent lamp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N-</w:t>
            </w: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07-0001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ለጠቅላላ</w:t>
            </w:r>
            <w:proofErr w:type="spellEnd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ስራ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04/03</w:t>
            </w: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ተፈራ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1559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ኤሌክ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Gear R-Right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9-14-0016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ሳኩራይ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02-03-022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13</w:t>
            </w: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ታሪኩ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2060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Grouse ball bearing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9-02-008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ስ/</w:t>
            </w: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ማስተር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02-03-019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19</w:t>
            </w: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በላይ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2387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Motor with gear box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9-02-1458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ሳኩራይ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02-03-022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12</w:t>
            </w:r>
            <w:r w:rsidRPr="0066638A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ዳዊት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2324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ኤሌክ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Gear KS 151200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9-02-1605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roofErr w:type="spellStart"/>
            <w:r w:rsidRPr="00391ED5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ሳኩራይ266/2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02-03-024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27/03/2016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ደሳለኝ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1554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Tucker Blade 1349239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9-01-0441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roofErr w:type="spellStart"/>
            <w:r w:rsidRPr="00391ED5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ሶልና06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02-04-006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27/03/2016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ደሳለኝ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1554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Gear KS 151200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9-02-1605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roofErr w:type="spellStart"/>
            <w:r w:rsidRPr="00391ED5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ሳኩራይ266/2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02-03-024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27/03/2016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ደሳለኝ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1554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  <w:tr w:rsidR="00834142" w:rsidRPr="00E7433F" w:rsidTr="00483D93">
        <w:trPr>
          <w:trHeight w:val="435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Grooved ball bearing 00.520.2082/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9-02-0858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roofErr w:type="spellStart"/>
            <w:r w:rsidRPr="00391ED5"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በቁጥር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ስፒድ</w:t>
            </w:r>
            <w:proofErr w:type="spellEnd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ማስተር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02-03-019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ind w:left="270"/>
              <w:jc w:val="both"/>
              <w:rPr>
                <w:rFonts w:ascii="Ebrima" w:eastAsia="Ebrima" w:hAnsi="Ebrima" w:cs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spacing w:line="360" w:lineRule="auto"/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19/03/2016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jc w:val="both"/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በላይ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2387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34142" w:rsidRPr="0066638A" w:rsidRDefault="00834142" w:rsidP="00483D93">
            <w:pPr>
              <w:rPr>
                <w:rFonts w:ascii="Power Geez Unicode1" w:eastAsia="Ebrima" w:hAnsi="Power Geez Unicode1" w:cs="Ebrima"/>
                <w:b/>
                <w:sz w:val="18"/>
                <w:szCs w:val="18"/>
              </w:rPr>
            </w:pPr>
            <w:proofErr w:type="spellStart"/>
            <w:r>
              <w:rPr>
                <w:rFonts w:ascii="Power Geez Unicode1" w:eastAsia="Ebrima" w:hAnsi="Power Geez Unicode1" w:cs="Ebrima"/>
                <w:b/>
                <w:sz w:val="18"/>
                <w:szCs w:val="18"/>
              </w:rPr>
              <w:t>መካኒ</w:t>
            </w:r>
            <w:proofErr w:type="spellEnd"/>
          </w:p>
        </w:tc>
      </w:tr>
    </w:tbl>
    <w:p w:rsidR="00FF6D5B" w:rsidRDefault="00FF6D5B" w:rsidP="00FF6D5B">
      <w:pPr>
        <w:spacing w:after="0"/>
        <w:rPr>
          <w:rFonts w:ascii="Power Geez Unicode1" w:eastAsia="Times New Roman" w:hAnsi="Power Geez Unicode1" w:cs="Calibri"/>
          <w:color w:val="000000"/>
          <w:sz w:val="24"/>
          <w:szCs w:val="24"/>
        </w:rPr>
      </w:pPr>
    </w:p>
    <w:p w:rsidR="00A767DB" w:rsidRPr="006C32A1" w:rsidRDefault="00A767DB" w:rsidP="003716B7">
      <w:pPr>
        <w:contextualSpacing/>
        <w:rPr>
          <w:rFonts w:ascii="Power Geez Unicode3" w:hAnsi="Power Geez Unicode3"/>
          <w:highlight w:val="yellow"/>
          <w:u w:val="single"/>
        </w:rPr>
        <w:sectPr w:rsidR="00A767DB" w:rsidRPr="006C32A1" w:rsidSect="004731C5">
          <w:pgSz w:w="15840" w:h="12240" w:orient="landscape"/>
          <w:pgMar w:top="1440" w:right="1440" w:bottom="72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6C32A1" w:rsidRPr="00BB3209" w:rsidRDefault="006C32A1" w:rsidP="006C32A1">
      <w:pPr>
        <w:rPr>
          <w:rFonts w:ascii="Power Geez Unicode1" w:hAnsi="Power Geez Unicode1"/>
          <w:sz w:val="24"/>
          <w:szCs w:val="24"/>
          <w:u w:val="single"/>
        </w:rPr>
      </w:pPr>
      <w:r w:rsidRPr="00BB3209">
        <w:rPr>
          <w:rFonts w:ascii="Power Geez Unicode1" w:hAnsi="Power Geez Unicode1" w:cs="Nyala"/>
          <w:sz w:val="24"/>
          <w:szCs w:val="24"/>
        </w:rPr>
        <w:lastRenderedPageBreak/>
        <w:t xml:space="preserve">1. </w:t>
      </w:r>
      <w:proofErr w:type="spellStart"/>
      <w:r w:rsidRPr="00BB3209">
        <w:rPr>
          <w:rFonts w:ascii="Power Geez Unicode1" w:hAnsi="Power Geez Unicode1" w:cs="Nyala"/>
          <w:sz w:val="24"/>
          <w:szCs w:val="24"/>
          <w:u w:val="single"/>
        </w:rPr>
        <w:t>የመከላከል</w:t>
      </w:r>
      <w:proofErr w:type="spellEnd"/>
      <w:r w:rsidRPr="00BB3209">
        <w:rPr>
          <w:rFonts w:ascii="Power Geez Unicode1" w:hAnsi="Power Geez Unicode1"/>
          <w:sz w:val="24"/>
          <w:szCs w:val="24"/>
          <w:u w:val="single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  <w:u w:val="single"/>
        </w:rPr>
        <w:t>የዕቅድ</w:t>
      </w:r>
      <w:proofErr w:type="spellEnd"/>
      <w:r w:rsidRPr="00BB3209">
        <w:rPr>
          <w:rFonts w:ascii="Power Geez Unicode1" w:hAnsi="Power Geez Unicode1"/>
          <w:sz w:val="24"/>
          <w:szCs w:val="24"/>
          <w:u w:val="single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  <w:u w:val="single"/>
        </w:rPr>
        <w:t>ጥገና</w:t>
      </w:r>
      <w:proofErr w:type="spellEnd"/>
    </w:p>
    <w:p w:rsidR="006C32A1" w:rsidRPr="00BB3209" w:rsidRDefault="006C32A1" w:rsidP="006C32A1">
      <w:pPr>
        <w:pStyle w:val="ListParagraph"/>
        <w:numPr>
          <w:ilvl w:val="0"/>
          <w:numId w:val="2"/>
        </w:numPr>
        <w:rPr>
          <w:rFonts w:ascii="Power Geez Unicode1" w:hAnsi="Power Geez Unicode1"/>
          <w:sz w:val="24"/>
          <w:szCs w:val="24"/>
        </w:rPr>
      </w:pPr>
      <w:proofErr w:type="spellStart"/>
      <w:r w:rsidRPr="00BB3209">
        <w:rPr>
          <w:rFonts w:ascii="Power Geez Unicode1" w:hAnsi="Power Geez Unicode1"/>
          <w:sz w:val="24"/>
          <w:szCs w:val="24"/>
        </w:rPr>
        <w:t>በመከላከል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የዕቅድ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ጥገና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በታህሳስ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ወር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የተያዘ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የመካኒካልና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ኤሌክትሪካል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ዕቅድ</w:t>
      </w:r>
      <w:proofErr w:type="spellEnd"/>
    </w:p>
    <w:p w:rsidR="006C32A1" w:rsidRPr="00BB3209" w:rsidRDefault="006C32A1" w:rsidP="006C32A1">
      <w:pPr>
        <w:pStyle w:val="ListParagraph"/>
        <w:jc w:val="center"/>
        <w:rPr>
          <w:rFonts w:ascii="Power Geez Unicode1" w:hAnsi="Power Geez Unicode1"/>
          <w:sz w:val="24"/>
          <w:szCs w:val="24"/>
          <w:u w:val="single"/>
        </w:rPr>
      </w:pPr>
      <w:proofErr w:type="spellStart"/>
      <w:r w:rsidRPr="00BB3209">
        <w:rPr>
          <w:rFonts w:ascii="Power Geez Unicode1" w:hAnsi="Power Geez Unicode1"/>
          <w:sz w:val="24"/>
          <w:szCs w:val="24"/>
        </w:rPr>
        <w:t>ታህሳስ</w:t>
      </w:r>
      <w:proofErr w:type="spellEnd"/>
      <w:r w:rsidRPr="00BB3209">
        <w:rPr>
          <w:rFonts w:ascii="Power Geez Unicode1" w:hAnsi="Power Geez Unicode1"/>
          <w:sz w:val="24"/>
          <w:szCs w:val="24"/>
        </w:rPr>
        <w:t xml:space="preserve"> (ከ</w:t>
      </w:r>
      <w:r>
        <w:rPr>
          <w:rFonts w:ascii="Power Geez Unicode1" w:hAnsi="Power Geez Unicode1"/>
          <w:sz w:val="24"/>
          <w:szCs w:val="24"/>
        </w:rPr>
        <w:t>1/04/2016</w:t>
      </w:r>
      <w:r w:rsidRPr="00BB3209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BB3209">
        <w:rPr>
          <w:rFonts w:ascii="Power Geez Unicode1" w:hAnsi="Power Geez Unicode1"/>
          <w:sz w:val="24"/>
          <w:szCs w:val="24"/>
        </w:rPr>
        <w:t>እስከ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30/04/2016</w:t>
      </w:r>
      <w:r w:rsidRPr="00BB3209">
        <w:rPr>
          <w:rFonts w:ascii="Power Geez Unicode1" w:hAnsi="Power Geez Unicode1"/>
          <w:sz w:val="24"/>
          <w:szCs w:val="24"/>
        </w:rPr>
        <w:t xml:space="preserve">) </w:t>
      </w:r>
    </w:p>
    <w:tbl>
      <w:tblPr>
        <w:tblStyle w:val="TableGrid"/>
        <w:tblW w:w="9720" w:type="dxa"/>
        <w:tblInd w:w="198" w:type="dxa"/>
        <w:tblLook w:val="04A0" w:firstRow="1" w:lastRow="0" w:firstColumn="1" w:lastColumn="0" w:noHBand="0" w:noVBand="1"/>
      </w:tblPr>
      <w:tblGrid>
        <w:gridCol w:w="793"/>
        <w:gridCol w:w="2697"/>
        <w:gridCol w:w="1247"/>
        <w:gridCol w:w="837"/>
        <w:gridCol w:w="1287"/>
        <w:gridCol w:w="832"/>
        <w:gridCol w:w="1058"/>
        <w:gridCol w:w="969"/>
      </w:tblGrid>
      <w:tr w:rsidR="006C32A1" w:rsidRPr="006B25D4" w:rsidTr="007C649F">
        <w:tc>
          <w:tcPr>
            <w:tcW w:w="793" w:type="dxa"/>
            <w:shd w:val="clear" w:color="auto" w:fill="B8CCE4" w:themeFill="accent1" w:themeFillTint="66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2697" w:type="dxa"/>
            <w:shd w:val="clear" w:color="auto" w:fill="B8CCE4" w:themeFill="accent1" w:themeFillTint="66"/>
          </w:tcPr>
          <w:p w:rsidR="006C32A1" w:rsidRPr="00BB3209" w:rsidRDefault="006C32A1" w:rsidP="007C649F">
            <w:pPr>
              <w:pStyle w:val="ListParagraph"/>
              <w:ind w:left="0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የጥገና</w:t>
            </w:r>
            <w:proofErr w:type="spellEnd"/>
            <w:r w:rsidRPr="00BB3209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ዓይነት</w:t>
            </w:r>
            <w:proofErr w:type="spellEnd"/>
          </w:p>
        </w:tc>
        <w:tc>
          <w:tcPr>
            <w:tcW w:w="2084" w:type="dxa"/>
            <w:gridSpan w:val="2"/>
            <w:shd w:val="clear" w:color="auto" w:fill="B8CCE4" w:themeFill="accent1" w:themeFillTint="66"/>
          </w:tcPr>
          <w:p w:rsidR="006C32A1" w:rsidRPr="0009606C" w:rsidRDefault="006C32A1" w:rsidP="007C649F">
            <w:pPr>
              <w:pStyle w:val="ListParagraph"/>
              <w:ind w:left="0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ኤሌክትሪካል</w:t>
            </w:r>
            <w:proofErr w:type="spellEnd"/>
            <w:r w:rsidRPr="0009606C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2119" w:type="dxa"/>
            <w:gridSpan w:val="2"/>
            <w:shd w:val="clear" w:color="auto" w:fill="B8CCE4" w:themeFill="accent1" w:themeFillTint="66"/>
          </w:tcPr>
          <w:p w:rsidR="006C32A1" w:rsidRPr="0009606C" w:rsidRDefault="006C32A1" w:rsidP="007C649F">
            <w:pPr>
              <w:pStyle w:val="ListParagraph"/>
              <w:ind w:left="0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መካኒካል</w:t>
            </w:r>
            <w:proofErr w:type="spellEnd"/>
            <w:r w:rsidRPr="0009606C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2027" w:type="dxa"/>
            <w:gridSpan w:val="2"/>
            <w:shd w:val="clear" w:color="auto" w:fill="B8CCE4" w:themeFill="accent1" w:themeFillTint="66"/>
          </w:tcPr>
          <w:p w:rsidR="006C32A1" w:rsidRPr="0009606C" w:rsidRDefault="006C32A1" w:rsidP="007C649F">
            <w:pPr>
              <w:pStyle w:val="ListParagraph"/>
              <w:ind w:left="0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ድምር</w:t>
            </w:r>
            <w:proofErr w:type="spellEnd"/>
          </w:p>
        </w:tc>
      </w:tr>
      <w:tr w:rsidR="006C32A1" w:rsidRPr="006B25D4" w:rsidTr="007C649F">
        <w:tc>
          <w:tcPr>
            <w:tcW w:w="793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2697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124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837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ሰዓት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ሰዓት</w:t>
            </w:r>
            <w:proofErr w:type="spellEnd"/>
          </w:p>
        </w:tc>
        <w:tc>
          <w:tcPr>
            <w:tcW w:w="1058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969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proofErr w:type="spellStart"/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ሰዓት</w:t>
            </w:r>
            <w:proofErr w:type="spellEnd"/>
          </w:p>
        </w:tc>
      </w:tr>
      <w:tr w:rsidR="006C32A1" w:rsidRPr="006B25D4" w:rsidTr="007C649F">
        <w:tc>
          <w:tcPr>
            <w:tcW w:w="793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r w:rsidRPr="00BB3209">
              <w:rPr>
                <w:rFonts w:ascii="Power Geez Unicode1" w:hAnsi="Power Geez Unicode1"/>
                <w:sz w:val="24"/>
                <w:szCs w:val="24"/>
              </w:rPr>
              <w:t>1</w:t>
            </w:r>
          </w:p>
        </w:tc>
        <w:tc>
          <w:tcPr>
            <w:tcW w:w="2697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ፍተሻ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8:00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8:00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16:00</w:t>
            </w:r>
          </w:p>
        </w:tc>
      </w:tr>
      <w:tr w:rsidR="006C32A1" w:rsidRPr="006B25D4" w:rsidTr="007C649F">
        <w:tc>
          <w:tcPr>
            <w:tcW w:w="793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r w:rsidRPr="00BB3209">
              <w:rPr>
                <w:rFonts w:ascii="Power Geez Unicode1" w:hAnsi="Power Geez Unicode1"/>
                <w:sz w:val="24"/>
                <w:szCs w:val="24"/>
              </w:rPr>
              <w:t>2</w:t>
            </w:r>
          </w:p>
        </w:tc>
        <w:tc>
          <w:tcPr>
            <w:tcW w:w="2697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አነስተኛ</w:t>
            </w:r>
            <w:proofErr w:type="spellEnd"/>
            <w:r w:rsidRPr="00BB3209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ጥገና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7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18:00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18:00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36:00</w:t>
            </w:r>
          </w:p>
        </w:tc>
      </w:tr>
      <w:tr w:rsidR="006C32A1" w:rsidRPr="006B25D4" w:rsidTr="007C649F">
        <w:tc>
          <w:tcPr>
            <w:tcW w:w="793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r w:rsidRPr="00BB3209">
              <w:rPr>
                <w:rFonts w:ascii="Power Geez Unicode1" w:hAnsi="Power Geez Unicode1"/>
                <w:sz w:val="24"/>
                <w:szCs w:val="24"/>
              </w:rPr>
              <w:t>3</w:t>
            </w:r>
          </w:p>
        </w:tc>
        <w:tc>
          <w:tcPr>
            <w:tcW w:w="2697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መካከለኛ</w:t>
            </w:r>
            <w:proofErr w:type="spellEnd"/>
            <w:r w:rsidRPr="00BB3209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ጥገና</w:t>
            </w:r>
            <w:proofErr w:type="spellEnd"/>
            <w:r w:rsidRPr="00BB3209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7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29:00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29:00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58:00</w:t>
            </w:r>
          </w:p>
        </w:tc>
      </w:tr>
      <w:tr w:rsidR="006C32A1" w:rsidRPr="006B25D4" w:rsidTr="007C649F">
        <w:tc>
          <w:tcPr>
            <w:tcW w:w="793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r w:rsidRPr="00BB3209">
              <w:rPr>
                <w:rFonts w:ascii="Power Geez Unicode1" w:hAnsi="Power Geez Unicode1"/>
                <w:sz w:val="24"/>
                <w:szCs w:val="24"/>
              </w:rPr>
              <w:t>4</w:t>
            </w:r>
          </w:p>
        </w:tc>
        <w:tc>
          <w:tcPr>
            <w:tcW w:w="2697" w:type="dxa"/>
          </w:tcPr>
          <w:p w:rsidR="006C32A1" w:rsidRPr="00BB3209" w:rsidRDefault="006C32A1" w:rsidP="007C649F">
            <w:pPr>
              <w:pStyle w:val="ListParagraph"/>
              <w:ind w:left="0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ከፍተኛ</w:t>
            </w:r>
            <w:proofErr w:type="spellEnd"/>
            <w:r w:rsidRPr="00BB3209"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ጥገና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7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0:00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0:00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 w:cs="Calibri"/>
                <w:color w:val="000000"/>
              </w:rPr>
              <w:t>0:00</w:t>
            </w:r>
          </w:p>
        </w:tc>
      </w:tr>
      <w:tr w:rsidR="006C32A1" w:rsidRPr="006B25D4" w:rsidTr="007C649F">
        <w:tc>
          <w:tcPr>
            <w:tcW w:w="3490" w:type="dxa"/>
            <w:gridSpan w:val="2"/>
            <w:shd w:val="clear" w:color="auto" w:fill="C6D9F1" w:themeFill="text2" w:themeFillTint="33"/>
          </w:tcPr>
          <w:p w:rsidR="006C32A1" w:rsidRPr="00BB3209" w:rsidRDefault="006C32A1" w:rsidP="007C649F">
            <w:pPr>
              <w:pStyle w:val="ListParagraph"/>
              <w:ind w:left="0"/>
              <w:jc w:val="right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 w:rsidRPr="00BB3209">
              <w:rPr>
                <w:rFonts w:ascii="Power Geez Unicode1" w:hAnsi="Power Geez Unicode1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7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55:00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2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55:00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69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:rsidR="006C32A1" w:rsidRPr="0009606C" w:rsidRDefault="006C32A1" w:rsidP="007C649F">
            <w:pPr>
              <w:jc w:val="center"/>
              <w:rPr>
                <w:rFonts w:ascii="Power Geez Unicode1" w:hAnsi="Power Geez Unicode1"/>
                <w:color w:val="000000"/>
                <w:sz w:val="24"/>
                <w:szCs w:val="24"/>
              </w:rPr>
            </w:pPr>
            <w:r w:rsidRPr="0009606C">
              <w:rPr>
                <w:rFonts w:ascii="Power Geez Unicode1" w:hAnsi="Power Geez Unicode1"/>
                <w:color w:val="000000"/>
                <w:sz w:val="24"/>
                <w:szCs w:val="24"/>
              </w:rPr>
              <w:t>110:00</w:t>
            </w:r>
          </w:p>
        </w:tc>
      </w:tr>
    </w:tbl>
    <w:p w:rsidR="006C32A1" w:rsidRPr="00084318" w:rsidRDefault="006C32A1" w:rsidP="006C32A1">
      <w:pPr>
        <w:rPr>
          <w:rFonts w:ascii="Power Geez Unicode1" w:hAnsi="Power Geez Unicode1"/>
          <w:sz w:val="24"/>
          <w:szCs w:val="24"/>
          <w:u w:val="single"/>
        </w:rPr>
      </w:pPr>
      <w:r w:rsidRPr="00A75F82">
        <w:rPr>
          <w:rFonts w:ascii="Power Geez Unicode1" w:hAnsi="Power Geez Unicode1"/>
          <w:sz w:val="24"/>
          <w:szCs w:val="24"/>
        </w:rPr>
        <w:t xml:space="preserve">2. </w:t>
      </w:r>
      <w:proofErr w:type="spellStart"/>
      <w:r w:rsidRPr="00084318">
        <w:rPr>
          <w:rFonts w:ascii="Power Geez Unicode1" w:hAnsi="Power Geez Unicode1"/>
          <w:sz w:val="24"/>
          <w:szCs w:val="24"/>
          <w:u w:val="single"/>
        </w:rPr>
        <w:t>በሞደፊክ</w:t>
      </w:r>
      <w:proofErr w:type="spellEnd"/>
      <w:r w:rsidRPr="00084318">
        <w:rPr>
          <w:rFonts w:ascii="Power Geez Unicode1" w:hAnsi="Power Geez Unicode1"/>
          <w:sz w:val="24"/>
          <w:szCs w:val="24"/>
          <w:u w:val="single"/>
        </w:rPr>
        <w:t xml:space="preserve"> </w:t>
      </w:r>
      <w:proofErr w:type="spellStart"/>
      <w:r w:rsidRPr="00084318">
        <w:rPr>
          <w:rFonts w:ascii="Power Geez Unicode1" w:hAnsi="Power Geez Unicode1"/>
          <w:sz w:val="24"/>
          <w:szCs w:val="24"/>
          <w:u w:val="single"/>
        </w:rPr>
        <w:t>የሚሰሩ</w:t>
      </w:r>
      <w:proofErr w:type="spellEnd"/>
      <w:r w:rsidRPr="00084318">
        <w:rPr>
          <w:rFonts w:ascii="Power Geez Unicode1" w:hAnsi="Power Geez Unicode1"/>
          <w:sz w:val="24"/>
          <w:szCs w:val="24"/>
          <w:u w:val="single"/>
        </w:rPr>
        <w:t xml:space="preserve"> </w:t>
      </w:r>
      <w:proofErr w:type="spellStart"/>
      <w:r w:rsidRPr="00084318">
        <w:rPr>
          <w:rFonts w:ascii="Power Geez Unicode1" w:hAnsi="Power Geez Unicode1"/>
          <w:sz w:val="24"/>
          <w:szCs w:val="24"/>
          <w:u w:val="single"/>
        </w:rPr>
        <w:t>መለዋወጫዎች</w:t>
      </w:r>
      <w:proofErr w:type="spellEnd"/>
      <w:r w:rsidRPr="00084318">
        <w:rPr>
          <w:rFonts w:ascii="Power Geez Unicode1" w:hAnsi="Power Geez Unicode1"/>
          <w:sz w:val="24"/>
          <w:szCs w:val="24"/>
          <w:u w:val="single"/>
        </w:rPr>
        <w:t xml:space="preserve"> </w:t>
      </w:r>
      <w:proofErr w:type="spellStart"/>
      <w:r w:rsidRPr="00084318">
        <w:rPr>
          <w:rFonts w:ascii="Power Geez Unicode1" w:hAnsi="Power Geez Unicode1"/>
          <w:sz w:val="24"/>
          <w:szCs w:val="24"/>
          <w:u w:val="single"/>
        </w:rPr>
        <w:t>ዕቅድ</w:t>
      </w:r>
      <w:proofErr w:type="spellEnd"/>
    </w:p>
    <w:tbl>
      <w:tblPr>
        <w:tblW w:w="10965" w:type="dxa"/>
        <w:tblInd w:w="-795" w:type="dxa"/>
        <w:tblLayout w:type="fixed"/>
        <w:tblLook w:val="04A0" w:firstRow="1" w:lastRow="0" w:firstColumn="1" w:lastColumn="0" w:noHBand="0" w:noVBand="1"/>
      </w:tblPr>
      <w:tblGrid>
        <w:gridCol w:w="543"/>
        <w:gridCol w:w="1710"/>
        <w:gridCol w:w="1350"/>
        <w:gridCol w:w="1080"/>
        <w:gridCol w:w="1080"/>
        <w:gridCol w:w="1350"/>
        <w:gridCol w:w="900"/>
        <w:gridCol w:w="1852"/>
        <w:gridCol w:w="1100"/>
      </w:tblGrid>
      <w:tr w:rsidR="006C32A1" w:rsidRPr="000B5778" w:rsidTr="007C649F">
        <w:trPr>
          <w:trHeight w:val="96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ተ.ቁ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የመለዋወጫ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ዓይነት</w:t>
            </w:r>
            <w:proofErr w:type="spellEnd"/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የዕቃው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መለያ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ቁጥር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በወር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የሚሰራው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ብዛት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በዓመት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የሚሰራው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ብዛት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ያንዱ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ዋጋ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የሚወስደው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ሰዓት</w:t>
            </w:r>
            <w:proofErr w:type="spellEnd"/>
          </w:p>
        </w:tc>
        <w:tc>
          <w:tcPr>
            <w:tcW w:w="18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ጠቅላላ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ዋጋ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በዓመት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ጠቅላላ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ሰዓት</w:t>
            </w:r>
            <w:proofErr w:type="spellEnd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 xml:space="preserve"> </w:t>
            </w:r>
            <w:proofErr w:type="spellStart"/>
            <w:r w:rsidRPr="00087176">
              <w:rPr>
                <w:rFonts w:ascii="Power Geez Unicode1" w:eastAsia="Times New Roman" w:hAnsi="Power Geez Unicode1" w:cs="Calibri"/>
                <w:color w:val="000000"/>
              </w:rPr>
              <w:t>በዓመት</w:t>
            </w:r>
            <w:proofErr w:type="spellEnd"/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ጊር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9-14-0009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3,000.00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432,000.00 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ፊንገር</w:t>
            </w:r>
            <w:proofErr w:type="spellEnd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9-14-0008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500.00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1:30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  30,000.00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ሴፍቲ</w:t>
            </w:r>
            <w:proofErr w:type="spellEnd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ቦልት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9-14-0002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600.00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2:30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    7,200.00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ደብል</w:t>
            </w:r>
            <w:proofErr w:type="spellEnd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ትሬድ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9-01-0401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200.00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    4,800.00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ሮለር</w:t>
            </w:r>
            <w:proofErr w:type="spellEnd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ሆልደር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9-01-0406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2,200.00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4:00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  26,400.00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ሮለር</w:t>
            </w:r>
            <w:proofErr w:type="spellEnd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ሆልደር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9-01-0407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2,500.00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  30,000.00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ሎኪንግ</w:t>
            </w:r>
            <w:proofErr w:type="spellEnd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ነት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9-01-0421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300.00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    7,200.00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ሸር</w:t>
            </w:r>
            <w:proofErr w:type="spellEnd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ፒን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9-01-0873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200.00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0:45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    2,400.00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ጊር</w:t>
            </w:r>
            <w:proofErr w:type="spellEnd"/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(L-Left)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9-02</w:t>
            </w: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-</w:t>
            </w: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32A1" w:rsidRPr="0009138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24"/>
                <w:szCs w:val="24"/>
              </w:rPr>
            </w:pPr>
            <w:r w:rsidRPr="00091388">
              <w:rPr>
                <w:rFonts w:ascii="Power Geez Unicode1" w:eastAsia="Times New Roman" w:hAnsi="Power Geez Unicode1" w:cs="Calibri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C32A1" w:rsidRPr="0009138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sz w:val="24"/>
                <w:szCs w:val="24"/>
              </w:rPr>
            </w:pPr>
            <w:r w:rsidRPr="00091388">
              <w:rPr>
                <w:rFonts w:ascii="Power Geez Unicode1" w:eastAsia="Times New Roman" w:hAnsi="Power Geez Unicode1" w:cs="Calibri"/>
                <w:sz w:val="24"/>
                <w:szCs w:val="24"/>
              </w:rPr>
              <w:t>24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09138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sz w:val="24"/>
                <w:szCs w:val="24"/>
              </w:rPr>
            </w:pPr>
            <w:r w:rsidRPr="00091388">
              <w:rPr>
                <w:rFonts w:ascii="Power Geez Unicode1" w:eastAsia="Times New Roman" w:hAnsi="Power Geez Unicode1" w:cs="Calibri"/>
                <w:sz w:val="24"/>
                <w:szCs w:val="24"/>
              </w:rPr>
              <w:t>4,000.00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091388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8">
              <w:rPr>
                <w:rFonts w:ascii="Times New Roman" w:eastAsia="Times New Roman" w:hAnsi="Times New Roman" w:cs="Times New Roman"/>
                <w:sz w:val="24"/>
                <w:szCs w:val="24"/>
              </w:rPr>
              <w:t>3:00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C32A1" w:rsidRPr="0009138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sz w:val="24"/>
                <w:szCs w:val="24"/>
              </w:rPr>
            </w:pPr>
            <w:r w:rsidRPr="00091388">
              <w:rPr>
                <w:rFonts w:ascii="Power Geez Unicode1" w:eastAsia="Times New Roman" w:hAnsi="Power Geez Unicode1" w:cs="Calibri"/>
                <w:sz w:val="24"/>
                <w:szCs w:val="24"/>
              </w:rPr>
              <w:t xml:space="preserve">       96,000.00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091388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388">
              <w:rPr>
                <w:rFonts w:ascii="Times New Roman" w:eastAsia="Times New Roman" w:hAnsi="Times New Roman" w:cs="Times New Roman"/>
                <w:sz w:val="24"/>
                <w:szCs w:val="24"/>
              </w:rPr>
              <w:t>72:00</w:t>
            </w:r>
          </w:p>
        </w:tc>
      </w:tr>
      <w:tr w:rsidR="006C32A1" w:rsidRPr="000B5778" w:rsidTr="007C649F">
        <w:trPr>
          <w:trHeight w:val="330"/>
        </w:trPr>
        <w:tc>
          <w:tcPr>
            <w:tcW w:w="543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ጊር</w:t>
            </w:r>
            <w:proofErr w:type="spellEnd"/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(R-Right)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9-02</w:t>
            </w: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-</w:t>
            </w: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C32A1" w:rsidRPr="000B5778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</w:t>
            </w: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4,000.00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 xml:space="preserve">       48,000.00 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36:00</w:t>
            </w:r>
          </w:p>
        </w:tc>
      </w:tr>
      <w:tr w:rsidR="006C32A1" w:rsidRPr="000B5778" w:rsidTr="007C649F">
        <w:trPr>
          <w:trHeight w:val="330"/>
        </w:trPr>
        <w:tc>
          <w:tcPr>
            <w:tcW w:w="22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D9F1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right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proofErr w:type="spellStart"/>
            <w:r w:rsidRPr="000B5778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6C32A1" w:rsidRPr="000B5778" w:rsidRDefault="006C32A1" w:rsidP="007C649F">
            <w:pPr>
              <w:spacing w:after="0" w:line="240" w:lineRule="auto"/>
              <w:jc w:val="right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0B5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r>
              <w:rPr>
                <w:rFonts w:ascii="Power Geez Unicode1" w:eastAsia="Times New Roman" w:hAnsi="Power Geez Unicode1" w:cs="Calibri"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6C32A1" w:rsidRPr="00087176" w:rsidRDefault="006C32A1" w:rsidP="007C649F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</w:rPr>
            </w:pPr>
            <w:r>
              <w:rPr>
                <w:rFonts w:ascii="Power Geez Unicode1" w:eastAsia="Times New Roman" w:hAnsi="Power Geez Unicode1" w:cs="Calibri"/>
                <w:color w:val="000000"/>
              </w:rPr>
              <w:t>336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17,500.00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24:45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684</w:t>
            </w:r>
            <w:r w:rsidRPr="003F6CF2">
              <w:rPr>
                <w:rFonts w:ascii="Power Geez Unicode1" w:eastAsia="Times New Roman" w:hAnsi="Power Geez Unicode1" w:cs="Calibri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C32A1" w:rsidRPr="003F6CF2" w:rsidRDefault="006C32A1" w:rsidP="007C64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</w:t>
            </w:r>
            <w:r w:rsidRPr="003F6C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</w:tr>
    </w:tbl>
    <w:p w:rsidR="006C32A1" w:rsidRDefault="006C32A1" w:rsidP="008C1647">
      <w:pPr>
        <w:rPr>
          <w:rFonts w:ascii="Power Geez Unicode1" w:hAnsi="Power Geez Unicode1"/>
          <w:color w:val="FF0000"/>
        </w:rPr>
      </w:pPr>
    </w:p>
    <w:sectPr w:rsidR="006C32A1" w:rsidSect="001168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19" w:rsidRDefault="005A7519" w:rsidP="00907CD5">
      <w:pPr>
        <w:spacing w:after="0" w:line="240" w:lineRule="auto"/>
      </w:pPr>
      <w:r>
        <w:separator/>
      </w:r>
    </w:p>
  </w:endnote>
  <w:endnote w:type="continuationSeparator" w:id="0">
    <w:p w:rsidR="005A7519" w:rsidRDefault="005A7519" w:rsidP="0090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wer Geez Unicode3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'ez-1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Ge'ez-2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19" w:rsidRDefault="005A7519" w:rsidP="00907CD5">
      <w:pPr>
        <w:spacing w:after="0" w:line="240" w:lineRule="auto"/>
      </w:pPr>
      <w:r>
        <w:separator/>
      </w:r>
    </w:p>
  </w:footnote>
  <w:footnote w:type="continuationSeparator" w:id="0">
    <w:p w:rsidR="005A7519" w:rsidRDefault="005A7519" w:rsidP="0090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0" w:type="dxa"/>
      <w:tblInd w:w="-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170"/>
      <w:gridCol w:w="6540"/>
      <w:gridCol w:w="1973"/>
      <w:gridCol w:w="1477"/>
    </w:tblGrid>
    <w:tr w:rsidR="007C649F" w:rsidRPr="00E52AE5" w:rsidTr="003716B7">
      <w:trPr>
        <w:cantSplit/>
        <w:trHeight w:val="710"/>
      </w:trPr>
      <w:tc>
        <w:tcPr>
          <w:tcW w:w="1170" w:type="dxa"/>
        </w:tcPr>
        <w:p w:rsidR="007C649F" w:rsidRPr="00E52AE5" w:rsidRDefault="007C649F" w:rsidP="003716B7">
          <w:pPr>
            <w:pStyle w:val="Header"/>
            <w:rPr>
              <w:rFonts w:ascii="Arial" w:hAnsi="Arial" w:cs="Arial"/>
            </w:rPr>
          </w:pPr>
          <w:r w:rsidRPr="00EF3ED0">
            <w:rPr>
              <w:rFonts w:ascii="Calibri" w:eastAsia="MS Mincho" w:hAnsi="Calibri" w:cs="Times New Roman"/>
              <w:b/>
              <w:noProof/>
              <w:sz w:val="18"/>
            </w:rPr>
            <w:drawing>
              <wp:inline distT="0" distB="0" distL="0" distR="0" wp14:anchorId="1F3560F3" wp14:editId="5DD51BB9">
                <wp:extent cx="561975" cy="486719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BSPP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86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0" w:type="dxa"/>
        </w:tcPr>
        <w:p w:rsidR="007C649F" w:rsidRPr="00F95B3A" w:rsidRDefault="007C649F" w:rsidP="003716B7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95B3A">
            <w:rPr>
              <w:rFonts w:ascii="Arial" w:hAnsi="Arial" w:cs="Arial"/>
              <w:sz w:val="20"/>
              <w:szCs w:val="20"/>
            </w:rPr>
            <w:t>Company Name:</w:t>
          </w:r>
        </w:p>
        <w:p w:rsidR="007C649F" w:rsidRPr="006F44CC" w:rsidRDefault="007C649F" w:rsidP="003716B7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8"/>
            </w:rPr>
          </w:pPr>
          <w:proofErr w:type="spellStart"/>
          <w:r w:rsidRPr="006F44CC">
            <w:rPr>
              <w:rFonts w:ascii="Ge'ez-1" w:hAnsi="Ge'ez-1"/>
              <w:b/>
              <w:sz w:val="24"/>
              <w:szCs w:val="28"/>
            </w:rPr>
            <w:t>w`H</w:t>
          </w:r>
          <w:proofErr w:type="spellEnd"/>
          <w:r w:rsidRPr="006F44CC">
            <w:rPr>
              <w:rFonts w:ascii="Ge'ez-1" w:hAnsi="Ge'ez-1"/>
              <w:b/>
              <w:sz w:val="24"/>
              <w:szCs w:val="28"/>
            </w:rPr>
            <w:t xml:space="preserve">”“ </w:t>
          </w:r>
          <w:proofErr w:type="spellStart"/>
          <w:r w:rsidRPr="006F44CC">
            <w:rPr>
              <w:rFonts w:ascii="Ge'ez-1" w:hAnsi="Ge'ez-1"/>
              <w:b/>
              <w:sz w:val="24"/>
              <w:szCs w:val="28"/>
            </w:rPr>
            <w:t>cLU</w:t>
          </w:r>
          <w:proofErr w:type="spellEnd"/>
          <w:r w:rsidRPr="006F44CC">
            <w:rPr>
              <w:rFonts w:ascii="Ge'ez-1" w:hAnsi="Ge'ez-1"/>
              <w:b/>
              <w:sz w:val="24"/>
              <w:szCs w:val="28"/>
            </w:rPr>
            <w:t xml:space="preserve"> T}T&gt;Á </w:t>
          </w:r>
          <w:proofErr w:type="spellStart"/>
          <w:r w:rsidRPr="006F44CC">
            <w:rPr>
              <w:rFonts w:ascii="Ge'ez-1" w:hAnsi="Ge'ez-1"/>
              <w:b/>
              <w:sz w:val="24"/>
              <w:szCs w:val="28"/>
            </w:rPr>
            <w:t>É`Ïƒ</w:t>
          </w:r>
          <w:proofErr w:type="spellEnd"/>
        </w:p>
        <w:p w:rsidR="007C649F" w:rsidRPr="00E52AE5" w:rsidRDefault="007C649F" w:rsidP="003716B7">
          <w:pPr>
            <w:pStyle w:val="Header"/>
            <w:jc w:val="center"/>
            <w:rPr>
              <w:rFonts w:ascii="Arial" w:hAnsi="Arial" w:cs="Arial"/>
            </w:rPr>
          </w:pPr>
          <w:r w:rsidRPr="00E52AE5">
            <w:rPr>
              <w:rFonts w:ascii="Arial" w:hAnsi="Arial" w:cs="Arial"/>
              <w:b/>
              <w:bCs/>
            </w:rPr>
            <w:t>BERHANENA SELAM PRINTING ENTERPRISE</w:t>
          </w:r>
        </w:p>
      </w:tc>
      <w:tc>
        <w:tcPr>
          <w:tcW w:w="3450" w:type="dxa"/>
          <w:gridSpan w:val="2"/>
        </w:tcPr>
        <w:p w:rsidR="007C649F" w:rsidRPr="00E52AE5" w:rsidRDefault="007C649F" w:rsidP="003716B7">
          <w:pPr>
            <w:pStyle w:val="Header"/>
            <w:rPr>
              <w:rFonts w:ascii="Arial" w:hAnsi="Arial" w:cs="Arial"/>
              <w:b/>
            </w:rPr>
          </w:pPr>
          <w:r w:rsidRPr="00E52AE5">
            <w:rPr>
              <w:rFonts w:ascii="Arial" w:hAnsi="Arial" w:cs="Arial"/>
              <w:b/>
            </w:rPr>
            <w:t xml:space="preserve">DOCUMENT NO: </w:t>
          </w:r>
          <w:r w:rsidRPr="00E52AE5">
            <w:rPr>
              <w:rFonts w:ascii="Arial" w:hAnsi="Arial" w:cs="Arial"/>
              <w:b/>
              <w:bCs/>
            </w:rPr>
            <w:t>BSOF-</w:t>
          </w:r>
          <w:r>
            <w:rPr>
              <w:rFonts w:ascii="Arial" w:hAnsi="Arial" w:cs="Arial"/>
              <w:b/>
              <w:bCs/>
            </w:rPr>
            <w:t>217</w:t>
          </w:r>
        </w:p>
      </w:tc>
    </w:tr>
    <w:tr w:rsidR="007C649F" w:rsidRPr="00E52AE5" w:rsidTr="003716B7">
      <w:trPr>
        <w:cantSplit/>
        <w:trHeight w:val="539"/>
      </w:trPr>
      <w:tc>
        <w:tcPr>
          <w:tcW w:w="1170" w:type="dxa"/>
          <w:tcBorders>
            <w:bottom w:val="single" w:sz="4" w:space="0" w:color="auto"/>
          </w:tcBorders>
        </w:tcPr>
        <w:p w:rsidR="007C649F" w:rsidRPr="00E52AE5" w:rsidRDefault="007C649F" w:rsidP="003716B7">
          <w:pPr>
            <w:pStyle w:val="Header"/>
            <w:rPr>
              <w:rFonts w:ascii="Arial" w:hAnsi="Arial" w:cs="Arial"/>
            </w:rPr>
          </w:pPr>
          <w:r w:rsidRPr="00E52AE5">
            <w:rPr>
              <w:rFonts w:ascii="Arial" w:hAnsi="Arial" w:cs="Arial"/>
              <w:b/>
              <w:bCs/>
            </w:rPr>
            <w:t>Title</w:t>
          </w:r>
        </w:p>
      </w:tc>
      <w:tc>
        <w:tcPr>
          <w:tcW w:w="6540" w:type="dxa"/>
          <w:tcBorders>
            <w:bottom w:val="single" w:sz="4" w:space="0" w:color="auto"/>
          </w:tcBorders>
          <w:vAlign w:val="center"/>
        </w:tcPr>
        <w:p w:rsidR="007C649F" w:rsidRPr="00747F8C" w:rsidRDefault="007C649F" w:rsidP="003716B7">
          <w:pPr>
            <w:pStyle w:val="Header"/>
            <w:jc w:val="center"/>
            <w:rPr>
              <w:rFonts w:ascii="Power Geez Unicode1" w:hAnsi="Power Geez Unicode1" w:cs="Ge'ez-2"/>
              <w:b/>
              <w:sz w:val="28"/>
              <w:szCs w:val="28"/>
            </w:rPr>
          </w:pPr>
          <w:proofErr w:type="spellStart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>ቴክኒክ</w:t>
          </w:r>
          <w:proofErr w:type="spellEnd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 xml:space="preserve"> </w:t>
          </w:r>
          <w:proofErr w:type="spellStart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>ዳይሬክቶሬት</w:t>
          </w:r>
          <w:proofErr w:type="spellEnd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 xml:space="preserve"> </w:t>
          </w:r>
        </w:p>
      </w:tc>
      <w:tc>
        <w:tcPr>
          <w:tcW w:w="1973" w:type="dxa"/>
          <w:tcBorders>
            <w:bottom w:val="single" w:sz="4" w:space="0" w:color="auto"/>
          </w:tcBorders>
        </w:tcPr>
        <w:p w:rsidR="007C649F" w:rsidRPr="00E52AE5" w:rsidRDefault="007C649F" w:rsidP="003716B7">
          <w:pPr>
            <w:pStyle w:val="Header"/>
            <w:rPr>
              <w:rFonts w:ascii="Arial" w:hAnsi="Arial" w:cs="Arial"/>
              <w:b/>
            </w:rPr>
          </w:pPr>
          <w:r w:rsidRPr="00E52AE5">
            <w:rPr>
              <w:rFonts w:ascii="Arial" w:hAnsi="Arial" w:cs="Arial"/>
              <w:b/>
            </w:rPr>
            <w:t>Revision No.00</w:t>
          </w:r>
        </w:p>
      </w:tc>
      <w:tc>
        <w:tcPr>
          <w:tcW w:w="1477" w:type="dxa"/>
          <w:tcBorders>
            <w:bottom w:val="single" w:sz="4" w:space="0" w:color="auto"/>
          </w:tcBorders>
        </w:tcPr>
        <w:p w:rsidR="007C649F" w:rsidRPr="00E52AE5" w:rsidRDefault="007C649F" w:rsidP="003716B7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Page 1</w:t>
          </w:r>
          <w:r w:rsidRPr="00E52AE5">
            <w:rPr>
              <w:rFonts w:ascii="Arial" w:hAnsi="Arial" w:cs="Arial"/>
            </w:rPr>
            <w:t xml:space="preserve"> of </w:t>
          </w:r>
          <w:r>
            <w:rPr>
              <w:rFonts w:ascii="Arial" w:hAnsi="Arial" w:cs="Arial"/>
            </w:rPr>
            <w:t>4</w:t>
          </w:r>
        </w:p>
      </w:tc>
    </w:tr>
  </w:tbl>
  <w:p w:rsidR="007C649F" w:rsidRDefault="007C64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0" w:type="dxa"/>
      <w:tblInd w:w="-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170"/>
      <w:gridCol w:w="6540"/>
      <w:gridCol w:w="1973"/>
      <w:gridCol w:w="1477"/>
    </w:tblGrid>
    <w:tr w:rsidR="007C649F" w:rsidRPr="00E52AE5" w:rsidTr="003716B7">
      <w:trPr>
        <w:cantSplit/>
        <w:trHeight w:val="710"/>
      </w:trPr>
      <w:tc>
        <w:tcPr>
          <w:tcW w:w="1170" w:type="dxa"/>
        </w:tcPr>
        <w:p w:rsidR="007C649F" w:rsidRPr="00E52AE5" w:rsidRDefault="007C649F" w:rsidP="003716B7">
          <w:pPr>
            <w:pStyle w:val="Header"/>
            <w:rPr>
              <w:rFonts w:ascii="Arial" w:hAnsi="Arial" w:cs="Arial"/>
            </w:rPr>
          </w:pPr>
          <w:r w:rsidRPr="00EF3ED0">
            <w:rPr>
              <w:rFonts w:ascii="Calibri" w:eastAsia="MS Mincho" w:hAnsi="Calibri" w:cs="Times New Roman"/>
              <w:b/>
              <w:noProof/>
              <w:sz w:val="18"/>
            </w:rPr>
            <w:drawing>
              <wp:inline distT="0" distB="0" distL="0" distR="0" wp14:anchorId="72A24151" wp14:editId="55B0C127">
                <wp:extent cx="561975" cy="486719"/>
                <wp:effectExtent l="0" t="0" r="0" b="889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BSPP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86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0" w:type="dxa"/>
        </w:tcPr>
        <w:p w:rsidR="007C649F" w:rsidRPr="00F95B3A" w:rsidRDefault="007C649F" w:rsidP="003716B7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95B3A">
            <w:rPr>
              <w:rFonts w:ascii="Arial" w:hAnsi="Arial" w:cs="Arial"/>
              <w:sz w:val="20"/>
              <w:szCs w:val="20"/>
            </w:rPr>
            <w:t>Company Name:</w:t>
          </w:r>
        </w:p>
        <w:p w:rsidR="007C649F" w:rsidRPr="006F44CC" w:rsidRDefault="007C649F" w:rsidP="003716B7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8"/>
            </w:rPr>
          </w:pPr>
          <w:proofErr w:type="spellStart"/>
          <w:r w:rsidRPr="006F44CC">
            <w:rPr>
              <w:rFonts w:ascii="Ge'ez-1" w:hAnsi="Ge'ez-1"/>
              <w:b/>
              <w:sz w:val="24"/>
              <w:szCs w:val="28"/>
            </w:rPr>
            <w:t>w`H</w:t>
          </w:r>
          <w:proofErr w:type="spellEnd"/>
          <w:r w:rsidRPr="006F44CC">
            <w:rPr>
              <w:rFonts w:ascii="Ge'ez-1" w:hAnsi="Ge'ez-1"/>
              <w:b/>
              <w:sz w:val="24"/>
              <w:szCs w:val="28"/>
            </w:rPr>
            <w:t xml:space="preserve">”“ </w:t>
          </w:r>
          <w:proofErr w:type="spellStart"/>
          <w:r w:rsidRPr="006F44CC">
            <w:rPr>
              <w:rFonts w:ascii="Ge'ez-1" w:hAnsi="Ge'ez-1"/>
              <w:b/>
              <w:sz w:val="24"/>
              <w:szCs w:val="28"/>
            </w:rPr>
            <w:t>cLU</w:t>
          </w:r>
          <w:proofErr w:type="spellEnd"/>
          <w:r w:rsidRPr="006F44CC">
            <w:rPr>
              <w:rFonts w:ascii="Ge'ez-1" w:hAnsi="Ge'ez-1"/>
              <w:b/>
              <w:sz w:val="24"/>
              <w:szCs w:val="28"/>
            </w:rPr>
            <w:t xml:space="preserve"> T}T&gt;Á </w:t>
          </w:r>
          <w:proofErr w:type="spellStart"/>
          <w:r w:rsidRPr="006F44CC">
            <w:rPr>
              <w:rFonts w:ascii="Ge'ez-1" w:hAnsi="Ge'ez-1"/>
              <w:b/>
              <w:sz w:val="24"/>
              <w:szCs w:val="28"/>
            </w:rPr>
            <w:t>É`Ïƒ</w:t>
          </w:r>
          <w:proofErr w:type="spellEnd"/>
        </w:p>
        <w:p w:rsidR="007C649F" w:rsidRPr="00E52AE5" w:rsidRDefault="007C649F" w:rsidP="003716B7">
          <w:pPr>
            <w:pStyle w:val="Header"/>
            <w:jc w:val="center"/>
            <w:rPr>
              <w:rFonts w:ascii="Arial" w:hAnsi="Arial" w:cs="Arial"/>
            </w:rPr>
          </w:pPr>
          <w:r w:rsidRPr="00E52AE5">
            <w:rPr>
              <w:rFonts w:ascii="Arial" w:hAnsi="Arial" w:cs="Arial"/>
              <w:b/>
              <w:bCs/>
            </w:rPr>
            <w:t>BERHANENA SELAM PRINTING ENTERPRISE</w:t>
          </w:r>
        </w:p>
      </w:tc>
      <w:tc>
        <w:tcPr>
          <w:tcW w:w="3450" w:type="dxa"/>
          <w:gridSpan w:val="2"/>
        </w:tcPr>
        <w:p w:rsidR="007C649F" w:rsidRPr="00E52AE5" w:rsidRDefault="007C649F" w:rsidP="003716B7">
          <w:pPr>
            <w:pStyle w:val="Header"/>
            <w:rPr>
              <w:rFonts w:ascii="Arial" w:hAnsi="Arial" w:cs="Arial"/>
              <w:b/>
            </w:rPr>
          </w:pPr>
          <w:r w:rsidRPr="00E52AE5">
            <w:rPr>
              <w:rFonts w:ascii="Arial" w:hAnsi="Arial" w:cs="Arial"/>
              <w:b/>
            </w:rPr>
            <w:t xml:space="preserve">DOCUMENT NO: </w:t>
          </w:r>
          <w:r w:rsidRPr="00E52AE5">
            <w:rPr>
              <w:rFonts w:ascii="Arial" w:hAnsi="Arial" w:cs="Arial"/>
              <w:b/>
              <w:bCs/>
            </w:rPr>
            <w:t>BSOF-</w:t>
          </w:r>
          <w:r>
            <w:rPr>
              <w:rFonts w:ascii="Arial" w:hAnsi="Arial" w:cs="Arial"/>
              <w:b/>
              <w:bCs/>
            </w:rPr>
            <w:t>217</w:t>
          </w:r>
        </w:p>
      </w:tc>
    </w:tr>
    <w:tr w:rsidR="007C649F" w:rsidRPr="00E52AE5" w:rsidTr="003716B7">
      <w:trPr>
        <w:cantSplit/>
        <w:trHeight w:val="539"/>
      </w:trPr>
      <w:tc>
        <w:tcPr>
          <w:tcW w:w="1170" w:type="dxa"/>
          <w:tcBorders>
            <w:bottom w:val="single" w:sz="4" w:space="0" w:color="auto"/>
          </w:tcBorders>
        </w:tcPr>
        <w:p w:rsidR="007C649F" w:rsidRPr="00E52AE5" w:rsidRDefault="007C649F" w:rsidP="003716B7">
          <w:pPr>
            <w:pStyle w:val="Header"/>
            <w:rPr>
              <w:rFonts w:ascii="Arial" w:hAnsi="Arial" w:cs="Arial"/>
            </w:rPr>
          </w:pPr>
          <w:r w:rsidRPr="00E52AE5">
            <w:rPr>
              <w:rFonts w:ascii="Arial" w:hAnsi="Arial" w:cs="Arial"/>
              <w:b/>
              <w:bCs/>
            </w:rPr>
            <w:t>Title</w:t>
          </w:r>
        </w:p>
      </w:tc>
      <w:tc>
        <w:tcPr>
          <w:tcW w:w="6540" w:type="dxa"/>
          <w:tcBorders>
            <w:bottom w:val="single" w:sz="4" w:space="0" w:color="auto"/>
          </w:tcBorders>
          <w:vAlign w:val="center"/>
        </w:tcPr>
        <w:p w:rsidR="007C649F" w:rsidRPr="00747F8C" w:rsidRDefault="007C649F" w:rsidP="003716B7">
          <w:pPr>
            <w:pStyle w:val="Header"/>
            <w:jc w:val="center"/>
            <w:rPr>
              <w:rFonts w:ascii="Power Geez Unicode1" w:hAnsi="Power Geez Unicode1" w:cs="Ge'ez-2"/>
              <w:b/>
              <w:sz w:val="28"/>
              <w:szCs w:val="28"/>
            </w:rPr>
          </w:pPr>
          <w:proofErr w:type="spellStart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>ቴክኒክ</w:t>
          </w:r>
          <w:proofErr w:type="spellEnd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 xml:space="preserve"> </w:t>
          </w:r>
          <w:proofErr w:type="spellStart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>ዳይሬክቶሬት</w:t>
          </w:r>
          <w:proofErr w:type="spellEnd"/>
          <w:r w:rsidRPr="00747F8C">
            <w:rPr>
              <w:rFonts w:ascii="Power Geez Unicode1" w:hAnsi="Power Geez Unicode1" w:cs="Ge'ez-2"/>
              <w:b/>
              <w:sz w:val="28"/>
              <w:szCs w:val="28"/>
            </w:rPr>
            <w:t xml:space="preserve"> </w:t>
          </w:r>
        </w:p>
      </w:tc>
      <w:tc>
        <w:tcPr>
          <w:tcW w:w="1973" w:type="dxa"/>
          <w:tcBorders>
            <w:bottom w:val="single" w:sz="4" w:space="0" w:color="auto"/>
          </w:tcBorders>
        </w:tcPr>
        <w:p w:rsidR="007C649F" w:rsidRPr="00E52AE5" w:rsidRDefault="007C649F" w:rsidP="003716B7">
          <w:pPr>
            <w:pStyle w:val="Header"/>
            <w:rPr>
              <w:rFonts w:ascii="Arial" w:hAnsi="Arial" w:cs="Arial"/>
              <w:b/>
            </w:rPr>
          </w:pPr>
          <w:r w:rsidRPr="00E52AE5">
            <w:rPr>
              <w:rFonts w:ascii="Arial" w:hAnsi="Arial" w:cs="Arial"/>
              <w:b/>
            </w:rPr>
            <w:t>Revision No.00</w:t>
          </w:r>
        </w:p>
      </w:tc>
      <w:tc>
        <w:tcPr>
          <w:tcW w:w="1477" w:type="dxa"/>
          <w:tcBorders>
            <w:bottom w:val="single" w:sz="4" w:space="0" w:color="auto"/>
          </w:tcBorders>
        </w:tcPr>
        <w:p w:rsidR="007C649F" w:rsidRPr="00E52AE5" w:rsidRDefault="007C649F" w:rsidP="003716B7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Page 1</w:t>
          </w:r>
          <w:r w:rsidRPr="00E52AE5">
            <w:rPr>
              <w:rFonts w:ascii="Arial" w:hAnsi="Arial" w:cs="Arial"/>
            </w:rPr>
            <w:t xml:space="preserve"> of </w:t>
          </w:r>
          <w:r>
            <w:rPr>
              <w:rFonts w:ascii="Arial" w:hAnsi="Arial" w:cs="Arial"/>
            </w:rPr>
            <w:t>4</w:t>
          </w:r>
        </w:p>
      </w:tc>
    </w:tr>
  </w:tbl>
  <w:p w:rsidR="007C649F" w:rsidRDefault="007C64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135"/>
      </v:shape>
    </w:pict>
  </w:numPicBullet>
  <w:abstractNum w:abstractNumId="0">
    <w:nsid w:val="03755785"/>
    <w:multiLevelType w:val="multilevel"/>
    <w:tmpl w:val="3D569884"/>
    <w:lvl w:ilvl="0">
      <w:start w:val="1"/>
      <w:numFmt w:val="decimal"/>
      <w:lvlText w:val="%1."/>
      <w:lvlJc w:val="left"/>
      <w:pPr>
        <w:ind w:left="900" w:hanging="360"/>
      </w:pPr>
      <w:rPr>
        <w:rFonts w:ascii="Power Geez Unicode1" w:hAnsi="Power Geez Unicode1" w:cs="Nyala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660" w:hanging="390"/>
      </w:pPr>
      <w:rPr>
        <w:rFonts w:eastAsia="MingLiU" w:cs="MingLiU"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eastAsia="MingLiU" w:cs="MingLiU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eastAsia="MingLiU" w:cs="MingLiU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eastAsia="MingLiU" w:cs="MingLiU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eastAsia="MingLiU" w:cs="MingLiU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eastAsia="MingLiU" w:cs="MingLiU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eastAsia="MingLiU" w:cs="MingLiU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eastAsia="MingLiU" w:cs="MingLiU" w:hint="default"/>
        <w:u w:val="single"/>
      </w:rPr>
    </w:lvl>
  </w:abstractNum>
  <w:abstractNum w:abstractNumId="1">
    <w:nsid w:val="0EE92983"/>
    <w:multiLevelType w:val="hybridMultilevel"/>
    <w:tmpl w:val="83F497CA"/>
    <w:lvl w:ilvl="0" w:tplc="46B60EDC">
      <w:start w:val="1"/>
      <w:numFmt w:val="decimal"/>
      <w:lvlText w:val="%1."/>
      <w:lvlJc w:val="left"/>
      <w:pPr>
        <w:ind w:left="1260" w:hanging="360"/>
      </w:pPr>
      <w:rPr>
        <w:rFonts w:eastAsia="Verdana"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7415D66"/>
    <w:multiLevelType w:val="hybridMultilevel"/>
    <w:tmpl w:val="2C8450E6"/>
    <w:lvl w:ilvl="0" w:tplc="3B660278">
      <w:start w:val="1"/>
      <w:numFmt w:val="decimal"/>
      <w:lvlText w:val="%1."/>
      <w:lvlJc w:val="left"/>
      <w:pPr>
        <w:ind w:left="720" w:hanging="360"/>
      </w:pPr>
      <w:rPr>
        <w:rFonts w:ascii="Power Geez Unicode1" w:hAnsi="Power Geez Unicode1" w:cs="Nyala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54730"/>
    <w:multiLevelType w:val="multilevel"/>
    <w:tmpl w:val="96888D8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1CD5D6D"/>
    <w:multiLevelType w:val="multilevel"/>
    <w:tmpl w:val="03285432"/>
    <w:lvl w:ilvl="0">
      <w:start w:val="1"/>
      <w:numFmt w:val="decimal"/>
      <w:lvlText w:val="%1."/>
      <w:lvlJc w:val="left"/>
      <w:pPr>
        <w:ind w:left="720" w:hanging="360"/>
      </w:pPr>
      <w:rPr>
        <w:rFonts w:cs="Nyala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Verdana" w:cs="Nyal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Verdana" w:cs="Nyal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Verdana" w:cs="Nyal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Verdana" w:cs="Nyal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Verdana" w:cs="Nyal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Verdana" w:cs="Nyal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Verdana" w:cs="Nyal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Verdana" w:cs="Nyala" w:hint="default"/>
      </w:rPr>
    </w:lvl>
  </w:abstractNum>
  <w:abstractNum w:abstractNumId="5">
    <w:nsid w:val="21DC3A77"/>
    <w:multiLevelType w:val="multilevel"/>
    <w:tmpl w:val="357E932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4557F96"/>
    <w:multiLevelType w:val="hybridMultilevel"/>
    <w:tmpl w:val="274A9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E1EFC"/>
    <w:multiLevelType w:val="multilevel"/>
    <w:tmpl w:val="C76AB2C0"/>
    <w:lvl w:ilvl="0">
      <w:start w:val="2"/>
      <w:numFmt w:val="decimal"/>
      <w:lvlText w:val="%1."/>
      <w:lvlJc w:val="left"/>
      <w:pPr>
        <w:ind w:left="450" w:hanging="450"/>
      </w:pPr>
      <w:rPr>
        <w:rFonts w:eastAsia="Verdana" w:cs="Nyal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Verdana" w:cs="Nyal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Verdana" w:cs="Nyal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Verdana" w:cs="Nyal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Verdana" w:cs="Nyal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Verdana" w:cs="Nyal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Verdana" w:cs="Nyal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Verdana" w:cs="Nyal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Verdana" w:cs="Nyala" w:hint="default"/>
      </w:rPr>
    </w:lvl>
  </w:abstractNum>
  <w:abstractNum w:abstractNumId="8">
    <w:nsid w:val="25C65673"/>
    <w:multiLevelType w:val="multilevel"/>
    <w:tmpl w:val="1EFE75FE"/>
    <w:lvl w:ilvl="0">
      <w:start w:val="2"/>
      <w:numFmt w:val="decimal"/>
      <w:lvlText w:val="%1."/>
      <w:lvlJc w:val="left"/>
      <w:pPr>
        <w:ind w:left="360" w:hanging="360"/>
      </w:pPr>
      <w:rPr>
        <w:rFonts w:eastAsia="Verdana" w:cs="Nyala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eastAsia="Verdana" w:cs="Nyala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eastAsia="Verdana" w:cs="Nyala"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eastAsia="Verdana" w:cs="Nyala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eastAsia="Verdana" w:cs="Nyala"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eastAsia="Verdana" w:cs="Nyala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eastAsia="Verdana" w:cs="Nyala"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eastAsia="Verdana" w:cs="Nyala"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eastAsia="Verdana" w:cs="Nyala" w:hint="default"/>
      </w:rPr>
    </w:lvl>
  </w:abstractNum>
  <w:abstractNum w:abstractNumId="9">
    <w:nsid w:val="28226D4D"/>
    <w:multiLevelType w:val="hybridMultilevel"/>
    <w:tmpl w:val="FDD6839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BA51A20"/>
    <w:multiLevelType w:val="hybridMultilevel"/>
    <w:tmpl w:val="587E4C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0857F3"/>
    <w:multiLevelType w:val="hybridMultilevel"/>
    <w:tmpl w:val="C23E5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77295"/>
    <w:multiLevelType w:val="hybridMultilevel"/>
    <w:tmpl w:val="19D448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117591"/>
    <w:multiLevelType w:val="multilevel"/>
    <w:tmpl w:val="2668C8B2"/>
    <w:lvl w:ilvl="0">
      <w:start w:val="3"/>
      <w:numFmt w:val="decimal"/>
      <w:lvlText w:val="%1."/>
      <w:lvlJc w:val="left"/>
      <w:pPr>
        <w:ind w:left="450" w:hanging="450"/>
      </w:pPr>
      <w:rPr>
        <w:rFonts w:eastAsia="Verdana" w:cs="Nyal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Verdana" w:cs="Nyal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Verdana" w:cs="Nyal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Verdana" w:cs="Nyal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Verdana" w:cs="Nyal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Verdana" w:cs="Nyal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Verdana" w:cs="Nyal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Verdana" w:cs="Nyal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Verdana" w:cs="Nyala" w:hint="default"/>
      </w:rPr>
    </w:lvl>
  </w:abstractNum>
  <w:abstractNum w:abstractNumId="14">
    <w:nsid w:val="3BC23012"/>
    <w:multiLevelType w:val="hybridMultilevel"/>
    <w:tmpl w:val="6FF21994"/>
    <w:lvl w:ilvl="0" w:tplc="E92249D2">
      <w:numFmt w:val="bullet"/>
      <w:lvlText w:val="-"/>
      <w:lvlJc w:val="left"/>
      <w:pPr>
        <w:ind w:left="720" w:hanging="360"/>
      </w:pPr>
      <w:rPr>
        <w:rFonts w:ascii="Nyala" w:eastAsiaTheme="minorHAnsi" w:hAnsi="Nya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03725"/>
    <w:multiLevelType w:val="multilevel"/>
    <w:tmpl w:val="85B4B7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18000D1"/>
    <w:multiLevelType w:val="multilevel"/>
    <w:tmpl w:val="1E482818"/>
    <w:lvl w:ilvl="0">
      <w:start w:val="3"/>
      <w:numFmt w:val="decimal"/>
      <w:lvlText w:val="%1."/>
      <w:lvlJc w:val="left"/>
      <w:pPr>
        <w:ind w:left="450" w:hanging="450"/>
      </w:pPr>
      <w:rPr>
        <w:rFonts w:eastAsia="Verdana" w:cs="Nyal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Verdana" w:cs="Nyal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Verdana" w:cs="Nyal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Verdana" w:cs="Nyal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Verdana" w:cs="Nyal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Verdana" w:cs="Nyal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Verdana" w:cs="Nyal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Verdana" w:cs="Nyal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Verdana" w:cs="Nyala" w:hint="default"/>
      </w:rPr>
    </w:lvl>
  </w:abstractNum>
  <w:abstractNum w:abstractNumId="17">
    <w:nsid w:val="420F0558"/>
    <w:multiLevelType w:val="hybridMultilevel"/>
    <w:tmpl w:val="2C8450E6"/>
    <w:lvl w:ilvl="0" w:tplc="3B660278">
      <w:start w:val="1"/>
      <w:numFmt w:val="decimal"/>
      <w:lvlText w:val="%1."/>
      <w:lvlJc w:val="left"/>
      <w:pPr>
        <w:ind w:left="720" w:hanging="360"/>
      </w:pPr>
      <w:rPr>
        <w:rFonts w:ascii="Power Geez Unicode1" w:hAnsi="Power Geez Unicode1" w:cs="Nyala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A00B4"/>
    <w:multiLevelType w:val="hybridMultilevel"/>
    <w:tmpl w:val="6944E67C"/>
    <w:lvl w:ilvl="0" w:tplc="8FB813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B362F2"/>
    <w:multiLevelType w:val="hybridMultilevel"/>
    <w:tmpl w:val="41AA73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A2B7D"/>
    <w:multiLevelType w:val="multilevel"/>
    <w:tmpl w:val="0E2E65E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59E4FBB"/>
    <w:multiLevelType w:val="multilevel"/>
    <w:tmpl w:val="202823A6"/>
    <w:lvl w:ilvl="0">
      <w:start w:val="2"/>
      <w:numFmt w:val="decimal"/>
      <w:lvlText w:val="%1."/>
      <w:lvlJc w:val="left"/>
      <w:pPr>
        <w:ind w:left="450" w:hanging="450"/>
      </w:pPr>
      <w:rPr>
        <w:rFonts w:eastAsia="Verdana" w:cs="Nyal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Verdana" w:cs="Nyal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Verdana" w:cs="Nyal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Verdana" w:cs="Nyal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Verdana" w:cs="Nyal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Verdana" w:cs="Nyal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Verdana" w:cs="Nyal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Verdana" w:cs="Nyal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Verdana" w:cs="Nyala" w:hint="default"/>
      </w:rPr>
    </w:lvl>
  </w:abstractNum>
  <w:abstractNum w:abstractNumId="22">
    <w:nsid w:val="5CB96D8F"/>
    <w:multiLevelType w:val="multilevel"/>
    <w:tmpl w:val="B19C62B0"/>
    <w:lvl w:ilvl="0">
      <w:start w:val="1"/>
      <w:numFmt w:val="decimal"/>
      <w:lvlText w:val="%1"/>
      <w:lvlJc w:val="left"/>
      <w:pPr>
        <w:ind w:left="390" w:hanging="390"/>
      </w:pPr>
      <w:rPr>
        <w:rFonts w:eastAsia="Verdana" w:cs="Nyala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eastAsia="Verdana" w:cs="Nyal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Verdana" w:cs="Nyal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Verdana" w:cs="Nyal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Verdana" w:cs="Nyal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Verdana" w:cs="Nyal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Verdana" w:cs="Nyal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Verdana" w:cs="Nyal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Verdana" w:cs="Nyala" w:hint="default"/>
      </w:rPr>
    </w:lvl>
  </w:abstractNum>
  <w:abstractNum w:abstractNumId="23">
    <w:nsid w:val="5EA40EF1"/>
    <w:multiLevelType w:val="hybridMultilevel"/>
    <w:tmpl w:val="E9B671E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5FC5560A"/>
    <w:multiLevelType w:val="hybridMultilevel"/>
    <w:tmpl w:val="219CD252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669944B9"/>
    <w:multiLevelType w:val="hybridMultilevel"/>
    <w:tmpl w:val="F490F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85626"/>
    <w:multiLevelType w:val="hybridMultilevel"/>
    <w:tmpl w:val="DE7824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0616E"/>
    <w:multiLevelType w:val="hybridMultilevel"/>
    <w:tmpl w:val="0F581D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A359FB"/>
    <w:multiLevelType w:val="multilevel"/>
    <w:tmpl w:val="8A263AC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2"/>
  </w:num>
  <w:num w:numId="9">
    <w:abstractNumId w:val="11"/>
  </w:num>
  <w:num w:numId="10">
    <w:abstractNumId w:val="25"/>
  </w:num>
  <w:num w:numId="11">
    <w:abstractNumId w:val="3"/>
  </w:num>
  <w:num w:numId="12">
    <w:abstractNumId w:val="23"/>
  </w:num>
  <w:num w:numId="13">
    <w:abstractNumId w:val="6"/>
  </w:num>
  <w:num w:numId="14">
    <w:abstractNumId w:val="24"/>
  </w:num>
  <w:num w:numId="15">
    <w:abstractNumId w:val="16"/>
  </w:num>
  <w:num w:numId="16">
    <w:abstractNumId w:val="5"/>
  </w:num>
  <w:num w:numId="17">
    <w:abstractNumId w:val="26"/>
  </w:num>
  <w:num w:numId="18">
    <w:abstractNumId w:val="9"/>
  </w:num>
  <w:num w:numId="19">
    <w:abstractNumId w:val="27"/>
  </w:num>
  <w:num w:numId="20">
    <w:abstractNumId w:val="7"/>
  </w:num>
  <w:num w:numId="21">
    <w:abstractNumId w:val="28"/>
  </w:num>
  <w:num w:numId="22">
    <w:abstractNumId w:val="12"/>
  </w:num>
  <w:num w:numId="23">
    <w:abstractNumId w:val="13"/>
  </w:num>
  <w:num w:numId="24">
    <w:abstractNumId w:val="20"/>
  </w:num>
  <w:num w:numId="25">
    <w:abstractNumId w:val="10"/>
  </w:num>
  <w:num w:numId="26">
    <w:abstractNumId w:val="1"/>
  </w:num>
  <w:num w:numId="27">
    <w:abstractNumId w:val="15"/>
  </w:num>
  <w:num w:numId="28">
    <w:abstractNumId w:val="21"/>
  </w:num>
  <w:num w:numId="29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D5"/>
    <w:rsid w:val="0000029A"/>
    <w:rsid w:val="0000171B"/>
    <w:rsid w:val="00002A89"/>
    <w:rsid w:val="00003846"/>
    <w:rsid w:val="00007477"/>
    <w:rsid w:val="00010232"/>
    <w:rsid w:val="0001099F"/>
    <w:rsid w:val="00012CD5"/>
    <w:rsid w:val="00015169"/>
    <w:rsid w:val="0001536E"/>
    <w:rsid w:val="00017DED"/>
    <w:rsid w:val="00021C11"/>
    <w:rsid w:val="00021D29"/>
    <w:rsid w:val="00024D54"/>
    <w:rsid w:val="00025A5F"/>
    <w:rsid w:val="000260D6"/>
    <w:rsid w:val="0002701F"/>
    <w:rsid w:val="00027059"/>
    <w:rsid w:val="00027873"/>
    <w:rsid w:val="00030744"/>
    <w:rsid w:val="00032C51"/>
    <w:rsid w:val="00034466"/>
    <w:rsid w:val="000365AD"/>
    <w:rsid w:val="00037284"/>
    <w:rsid w:val="000377F7"/>
    <w:rsid w:val="000406BA"/>
    <w:rsid w:val="00040D3B"/>
    <w:rsid w:val="00046759"/>
    <w:rsid w:val="00047213"/>
    <w:rsid w:val="0005177C"/>
    <w:rsid w:val="0005355E"/>
    <w:rsid w:val="00053F1C"/>
    <w:rsid w:val="000544DE"/>
    <w:rsid w:val="00054671"/>
    <w:rsid w:val="00054C3D"/>
    <w:rsid w:val="000555EC"/>
    <w:rsid w:val="00055623"/>
    <w:rsid w:val="00055B5E"/>
    <w:rsid w:val="00056DB5"/>
    <w:rsid w:val="00057151"/>
    <w:rsid w:val="00062EE8"/>
    <w:rsid w:val="0006301F"/>
    <w:rsid w:val="00064CE3"/>
    <w:rsid w:val="00065ED2"/>
    <w:rsid w:val="00067439"/>
    <w:rsid w:val="00067FB3"/>
    <w:rsid w:val="0007070A"/>
    <w:rsid w:val="000712CD"/>
    <w:rsid w:val="00076334"/>
    <w:rsid w:val="00080C09"/>
    <w:rsid w:val="00081AB8"/>
    <w:rsid w:val="00081D58"/>
    <w:rsid w:val="00082E40"/>
    <w:rsid w:val="000857C8"/>
    <w:rsid w:val="00085F2A"/>
    <w:rsid w:val="00090012"/>
    <w:rsid w:val="0009002A"/>
    <w:rsid w:val="000909BA"/>
    <w:rsid w:val="00091388"/>
    <w:rsid w:val="00093293"/>
    <w:rsid w:val="00093632"/>
    <w:rsid w:val="000939B4"/>
    <w:rsid w:val="00095518"/>
    <w:rsid w:val="000A12A7"/>
    <w:rsid w:val="000A13DB"/>
    <w:rsid w:val="000A2561"/>
    <w:rsid w:val="000A3455"/>
    <w:rsid w:val="000A6EEB"/>
    <w:rsid w:val="000A73B0"/>
    <w:rsid w:val="000A7D85"/>
    <w:rsid w:val="000B2F30"/>
    <w:rsid w:val="000B4CD5"/>
    <w:rsid w:val="000B6944"/>
    <w:rsid w:val="000B6A05"/>
    <w:rsid w:val="000C1F90"/>
    <w:rsid w:val="000C3DAB"/>
    <w:rsid w:val="000C5084"/>
    <w:rsid w:val="000C52F1"/>
    <w:rsid w:val="000C5B53"/>
    <w:rsid w:val="000C607A"/>
    <w:rsid w:val="000D06E7"/>
    <w:rsid w:val="000D0D51"/>
    <w:rsid w:val="000D24F8"/>
    <w:rsid w:val="000D5BDF"/>
    <w:rsid w:val="000D5E11"/>
    <w:rsid w:val="000D5EE1"/>
    <w:rsid w:val="000D777B"/>
    <w:rsid w:val="000E1164"/>
    <w:rsid w:val="000E1B03"/>
    <w:rsid w:val="000E216F"/>
    <w:rsid w:val="000E40E2"/>
    <w:rsid w:val="000E54FE"/>
    <w:rsid w:val="000E687A"/>
    <w:rsid w:val="000E6B00"/>
    <w:rsid w:val="000E785F"/>
    <w:rsid w:val="000E7EC1"/>
    <w:rsid w:val="000F105B"/>
    <w:rsid w:val="000F2E42"/>
    <w:rsid w:val="000F3598"/>
    <w:rsid w:val="000F425C"/>
    <w:rsid w:val="000F79CF"/>
    <w:rsid w:val="00100376"/>
    <w:rsid w:val="00100453"/>
    <w:rsid w:val="00101F58"/>
    <w:rsid w:val="001022B4"/>
    <w:rsid w:val="001024B7"/>
    <w:rsid w:val="00103723"/>
    <w:rsid w:val="0010468C"/>
    <w:rsid w:val="00106A99"/>
    <w:rsid w:val="00107375"/>
    <w:rsid w:val="00110285"/>
    <w:rsid w:val="00111EB7"/>
    <w:rsid w:val="00112D1B"/>
    <w:rsid w:val="00116883"/>
    <w:rsid w:val="001169EB"/>
    <w:rsid w:val="00117262"/>
    <w:rsid w:val="001211C1"/>
    <w:rsid w:val="00125E6F"/>
    <w:rsid w:val="001263B1"/>
    <w:rsid w:val="0012697E"/>
    <w:rsid w:val="0013030D"/>
    <w:rsid w:val="0013149A"/>
    <w:rsid w:val="0013331E"/>
    <w:rsid w:val="0013398C"/>
    <w:rsid w:val="00137B5F"/>
    <w:rsid w:val="0014009C"/>
    <w:rsid w:val="0014217D"/>
    <w:rsid w:val="00143425"/>
    <w:rsid w:val="00146D7A"/>
    <w:rsid w:val="001513AA"/>
    <w:rsid w:val="00152001"/>
    <w:rsid w:val="0015222C"/>
    <w:rsid w:val="00153C69"/>
    <w:rsid w:val="00153EAA"/>
    <w:rsid w:val="00154C89"/>
    <w:rsid w:val="0015634E"/>
    <w:rsid w:val="00162EEF"/>
    <w:rsid w:val="001636D6"/>
    <w:rsid w:val="001643F0"/>
    <w:rsid w:val="00165B3A"/>
    <w:rsid w:val="00166E6B"/>
    <w:rsid w:val="0016761E"/>
    <w:rsid w:val="001700F2"/>
    <w:rsid w:val="00170AEA"/>
    <w:rsid w:val="00172A7B"/>
    <w:rsid w:val="00174A89"/>
    <w:rsid w:val="00174FAD"/>
    <w:rsid w:val="0017633B"/>
    <w:rsid w:val="00180457"/>
    <w:rsid w:val="0018240A"/>
    <w:rsid w:val="00183B2B"/>
    <w:rsid w:val="00184212"/>
    <w:rsid w:val="00184AC5"/>
    <w:rsid w:val="00184EC9"/>
    <w:rsid w:val="0018521E"/>
    <w:rsid w:val="00185B00"/>
    <w:rsid w:val="0018630E"/>
    <w:rsid w:val="00187294"/>
    <w:rsid w:val="001910F2"/>
    <w:rsid w:val="0019304D"/>
    <w:rsid w:val="00194DBD"/>
    <w:rsid w:val="0019502A"/>
    <w:rsid w:val="00196538"/>
    <w:rsid w:val="00196ED0"/>
    <w:rsid w:val="001A1D86"/>
    <w:rsid w:val="001A24B5"/>
    <w:rsid w:val="001A3542"/>
    <w:rsid w:val="001A39F6"/>
    <w:rsid w:val="001A58CF"/>
    <w:rsid w:val="001A58F2"/>
    <w:rsid w:val="001A785F"/>
    <w:rsid w:val="001B02F3"/>
    <w:rsid w:val="001B5E07"/>
    <w:rsid w:val="001B6A0F"/>
    <w:rsid w:val="001C1116"/>
    <w:rsid w:val="001C28B9"/>
    <w:rsid w:val="001C3EAE"/>
    <w:rsid w:val="001C4563"/>
    <w:rsid w:val="001C57F9"/>
    <w:rsid w:val="001C7BCE"/>
    <w:rsid w:val="001D0056"/>
    <w:rsid w:val="001D303B"/>
    <w:rsid w:val="001D3C42"/>
    <w:rsid w:val="001D495F"/>
    <w:rsid w:val="001D53DE"/>
    <w:rsid w:val="001D657E"/>
    <w:rsid w:val="001E0DC2"/>
    <w:rsid w:val="001E1270"/>
    <w:rsid w:val="001E2009"/>
    <w:rsid w:val="001E2A51"/>
    <w:rsid w:val="001E2AED"/>
    <w:rsid w:val="001E3D94"/>
    <w:rsid w:val="001E57A5"/>
    <w:rsid w:val="001E5BDB"/>
    <w:rsid w:val="001E6BD5"/>
    <w:rsid w:val="001F2883"/>
    <w:rsid w:val="001F38FF"/>
    <w:rsid w:val="001F46CF"/>
    <w:rsid w:val="001F6724"/>
    <w:rsid w:val="001F7599"/>
    <w:rsid w:val="001F79EB"/>
    <w:rsid w:val="0020171B"/>
    <w:rsid w:val="00204F86"/>
    <w:rsid w:val="00207916"/>
    <w:rsid w:val="002111C1"/>
    <w:rsid w:val="0021174C"/>
    <w:rsid w:val="00213586"/>
    <w:rsid w:val="00213649"/>
    <w:rsid w:val="0021432B"/>
    <w:rsid w:val="00214809"/>
    <w:rsid w:val="00214851"/>
    <w:rsid w:val="002148B5"/>
    <w:rsid w:val="002149C1"/>
    <w:rsid w:val="00214AC4"/>
    <w:rsid w:val="00215B79"/>
    <w:rsid w:val="00216440"/>
    <w:rsid w:val="00217353"/>
    <w:rsid w:val="00222EC3"/>
    <w:rsid w:val="00223AF1"/>
    <w:rsid w:val="00224066"/>
    <w:rsid w:val="00224518"/>
    <w:rsid w:val="002248B2"/>
    <w:rsid w:val="00224BCA"/>
    <w:rsid w:val="00225C6B"/>
    <w:rsid w:val="00226273"/>
    <w:rsid w:val="002269ED"/>
    <w:rsid w:val="00226C7B"/>
    <w:rsid w:val="002272BD"/>
    <w:rsid w:val="002278E8"/>
    <w:rsid w:val="0023045F"/>
    <w:rsid w:val="00230480"/>
    <w:rsid w:val="00232A3C"/>
    <w:rsid w:val="002345BC"/>
    <w:rsid w:val="00235CC0"/>
    <w:rsid w:val="00236388"/>
    <w:rsid w:val="002400BB"/>
    <w:rsid w:val="002408C9"/>
    <w:rsid w:val="00242D55"/>
    <w:rsid w:val="0024559E"/>
    <w:rsid w:val="00250D7D"/>
    <w:rsid w:val="00251A13"/>
    <w:rsid w:val="00252599"/>
    <w:rsid w:val="002567ED"/>
    <w:rsid w:val="00257D21"/>
    <w:rsid w:val="00261A8C"/>
    <w:rsid w:val="002646BB"/>
    <w:rsid w:val="002653DD"/>
    <w:rsid w:val="00271E26"/>
    <w:rsid w:val="00272C88"/>
    <w:rsid w:val="002758CB"/>
    <w:rsid w:val="00275EE1"/>
    <w:rsid w:val="00276927"/>
    <w:rsid w:val="00280898"/>
    <w:rsid w:val="00282158"/>
    <w:rsid w:val="00283521"/>
    <w:rsid w:val="00283571"/>
    <w:rsid w:val="002835D7"/>
    <w:rsid w:val="00286046"/>
    <w:rsid w:val="0028789A"/>
    <w:rsid w:val="00287B7C"/>
    <w:rsid w:val="00290206"/>
    <w:rsid w:val="00296EC6"/>
    <w:rsid w:val="002A1517"/>
    <w:rsid w:val="002A1D31"/>
    <w:rsid w:val="002A30BA"/>
    <w:rsid w:val="002A359D"/>
    <w:rsid w:val="002A5DD4"/>
    <w:rsid w:val="002A6D5D"/>
    <w:rsid w:val="002B039F"/>
    <w:rsid w:val="002B03ED"/>
    <w:rsid w:val="002B1312"/>
    <w:rsid w:val="002B3055"/>
    <w:rsid w:val="002B385C"/>
    <w:rsid w:val="002B4246"/>
    <w:rsid w:val="002B49F7"/>
    <w:rsid w:val="002B5478"/>
    <w:rsid w:val="002B5618"/>
    <w:rsid w:val="002B5FA7"/>
    <w:rsid w:val="002B7B38"/>
    <w:rsid w:val="002C204E"/>
    <w:rsid w:val="002C3719"/>
    <w:rsid w:val="002C3972"/>
    <w:rsid w:val="002C39AC"/>
    <w:rsid w:val="002C42B8"/>
    <w:rsid w:val="002C5B02"/>
    <w:rsid w:val="002C72BA"/>
    <w:rsid w:val="002C78D2"/>
    <w:rsid w:val="002D256A"/>
    <w:rsid w:val="002E0303"/>
    <w:rsid w:val="002E2391"/>
    <w:rsid w:val="002E3B0B"/>
    <w:rsid w:val="002E3BDE"/>
    <w:rsid w:val="002E40C8"/>
    <w:rsid w:val="002E6998"/>
    <w:rsid w:val="002F1AF3"/>
    <w:rsid w:val="002F2383"/>
    <w:rsid w:val="002F351E"/>
    <w:rsid w:val="002F3601"/>
    <w:rsid w:val="002F4A6A"/>
    <w:rsid w:val="002F6338"/>
    <w:rsid w:val="002F64E6"/>
    <w:rsid w:val="002F67BD"/>
    <w:rsid w:val="002F6CCC"/>
    <w:rsid w:val="002F6F7E"/>
    <w:rsid w:val="002F79A5"/>
    <w:rsid w:val="00301693"/>
    <w:rsid w:val="003028E0"/>
    <w:rsid w:val="00304706"/>
    <w:rsid w:val="00304BAB"/>
    <w:rsid w:val="00305478"/>
    <w:rsid w:val="003056CF"/>
    <w:rsid w:val="003078B4"/>
    <w:rsid w:val="003126F7"/>
    <w:rsid w:val="00313677"/>
    <w:rsid w:val="00313FE9"/>
    <w:rsid w:val="00315B15"/>
    <w:rsid w:val="0032055C"/>
    <w:rsid w:val="003226A2"/>
    <w:rsid w:val="00322984"/>
    <w:rsid w:val="003230A1"/>
    <w:rsid w:val="00324430"/>
    <w:rsid w:val="00324668"/>
    <w:rsid w:val="00326436"/>
    <w:rsid w:val="00327EF6"/>
    <w:rsid w:val="00333515"/>
    <w:rsid w:val="00334E98"/>
    <w:rsid w:val="003354AE"/>
    <w:rsid w:val="003355F5"/>
    <w:rsid w:val="003364A2"/>
    <w:rsid w:val="00341354"/>
    <w:rsid w:val="003424F5"/>
    <w:rsid w:val="00344CF8"/>
    <w:rsid w:val="00345512"/>
    <w:rsid w:val="00345726"/>
    <w:rsid w:val="00345A41"/>
    <w:rsid w:val="0034618E"/>
    <w:rsid w:val="0034673A"/>
    <w:rsid w:val="00346A30"/>
    <w:rsid w:val="00346BB4"/>
    <w:rsid w:val="00347305"/>
    <w:rsid w:val="00350E27"/>
    <w:rsid w:val="003513F4"/>
    <w:rsid w:val="00351464"/>
    <w:rsid w:val="00351E8F"/>
    <w:rsid w:val="00352444"/>
    <w:rsid w:val="00353339"/>
    <w:rsid w:val="0035357E"/>
    <w:rsid w:val="003548DE"/>
    <w:rsid w:val="0035518A"/>
    <w:rsid w:val="003562A5"/>
    <w:rsid w:val="003634AA"/>
    <w:rsid w:val="00363E8E"/>
    <w:rsid w:val="00364176"/>
    <w:rsid w:val="00364A72"/>
    <w:rsid w:val="00366241"/>
    <w:rsid w:val="0036693A"/>
    <w:rsid w:val="00366DF1"/>
    <w:rsid w:val="00367A7D"/>
    <w:rsid w:val="00367EEA"/>
    <w:rsid w:val="00370E3A"/>
    <w:rsid w:val="003716B7"/>
    <w:rsid w:val="0037190A"/>
    <w:rsid w:val="00371F93"/>
    <w:rsid w:val="003722A6"/>
    <w:rsid w:val="0037309A"/>
    <w:rsid w:val="00375F86"/>
    <w:rsid w:val="00376B38"/>
    <w:rsid w:val="003810FE"/>
    <w:rsid w:val="0038451C"/>
    <w:rsid w:val="0038661F"/>
    <w:rsid w:val="00386B6C"/>
    <w:rsid w:val="00386F25"/>
    <w:rsid w:val="00387079"/>
    <w:rsid w:val="00390EA6"/>
    <w:rsid w:val="00391EA2"/>
    <w:rsid w:val="003935E8"/>
    <w:rsid w:val="003938CA"/>
    <w:rsid w:val="00396587"/>
    <w:rsid w:val="003A18AF"/>
    <w:rsid w:val="003A3A3F"/>
    <w:rsid w:val="003A5CF1"/>
    <w:rsid w:val="003A6D2B"/>
    <w:rsid w:val="003A6FB4"/>
    <w:rsid w:val="003B13C6"/>
    <w:rsid w:val="003B264A"/>
    <w:rsid w:val="003B3A62"/>
    <w:rsid w:val="003B44A9"/>
    <w:rsid w:val="003B4E83"/>
    <w:rsid w:val="003B60B4"/>
    <w:rsid w:val="003B6450"/>
    <w:rsid w:val="003B6933"/>
    <w:rsid w:val="003C03E3"/>
    <w:rsid w:val="003C07A0"/>
    <w:rsid w:val="003C1134"/>
    <w:rsid w:val="003C240E"/>
    <w:rsid w:val="003C2D26"/>
    <w:rsid w:val="003C4E8C"/>
    <w:rsid w:val="003C63EE"/>
    <w:rsid w:val="003C7DAB"/>
    <w:rsid w:val="003D0171"/>
    <w:rsid w:val="003D1286"/>
    <w:rsid w:val="003D3768"/>
    <w:rsid w:val="003D3E6B"/>
    <w:rsid w:val="003D6E00"/>
    <w:rsid w:val="003E0570"/>
    <w:rsid w:val="003E10A5"/>
    <w:rsid w:val="003E119C"/>
    <w:rsid w:val="003E313B"/>
    <w:rsid w:val="003F0954"/>
    <w:rsid w:val="003F7A95"/>
    <w:rsid w:val="004005B5"/>
    <w:rsid w:val="00401F56"/>
    <w:rsid w:val="00401F7C"/>
    <w:rsid w:val="00404AC0"/>
    <w:rsid w:val="00407B62"/>
    <w:rsid w:val="00407FCF"/>
    <w:rsid w:val="00411F23"/>
    <w:rsid w:val="004122DD"/>
    <w:rsid w:val="0041404A"/>
    <w:rsid w:val="00416C1B"/>
    <w:rsid w:val="00416C20"/>
    <w:rsid w:val="004170C3"/>
    <w:rsid w:val="00417E8B"/>
    <w:rsid w:val="00420636"/>
    <w:rsid w:val="004212F9"/>
    <w:rsid w:val="004216B3"/>
    <w:rsid w:val="00423559"/>
    <w:rsid w:val="00423C8D"/>
    <w:rsid w:val="00426D3F"/>
    <w:rsid w:val="00426E97"/>
    <w:rsid w:val="00431D73"/>
    <w:rsid w:val="00431DF3"/>
    <w:rsid w:val="00434162"/>
    <w:rsid w:val="00434494"/>
    <w:rsid w:val="00435584"/>
    <w:rsid w:val="00436DAF"/>
    <w:rsid w:val="00436DBB"/>
    <w:rsid w:val="004410FB"/>
    <w:rsid w:val="00443B19"/>
    <w:rsid w:val="0044452D"/>
    <w:rsid w:val="0044651B"/>
    <w:rsid w:val="00447148"/>
    <w:rsid w:val="004525FE"/>
    <w:rsid w:val="00454C73"/>
    <w:rsid w:val="00457551"/>
    <w:rsid w:val="00460706"/>
    <w:rsid w:val="00461246"/>
    <w:rsid w:val="004640BE"/>
    <w:rsid w:val="00465C2B"/>
    <w:rsid w:val="00467FEC"/>
    <w:rsid w:val="004707AD"/>
    <w:rsid w:val="00471275"/>
    <w:rsid w:val="004713DA"/>
    <w:rsid w:val="004716A6"/>
    <w:rsid w:val="00472B49"/>
    <w:rsid w:val="00472B5F"/>
    <w:rsid w:val="004731C5"/>
    <w:rsid w:val="00473A2C"/>
    <w:rsid w:val="004756E2"/>
    <w:rsid w:val="004759E2"/>
    <w:rsid w:val="004766F2"/>
    <w:rsid w:val="00477498"/>
    <w:rsid w:val="0048054F"/>
    <w:rsid w:val="00481A71"/>
    <w:rsid w:val="004823A3"/>
    <w:rsid w:val="00484A75"/>
    <w:rsid w:val="004861F2"/>
    <w:rsid w:val="00490789"/>
    <w:rsid w:val="00493D88"/>
    <w:rsid w:val="004967A5"/>
    <w:rsid w:val="00496FC9"/>
    <w:rsid w:val="0049742F"/>
    <w:rsid w:val="00497661"/>
    <w:rsid w:val="004A0685"/>
    <w:rsid w:val="004A51FF"/>
    <w:rsid w:val="004A5298"/>
    <w:rsid w:val="004A5AA5"/>
    <w:rsid w:val="004A5B56"/>
    <w:rsid w:val="004A5B62"/>
    <w:rsid w:val="004A5DF9"/>
    <w:rsid w:val="004A63DC"/>
    <w:rsid w:val="004A785E"/>
    <w:rsid w:val="004A7DD4"/>
    <w:rsid w:val="004B063E"/>
    <w:rsid w:val="004B08F3"/>
    <w:rsid w:val="004B1AC0"/>
    <w:rsid w:val="004B1EF8"/>
    <w:rsid w:val="004B31C3"/>
    <w:rsid w:val="004B65A7"/>
    <w:rsid w:val="004B691A"/>
    <w:rsid w:val="004B7DE3"/>
    <w:rsid w:val="004C1216"/>
    <w:rsid w:val="004C1916"/>
    <w:rsid w:val="004C2AF0"/>
    <w:rsid w:val="004C2B41"/>
    <w:rsid w:val="004C2B63"/>
    <w:rsid w:val="004C2EC9"/>
    <w:rsid w:val="004C50B4"/>
    <w:rsid w:val="004C57D0"/>
    <w:rsid w:val="004C606D"/>
    <w:rsid w:val="004C6DBF"/>
    <w:rsid w:val="004D13AD"/>
    <w:rsid w:val="004D1D32"/>
    <w:rsid w:val="004D2677"/>
    <w:rsid w:val="004D355C"/>
    <w:rsid w:val="004D399D"/>
    <w:rsid w:val="004D5A88"/>
    <w:rsid w:val="004D5B72"/>
    <w:rsid w:val="004D6C7C"/>
    <w:rsid w:val="004D7CF9"/>
    <w:rsid w:val="004E1603"/>
    <w:rsid w:val="004E1634"/>
    <w:rsid w:val="004E4D61"/>
    <w:rsid w:val="004E500E"/>
    <w:rsid w:val="004F1190"/>
    <w:rsid w:val="004F13C2"/>
    <w:rsid w:val="004F182C"/>
    <w:rsid w:val="004F3CF3"/>
    <w:rsid w:val="004F41CC"/>
    <w:rsid w:val="004F4E06"/>
    <w:rsid w:val="004F5D66"/>
    <w:rsid w:val="004F64D6"/>
    <w:rsid w:val="004F6905"/>
    <w:rsid w:val="004F7D17"/>
    <w:rsid w:val="005010A2"/>
    <w:rsid w:val="005034E5"/>
    <w:rsid w:val="00504323"/>
    <w:rsid w:val="005068BA"/>
    <w:rsid w:val="00510A5D"/>
    <w:rsid w:val="00510F22"/>
    <w:rsid w:val="00512B3E"/>
    <w:rsid w:val="00513BA5"/>
    <w:rsid w:val="00514A60"/>
    <w:rsid w:val="005164FD"/>
    <w:rsid w:val="00522922"/>
    <w:rsid w:val="00523C5B"/>
    <w:rsid w:val="00523F02"/>
    <w:rsid w:val="005255AB"/>
    <w:rsid w:val="00525620"/>
    <w:rsid w:val="005266C2"/>
    <w:rsid w:val="0052686D"/>
    <w:rsid w:val="005271A9"/>
    <w:rsid w:val="00527FBA"/>
    <w:rsid w:val="00531B65"/>
    <w:rsid w:val="00531BE4"/>
    <w:rsid w:val="005335E9"/>
    <w:rsid w:val="00534462"/>
    <w:rsid w:val="00536489"/>
    <w:rsid w:val="00536DE2"/>
    <w:rsid w:val="00540DD1"/>
    <w:rsid w:val="00540DD2"/>
    <w:rsid w:val="00543A80"/>
    <w:rsid w:val="00543D74"/>
    <w:rsid w:val="00543DF9"/>
    <w:rsid w:val="00550FA4"/>
    <w:rsid w:val="00552A4E"/>
    <w:rsid w:val="0055338F"/>
    <w:rsid w:val="0055433C"/>
    <w:rsid w:val="00554B14"/>
    <w:rsid w:val="0055528C"/>
    <w:rsid w:val="005554E0"/>
    <w:rsid w:val="00556800"/>
    <w:rsid w:val="00557E83"/>
    <w:rsid w:val="00557FC5"/>
    <w:rsid w:val="00562B1F"/>
    <w:rsid w:val="00562C4F"/>
    <w:rsid w:val="005672BF"/>
    <w:rsid w:val="005678B6"/>
    <w:rsid w:val="0057091B"/>
    <w:rsid w:val="00571144"/>
    <w:rsid w:val="00571E47"/>
    <w:rsid w:val="0057245C"/>
    <w:rsid w:val="00572AF1"/>
    <w:rsid w:val="00575D25"/>
    <w:rsid w:val="005761C0"/>
    <w:rsid w:val="005770EE"/>
    <w:rsid w:val="00577902"/>
    <w:rsid w:val="00581C6E"/>
    <w:rsid w:val="00582870"/>
    <w:rsid w:val="00583559"/>
    <w:rsid w:val="005839B5"/>
    <w:rsid w:val="00583C31"/>
    <w:rsid w:val="00584793"/>
    <w:rsid w:val="00584978"/>
    <w:rsid w:val="0058541C"/>
    <w:rsid w:val="00586154"/>
    <w:rsid w:val="005868F4"/>
    <w:rsid w:val="005931FC"/>
    <w:rsid w:val="005965BD"/>
    <w:rsid w:val="00596988"/>
    <w:rsid w:val="00596C2D"/>
    <w:rsid w:val="00597955"/>
    <w:rsid w:val="005A08CC"/>
    <w:rsid w:val="005A0B5C"/>
    <w:rsid w:val="005A1094"/>
    <w:rsid w:val="005A124D"/>
    <w:rsid w:val="005A30F0"/>
    <w:rsid w:val="005A5C6B"/>
    <w:rsid w:val="005A5E62"/>
    <w:rsid w:val="005A7414"/>
    <w:rsid w:val="005A7491"/>
    <w:rsid w:val="005A7519"/>
    <w:rsid w:val="005A7E71"/>
    <w:rsid w:val="005B01C7"/>
    <w:rsid w:val="005B12C5"/>
    <w:rsid w:val="005B3846"/>
    <w:rsid w:val="005B4662"/>
    <w:rsid w:val="005B46E1"/>
    <w:rsid w:val="005B4AEA"/>
    <w:rsid w:val="005B6567"/>
    <w:rsid w:val="005B74AA"/>
    <w:rsid w:val="005C0259"/>
    <w:rsid w:val="005C0B0A"/>
    <w:rsid w:val="005C0C94"/>
    <w:rsid w:val="005C1042"/>
    <w:rsid w:val="005C1AD0"/>
    <w:rsid w:val="005C6114"/>
    <w:rsid w:val="005C6594"/>
    <w:rsid w:val="005C7A13"/>
    <w:rsid w:val="005D3C32"/>
    <w:rsid w:val="005D4DCF"/>
    <w:rsid w:val="005D6B50"/>
    <w:rsid w:val="005D6F51"/>
    <w:rsid w:val="005E0058"/>
    <w:rsid w:val="005E7993"/>
    <w:rsid w:val="005F5471"/>
    <w:rsid w:val="005F70CC"/>
    <w:rsid w:val="00601425"/>
    <w:rsid w:val="00601518"/>
    <w:rsid w:val="0060424B"/>
    <w:rsid w:val="006046C5"/>
    <w:rsid w:val="00604A7D"/>
    <w:rsid w:val="0060579C"/>
    <w:rsid w:val="0060729A"/>
    <w:rsid w:val="00607717"/>
    <w:rsid w:val="006101E2"/>
    <w:rsid w:val="006103A5"/>
    <w:rsid w:val="006119F7"/>
    <w:rsid w:val="006123F1"/>
    <w:rsid w:val="006129F7"/>
    <w:rsid w:val="006134D0"/>
    <w:rsid w:val="00613F8E"/>
    <w:rsid w:val="00620B28"/>
    <w:rsid w:val="006211D1"/>
    <w:rsid w:val="006218F3"/>
    <w:rsid w:val="00624AD3"/>
    <w:rsid w:val="00625283"/>
    <w:rsid w:val="00626A42"/>
    <w:rsid w:val="00631115"/>
    <w:rsid w:val="0063175F"/>
    <w:rsid w:val="00631A8A"/>
    <w:rsid w:val="00632C0C"/>
    <w:rsid w:val="00634998"/>
    <w:rsid w:val="00634B52"/>
    <w:rsid w:val="00635118"/>
    <w:rsid w:val="00635D46"/>
    <w:rsid w:val="00640846"/>
    <w:rsid w:val="00640A69"/>
    <w:rsid w:val="006415E1"/>
    <w:rsid w:val="006426AD"/>
    <w:rsid w:val="00647344"/>
    <w:rsid w:val="00647B3D"/>
    <w:rsid w:val="006522D0"/>
    <w:rsid w:val="00652635"/>
    <w:rsid w:val="00654D91"/>
    <w:rsid w:val="00663182"/>
    <w:rsid w:val="00665034"/>
    <w:rsid w:val="00665570"/>
    <w:rsid w:val="0067078E"/>
    <w:rsid w:val="00670A0C"/>
    <w:rsid w:val="00672646"/>
    <w:rsid w:val="006726AB"/>
    <w:rsid w:val="006726B4"/>
    <w:rsid w:val="00672C78"/>
    <w:rsid w:val="006735A1"/>
    <w:rsid w:val="00673B21"/>
    <w:rsid w:val="0067492E"/>
    <w:rsid w:val="0067729D"/>
    <w:rsid w:val="00677495"/>
    <w:rsid w:val="00677674"/>
    <w:rsid w:val="0067771A"/>
    <w:rsid w:val="006811BA"/>
    <w:rsid w:val="0068379B"/>
    <w:rsid w:val="00684121"/>
    <w:rsid w:val="0068501C"/>
    <w:rsid w:val="0068554E"/>
    <w:rsid w:val="00687C20"/>
    <w:rsid w:val="00687D45"/>
    <w:rsid w:val="0069024C"/>
    <w:rsid w:val="006923BC"/>
    <w:rsid w:val="006923DA"/>
    <w:rsid w:val="00693721"/>
    <w:rsid w:val="00693C4D"/>
    <w:rsid w:val="0069488A"/>
    <w:rsid w:val="00695F94"/>
    <w:rsid w:val="00697573"/>
    <w:rsid w:val="006A0C15"/>
    <w:rsid w:val="006A14F2"/>
    <w:rsid w:val="006A33B4"/>
    <w:rsid w:val="006A38C3"/>
    <w:rsid w:val="006A4589"/>
    <w:rsid w:val="006A6709"/>
    <w:rsid w:val="006A6D83"/>
    <w:rsid w:val="006A77FF"/>
    <w:rsid w:val="006B01E9"/>
    <w:rsid w:val="006B08F5"/>
    <w:rsid w:val="006B197E"/>
    <w:rsid w:val="006B47F3"/>
    <w:rsid w:val="006B4C2B"/>
    <w:rsid w:val="006B5932"/>
    <w:rsid w:val="006B76BA"/>
    <w:rsid w:val="006C1A20"/>
    <w:rsid w:val="006C1E69"/>
    <w:rsid w:val="006C32A1"/>
    <w:rsid w:val="006C3813"/>
    <w:rsid w:val="006C4224"/>
    <w:rsid w:val="006C554A"/>
    <w:rsid w:val="006C7EB9"/>
    <w:rsid w:val="006D1E6C"/>
    <w:rsid w:val="006D1E8B"/>
    <w:rsid w:val="006D3BD5"/>
    <w:rsid w:val="006D44A1"/>
    <w:rsid w:val="006D44CC"/>
    <w:rsid w:val="006D4A70"/>
    <w:rsid w:val="006D4CE6"/>
    <w:rsid w:val="006D583B"/>
    <w:rsid w:val="006D631C"/>
    <w:rsid w:val="006D6F37"/>
    <w:rsid w:val="006D7410"/>
    <w:rsid w:val="006D795D"/>
    <w:rsid w:val="006E040F"/>
    <w:rsid w:val="006E1D6E"/>
    <w:rsid w:val="006E1E7E"/>
    <w:rsid w:val="006E21C6"/>
    <w:rsid w:val="006E2E4C"/>
    <w:rsid w:val="006E2ED3"/>
    <w:rsid w:val="006E3DDF"/>
    <w:rsid w:val="006E548F"/>
    <w:rsid w:val="006E55D5"/>
    <w:rsid w:val="006E5745"/>
    <w:rsid w:val="006E673F"/>
    <w:rsid w:val="006F04CD"/>
    <w:rsid w:val="006F16D5"/>
    <w:rsid w:val="006F2395"/>
    <w:rsid w:val="006F3F25"/>
    <w:rsid w:val="006F43BD"/>
    <w:rsid w:val="006F4A9D"/>
    <w:rsid w:val="006F4AF2"/>
    <w:rsid w:val="00700FF3"/>
    <w:rsid w:val="00701012"/>
    <w:rsid w:val="00702093"/>
    <w:rsid w:val="00702F23"/>
    <w:rsid w:val="007035E2"/>
    <w:rsid w:val="007051F9"/>
    <w:rsid w:val="00705560"/>
    <w:rsid w:val="00706856"/>
    <w:rsid w:val="00706AC8"/>
    <w:rsid w:val="007112B6"/>
    <w:rsid w:val="007116B7"/>
    <w:rsid w:val="007116D0"/>
    <w:rsid w:val="00712B0B"/>
    <w:rsid w:val="00712CF6"/>
    <w:rsid w:val="00713DC6"/>
    <w:rsid w:val="0071455B"/>
    <w:rsid w:val="007146DB"/>
    <w:rsid w:val="007158BC"/>
    <w:rsid w:val="00715D1C"/>
    <w:rsid w:val="00715D41"/>
    <w:rsid w:val="00722D4D"/>
    <w:rsid w:val="007240D2"/>
    <w:rsid w:val="007249C8"/>
    <w:rsid w:val="00725A97"/>
    <w:rsid w:val="00725E4B"/>
    <w:rsid w:val="00725F2E"/>
    <w:rsid w:val="00730305"/>
    <w:rsid w:val="007319C3"/>
    <w:rsid w:val="00732451"/>
    <w:rsid w:val="007329D5"/>
    <w:rsid w:val="00732EA8"/>
    <w:rsid w:val="007341ED"/>
    <w:rsid w:val="00734CF1"/>
    <w:rsid w:val="00734D64"/>
    <w:rsid w:val="0073684D"/>
    <w:rsid w:val="0074157C"/>
    <w:rsid w:val="007450C6"/>
    <w:rsid w:val="00745251"/>
    <w:rsid w:val="00750818"/>
    <w:rsid w:val="00751703"/>
    <w:rsid w:val="0075309B"/>
    <w:rsid w:val="0075389C"/>
    <w:rsid w:val="007539B9"/>
    <w:rsid w:val="0075485F"/>
    <w:rsid w:val="00754EC4"/>
    <w:rsid w:val="00755A5B"/>
    <w:rsid w:val="00757736"/>
    <w:rsid w:val="007601C3"/>
    <w:rsid w:val="00763F52"/>
    <w:rsid w:val="007654DE"/>
    <w:rsid w:val="00765670"/>
    <w:rsid w:val="00767E2E"/>
    <w:rsid w:val="0077395D"/>
    <w:rsid w:val="00773FC9"/>
    <w:rsid w:val="00774034"/>
    <w:rsid w:val="0077543B"/>
    <w:rsid w:val="00775DFA"/>
    <w:rsid w:val="00776E52"/>
    <w:rsid w:val="007770BE"/>
    <w:rsid w:val="00777161"/>
    <w:rsid w:val="0078162B"/>
    <w:rsid w:val="0078248C"/>
    <w:rsid w:val="00783482"/>
    <w:rsid w:val="0078385C"/>
    <w:rsid w:val="00784C2E"/>
    <w:rsid w:val="00786C6C"/>
    <w:rsid w:val="0079375E"/>
    <w:rsid w:val="00794927"/>
    <w:rsid w:val="00795626"/>
    <w:rsid w:val="00795981"/>
    <w:rsid w:val="007962DE"/>
    <w:rsid w:val="00796FE8"/>
    <w:rsid w:val="007974DB"/>
    <w:rsid w:val="007975C1"/>
    <w:rsid w:val="00797FEA"/>
    <w:rsid w:val="007A304C"/>
    <w:rsid w:val="007A4F7B"/>
    <w:rsid w:val="007A67A9"/>
    <w:rsid w:val="007A6CC7"/>
    <w:rsid w:val="007B001B"/>
    <w:rsid w:val="007B1F8D"/>
    <w:rsid w:val="007B2F84"/>
    <w:rsid w:val="007B33C2"/>
    <w:rsid w:val="007B4104"/>
    <w:rsid w:val="007B51C3"/>
    <w:rsid w:val="007B61AE"/>
    <w:rsid w:val="007B653D"/>
    <w:rsid w:val="007B6A38"/>
    <w:rsid w:val="007C15E6"/>
    <w:rsid w:val="007C1AF2"/>
    <w:rsid w:val="007C28B4"/>
    <w:rsid w:val="007C5391"/>
    <w:rsid w:val="007C649F"/>
    <w:rsid w:val="007D1EB7"/>
    <w:rsid w:val="007D3062"/>
    <w:rsid w:val="007D40F2"/>
    <w:rsid w:val="007D5238"/>
    <w:rsid w:val="007D54A7"/>
    <w:rsid w:val="007D6398"/>
    <w:rsid w:val="007D699E"/>
    <w:rsid w:val="007E0F23"/>
    <w:rsid w:val="007E36E8"/>
    <w:rsid w:val="007E5B3E"/>
    <w:rsid w:val="007E5EDE"/>
    <w:rsid w:val="007F0E4E"/>
    <w:rsid w:val="007F1AB5"/>
    <w:rsid w:val="007F1B3F"/>
    <w:rsid w:val="007F4F41"/>
    <w:rsid w:val="007F507E"/>
    <w:rsid w:val="007F5DFA"/>
    <w:rsid w:val="007F731E"/>
    <w:rsid w:val="007F7738"/>
    <w:rsid w:val="007F7DF5"/>
    <w:rsid w:val="00800FC5"/>
    <w:rsid w:val="0080183D"/>
    <w:rsid w:val="00802AD2"/>
    <w:rsid w:val="008037F7"/>
    <w:rsid w:val="00805046"/>
    <w:rsid w:val="00806B49"/>
    <w:rsid w:val="00806EDF"/>
    <w:rsid w:val="00810793"/>
    <w:rsid w:val="00811289"/>
    <w:rsid w:val="00812B12"/>
    <w:rsid w:val="008140F0"/>
    <w:rsid w:val="00814715"/>
    <w:rsid w:val="0081513B"/>
    <w:rsid w:val="00816499"/>
    <w:rsid w:val="008168DB"/>
    <w:rsid w:val="008176E4"/>
    <w:rsid w:val="00817ACB"/>
    <w:rsid w:val="00820F91"/>
    <w:rsid w:val="00824446"/>
    <w:rsid w:val="0083002C"/>
    <w:rsid w:val="008309BF"/>
    <w:rsid w:val="00830B9B"/>
    <w:rsid w:val="00832015"/>
    <w:rsid w:val="0083272E"/>
    <w:rsid w:val="00833363"/>
    <w:rsid w:val="00834030"/>
    <w:rsid w:val="00834142"/>
    <w:rsid w:val="00834926"/>
    <w:rsid w:val="008351D5"/>
    <w:rsid w:val="0083654A"/>
    <w:rsid w:val="00836D95"/>
    <w:rsid w:val="00837D7D"/>
    <w:rsid w:val="008407C2"/>
    <w:rsid w:val="00840ECD"/>
    <w:rsid w:val="0084145D"/>
    <w:rsid w:val="00842594"/>
    <w:rsid w:val="00843590"/>
    <w:rsid w:val="00843F7D"/>
    <w:rsid w:val="00845433"/>
    <w:rsid w:val="00850AB3"/>
    <w:rsid w:val="00851328"/>
    <w:rsid w:val="0085482C"/>
    <w:rsid w:val="008575C6"/>
    <w:rsid w:val="00860CE3"/>
    <w:rsid w:val="00862CEE"/>
    <w:rsid w:val="00863B92"/>
    <w:rsid w:val="0086483E"/>
    <w:rsid w:val="00864F4E"/>
    <w:rsid w:val="00865D98"/>
    <w:rsid w:val="00866895"/>
    <w:rsid w:val="00870D97"/>
    <w:rsid w:val="008714BA"/>
    <w:rsid w:val="00871DFE"/>
    <w:rsid w:val="00872244"/>
    <w:rsid w:val="00873F39"/>
    <w:rsid w:val="00877D79"/>
    <w:rsid w:val="00877DF0"/>
    <w:rsid w:val="00880816"/>
    <w:rsid w:val="00881422"/>
    <w:rsid w:val="0088234C"/>
    <w:rsid w:val="008828E7"/>
    <w:rsid w:val="00884ED2"/>
    <w:rsid w:val="008862E6"/>
    <w:rsid w:val="008901E1"/>
    <w:rsid w:val="00894BF8"/>
    <w:rsid w:val="00895478"/>
    <w:rsid w:val="00897AE8"/>
    <w:rsid w:val="00897C14"/>
    <w:rsid w:val="008A0329"/>
    <w:rsid w:val="008A0C07"/>
    <w:rsid w:val="008A17EE"/>
    <w:rsid w:val="008A42B5"/>
    <w:rsid w:val="008A5ECC"/>
    <w:rsid w:val="008A67E1"/>
    <w:rsid w:val="008B01F5"/>
    <w:rsid w:val="008B193A"/>
    <w:rsid w:val="008B1991"/>
    <w:rsid w:val="008B33BA"/>
    <w:rsid w:val="008B3F3B"/>
    <w:rsid w:val="008B4155"/>
    <w:rsid w:val="008B62E1"/>
    <w:rsid w:val="008C0ED2"/>
    <w:rsid w:val="008C1647"/>
    <w:rsid w:val="008C1F1B"/>
    <w:rsid w:val="008C322B"/>
    <w:rsid w:val="008C39C0"/>
    <w:rsid w:val="008C435C"/>
    <w:rsid w:val="008C5B17"/>
    <w:rsid w:val="008C5D84"/>
    <w:rsid w:val="008D18AB"/>
    <w:rsid w:val="008D1998"/>
    <w:rsid w:val="008D428F"/>
    <w:rsid w:val="008D52B6"/>
    <w:rsid w:val="008E08FA"/>
    <w:rsid w:val="008E202F"/>
    <w:rsid w:val="008E27FF"/>
    <w:rsid w:val="008E2B0E"/>
    <w:rsid w:val="008E56A7"/>
    <w:rsid w:val="008E5A2E"/>
    <w:rsid w:val="008E5EC3"/>
    <w:rsid w:val="008F113B"/>
    <w:rsid w:val="008F173E"/>
    <w:rsid w:val="008F21E7"/>
    <w:rsid w:val="008F40A1"/>
    <w:rsid w:val="008F48D9"/>
    <w:rsid w:val="008F5E9A"/>
    <w:rsid w:val="008F60BA"/>
    <w:rsid w:val="008F622A"/>
    <w:rsid w:val="009001D3"/>
    <w:rsid w:val="009004CA"/>
    <w:rsid w:val="00901925"/>
    <w:rsid w:val="009026F3"/>
    <w:rsid w:val="00903841"/>
    <w:rsid w:val="00905A65"/>
    <w:rsid w:val="00906FBD"/>
    <w:rsid w:val="00907884"/>
    <w:rsid w:val="00907CD5"/>
    <w:rsid w:val="00907ED1"/>
    <w:rsid w:val="009119D5"/>
    <w:rsid w:val="0091275E"/>
    <w:rsid w:val="00914240"/>
    <w:rsid w:val="009142DC"/>
    <w:rsid w:val="00917B21"/>
    <w:rsid w:val="00917E01"/>
    <w:rsid w:val="00921B1D"/>
    <w:rsid w:val="00924FCD"/>
    <w:rsid w:val="00927970"/>
    <w:rsid w:val="009305CC"/>
    <w:rsid w:val="00932D51"/>
    <w:rsid w:val="00933D8B"/>
    <w:rsid w:val="00936726"/>
    <w:rsid w:val="009379A0"/>
    <w:rsid w:val="009400A4"/>
    <w:rsid w:val="009401AC"/>
    <w:rsid w:val="00941961"/>
    <w:rsid w:val="00941B48"/>
    <w:rsid w:val="0094245A"/>
    <w:rsid w:val="00942FB5"/>
    <w:rsid w:val="00946209"/>
    <w:rsid w:val="00946FE6"/>
    <w:rsid w:val="0095153A"/>
    <w:rsid w:val="009516FB"/>
    <w:rsid w:val="00951B6C"/>
    <w:rsid w:val="00953288"/>
    <w:rsid w:val="0095610A"/>
    <w:rsid w:val="00960F12"/>
    <w:rsid w:val="00961C35"/>
    <w:rsid w:val="00962893"/>
    <w:rsid w:val="00962A48"/>
    <w:rsid w:val="00964034"/>
    <w:rsid w:val="009642C9"/>
    <w:rsid w:val="00965226"/>
    <w:rsid w:val="00965C8D"/>
    <w:rsid w:val="00966236"/>
    <w:rsid w:val="009700E1"/>
    <w:rsid w:val="00970412"/>
    <w:rsid w:val="009722A9"/>
    <w:rsid w:val="009726AB"/>
    <w:rsid w:val="0097379A"/>
    <w:rsid w:val="00977862"/>
    <w:rsid w:val="00977F7E"/>
    <w:rsid w:val="009808C4"/>
    <w:rsid w:val="0098098F"/>
    <w:rsid w:val="00980C4D"/>
    <w:rsid w:val="009819E6"/>
    <w:rsid w:val="00982E7D"/>
    <w:rsid w:val="00985721"/>
    <w:rsid w:val="009877CE"/>
    <w:rsid w:val="00987B9E"/>
    <w:rsid w:val="00993A52"/>
    <w:rsid w:val="00995955"/>
    <w:rsid w:val="00996555"/>
    <w:rsid w:val="00997863"/>
    <w:rsid w:val="009A13CC"/>
    <w:rsid w:val="009A1728"/>
    <w:rsid w:val="009A2110"/>
    <w:rsid w:val="009A4587"/>
    <w:rsid w:val="009A4B60"/>
    <w:rsid w:val="009A5BC8"/>
    <w:rsid w:val="009B4848"/>
    <w:rsid w:val="009B5D9E"/>
    <w:rsid w:val="009B6A08"/>
    <w:rsid w:val="009B6D97"/>
    <w:rsid w:val="009C03D1"/>
    <w:rsid w:val="009C2A10"/>
    <w:rsid w:val="009C713B"/>
    <w:rsid w:val="009D1798"/>
    <w:rsid w:val="009D2CBC"/>
    <w:rsid w:val="009D47DF"/>
    <w:rsid w:val="009D4D40"/>
    <w:rsid w:val="009D5A1B"/>
    <w:rsid w:val="009D5F9B"/>
    <w:rsid w:val="009D6A6A"/>
    <w:rsid w:val="009E0A4A"/>
    <w:rsid w:val="009E3EBF"/>
    <w:rsid w:val="009E4FF6"/>
    <w:rsid w:val="009E5641"/>
    <w:rsid w:val="009E71E9"/>
    <w:rsid w:val="009E7C38"/>
    <w:rsid w:val="009F001E"/>
    <w:rsid w:val="009F1B8E"/>
    <w:rsid w:val="009F1C73"/>
    <w:rsid w:val="009F2DC2"/>
    <w:rsid w:val="009F3658"/>
    <w:rsid w:val="009F38C5"/>
    <w:rsid w:val="009F3FCD"/>
    <w:rsid w:val="009F4722"/>
    <w:rsid w:val="009F680C"/>
    <w:rsid w:val="009F68AE"/>
    <w:rsid w:val="00A00C97"/>
    <w:rsid w:val="00A037DC"/>
    <w:rsid w:val="00A03CD7"/>
    <w:rsid w:val="00A04005"/>
    <w:rsid w:val="00A0436C"/>
    <w:rsid w:val="00A06869"/>
    <w:rsid w:val="00A1089E"/>
    <w:rsid w:val="00A11648"/>
    <w:rsid w:val="00A11AAD"/>
    <w:rsid w:val="00A121F3"/>
    <w:rsid w:val="00A12BB5"/>
    <w:rsid w:val="00A12DAA"/>
    <w:rsid w:val="00A13349"/>
    <w:rsid w:val="00A13A8E"/>
    <w:rsid w:val="00A13C48"/>
    <w:rsid w:val="00A13D92"/>
    <w:rsid w:val="00A13E3E"/>
    <w:rsid w:val="00A1483A"/>
    <w:rsid w:val="00A16FC7"/>
    <w:rsid w:val="00A176EF"/>
    <w:rsid w:val="00A21223"/>
    <w:rsid w:val="00A221EF"/>
    <w:rsid w:val="00A2230B"/>
    <w:rsid w:val="00A2314D"/>
    <w:rsid w:val="00A24A39"/>
    <w:rsid w:val="00A260BB"/>
    <w:rsid w:val="00A263BD"/>
    <w:rsid w:val="00A269AB"/>
    <w:rsid w:val="00A26BC5"/>
    <w:rsid w:val="00A27704"/>
    <w:rsid w:val="00A318B1"/>
    <w:rsid w:val="00A31C9A"/>
    <w:rsid w:val="00A3571D"/>
    <w:rsid w:val="00A35993"/>
    <w:rsid w:val="00A35C5B"/>
    <w:rsid w:val="00A36625"/>
    <w:rsid w:val="00A37AB3"/>
    <w:rsid w:val="00A40F15"/>
    <w:rsid w:val="00A40FBB"/>
    <w:rsid w:val="00A41021"/>
    <w:rsid w:val="00A4121B"/>
    <w:rsid w:val="00A43062"/>
    <w:rsid w:val="00A4729F"/>
    <w:rsid w:val="00A5116C"/>
    <w:rsid w:val="00A51914"/>
    <w:rsid w:val="00A536DC"/>
    <w:rsid w:val="00A53DD3"/>
    <w:rsid w:val="00A54B1C"/>
    <w:rsid w:val="00A550D6"/>
    <w:rsid w:val="00A56778"/>
    <w:rsid w:val="00A57178"/>
    <w:rsid w:val="00A57343"/>
    <w:rsid w:val="00A578FF"/>
    <w:rsid w:val="00A63F8B"/>
    <w:rsid w:val="00A64CE2"/>
    <w:rsid w:val="00A654A0"/>
    <w:rsid w:val="00A6622E"/>
    <w:rsid w:val="00A66D0B"/>
    <w:rsid w:val="00A66DF0"/>
    <w:rsid w:val="00A6731E"/>
    <w:rsid w:val="00A67AD3"/>
    <w:rsid w:val="00A67B5D"/>
    <w:rsid w:val="00A70832"/>
    <w:rsid w:val="00A71CB6"/>
    <w:rsid w:val="00A71F16"/>
    <w:rsid w:val="00A725B6"/>
    <w:rsid w:val="00A73685"/>
    <w:rsid w:val="00A75D3E"/>
    <w:rsid w:val="00A7642E"/>
    <w:rsid w:val="00A767DB"/>
    <w:rsid w:val="00A82B6D"/>
    <w:rsid w:val="00A8302B"/>
    <w:rsid w:val="00A836EC"/>
    <w:rsid w:val="00A83805"/>
    <w:rsid w:val="00A83EE8"/>
    <w:rsid w:val="00A840A6"/>
    <w:rsid w:val="00A8511C"/>
    <w:rsid w:val="00A8518F"/>
    <w:rsid w:val="00A852B0"/>
    <w:rsid w:val="00A86E8F"/>
    <w:rsid w:val="00A87211"/>
    <w:rsid w:val="00A877C8"/>
    <w:rsid w:val="00A90186"/>
    <w:rsid w:val="00A95229"/>
    <w:rsid w:val="00A95715"/>
    <w:rsid w:val="00A965C9"/>
    <w:rsid w:val="00A9756A"/>
    <w:rsid w:val="00A97841"/>
    <w:rsid w:val="00A9786D"/>
    <w:rsid w:val="00AA48A3"/>
    <w:rsid w:val="00AA5D1C"/>
    <w:rsid w:val="00AA779A"/>
    <w:rsid w:val="00AA7E2D"/>
    <w:rsid w:val="00AB007F"/>
    <w:rsid w:val="00AB1316"/>
    <w:rsid w:val="00AB2C9A"/>
    <w:rsid w:val="00AB382C"/>
    <w:rsid w:val="00AB56CB"/>
    <w:rsid w:val="00AC16BB"/>
    <w:rsid w:val="00AC4658"/>
    <w:rsid w:val="00AC4A2B"/>
    <w:rsid w:val="00AC5E1E"/>
    <w:rsid w:val="00AC5E58"/>
    <w:rsid w:val="00AC60BA"/>
    <w:rsid w:val="00AC6972"/>
    <w:rsid w:val="00AC7067"/>
    <w:rsid w:val="00AD3B90"/>
    <w:rsid w:val="00AD46A1"/>
    <w:rsid w:val="00AD490F"/>
    <w:rsid w:val="00AD56BF"/>
    <w:rsid w:val="00AD6882"/>
    <w:rsid w:val="00AD6CA5"/>
    <w:rsid w:val="00AE0025"/>
    <w:rsid w:val="00AE0369"/>
    <w:rsid w:val="00AE07B0"/>
    <w:rsid w:val="00AE0E8B"/>
    <w:rsid w:val="00AE1933"/>
    <w:rsid w:val="00AE2224"/>
    <w:rsid w:val="00AE2B62"/>
    <w:rsid w:val="00AE313E"/>
    <w:rsid w:val="00AE332D"/>
    <w:rsid w:val="00AE387B"/>
    <w:rsid w:val="00AE3F97"/>
    <w:rsid w:val="00AE6659"/>
    <w:rsid w:val="00AF1E4F"/>
    <w:rsid w:val="00AF3EEE"/>
    <w:rsid w:val="00AF4587"/>
    <w:rsid w:val="00AF5249"/>
    <w:rsid w:val="00AF5B3E"/>
    <w:rsid w:val="00AF6E37"/>
    <w:rsid w:val="00B00ABA"/>
    <w:rsid w:val="00B015FC"/>
    <w:rsid w:val="00B01694"/>
    <w:rsid w:val="00B022A9"/>
    <w:rsid w:val="00B02F91"/>
    <w:rsid w:val="00B03DD6"/>
    <w:rsid w:val="00B05F23"/>
    <w:rsid w:val="00B17248"/>
    <w:rsid w:val="00B17664"/>
    <w:rsid w:val="00B208D3"/>
    <w:rsid w:val="00B20910"/>
    <w:rsid w:val="00B24291"/>
    <w:rsid w:val="00B24CAE"/>
    <w:rsid w:val="00B25638"/>
    <w:rsid w:val="00B26948"/>
    <w:rsid w:val="00B318C0"/>
    <w:rsid w:val="00B3190C"/>
    <w:rsid w:val="00B32BF7"/>
    <w:rsid w:val="00B32F85"/>
    <w:rsid w:val="00B344D5"/>
    <w:rsid w:val="00B35341"/>
    <w:rsid w:val="00B36743"/>
    <w:rsid w:val="00B36CC3"/>
    <w:rsid w:val="00B36D29"/>
    <w:rsid w:val="00B37AE1"/>
    <w:rsid w:val="00B42CD1"/>
    <w:rsid w:val="00B42DFF"/>
    <w:rsid w:val="00B4317C"/>
    <w:rsid w:val="00B43A9A"/>
    <w:rsid w:val="00B43D35"/>
    <w:rsid w:val="00B44128"/>
    <w:rsid w:val="00B445E7"/>
    <w:rsid w:val="00B4549B"/>
    <w:rsid w:val="00B53718"/>
    <w:rsid w:val="00B56D61"/>
    <w:rsid w:val="00B573AC"/>
    <w:rsid w:val="00B605BF"/>
    <w:rsid w:val="00B606BC"/>
    <w:rsid w:val="00B608AF"/>
    <w:rsid w:val="00B626BB"/>
    <w:rsid w:val="00B6303B"/>
    <w:rsid w:val="00B711F1"/>
    <w:rsid w:val="00B723BC"/>
    <w:rsid w:val="00B723E3"/>
    <w:rsid w:val="00B749C1"/>
    <w:rsid w:val="00B74ED8"/>
    <w:rsid w:val="00B8163E"/>
    <w:rsid w:val="00B81A01"/>
    <w:rsid w:val="00B82FCB"/>
    <w:rsid w:val="00B83BFE"/>
    <w:rsid w:val="00B91409"/>
    <w:rsid w:val="00B93CBE"/>
    <w:rsid w:val="00B93F2E"/>
    <w:rsid w:val="00B97DDD"/>
    <w:rsid w:val="00B97E0D"/>
    <w:rsid w:val="00BA05A1"/>
    <w:rsid w:val="00BA076F"/>
    <w:rsid w:val="00BA0D06"/>
    <w:rsid w:val="00BA18D0"/>
    <w:rsid w:val="00BA28DA"/>
    <w:rsid w:val="00BA433F"/>
    <w:rsid w:val="00BA5226"/>
    <w:rsid w:val="00BA77ED"/>
    <w:rsid w:val="00BB0C82"/>
    <w:rsid w:val="00BB1083"/>
    <w:rsid w:val="00BB30C3"/>
    <w:rsid w:val="00BB3FE2"/>
    <w:rsid w:val="00BB443B"/>
    <w:rsid w:val="00BB502E"/>
    <w:rsid w:val="00BB6DBA"/>
    <w:rsid w:val="00BC16A5"/>
    <w:rsid w:val="00BC1ADD"/>
    <w:rsid w:val="00BC4121"/>
    <w:rsid w:val="00BC5182"/>
    <w:rsid w:val="00BC6061"/>
    <w:rsid w:val="00BC7483"/>
    <w:rsid w:val="00BC7E00"/>
    <w:rsid w:val="00BD222E"/>
    <w:rsid w:val="00BD4265"/>
    <w:rsid w:val="00BD60DD"/>
    <w:rsid w:val="00BD79A1"/>
    <w:rsid w:val="00BE0B78"/>
    <w:rsid w:val="00BE0F0E"/>
    <w:rsid w:val="00BE1957"/>
    <w:rsid w:val="00BE1C4D"/>
    <w:rsid w:val="00BE2864"/>
    <w:rsid w:val="00BE29D0"/>
    <w:rsid w:val="00BE445F"/>
    <w:rsid w:val="00BE51B5"/>
    <w:rsid w:val="00BE5C16"/>
    <w:rsid w:val="00BE71BC"/>
    <w:rsid w:val="00BE7D64"/>
    <w:rsid w:val="00BE7F06"/>
    <w:rsid w:val="00BF631E"/>
    <w:rsid w:val="00C00F8B"/>
    <w:rsid w:val="00C01794"/>
    <w:rsid w:val="00C027AF"/>
    <w:rsid w:val="00C03FA2"/>
    <w:rsid w:val="00C055C4"/>
    <w:rsid w:val="00C0755E"/>
    <w:rsid w:val="00C0767A"/>
    <w:rsid w:val="00C12974"/>
    <w:rsid w:val="00C1420F"/>
    <w:rsid w:val="00C15467"/>
    <w:rsid w:val="00C171E7"/>
    <w:rsid w:val="00C17BE8"/>
    <w:rsid w:val="00C17DF5"/>
    <w:rsid w:val="00C20E38"/>
    <w:rsid w:val="00C21461"/>
    <w:rsid w:val="00C238CB"/>
    <w:rsid w:val="00C24B13"/>
    <w:rsid w:val="00C24BCF"/>
    <w:rsid w:val="00C24F76"/>
    <w:rsid w:val="00C25203"/>
    <w:rsid w:val="00C26B63"/>
    <w:rsid w:val="00C2767C"/>
    <w:rsid w:val="00C27D7D"/>
    <w:rsid w:val="00C30819"/>
    <w:rsid w:val="00C3145F"/>
    <w:rsid w:val="00C34FF9"/>
    <w:rsid w:val="00C350F6"/>
    <w:rsid w:val="00C35BA5"/>
    <w:rsid w:val="00C40CB2"/>
    <w:rsid w:val="00C4163D"/>
    <w:rsid w:val="00C42A58"/>
    <w:rsid w:val="00C432E8"/>
    <w:rsid w:val="00C455B2"/>
    <w:rsid w:val="00C45D1A"/>
    <w:rsid w:val="00C46418"/>
    <w:rsid w:val="00C46885"/>
    <w:rsid w:val="00C4789B"/>
    <w:rsid w:val="00C50FEA"/>
    <w:rsid w:val="00C5162D"/>
    <w:rsid w:val="00C52A98"/>
    <w:rsid w:val="00C53FBC"/>
    <w:rsid w:val="00C551CC"/>
    <w:rsid w:val="00C57084"/>
    <w:rsid w:val="00C57DE1"/>
    <w:rsid w:val="00C64F62"/>
    <w:rsid w:val="00C67003"/>
    <w:rsid w:val="00C731CB"/>
    <w:rsid w:val="00C73DFE"/>
    <w:rsid w:val="00C75C81"/>
    <w:rsid w:val="00C7690E"/>
    <w:rsid w:val="00C801B9"/>
    <w:rsid w:val="00C8074F"/>
    <w:rsid w:val="00C80794"/>
    <w:rsid w:val="00C81323"/>
    <w:rsid w:val="00C8368A"/>
    <w:rsid w:val="00C85187"/>
    <w:rsid w:val="00C85720"/>
    <w:rsid w:val="00C86561"/>
    <w:rsid w:val="00C87FEC"/>
    <w:rsid w:val="00C90EDE"/>
    <w:rsid w:val="00C91B97"/>
    <w:rsid w:val="00C923E8"/>
    <w:rsid w:val="00C93BD0"/>
    <w:rsid w:val="00C954EE"/>
    <w:rsid w:val="00C9690A"/>
    <w:rsid w:val="00CA016B"/>
    <w:rsid w:val="00CA112F"/>
    <w:rsid w:val="00CA1C2E"/>
    <w:rsid w:val="00CA2A12"/>
    <w:rsid w:val="00CA7401"/>
    <w:rsid w:val="00CB0363"/>
    <w:rsid w:val="00CB0FF9"/>
    <w:rsid w:val="00CB17FD"/>
    <w:rsid w:val="00CB6020"/>
    <w:rsid w:val="00CC41F3"/>
    <w:rsid w:val="00CC4AF6"/>
    <w:rsid w:val="00CC7079"/>
    <w:rsid w:val="00CD1DC4"/>
    <w:rsid w:val="00CD2F78"/>
    <w:rsid w:val="00CD35AE"/>
    <w:rsid w:val="00CD3BA2"/>
    <w:rsid w:val="00CD5434"/>
    <w:rsid w:val="00CD67F2"/>
    <w:rsid w:val="00CE0455"/>
    <w:rsid w:val="00CE0D12"/>
    <w:rsid w:val="00CE0F8F"/>
    <w:rsid w:val="00CE3DCA"/>
    <w:rsid w:val="00CE4ADA"/>
    <w:rsid w:val="00CE5A65"/>
    <w:rsid w:val="00CE6FBF"/>
    <w:rsid w:val="00CE778B"/>
    <w:rsid w:val="00CE7AEB"/>
    <w:rsid w:val="00CF1680"/>
    <w:rsid w:val="00CF2098"/>
    <w:rsid w:val="00CF44FD"/>
    <w:rsid w:val="00CF517D"/>
    <w:rsid w:val="00CF617F"/>
    <w:rsid w:val="00CF6A5E"/>
    <w:rsid w:val="00CF7586"/>
    <w:rsid w:val="00D00947"/>
    <w:rsid w:val="00D00BDF"/>
    <w:rsid w:val="00D032F9"/>
    <w:rsid w:val="00D04C7F"/>
    <w:rsid w:val="00D07B44"/>
    <w:rsid w:val="00D1056A"/>
    <w:rsid w:val="00D11BF9"/>
    <w:rsid w:val="00D155E5"/>
    <w:rsid w:val="00D17791"/>
    <w:rsid w:val="00D17E26"/>
    <w:rsid w:val="00D22408"/>
    <w:rsid w:val="00D24761"/>
    <w:rsid w:val="00D24E4D"/>
    <w:rsid w:val="00D26F2B"/>
    <w:rsid w:val="00D31EB1"/>
    <w:rsid w:val="00D3383D"/>
    <w:rsid w:val="00D35084"/>
    <w:rsid w:val="00D36C39"/>
    <w:rsid w:val="00D408E8"/>
    <w:rsid w:val="00D41B7F"/>
    <w:rsid w:val="00D43B8C"/>
    <w:rsid w:val="00D44B9D"/>
    <w:rsid w:val="00D45C01"/>
    <w:rsid w:val="00D46123"/>
    <w:rsid w:val="00D50024"/>
    <w:rsid w:val="00D51909"/>
    <w:rsid w:val="00D52693"/>
    <w:rsid w:val="00D52C93"/>
    <w:rsid w:val="00D53B65"/>
    <w:rsid w:val="00D53E63"/>
    <w:rsid w:val="00D53FE0"/>
    <w:rsid w:val="00D558DF"/>
    <w:rsid w:val="00D56130"/>
    <w:rsid w:val="00D5665A"/>
    <w:rsid w:val="00D56A1D"/>
    <w:rsid w:val="00D5789E"/>
    <w:rsid w:val="00D60C61"/>
    <w:rsid w:val="00D611B0"/>
    <w:rsid w:val="00D61B00"/>
    <w:rsid w:val="00D63064"/>
    <w:rsid w:val="00D63F71"/>
    <w:rsid w:val="00D64655"/>
    <w:rsid w:val="00D655DD"/>
    <w:rsid w:val="00D67752"/>
    <w:rsid w:val="00D70EEA"/>
    <w:rsid w:val="00D70F43"/>
    <w:rsid w:val="00D714F1"/>
    <w:rsid w:val="00D71FE4"/>
    <w:rsid w:val="00D763B3"/>
    <w:rsid w:val="00D8231E"/>
    <w:rsid w:val="00D824E8"/>
    <w:rsid w:val="00D87CC4"/>
    <w:rsid w:val="00D9332D"/>
    <w:rsid w:val="00D97361"/>
    <w:rsid w:val="00DA3344"/>
    <w:rsid w:val="00DA38B8"/>
    <w:rsid w:val="00DA48DF"/>
    <w:rsid w:val="00DB12AB"/>
    <w:rsid w:val="00DB1E0C"/>
    <w:rsid w:val="00DB20B0"/>
    <w:rsid w:val="00DB23D8"/>
    <w:rsid w:val="00DB2661"/>
    <w:rsid w:val="00DB266E"/>
    <w:rsid w:val="00DB4DA3"/>
    <w:rsid w:val="00DB57B1"/>
    <w:rsid w:val="00DB61B1"/>
    <w:rsid w:val="00DB7859"/>
    <w:rsid w:val="00DB7A78"/>
    <w:rsid w:val="00DC13FE"/>
    <w:rsid w:val="00DC1733"/>
    <w:rsid w:val="00DC2951"/>
    <w:rsid w:val="00DC3B03"/>
    <w:rsid w:val="00DC3F60"/>
    <w:rsid w:val="00DC5917"/>
    <w:rsid w:val="00DC63BB"/>
    <w:rsid w:val="00DC7AB6"/>
    <w:rsid w:val="00DD36CD"/>
    <w:rsid w:val="00DD3914"/>
    <w:rsid w:val="00DD4199"/>
    <w:rsid w:val="00DD4BA4"/>
    <w:rsid w:val="00DD4FE9"/>
    <w:rsid w:val="00DD742F"/>
    <w:rsid w:val="00DE34BB"/>
    <w:rsid w:val="00DE44FC"/>
    <w:rsid w:val="00DE4E86"/>
    <w:rsid w:val="00DE627D"/>
    <w:rsid w:val="00DF3015"/>
    <w:rsid w:val="00DF3EAA"/>
    <w:rsid w:val="00DF4409"/>
    <w:rsid w:val="00DF48A5"/>
    <w:rsid w:val="00DF4EEE"/>
    <w:rsid w:val="00DF5362"/>
    <w:rsid w:val="00DF71FA"/>
    <w:rsid w:val="00DF7A6B"/>
    <w:rsid w:val="00E0151C"/>
    <w:rsid w:val="00E02D05"/>
    <w:rsid w:val="00E046A8"/>
    <w:rsid w:val="00E049E5"/>
    <w:rsid w:val="00E04CA1"/>
    <w:rsid w:val="00E10544"/>
    <w:rsid w:val="00E1080D"/>
    <w:rsid w:val="00E118BD"/>
    <w:rsid w:val="00E12798"/>
    <w:rsid w:val="00E15129"/>
    <w:rsid w:val="00E151E1"/>
    <w:rsid w:val="00E16C87"/>
    <w:rsid w:val="00E204CF"/>
    <w:rsid w:val="00E223A2"/>
    <w:rsid w:val="00E2295E"/>
    <w:rsid w:val="00E2543B"/>
    <w:rsid w:val="00E364D6"/>
    <w:rsid w:val="00E369CD"/>
    <w:rsid w:val="00E36A94"/>
    <w:rsid w:val="00E379C0"/>
    <w:rsid w:val="00E37EFA"/>
    <w:rsid w:val="00E40A8F"/>
    <w:rsid w:val="00E40F6C"/>
    <w:rsid w:val="00E40FFF"/>
    <w:rsid w:val="00E417A4"/>
    <w:rsid w:val="00E41883"/>
    <w:rsid w:val="00E430CD"/>
    <w:rsid w:val="00E434FB"/>
    <w:rsid w:val="00E4360A"/>
    <w:rsid w:val="00E469C9"/>
    <w:rsid w:val="00E46FF1"/>
    <w:rsid w:val="00E54040"/>
    <w:rsid w:val="00E54E67"/>
    <w:rsid w:val="00E55997"/>
    <w:rsid w:val="00E56DC1"/>
    <w:rsid w:val="00E5747F"/>
    <w:rsid w:val="00E60657"/>
    <w:rsid w:val="00E608C7"/>
    <w:rsid w:val="00E60914"/>
    <w:rsid w:val="00E612AA"/>
    <w:rsid w:val="00E619CD"/>
    <w:rsid w:val="00E62BA3"/>
    <w:rsid w:val="00E63C7E"/>
    <w:rsid w:val="00E64339"/>
    <w:rsid w:val="00E65E00"/>
    <w:rsid w:val="00E66194"/>
    <w:rsid w:val="00E67DA4"/>
    <w:rsid w:val="00E70677"/>
    <w:rsid w:val="00E73C1B"/>
    <w:rsid w:val="00E755B2"/>
    <w:rsid w:val="00E76447"/>
    <w:rsid w:val="00E81021"/>
    <w:rsid w:val="00E82299"/>
    <w:rsid w:val="00E83FC1"/>
    <w:rsid w:val="00E91378"/>
    <w:rsid w:val="00E93064"/>
    <w:rsid w:val="00E936FB"/>
    <w:rsid w:val="00E93D9F"/>
    <w:rsid w:val="00E94AE6"/>
    <w:rsid w:val="00E95615"/>
    <w:rsid w:val="00EA0EDC"/>
    <w:rsid w:val="00EA1E67"/>
    <w:rsid w:val="00EA46F3"/>
    <w:rsid w:val="00EA4C35"/>
    <w:rsid w:val="00EA4C46"/>
    <w:rsid w:val="00EA62A5"/>
    <w:rsid w:val="00EB0A69"/>
    <w:rsid w:val="00EB19F3"/>
    <w:rsid w:val="00EB3C2B"/>
    <w:rsid w:val="00EB5E66"/>
    <w:rsid w:val="00EB6254"/>
    <w:rsid w:val="00EB7D77"/>
    <w:rsid w:val="00EC07BD"/>
    <w:rsid w:val="00EC15DF"/>
    <w:rsid w:val="00EC1E7F"/>
    <w:rsid w:val="00EC2617"/>
    <w:rsid w:val="00EC33BF"/>
    <w:rsid w:val="00EC4ECD"/>
    <w:rsid w:val="00EC507C"/>
    <w:rsid w:val="00EC62E3"/>
    <w:rsid w:val="00EC694E"/>
    <w:rsid w:val="00EC6AA5"/>
    <w:rsid w:val="00EC757B"/>
    <w:rsid w:val="00EC7702"/>
    <w:rsid w:val="00ED0AF9"/>
    <w:rsid w:val="00ED0DFB"/>
    <w:rsid w:val="00ED3D97"/>
    <w:rsid w:val="00ED46BD"/>
    <w:rsid w:val="00ED4ECF"/>
    <w:rsid w:val="00ED5650"/>
    <w:rsid w:val="00ED60A2"/>
    <w:rsid w:val="00EE00E3"/>
    <w:rsid w:val="00EE24B1"/>
    <w:rsid w:val="00EE27A0"/>
    <w:rsid w:val="00EE47E9"/>
    <w:rsid w:val="00EE4E5E"/>
    <w:rsid w:val="00EE5E43"/>
    <w:rsid w:val="00EE624E"/>
    <w:rsid w:val="00EE6C39"/>
    <w:rsid w:val="00EE6FDD"/>
    <w:rsid w:val="00EE7238"/>
    <w:rsid w:val="00EE74DB"/>
    <w:rsid w:val="00EE76D4"/>
    <w:rsid w:val="00EE777A"/>
    <w:rsid w:val="00EE7D26"/>
    <w:rsid w:val="00EF04FB"/>
    <w:rsid w:val="00EF0569"/>
    <w:rsid w:val="00EF16EC"/>
    <w:rsid w:val="00EF1903"/>
    <w:rsid w:val="00EF22C6"/>
    <w:rsid w:val="00EF426F"/>
    <w:rsid w:val="00EF5289"/>
    <w:rsid w:val="00EF6234"/>
    <w:rsid w:val="00EF6601"/>
    <w:rsid w:val="00F00686"/>
    <w:rsid w:val="00F01494"/>
    <w:rsid w:val="00F015D3"/>
    <w:rsid w:val="00F01D59"/>
    <w:rsid w:val="00F046BC"/>
    <w:rsid w:val="00F0538D"/>
    <w:rsid w:val="00F101C2"/>
    <w:rsid w:val="00F1071C"/>
    <w:rsid w:val="00F10BED"/>
    <w:rsid w:val="00F1180C"/>
    <w:rsid w:val="00F14289"/>
    <w:rsid w:val="00F15E39"/>
    <w:rsid w:val="00F15F28"/>
    <w:rsid w:val="00F20E1E"/>
    <w:rsid w:val="00F22AB8"/>
    <w:rsid w:val="00F22CDB"/>
    <w:rsid w:val="00F235A1"/>
    <w:rsid w:val="00F23B50"/>
    <w:rsid w:val="00F24188"/>
    <w:rsid w:val="00F2681B"/>
    <w:rsid w:val="00F269E6"/>
    <w:rsid w:val="00F26D7C"/>
    <w:rsid w:val="00F26E76"/>
    <w:rsid w:val="00F311FF"/>
    <w:rsid w:val="00F31C08"/>
    <w:rsid w:val="00F33022"/>
    <w:rsid w:val="00F338F3"/>
    <w:rsid w:val="00F351BC"/>
    <w:rsid w:val="00F37F28"/>
    <w:rsid w:val="00F46227"/>
    <w:rsid w:val="00F50A8D"/>
    <w:rsid w:val="00F51E0D"/>
    <w:rsid w:val="00F52AAC"/>
    <w:rsid w:val="00F53136"/>
    <w:rsid w:val="00F5354F"/>
    <w:rsid w:val="00F54C6E"/>
    <w:rsid w:val="00F60EB5"/>
    <w:rsid w:val="00F64B79"/>
    <w:rsid w:val="00F6680B"/>
    <w:rsid w:val="00F66E2F"/>
    <w:rsid w:val="00F71076"/>
    <w:rsid w:val="00F72AB5"/>
    <w:rsid w:val="00F72E17"/>
    <w:rsid w:val="00F73301"/>
    <w:rsid w:val="00F7382F"/>
    <w:rsid w:val="00F7495D"/>
    <w:rsid w:val="00F76904"/>
    <w:rsid w:val="00F7770D"/>
    <w:rsid w:val="00F80354"/>
    <w:rsid w:val="00F808B3"/>
    <w:rsid w:val="00F80F14"/>
    <w:rsid w:val="00F821FB"/>
    <w:rsid w:val="00F839FC"/>
    <w:rsid w:val="00F83D5E"/>
    <w:rsid w:val="00F918B2"/>
    <w:rsid w:val="00F92777"/>
    <w:rsid w:val="00F9363E"/>
    <w:rsid w:val="00F93956"/>
    <w:rsid w:val="00F94580"/>
    <w:rsid w:val="00F94D8C"/>
    <w:rsid w:val="00F94F23"/>
    <w:rsid w:val="00F96323"/>
    <w:rsid w:val="00F97ABB"/>
    <w:rsid w:val="00F97CB3"/>
    <w:rsid w:val="00FA0315"/>
    <w:rsid w:val="00FA06BF"/>
    <w:rsid w:val="00FA1019"/>
    <w:rsid w:val="00FA653E"/>
    <w:rsid w:val="00FB0BF2"/>
    <w:rsid w:val="00FB1100"/>
    <w:rsid w:val="00FB3317"/>
    <w:rsid w:val="00FB65FB"/>
    <w:rsid w:val="00FB72E2"/>
    <w:rsid w:val="00FC0BE6"/>
    <w:rsid w:val="00FC1326"/>
    <w:rsid w:val="00FC27FD"/>
    <w:rsid w:val="00FC3F99"/>
    <w:rsid w:val="00FC7E1F"/>
    <w:rsid w:val="00FD329C"/>
    <w:rsid w:val="00FD3677"/>
    <w:rsid w:val="00FD5B37"/>
    <w:rsid w:val="00FD68FA"/>
    <w:rsid w:val="00FD6E45"/>
    <w:rsid w:val="00FD6EFC"/>
    <w:rsid w:val="00FD7015"/>
    <w:rsid w:val="00FE116A"/>
    <w:rsid w:val="00FE29D7"/>
    <w:rsid w:val="00FE3819"/>
    <w:rsid w:val="00FE399A"/>
    <w:rsid w:val="00FE7633"/>
    <w:rsid w:val="00FF0B67"/>
    <w:rsid w:val="00FF0E3C"/>
    <w:rsid w:val="00FF2E95"/>
    <w:rsid w:val="00FF33D1"/>
    <w:rsid w:val="00FF373F"/>
    <w:rsid w:val="00FF52F1"/>
    <w:rsid w:val="00FF5C46"/>
    <w:rsid w:val="00FF5C8F"/>
    <w:rsid w:val="00FF6D33"/>
    <w:rsid w:val="00FF6D5B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D5"/>
  </w:style>
  <w:style w:type="paragraph" w:styleId="Footer">
    <w:name w:val="footer"/>
    <w:basedOn w:val="Normal"/>
    <w:link w:val="FooterChar"/>
    <w:uiPriority w:val="99"/>
    <w:unhideWhenUsed/>
    <w:rsid w:val="0090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D5"/>
  </w:style>
  <w:style w:type="table" w:styleId="TableGrid">
    <w:name w:val="Table Grid"/>
    <w:basedOn w:val="TableNormal"/>
    <w:uiPriority w:val="59"/>
    <w:rsid w:val="00907C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01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B08F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B0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F360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1694"/>
    <w:pPr>
      <w:spacing w:after="0" w:line="240" w:lineRule="auto"/>
    </w:pPr>
  </w:style>
  <w:style w:type="table" w:customStyle="1" w:styleId="TableGrid21">
    <w:name w:val="Table Grid21"/>
    <w:basedOn w:val="TableNormal"/>
    <w:next w:val="TableGrid"/>
    <w:uiPriority w:val="59"/>
    <w:rsid w:val="00A13D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170AEA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7C28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470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4A529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53F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">
    <w:name w:val="Table Grid81"/>
    <w:basedOn w:val="TableNormal"/>
    <w:uiPriority w:val="59"/>
    <w:rsid w:val="008901E1"/>
    <w:pPr>
      <w:spacing w:after="0" w:line="240" w:lineRule="auto"/>
    </w:pPr>
    <w:rPr>
      <w:rFonts w:ascii="Verdana" w:eastAsia="Times New Roman" w:hAnsi="Verdan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C7079"/>
    <w:rPr>
      <w:color w:val="0000FF"/>
      <w:u w:val="single"/>
    </w:rPr>
  </w:style>
  <w:style w:type="table" w:customStyle="1" w:styleId="TableGrid8">
    <w:name w:val="Table Grid8"/>
    <w:basedOn w:val="TableNormal"/>
    <w:next w:val="TableGrid"/>
    <w:uiPriority w:val="59"/>
    <w:rsid w:val="004E1634"/>
    <w:pPr>
      <w:spacing w:after="0" w:line="240" w:lineRule="auto"/>
    </w:pPr>
    <w:rPr>
      <w:rFonts w:ascii="Verdana" w:eastAsia="Times New Roman" w:hAnsi="Verdan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D5"/>
  </w:style>
  <w:style w:type="paragraph" w:styleId="Footer">
    <w:name w:val="footer"/>
    <w:basedOn w:val="Normal"/>
    <w:link w:val="FooterChar"/>
    <w:uiPriority w:val="99"/>
    <w:unhideWhenUsed/>
    <w:rsid w:val="0090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D5"/>
  </w:style>
  <w:style w:type="table" w:styleId="TableGrid">
    <w:name w:val="Table Grid"/>
    <w:basedOn w:val="TableNormal"/>
    <w:uiPriority w:val="59"/>
    <w:rsid w:val="00907C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01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B08F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B0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F360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1694"/>
    <w:pPr>
      <w:spacing w:after="0" w:line="240" w:lineRule="auto"/>
    </w:pPr>
  </w:style>
  <w:style w:type="table" w:customStyle="1" w:styleId="TableGrid21">
    <w:name w:val="Table Grid21"/>
    <w:basedOn w:val="TableNormal"/>
    <w:next w:val="TableGrid"/>
    <w:uiPriority w:val="59"/>
    <w:rsid w:val="00A13D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170AEA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7C28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470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4A529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53F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1">
    <w:name w:val="Table Grid81"/>
    <w:basedOn w:val="TableNormal"/>
    <w:uiPriority w:val="59"/>
    <w:rsid w:val="008901E1"/>
    <w:pPr>
      <w:spacing w:after="0" w:line="240" w:lineRule="auto"/>
    </w:pPr>
    <w:rPr>
      <w:rFonts w:ascii="Verdana" w:eastAsia="Times New Roman" w:hAnsi="Verdan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C7079"/>
    <w:rPr>
      <w:color w:val="0000FF"/>
      <w:u w:val="single"/>
    </w:rPr>
  </w:style>
  <w:style w:type="table" w:customStyle="1" w:styleId="TableGrid8">
    <w:name w:val="Table Grid8"/>
    <w:basedOn w:val="TableNormal"/>
    <w:next w:val="TableGrid"/>
    <w:uiPriority w:val="59"/>
    <w:rsid w:val="004E1634"/>
    <w:pPr>
      <w:spacing w:after="0" w:line="240" w:lineRule="auto"/>
    </w:pPr>
    <w:rPr>
      <w:rFonts w:ascii="Verdana" w:eastAsia="Times New Roman" w:hAnsi="Verdan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3962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lemlem</dc:creator>
  <cp:lastModifiedBy>Kumsa Kerorse</cp:lastModifiedBy>
  <cp:revision>2</cp:revision>
  <cp:lastPrinted>2023-12-05T05:25:00Z</cp:lastPrinted>
  <dcterms:created xsi:type="dcterms:W3CDTF">2023-12-11T05:35:00Z</dcterms:created>
  <dcterms:modified xsi:type="dcterms:W3CDTF">2023-12-11T05:35:00Z</dcterms:modified>
</cp:coreProperties>
</file>