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69655" w14:textId="7BA02540" w:rsidR="00C745AE" w:rsidRDefault="00C745AE" w:rsidP="00497C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ПРИЛОЖЕНИЮ</w:t>
      </w:r>
      <w:r w:rsidR="007B57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9B3EA2" w14:textId="7D6EFCB1" w:rsidR="00C745AE" w:rsidRDefault="00C745AE" w:rsidP="00497C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Разработать приложение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745AE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 xml:space="preserve">в оболочке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7B5701">
        <w:rPr>
          <w:rFonts w:ascii="Times New Roman" w:hAnsi="Times New Roman" w:cs="Times New Roman"/>
          <w:sz w:val="28"/>
          <w:szCs w:val="28"/>
          <w:lang w:val="en-US"/>
        </w:rPr>
        <w:t>PF</w:t>
      </w:r>
      <w:r w:rsidRPr="00C745A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Обеспечить отказоустойчивость для входных данных, оповещая пользователя о некорректных</w:t>
      </w:r>
      <w:r w:rsidR="007B570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недопустимых введённых значениях</w:t>
      </w:r>
      <w:r w:rsidR="008D0AC8">
        <w:rPr>
          <w:rFonts w:ascii="Times New Roman" w:hAnsi="Times New Roman" w:cs="Times New Roman"/>
          <w:sz w:val="28"/>
          <w:szCs w:val="28"/>
        </w:rPr>
        <w:t>.</w:t>
      </w:r>
    </w:p>
    <w:p w14:paraId="1817672B" w14:textId="0E1CC310" w:rsidR="008D0AC8" w:rsidRPr="006102C7" w:rsidRDefault="008D0AC8" w:rsidP="00497C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Ввод входных данных организовать с использованием </w:t>
      </w:r>
      <w:r w:rsidR="00C23324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r w:rsidRPr="008D0AC8">
        <w:rPr>
          <w:rFonts w:ascii="Times New Roman" w:hAnsi="Times New Roman" w:cs="Times New Roman"/>
          <w:sz w:val="28"/>
          <w:szCs w:val="28"/>
        </w:rPr>
        <w:t>.</w:t>
      </w:r>
      <w:r w:rsidR="00C23324" w:rsidRPr="00C23324">
        <w:rPr>
          <w:rFonts w:ascii="Times New Roman" w:hAnsi="Times New Roman" w:cs="Times New Roman"/>
          <w:sz w:val="28"/>
          <w:szCs w:val="28"/>
        </w:rPr>
        <w:t xml:space="preserve"> </w:t>
      </w:r>
      <w:r w:rsidR="00C23324">
        <w:rPr>
          <w:rFonts w:ascii="Times New Roman" w:hAnsi="Times New Roman" w:cs="Times New Roman"/>
          <w:sz w:val="28"/>
          <w:szCs w:val="28"/>
        </w:rPr>
        <w:t xml:space="preserve">Предусмотреть возможность загрузки данных их </w:t>
      </w:r>
      <w:r w:rsidR="00C2332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6102C7">
        <w:rPr>
          <w:rFonts w:ascii="Times New Roman" w:hAnsi="Times New Roman" w:cs="Times New Roman"/>
          <w:sz w:val="28"/>
          <w:szCs w:val="28"/>
        </w:rPr>
        <w:t xml:space="preserve"> и </w:t>
      </w:r>
      <w:r w:rsidR="006102C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6102C7" w:rsidRPr="006102C7">
        <w:rPr>
          <w:rFonts w:ascii="Times New Roman" w:hAnsi="Times New Roman" w:cs="Times New Roman"/>
          <w:sz w:val="28"/>
          <w:szCs w:val="28"/>
        </w:rPr>
        <w:t xml:space="preserve"> </w:t>
      </w:r>
      <w:r w:rsidR="006102C7"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</w:rPr>
        <w:t>.</w:t>
      </w:r>
      <w:r w:rsidR="006102C7" w:rsidRPr="006102C7">
        <w:rPr>
          <w:rFonts w:ascii="Times New Roman" w:hAnsi="Times New Roman" w:cs="Times New Roman"/>
          <w:sz w:val="28"/>
          <w:szCs w:val="28"/>
        </w:rPr>
        <w:t xml:space="preserve"> </w:t>
      </w:r>
      <w:r w:rsidR="006102C7">
        <w:rPr>
          <w:rFonts w:ascii="Times New Roman" w:hAnsi="Times New Roman" w:cs="Times New Roman"/>
          <w:sz w:val="28"/>
          <w:szCs w:val="28"/>
        </w:rPr>
        <w:t>Предусмотреть возможность генерации данных из формы.</w:t>
      </w:r>
    </w:p>
    <w:p w14:paraId="46C1F091" w14:textId="6CCC5F23" w:rsidR="002612C4" w:rsidRDefault="00BF7B45" w:rsidP="00497C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612C4">
        <w:rPr>
          <w:rFonts w:ascii="Times New Roman" w:hAnsi="Times New Roman" w:cs="Times New Roman"/>
          <w:sz w:val="28"/>
          <w:szCs w:val="28"/>
        </w:rPr>
        <w:t xml:space="preserve">Выбор алгоритмов производить с использованием компонентов </w:t>
      </w:r>
      <w:r w:rsidR="002612C4">
        <w:rPr>
          <w:rFonts w:ascii="Times New Roman" w:hAnsi="Times New Roman" w:cs="Times New Roman"/>
          <w:sz w:val="28"/>
          <w:szCs w:val="28"/>
          <w:lang w:val="en-US"/>
        </w:rPr>
        <w:t>CheckBox</w:t>
      </w:r>
      <w:r w:rsidR="002612C4" w:rsidRPr="002612C4">
        <w:rPr>
          <w:rFonts w:ascii="Times New Roman" w:hAnsi="Times New Roman" w:cs="Times New Roman"/>
          <w:sz w:val="28"/>
          <w:szCs w:val="28"/>
        </w:rPr>
        <w:t xml:space="preserve"> (</w:t>
      </w:r>
      <w:r w:rsidR="002612C4">
        <w:rPr>
          <w:rFonts w:ascii="Times New Roman" w:hAnsi="Times New Roman" w:cs="Times New Roman"/>
          <w:sz w:val="28"/>
          <w:szCs w:val="28"/>
        </w:rPr>
        <w:t>т.е. в единицу времени могут быть активны несколько алгоритмов)</w:t>
      </w:r>
    </w:p>
    <w:p w14:paraId="6A9F4916" w14:textId="72DBAEBB" w:rsidR="00BF7B45" w:rsidRPr="002612C4" w:rsidRDefault="002612C4" w:rsidP="002612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Визуализировать процессы всех выбранных алгоритмов сортировки одновременно с использованием стандартных графических объектов или сторонних библиотек.</w:t>
      </w:r>
    </w:p>
    <w:p w14:paraId="68CB70B8" w14:textId="708DA65E" w:rsidR="00C745AE" w:rsidRDefault="00BF7B45" w:rsidP="00497C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Элементы взаимодействия, не предоставляющие пользовательского ввода (кнопка</w:t>
      </w:r>
      <w:r w:rsidR="00EF3C82">
        <w:rPr>
          <w:rFonts w:ascii="Times New Roman" w:hAnsi="Times New Roman" w:cs="Times New Roman"/>
          <w:sz w:val="28"/>
          <w:szCs w:val="28"/>
        </w:rPr>
        <w:t xml:space="preserve"> «</w:t>
      </w:r>
      <w:r w:rsidR="00460ABF">
        <w:rPr>
          <w:rFonts w:ascii="Times New Roman" w:hAnsi="Times New Roman" w:cs="Times New Roman"/>
          <w:sz w:val="28"/>
          <w:szCs w:val="28"/>
        </w:rPr>
        <w:t>Рассчитать</w:t>
      </w:r>
      <w:r w:rsidR="00EF3C82">
        <w:rPr>
          <w:rFonts w:ascii="Times New Roman" w:hAnsi="Times New Roman" w:cs="Times New Roman"/>
          <w:sz w:val="28"/>
          <w:szCs w:val="28"/>
        </w:rPr>
        <w:t xml:space="preserve">», «Очистить» и аналогичные) размещать в </w:t>
      </w:r>
      <w:r w:rsidR="00EF3C82">
        <w:rPr>
          <w:rFonts w:ascii="Times New Roman" w:hAnsi="Times New Roman" w:cs="Times New Roman"/>
          <w:sz w:val="28"/>
          <w:szCs w:val="28"/>
          <w:lang w:val="en-US"/>
        </w:rPr>
        <w:t>MenuStrip</w:t>
      </w:r>
      <w:r w:rsidR="00EF3C82" w:rsidRPr="00EF3C82">
        <w:rPr>
          <w:rFonts w:ascii="Times New Roman" w:hAnsi="Times New Roman" w:cs="Times New Roman"/>
          <w:sz w:val="28"/>
          <w:szCs w:val="28"/>
        </w:rPr>
        <w:t>.</w:t>
      </w:r>
    </w:p>
    <w:p w14:paraId="02A77373" w14:textId="4951F2A3" w:rsid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т</w:t>
      </w:r>
      <w:r w:rsidRPr="007B5701">
        <w:rPr>
          <w:rFonts w:ascii="Times New Roman" w:hAnsi="Times New Roman" w:cs="Times New Roman"/>
          <w:sz w:val="28"/>
          <w:szCs w:val="28"/>
        </w:rPr>
        <w:t>умблер по убыванию и возрастанию сортировка массива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FD684D" w14:textId="2A70ABEC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701">
        <w:rPr>
          <w:rFonts w:ascii="Times New Roman" w:hAnsi="Times New Roman" w:cs="Times New Roman"/>
          <w:sz w:val="28"/>
          <w:szCs w:val="28"/>
        </w:rPr>
        <w:t xml:space="preserve">Генератор массива от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B5701">
        <w:rPr>
          <w:rFonts w:ascii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5701">
        <w:rPr>
          <w:rFonts w:ascii="Times New Roman" w:hAnsi="Times New Roman" w:cs="Times New Roman"/>
          <w:sz w:val="28"/>
          <w:szCs w:val="28"/>
        </w:rPr>
        <w:t xml:space="preserve"> с количеством элементов</w:t>
      </w:r>
      <w:r w:rsidRPr="007B5701">
        <w:rPr>
          <w:rFonts w:ascii="Times New Roman" w:hAnsi="Times New Roman" w:cs="Times New Roman"/>
          <w:sz w:val="28"/>
          <w:szCs w:val="28"/>
        </w:rPr>
        <w:t>.</w:t>
      </w:r>
    </w:p>
    <w:p w14:paraId="706BF3AC" w14:textId="006E70BD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701">
        <w:rPr>
          <w:rFonts w:ascii="Times New Roman" w:hAnsi="Times New Roman" w:cs="Times New Roman"/>
          <w:sz w:val="28"/>
          <w:szCs w:val="28"/>
        </w:rPr>
        <w:t>Не больше 50 элементов</w:t>
      </w:r>
      <w:r w:rsidRPr="007B5701">
        <w:rPr>
          <w:rFonts w:ascii="Times New Roman" w:hAnsi="Times New Roman" w:cs="Times New Roman"/>
          <w:sz w:val="28"/>
          <w:szCs w:val="28"/>
        </w:rPr>
        <w:t>.</w:t>
      </w:r>
    </w:p>
    <w:p w14:paraId="6A50FF89" w14:textId="19DFBC5E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701">
        <w:rPr>
          <w:rFonts w:ascii="Times New Roman" w:hAnsi="Times New Roman" w:cs="Times New Roman"/>
          <w:sz w:val="28"/>
          <w:szCs w:val="28"/>
        </w:rPr>
        <w:t>Должна быть визуализация</w:t>
      </w:r>
      <w:r w:rsidRPr="007B5701">
        <w:rPr>
          <w:rFonts w:ascii="Times New Roman" w:hAnsi="Times New Roman" w:cs="Times New Roman"/>
          <w:sz w:val="28"/>
          <w:szCs w:val="28"/>
        </w:rPr>
        <w:t>.</w:t>
      </w:r>
    </w:p>
    <w:p w14:paraId="22406033" w14:textId="556A56C1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701">
        <w:rPr>
          <w:rFonts w:ascii="Times New Roman" w:hAnsi="Times New Roman" w:cs="Times New Roman"/>
          <w:sz w:val="28"/>
          <w:szCs w:val="28"/>
        </w:rPr>
        <w:t>Где</w:t>
      </w:r>
      <w:r w:rsidRPr="007B5701">
        <w:rPr>
          <w:rFonts w:ascii="Times New Roman" w:hAnsi="Times New Roman" w:cs="Times New Roman"/>
          <w:sz w:val="28"/>
          <w:szCs w:val="28"/>
        </w:rPr>
        <w:t>-</w:t>
      </w:r>
      <w:r w:rsidRPr="007B5701">
        <w:rPr>
          <w:rFonts w:ascii="Times New Roman" w:hAnsi="Times New Roman" w:cs="Times New Roman"/>
          <w:sz w:val="28"/>
          <w:szCs w:val="28"/>
        </w:rPr>
        <w:t>нибудь в окне должно быть количество итераций и время инф</w:t>
      </w:r>
      <w:r>
        <w:rPr>
          <w:rFonts w:ascii="Times New Roman" w:hAnsi="Times New Roman" w:cs="Times New Roman"/>
          <w:sz w:val="28"/>
          <w:szCs w:val="28"/>
        </w:rPr>
        <w:t>ормации сортировки.</w:t>
      </w:r>
    </w:p>
    <w:p w14:paraId="45059963" w14:textId="24B4C028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701">
        <w:rPr>
          <w:rFonts w:ascii="Times New Roman" w:hAnsi="Times New Roman" w:cs="Times New Roman"/>
          <w:sz w:val="28"/>
          <w:szCs w:val="28"/>
        </w:rPr>
        <w:t>Чекбоксы с возможностью выбрать все или несколько типов сортировок для одновременных сортировок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6B54FD" w14:textId="778B7F7C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701">
        <w:rPr>
          <w:rFonts w:ascii="Times New Roman" w:hAnsi="Times New Roman" w:cs="Times New Roman"/>
          <w:sz w:val="28"/>
          <w:szCs w:val="28"/>
        </w:rPr>
        <w:t>Рядом с BOGO сортировкой поставить окошко, где будет количество итераций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D4361D" w14:textId="2F5B1F7D" w:rsid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Примерный итог:</w:t>
      </w:r>
    </w:p>
    <w:p w14:paraId="3A94C700" w14:textId="4CC0A47D" w:rsidR="007B5701" w:rsidRPr="007B5701" w:rsidRDefault="007B5701" w:rsidP="007B57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7325F5" wp14:editId="4AB0CC73">
            <wp:extent cx="5940425" cy="5422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E66F" w14:textId="2C523517" w:rsidR="00497C64" w:rsidRDefault="00AA7D07" w:rsidP="00497C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</w:t>
      </w:r>
      <w:r w:rsidR="00497C64">
        <w:rPr>
          <w:rFonts w:ascii="Times New Roman" w:hAnsi="Times New Roman" w:cs="Times New Roman"/>
          <w:b/>
          <w:bCs/>
          <w:sz w:val="28"/>
          <w:szCs w:val="28"/>
        </w:rPr>
        <w:t>НИЕ</w:t>
      </w:r>
    </w:p>
    <w:p w14:paraId="3FBBD13C" w14:textId="09710ECA" w:rsidR="002612C4" w:rsidRPr="002612C4" w:rsidRDefault="002612C4" w:rsidP="002612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2C4">
        <w:rPr>
          <w:rFonts w:ascii="Times New Roman" w:hAnsi="Times New Roman" w:cs="Times New Roman"/>
          <w:sz w:val="28"/>
          <w:szCs w:val="28"/>
        </w:rPr>
        <w:t>Реализовать следующие алгоритмы сортировок:</w:t>
      </w:r>
    </w:p>
    <w:p w14:paraId="7CAEE57E" w14:textId="630E7C58" w:rsidR="002612C4" w:rsidRPr="002612C4" w:rsidRDefault="002612C4" w:rsidP="002612C4">
      <w:pPr>
        <w:pStyle w:val="a3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12C4">
        <w:rPr>
          <w:rFonts w:ascii="Times New Roman" w:hAnsi="Times New Roman" w:cs="Times New Roman"/>
          <w:sz w:val="28"/>
          <w:szCs w:val="28"/>
        </w:rPr>
        <w:t>Пузырьковую сортировку;</w:t>
      </w:r>
    </w:p>
    <w:p w14:paraId="4A09B444" w14:textId="5193842A" w:rsidR="002612C4" w:rsidRPr="002612C4" w:rsidRDefault="002612C4" w:rsidP="002612C4">
      <w:pPr>
        <w:pStyle w:val="a3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12C4">
        <w:rPr>
          <w:rFonts w:ascii="Times New Roman" w:hAnsi="Times New Roman" w:cs="Times New Roman"/>
          <w:sz w:val="28"/>
          <w:szCs w:val="28"/>
        </w:rPr>
        <w:t>Сортировку вставками;</w:t>
      </w:r>
    </w:p>
    <w:p w14:paraId="234210EF" w14:textId="1C04AFE6" w:rsidR="002612C4" w:rsidRPr="002612C4" w:rsidRDefault="002612C4" w:rsidP="002612C4">
      <w:pPr>
        <w:pStyle w:val="a3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12C4">
        <w:rPr>
          <w:rFonts w:ascii="Times New Roman" w:hAnsi="Times New Roman" w:cs="Times New Roman"/>
          <w:sz w:val="28"/>
          <w:szCs w:val="28"/>
        </w:rPr>
        <w:t>Шейкерную сортировку</w:t>
      </w:r>
      <w:r w:rsidRPr="002612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AFCC28" w14:textId="5251B947" w:rsidR="002612C4" w:rsidRPr="002612C4" w:rsidRDefault="002612C4" w:rsidP="002612C4">
      <w:pPr>
        <w:pStyle w:val="a3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12C4">
        <w:rPr>
          <w:rFonts w:ascii="Times New Roman" w:hAnsi="Times New Roman" w:cs="Times New Roman"/>
          <w:sz w:val="28"/>
          <w:szCs w:val="28"/>
        </w:rPr>
        <w:t>Быструю сортировку;</w:t>
      </w:r>
    </w:p>
    <w:p w14:paraId="02F9F8FE" w14:textId="77777777" w:rsidR="002612C4" w:rsidRPr="002612C4" w:rsidRDefault="002612C4" w:rsidP="002612C4">
      <w:pPr>
        <w:pStyle w:val="a3"/>
        <w:numPr>
          <w:ilvl w:val="0"/>
          <w:numId w:val="3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12C4">
        <w:rPr>
          <w:rFonts w:ascii="Times New Roman" w:hAnsi="Times New Roman" w:cs="Times New Roman"/>
          <w:sz w:val="28"/>
          <w:szCs w:val="28"/>
          <w:lang w:val="en-US"/>
        </w:rPr>
        <w:t>BOGO</w:t>
      </w:r>
      <w:r w:rsidRPr="002612C4">
        <w:rPr>
          <w:rFonts w:ascii="Times New Roman" w:hAnsi="Times New Roman" w:cs="Times New Roman"/>
          <w:sz w:val="28"/>
          <w:szCs w:val="28"/>
        </w:rPr>
        <w:t>.</w:t>
      </w:r>
    </w:p>
    <w:p w14:paraId="26477810" w14:textId="307E70A1" w:rsidR="00C745AE" w:rsidRPr="002612C4" w:rsidRDefault="002612C4" w:rsidP="002612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12C4">
        <w:rPr>
          <w:rFonts w:ascii="Times New Roman" w:hAnsi="Times New Roman" w:cs="Times New Roman"/>
          <w:sz w:val="28"/>
          <w:szCs w:val="28"/>
        </w:rPr>
        <w:t>Определить какой из методов сортировки данных является быстрым. Предусмотреть сортировку по возрастанию и убыванию. Вывести время</w:t>
      </w:r>
      <w:r>
        <w:rPr>
          <w:rFonts w:ascii="Times New Roman" w:hAnsi="Times New Roman" w:cs="Times New Roman"/>
          <w:sz w:val="28"/>
          <w:szCs w:val="28"/>
        </w:rPr>
        <w:t xml:space="preserve"> каждого выбранного алгоритма </w:t>
      </w:r>
      <w:r w:rsidRPr="002612C4">
        <w:rPr>
          <w:rFonts w:ascii="Times New Roman" w:hAnsi="Times New Roman" w:cs="Times New Roman"/>
          <w:sz w:val="28"/>
          <w:szCs w:val="28"/>
        </w:rPr>
        <w:t>сортировки на экран.</w:t>
      </w:r>
    </w:p>
    <w:sectPr w:rsidR="00C745AE" w:rsidRPr="00261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0183"/>
    <w:multiLevelType w:val="hybridMultilevel"/>
    <w:tmpl w:val="323C787A"/>
    <w:lvl w:ilvl="0" w:tplc="EAC07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D1721A"/>
    <w:multiLevelType w:val="hybridMultilevel"/>
    <w:tmpl w:val="4BFED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C1A91"/>
    <w:multiLevelType w:val="hybridMultilevel"/>
    <w:tmpl w:val="D9985D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239589">
    <w:abstractNumId w:val="2"/>
  </w:num>
  <w:num w:numId="2" w16cid:durableId="1018048718">
    <w:abstractNumId w:val="0"/>
  </w:num>
  <w:num w:numId="3" w16cid:durableId="184512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4B"/>
    <w:rsid w:val="00094957"/>
    <w:rsid w:val="00201C65"/>
    <w:rsid w:val="00255675"/>
    <w:rsid w:val="00257215"/>
    <w:rsid w:val="002612C4"/>
    <w:rsid w:val="002677E9"/>
    <w:rsid w:val="00377F4B"/>
    <w:rsid w:val="00460ABF"/>
    <w:rsid w:val="00497C64"/>
    <w:rsid w:val="004D41D7"/>
    <w:rsid w:val="006102C7"/>
    <w:rsid w:val="006F5D7C"/>
    <w:rsid w:val="00707AF3"/>
    <w:rsid w:val="007B5701"/>
    <w:rsid w:val="008138DF"/>
    <w:rsid w:val="008D0AC8"/>
    <w:rsid w:val="0092776B"/>
    <w:rsid w:val="00AA7D07"/>
    <w:rsid w:val="00BF7B45"/>
    <w:rsid w:val="00C23324"/>
    <w:rsid w:val="00C5579E"/>
    <w:rsid w:val="00C745AE"/>
    <w:rsid w:val="00D9791D"/>
    <w:rsid w:val="00DE4A24"/>
    <w:rsid w:val="00E81998"/>
    <w:rsid w:val="00EA3C87"/>
    <w:rsid w:val="00EF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CB7A"/>
  <w15:chartTrackingRefBased/>
  <w15:docId w15:val="{80B9BFA1-9012-40C8-995A-3FF79A8C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C6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D0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233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Степанов</dc:creator>
  <cp:keywords/>
  <dc:description/>
  <cp:lastModifiedBy>Nikita Nikitin</cp:lastModifiedBy>
  <cp:revision>8</cp:revision>
  <cp:lastPrinted>2021-09-09T06:10:00Z</cp:lastPrinted>
  <dcterms:created xsi:type="dcterms:W3CDTF">2021-09-09T01:47:00Z</dcterms:created>
  <dcterms:modified xsi:type="dcterms:W3CDTF">2026-09-27T10:20:00Z</dcterms:modified>
</cp:coreProperties>
</file>