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D8796" w14:textId="20F2DD75" w:rsidR="00326DC8" w:rsidRDefault="00040C41">
      <w:r>
        <w:t>Page URL:</w:t>
      </w:r>
    </w:p>
    <w:p w14:paraId="202692D8" w14:textId="508DFC17" w:rsidR="00040C41" w:rsidRDefault="00040C41">
      <w:r>
        <w:rPr>
          <w:rFonts w:hint="eastAsia"/>
          <w:noProof/>
        </w:rPr>
        <w:drawing>
          <wp:inline distT="0" distB="0" distL="0" distR="0" wp14:anchorId="720CDEC9" wp14:editId="210AFF2E">
            <wp:extent cx="1357952" cy="1357952"/>
            <wp:effectExtent l="0" t="0" r="0" b="0"/>
            <wp:docPr id="4" name="図 4" descr="QR コード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 descr="QR コード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605" cy="137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7CAB8" w14:textId="1C1D18EF" w:rsidR="00040C41" w:rsidRDefault="00040C41"/>
    <w:p w14:paraId="4E6396E2" w14:textId="72145F2E" w:rsidR="00040C41" w:rsidRDefault="00040C41">
      <w:r>
        <w:rPr>
          <w:rFonts w:hint="eastAsia"/>
        </w:rPr>
        <w:t>O</w:t>
      </w:r>
      <w:r>
        <w:t>range(\80):</w:t>
      </w:r>
    </w:p>
    <w:p w14:paraId="12945C61" w14:textId="01C7DA62" w:rsidR="00040C41" w:rsidRDefault="00040C41">
      <w:r>
        <w:rPr>
          <w:noProof/>
        </w:rPr>
        <w:drawing>
          <wp:inline distT="0" distB="0" distL="0" distR="0" wp14:anchorId="5C131AC5" wp14:editId="13DD6E93">
            <wp:extent cx="1275753" cy="1275753"/>
            <wp:effectExtent l="0" t="0" r="635" b="635"/>
            <wp:docPr id="1" name="図 1" descr="QR コード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QR コード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93976" cy="1293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F124F" w14:textId="4535F73F" w:rsidR="00040C41" w:rsidRDefault="00040C41">
      <w:r>
        <w:rPr>
          <w:rFonts w:hint="eastAsia"/>
        </w:rPr>
        <w:t>A</w:t>
      </w:r>
      <w:r>
        <w:t>pple(\140):</w:t>
      </w:r>
    </w:p>
    <w:p w14:paraId="425B031A" w14:textId="41BBB22C" w:rsidR="00040C41" w:rsidRDefault="00040C41">
      <w:r>
        <w:rPr>
          <w:noProof/>
        </w:rPr>
        <w:drawing>
          <wp:inline distT="0" distB="0" distL="0" distR="0" wp14:anchorId="58AF1C1F" wp14:editId="25BB2A64">
            <wp:extent cx="1225124" cy="1225124"/>
            <wp:effectExtent l="0" t="0" r="0" b="0"/>
            <wp:docPr id="2" name="図 2" descr="QR コード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QR コード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39219" cy="1239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BE3BD" w14:textId="2E81890A" w:rsidR="00040C41" w:rsidRDefault="00040C41">
      <w:r>
        <w:rPr>
          <w:rFonts w:hint="eastAsia"/>
        </w:rPr>
        <w:t>M</w:t>
      </w:r>
      <w:r>
        <w:t>elon(\1400):</w:t>
      </w:r>
    </w:p>
    <w:p w14:paraId="3A7323DE" w14:textId="0F8B3FEE" w:rsidR="00040C41" w:rsidRDefault="00040C41">
      <w:r>
        <w:rPr>
          <w:rFonts w:hint="eastAsia"/>
          <w:noProof/>
        </w:rPr>
        <w:drawing>
          <wp:inline distT="0" distB="0" distL="0" distR="0" wp14:anchorId="2DEAB6F9" wp14:editId="5D09A687">
            <wp:extent cx="1235123" cy="1235123"/>
            <wp:effectExtent l="0" t="0" r="3175" b="317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59503" cy="1259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05504" w14:textId="1AF0168A" w:rsidR="007478DD" w:rsidRDefault="007478DD">
      <w:r>
        <w:rPr>
          <w:rFonts w:hint="eastAsia"/>
        </w:rPr>
        <w:t>M</w:t>
      </w:r>
      <w:r>
        <w:t>eat(\700)</w:t>
      </w:r>
    </w:p>
    <w:p w14:paraId="079D6C28" w14:textId="6BC6A196" w:rsidR="007478DD" w:rsidRDefault="007478DD">
      <w:pPr>
        <w:rPr>
          <w:rFonts w:hint="eastAsia"/>
        </w:rPr>
      </w:pPr>
      <w:r>
        <w:rPr>
          <w:noProof/>
        </w:rPr>
        <w:drawing>
          <wp:inline distT="0" distB="0" distL="0" distR="0" wp14:anchorId="77FD1ECC" wp14:editId="118969C1">
            <wp:extent cx="1255243" cy="1255243"/>
            <wp:effectExtent l="0" t="0" r="2540" b="254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88587" cy="1288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78D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C41"/>
    <w:rsid w:val="00040C41"/>
    <w:rsid w:val="00326DC8"/>
    <w:rsid w:val="006712FA"/>
    <w:rsid w:val="007478DD"/>
    <w:rsid w:val="0075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989BFE3"/>
  <w15:chartTrackingRefBased/>
  <w15:docId w15:val="{E9730477-C49B-4208-A34D-45A6481B2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WADA Kazuhiro</dc:creator>
  <cp:keywords/>
  <dc:description/>
  <cp:lastModifiedBy>WADA Kazuhiro</cp:lastModifiedBy>
  <cp:revision>4</cp:revision>
  <cp:lastPrinted>2022-12-10T06:24:00Z</cp:lastPrinted>
  <dcterms:created xsi:type="dcterms:W3CDTF">2022-12-10T01:28:00Z</dcterms:created>
  <dcterms:modified xsi:type="dcterms:W3CDTF">2022-12-10T06:52:00Z</dcterms:modified>
</cp:coreProperties>
</file>