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3FFF" w:rsidRDefault="005E3FFF" w:rsidP="005E3FFF">
      <w:pPr>
        <w:jc w:val="center"/>
        <w:rPr>
          <w:b/>
        </w:rPr>
      </w:pPr>
      <w:r>
        <w:rPr>
          <w:b/>
        </w:rPr>
        <w:t>Sprawozdanie</w:t>
      </w:r>
    </w:p>
    <w:p w:rsidR="005E3FFF" w:rsidRDefault="005E3FFF" w:rsidP="005E3FFF">
      <w:pPr>
        <w:jc w:val="center"/>
        <w:rPr>
          <w:b/>
        </w:rPr>
      </w:pPr>
      <w:r>
        <w:rPr>
          <w:b/>
        </w:rPr>
        <w:t>Zaawansowane przetwarzanie sygnałów</w:t>
      </w:r>
    </w:p>
    <w:p w:rsidR="00775A42" w:rsidRDefault="005E3FFF" w:rsidP="005E3FFF">
      <w:pPr>
        <w:jc w:val="center"/>
        <w:rPr>
          <w:b/>
        </w:rPr>
      </w:pPr>
      <w:r w:rsidRPr="00573741">
        <w:rPr>
          <w:b/>
        </w:rPr>
        <w:t>Wojciech Adamek, 226337, Czwartek 19</w:t>
      </w:r>
    </w:p>
    <w:p w:rsidR="005E3FFF" w:rsidRDefault="00E32E62" w:rsidP="005E3FFF">
      <w:pPr>
        <w:jc w:val="center"/>
        <w:rPr>
          <w:b/>
        </w:rPr>
      </w:pPr>
      <w:r>
        <w:rPr>
          <w:b/>
        </w:rPr>
        <w:t>Interpolacja</w:t>
      </w:r>
    </w:p>
    <w:p w:rsidR="005E3FFF" w:rsidRPr="001907C3" w:rsidRDefault="001907C3" w:rsidP="001907C3">
      <w:pPr>
        <w:jc w:val="both"/>
        <w:rPr>
          <w:b/>
          <w:i/>
          <w:sz w:val="24"/>
        </w:rPr>
      </w:pPr>
      <w:r w:rsidRPr="001907C3">
        <w:rPr>
          <w:b/>
          <w:i/>
          <w:sz w:val="24"/>
        </w:rPr>
        <w:t>Cel ćwiczenia:</w:t>
      </w:r>
    </w:p>
    <w:p w:rsidR="001907C3" w:rsidRDefault="00F64CAB" w:rsidP="001907C3">
      <w:pPr>
        <w:jc w:val="both"/>
      </w:pPr>
      <w:r>
        <w:t>Celem ćwiczenia jest zbadanie wpływu procesu interpolacji na obrazie. Interpolacja polega na wyznaczeniu funkcji interpolującej na podstawie obrazu wejściowego. Następnie zależnie od operacji funkcja interpolująca liczy wartość danego węzła, który niekoniecznie występował w obrazie wejściowym. Interpolacja jest badana przez operacje pomniejszania/powiększania obrazu oraz jego obracanie.</w:t>
      </w:r>
    </w:p>
    <w:p w:rsidR="001907C3" w:rsidRDefault="001907C3" w:rsidP="001907C3">
      <w:pPr>
        <w:jc w:val="both"/>
      </w:pPr>
      <w:bookmarkStart w:id="0" w:name="_GoBack"/>
      <w:bookmarkEnd w:id="0"/>
    </w:p>
    <w:p w:rsidR="001907C3" w:rsidRDefault="001907C3" w:rsidP="001907C3">
      <w:pPr>
        <w:jc w:val="both"/>
        <w:rPr>
          <w:b/>
          <w:i/>
          <w:sz w:val="24"/>
        </w:rPr>
      </w:pPr>
      <w:r w:rsidRPr="001907C3">
        <w:rPr>
          <w:b/>
          <w:i/>
          <w:sz w:val="24"/>
        </w:rPr>
        <w:t>Przebieg</w:t>
      </w:r>
      <w:r>
        <w:rPr>
          <w:b/>
          <w:i/>
          <w:sz w:val="24"/>
        </w:rPr>
        <w:t xml:space="preserve"> ćwiczenia:</w:t>
      </w:r>
    </w:p>
    <w:p w:rsidR="00271DCB" w:rsidRDefault="00F64CAB" w:rsidP="00271DCB">
      <w:r>
        <w:t>Pierwszą operacją do sprawdzenia jest pomniejszanie i powiększanie. Operacje będą sprawdzane na następującym obrazie:</w:t>
      </w:r>
    </w:p>
    <w:p w:rsidR="00F64CAB" w:rsidRDefault="00F64CAB" w:rsidP="00F64CAB">
      <w:pPr>
        <w:jc w:val="center"/>
      </w:pPr>
      <w:r>
        <w:rPr>
          <w:noProof/>
          <w:lang w:eastAsia="pl-PL"/>
        </w:rPr>
        <w:drawing>
          <wp:inline distT="0" distB="0" distL="0" distR="0">
            <wp:extent cx="41148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2.jpg"/>
                    <pic:cNvPicPr/>
                  </pic:nvPicPr>
                  <pic:blipFill>
                    <a:blip r:embed="rId6">
                      <a:extLst>
                        <a:ext uri="{28A0092B-C50C-407E-A947-70E740481C1C}">
                          <a14:useLocalDpi xmlns:a14="http://schemas.microsoft.com/office/drawing/2010/main" val="0"/>
                        </a:ext>
                      </a:extLst>
                    </a:blip>
                    <a:stretch>
                      <a:fillRect/>
                    </a:stretch>
                  </pic:blipFill>
                  <pic:spPr>
                    <a:xfrm>
                      <a:off x="0" y="0"/>
                      <a:ext cx="4113440" cy="4113440"/>
                    </a:xfrm>
                    <a:prstGeom prst="rect">
                      <a:avLst/>
                    </a:prstGeom>
                  </pic:spPr>
                </pic:pic>
              </a:graphicData>
            </a:graphic>
          </wp:inline>
        </w:drawing>
      </w:r>
    </w:p>
    <w:p w:rsidR="00F64CAB" w:rsidRDefault="00F64CAB" w:rsidP="00F64CAB"/>
    <w:p w:rsidR="00C32205" w:rsidRDefault="00C32205" w:rsidP="00F64CAB"/>
    <w:p w:rsidR="00C32205" w:rsidRDefault="00C32205" w:rsidP="00F64CAB"/>
    <w:p w:rsidR="00C32205" w:rsidRDefault="00C32205" w:rsidP="00F64CAB"/>
    <w:p w:rsidR="00C32205" w:rsidRDefault="00C32205" w:rsidP="00F64CAB">
      <w:r>
        <w:lastRenderedPageBreak/>
        <w:t xml:space="preserve">Pierwszym testem było powiększenie obrazu (dokładnie 16-krotnie) a następnie pomniejszenie do pierwotnej wartości. Można się spodziewać, że dobrze zaimplementowana funkcja interpolacyjna sprawi, że straty informacji o wartościach pikseli będą bardzo małe. Niestety wyraźnie widać zmiany na obrazie wynikowym – najbardziej </w:t>
      </w:r>
      <w:r w:rsidR="002E6420">
        <w:t>na napisie, co sygnalizuje, że funkcja interpolacyjna nie została poprawnie zaimplementowana.</w:t>
      </w:r>
    </w:p>
    <w:p w:rsidR="00C32205" w:rsidRDefault="002E6420" w:rsidP="002E6420">
      <w:pPr>
        <w:jc w:val="center"/>
      </w:pPr>
      <w:r>
        <w:rPr>
          <w:noProof/>
          <w:lang w:eastAsia="pl-PL"/>
        </w:rPr>
        <w:drawing>
          <wp:inline distT="0" distB="0" distL="0" distR="0">
            <wp:extent cx="5760720" cy="5227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1.png"/>
                    <pic:cNvPicPr/>
                  </pic:nvPicPr>
                  <pic:blipFill>
                    <a:blip r:embed="rId7">
                      <a:extLst>
                        <a:ext uri="{28A0092B-C50C-407E-A947-70E740481C1C}">
                          <a14:useLocalDpi xmlns:a14="http://schemas.microsoft.com/office/drawing/2010/main" val="0"/>
                        </a:ext>
                      </a:extLst>
                    </a:blip>
                    <a:stretch>
                      <a:fillRect/>
                    </a:stretch>
                  </pic:blipFill>
                  <pic:spPr>
                    <a:xfrm>
                      <a:off x="0" y="0"/>
                      <a:ext cx="5760720" cy="5227320"/>
                    </a:xfrm>
                    <a:prstGeom prst="rect">
                      <a:avLst/>
                    </a:prstGeom>
                  </pic:spPr>
                </pic:pic>
              </a:graphicData>
            </a:graphic>
          </wp:inline>
        </w:drawing>
      </w:r>
    </w:p>
    <w:p w:rsidR="002E6420" w:rsidRDefault="002E6420" w:rsidP="00F64CAB"/>
    <w:p w:rsidR="002E6420" w:rsidRDefault="002E6420" w:rsidP="00F64CAB"/>
    <w:p w:rsidR="002E6420" w:rsidRDefault="002E6420" w:rsidP="00F64CAB"/>
    <w:p w:rsidR="002E6420" w:rsidRDefault="002E6420" w:rsidP="00F64CAB"/>
    <w:p w:rsidR="002E6420" w:rsidRDefault="002E6420" w:rsidP="00F64CAB"/>
    <w:p w:rsidR="002E6420" w:rsidRDefault="002E6420" w:rsidP="00F64CAB"/>
    <w:p w:rsidR="002E6420" w:rsidRDefault="002E6420" w:rsidP="00F64CAB"/>
    <w:p w:rsidR="002E6420" w:rsidRDefault="002E6420" w:rsidP="00F64CAB"/>
    <w:p w:rsidR="002E6420" w:rsidRDefault="002E6420" w:rsidP="00F64CAB"/>
    <w:p w:rsidR="002E6420" w:rsidRDefault="002E6420" w:rsidP="00F64CAB">
      <w:r>
        <w:lastRenderedPageBreak/>
        <w:t>Drugim sprawdzeniem jest pomniejszenie a następnie powiększenie obrazu do pierwotnej wielkości. Można się spodziewać, że utracimy dużo informacji o obrazie, ponieważ będziemy tworzyć informacje o obrazie, które nie istnieją na obrazie pomniejszonym. Wynik 10-krotnego pomniejszenia i powiększenia obrazu:</w:t>
      </w:r>
    </w:p>
    <w:p w:rsidR="002E6420" w:rsidRDefault="002E6420" w:rsidP="00F64CAB">
      <w:r>
        <w:rPr>
          <w:noProof/>
          <w:lang w:eastAsia="pl-PL"/>
        </w:rPr>
        <w:drawing>
          <wp:inline distT="0" distB="0" distL="0" distR="0">
            <wp:extent cx="5760720" cy="5227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2.png"/>
                    <pic:cNvPicPr/>
                  </pic:nvPicPr>
                  <pic:blipFill>
                    <a:blip r:embed="rId8">
                      <a:extLst>
                        <a:ext uri="{28A0092B-C50C-407E-A947-70E740481C1C}">
                          <a14:useLocalDpi xmlns:a14="http://schemas.microsoft.com/office/drawing/2010/main" val="0"/>
                        </a:ext>
                      </a:extLst>
                    </a:blip>
                    <a:stretch>
                      <a:fillRect/>
                    </a:stretch>
                  </pic:blipFill>
                  <pic:spPr>
                    <a:xfrm>
                      <a:off x="0" y="0"/>
                      <a:ext cx="5760720" cy="5227320"/>
                    </a:xfrm>
                    <a:prstGeom prst="rect">
                      <a:avLst/>
                    </a:prstGeom>
                  </pic:spPr>
                </pic:pic>
              </a:graphicData>
            </a:graphic>
          </wp:inline>
        </w:drawing>
      </w:r>
    </w:p>
    <w:p w:rsidR="002E6420" w:rsidRDefault="002E6420" w:rsidP="00F64CAB">
      <w:r>
        <w:t>Co potwierdza oczekiwany wynik.</w:t>
      </w:r>
    </w:p>
    <w:p w:rsidR="002E6420" w:rsidRDefault="002E6420" w:rsidP="00F64CAB"/>
    <w:p w:rsidR="002E6420" w:rsidRDefault="002E6420" w:rsidP="00F64CAB"/>
    <w:p w:rsidR="002E6420" w:rsidRDefault="002E6420" w:rsidP="00F64CAB"/>
    <w:p w:rsidR="002E6420" w:rsidRDefault="002E6420" w:rsidP="00F64CAB"/>
    <w:p w:rsidR="002E6420" w:rsidRDefault="002E6420" w:rsidP="00F64CAB"/>
    <w:p w:rsidR="002E6420" w:rsidRDefault="002E6420" w:rsidP="00F64CAB"/>
    <w:p w:rsidR="002E6420" w:rsidRDefault="002E6420" w:rsidP="00F64CAB"/>
    <w:p w:rsidR="002E6420" w:rsidRDefault="002E6420" w:rsidP="00F64CAB"/>
    <w:p w:rsidR="002E6420" w:rsidRDefault="002E6420" w:rsidP="00F64CAB">
      <w:r>
        <w:lastRenderedPageBreak/>
        <w:t xml:space="preserve">Drugą częścią zadania </w:t>
      </w:r>
      <w:r w:rsidR="00E32E62">
        <w:t>jest sprawdzenie</w:t>
      </w:r>
      <w:r>
        <w:t xml:space="preserve"> funkcji interpolującej do rotacji obrazu.</w:t>
      </w:r>
      <w:r w:rsidR="00E32E62">
        <w:t xml:space="preserve"> Przetestowane poprzez kilka rotacji o różnych kątach.</w:t>
      </w:r>
    </w:p>
    <w:p w:rsidR="00E32E62" w:rsidRDefault="00E32E62" w:rsidP="00E32E62">
      <w:pPr>
        <w:jc w:val="center"/>
      </w:pPr>
      <w:r>
        <w:rPr>
          <w:noProof/>
          <w:lang w:eastAsia="pl-PL"/>
        </w:rPr>
        <w:drawing>
          <wp:inline distT="0" distB="0" distL="0" distR="0">
            <wp:extent cx="4572000" cy="4148667"/>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1.png"/>
                    <pic:cNvPicPr/>
                  </pic:nvPicPr>
                  <pic:blipFill>
                    <a:blip r:embed="rId9">
                      <a:extLst>
                        <a:ext uri="{28A0092B-C50C-407E-A947-70E740481C1C}">
                          <a14:useLocalDpi xmlns:a14="http://schemas.microsoft.com/office/drawing/2010/main" val="0"/>
                        </a:ext>
                      </a:extLst>
                    </a:blip>
                    <a:stretch>
                      <a:fillRect/>
                    </a:stretch>
                  </pic:blipFill>
                  <pic:spPr>
                    <a:xfrm>
                      <a:off x="0" y="0"/>
                      <a:ext cx="4571922" cy="4148596"/>
                    </a:xfrm>
                    <a:prstGeom prst="rect">
                      <a:avLst/>
                    </a:prstGeom>
                  </pic:spPr>
                </pic:pic>
              </a:graphicData>
            </a:graphic>
          </wp:inline>
        </w:drawing>
      </w:r>
    </w:p>
    <w:p w:rsidR="00E32E62" w:rsidRDefault="00E32E62" w:rsidP="00E32E62">
      <w:pPr>
        <w:jc w:val="center"/>
      </w:pPr>
      <w:r>
        <w:rPr>
          <w:noProof/>
          <w:lang w:eastAsia="pl-PL"/>
        </w:rPr>
        <w:drawing>
          <wp:inline distT="0" distB="0" distL="0" distR="0">
            <wp:extent cx="4576665" cy="4152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2.png"/>
                    <pic:cNvPicPr/>
                  </pic:nvPicPr>
                  <pic:blipFill>
                    <a:blip r:embed="rId10">
                      <a:extLst>
                        <a:ext uri="{28A0092B-C50C-407E-A947-70E740481C1C}">
                          <a14:useLocalDpi xmlns:a14="http://schemas.microsoft.com/office/drawing/2010/main" val="0"/>
                        </a:ext>
                      </a:extLst>
                    </a:blip>
                    <a:stretch>
                      <a:fillRect/>
                    </a:stretch>
                  </pic:blipFill>
                  <pic:spPr>
                    <a:xfrm>
                      <a:off x="0" y="0"/>
                      <a:ext cx="4575152" cy="4151527"/>
                    </a:xfrm>
                    <a:prstGeom prst="rect">
                      <a:avLst/>
                    </a:prstGeom>
                  </pic:spPr>
                </pic:pic>
              </a:graphicData>
            </a:graphic>
          </wp:inline>
        </w:drawing>
      </w:r>
    </w:p>
    <w:p w:rsidR="00E32E62" w:rsidRDefault="00E32E62" w:rsidP="00E32E62">
      <w:r>
        <w:rPr>
          <w:noProof/>
          <w:lang w:eastAsia="pl-PL"/>
        </w:rPr>
        <w:lastRenderedPageBreak/>
        <w:drawing>
          <wp:inline distT="0" distB="0" distL="0" distR="0">
            <wp:extent cx="5760720" cy="5227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3.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5227320"/>
                    </a:xfrm>
                    <a:prstGeom prst="rect">
                      <a:avLst/>
                    </a:prstGeom>
                  </pic:spPr>
                </pic:pic>
              </a:graphicData>
            </a:graphic>
          </wp:inline>
        </w:drawing>
      </w:r>
    </w:p>
    <w:p w:rsidR="00E32E62" w:rsidRPr="001907C3" w:rsidRDefault="00E32E62" w:rsidP="00E32E62">
      <w:r>
        <w:t>Jak widać rotacja o 90 i 180 stopni powinna być prostą i bezstratną operacją. Niestety przez mało optymalną implementacje algorytmu niektóre informacje o obrazie są utracone. Widać to przede wszystkim w napisie. Kolejnym błędem w implementacji jest brak zmiany wymiarów obrazu przy obrocie o kąt inny niż wielokrotność kąta pi/2 przez co zostały utracone zupełnie części obrazu, jego rogi.</w:t>
      </w:r>
    </w:p>
    <w:sectPr w:rsidR="00E32E62" w:rsidRPr="001907C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CB4F77"/>
    <w:multiLevelType w:val="hybridMultilevel"/>
    <w:tmpl w:val="02A6E7E6"/>
    <w:lvl w:ilvl="0" w:tplc="26AC05C8">
      <w:start w:val="1"/>
      <w:numFmt w:val="decimal"/>
      <w:lvlText w:val="%1."/>
      <w:lvlJc w:val="left"/>
      <w:pPr>
        <w:ind w:left="1776" w:hanging="360"/>
      </w:pPr>
      <w:rPr>
        <w:rFonts w:hint="default"/>
      </w:rPr>
    </w:lvl>
    <w:lvl w:ilvl="1" w:tplc="04150019" w:tentative="1">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abstractNum w:abstractNumId="1">
    <w:nsid w:val="6930221B"/>
    <w:multiLevelType w:val="hybridMultilevel"/>
    <w:tmpl w:val="5D0AA9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234"/>
    <w:rsid w:val="001907C3"/>
    <w:rsid w:val="001C21DC"/>
    <w:rsid w:val="0020465E"/>
    <w:rsid w:val="00207B1C"/>
    <w:rsid w:val="00210C05"/>
    <w:rsid w:val="00224105"/>
    <w:rsid w:val="002649D0"/>
    <w:rsid w:val="00271DCB"/>
    <w:rsid w:val="002E6420"/>
    <w:rsid w:val="004441A3"/>
    <w:rsid w:val="004E7234"/>
    <w:rsid w:val="0055146B"/>
    <w:rsid w:val="00584348"/>
    <w:rsid w:val="005E3FFF"/>
    <w:rsid w:val="00630E90"/>
    <w:rsid w:val="00673427"/>
    <w:rsid w:val="007C1CA1"/>
    <w:rsid w:val="008B289B"/>
    <w:rsid w:val="00C32205"/>
    <w:rsid w:val="00D302F8"/>
    <w:rsid w:val="00D34D16"/>
    <w:rsid w:val="00DC42E9"/>
    <w:rsid w:val="00DD2AB1"/>
    <w:rsid w:val="00E32E62"/>
    <w:rsid w:val="00F64CAB"/>
    <w:rsid w:val="00FC51D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3FFF"/>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F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FFF"/>
    <w:rPr>
      <w:rFonts w:ascii="Tahoma" w:hAnsi="Tahoma" w:cs="Tahoma"/>
      <w:sz w:val="16"/>
      <w:szCs w:val="16"/>
    </w:rPr>
  </w:style>
  <w:style w:type="character" w:styleId="PlaceholderText">
    <w:name w:val="Placeholder Text"/>
    <w:basedOn w:val="DefaultParagraphFont"/>
    <w:uiPriority w:val="99"/>
    <w:semiHidden/>
    <w:rsid w:val="001907C3"/>
    <w:rPr>
      <w:color w:val="808080"/>
    </w:rPr>
  </w:style>
  <w:style w:type="paragraph" w:styleId="ListParagraph">
    <w:name w:val="List Paragraph"/>
    <w:basedOn w:val="Normal"/>
    <w:uiPriority w:val="34"/>
    <w:qFormat/>
    <w:rsid w:val="0058434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3FFF"/>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F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FFF"/>
    <w:rPr>
      <w:rFonts w:ascii="Tahoma" w:hAnsi="Tahoma" w:cs="Tahoma"/>
      <w:sz w:val="16"/>
      <w:szCs w:val="16"/>
    </w:rPr>
  </w:style>
  <w:style w:type="character" w:styleId="PlaceholderText">
    <w:name w:val="Placeholder Text"/>
    <w:basedOn w:val="DefaultParagraphFont"/>
    <w:uiPriority w:val="99"/>
    <w:semiHidden/>
    <w:rsid w:val="001907C3"/>
    <w:rPr>
      <w:color w:val="808080"/>
    </w:rPr>
  </w:style>
  <w:style w:type="paragraph" w:styleId="ListParagraph">
    <w:name w:val="List Paragraph"/>
    <w:basedOn w:val="Normal"/>
    <w:uiPriority w:val="34"/>
    <w:qFormat/>
    <w:rsid w:val="005843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8455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197</TotalTime>
  <Pages>1</Pages>
  <Words>279</Words>
  <Characters>1675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wojta</dc:creator>
  <cp:lastModifiedBy>wojta</cp:lastModifiedBy>
  <cp:revision>19</cp:revision>
  <cp:lastPrinted>2018-04-11T22:25:00Z</cp:lastPrinted>
  <dcterms:created xsi:type="dcterms:W3CDTF">2018-04-09T21:02:00Z</dcterms:created>
  <dcterms:modified xsi:type="dcterms:W3CDTF">2018-04-11T22:28:00Z</dcterms:modified>
</cp:coreProperties>
</file>