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676B9">
      <w:p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工作交接内容：</w:t>
      </w:r>
    </w:p>
    <w:p w14:paraId="0AC07D2B">
      <w:p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1.信息备案系统</w:t>
      </w:r>
      <w:r>
        <w:rPr>
          <w:rFonts w:hint="eastAsia" w:ascii="华文宋体" w:hAnsi="华文宋体" w:eastAsia="华文宋体"/>
          <w:lang w:val="en-US" w:eastAsia="zh-CN"/>
        </w:rPr>
        <w:t>仍</w:t>
      </w:r>
      <w:r>
        <w:rPr>
          <w:rFonts w:hint="eastAsia" w:ascii="华文宋体" w:hAnsi="华文宋体" w:eastAsia="华文宋体"/>
        </w:rPr>
        <w:t>然在审核中，需要电话联系确认原因</w:t>
      </w:r>
    </w:p>
    <w:p w14:paraId="5B25B9B6">
      <w:p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2.模型优化的问题：</w:t>
      </w:r>
    </w:p>
    <w:p w14:paraId="0E879349">
      <w:pPr>
        <w:ind w:firstLine="42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</w:rPr>
        <w:t>1）MongoDB和ES向量数据库中的数据不统一</w:t>
      </w:r>
      <w:r>
        <w:rPr>
          <w:rFonts w:hint="eastAsia" w:ascii="华文宋体" w:hAnsi="华文宋体" w:eastAsia="华文宋体"/>
          <w:lang w:eastAsia="zh-CN"/>
        </w:rPr>
        <w:t>，</w:t>
      </w:r>
      <w:r>
        <w:rPr>
          <w:rFonts w:hint="eastAsia" w:ascii="华文宋体" w:hAnsi="华文宋体" w:eastAsia="华文宋体"/>
          <w:lang w:val="en-US" w:eastAsia="zh-CN"/>
        </w:rPr>
        <w:t>需要进一步定位是什么原因导致的</w:t>
      </w:r>
    </w:p>
    <w:p w14:paraId="012C77D9">
      <w:pPr>
        <w:ind w:firstLine="42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2）现有的通过总结title+keywords生成搜索词的方案下，模型性能较差，不能完整地检索到所需要的内容和文档，并且响应时间较长</w:t>
      </w:r>
    </w:p>
    <w:p w14:paraId="6AEA52E2">
      <w:pPr>
        <w:ind w:firstLine="42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3）所有设计的代码均存放在10.70服务器的/home/dpl/experiement/src文件夹中</w:t>
      </w:r>
    </w:p>
    <w:p w14:paraId="3FE1A097">
      <w:pPr>
        <w:ind w:firstLine="42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4）主要设计了Basechat类下的</w:t>
      </w:r>
      <w:r>
        <w:rPr>
          <w:rFonts w:ascii="华文宋体" w:hAnsi="华文宋体" w:eastAsia="华文宋体"/>
        </w:rPr>
        <w:t>get_keywords_from_es</w:t>
      </w:r>
      <w:r>
        <w:rPr>
          <w:rFonts w:hint="eastAsia" w:ascii="华文宋体" w:hAnsi="华文宋体" w:eastAsia="华文宋体"/>
        </w:rPr>
        <w:t>方法</w:t>
      </w:r>
      <w:r>
        <w:rPr>
          <w:rFonts w:ascii="华文宋体" w:hAnsi="华文宋体" w:eastAsia="华文宋体"/>
        </w:rPr>
        <w:t>_reacll_ciation_by_models</w:t>
      </w:r>
      <w:r>
        <w:rPr>
          <w:rFonts w:hint="eastAsia" w:ascii="华文宋体" w:hAnsi="华文宋体" w:eastAsia="华文宋体"/>
        </w:rPr>
        <w:t>方法</w:t>
      </w:r>
    </w:p>
    <w:p w14:paraId="1DDCAAA4">
      <w:pPr>
        <w:ind w:firstLine="42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5）模型暂未在服务端上线</w:t>
      </w:r>
    </w:p>
    <w:p w14:paraId="6AF9AA5B">
      <w:pPr>
        <w:ind w:firstLine="420"/>
        <w:rPr>
          <w:rFonts w:ascii="华文宋体" w:hAnsi="华文宋体" w:eastAsia="华文宋体"/>
        </w:rPr>
      </w:pPr>
      <w:bookmarkStart w:id="0" w:name="_GoBack"/>
      <w:bookmarkEnd w:id="0"/>
    </w:p>
    <w:p w14:paraId="0210B981">
      <w:pPr>
        <w:ind w:firstLine="420"/>
        <w:rPr>
          <w:rFonts w:hint="eastAsia" w:ascii="华文宋体" w:hAnsi="华文宋体" w:eastAsia="华文宋体"/>
        </w:rPr>
      </w:pPr>
    </w:p>
    <w:p w14:paraId="1755D33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23"/>
    <w:rsid w:val="00354EF7"/>
    <w:rsid w:val="007C39F5"/>
    <w:rsid w:val="008D46B0"/>
    <w:rsid w:val="00B97523"/>
    <w:rsid w:val="5B7777C4"/>
    <w:rsid w:val="652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275</Characters>
  <Lines>2</Lines>
  <Paragraphs>1</Paragraphs>
  <TotalTime>73</TotalTime>
  <ScaleCrop>false</ScaleCrop>
  <LinksUpToDate>false</LinksUpToDate>
  <CharactersWithSpaces>275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2025-08-06T01:45:00Z</dcterms:created>
  <dc:creator>nengrui duan</dc:creator>
  <cp:lastModifiedBy>admin</cp:lastModifiedBy>
  <dcterms:modified xsi:type="dcterms:W3CDTF">2025-08-06T03:13:11Z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eyJoZGlkIjoiMGFhZDAyYWQ0YjgyMjA4MDk4Y2Y2MzVhYjliNGQ0NzEifQ==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955C5F64005E4AD89E0C4FC6F3C70D76_12</vt:lpwstr>
  </property>
</Properties>
</file>