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FMEA生成智能体搭建逻辑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产品部件（BOM）导入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业务如何搭建：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获取并生成产品部件名，并根据规则生成失效模式编号。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业务如何搭建：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根据规则（北航：从NPRD、历史FMEA、公域数据</w:t>
      </w:r>
      <w:bookmarkStart w:id="0" w:name="OLE_LINK1"/>
      <w:r>
        <w:rPr>
          <w:rFonts w:hint="eastAsia" w:ascii="黑体" w:hAnsi="黑体" w:eastAsia="黑体" w:cs="黑体"/>
          <w:b w:val="0"/>
          <w:bCs w:val="0"/>
          <w:lang w:val="en-US" w:eastAsia="zh-CN"/>
        </w:rPr>
        <w:t>中</w:t>
      </w:r>
      <w:bookmarkEnd w:id="0"/>
      <w:r>
        <w:rPr>
          <w:rFonts w:hint="eastAsia" w:ascii="黑体" w:hAnsi="黑体" w:eastAsia="黑体" w:cs="黑体"/>
          <w:b w:val="0"/>
          <w:bCs w:val="0"/>
          <w:lang w:val="en-US" w:eastAsia="zh-CN"/>
        </w:rPr>
        <w:t>）查询并填充失效信息（北航：单个部件的失效率、失效模式、频数比、失效原因），备注知识来源。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业务如何搭建：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大模型如何搭建：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根据规则（北航：从历史FMEA、公域数据中）查询并填充失效影响（北航：局部影响、高一层影响、最终影响）、纠正措施（北航：改进措施、使用维护措施），人工补充信息（北航：工作时间、严酷度类别、检测方法）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业务如何搭建：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大模型如何搭建：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数据计算（北航：失效模式的失效率、失效模式的发生概率），生成FMEA。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业务如何搭建：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default" w:ascii="黑体" w:hAnsi="黑体" w:eastAsia="黑体" w:cs="黑体"/>
          <w:b w:val="0"/>
          <w:bCs w:val="0"/>
          <w:lang w:val="en-US" w:eastAsia="zh-CN"/>
        </w:rPr>
      </w:pPr>
      <w:bookmarkStart w:id="1" w:name="_GoBack"/>
      <w:bookmarkEnd w:id="1"/>
    </w:p>
    <w:p>
      <w:pP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产品设计文档AI管理和生成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FMEA生成智能体（业务能力类）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智能体的能力边界：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部件失效信息解析：能够根据用户需要，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从包括但不限于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NPRD、GJB、历史FMEA、公域等来源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的数据格式中，提取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各个部件的失效模式、失效率、频数比、修正原因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等所需信息，形成部件失效信息知识进行存储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FMEA生成：能够根据用户输入的产品要求，自行规划FMEA生成任务。任务内容如下：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trike w:val="0"/>
          <w:dstrike w:val="0"/>
          <w:highlight w:val="yellow"/>
          <w:u w:val="wave"/>
          <w:lang w:val="en-US" w:eastAsia="zh-CN"/>
        </w:rPr>
        <w:t>从第三方系统中自动获取，或引导用户录入产品部件信息，生成失效模式编号</w:t>
      </w:r>
      <w:r>
        <w:rPr>
          <w:rFonts w:hint="eastAsia" w:ascii="黑体" w:hAnsi="黑体" w:eastAsia="黑体" w:cs="黑体"/>
          <w:b w:val="0"/>
          <w:bCs w:val="0"/>
          <w:highlight w:val="yellow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highlight w:val="yellow"/>
          <w:u w:val="none"/>
          <w:lang w:val="en-US" w:eastAsia="zh-CN"/>
        </w:rPr>
        <w:t>在获取产品信息后根据预先录入的生成规则，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从包括但不限于从NPRD、GJB、历史FMEA库、公域数据中，补充或生成部件的失效信息，完成后推送给用户进行确认</w:t>
      </w:r>
      <w:r>
        <w:rPr>
          <w:rFonts w:hint="eastAsia" w:ascii="黑体" w:hAnsi="黑体" w:eastAsia="黑体" w:cs="黑体"/>
          <w:b w:val="0"/>
          <w:bCs w:val="0"/>
          <w:highlight w:val="none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在确认或确认超时后，根据用户需要生成失效影响、纠正措施，并根据规则填写预设数据</w:t>
      </w:r>
      <w:r>
        <w:rPr>
          <w:rFonts w:hint="eastAsia" w:ascii="黑体" w:hAnsi="黑体" w:eastAsia="黑体" w:cs="黑体"/>
          <w:b w:val="0"/>
          <w:bCs w:val="0"/>
          <w:highlight w:val="yellow"/>
          <w:u w:val="none"/>
          <w:lang w:val="en-US" w:eastAsia="zh-CN"/>
        </w:rPr>
        <w:t>。补充完成后，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推送与用户进行确认并提示人工填写剩余内容</w:t>
      </w:r>
      <w:r>
        <w:rPr>
          <w:rFonts w:hint="eastAsia" w:ascii="黑体" w:hAnsi="黑体" w:eastAsia="黑体" w:cs="黑体"/>
          <w:b w:val="0"/>
          <w:bCs w:val="0"/>
          <w:highlight w:val="none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highlight w:val="yellow"/>
          <w:u w:val="none"/>
          <w:lang w:val="en-US" w:eastAsia="zh-CN"/>
        </w:rPr>
        <w:t>完成后推送企业历史FMEA模板，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生成对应文件</w:t>
      </w:r>
      <w:r>
        <w:rPr>
          <w:rFonts w:hint="eastAsia" w:ascii="黑体" w:hAnsi="黑体" w:eastAsia="黑体" w:cs="黑体"/>
          <w:b w:val="0"/>
          <w:bCs w:val="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FMEA信息检索：能够根据用户输入的查询要求，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检索FMEA内的部件基础信息、失效信息、失效消耗时间、处理方法等信息，支持多表查询对比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textAlignment w:val="auto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数字孪生工厂展示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参观向导智能体（系统助手类）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基于当前参观展示系统，智能体的能力边界：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参观介绍：能够根据参观展示系统的区域范围（厂房、车间、产线、设备等），解析用户输入指令，自动规划参观介绍任务。参观介绍任务包含：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在需要时展示任意区域的三维模型、播放对应的工艺动画、语音播报对应区域的介绍内容、调取对应运营数据（看板如工厂产量情况、能源使用情况）并自动生成看板数据播报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监控调用：能够根据参观展示系统的监控范围，通过异常行为规则对监控视频流进行实时监测。在发生异常，或用户指令输入时，自动规划监控调用任务。监控调用任务包含：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在需要时调取任意区域的实时监控画面、对监控画面进行录制并存储</w:t>
      </w:r>
      <w:r>
        <w:rPr>
          <w:rFonts w:hint="eastAsia" w:ascii="黑体" w:hAnsi="黑体" w:eastAsia="黑体" w:cs="黑体"/>
          <w:b w:val="0"/>
          <w:bCs w:val="0"/>
          <w:u w:val="wav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后台助手：能够根据参观展示系统的后台配置范围，解析用户输入指令，自动规划后台数据编辑任务。任务种类包含：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根据用户修改需要定位到对应功能模块、对应参观介绍的文本描述进行修改、对运营图表的数据进行修改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数据AI异常洞察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异常处理智能体（业务能力类）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基于当前系统，智能体功能边界：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故障树解析：能够根据用户需要，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从包括但不限于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洞察系统、MES系统、数据分析平台等来源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的数据格式中，提取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异常的原因、异常将导致的生产影响、事前处理方案、事后维修方法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等所需信息，形成故障树进行存储</w:t>
      </w:r>
      <w:r>
        <w:rPr>
          <w:rFonts w:hint="eastAsia" w:ascii="黑体" w:hAnsi="黑体" w:eastAsia="黑体" w:cs="黑体"/>
          <w:b w:val="0"/>
          <w:bCs w:val="0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异常处理推送：</w:t>
      </w:r>
      <w:r>
        <w:rPr>
          <w:rFonts w:hint="eastAsia" w:ascii="黑体" w:hAnsi="黑体" w:eastAsia="黑体" w:cs="黑体"/>
          <w:b w:val="0"/>
          <w:bCs w:val="0"/>
          <w:highlight w:val="none"/>
          <w:lang w:val="en-US" w:eastAsia="zh-CN"/>
        </w:rPr>
        <w:t>在系统洞察出可能发生异常时，能够自行规划异常处理任务。任务内容如下：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能够对本次异常进行上报，上报内容中智能体将基于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故障树的故障类型，判断本次异常能否进行事前处理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，从而避免异常发生。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若能够事前处理，则获取根据最佳处理方案的判断规则，在故障树内获取最佳事前处理方案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。并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检索该异常的异常原因、异常将导致的生产影响，连同上报信息推送给一线生产部门进行处理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若无法事前处理，在故障树内获取对应故障的维修方案，并检索该异常的异常原因、异常将导致的生产影响，连同上报信息推送给维修部门尽快准备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highlight w:val="none"/>
          <w:lang w:val="en-US" w:eastAsia="zh-CN"/>
        </w:rPr>
        <w:t>PS：最后一部分的闭环由MES系统完成，推送的工单将由业务系统接收，在提醒执行部门的同时提醒生产管理员，若未完成则由生产管理员跟进。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84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异常信息检索：能够根据</w:t>
      </w:r>
      <w:r>
        <w:rPr>
          <w:rFonts w:hint="eastAsia" w:ascii="黑体" w:hAnsi="黑体" w:eastAsia="黑体" w:cs="黑体"/>
          <w:b w:val="0"/>
          <w:bCs w:val="0"/>
          <w:highlight w:val="yellow"/>
          <w:lang w:val="en-US" w:eastAsia="zh-CN"/>
        </w:rPr>
        <w:t>用户输入的查询要求，</w:t>
      </w:r>
      <w:r>
        <w:rPr>
          <w:rFonts w:hint="eastAsia" w:ascii="黑体" w:hAnsi="黑体" w:eastAsia="黑体" w:cs="黑体"/>
          <w:b w:val="0"/>
          <w:bCs w:val="0"/>
          <w:highlight w:val="yellow"/>
          <w:u w:val="wave"/>
          <w:lang w:val="en-US" w:eastAsia="zh-CN"/>
        </w:rPr>
        <w:t>检索历史异常的发生事件、异常原因和工单的完成情况、完成信息等信息，支持多异常查询对比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。</w:t>
      </w:r>
    </w:p>
    <w:p>
      <w:pPr>
        <w:rPr>
          <w:rFonts w:hint="default" w:ascii="黑体" w:hAnsi="黑体" w:eastAsia="黑体" w:cs="黑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HanSans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5CCB9"/>
    <w:multiLevelType w:val="multilevel"/>
    <w:tmpl w:val="A695CC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07BDCD8"/>
    <w:multiLevelType w:val="singleLevel"/>
    <w:tmpl w:val="F07BDCD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CF553AC"/>
    <w:multiLevelType w:val="multilevel"/>
    <w:tmpl w:val="5CF553A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NWJhZDc1MDYyNzc5ODk0ZTJjOGI2ZDUxMGQ2NTcifQ=="/>
  </w:docVars>
  <w:rsids>
    <w:rsidRoot w:val="1EA66C1D"/>
    <w:rsid w:val="007476F5"/>
    <w:rsid w:val="008761D2"/>
    <w:rsid w:val="009E5347"/>
    <w:rsid w:val="00AE668E"/>
    <w:rsid w:val="00B22BA0"/>
    <w:rsid w:val="00B406C6"/>
    <w:rsid w:val="010374FC"/>
    <w:rsid w:val="01735B1B"/>
    <w:rsid w:val="018A7679"/>
    <w:rsid w:val="01C32A39"/>
    <w:rsid w:val="01D1333C"/>
    <w:rsid w:val="0213345C"/>
    <w:rsid w:val="02275234"/>
    <w:rsid w:val="026743EA"/>
    <w:rsid w:val="028F3691"/>
    <w:rsid w:val="029F740E"/>
    <w:rsid w:val="02A039BD"/>
    <w:rsid w:val="02D212D8"/>
    <w:rsid w:val="02EC7E2F"/>
    <w:rsid w:val="03723E05"/>
    <w:rsid w:val="03AC1B29"/>
    <w:rsid w:val="03D90444"/>
    <w:rsid w:val="03E219EE"/>
    <w:rsid w:val="03E5503B"/>
    <w:rsid w:val="0428575C"/>
    <w:rsid w:val="04357D70"/>
    <w:rsid w:val="043B2EAD"/>
    <w:rsid w:val="04AB7FDE"/>
    <w:rsid w:val="04D94B9F"/>
    <w:rsid w:val="04E35A1E"/>
    <w:rsid w:val="04FA2D68"/>
    <w:rsid w:val="0503742A"/>
    <w:rsid w:val="05047743"/>
    <w:rsid w:val="052E509C"/>
    <w:rsid w:val="05544226"/>
    <w:rsid w:val="05B67981"/>
    <w:rsid w:val="05C313AC"/>
    <w:rsid w:val="05CD222A"/>
    <w:rsid w:val="05E25CD6"/>
    <w:rsid w:val="06036022"/>
    <w:rsid w:val="062D1DA0"/>
    <w:rsid w:val="06565D7C"/>
    <w:rsid w:val="06585F98"/>
    <w:rsid w:val="066F6E3E"/>
    <w:rsid w:val="06976AC0"/>
    <w:rsid w:val="06BD0B7D"/>
    <w:rsid w:val="06CF3675"/>
    <w:rsid w:val="07131E95"/>
    <w:rsid w:val="07530293"/>
    <w:rsid w:val="075524D7"/>
    <w:rsid w:val="075E75DE"/>
    <w:rsid w:val="0793691B"/>
    <w:rsid w:val="079F4FC9"/>
    <w:rsid w:val="07A34FF1"/>
    <w:rsid w:val="07B40FAC"/>
    <w:rsid w:val="07B8108E"/>
    <w:rsid w:val="07EC7625"/>
    <w:rsid w:val="08123B46"/>
    <w:rsid w:val="0822060B"/>
    <w:rsid w:val="08246091"/>
    <w:rsid w:val="08362309"/>
    <w:rsid w:val="083D0E58"/>
    <w:rsid w:val="085140B5"/>
    <w:rsid w:val="08931509"/>
    <w:rsid w:val="0898788E"/>
    <w:rsid w:val="08B17BE1"/>
    <w:rsid w:val="08C55324"/>
    <w:rsid w:val="08E458C1"/>
    <w:rsid w:val="0935611C"/>
    <w:rsid w:val="09D873B4"/>
    <w:rsid w:val="09FB55B8"/>
    <w:rsid w:val="0A375EC4"/>
    <w:rsid w:val="0AA905E6"/>
    <w:rsid w:val="0AAC0660"/>
    <w:rsid w:val="0AB15C77"/>
    <w:rsid w:val="0ACF5A1C"/>
    <w:rsid w:val="0B097861"/>
    <w:rsid w:val="0B41349E"/>
    <w:rsid w:val="0B552AA6"/>
    <w:rsid w:val="0B8B2701"/>
    <w:rsid w:val="0BAB3521"/>
    <w:rsid w:val="0BF71B44"/>
    <w:rsid w:val="0C236700"/>
    <w:rsid w:val="0C9358E9"/>
    <w:rsid w:val="0CA830A9"/>
    <w:rsid w:val="0CFC279E"/>
    <w:rsid w:val="0D336E17"/>
    <w:rsid w:val="0D444B80"/>
    <w:rsid w:val="0DB02216"/>
    <w:rsid w:val="0DC760A7"/>
    <w:rsid w:val="0E405625"/>
    <w:rsid w:val="0ECE5FF9"/>
    <w:rsid w:val="0EFF1A94"/>
    <w:rsid w:val="0F132F8D"/>
    <w:rsid w:val="0FA67D74"/>
    <w:rsid w:val="0FB22284"/>
    <w:rsid w:val="107B57BA"/>
    <w:rsid w:val="108A6166"/>
    <w:rsid w:val="11125107"/>
    <w:rsid w:val="11432FBC"/>
    <w:rsid w:val="11457119"/>
    <w:rsid w:val="11D32976"/>
    <w:rsid w:val="11D84431"/>
    <w:rsid w:val="11DD6CD0"/>
    <w:rsid w:val="11EB7CC0"/>
    <w:rsid w:val="12046FD4"/>
    <w:rsid w:val="122A233A"/>
    <w:rsid w:val="123C7E26"/>
    <w:rsid w:val="124F64A1"/>
    <w:rsid w:val="125B0153"/>
    <w:rsid w:val="127C5554"/>
    <w:rsid w:val="12E7492B"/>
    <w:rsid w:val="12FB03D7"/>
    <w:rsid w:val="13180F89"/>
    <w:rsid w:val="135453A0"/>
    <w:rsid w:val="135E6689"/>
    <w:rsid w:val="139A199E"/>
    <w:rsid w:val="139A7BF0"/>
    <w:rsid w:val="139F5206"/>
    <w:rsid w:val="13C0517C"/>
    <w:rsid w:val="13C13857"/>
    <w:rsid w:val="140A6740"/>
    <w:rsid w:val="140C40DD"/>
    <w:rsid w:val="14504752"/>
    <w:rsid w:val="14575AE1"/>
    <w:rsid w:val="14824A9F"/>
    <w:rsid w:val="149E726C"/>
    <w:rsid w:val="14A66120"/>
    <w:rsid w:val="14A66E04"/>
    <w:rsid w:val="14A8633C"/>
    <w:rsid w:val="14C34F24"/>
    <w:rsid w:val="14F21366"/>
    <w:rsid w:val="150F0169"/>
    <w:rsid w:val="15453B8B"/>
    <w:rsid w:val="15D87635"/>
    <w:rsid w:val="16004C27"/>
    <w:rsid w:val="16070E41"/>
    <w:rsid w:val="161D68B6"/>
    <w:rsid w:val="16606743"/>
    <w:rsid w:val="16913315"/>
    <w:rsid w:val="16F97EE5"/>
    <w:rsid w:val="1703785A"/>
    <w:rsid w:val="17680005"/>
    <w:rsid w:val="178A1D29"/>
    <w:rsid w:val="179E57D5"/>
    <w:rsid w:val="17A96FD2"/>
    <w:rsid w:val="18117D55"/>
    <w:rsid w:val="1823377C"/>
    <w:rsid w:val="18335F1D"/>
    <w:rsid w:val="184B770B"/>
    <w:rsid w:val="187F0EA2"/>
    <w:rsid w:val="18B76B4E"/>
    <w:rsid w:val="18D953E5"/>
    <w:rsid w:val="19965EDA"/>
    <w:rsid w:val="19DD25E4"/>
    <w:rsid w:val="1A167AD0"/>
    <w:rsid w:val="1AD45E89"/>
    <w:rsid w:val="1AF37BE5"/>
    <w:rsid w:val="1B667847"/>
    <w:rsid w:val="1B8C3A2B"/>
    <w:rsid w:val="1BBE6445"/>
    <w:rsid w:val="1BC3439C"/>
    <w:rsid w:val="1BCD48DA"/>
    <w:rsid w:val="1BFF71F2"/>
    <w:rsid w:val="1C7A236C"/>
    <w:rsid w:val="1C8651B5"/>
    <w:rsid w:val="1CD557F5"/>
    <w:rsid w:val="1CEE2D5A"/>
    <w:rsid w:val="1CF73540"/>
    <w:rsid w:val="1D271DC8"/>
    <w:rsid w:val="1D2B4B1A"/>
    <w:rsid w:val="1D4A2936"/>
    <w:rsid w:val="1D5E1C8E"/>
    <w:rsid w:val="1D635E6B"/>
    <w:rsid w:val="1D6752EC"/>
    <w:rsid w:val="1DEF6D8A"/>
    <w:rsid w:val="1DFB5C8E"/>
    <w:rsid w:val="1E05040D"/>
    <w:rsid w:val="1E0F74D8"/>
    <w:rsid w:val="1E237E7E"/>
    <w:rsid w:val="1E401394"/>
    <w:rsid w:val="1E403142"/>
    <w:rsid w:val="1E4D52D4"/>
    <w:rsid w:val="1E845724"/>
    <w:rsid w:val="1E9552F4"/>
    <w:rsid w:val="1E990AA4"/>
    <w:rsid w:val="1EA66C1D"/>
    <w:rsid w:val="1EBE453C"/>
    <w:rsid w:val="1EF614DB"/>
    <w:rsid w:val="1F0F38BF"/>
    <w:rsid w:val="1F30765A"/>
    <w:rsid w:val="1F345915"/>
    <w:rsid w:val="1F6115C2"/>
    <w:rsid w:val="202C7E22"/>
    <w:rsid w:val="208B2B86"/>
    <w:rsid w:val="20937EA1"/>
    <w:rsid w:val="20A92150"/>
    <w:rsid w:val="20B873EB"/>
    <w:rsid w:val="20F36B91"/>
    <w:rsid w:val="210770E5"/>
    <w:rsid w:val="21162880"/>
    <w:rsid w:val="211E0F0D"/>
    <w:rsid w:val="213B6260"/>
    <w:rsid w:val="21472A39"/>
    <w:rsid w:val="215A451A"/>
    <w:rsid w:val="2164183D"/>
    <w:rsid w:val="216840DF"/>
    <w:rsid w:val="219768F2"/>
    <w:rsid w:val="21BF2393"/>
    <w:rsid w:val="21CB71C6"/>
    <w:rsid w:val="22034BB2"/>
    <w:rsid w:val="220C0EC5"/>
    <w:rsid w:val="22252D7A"/>
    <w:rsid w:val="224049E5"/>
    <w:rsid w:val="22405E06"/>
    <w:rsid w:val="22807740"/>
    <w:rsid w:val="22CC3B09"/>
    <w:rsid w:val="230010F2"/>
    <w:rsid w:val="234A05BF"/>
    <w:rsid w:val="235558E1"/>
    <w:rsid w:val="23566F63"/>
    <w:rsid w:val="236B6EB3"/>
    <w:rsid w:val="238057DC"/>
    <w:rsid w:val="23D63116"/>
    <w:rsid w:val="244020ED"/>
    <w:rsid w:val="24547DB7"/>
    <w:rsid w:val="2462043B"/>
    <w:rsid w:val="2480393B"/>
    <w:rsid w:val="24952D82"/>
    <w:rsid w:val="249A1394"/>
    <w:rsid w:val="24D40A88"/>
    <w:rsid w:val="251F57E3"/>
    <w:rsid w:val="252512E3"/>
    <w:rsid w:val="255E6EA0"/>
    <w:rsid w:val="25697422"/>
    <w:rsid w:val="25C1725E"/>
    <w:rsid w:val="25C94365"/>
    <w:rsid w:val="25DD0A94"/>
    <w:rsid w:val="25E44CFA"/>
    <w:rsid w:val="260757ED"/>
    <w:rsid w:val="264439EB"/>
    <w:rsid w:val="264A0B11"/>
    <w:rsid w:val="26647BE9"/>
    <w:rsid w:val="26C863CA"/>
    <w:rsid w:val="2702368A"/>
    <w:rsid w:val="270F5023"/>
    <w:rsid w:val="272D64DC"/>
    <w:rsid w:val="2740486B"/>
    <w:rsid w:val="277327DA"/>
    <w:rsid w:val="27743E5C"/>
    <w:rsid w:val="277976C4"/>
    <w:rsid w:val="27846795"/>
    <w:rsid w:val="27913504"/>
    <w:rsid w:val="279462AC"/>
    <w:rsid w:val="27AA266F"/>
    <w:rsid w:val="27E45486"/>
    <w:rsid w:val="27F07987"/>
    <w:rsid w:val="27FF3CC4"/>
    <w:rsid w:val="28285372"/>
    <w:rsid w:val="28421B81"/>
    <w:rsid w:val="287326EC"/>
    <w:rsid w:val="28A106F6"/>
    <w:rsid w:val="28BC3D0D"/>
    <w:rsid w:val="291D29FD"/>
    <w:rsid w:val="292356BA"/>
    <w:rsid w:val="29471828"/>
    <w:rsid w:val="29496E45"/>
    <w:rsid w:val="294C6E3F"/>
    <w:rsid w:val="295E4DC4"/>
    <w:rsid w:val="29A23059"/>
    <w:rsid w:val="29BF3AB4"/>
    <w:rsid w:val="29D04D16"/>
    <w:rsid w:val="2A0140CD"/>
    <w:rsid w:val="2A015C9E"/>
    <w:rsid w:val="2A44045E"/>
    <w:rsid w:val="2A473AAA"/>
    <w:rsid w:val="2A4D466A"/>
    <w:rsid w:val="2A592704"/>
    <w:rsid w:val="2A6254EB"/>
    <w:rsid w:val="2A780EB7"/>
    <w:rsid w:val="2A7A79DB"/>
    <w:rsid w:val="2A9C5BA4"/>
    <w:rsid w:val="2B167078"/>
    <w:rsid w:val="2B404781"/>
    <w:rsid w:val="2B7663F5"/>
    <w:rsid w:val="2B8903C8"/>
    <w:rsid w:val="2B8F74B6"/>
    <w:rsid w:val="2BAC0068"/>
    <w:rsid w:val="2BB46F1D"/>
    <w:rsid w:val="2BDB1717"/>
    <w:rsid w:val="2C1F09BD"/>
    <w:rsid w:val="2C271DE5"/>
    <w:rsid w:val="2C3301C6"/>
    <w:rsid w:val="2C8B5ED0"/>
    <w:rsid w:val="2C8E776E"/>
    <w:rsid w:val="2CB847EB"/>
    <w:rsid w:val="2CBA0563"/>
    <w:rsid w:val="2CCB2770"/>
    <w:rsid w:val="2CE974BF"/>
    <w:rsid w:val="2CFC74BB"/>
    <w:rsid w:val="2D145EC5"/>
    <w:rsid w:val="2D46629B"/>
    <w:rsid w:val="2D871A1E"/>
    <w:rsid w:val="2D957987"/>
    <w:rsid w:val="2D964B2C"/>
    <w:rsid w:val="2DC21E30"/>
    <w:rsid w:val="2DCC1DEE"/>
    <w:rsid w:val="2DD56C24"/>
    <w:rsid w:val="2E1F7061"/>
    <w:rsid w:val="2E514269"/>
    <w:rsid w:val="2E5C0F18"/>
    <w:rsid w:val="2E7D5CEC"/>
    <w:rsid w:val="2E920199"/>
    <w:rsid w:val="2E9A4AF0"/>
    <w:rsid w:val="2E9D013C"/>
    <w:rsid w:val="2EE10029"/>
    <w:rsid w:val="2EED3D6C"/>
    <w:rsid w:val="2FCC6F2B"/>
    <w:rsid w:val="30071D11"/>
    <w:rsid w:val="30134B9E"/>
    <w:rsid w:val="30D03344"/>
    <w:rsid w:val="31286032"/>
    <w:rsid w:val="3143372E"/>
    <w:rsid w:val="314E571E"/>
    <w:rsid w:val="315471D8"/>
    <w:rsid w:val="31D420C7"/>
    <w:rsid w:val="320F34D4"/>
    <w:rsid w:val="3229027F"/>
    <w:rsid w:val="32290665"/>
    <w:rsid w:val="324258E6"/>
    <w:rsid w:val="32540BF4"/>
    <w:rsid w:val="32844147"/>
    <w:rsid w:val="32A01FA9"/>
    <w:rsid w:val="32A4229E"/>
    <w:rsid w:val="32CD417D"/>
    <w:rsid w:val="32D0288E"/>
    <w:rsid w:val="32D83E39"/>
    <w:rsid w:val="32E16842"/>
    <w:rsid w:val="33222D6F"/>
    <w:rsid w:val="33437504"/>
    <w:rsid w:val="33680D19"/>
    <w:rsid w:val="33A81579"/>
    <w:rsid w:val="33BE6B8B"/>
    <w:rsid w:val="33F23E05"/>
    <w:rsid w:val="341964B7"/>
    <w:rsid w:val="342A66B7"/>
    <w:rsid w:val="343E5F1E"/>
    <w:rsid w:val="345614B9"/>
    <w:rsid w:val="345D2848"/>
    <w:rsid w:val="34601C1E"/>
    <w:rsid w:val="34790D04"/>
    <w:rsid w:val="349421F2"/>
    <w:rsid w:val="34BF2ED3"/>
    <w:rsid w:val="34C00B01"/>
    <w:rsid w:val="34CE493B"/>
    <w:rsid w:val="34F7434B"/>
    <w:rsid w:val="34FD36E3"/>
    <w:rsid w:val="35107278"/>
    <w:rsid w:val="351078BA"/>
    <w:rsid w:val="35386E11"/>
    <w:rsid w:val="35577297"/>
    <w:rsid w:val="35631ACA"/>
    <w:rsid w:val="359A22B7"/>
    <w:rsid w:val="35B876AC"/>
    <w:rsid w:val="35F66AB0"/>
    <w:rsid w:val="363126E0"/>
    <w:rsid w:val="36497D36"/>
    <w:rsid w:val="364C32FE"/>
    <w:rsid w:val="369D6F2B"/>
    <w:rsid w:val="36CC15BF"/>
    <w:rsid w:val="36D65F02"/>
    <w:rsid w:val="36D8196E"/>
    <w:rsid w:val="36D93CDC"/>
    <w:rsid w:val="36DD37CC"/>
    <w:rsid w:val="36E032BC"/>
    <w:rsid w:val="3700570C"/>
    <w:rsid w:val="37267489"/>
    <w:rsid w:val="373D070E"/>
    <w:rsid w:val="3744384B"/>
    <w:rsid w:val="374E46CA"/>
    <w:rsid w:val="377834F5"/>
    <w:rsid w:val="378620B5"/>
    <w:rsid w:val="37CB5D1A"/>
    <w:rsid w:val="38327B47"/>
    <w:rsid w:val="38404012"/>
    <w:rsid w:val="384B29B7"/>
    <w:rsid w:val="3865451A"/>
    <w:rsid w:val="38C855EC"/>
    <w:rsid w:val="38D17360"/>
    <w:rsid w:val="38EF77E6"/>
    <w:rsid w:val="39047736"/>
    <w:rsid w:val="390B0AC4"/>
    <w:rsid w:val="393B7CF1"/>
    <w:rsid w:val="39C037B1"/>
    <w:rsid w:val="39D03A68"/>
    <w:rsid w:val="39D76BF8"/>
    <w:rsid w:val="3AB24F6F"/>
    <w:rsid w:val="3ADB44C6"/>
    <w:rsid w:val="3B163CB8"/>
    <w:rsid w:val="3BBA0580"/>
    <w:rsid w:val="3BD776F8"/>
    <w:rsid w:val="3C796FF2"/>
    <w:rsid w:val="3C85293C"/>
    <w:rsid w:val="3CA35ED0"/>
    <w:rsid w:val="3CC66AB0"/>
    <w:rsid w:val="3D7078EB"/>
    <w:rsid w:val="3E011260"/>
    <w:rsid w:val="3E0E7BD8"/>
    <w:rsid w:val="3E7013C9"/>
    <w:rsid w:val="3E9926CE"/>
    <w:rsid w:val="3EF5367D"/>
    <w:rsid w:val="3F165ACD"/>
    <w:rsid w:val="3F177A97"/>
    <w:rsid w:val="3F2521B4"/>
    <w:rsid w:val="3F534185"/>
    <w:rsid w:val="3F6D1A1C"/>
    <w:rsid w:val="3F870779"/>
    <w:rsid w:val="3F9B4224"/>
    <w:rsid w:val="3FB631DF"/>
    <w:rsid w:val="3FB755CE"/>
    <w:rsid w:val="3FE71217"/>
    <w:rsid w:val="40026051"/>
    <w:rsid w:val="400A1AF3"/>
    <w:rsid w:val="400A5ACD"/>
    <w:rsid w:val="400B75FC"/>
    <w:rsid w:val="400E2C48"/>
    <w:rsid w:val="404C551E"/>
    <w:rsid w:val="40542CB9"/>
    <w:rsid w:val="408E3508"/>
    <w:rsid w:val="40900F6F"/>
    <w:rsid w:val="40C357E1"/>
    <w:rsid w:val="414803DC"/>
    <w:rsid w:val="41573808"/>
    <w:rsid w:val="415A6016"/>
    <w:rsid w:val="416A0352"/>
    <w:rsid w:val="416E7E42"/>
    <w:rsid w:val="418323D8"/>
    <w:rsid w:val="41957568"/>
    <w:rsid w:val="41AA074E"/>
    <w:rsid w:val="41B45A71"/>
    <w:rsid w:val="41D67795"/>
    <w:rsid w:val="41DB2FFE"/>
    <w:rsid w:val="420C31B7"/>
    <w:rsid w:val="421815D2"/>
    <w:rsid w:val="4250579A"/>
    <w:rsid w:val="428426C3"/>
    <w:rsid w:val="42984A4B"/>
    <w:rsid w:val="429D54F4"/>
    <w:rsid w:val="42CA554C"/>
    <w:rsid w:val="434D1CD9"/>
    <w:rsid w:val="43A30E3A"/>
    <w:rsid w:val="43F3462F"/>
    <w:rsid w:val="440C3942"/>
    <w:rsid w:val="4427252A"/>
    <w:rsid w:val="442944F4"/>
    <w:rsid w:val="447514E8"/>
    <w:rsid w:val="449B314C"/>
    <w:rsid w:val="44E1092B"/>
    <w:rsid w:val="44F74027"/>
    <w:rsid w:val="45252F0E"/>
    <w:rsid w:val="455C150B"/>
    <w:rsid w:val="45696E94"/>
    <w:rsid w:val="457479F1"/>
    <w:rsid w:val="45AB557E"/>
    <w:rsid w:val="45C82119"/>
    <w:rsid w:val="45CF69D6"/>
    <w:rsid w:val="45DC10F2"/>
    <w:rsid w:val="45EA1A61"/>
    <w:rsid w:val="460272CE"/>
    <w:rsid w:val="463B51F2"/>
    <w:rsid w:val="46445615"/>
    <w:rsid w:val="469D0882"/>
    <w:rsid w:val="46B06807"/>
    <w:rsid w:val="46E51D5A"/>
    <w:rsid w:val="46F213A4"/>
    <w:rsid w:val="473C62ED"/>
    <w:rsid w:val="473F1D7C"/>
    <w:rsid w:val="47954D42"/>
    <w:rsid w:val="47B6609F"/>
    <w:rsid w:val="47E66258"/>
    <w:rsid w:val="48684EBF"/>
    <w:rsid w:val="48827E62"/>
    <w:rsid w:val="488F2F06"/>
    <w:rsid w:val="489A776F"/>
    <w:rsid w:val="49270BA4"/>
    <w:rsid w:val="495F2766"/>
    <w:rsid w:val="49EC0988"/>
    <w:rsid w:val="4A227A1C"/>
    <w:rsid w:val="4A427A27"/>
    <w:rsid w:val="4A4A7B8F"/>
    <w:rsid w:val="4A5B2F2E"/>
    <w:rsid w:val="4AAC5537"/>
    <w:rsid w:val="4AC07235"/>
    <w:rsid w:val="4AEB42B2"/>
    <w:rsid w:val="4B0A3155"/>
    <w:rsid w:val="4B411D1C"/>
    <w:rsid w:val="4B534FB0"/>
    <w:rsid w:val="4B656DA1"/>
    <w:rsid w:val="4B9260BE"/>
    <w:rsid w:val="4BB26B7D"/>
    <w:rsid w:val="4BE07B8E"/>
    <w:rsid w:val="4C675BBA"/>
    <w:rsid w:val="4CB608EF"/>
    <w:rsid w:val="4CD71775"/>
    <w:rsid w:val="4CDE1E6E"/>
    <w:rsid w:val="4CDE39A2"/>
    <w:rsid w:val="4D057181"/>
    <w:rsid w:val="4D1E0754"/>
    <w:rsid w:val="4D2A3F67"/>
    <w:rsid w:val="4D423F31"/>
    <w:rsid w:val="4D711787"/>
    <w:rsid w:val="4D761E2D"/>
    <w:rsid w:val="4D9549A9"/>
    <w:rsid w:val="4D9F1383"/>
    <w:rsid w:val="4DC77C14"/>
    <w:rsid w:val="4DD3102D"/>
    <w:rsid w:val="4DD86643"/>
    <w:rsid w:val="4DEA6AA2"/>
    <w:rsid w:val="4E810A89"/>
    <w:rsid w:val="4ED524FF"/>
    <w:rsid w:val="4F2A1121"/>
    <w:rsid w:val="4F400D7B"/>
    <w:rsid w:val="4F5343F9"/>
    <w:rsid w:val="4FAF7107"/>
    <w:rsid w:val="4FFE5083"/>
    <w:rsid w:val="4FFF6735"/>
    <w:rsid w:val="50414974"/>
    <w:rsid w:val="506D7080"/>
    <w:rsid w:val="50937C93"/>
    <w:rsid w:val="50B769E4"/>
    <w:rsid w:val="50C335DB"/>
    <w:rsid w:val="51222EE2"/>
    <w:rsid w:val="514209A3"/>
    <w:rsid w:val="51B7313F"/>
    <w:rsid w:val="51BD627C"/>
    <w:rsid w:val="51F24178"/>
    <w:rsid w:val="52094501"/>
    <w:rsid w:val="521F6F37"/>
    <w:rsid w:val="52412A09"/>
    <w:rsid w:val="52416669"/>
    <w:rsid w:val="524E601D"/>
    <w:rsid w:val="525210BA"/>
    <w:rsid w:val="52862B12"/>
    <w:rsid w:val="5305612D"/>
    <w:rsid w:val="532D7F56"/>
    <w:rsid w:val="53547C35"/>
    <w:rsid w:val="537539FA"/>
    <w:rsid w:val="537B019D"/>
    <w:rsid w:val="538853AA"/>
    <w:rsid w:val="53CC56E8"/>
    <w:rsid w:val="53F80750"/>
    <w:rsid w:val="544640D3"/>
    <w:rsid w:val="54547399"/>
    <w:rsid w:val="54AD6A7C"/>
    <w:rsid w:val="54E62666"/>
    <w:rsid w:val="5503044A"/>
    <w:rsid w:val="55083CB2"/>
    <w:rsid w:val="5593659D"/>
    <w:rsid w:val="55A66CA5"/>
    <w:rsid w:val="55AD0D22"/>
    <w:rsid w:val="55CC4CE0"/>
    <w:rsid w:val="560A063F"/>
    <w:rsid w:val="56221102"/>
    <w:rsid w:val="562E599A"/>
    <w:rsid w:val="56581B63"/>
    <w:rsid w:val="56644F18"/>
    <w:rsid w:val="569C0B56"/>
    <w:rsid w:val="56BC4D54"/>
    <w:rsid w:val="56D26326"/>
    <w:rsid w:val="56D51E02"/>
    <w:rsid w:val="570A5ABF"/>
    <w:rsid w:val="57462870"/>
    <w:rsid w:val="57DE6F4C"/>
    <w:rsid w:val="581F4DD8"/>
    <w:rsid w:val="5849678B"/>
    <w:rsid w:val="584D6503"/>
    <w:rsid w:val="585039A6"/>
    <w:rsid w:val="58A64A37"/>
    <w:rsid w:val="58CE091A"/>
    <w:rsid w:val="58D42829"/>
    <w:rsid w:val="58FC58DC"/>
    <w:rsid w:val="591D2FC1"/>
    <w:rsid w:val="592B2928"/>
    <w:rsid w:val="59AF6DF2"/>
    <w:rsid w:val="59BD32BD"/>
    <w:rsid w:val="59DB7BE7"/>
    <w:rsid w:val="59EC76FE"/>
    <w:rsid w:val="59ED3801"/>
    <w:rsid w:val="59FA4F2E"/>
    <w:rsid w:val="59FA798E"/>
    <w:rsid w:val="5A5523CE"/>
    <w:rsid w:val="5A6A2118"/>
    <w:rsid w:val="5AA71877"/>
    <w:rsid w:val="5AB04BD0"/>
    <w:rsid w:val="5AB0697E"/>
    <w:rsid w:val="5B0B0058"/>
    <w:rsid w:val="5B162F19"/>
    <w:rsid w:val="5B1F0260"/>
    <w:rsid w:val="5BE2700B"/>
    <w:rsid w:val="5BF94355"/>
    <w:rsid w:val="5BFB1E7B"/>
    <w:rsid w:val="5C0D1C34"/>
    <w:rsid w:val="5C4557EC"/>
    <w:rsid w:val="5C537F09"/>
    <w:rsid w:val="5C5B6DBD"/>
    <w:rsid w:val="5C8C6F77"/>
    <w:rsid w:val="5C974299"/>
    <w:rsid w:val="5C9D73D6"/>
    <w:rsid w:val="5CA22C3E"/>
    <w:rsid w:val="5CBC2246"/>
    <w:rsid w:val="5D094A6B"/>
    <w:rsid w:val="5D136726"/>
    <w:rsid w:val="5D867E6A"/>
    <w:rsid w:val="5D9B1436"/>
    <w:rsid w:val="5DCA244C"/>
    <w:rsid w:val="5E0D040E"/>
    <w:rsid w:val="5E581544"/>
    <w:rsid w:val="5E5D506F"/>
    <w:rsid w:val="5E6B5958"/>
    <w:rsid w:val="5E6E13CC"/>
    <w:rsid w:val="5E733D1A"/>
    <w:rsid w:val="5E744166"/>
    <w:rsid w:val="5E824AD5"/>
    <w:rsid w:val="5E8E55E5"/>
    <w:rsid w:val="5EA902B4"/>
    <w:rsid w:val="5EE74938"/>
    <w:rsid w:val="5F0059FA"/>
    <w:rsid w:val="5F093A67"/>
    <w:rsid w:val="5F1576F7"/>
    <w:rsid w:val="5FC21A3A"/>
    <w:rsid w:val="5FCB6D16"/>
    <w:rsid w:val="5FD3223C"/>
    <w:rsid w:val="5FDC78E1"/>
    <w:rsid w:val="5FE8720C"/>
    <w:rsid w:val="600227CA"/>
    <w:rsid w:val="6071121D"/>
    <w:rsid w:val="608D2202"/>
    <w:rsid w:val="609B1E7E"/>
    <w:rsid w:val="60A30D33"/>
    <w:rsid w:val="60D10BE7"/>
    <w:rsid w:val="60D55390"/>
    <w:rsid w:val="60DF7FBD"/>
    <w:rsid w:val="610449DE"/>
    <w:rsid w:val="61225FEB"/>
    <w:rsid w:val="61700C15"/>
    <w:rsid w:val="61834DEC"/>
    <w:rsid w:val="61AF3E33"/>
    <w:rsid w:val="61B74A96"/>
    <w:rsid w:val="61C62F2B"/>
    <w:rsid w:val="61C827FF"/>
    <w:rsid w:val="61FA6167"/>
    <w:rsid w:val="627921C2"/>
    <w:rsid w:val="62A36DC8"/>
    <w:rsid w:val="62D84CC4"/>
    <w:rsid w:val="639130C5"/>
    <w:rsid w:val="63C06196"/>
    <w:rsid w:val="63C31F0D"/>
    <w:rsid w:val="63DB7D0C"/>
    <w:rsid w:val="64721148"/>
    <w:rsid w:val="64744CB0"/>
    <w:rsid w:val="64CA4AE0"/>
    <w:rsid w:val="64EB7B44"/>
    <w:rsid w:val="64EE6614"/>
    <w:rsid w:val="65136487"/>
    <w:rsid w:val="652341F0"/>
    <w:rsid w:val="652C5556"/>
    <w:rsid w:val="654A0542"/>
    <w:rsid w:val="654A5519"/>
    <w:rsid w:val="6576209D"/>
    <w:rsid w:val="658E3D60"/>
    <w:rsid w:val="65901886"/>
    <w:rsid w:val="65D11E9E"/>
    <w:rsid w:val="667C005C"/>
    <w:rsid w:val="66985D66"/>
    <w:rsid w:val="66A522EB"/>
    <w:rsid w:val="66C11F13"/>
    <w:rsid w:val="66FB5425"/>
    <w:rsid w:val="670342D9"/>
    <w:rsid w:val="674212A6"/>
    <w:rsid w:val="679226FC"/>
    <w:rsid w:val="67A22696"/>
    <w:rsid w:val="67B11F87"/>
    <w:rsid w:val="67D82CC6"/>
    <w:rsid w:val="68262975"/>
    <w:rsid w:val="682E7BA3"/>
    <w:rsid w:val="6865349E"/>
    <w:rsid w:val="68C31F72"/>
    <w:rsid w:val="68D50FF4"/>
    <w:rsid w:val="68ED5241"/>
    <w:rsid w:val="69434E61"/>
    <w:rsid w:val="69490748"/>
    <w:rsid w:val="69967687"/>
    <w:rsid w:val="699B223A"/>
    <w:rsid w:val="69BB0E9B"/>
    <w:rsid w:val="69D16911"/>
    <w:rsid w:val="6A060AF0"/>
    <w:rsid w:val="6A121AF2"/>
    <w:rsid w:val="6A2627B9"/>
    <w:rsid w:val="6A2B7DCF"/>
    <w:rsid w:val="6A2E5B11"/>
    <w:rsid w:val="6A590DE0"/>
    <w:rsid w:val="6A5A4B58"/>
    <w:rsid w:val="6A6E5867"/>
    <w:rsid w:val="6B0F0867"/>
    <w:rsid w:val="6B5D19A0"/>
    <w:rsid w:val="6B737C7F"/>
    <w:rsid w:val="6B8B79FD"/>
    <w:rsid w:val="6B8F3ADA"/>
    <w:rsid w:val="6B9F2F11"/>
    <w:rsid w:val="6BD821D8"/>
    <w:rsid w:val="6BF3491C"/>
    <w:rsid w:val="6C0134DD"/>
    <w:rsid w:val="6C134FBF"/>
    <w:rsid w:val="6C192A4F"/>
    <w:rsid w:val="6C1D408F"/>
    <w:rsid w:val="6C427652"/>
    <w:rsid w:val="6C5C6966"/>
    <w:rsid w:val="6C8F4426"/>
    <w:rsid w:val="6C9205D9"/>
    <w:rsid w:val="6C9C4FB4"/>
    <w:rsid w:val="6CD30C48"/>
    <w:rsid w:val="6CFA1CDB"/>
    <w:rsid w:val="6D9041DB"/>
    <w:rsid w:val="6D9263B7"/>
    <w:rsid w:val="6DB77BCC"/>
    <w:rsid w:val="6DE51A9A"/>
    <w:rsid w:val="6E4C0C5C"/>
    <w:rsid w:val="6E5D2ADB"/>
    <w:rsid w:val="6E5D69C5"/>
    <w:rsid w:val="6E68642B"/>
    <w:rsid w:val="6E8C1058"/>
    <w:rsid w:val="6ED712B2"/>
    <w:rsid w:val="6ED8604B"/>
    <w:rsid w:val="6EFE1F56"/>
    <w:rsid w:val="6F570624"/>
    <w:rsid w:val="6FB97C2B"/>
    <w:rsid w:val="6FEC3C6E"/>
    <w:rsid w:val="700E098D"/>
    <w:rsid w:val="70161521"/>
    <w:rsid w:val="701A2726"/>
    <w:rsid w:val="70384CF8"/>
    <w:rsid w:val="70477E4B"/>
    <w:rsid w:val="7055204A"/>
    <w:rsid w:val="70587444"/>
    <w:rsid w:val="70A04D4E"/>
    <w:rsid w:val="70E707C8"/>
    <w:rsid w:val="70ED4030"/>
    <w:rsid w:val="710B71A4"/>
    <w:rsid w:val="711E32B9"/>
    <w:rsid w:val="71616DEA"/>
    <w:rsid w:val="71812947"/>
    <w:rsid w:val="719B7311"/>
    <w:rsid w:val="71A212BE"/>
    <w:rsid w:val="71B72890"/>
    <w:rsid w:val="71D574DD"/>
    <w:rsid w:val="71E53AF6"/>
    <w:rsid w:val="71FB452B"/>
    <w:rsid w:val="72021D5D"/>
    <w:rsid w:val="721478D3"/>
    <w:rsid w:val="72322DF2"/>
    <w:rsid w:val="72502901"/>
    <w:rsid w:val="7251030D"/>
    <w:rsid w:val="72516841"/>
    <w:rsid w:val="72785B7B"/>
    <w:rsid w:val="72B50B7E"/>
    <w:rsid w:val="72DA6836"/>
    <w:rsid w:val="72F84F0E"/>
    <w:rsid w:val="730438B3"/>
    <w:rsid w:val="73281A91"/>
    <w:rsid w:val="733F6699"/>
    <w:rsid w:val="73474C1E"/>
    <w:rsid w:val="734939BC"/>
    <w:rsid w:val="73740A39"/>
    <w:rsid w:val="73840989"/>
    <w:rsid w:val="740464BB"/>
    <w:rsid w:val="7418483F"/>
    <w:rsid w:val="743429D5"/>
    <w:rsid w:val="743608B6"/>
    <w:rsid w:val="74406B6D"/>
    <w:rsid w:val="754D2AB4"/>
    <w:rsid w:val="75643C4B"/>
    <w:rsid w:val="757A7C49"/>
    <w:rsid w:val="757C0194"/>
    <w:rsid w:val="75941265"/>
    <w:rsid w:val="75BF7F65"/>
    <w:rsid w:val="75F031A2"/>
    <w:rsid w:val="75F145C2"/>
    <w:rsid w:val="76171B4F"/>
    <w:rsid w:val="76283D5C"/>
    <w:rsid w:val="76554579"/>
    <w:rsid w:val="7662101C"/>
    <w:rsid w:val="76876CD5"/>
    <w:rsid w:val="768A530F"/>
    <w:rsid w:val="768F16E6"/>
    <w:rsid w:val="76966F18"/>
    <w:rsid w:val="76ED181E"/>
    <w:rsid w:val="76F878C0"/>
    <w:rsid w:val="771B741D"/>
    <w:rsid w:val="77316C41"/>
    <w:rsid w:val="77D73344"/>
    <w:rsid w:val="77E43116"/>
    <w:rsid w:val="78215098"/>
    <w:rsid w:val="78623556"/>
    <w:rsid w:val="786F2BBA"/>
    <w:rsid w:val="7878159A"/>
    <w:rsid w:val="78E73A5B"/>
    <w:rsid w:val="78E8332F"/>
    <w:rsid w:val="78ED10FE"/>
    <w:rsid w:val="78F46178"/>
    <w:rsid w:val="79112F30"/>
    <w:rsid w:val="79200D1B"/>
    <w:rsid w:val="79226841"/>
    <w:rsid w:val="79552A43"/>
    <w:rsid w:val="79921C19"/>
    <w:rsid w:val="79A67954"/>
    <w:rsid w:val="79AF3068"/>
    <w:rsid w:val="79D8596A"/>
    <w:rsid w:val="79DE2E01"/>
    <w:rsid w:val="79E93803"/>
    <w:rsid w:val="79FE105C"/>
    <w:rsid w:val="7A057AC0"/>
    <w:rsid w:val="7A412120"/>
    <w:rsid w:val="7A82709F"/>
    <w:rsid w:val="7AAC0AB8"/>
    <w:rsid w:val="7AFD6E03"/>
    <w:rsid w:val="7B0E4734"/>
    <w:rsid w:val="7B494559"/>
    <w:rsid w:val="7B4F7695"/>
    <w:rsid w:val="7BA3538B"/>
    <w:rsid w:val="7BD1147B"/>
    <w:rsid w:val="7BD77DB7"/>
    <w:rsid w:val="7BE44D35"/>
    <w:rsid w:val="7C120DEF"/>
    <w:rsid w:val="7C1A5EF5"/>
    <w:rsid w:val="7C507B69"/>
    <w:rsid w:val="7C52568F"/>
    <w:rsid w:val="7C75137E"/>
    <w:rsid w:val="7CA53A11"/>
    <w:rsid w:val="7CB400F8"/>
    <w:rsid w:val="7CBA4FE2"/>
    <w:rsid w:val="7CCB09DA"/>
    <w:rsid w:val="7CFF45A2"/>
    <w:rsid w:val="7D117D40"/>
    <w:rsid w:val="7D222610"/>
    <w:rsid w:val="7D2A6F6E"/>
    <w:rsid w:val="7D3107FC"/>
    <w:rsid w:val="7D351B20"/>
    <w:rsid w:val="7D466FB9"/>
    <w:rsid w:val="7D6961D0"/>
    <w:rsid w:val="7DC9372F"/>
    <w:rsid w:val="7DFD162B"/>
    <w:rsid w:val="7E233080"/>
    <w:rsid w:val="7E4C6BF7"/>
    <w:rsid w:val="7EFB371C"/>
    <w:rsid w:val="7F0C2270"/>
    <w:rsid w:val="7F1E3F4E"/>
    <w:rsid w:val="7F373F70"/>
    <w:rsid w:val="7F496B47"/>
    <w:rsid w:val="7F590AE3"/>
    <w:rsid w:val="7F9B5DB5"/>
    <w:rsid w:val="7FB126CD"/>
    <w:rsid w:val="7FF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1243</Words>
  <Characters>1248</Characters>
  <Lines>0</Lines>
  <Paragraphs>0</Paragraphs>
  <TotalTime>13</TotalTime>
  <ScaleCrop>false</ScaleCrop>
  <LinksUpToDate>false</LinksUpToDate>
  <CharactersWithSpaces>1248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2025-09-15T08:12:00Z</dcterms:created>
  <dc:creator>ηλίθιε《》Ψωμί</dc:creator>
  <cp:lastModifiedBy>ηλίθιε《》Ψωμί</cp:lastModifiedBy>
  <dcterms:modified xsi:type="dcterms:W3CDTF">2025-09-23T06:46:55Z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1A833A0E19574903A515A24363DCF7D7_11</vt:lpwstr>
  </property>
  <property fmtid="{D5CDD505-2E9C-101B-9397-08002B2CF9AE}" pid="4" name="KSOTemplateDocerSaveRecord">
    <vt:lpwstr>eyJoZGlkIjoiYzVkZjYxZWZiZWNkY2VlNTI2ZTYwMDBkOGZkZmE4YmMiLCJ1c2VySWQiOiIyOTk3NjA3MDIifQ==</vt:lpwstr>
  </property>
</Properties>
</file>