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5DF38B" w14:textId="75AD6167" w:rsidR="00853EF9" w:rsidRDefault="005777B6" w:rsidP="005777B6">
      <w:pPr>
        <w:jc w:val="center"/>
        <w:rPr>
          <w:b/>
          <w:sz w:val="28"/>
          <w:szCs w:val="28"/>
          <w:u w:val="single"/>
        </w:rPr>
      </w:pPr>
      <w:bookmarkStart w:id="0" w:name="_GoBack"/>
      <w:bookmarkEnd w:id="0"/>
      <w:r w:rsidRPr="005777B6">
        <w:rPr>
          <w:b/>
          <w:sz w:val="28"/>
          <w:szCs w:val="28"/>
          <w:u w:val="single"/>
        </w:rPr>
        <w:t>Designs Report</w:t>
      </w:r>
    </w:p>
    <w:p w14:paraId="177E9013" w14:textId="2906FEEC" w:rsidR="005777B6" w:rsidRPr="00A81376" w:rsidRDefault="005777B6" w:rsidP="005777B6">
      <w:pPr>
        <w:rPr>
          <w:b/>
          <w:sz w:val="24"/>
          <w:szCs w:val="24"/>
          <w:u w:val="single"/>
        </w:rPr>
      </w:pPr>
      <w:r w:rsidRPr="00A81376">
        <w:rPr>
          <w:b/>
          <w:sz w:val="24"/>
          <w:szCs w:val="24"/>
          <w:u w:val="single"/>
        </w:rPr>
        <w:t>Purpose and Audience</w:t>
      </w:r>
    </w:p>
    <w:p w14:paraId="0C6E5A6F" w14:textId="4FAD6276" w:rsidR="005777B6" w:rsidRDefault="005777B6" w:rsidP="005777B6">
      <w:pPr>
        <w:rPr>
          <w:sz w:val="24"/>
          <w:szCs w:val="24"/>
        </w:rPr>
      </w:pPr>
      <w:r w:rsidRPr="00315567">
        <w:rPr>
          <w:sz w:val="24"/>
          <w:szCs w:val="24"/>
        </w:rPr>
        <w:t xml:space="preserve">The purpose of the website is to enable the stakeholders of the current manual helpdesk which the client calls ‘unsatisfactory as it means it is very difficult to track how the problem is dealt with. There is also the problem that use of the helpdesk is expanding so we will need to employ two, or maybe more operators in the future and the manual system cannot cope with this’. This means that a computer system will be required to log and track the helpdesk queries. Which will enable the tracking of problems to be done as its status will be updated on the system for everyone to see and with unique logins each operator will be able to be on the system at the same time and it will sync </w:t>
      </w:r>
      <w:r w:rsidR="00315567" w:rsidRPr="00315567">
        <w:rPr>
          <w:sz w:val="24"/>
          <w:szCs w:val="24"/>
        </w:rPr>
        <w:t>up,</w:t>
      </w:r>
      <w:r w:rsidRPr="00315567">
        <w:rPr>
          <w:sz w:val="24"/>
          <w:szCs w:val="24"/>
        </w:rPr>
        <w:t xml:space="preserve"> so no confusion or repeated work will be submitted.</w:t>
      </w:r>
      <w:r w:rsidR="00315567" w:rsidRPr="00315567">
        <w:rPr>
          <w:sz w:val="24"/>
          <w:szCs w:val="24"/>
        </w:rPr>
        <w:t xml:space="preserve"> The system will be aimed mainly at the helpdesk operators, analysts and the specialists to be able to track whether they are resourced to solve problems in an acceptable time, and whether there are subject areas where training should be given to employees. From this </w:t>
      </w:r>
      <w:r w:rsidR="00315567">
        <w:rPr>
          <w:sz w:val="24"/>
          <w:szCs w:val="24"/>
        </w:rPr>
        <w:t>we</w:t>
      </w:r>
      <w:r w:rsidR="00315567" w:rsidRPr="00315567">
        <w:rPr>
          <w:sz w:val="24"/>
          <w:szCs w:val="24"/>
        </w:rPr>
        <w:t xml:space="preserve"> a</w:t>
      </w:r>
      <w:r w:rsidR="00315567">
        <w:rPr>
          <w:sz w:val="24"/>
          <w:szCs w:val="24"/>
        </w:rPr>
        <w:t>im</w:t>
      </w:r>
      <w:r w:rsidR="00315567" w:rsidRPr="00315567">
        <w:rPr>
          <w:sz w:val="24"/>
          <w:szCs w:val="24"/>
        </w:rPr>
        <w:t xml:space="preserve"> to help </w:t>
      </w:r>
      <w:r w:rsidR="00315567">
        <w:rPr>
          <w:sz w:val="24"/>
          <w:szCs w:val="24"/>
        </w:rPr>
        <w:t xml:space="preserve">Make-It-All run a lot more </w:t>
      </w:r>
      <w:r w:rsidR="00A81376">
        <w:rPr>
          <w:sz w:val="24"/>
          <w:szCs w:val="24"/>
        </w:rPr>
        <w:t>efficiently.</w:t>
      </w:r>
    </w:p>
    <w:p w14:paraId="3624A929" w14:textId="1EC56EB1" w:rsidR="00A81376" w:rsidRDefault="00A81376" w:rsidP="00A81376">
      <w:pPr>
        <w:rPr>
          <w:b/>
          <w:sz w:val="24"/>
          <w:szCs w:val="24"/>
          <w:u w:val="single"/>
        </w:rPr>
      </w:pPr>
      <w:r w:rsidRPr="00A81376">
        <w:rPr>
          <w:b/>
          <w:sz w:val="24"/>
          <w:szCs w:val="24"/>
          <w:u w:val="single"/>
        </w:rPr>
        <w:t>Design ideas</w:t>
      </w:r>
      <w:r>
        <w:rPr>
          <w:b/>
          <w:sz w:val="24"/>
          <w:szCs w:val="24"/>
          <w:u w:val="single"/>
        </w:rPr>
        <w:t>/influences</w:t>
      </w:r>
    </w:p>
    <w:p w14:paraId="17343D1E" w14:textId="317CFBC5" w:rsidR="00A81376" w:rsidRDefault="00A81376" w:rsidP="00A81376">
      <w:pPr>
        <w:rPr>
          <w:b/>
          <w:sz w:val="24"/>
          <w:szCs w:val="24"/>
          <w:u w:val="single"/>
        </w:rPr>
      </w:pPr>
      <w:r>
        <w:rPr>
          <w:b/>
          <w:sz w:val="24"/>
          <w:szCs w:val="24"/>
          <w:u w:val="single"/>
        </w:rPr>
        <w:t>Designs of the different screens</w:t>
      </w:r>
    </w:p>
    <w:p w14:paraId="058E5A51" w14:textId="705ABF2E" w:rsidR="00A81376" w:rsidRDefault="00A81376" w:rsidP="00A81376">
      <w:pPr>
        <w:rPr>
          <w:b/>
          <w:sz w:val="24"/>
          <w:szCs w:val="24"/>
          <w:u w:val="single"/>
        </w:rPr>
      </w:pPr>
      <w:r>
        <w:rPr>
          <w:b/>
          <w:sz w:val="24"/>
          <w:szCs w:val="24"/>
          <w:u w:val="single"/>
        </w:rPr>
        <w:t>How this will make life easier for the stakeholders?</w:t>
      </w:r>
    </w:p>
    <w:p w14:paraId="64653FE5" w14:textId="1F059B32" w:rsidR="00A81376" w:rsidRDefault="00A81376" w:rsidP="00A81376">
      <w:pPr>
        <w:rPr>
          <w:b/>
          <w:sz w:val="24"/>
          <w:szCs w:val="24"/>
          <w:u w:val="single"/>
        </w:rPr>
      </w:pPr>
      <w:r>
        <w:rPr>
          <w:b/>
          <w:sz w:val="24"/>
          <w:szCs w:val="24"/>
          <w:u w:val="single"/>
        </w:rPr>
        <w:t>Suggested implementations for further versions</w:t>
      </w:r>
    </w:p>
    <w:p w14:paraId="351F82AA" w14:textId="1A5DB298" w:rsidR="00A81376" w:rsidRDefault="00A81376" w:rsidP="00A81376">
      <w:pPr>
        <w:rPr>
          <w:b/>
          <w:sz w:val="24"/>
          <w:szCs w:val="24"/>
          <w:u w:val="single"/>
        </w:rPr>
      </w:pPr>
      <w:r>
        <w:rPr>
          <w:b/>
          <w:sz w:val="24"/>
          <w:szCs w:val="24"/>
          <w:u w:val="single"/>
        </w:rPr>
        <w:t>Bibliography</w:t>
      </w:r>
    </w:p>
    <w:p w14:paraId="60940873" w14:textId="093195BC" w:rsidR="00A81376" w:rsidRPr="00A81376" w:rsidRDefault="00A81376" w:rsidP="00A81376">
      <w:pPr>
        <w:rPr>
          <w:sz w:val="24"/>
          <w:szCs w:val="24"/>
        </w:rPr>
      </w:pPr>
    </w:p>
    <w:p w14:paraId="49A735F6" w14:textId="77777777" w:rsidR="00A81376" w:rsidRPr="00315567" w:rsidRDefault="00A81376" w:rsidP="005777B6">
      <w:pPr>
        <w:rPr>
          <w:sz w:val="24"/>
          <w:szCs w:val="24"/>
        </w:rPr>
      </w:pPr>
    </w:p>
    <w:sectPr w:rsidR="00A81376" w:rsidRPr="0031556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77B6"/>
    <w:rsid w:val="00315567"/>
    <w:rsid w:val="00411B0F"/>
    <w:rsid w:val="005777B6"/>
    <w:rsid w:val="005867B5"/>
    <w:rsid w:val="00853EF9"/>
    <w:rsid w:val="00A813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431FAD"/>
  <w15:chartTrackingRefBased/>
  <w15:docId w15:val="{438B9E3C-72AF-4478-910F-64FD82A421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Pages>
  <Words>190</Words>
  <Characters>1087</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 Dupey-Whyte</dc:creator>
  <cp:keywords/>
  <dc:description/>
  <cp:lastModifiedBy>Stefan Dupey-Whyte</cp:lastModifiedBy>
  <cp:revision>1</cp:revision>
  <dcterms:created xsi:type="dcterms:W3CDTF">2018-10-15T14:33:00Z</dcterms:created>
  <dcterms:modified xsi:type="dcterms:W3CDTF">2018-10-15T21:48:00Z</dcterms:modified>
</cp:coreProperties>
</file>