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C6E" w:rsidRDefault="00CF402E">
      <w:r>
        <w:rPr>
          <w:rFonts w:hint="eastAsia"/>
        </w:rPr>
        <w:t xml:space="preserve">  </w:t>
      </w:r>
      <w:r w:rsidR="00763B2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這次的程式作業是照著打的，比較輕鬆的，但要理解讓我想很久，也常常跟之前</w:t>
      </w:r>
      <w:r w:rsidR="007D542C">
        <w:rPr>
          <w:rFonts w:hint="eastAsia"/>
        </w:rPr>
        <w:t>的搞混，這可能是程式不熟悉的原因</w:t>
      </w:r>
      <w:r w:rsidR="00763B23">
        <w:rPr>
          <w:rFonts w:hint="eastAsia"/>
        </w:rPr>
        <w:t>，我每天都在讀，看老師的投影片內容，努力想辦法讓程式進步，希望能夠快速跟上老師的進度。還有謝謝老師上課時讓我們發問，讓我可以更了解，馬上懂了不會的地方。</w:t>
      </w:r>
      <w:bookmarkStart w:id="0" w:name="_GoBack"/>
      <w:bookmarkEnd w:id="0"/>
    </w:p>
    <w:p w:rsidR="00CF402E" w:rsidRDefault="00CF402E"/>
    <w:p w:rsidR="00CF402E" w:rsidRDefault="00CF402E">
      <w:pPr>
        <w:rPr>
          <w:rFonts w:hint="eastAsia"/>
        </w:rPr>
      </w:pPr>
    </w:p>
    <w:sectPr w:rsidR="00CF40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02E"/>
    <w:rsid w:val="00120C6E"/>
    <w:rsid w:val="003F48CA"/>
    <w:rsid w:val="00763B23"/>
    <w:rsid w:val="007D542C"/>
    <w:rsid w:val="00CF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C3D7"/>
  <w15:chartTrackingRefBased/>
  <w15:docId w15:val="{ABC98922-B500-432D-9299-53F9D627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wade1998619@gmail.com</dc:creator>
  <cp:keywords/>
  <dc:description/>
  <cp:lastModifiedBy>wade1998619@gmail.com</cp:lastModifiedBy>
  <cp:revision>1</cp:revision>
  <dcterms:created xsi:type="dcterms:W3CDTF">2017-11-25T14:21:00Z</dcterms:created>
  <dcterms:modified xsi:type="dcterms:W3CDTF">2017-11-25T14:52:00Z</dcterms:modified>
</cp:coreProperties>
</file>