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Open Sans" w:hAnsi="Open Sans" w:eastAsia="Open Sans" w:cs="Open Sans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24"/>
          <w:szCs w:val="24"/>
        </w:rPr>
        <w:t>1.下载monggodb数据库 2.分别在两个目录里（react-admin-web和react-admin-web-api）npm install安装依赖 ， 再npm start启动项目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t>登录界</w:t>
      </w: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t>面</w:t>
      </w: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drawing>
          <wp:inline distT="0" distB="0" distL="114300" distR="114300">
            <wp:extent cx="5266690" cy="2564765"/>
            <wp:effectExtent l="0" t="0" r="10160" b="6985"/>
            <wp:docPr id="12" name="图片 12" descr="QQ截图2020080922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008092211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24"/>
          <w:szCs w:val="24"/>
        </w:rPr>
        <w:t>账号：admin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24"/>
          <w:szCs w:val="24"/>
        </w:rPr>
        <w:t>密码：admin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t>首页界面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690" cy="2597785"/>
            <wp:effectExtent l="0" t="0" r="10160" b="12065"/>
            <wp:docPr id="13" name="图片 13" descr="QQ截图2020080922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809221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t>品类管理界面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690" cy="2589530"/>
            <wp:effectExtent l="0" t="0" r="10160" b="1270"/>
            <wp:docPr id="14" name="图片 14" descr="QQ截图2020080922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8092213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t>商品管理界面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690" cy="2583815"/>
            <wp:effectExtent l="0" t="0" r="10160" b="6985"/>
            <wp:docPr id="15" name="图片 15" descr="QQ截图2020080922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8092214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690" cy="2597785"/>
            <wp:effectExtent l="0" t="0" r="10160" b="12065"/>
            <wp:docPr id="17" name="图片 17" descr="QQ截图2020080922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8092216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t>用户管理界面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83815"/>
            <wp:effectExtent l="0" t="0" r="10160" b="6985"/>
            <wp:docPr id="18" name="图片 18" descr="QQ截图2020080922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8092222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t>角色管理界面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690" cy="2592070"/>
            <wp:effectExtent l="0" t="0" r="10160" b="17780"/>
            <wp:docPr id="19" name="图片 19" descr="QQ截图2020080922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008092222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6"/>
          <w:szCs w:val="36"/>
        </w:rPr>
        <w:t>柱状图界面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690" cy="2586990"/>
            <wp:effectExtent l="0" t="0" r="10160" b="3810"/>
            <wp:docPr id="20" name="图片 20" descr="QQ截图2020080922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8092223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  <w:t>折线图界面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690" cy="2583815"/>
            <wp:effectExtent l="0" t="0" r="10160" b="6985"/>
            <wp:docPr id="21" name="图片 21" descr="QQ截图2020080922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8092223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</w:rPr>
        <w:t>饼图界面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81275"/>
            <wp:effectExtent l="0" t="0" r="10160" b="9525"/>
            <wp:docPr id="22" name="图片 22" descr="QQ截图2020080922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008092223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843486"/>
    <w:rsid w:val="3184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2020-08-09T14:43:00Z</dcterms:created>
  <dc:creator>After</dc:creator>
  <cp:lastModifiedBy>After</cp:lastModifiedBy>
  <dcterms:modified xsi:type="dcterms:W3CDTF">2020-08-09T14:46:25Z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