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A8B" w:rsidRPr="00DD2636" w:rsidRDefault="00B54EEB" w:rsidP="00B54EEB">
      <w:r>
        <w:tab/>
        <w:t>Masculinity and gender are often approached by and appear in the French cinema, and inevitably, those topics find their ways into the remakes of these films that are produced in Hollywood. While the French touch on topics like gender with wildly varyin</w:t>
      </w:r>
      <w:r w:rsidR="001B2C85">
        <w:t xml:space="preserve">g standards and situations, the American remakes generally represent a singular view of what masculinity should look like. By all accounts, this is likely because the </w:t>
      </w:r>
      <w:r w:rsidR="001B2C85">
        <w:t xml:space="preserve">American film market at the time was operated under </w:t>
      </w:r>
      <w:r w:rsidR="001B2C85" w:rsidRPr="00B54EEB">
        <w:t>The Motion Picture Production Code</w:t>
      </w:r>
      <w:r w:rsidR="001B2C85">
        <w:t>, often called the Hays Code, which required directors to edit out lots of scenes and topics considered “too perverse”.</w:t>
      </w:r>
      <w:r w:rsidR="001B2C85">
        <w:t xml:space="preserve"> In combination with the Hollywood Formula, Hollywood directors have drawn a picture of gender reflective of their perception of American culture. </w:t>
      </w:r>
      <w:r w:rsidR="00DD2636">
        <w:t xml:space="preserve">For example, we see in Jesse in </w:t>
      </w:r>
      <w:r w:rsidR="00DD2636">
        <w:rPr>
          <w:i/>
        </w:rPr>
        <w:t>Breathless</w:t>
      </w:r>
      <w:r w:rsidR="00DD2636">
        <w:t xml:space="preserve"> a brand of masculinity not found in </w:t>
      </w:r>
      <w:bookmarkStart w:id="0" w:name="_GoBack"/>
      <w:r w:rsidR="00DD2636">
        <w:rPr>
          <w:i/>
        </w:rPr>
        <w:t xml:space="preserve">A bout de </w:t>
      </w:r>
      <w:proofErr w:type="spellStart"/>
      <w:r w:rsidR="00DD2636">
        <w:rPr>
          <w:i/>
        </w:rPr>
        <w:t>Souffle’s</w:t>
      </w:r>
      <w:proofErr w:type="spellEnd"/>
      <w:r w:rsidR="00DD2636">
        <w:t xml:space="preserve"> </w:t>
      </w:r>
      <w:bookmarkEnd w:id="0"/>
      <w:r w:rsidR="00DD2636">
        <w:t xml:space="preserve">Michael; fabricated by American writers to match an image; Jesse is known well to the American market as he reassembles a super hero. </w:t>
      </w:r>
    </w:p>
    <w:sectPr w:rsidR="00AC2A8B" w:rsidRPr="00DD2636" w:rsidSect="00583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EB"/>
    <w:rsid w:val="001B2C85"/>
    <w:rsid w:val="005237AA"/>
    <w:rsid w:val="00583EE5"/>
    <w:rsid w:val="005E2E3B"/>
    <w:rsid w:val="00A80661"/>
    <w:rsid w:val="00B54EEB"/>
    <w:rsid w:val="00DD2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B57F3"/>
  <w14:defaultImageDpi w14:val="32767"/>
  <w15:chartTrackingRefBased/>
  <w15:docId w15:val="{0F325B4E-F565-994F-8599-1D23C7F3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Mauger</dc:creator>
  <cp:keywords/>
  <dc:description/>
  <cp:lastModifiedBy>Wade Mauger</cp:lastModifiedBy>
  <cp:revision>1</cp:revision>
  <dcterms:created xsi:type="dcterms:W3CDTF">2018-11-18T14:52:00Z</dcterms:created>
  <dcterms:modified xsi:type="dcterms:W3CDTF">2018-11-18T15:37:00Z</dcterms:modified>
</cp:coreProperties>
</file>