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99B54C" w14:textId="7D674E5C" w:rsidR="009B1632" w:rsidRPr="00090765" w:rsidRDefault="007C661F" w:rsidP="00090765">
      <w:pPr>
        <w:pStyle w:val="NoSpacing"/>
        <w:jc w:val="right"/>
        <w:rPr>
          <w:sz w:val="28"/>
        </w:rPr>
      </w:pPr>
      <w:r>
        <w:rPr>
          <w:sz w:val="28"/>
        </w:rPr>
        <w:t>Brandon Wade</w:t>
      </w:r>
    </w:p>
    <w:p w14:paraId="5BCCDBD5" w14:textId="2B52CEC6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ED48EA">
        <w:rPr>
          <w:rStyle w:val="BookTitle"/>
          <w:sz w:val="24"/>
        </w:rPr>
        <w:t>6</w:t>
      </w:r>
    </w:p>
    <w:p w14:paraId="5D1A4F32" w14:textId="617CAA92" w:rsidR="00951C6E" w:rsidRPr="00C635B4" w:rsidRDefault="00832007" w:rsidP="00090765">
      <w:pPr>
        <w:pStyle w:val="Title"/>
        <w:jc w:val="center"/>
      </w:pPr>
      <w:r>
        <w:t xml:space="preserve">Design Assignment </w:t>
      </w:r>
      <w:r w:rsidR="006E0CAF">
        <w:t>2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26"/>
        <w:gridCol w:w="1449"/>
        <w:gridCol w:w="1160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1926100D" w:rsidR="007C363C" w:rsidRDefault="007C363C" w:rsidP="004F4DFB">
            <w:pPr>
              <w:pStyle w:val="NoSpacing"/>
            </w:pPr>
            <w:r>
              <w:t>0.</w:t>
            </w:r>
          </w:p>
        </w:tc>
        <w:tc>
          <w:tcPr>
            <w:tcW w:w="6343" w:type="dxa"/>
          </w:tcPr>
          <w:p w14:paraId="1B4BC423" w14:textId="00687284" w:rsidR="007C363C" w:rsidRDefault="009357D0" w:rsidP="004F4DFB">
            <w:pPr>
              <w:pStyle w:val="NoSpacing"/>
            </w:pPr>
            <w:r>
              <w:t>CO</w:t>
            </w:r>
            <w:bookmarkStart w:id="0" w:name="_GoBack"/>
            <w:bookmarkEnd w:id="0"/>
            <w:r w:rsidR="007C363C">
              <w:t>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18D036CE" w:rsidR="00D6186D" w:rsidRDefault="00D6186D" w:rsidP="00951C6E">
            <w:pPr>
              <w:pStyle w:val="NoSpacing"/>
            </w:pPr>
            <w:r>
              <w:t>1.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31A9EF0D" w:rsidR="00D6186D" w:rsidRDefault="00D6186D" w:rsidP="00D6186D">
            <w:pPr>
              <w:pStyle w:val="NoSpacing"/>
            </w:pPr>
            <w:r>
              <w:t>2.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E19164F" w:rsidR="00D6186D" w:rsidRDefault="00D618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2B35B7D2" w:rsidR="00D6186D" w:rsidRDefault="00D6186D" w:rsidP="00D6186D">
            <w:pPr>
              <w:pStyle w:val="NoSpacing"/>
            </w:pPr>
            <w:r>
              <w:t>4.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13010F3B" w:rsidR="00D6186D" w:rsidRDefault="00D6186D" w:rsidP="00D6186D">
            <w:pPr>
              <w:pStyle w:val="NoSpacing"/>
            </w:pPr>
            <w:r>
              <w:t>5.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44632405" w:rsidR="00D6186D" w:rsidRDefault="00D6186D" w:rsidP="00951C6E">
            <w:pPr>
              <w:pStyle w:val="NoSpacing"/>
            </w:pPr>
            <w:r>
              <w:t>6.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33A232EB" w:rsidR="00D6186D" w:rsidRDefault="00D6186D" w:rsidP="00D6186D">
            <w:pPr>
              <w:pStyle w:val="NoSpacing"/>
            </w:pPr>
            <w:r>
              <w:t>7.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4ECDD990" w:rsidR="00D6186D" w:rsidRDefault="007C363C" w:rsidP="00951C6E">
            <w:pPr>
              <w:pStyle w:val="NoSpacing"/>
            </w:pPr>
            <w:r>
              <w:t>8.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549D0B3E" w:rsidR="00D6186D" w:rsidRDefault="007C363C" w:rsidP="00951C6E">
            <w:pPr>
              <w:pStyle w:val="NoSpacing"/>
            </w:pPr>
            <w:r>
              <w:t>9.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12FC512A" w:rsidR="00D6186D" w:rsidRDefault="007C363C" w:rsidP="00951C6E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92"/>
        <w:gridCol w:w="1296"/>
        <w:gridCol w:w="1144"/>
      </w:tblGrid>
      <w:tr w:rsidR="003F4D5A" w14:paraId="365CE5F2" w14:textId="77777777" w:rsidTr="00B3118D">
        <w:tc>
          <w:tcPr>
            <w:tcW w:w="728" w:type="dxa"/>
          </w:tcPr>
          <w:p w14:paraId="01BBFD60" w14:textId="77777777" w:rsidR="003F4D5A" w:rsidRDefault="003F4D5A" w:rsidP="00B3118D">
            <w:pPr>
              <w:pStyle w:val="NoSpacing"/>
            </w:pPr>
            <w:r>
              <w:lastRenderedPageBreak/>
              <w:t>0.</w:t>
            </w:r>
          </w:p>
        </w:tc>
        <w:tc>
          <w:tcPr>
            <w:tcW w:w="6343" w:type="dxa"/>
          </w:tcPr>
          <w:p w14:paraId="23F40738" w14:textId="77777777" w:rsidR="003F4D5A" w:rsidRDefault="003F4D5A" w:rsidP="00B3118D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63C5C3CA" w14:textId="77777777" w:rsidR="003F4D5A" w:rsidRDefault="003F4D5A" w:rsidP="00B3118D">
            <w:pPr>
              <w:pStyle w:val="NoSpacing"/>
            </w:pPr>
          </w:p>
        </w:tc>
        <w:tc>
          <w:tcPr>
            <w:tcW w:w="1174" w:type="dxa"/>
          </w:tcPr>
          <w:p w14:paraId="34F50210" w14:textId="77777777" w:rsidR="003F4D5A" w:rsidRDefault="003F4D5A" w:rsidP="00B3118D">
            <w:pPr>
              <w:pStyle w:val="NoSpacing"/>
            </w:pPr>
          </w:p>
        </w:tc>
      </w:tr>
    </w:tbl>
    <w:p w14:paraId="2610A7AE" w14:textId="77777777" w:rsidR="00731E09" w:rsidRDefault="00731E09" w:rsidP="00951C6E">
      <w:pPr>
        <w:pStyle w:val="NoSpacing"/>
      </w:pPr>
    </w:p>
    <w:p w14:paraId="24EE4F5B" w14:textId="4396450B" w:rsidR="003F4D5A" w:rsidRDefault="007C661F" w:rsidP="00951C6E">
      <w:pPr>
        <w:pStyle w:val="NoSpacing"/>
      </w:pPr>
      <w:r>
        <w:t>Atmel Studio 7.0</w:t>
      </w:r>
    </w:p>
    <w:p w14:paraId="76E385D1" w14:textId="5BDB24D4" w:rsidR="006E0CAF" w:rsidRDefault="006E0CAF" w:rsidP="00951C6E">
      <w:pPr>
        <w:pStyle w:val="NoSpacing"/>
      </w:pPr>
      <w:r>
        <w:t>ATMega328P Chip</w:t>
      </w:r>
    </w:p>
    <w:p w14:paraId="2CD09DEC" w14:textId="380D1515" w:rsidR="006E0CAF" w:rsidRDefault="006E0CAF" w:rsidP="00951C6E">
      <w:pPr>
        <w:pStyle w:val="NoSpacing"/>
      </w:pPr>
      <w:r>
        <w:t>LED Bar</w:t>
      </w:r>
    </w:p>
    <w:p w14:paraId="68EE85CB" w14:textId="4989B94B" w:rsidR="006E0CAF" w:rsidRDefault="006E0CAF" w:rsidP="00951C6E">
      <w:pPr>
        <w:pStyle w:val="NoSpacing"/>
      </w:pPr>
      <w:r>
        <w:t>10x Resistors</w:t>
      </w:r>
    </w:p>
    <w:p w14:paraId="2EE0D0EE" w14:textId="77777777" w:rsidR="003F4D5A" w:rsidRDefault="003F4D5A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4F4DFB" w14:paraId="7843FA3B" w14:textId="77777777" w:rsidTr="00E255A0">
        <w:tc>
          <w:tcPr>
            <w:tcW w:w="718" w:type="dxa"/>
          </w:tcPr>
          <w:p w14:paraId="4090B29E" w14:textId="77777777" w:rsidR="004F4DFB" w:rsidRDefault="004F4DFB" w:rsidP="004F4DFB">
            <w:pPr>
              <w:pStyle w:val="NoSpacing"/>
            </w:pPr>
            <w:r>
              <w:t>1.</w:t>
            </w:r>
          </w:p>
        </w:tc>
        <w:tc>
          <w:tcPr>
            <w:tcW w:w="6186" w:type="dxa"/>
          </w:tcPr>
          <w:p w14:paraId="0A213D3B" w14:textId="77777777" w:rsidR="004F4DFB" w:rsidRDefault="004F4DFB" w:rsidP="004F4DFB">
            <w:pPr>
              <w:pStyle w:val="NoSpacing"/>
            </w:pPr>
            <w:r>
              <w:t>INITIAL CODE OF TASK 1/A</w:t>
            </w:r>
          </w:p>
        </w:tc>
        <w:tc>
          <w:tcPr>
            <w:tcW w:w="1299" w:type="dxa"/>
          </w:tcPr>
          <w:p w14:paraId="3836AE24" w14:textId="77777777" w:rsidR="004F4DFB" w:rsidRDefault="004F4DFB" w:rsidP="004F4DFB">
            <w:pPr>
              <w:pStyle w:val="NoSpacing"/>
            </w:pPr>
          </w:p>
        </w:tc>
        <w:tc>
          <w:tcPr>
            <w:tcW w:w="1147" w:type="dxa"/>
          </w:tcPr>
          <w:p w14:paraId="24C36D47" w14:textId="77777777" w:rsidR="004F4DFB" w:rsidRDefault="004F4DFB" w:rsidP="004F4DFB">
            <w:pPr>
              <w:pStyle w:val="NoSpacing"/>
            </w:pPr>
          </w:p>
        </w:tc>
      </w:tr>
    </w:tbl>
    <w:p w14:paraId="3D15DECA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0B10BA2C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DA2.asm</w:t>
      </w:r>
    </w:p>
    <w:p w14:paraId="1BC2F06B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Task 1 ASM</w:t>
      </w:r>
    </w:p>
    <w:p w14:paraId="208E08D2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3/6/2016 11:36:31 AM</w:t>
      </w:r>
    </w:p>
    <w:p w14:paraId="03F532DD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Brandon</w:t>
      </w:r>
    </w:p>
    <w:p w14:paraId="70AD0234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383A6E64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A9C294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0x01</w:t>
      </w:r>
    </w:p>
    <w:p w14:paraId="6F9A6FD8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DDRC,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configured for output</w:t>
      </w:r>
    </w:p>
    <w:p w14:paraId="12C1A7A2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will hold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signals</w:t>
      </w:r>
    </w:p>
    <w:p w14:paraId="2A48B690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PORTC,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initialize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0</w:t>
      </w:r>
    </w:p>
    <w:p w14:paraId="42907B71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R18, 0x01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will be used to toggle PC0</w:t>
      </w:r>
    </w:p>
    <w:p w14:paraId="3BDC82AE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8E24E1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BEGIN:</w:t>
      </w:r>
    </w:p>
    <w:p w14:paraId="09299326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FED041" w14:textId="7AAE8C58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wait for .25 seconds</w:t>
      </w:r>
    </w:p>
    <w:p w14:paraId="3C8810F9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00059C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R18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toggle signal</w:t>
      </w:r>
    </w:p>
    <w:p w14:paraId="5AE413C0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PORTC,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output</w:t>
      </w:r>
    </w:p>
    <w:p w14:paraId="7AD6A408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5FCDB4" w14:textId="154B11DE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loop forever</w:t>
      </w:r>
    </w:p>
    <w:p w14:paraId="5163438A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22D41B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DELAY:</w:t>
      </w:r>
    </w:p>
    <w:p w14:paraId="1B2FFAE2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B8793C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0x85</w:t>
      </w:r>
    </w:p>
    <w:p w14:paraId="320FB110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TCNT1H, R23</w:t>
      </w:r>
    </w:p>
    <w:p w14:paraId="1F088A7B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0xEE</w:t>
      </w:r>
    </w:p>
    <w:p w14:paraId="25B55818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TCNT1L,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initial count of timer</w:t>
      </w:r>
    </w:p>
    <w:p w14:paraId="3901482B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3A5CFC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70DEE56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TCCR1A,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normal mode</w:t>
      </w:r>
    </w:p>
    <w:p w14:paraId="2C7D3B53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59BB8A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0x03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C7C758D" w14:textId="635911E9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TCCR1B, R23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start timer with 1024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ps</w:t>
      </w:r>
      <w:proofErr w:type="spellEnd"/>
    </w:p>
    <w:p w14:paraId="6DB66295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F0EF75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AGAIN:</w:t>
      </w:r>
    </w:p>
    <w:p w14:paraId="1E1F22C3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8562B7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TIFR1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 for overflow</w:t>
      </w:r>
    </w:p>
    <w:p w14:paraId="3728D215" w14:textId="7BF93BE6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TOV1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overflow, exit loop</w:t>
      </w:r>
    </w:p>
    <w:p w14:paraId="34105409" w14:textId="237BE6FC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AGAIN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loop till overflow</w:t>
      </w:r>
    </w:p>
    <w:p w14:paraId="7174A007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2C26AE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2D497B0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TCCR1B,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turn off timer</w:t>
      </w:r>
    </w:p>
    <w:p w14:paraId="00CBF071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D3C6B1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0x01</w:t>
      </w:r>
    </w:p>
    <w:p w14:paraId="197A2B27" w14:textId="77777777" w:rsidR="006E0CAF" w:rsidRDefault="006E0CAF" w:rsidP="006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TIFR1,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clear overflow flag</w:t>
      </w:r>
    </w:p>
    <w:p w14:paraId="06497E39" w14:textId="2C7BFDC2" w:rsidR="00E255A0" w:rsidRDefault="006E0CAF" w:rsidP="006E0CA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2BC2D385" w14:textId="6C395933" w:rsidR="000D34D9" w:rsidRDefault="000D34D9" w:rsidP="006E0CAF">
      <w:pPr>
        <w:rPr>
          <w:rFonts w:ascii="Consolas" w:hAnsi="Consolas" w:cs="Consolas"/>
          <w:color w:val="0000FF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0D34D9" w14:paraId="69595A88" w14:textId="77777777" w:rsidTr="00A809F0">
        <w:tc>
          <w:tcPr>
            <w:tcW w:w="718" w:type="dxa"/>
          </w:tcPr>
          <w:p w14:paraId="6874C0FD" w14:textId="122AA7CB" w:rsidR="000D34D9" w:rsidRDefault="000D34D9" w:rsidP="00A809F0">
            <w:pPr>
              <w:pStyle w:val="NoSpacing"/>
            </w:pPr>
            <w:r>
              <w:t>1.</w:t>
            </w:r>
          </w:p>
        </w:tc>
        <w:tc>
          <w:tcPr>
            <w:tcW w:w="6186" w:type="dxa"/>
          </w:tcPr>
          <w:p w14:paraId="621C8E2A" w14:textId="0AF5E513" w:rsidR="000D34D9" w:rsidRDefault="000D34D9" w:rsidP="00A809F0">
            <w:pPr>
              <w:pStyle w:val="NoSpacing"/>
            </w:pPr>
            <w:r>
              <w:t>INITIAL CODE OF TASK 1/B</w:t>
            </w:r>
          </w:p>
        </w:tc>
        <w:tc>
          <w:tcPr>
            <w:tcW w:w="1299" w:type="dxa"/>
          </w:tcPr>
          <w:p w14:paraId="7C86BC71" w14:textId="77777777" w:rsidR="000D34D9" w:rsidRDefault="000D34D9" w:rsidP="00A809F0">
            <w:pPr>
              <w:pStyle w:val="NoSpacing"/>
            </w:pPr>
          </w:p>
        </w:tc>
        <w:tc>
          <w:tcPr>
            <w:tcW w:w="1147" w:type="dxa"/>
          </w:tcPr>
          <w:p w14:paraId="57F83D6D" w14:textId="77777777" w:rsidR="000D34D9" w:rsidRDefault="000D34D9" w:rsidP="00A809F0">
            <w:pPr>
              <w:pStyle w:val="NoSpacing"/>
            </w:pPr>
          </w:p>
        </w:tc>
      </w:tr>
    </w:tbl>
    <w:p w14:paraId="5ECFFDDC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6C4ACEEB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DA2T1C.c</w:t>
      </w:r>
    </w:p>
    <w:p w14:paraId="0CF0F0BB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124FE405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3/7/2016 10:47:19 AM</w:t>
      </w:r>
    </w:p>
    <w:p w14:paraId="1DEB3C21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Brandon</w:t>
      </w:r>
    </w:p>
    <w:p w14:paraId="646E8D30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02B440E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DE89DB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</w:p>
    <w:p w14:paraId="725B55F2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4FD26BF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EC446C6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DC0E84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25D011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0AC0E98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3B89EB5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PORTC configured to output mode</w:t>
      </w:r>
    </w:p>
    <w:p w14:paraId="6CAD5626" w14:textId="524C0BDA" w:rsidR="000D34D9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="000D34D9"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 w:rsidR="000D34D9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0D34D9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="000D34D9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0D34D9"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 w:rsidR="000D34D9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0D34D9">
        <w:rPr>
          <w:rFonts w:ascii="Consolas" w:hAnsi="Consolas" w:cs="Consolas"/>
          <w:color w:val="008000"/>
          <w:sz w:val="19"/>
          <w:szCs w:val="19"/>
          <w:highlight w:val="white"/>
        </w:rPr>
        <w:t>// PORTC initialized to 0</w:t>
      </w:r>
    </w:p>
    <w:p w14:paraId="50CEEC2F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D47B4FF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32F76005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72B814C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TCNT1H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3B0C2683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TCNT1L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0xEE;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Count</w:t>
      </w:r>
    </w:p>
    <w:p w14:paraId="5C2E4AA0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Normal Mode</w:t>
      </w:r>
    </w:p>
    <w:p w14:paraId="76F1D08F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0x03;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Pre Scalar</w:t>
      </w:r>
    </w:p>
    <w:p w14:paraId="35DB087E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EE19E12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(TIFR1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flag</w:t>
      </w:r>
    </w:p>
    <w:p w14:paraId="2079D948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D91503B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4ABFE6A9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TIFR1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1&lt;&lt;TOV1;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flag</w:t>
      </w:r>
    </w:p>
    <w:p w14:paraId="3F00CBB8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C942205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toggle PC0</w:t>
      </w:r>
    </w:p>
    <w:p w14:paraId="79E9DAED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1FE918" w14:textId="32FB63DD" w:rsidR="000D34D9" w:rsidRDefault="000D34D9" w:rsidP="000D34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0D34D9" w14:paraId="0875E0D7" w14:textId="77777777" w:rsidTr="00A809F0">
        <w:tc>
          <w:tcPr>
            <w:tcW w:w="718" w:type="dxa"/>
          </w:tcPr>
          <w:p w14:paraId="7D9A0F02" w14:textId="5BD49D9C" w:rsidR="000D34D9" w:rsidRDefault="000D34D9" w:rsidP="00A809F0">
            <w:pPr>
              <w:pStyle w:val="NoSpacing"/>
            </w:pPr>
            <w:r>
              <w:t>2.</w:t>
            </w:r>
          </w:p>
        </w:tc>
        <w:tc>
          <w:tcPr>
            <w:tcW w:w="6186" w:type="dxa"/>
          </w:tcPr>
          <w:p w14:paraId="1A3EB61E" w14:textId="0D2139EC" w:rsidR="000D34D9" w:rsidRDefault="000D34D9" w:rsidP="00A809F0">
            <w:pPr>
              <w:pStyle w:val="NoSpacing"/>
            </w:pPr>
            <w:r>
              <w:t>INITIAL CODE OF TASK 2/A</w:t>
            </w:r>
          </w:p>
        </w:tc>
        <w:tc>
          <w:tcPr>
            <w:tcW w:w="1299" w:type="dxa"/>
          </w:tcPr>
          <w:p w14:paraId="72DD5012" w14:textId="77777777" w:rsidR="000D34D9" w:rsidRDefault="000D34D9" w:rsidP="00A809F0">
            <w:pPr>
              <w:pStyle w:val="NoSpacing"/>
            </w:pPr>
          </w:p>
        </w:tc>
        <w:tc>
          <w:tcPr>
            <w:tcW w:w="1147" w:type="dxa"/>
          </w:tcPr>
          <w:p w14:paraId="2F55C511" w14:textId="77777777" w:rsidR="000D34D9" w:rsidRDefault="000D34D9" w:rsidP="00A809F0">
            <w:pPr>
              <w:pStyle w:val="NoSpacing"/>
            </w:pPr>
          </w:p>
        </w:tc>
      </w:tr>
    </w:tbl>
    <w:p w14:paraId="19FC2D56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7A640B70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DA2.asm</w:t>
      </w:r>
    </w:p>
    <w:p w14:paraId="6B17C7AA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Task 2 ASM</w:t>
      </w:r>
    </w:p>
    <w:p w14:paraId="0A53A7E4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3/6/2016 11:36:31 AM</w:t>
      </w:r>
    </w:p>
    <w:p w14:paraId="465C954B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Brandon</w:t>
      </w:r>
    </w:p>
    <w:p w14:paraId="68D83250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490F1F9F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3CFA90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0xFF</w:t>
      </w:r>
    </w:p>
    <w:p w14:paraId="1265646B" w14:textId="77777777" w:rsidR="000D34D9" w:rsidRPr="008A20D0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OUT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DDRB, R16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; </w:t>
      </w:r>
      <w:proofErr w:type="spellStart"/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PortB</w:t>
      </w:r>
      <w:proofErr w:type="spellEnd"/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configured for output</w:t>
      </w:r>
    </w:p>
    <w:p w14:paraId="56CA2B3F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0x01</w:t>
      </w:r>
    </w:p>
    <w:p w14:paraId="24E9E994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DDRC,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configured for output</w:t>
      </w:r>
    </w:p>
    <w:p w14:paraId="3CB29680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will hold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signals</w:t>
      </w:r>
    </w:p>
    <w:p w14:paraId="2A448E22" w14:textId="77777777" w:rsidR="000D34D9" w:rsidRPr="008A20D0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OUT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PORTB, R16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; initialize </w:t>
      </w:r>
      <w:proofErr w:type="spellStart"/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PortB</w:t>
      </w:r>
      <w:proofErr w:type="spellEnd"/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to 0</w:t>
      </w:r>
    </w:p>
    <w:p w14:paraId="230D7BD4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PORTC,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initizlize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0</w:t>
      </w:r>
    </w:p>
    <w:p w14:paraId="575446CF" w14:textId="77777777" w:rsidR="000D34D9" w:rsidRPr="008A20D0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LDI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R17, 0x00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holds current count</w:t>
      </w:r>
    </w:p>
    <w:p w14:paraId="572D6863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R18, 0x01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will be used to toggle PC0</w:t>
      </w:r>
    </w:p>
    <w:p w14:paraId="040A7B1B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2165D2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BEGIN:</w:t>
      </w:r>
    </w:p>
    <w:p w14:paraId="194BE6CF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E24B8C" w14:textId="70792C20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wait for .25 seconds</w:t>
      </w:r>
    </w:p>
    <w:p w14:paraId="7779041C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9FA699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R18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toggle signal</w:t>
      </w:r>
    </w:p>
    <w:p w14:paraId="1FC72250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PORTC,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output</w:t>
      </w:r>
    </w:p>
    <w:p w14:paraId="357C0BBD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DB1FBC" w14:textId="739EB9E4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B5D537A" w14:textId="2B4E455C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SKIP_INC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only increment on rising edge</w:t>
      </w:r>
    </w:p>
    <w:p w14:paraId="2658439E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26C523" w14:textId="668A1024" w:rsidR="000D34D9" w:rsidRPr="008A20D0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INC</w:t>
      </w:r>
      <w:r w:rsid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R17</w:t>
      </w:r>
      <w:r w:rsid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increment count</w:t>
      </w:r>
    </w:p>
    <w:p w14:paraId="2165A729" w14:textId="77777777" w:rsidR="000D34D9" w:rsidRPr="008A20D0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OUT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PORTB, R17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output</w:t>
      </w:r>
    </w:p>
    <w:p w14:paraId="53CA8265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F946DE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SKIP_INC:</w:t>
      </w:r>
    </w:p>
    <w:p w14:paraId="682074E2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30F1D2" w14:textId="74C792B1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loop forever</w:t>
      </w:r>
    </w:p>
    <w:p w14:paraId="30B9D876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B1F22B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DELAY:</w:t>
      </w:r>
    </w:p>
    <w:p w14:paraId="19A44A85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CB7D33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0x85</w:t>
      </w:r>
    </w:p>
    <w:p w14:paraId="6F8EDFCC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TCNT1H, R23</w:t>
      </w:r>
    </w:p>
    <w:p w14:paraId="572C7FE2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0xEE</w:t>
      </w:r>
    </w:p>
    <w:p w14:paraId="6132D4CB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TCNT1L,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initial count of timer</w:t>
      </w:r>
    </w:p>
    <w:p w14:paraId="761A6BD3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A7760F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96919C2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TCCR1A,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normal mode</w:t>
      </w:r>
    </w:p>
    <w:p w14:paraId="400DE824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8F7D8C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0x03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BD06735" w14:textId="275379F4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TCCR1B, R23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start timer with 1024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ps</w:t>
      </w:r>
      <w:proofErr w:type="spellEnd"/>
    </w:p>
    <w:p w14:paraId="15144621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D32CB7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AGAIN:</w:t>
      </w:r>
    </w:p>
    <w:p w14:paraId="51674252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681577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TIFR1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 for overflow</w:t>
      </w:r>
    </w:p>
    <w:p w14:paraId="110C2943" w14:textId="487A3D9D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TOV1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overflow, exit loop</w:t>
      </w:r>
    </w:p>
    <w:p w14:paraId="1A979735" w14:textId="149A7DD0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AGAIN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loop till overflow</w:t>
      </w:r>
    </w:p>
    <w:p w14:paraId="44907D25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1DCF10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09DA06E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TCCR1B,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turn off timer</w:t>
      </w:r>
    </w:p>
    <w:p w14:paraId="6A209378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C65801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0x01</w:t>
      </w:r>
    </w:p>
    <w:p w14:paraId="1A2B1068" w14:textId="77777777" w:rsidR="000D34D9" w:rsidRDefault="000D34D9" w:rsidP="000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TIFR1,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clear overflow flag</w:t>
      </w:r>
    </w:p>
    <w:p w14:paraId="7132DAF7" w14:textId="01212AF2" w:rsidR="000D34D9" w:rsidRDefault="000D34D9" w:rsidP="000D34D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0D34D9" w14:paraId="74E09956" w14:textId="77777777" w:rsidTr="00A809F0">
        <w:tc>
          <w:tcPr>
            <w:tcW w:w="718" w:type="dxa"/>
          </w:tcPr>
          <w:p w14:paraId="2869E4E9" w14:textId="58AE2634" w:rsidR="000D34D9" w:rsidRDefault="000D34D9" w:rsidP="00A809F0">
            <w:pPr>
              <w:pStyle w:val="NoSpacing"/>
            </w:pPr>
            <w:r>
              <w:t>2.</w:t>
            </w:r>
          </w:p>
        </w:tc>
        <w:tc>
          <w:tcPr>
            <w:tcW w:w="6186" w:type="dxa"/>
          </w:tcPr>
          <w:p w14:paraId="017F7DD0" w14:textId="6AE57CBD" w:rsidR="000D34D9" w:rsidRDefault="000D34D9" w:rsidP="000D34D9">
            <w:pPr>
              <w:pStyle w:val="NoSpacing"/>
            </w:pPr>
            <w:r>
              <w:t>INITIAL CODE OF TASK 2/B</w:t>
            </w:r>
          </w:p>
        </w:tc>
        <w:tc>
          <w:tcPr>
            <w:tcW w:w="1299" w:type="dxa"/>
          </w:tcPr>
          <w:p w14:paraId="130A4CC3" w14:textId="77777777" w:rsidR="000D34D9" w:rsidRDefault="000D34D9" w:rsidP="00A809F0">
            <w:pPr>
              <w:pStyle w:val="NoSpacing"/>
            </w:pPr>
          </w:p>
        </w:tc>
        <w:tc>
          <w:tcPr>
            <w:tcW w:w="1147" w:type="dxa"/>
          </w:tcPr>
          <w:p w14:paraId="0D2F9129" w14:textId="77777777" w:rsidR="000D34D9" w:rsidRDefault="000D34D9" w:rsidP="00A809F0">
            <w:pPr>
              <w:pStyle w:val="NoSpacing"/>
            </w:pPr>
          </w:p>
        </w:tc>
      </w:tr>
    </w:tbl>
    <w:p w14:paraId="5A5503BF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0A7D9F5D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DA2T1C.c</w:t>
      </w:r>
    </w:p>
    <w:p w14:paraId="1057789F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06BB2A55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3/7/2016 10:47:19 AM</w:t>
      </w:r>
    </w:p>
    <w:p w14:paraId="5553A5B1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Brandon</w:t>
      </w:r>
    </w:p>
    <w:p w14:paraId="05085497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2BA1DDCD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C6DD1B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</w:p>
    <w:p w14:paraId="171D5AA2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C2ABC36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E8348C5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8B8FA6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12A44E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C360560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F7900D3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PORTC configured to output mode</w:t>
      </w:r>
    </w:p>
    <w:p w14:paraId="40218D66" w14:textId="567D7545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623A475D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lastRenderedPageBreak/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PORTC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0x00;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// PORTC initialized to 0</w:t>
      </w:r>
    </w:p>
    <w:p w14:paraId="70D0954C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PORTB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0x00;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// PORTB initialized to 0</w:t>
      </w:r>
    </w:p>
    <w:p w14:paraId="0CFC6EA3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B2D1797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1BEED46C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4580189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TCNT1H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0x85;</w:t>
      </w:r>
    </w:p>
    <w:p w14:paraId="2F3FB77E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TCNT1L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0xEE;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count</w:t>
      </w:r>
    </w:p>
    <w:p w14:paraId="3A6F24A1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normal mode</w:t>
      </w:r>
    </w:p>
    <w:p w14:paraId="54DD15BF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0x03;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pre scalar</w:t>
      </w:r>
    </w:p>
    <w:p w14:paraId="40981162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4DFC401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(TIFR1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flag</w:t>
      </w:r>
    </w:p>
    <w:p w14:paraId="376F2751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E4416CF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552BC882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TIFR1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1&lt;&lt;TOV1;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flag</w:t>
      </w:r>
    </w:p>
    <w:p w14:paraId="0BB7FDBE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C8E25AF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toggle PC0</w:t>
      </w:r>
    </w:p>
    <w:p w14:paraId="6448853C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D2C46C2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proofErr w:type="gramStart"/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PORTC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&amp;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0x01)</w:t>
      </w:r>
    </w:p>
    <w:p w14:paraId="36A352E6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PORTB++;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// increment count</w:t>
      </w:r>
    </w:p>
    <w:p w14:paraId="32B013E7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9A0C9C8" w14:textId="27F8504C" w:rsidR="000D34D9" w:rsidRDefault="008A20D0" w:rsidP="008A20D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0D34D9" w14:paraId="706E5790" w14:textId="77777777" w:rsidTr="00A809F0">
        <w:tc>
          <w:tcPr>
            <w:tcW w:w="718" w:type="dxa"/>
          </w:tcPr>
          <w:p w14:paraId="1704DC4D" w14:textId="1B7FBB21" w:rsidR="000D34D9" w:rsidRDefault="000D34D9" w:rsidP="00A809F0">
            <w:pPr>
              <w:pStyle w:val="NoSpacing"/>
            </w:pPr>
            <w:r>
              <w:t>3.</w:t>
            </w:r>
          </w:p>
        </w:tc>
        <w:tc>
          <w:tcPr>
            <w:tcW w:w="6186" w:type="dxa"/>
          </w:tcPr>
          <w:p w14:paraId="30843CEE" w14:textId="280EFD17" w:rsidR="000D34D9" w:rsidRDefault="000D34D9" w:rsidP="00A809F0">
            <w:pPr>
              <w:pStyle w:val="NoSpacing"/>
            </w:pPr>
            <w:r>
              <w:t>INITIAL CODE OF TASK 3/A</w:t>
            </w:r>
          </w:p>
        </w:tc>
        <w:tc>
          <w:tcPr>
            <w:tcW w:w="1299" w:type="dxa"/>
          </w:tcPr>
          <w:p w14:paraId="5C2250D3" w14:textId="77777777" w:rsidR="000D34D9" w:rsidRDefault="000D34D9" w:rsidP="00A809F0">
            <w:pPr>
              <w:pStyle w:val="NoSpacing"/>
            </w:pPr>
          </w:p>
        </w:tc>
        <w:tc>
          <w:tcPr>
            <w:tcW w:w="1147" w:type="dxa"/>
          </w:tcPr>
          <w:p w14:paraId="2B838ABE" w14:textId="77777777" w:rsidR="000D34D9" w:rsidRDefault="000D34D9" w:rsidP="00A809F0">
            <w:pPr>
              <w:pStyle w:val="NoSpacing"/>
            </w:pPr>
          </w:p>
        </w:tc>
      </w:tr>
    </w:tbl>
    <w:p w14:paraId="3592C801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5B0FAB20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DA2.asm</w:t>
      </w:r>
    </w:p>
    <w:p w14:paraId="0324BF86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Task 3 ASM</w:t>
      </w:r>
    </w:p>
    <w:p w14:paraId="33D42370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3/6/2016 11:36:31 AM</w:t>
      </w:r>
    </w:p>
    <w:p w14:paraId="6C605C86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Brandon</w:t>
      </w:r>
    </w:p>
    <w:p w14:paraId="47CA738B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3CBF86DE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A5D7A8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0xFF</w:t>
      </w:r>
    </w:p>
    <w:p w14:paraId="674EF5CF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DDRB,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configured for output</w:t>
      </w:r>
    </w:p>
    <w:p w14:paraId="5B3905BA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0x61</w:t>
      </w:r>
    </w:p>
    <w:p w14:paraId="359D9041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DDRC,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configured for output</w:t>
      </w:r>
    </w:p>
    <w:p w14:paraId="78B3E5BA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will hold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signals</w:t>
      </w:r>
    </w:p>
    <w:p w14:paraId="288101CA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PORTB,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initialize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0</w:t>
      </w:r>
    </w:p>
    <w:p w14:paraId="782E678A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PORTC,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initizlize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0</w:t>
      </w:r>
    </w:p>
    <w:p w14:paraId="27470C13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R17,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holds current count</w:t>
      </w:r>
    </w:p>
    <w:p w14:paraId="6BA700F4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R18, 0x01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will be used to toggle PC0</w:t>
      </w:r>
    </w:p>
    <w:p w14:paraId="00DC787F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LDI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R19, 0x20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will be used to toggle PC5</w:t>
      </w:r>
    </w:p>
    <w:p w14:paraId="25074A53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LDI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R20, 0x40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will be used to toggle PC6</w:t>
      </w:r>
    </w:p>
    <w:p w14:paraId="23BB0FBF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LDI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R21, 0x00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holds modulo 5</w:t>
      </w:r>
    </w:p>
    <w:p w14:paraId="5A57DD34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LDI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R22, 0x00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holds modulo 10</w:t>
      </w:r>
    </w:p>
    <w:p w14:paraId="77CDE8AB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63E94C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BEGIN:</w:t>
      </w:r>
    </w:p>
    <w:p w14:paraId="60F9E824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4B9D9E" w14:textId="35AEB188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wait for .25 seconds</w:t>
      </w:r>
    </w:p>
    <w:p w14:paraId="65EAAFDB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694F54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R18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toggle signal</w:t>
      </w:r>
    </w:p>
    <w:p w14:paraId="1E154380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PORTC,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output</w:t>
      </w:r>
    </w:p>
    <w:p w14:paraId="30CB5440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6BF16C" w14:textId="09DD86C0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F196B5D" w14:textId="5AD10FC0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SKIP_INC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only increment on rising edge</w:t>
      </w:r>
    </w:p>
    <w:p w14:paraId="6D38B24A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1CA31D" w14:textId="7293FC6A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increment count</w:t>
      </w:r>
    </w:p>
    <w:p w14:paraId="6CAA6E78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PORTB,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output</w:t>
      </w:r>
    </w:p>
    <w:p w14:paraId="615CD0C0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C149F7" w14:textId="6527286C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INC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R21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increment modulo 5</w:t>
      </w:r>
    </w:p>
    <w:p w14:paraId="523F5801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CPI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R21, 5</w:t>
      </w:r>
    </w:p>
    <w:p w14:paraId="631FFEF2" w14:textId="21562134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BRNE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SKIP_INC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only toggle on 5th rising edge</w:t>
      </w:r>
    </w:p>
    <w:p w14:paraId="5D8468EC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3BBA0BDD" w14:textId="4B9946C0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CLR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R21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clear modulo 5</w:t>
      </w:r>
    </w:p>
    <w:p w14:paraId="6B65E6DD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EOR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R16, R19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toggle on 5th rising edge</w:t>
      </w:r>
    </w:p>
    <w:p w14:paraId="3F56945C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OUT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PORTC, R16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output</w:t>
      </w:r>
    </w:p>
    <w:p w14:paraId="778672CC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7BEEF318" w14:textId="24F7A818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INC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R22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increment modulo 10</w:t>
      </w:r>
    </w:p>
    <w:p w14:paraId="18F0CAA5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CPI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R22, 2</w:t>
      </w:r>
    </w:p>
    <w:p w14:paraId="689AD735" w14:textId="00448350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BRNE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SKIP_INC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only toggle on 10th rising edge</w:t>
      </w:r>
    </w:p>
    <w:p w14:paraId="173F0019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66F36B83" w14:textId="1160ECBA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CLR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R22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clear modulo 10</w:t>
      </w:r>
    </w:p>
    <w:p w14:paraId="237075C8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EOR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R16, R20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toggle on 10th rising edge</w:t>
      </w:r>
    </w:p>
    <w:p w14:paraId="2C63306E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OUT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PORTC, R16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output</w:t>
      </w:r>
    </w:p>
    <w:p w14:paraId="7445BD55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7D49C2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SKIP_INC:</w:t>
      </w:r>
    </w:p>
    <w:p w14:paraId="0B837644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5CB990" w14:textId="4E66521E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loop forever</w:t>
      </w:r>
    </w:p>
    <w:p w14:paraId="79479F41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B56790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DELAY:</w:t>
      </w:r>
    </w:p>
    <w:p w14:paraId="0952EF55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B4588F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0x85</w:t>
      </w:r>
    </w:p>
    <w:p w14:paraId="1AB64722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TCNT1H, R23</w:t>
      </w:r>
    </w:p>
    <w:p w14:paraId="5DD3AD61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0xEE</w:t>
      </w:r>
    </w:p>
    <w:p w14:paraId="1CAF4DC3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TCNT1L,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initial count of timer</w:t>
      </w:r>
    </w:p>
    <w:p w14:paraId="0C46FE6C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9B1AC7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B5EF7D8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TCCR1A,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normal mode</w:t>
      </w:r>
    </w:p>
    <w:p w14:paraId="1556F21D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92F171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0x03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7454AA6" w14:textId="62EB299F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TCCR1B, R23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start timer with 1024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ps</w:t>
      </w:r>
      <w:proofErr w:type="spellEnd"/>
    </w:p>
    <w:p w14:paraId="384DB0E6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88454B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AGAIN:</w:t>
      </w:r>
    </w:p>
    <w:p w14:paraId="61D70AA3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BFF87E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TIFR1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 for overflow</w:t>
      </w:r>
    </w:p>
    <w:p w14:paraId="0CACB51F" w14:textId="6C22EF91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TOV1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overflow, exit loop</w:t>
      </w:r>
    </w:p>
    <w:p w14:paraId="58AD1457" w14:textId="134D83FE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AGAIN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loop till overflow</w:t>
      </w:r>
    </w:p>
    <w:p w14:paraId="02F242A6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F38325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2FAD5B1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TCCR1B,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turn off timer</w:t>
      </w:r>
    </w:p>
    <w:p w14:paraId="1BE4E170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A93C29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0x01</w:t>
      </w:r>
    </w:p>
    <w:p w14:paraId="1575CCC2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TIFR1,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clear overflow flag</w:t>
      </w:r>
    </w:p>
    <w:p w14:paraId="05C2A371" w14:textId="633CFC7A" w:rsidR="000D34D9" w:rsidRDefault="008A20D0" w:rsidP="008A20D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0D34D9" w14:paraId="0E4E6646" w14:textId="77777777" w:rsidTr="00A809F0">
        <w:tc>
          <w:tcPr>
            <w:tcW w:w="718" w:type="dxa"/>
          </w:tcPr>
          <w:p w14:paraId="783D8C81" w14:textId="0FEE4862" w:rsidR="000D34D9" w:rsidRDefault="000D34D9" w:rsidP="00A809F0">
            <w:pPr>
              <w:pStyle w:val="NoSpacing"/>
            </w:pPr>
            <w:r>
              <w:t>3.</w:t>
            </w:r>
          </w:p>
        </w:tc>
        <w:tc>
          <w:tcPr>
            <w:tcW w:w="6186" w:type="dxa"/>
          </w:tcPr>
          <w:p w14:paraId="6C441ABC" w14:textId="2EA0CF36" w:rsidR="000D34D9" w:rsidRDefault="000D34D9" w:rsidP="00A809F0">
            <w:pPr>
              <w:pStyle w:val="NoSpacing"/>
            </w:pPr>
            <w:r>
              <w:t>INITIAL CODE OF TASK 3/B</w:t>
            </w:r>
          </w:p>
        </w:tc>
        <w:tc>
          <w:tcPr>
            <w:tcW w:w="1299" w:type="dxa"/>
          </w:tcPr>
          <w:p w14:paraId="0BC29177" w14:textId="77777777" w:rsidR="000D34D9" w:rsidRDefault="000D34D9" w:rsidP="00A809F0">
            <w:pPr>
              <w:pStyle w:val="NoSpacing"/>
            </w:pPr>
          </w:p>
        </w:tc>
        <w:tc>
          <w:tcPr>
            <w:tcW w:w="1147" w:type="dxa"/>
          </w:tcPr>
          <w:p w14:paraId="42533CC0" w14:textId="77777777" w:rsidR="000D34D9" w:rsidRDefault="000D34D9" w:rsidP="00A809F0">
            <w:pPr>
              <w:pStyle w:val="NoSpacing"/>
            </w:pPr>
          </w:p>
        </w:tc>
      </w:tr>
    </w:tbl>
    <w:p w14:paraId="64408EAE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1BAEA6A5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DA2T1C.c</w:t>
      </w:r>
    </w:p>
    <w:p w14:paraId="163BBDF8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0CF38526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3/7/2016 10:47:19 AM</w:t>
      </w:r>
    </w:p>
    <w:p w14:paraId="7547C32A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Brandon</w:t>
      </w:r>
    </w:p>
    <w:p w14:paraId="5D172395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5BBCF8BF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9FAD9F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</w:p>
    <w:p w14:paraId="37D49EBA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2DA2A0C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68BFE74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AD77CA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D95D72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DE2A8D1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B7341EE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0x61;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PORTC configured to output mode</w:t>
      </w:r>
    </w:p>
    <w:p w14:paraId="5FB4FF6E" w14:textId="56FF0885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3DB8131A" w14:textId="09EDDBAF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PORTC initialized to 0</w:t>
      </w:r>
    </w:p>
    <w:p w14:paraId="59C194C0" w14:textId="018F739C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PORTB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intiialized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0</w:t>
      </w:r>
    </w:p>
    <w:p w14:paraId="72746E73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7BE36C6" w14:textId="443528BB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   </w:t>
      </w:r>
      <w:proofErr w:type="spellStart"/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proofErr w:type="spellStart"/>
      <w:r w:rsidRPr="008A20D0">
        <w:rPr>
          <w:rFonts w:ascii="Consolas" w:hAnsi="Consolas" w:cs="Consolas"/>
          <w:color w:val="000080"/>
          <w:sz w:val="19"/>
          <w:szCs w:val="19"/>
          <w:highlight w:val="yellow"/>
        </w:rPr>
        <w:t>i</w:t>
      </w:r>
      <w:proofErr w:type="spellEnd"/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0;</w:t>
      </w:r>
    </w:p>
    <w:p w14:paraId="574833A7" w14:textId="267A9581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   </w:t>
      </w:r>
      <w:proofErr w:type="spellStart"/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80"/>
          <w:sz w:val="19"/>
          <w:szCs w:val="19"/>
          <w:highlight w:val="yellow"/>
        </w:rPr>
        <w:t>j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0;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// helpers to keep track of every 5th and 10th pulse</w:t>
      </w:r>
    </w:p>
    <w:p w14:paraId="07F272E6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B2EA43D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475FAB53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C3C7009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TCNT1H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0x85;</w:t>
      </w:r>
    </w:p>
    <w:p w14:paraId="75A2DDC9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TCNT1L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0xEE;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count</w:t>
      </w:r>
    </w:p>
    <w:p w14:paraId="04236408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normal mode</w:t>
      </w:r>
    </w:p>
    <w:p w14:paraId="5CC12BB2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0x03;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prescalar</w:t>
      </w:r>
      <w:proofErr w:type="spellEnd"/>
    </w:p>
    <w:p w14:paraId="79B62C9E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CDAAB3F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(TIFR1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flag</w:t>
      </w:r>
    </w:p>
    <w:p w14:paraId="4BE887D9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2B06241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33B629F6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TIFR1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1&lt;&lt;TOV1;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flag</w:t>
      </w:r>
    </w:p>
    <w:p w14:paraId="6E748DBE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86EA7E4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toggle PC0</w:t>
      </w:r>
    </w:p>
    <w:p w14:paraId="182B7EAB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7A7195F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</w:t>
      </w:r>
    </w:p>
    <w:p w14:paraId="408534A4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1415D54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increment count</w:t>
      </w:r>
    </w:p>
    <w:p w14:paraId="53A652FB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proofErr w:type="gramStart"/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++</w:t>
      </w:r>
      <w:proofErr w:type="spellStart"/>
      <w:r w:rsidRPr="008A20D0">
        <w:rPr>
          <w:rFonts w:ascii="Consolas" w:hAnsi="Consolas" w:cs="Consolas"/>
          <w:color w:val="000080"/>
          <w:sz w:val="19"/>
          <w:szCs w:val="19"/>
          <w:highlight w:val="yellow"/>
        </w:rPr>
        <w:t>i</w:t>
      </w:r>
      <w:proofErr w:type="spellEnd"/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==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5)</w:t>
      </w:r>
    </w:p>
    <w:p w14:paraId="2ECA3D81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14:paraId="1FA63AEF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PORTC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^=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0x20;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// toggle on 5th</w:t>
      </w:r>
    </w:p>
    <w:p w14:paraId="472F97B9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proofErr w:type="spellStart"/>
      <w:r w:rsidRPr="008A20D0">
        <w:rPr>
          <w:rFonts w:ascii="Consolas" w:hAnsi="Consolas" w:cs="Consolas"/>
          <w:color w:val="000080"/>
          <w:sz w:val="19"/>
          <w:szCs w:val="19"/>
          <w:highlight w:val="yellow"/>
        </w:rPr>
        <w:t>i</w:t>
      </w:r>
      <w:proofErr w:type="spellEnd"/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0;</w:t>
      </w:r>
    </w:p>
    <w:p w14:paraId="07DC7731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</w:p>
    <w:p w14:paraId="2FD54441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proofErr w:type="gramStart"/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++</w:t>
      </w:r>
      <w:r w:rsidRPr="008A20D0">
        <w:rPr>
          <w:rFonts w:ascii="Consolas" w:hAnsi="Consolas" w:cs="Consolas"/>
          <w:color w:val="000080"/>
          <w:sz w:val="19"/>
          <w:szCs w:val="19"/>
          <w:highlight w:val="yellow"/>
        </w:rPr>
        <w:t>j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==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2)</w:t>
      </w:r>
    </w:p>
    <w:p w14:paraId="23A846F5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14:paraId="09B6FA93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PORTC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^=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0x40;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// toggle on 10th</w:t>
      </w:r>
    </w:p>
    <w:p w14:paraId="4BB79D83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80"/>
          <w:sz w:val="19"/>
          <w:szCs w:val="19"/>
          <w:highlight w:val="yellow"/>
        </w:rPr>
        <w:t>j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0;</w:t>
      </w:r>
    </w:p>
    <w:p w14:paraId="5E2288B3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DE31A42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3C735102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EF79D75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2CBC38" w14:textId="6C606246" w:rsidR="000D34D9" w:rsidRDefault="008A20D0" w:rsidP="008A20D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0D34D9" w14:paraId="6FFE32EF" w14:textId="77777777" w:rsidTr="00A809F0">
        <w:tc>
          <w:tcPr>
            <w:tcW w:w="718" w:type="dxa"/>
          </w:tcPr>
          <w:p w14:paraId="390E0F4E" w14:textId="17DACBBC" w:rsidR="000D34D9" w:rsidRDefault="000D34D9" w:rsidP="00A809F0">
            <w:pPr>
              <w:pStyle w:val="NoSpacing"/>
            </w:pPr>
            <w:r>
              <w:t>4.</w:t>
            </w:r>
          </w:p>
        </w:tc>
        <w:tc>
          <w:tcPr>
            <w:tcW w:w="6186" w:type="dxa"/>
          </w:tcPr>
          <w:p w14:paraId="6B6DEA84" w14:textId="18F97623" w:rsidR="000D34D9" w:rsidRDefault="000D34D9" w:rsidP="00A809F0">
            <w:pPr>
              <w:pStyle w:val="NoSpacing"/>
            </w:pPr>
            <w:r>
              <w:t>INITIAL CODE OF TASK 4/A</w:t>
            </w:r>
          </w:p>
        </w:tc>
        <w:tc>
          <w:tcPr>
            <w:tcW w:w="1299" w:type="dxa"/>
          </w:tcPr>
          <w:p w14:paraId="72CAB938" w14:textId="77777777" w:rsidR="000D34D9" w:rsidRDefault="000D34D9" w:rsidP="00A809F0">
            <w:pPr>
              <w:pStyle w:val="NoSpacing"/>
            </w:pPr>
          </w:p>
        </w:tc>
        <w:tc>
          <w:tcPr>
            <w:tcW w:w="1147" w:type="dxa"/>
          </w:tcPr>
          <w:p w14:paraId="66308F81" w14:textId="77777777" w:rsidR="000D34D9" w:rsidRDefault="000D34D9" w:rsidP="00A809F0">
            <w:pPr>
              <w:pStyle w:val="NoSpacing"/>
            </w:pPr>
          </w:p>
        </w:tc>
      </w:tr>
    </w:tbl>
    <w:p w14:paraId="78B42F54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33889EA1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DA2.asm</w:t>
      </w:r>
    </w:p>
    <w:p w14:paraId="1B3A5CBC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Task 3 ASM</w:t>
      </w:r>
    </w:p>
    <w:p w14:paraId="29044E66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3/6/2016 11:36:31 AM</w:t>
      </w:r>
    </w:p>
    <w:p w14:paraId="25405814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Brandon</w:t>
      </w:r>
    </w:p>
    <w:p w14:paraId="307FB382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2E165D91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104743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.org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0x00</w:t>
      </w:r>
    </w:p>
    <w:p w14:paraId="2A8AA909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</w:p>
    <w:p w14:paraId="248393FD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RJMP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INIT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</w:p>
    <w:p w14:paraId="66D122F4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0036E6E0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.org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0x20</w:t>
      </w:r>
    </w:p>
    <w:p w14:paraId="5543D8FE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26E87C44" w14:textId="4071BBEA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RJMP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TCNT1_overflow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interrupt</w:t>
      </w:r>
    </w:p>
    <w:p w14:paraId="3FF40575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F8241A8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INIT:</w:t>
      </w:r>
    </w:p>
    <w:p w14:paraId="131D8FF1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27D615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0xFF</w:t>
      </w:r>
    </w:p>
    <w:p w14:paraId="434CD30C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DDRB,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configured for output</w:t>
      </w:r>
    </w:p>
    <w:p w14:paraId="75495117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0x61</w:t>
      </w:r>
    </w:p>
    <w:p w14:paraId="18B8E87A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DDRC,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configured for output</w:t>
      </w:r>
    </w:p>
    <w:p w14:paraId="08BB5363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will hold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signals</w:t>
      </w:r>
    </w:p>
    <w:p w14:paraId="157A9FE2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PORTB,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initialize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0</w:t>
      </w:r>
    </w:p>
    <w:p w14:paraId="1C546D4E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PORTC,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initizlize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0</w:t>
      </w:r>
    </w:p>
    <w:p w14:paraId="6DF218C2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R17,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holds current count</w:t>
      </w:r>
    </w:p>
    <w:p w14:paraId="7BACB8FE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R18, 0x01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will be used to toggle PC0</w:t>
      </w:r>
    </w:p>
    <w:p w14:paraId="2C41E57B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R19, 0x20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will be used to toggle PC5</w:t>
      </w:r>
    </w:p>
    <w:p w14:paraId="770D673D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R20, 0x40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will be used to toggle PC6</w:t>
      </w:r>
    </w:p>
    <w:p w14:paraId="583E7AE8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R21,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holds modulo 5</w:t>
      </w:r>
    </w:p>
    <w:p w14:paraId="6FFDF7E9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R22,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holds modulo 10</w:t>
      </w:r>
    </w:p>
    <w:p w14:paraId="7D1C997B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38FCFE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BEGIN:</w:t>
      </w:r>
    </w:p>
    <w:p w14:paraId="1E4E791D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890309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0x85</w:t>
      </w:r>
    </w:p>
    <w:p w14:paraId="7A463E44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TCNT1H, R23</w:t>
      </w:r>
    </w:p>
    <w:p w14:paraId="73CFBA46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0xEE</w:t>
      </w:r>
    </w:p>
    <w:p w14:paraId="032A0E23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TCNT1L,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initial count of timer</w:t>
      </w:r>
    </w:p>
    <w:p w14:paraId="7F6D0E2E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C60722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90C56AD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TCCR1A,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normal mode</w:t>
      </w:r>
    </w:p>
    <w:p w14:paraId="196614F3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3E698B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0x03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163ED57" w14:textId="4EAF2D23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TCCR1B, R23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start timer with 1024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ps</w:t>
      </w:r>
      <w:proofErr w:type="spellEnd"/>
    </w:p>
    <w:p w14:paraId="7194CF2F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4DD4132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LDI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R23, 0x01</w:t>
      </w:r>
    </w:p>
    <w:p w14:paraId="671B21F5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STS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TIMSK1, R23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enable timer interrupt</w:t>
      </w:r>
    </w:p>
    <w:p w14:paraId="16F2AB84" w14:textId="70CCC124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SEI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enable interrupts</w:t>
      </w:r>
    </w:p>
    <w:p w14:paraId="76AAB5ED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12302C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AGAIN:</w:t>
      </w:r>
    </w:p>
    <w:p w14:paraId="6ACED130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3C0A09" w14:textId="6642DC8B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AGAIN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loop forever</w:t>
      </w:r>
    </w:p>
    <w:p w14:paraId="6959CED0" w14:textId="77777777" w:rsid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55FEFB5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TCNT1_overflow:</w:t>
      </w:r>
    </w:p>
    <w:p w14:paraId="3C7BCD0B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7475F41D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LDI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R23, 0x01</w:t>
      </w:r>
    </w:p>
    <w:p w14:paraId="6C22E38F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OUT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TIFR1, R23</w:t>
      </w:r>
    </w:p>
    <w:p w14:paraId="1180DBDD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</w:p>
    <w:p w14:paraId="177F6AF4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EOR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R16, R18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toggle signal</w:t>
      </w:r>
    </w:p>
    <w:p w14:paraId="0E36D8ED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OUT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PORTC, R16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output</w:t>
      </w:r>
    </w:p>
    <w:p w14:paraId="692CBE1B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748612FB" w14:textId="2E13A6D9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SBRS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R16, 0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</w:p>
    <w:p w14:paraId="56932D14" w14:textId="42F4B151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RJMP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SKIP_INC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only increment on rising edge</w:t>
      </w:r>
    </w:p>
    <w:p w14:paraId="673548E1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0239E02B" w14:textId="6202A425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INC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R17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increment count</w:t>
      </w:r>
    </w:p>
    <w:p w14:paraId="015991D7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OUT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PORTB, R17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output</w:t>
      </w:r>
    </w:p>
    <w:p w14:paraId="643C8BC5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01CAEAEB" w14:textId="72F5E245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INC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R21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increment modulo 5</w:t>
      </w:r>
    </w:p>
    <w:p w14:paraId="60A2DE62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CPI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R21, 5</w:t>
      </w:r>
    </w:p>
    <w:p w14:paraId="633A4B77" w14:textId="5DF6570B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BRNE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SKIP_INC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only toggle on 5th rising edge</w:t>
      </w:r>
    </w:p>
    <w:p w14:paraId="4E6DFA5B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6C2A6500" w14:textId="384B1CDF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CLR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R21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clear modulo 5</w:t>
      </w:r>
    </w:p>
    <w:p w14:paraId="31719914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EOR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R16, R19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toggle on 5th rising edge</w:t>
      </w:r>
    </w:p>
    <w:p w14:paraId="6E0A5347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OUT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PORTC, R16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output</w:t>
      </w:r>
    </w:p>
    <w:p w14:paraId="1D29C1C8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65FBDA37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INC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R22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increment modulo 10</w:t>
      </w:r>
    </w:p>
    <w:p w14:paraId="09EF518A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CPI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R22, 2</w:t>
      </w:r>
    </w:p>
    <w:p w14:paraId="3D17E1A4" w14:textId="4E762314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BRNE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SKIP_INC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only toggle on 10th rising edge</w:t>
      </w:r>
    </w:p>
    <w:p w14:paraId="5838277E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7D500195" w14:textId="6268DBFF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CLR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R22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clear modulo 10</w:t>
      </w:r>
    </w:p>
    <w:p w14:paraId="0159B827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EOR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R16, R20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toggle on 10th rising edge</w:t>
      </w:r>
    </w:p>
    <w:p w14:paraId="69FA6FEE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OUT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PORTC, R16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output</w:t>
      </w:r>
    </w:p>
    <w:p w14:paraId="47A4ED68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1D347BF6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>SKIP_INC:</w:t>
      </w:r>
    </w:p>
    <w:p w14:paraId="0184434B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4A164D31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LDI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R23, 0x85</w:t>
      </w:r>
    </w:p>
    <w:p w14:paraId="549C2C70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STS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TCNT1H, R23</w:t>
      </w:r>
    </w:p>
    <w:p w14:paraId="0661AF9D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LDI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R23, 0xEE</w:t>
      </w:r>
    </w:p>
    <w:p w14:paraId="6C9AD53A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STS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  <w:t>TCNT1L, R23</w:t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8000"/>
          <w:sz w:val="19"/>
          <w:szCs w:val="19"/>
          <w:highlight w:val="yellow"/>
        </w:rPr>
        <w:t>; set initial count of timer</w:t>
      </w:r>
    </w:p>
    <w:p w14:paraId="0AF2FEF2" w14:textId="77777777" w:rsidR="008A20D0" w:rsidRPr="008A20D0" w:rsidRDefault="008A20D0" w:rsidP="008A2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09C6BBEC" w14:textId="272B3A8B" w:rsidR="000D34D9" w:rsidRPr="008A20D0" w:rsidRDefault="008A20D0" w:rsidP="008A20D0">
      <w:pPr>
        <w:rPr>
          <w:highlight w:val="yellow"/>
        </w:rPr>
      </w:pPr>
      <w:r w:rsidRPr="008A20D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8A20D0">
        <w:rPr>
          <w:rFonts w:ascii="Consolas" w:hAnsi="Consolas" w:cs="Consolas"/>
          <w:color w:val="0000FF"/>
          <w:sz w:val="19"/>
          <w:szCs w:val="19"/>
          <w:highlight w:val="yellow"/>
        </w:rPr>
        <w:t>RETI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0D34D9" w14:paraId="143E8774" w14:textId="77777777" w:rsidTr="00A809F0">
        <w:tc>
          <w:tcPr>
            <w:tcW w:w="718" w:type="dxa"/>
          </w:tcPr>
          <w:p w14:paraId="070FD447" w14:textId="4FA87813" w:rsidR="000D34D9" w:rsidRDefault="000D34D9" w:rsidP="00A809F0">
            <w:pPr>
              <w:pStyle w:val="NoSpacing"/>
            </w:pPr>
            <w:r>
              <w:t>4.</w:t>
            </w:r>
          </w:p>
        </w:tc>
        <w:tc>
          <w:tcPr>
            <w:tcW w:w="6186" w:type="dxa"/>
          </w:tcPr>
          <w:p w14:paraId="054F4DC9" w14:textId="3535CD92" w:rsidR="000D34D9" w:rsidRDefault="000D34D9" w:rsidP="00A809F0">
            <w:pPr>
              <w:pStyle w:val="NoSpacing"/>
            </w:pPr>
            <w:r>
              <w:t>INITIAL CODE OF TASK 4/B</w:t>
            </w:r>
          </w:p>
        </w:tc>
        <w:tc>
          <w:tcPr>
            <w:tcW w:w="1299" w:type="dxa"/>
          </w:tcPr>
          <w:p w14:paraId="4E67CF04" w14:textId="77777777" w:rsidR="000D34D9" w:rsidRDefault="000D34D9" w:rsidP="00A809F0">
            <w:pPr>
              <w:pStyle w:val="NoSpacing"/>
            </w:pPr>
          </w:p>
        </w:tc>
        <w:tc>
          <w:tcPr>
            <w:tcW w:w="1147" w:type="dxa"/>
          </w:tcPr>
          <w:p w14:paraId="7F7DB2BA" w14:textId="77777777" w:rsidR="000D34D9" w:rsidRDefault="000D34D9" w:rsidP="00A809F0">
            <w:pPr>
              <w:pStyle w:val="NoSpacing"/>
            </w:pPr>
          </w:p>
        </w:tc>
      </w:tr>
    </w:tbl>
    <w:p w14:paraId="0749409E" w14:textId="77777777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2040A00D" w14:textId="77777777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DA2T1C.c</w:t>
      </w:r>
    </w:p>
    <w:p w14:paraId="6A48E478" w14:textId="77777777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0971AFF5" w14:textId="77777777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3/7/2016 10:47:19 AM</w:t>
      </w:r>
    </w:p>
    <w:p w14:paraId="6977EDBE" w14:textId="77777777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Brandon</w:t>
      </w:r>
    </w:p>
    <w:p w14:paraId="38E88484" w14:textId="77777777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4B308469" w14:textId="77777777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547C6D" w14:textId="77777777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</w:p>
    <w:p w14:paraId="073611A1" w14:textId="77777777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04F1186" w14:textId="77777777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46018D3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0000FF"/>
          <w:sz w:val="19"/>
          <w:szCs w:val="19"/>
          <w:highlight w:val="yellow"/>
        </w:rPr>
        <w:t>#include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proofErr w:type="spellStart"/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avr</w:t>
      </w:r>
      <w:proofErr w:type="spellEnd"/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/</w:t>
      </w:r>
      <w:proofErr w:type="spellStart"/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interrupt.h</w:t>
      </w:r>
      <w:proofErr w:type="spellEnd"/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&gt;</w:t>
      </w:r>
    </w:p>
    <w:p w14:paraId="65A513A4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08EF753D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6A3802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proofErr w:type="spellStart"/>
      <w:r w:rsidRPr="006A3802">
        <w:rPr>
          <w:rFonts w:ascii="Consolas" w:hAnsi="Consolas" w:cs="Consolas"/>
          <w:color w:val="000080"/>
          <w:sz w:val="19"/>
          <w:szCs w:val="19"/>
          <w:highlight w:val="yellow"/>
        </w:rPr>
        <w:t>i</w:t>
      </w:r>
      <w:proofErr w:type="spellEnd"/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0;</w:t>
      </w:r>
    </w:p>
    <w:p w14:paraId="657165E5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6A3802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80"/>
          <w:sz w:val="19"/>
          <w:szCs w:val="19"/>
          <w:highlight w:val="yellow"/>
        </w:rPr>
        <w:t>j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0;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8000"/>
          <w:sz w:val="19"/>
          <w:szCs w:val="19"/>
          <w:highlight w:val="yellow"/>
        </w:rPr>
        <w:t>// helpers to keep track of 5th and 10th pulses</w:t>
      </w:r>
    </w:p>
    <w:p w14:paraId="4A5EFFFF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398FB281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000A0"/>
          <w:sz w:val="19"/>
          <w:szCs w:val="19"/>
          <w:highlight w:val="yellow"/>
        </w:rPr>
        <w:t>ISR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(TIMER1_OVF_vect)</w:t>
      </w:r>
    </w:p>
    <w:p w14:paraId="58BFC2AC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</w:p>
    <w:p w14:paraId="4F9C2915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TIFR1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|=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1&lt;&lt;TOV1;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8000"/>
          <w:sz w:val="19"/>
          <w:szCs w:val="19"/>
          <w:highlight w:val="yellow"/>
        </w:rPr>
        <w:t>// reset flag</w:t>
      </w:r>
    </w:p>
    <w:p w14:paraId="34E0FA59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</w:p>
    <w:p w14:paraId="35F0FB81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PORTC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^=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0x01;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8000"/>
          <w:sz w:val="19"/>
          <w:szCs w:val="19"/>
          <w:highlight w:val="yellow"/>
        </w:rPr>
        <w:t>// toggle PC0</w:t>
      </w:r>
    </w:p>
    <w:p w14:paraId="78ED4F2A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</w:p>
    <w:p w14:paraId="4302ED27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proofErr w:type="gramStart"/>
      <w:r w:rsidRPr="006A3802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PORTC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&amp;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0x01)</w:t>
      </w:r>
    </w:p>
    <w:p w14:paraId="6250C469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14:paraId="4F8BE8C7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PORTB++;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 </w:t>
      </w:r>
      <w:proofErr w:type="spellStart"/>
      <w:r w:rsidRPr="006A3802">
        <w:rPr>
          <w:rFonts w:ascii="Consolas" w:hAnsi="Consolas" w:cs="Consolas"/>
          <w:color w:val="008000"/>
          <w:sz w:val="19"/>
          <w:szCs w:val="19"/>
          <w:highlight w:val="yellow"/>
        </w:rPr>
        <w:t>inc</w:t>
      </w:r>
      <w:proofErr w:type="spellEnd"/>
      <w:r w:rsidRPr="006A3802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count</w:t>
      </w:r>
    </w:p>
    <w:p w14:paraId="456E0511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proofErr w:type="gramStart"/>
      <w:r w:rsidRPr="006A3802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++</w:t>
      </w:r>
      <w:proofErr w:type="spellStart"/>
      <w:r w:rsidRPr="006A3802">
        <w:rPr>
          <w:rFonts w:ascii="Consolas" w:hAnsi="Consolas" w:cs="Consolas"/>
          <w:color w:val="000080"/>
          <w:sz w:val="19"/>
          <w:szCs w:val="19"/>
          <w:highlight w:val="yellow"/>
        </w:rPr>
        <w:t>i</w:t>
      </w:r>
      <w:proofErr w:type="spellEnd"/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==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5)</w:t>
      </w:r>
    </w:p>
    <w:p w14:paraId="28C530CC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14:paraId="2FEDD0DC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PORTC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^=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0x20;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8000"/>
          <w:sz w:val="19"/>
          <w:szCs w:val="19"/>
          <w:highlight w:val="yellow"/>
        </w:rPr>
        <w:t>// toggle on 5th</w:t>
      </w:r>
    </w:p>
    <w:p w14:paraId="51725E17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proofErr w:type="spellStart"/>
      <w:r w:rsidRPr="006A3802">
        <w:rPr>
          <w:rFonts w:ascii="Consolas" w:hAnsi="Consolas" w:cs="Consolas"/>
          <w:color w:val="000080"/>
          <w:sz w:val="19"/>
          <w:szCs w:val="19"/>
          <w:highlight w:val="yellow"/>
        </w:rPr>
        <w:t>i</w:t>
      </w:r>
      <w:proofErr w:type="spellEnd"/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0;</w:t>
      </w:r>
    </w:p>
    <w:p w14:paraId="2B906DDA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</w:p>
    <w:p w14:paraId="5ED30156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proofErr w:type="gramStart"/>
      <w:r w:rsidRPr="006A3802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++</w:t>
      </w:r>
      <w:r w:rsidRPr="006A3802">
        <w:rPr>
          <w:rFonts w:ascii="Consolas" w:hAnsi="Consolas" w:cs="Consolas"/>
          <w:color w:val="000080"/>
          <w:sz w:val="19"/>
          <w:szCs w:val="19"/>
          <w:highlight w:val="yellow"/>
        </w:rPr>
        <w:t>j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==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2)</w:t>
      </w:r>
    </w:p>
    <w:p w14:paraId="5FE72279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14:paraId="41225AD1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PORTC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^=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0x40;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8000"/>
          <w:sz w:val="19"/>
          <w:szCs w:val="19"/>
          <w:highlight w:val="yellow"/>
        </w:rPr>
        <w:t>// toggle on 10th</w:t>
      </w:r>
    </w:p>
    <w:p w14:paraId="5E02DC1D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000080"/>
          <w:sz w:val="19"/>
          <w:szCs w:val="19"/>
          <w:highlight w:val="yellow"/>
        </w:rPr>
        <w:t>j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0;</w:t>
      </w:r>
    </w:p>
    <w:p w14:paraId="2EC33CB9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12FD462C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1979CBF8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lastRenderedPageBreak/>
        <w:tab/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</w:p>
    <w:p w14:paraId="7092B598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</w:p>
    <w:p w14:paraId="474D7384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TCNT1H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0x85;</w:t>
      </w:r>
    </w:p>
    <w:p w14:paraId="01556CFE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TCNT1L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0xEE;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8000"/>
          <w:sz w:val="19"/>
          <w:szCs w:val="19"/>
          <w:highlight w:val="yellow"/>
        </w:rPr>
        <w:t>// set count</w:t>
      </w:r>
    </w:p>
    <w:p w14:paraId="4542FE2D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361DDD24" w14:textId="77777777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B97663" w14:textId="77777777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FFF724F" w14:textId="77777777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5D0F8F8" w14:textId="77777777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0x61;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PORTC configured to output mode</w:t>
      </w:r>
    </w:p>
    <w:p w14:paraId="4CEC2BBE" w14:textId="3780ABF7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1B56F636" w14:textId="30668049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PORTC initialized to 0</w:t>
      </w:r>
    </w:p>
    <w:p w14:paraId="72303574" w14:textId="6AB9107D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PORTB initialized to 0</w:t>
      </w:r>
    </w:p>
    <w:p w14:paraId="3E7F9A0D" w14:textId="77777777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045C8C1" w14:textId="4F14DE5C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TCNT1H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0x85;</w:t>
      </w:r>
    </w:p>
    <w:p w14:paraId="50335A65" w14:textId="5655287D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TCNT1L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0xEE;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count</w:t>
      </w:r>
    </w:p>
    <w:p w14:paraId="5D1FBD11" w14:textId="5D89E387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normal mode</w:t>
      </w:r>
    </w:p>
    <w:p w14:paraId="25A50FFE" w14:textId="25887658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0x03;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pre scalar</w:t>
      </w:r>
    </w:p>
    <w:p w14:paraId="48633C72" w14:textId="77777777" w:rsidR="00ED2CA8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212AB98" w14:textId="2148C022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  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TIMSK1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0x01;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8000"/>
          <w:sz w:val="19"/>
          <w:szCs w:val="19"/>
          <w:highlight w:val="yellow"/>
        </w:rPr>
        <w:t>// enable timer interrupt</w:t>
      </w:r>
    </w:p>
    <w:p w14:paraId="414DB951" w14:textId="1B12C63A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6A3802">
        <w:rPr>
          <w:rFonts w:ascii="Consolas" w:hAnsi="Consolas" w:cs="Consolas"/>
          <w:color w:val="A000A0"/>
          <w:sz w:val="19"/>
          <w:szCs w:val="19"/>
          <w:highlight w:val="yellow"/>
        </w:rPr>
        <w:t>sei</w:t>
      </w:r>
      <w:proofErr w:type="spellEnd"/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8000"/>
          <w:sz w:val="19"/>
          <w:szCs w:val="19"/>
          <w:highlight w:val="yellow"/>
        </w:rPr>
        <w:t>// enable global interrupts</w:t>
      </w:r>
    </w:p>
    <w:p w14:paraId="5DCB1CC2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</w:p>
    <w:p w14:paraId="541B317E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   </w:t>
      </w:r>
      <w:r w:rsidRPr="006A3802">
        <w:rPr>
          <w:rFonts w:ascii="Consolas" w:hAnsi="Consolas" w:cs="Consolas"/>
          <w:color w:val="0000FF"/>
          <w:sz w:val="19"/>
          <w:szCs w:val="19"/>
          <w:highlight w:val="yellow"/>
        </w:rPr>
        <w:t>while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(1</w:t>
      </w:r>
      <w:proofErr w:type="gramStart"/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 </w:t>
      </w:r>
      <w:r w:rsidRPr="006A3802">
        <w:rPr>
          <w:rFonts w:ascii="Consolas" w:hAnsi="Consolas" w:cs="Consolas"/>
          <w:color w:val="008000"/>
          <w:sz w:val="19"/>
          <w:szCs w:val="19"/>
          <w:highlight w:val="yellow"/>
        </w:rPr>
        <w:t>/</w:t>
      </w:r>
      <w:proofErr w:type="gramEnd"/>
      <w:r w:rsidRPr="006A3802">
        <w:rPr>
          <w:rFonts w:ascii="Consolas" w:hAnsi="Consolas" w:cs="Consolas"/>
          <w:color w:val="008000"/>
          <w:sz w:val="19"/>
          <w:szCs w:val="19"/>
          <w:highlight w:val="yellow"/>
        </w:rPr>
        <w:t>/ wait for interrupts, loop forever</w:t>
      </w:r>
    </w:p>
    <w:p w14:paraId="324681A5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  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</w:p>
    <w:p w14:paraId="55E86CBC" w14:textId="77777777" w:rsidR="00ED2CA8" w:rsidRPr="006A3802" w:rsidRDefault="00ED2CA8" w:rsidP="00ED2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80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   </w:t>
      </w:r>
      <w:r w:rsidRPr="006A3802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2574F8CF" w14:textId="50A04150" w:rsidR="000D34D9" w:rsidRDefault="00ED2CA8" w:rsidP="00ED2CA8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8F8ACF3" w14:textId="77777777" w:rsidR="000D34D9" w:rsidRDefault="000D34D9" w:rsidP="006E0C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91"/>
        <w:gridCol w:w="1297"/>
        <w:gridCol w:w="1145"/>
      </w:tblGrid>
      <w:tr w:rsidR="004F4DFB" w14:paraId="7987D884" w14:textId="77777777" w:rsidTr="004F4DFB">
        <w:tc>
          <w:tcPr>
            <w:tcW w:w="728" w:type="dxa"/>
          </w:tcPr>
          <w:p w14:paraId="63521846" w14:textId="77777777" w:rsidR="004F4DFB" w:rsidRDefault="004F4DFB" w:rsidP="004F4DFB">
            <w:pPr>
              <w:pStyle w:val="NoSpacing"/>
            </w:pPr>
            <w:r>
              <w:t>6.</w:t>
            </w:r>
          </w:p>
        </w:tc>
        <w:tc>
          <w:tcPr>
            <w:tcW w:w="6343" w:type="dxa"/>
          </w:tcPr>
          <w:p w14:paraId="5F7A242C" w14:textId="77777777" w:rsidR="004F4DFB" w:rsidRDefault="004F4DFB" w:rsidP="004F4DFB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6BCA97A7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628E28B" w14:textId="77777777" w:rsidR="004F4DFB" w:rsidRDefault="004F4DFB" w:rsidP="004F4DFB">
            <w:pPr>
              <w:pStyle w:val="NoSpacing"/>
            </w:pPr>
          </w:p>
        </w:tc>
      </w:tr>
    </w:tbl>
    <w:p w14:paraId="7B3B3F10" w14:textId="77777777" w:rsidR="004F4DFB" w:rsidRDefault="004F4DFB" w:rsidP="00951C6E">
      <w:pPr>
        <w:pStyle w:val="NoSpacing"/>
      </w:pPr>
    </w:p>
    <w:p w14:paraId="33CEE244" w14:textId="77777777" w:rsidR="004F4DFB" w:rsidRDefault="004F4DFB" w:rsidP="00951C6E">
      <w:pPr>
        <w:pStyle w:val="NoSpacing"/>
      </w:pPr>
    </w:p>
    <w:p w14:paraId="4A4FFA0E" w14:textId="7938D75B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92"/>
        <w:gridCol w:w="1296"/>
        <w:gridCol w:w="1144"/>
      </w:tblGrid>
      <w:tr w:rsidR="004F4DFB" w14:paraId="5CD10E7F" w14:textId="77777777" w:rsidTr="004F4DFB">
        <w:tc>
          <w:tcPr>
            <w:tcW w:w="728" w:type="dxa"/>
          </w:tcPr>
          <w:p w14:paraId="63864356" w14:textId="77777777" w:rsidR="004F4DFB" w:rsidRDefault="004F4DFB" w:rsidP="004F4DFB">
            <w:pPr>
              <w:pStyle w:val="NoSpacing"/>
            </w:pPr>
            <w:r>
              <w:lastRenderedPageBreak/>
              <w:t>7.</w:t>
            </w:r>
          </w:p>
        </w:tc>
        <w:tc>
          <w:tcPr>
            <w:tcW w:w="6343" w:type="dxa"/>
          </w:tcPr>
          <w:p w14:paraId="30D2167B" w14:textId="77777777" w:rsidR="004F4DFB" w:rsidRDefault="004F4DFB" w:rsidP="004F4DFB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6B5372B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71120EDC" w14:textId="77777777" w:rsidR="004F4DFB" w:rsidRDefault="004F4DFB" w:rsidP="004F4DFB">
            <w:pPr>
              <w:pStyle w:val="NoSpacing"/>
            </w:pPr>
          </w:p>
        </w:tc>
      </w:tr>
    </w:tbl>
    <w:p w14:paraId="14AAA9F5" w14:textId="77777777" w:rsidR="004F4DFB" w:rsidRDefault="004F4DFB" w:rsidP="00951C6E">
      <w:pPr>
        <w:pStyle w:val="NoSpacing"/>
      </w:pPr>
    </w:p>
    <w:p w14:paraId="5B2612A6" w14:textId="086D7203" w:rsidR="004F4DFB" w:rsidRDefault="003F4D5A" w:rsidP="00951C6E">
      <w:pPr>
        <w:pStyle w:val="NoSpacing"/>
      </w:pPr>
      <w:r>
        <w:t>TASK 1/A:</w:t>
      </w:r>
    </w:p>
    <w:p w14:paraId="69BB8F5D" w14:textId="77777777" w:rsidR="007C661F" w:rsidRDefault="007C661F" w:rsidP="00951C6E">
      <w:pPr>
        <w:pStyle w:val="NoSpacing"/>
      </w:pPr>
    </w:p>
    <w:p w14:paraId="0FF4339A" w14:textId="266C486E" w:rsidR="00D739D6" w:rsidRDefault="00D739D6"/>
    <w:p w14:paraId="23236141" w14:textId="1F56C46C" w:rsidR="00D739D6" w:rsidRDefault="00D739D6"/>
    <w:p w14:paraId="5EBA137D" w14:textId="238A7B5A" w:rsidR="00D739D6" w:rsidRDefault="00D739D6"/>
    <w:p w14:paraId="12AAF67A" w14:textId="43BE6470" w:rsidR="00D739D6" w:rsidRDefault="00D739D6"/>
    <w:p w14:paraId="7A1FE66A" w14:textId="34D76685" w:rsidR="00D739D6" w:rsidRDefault="00D739D6"/>
    <w:p w14:paraId="4684D974" w14:textId="71970883" w:rsidR="00D739D6" w:rsidRDefault="00D739D6"/>
    <w:p w14:paraId="4A2E6D78" w14:textId="722A7360" w:rsidR="00D739D6" w:rsidRDefault="00D739D6"/>
    <w:p w14:paraId="61992175" w14:textId="4AA581CF" w:rsidR="00D739D6" w:rsidRDefault="00D739D6"/>
    <w:p w14:paraId="4A71C926" w14:textId="61FEFBB9" w:rsidR="00D739D6" w:rsidRDefault="00D739D6"/>
    <w:p w14:paraId="0E0BCE7D" w14:textId="75FD428F" w:rsidR="008C17A7" w:rsidRDefault="008C17A7"/>
    <w:p w14:paraId="0FEF6E26" w14:textId="6F616791" w:rsidR="008C17A7" w:rsidRDefault="008C17A7"/>
    <w:p w14:paraId="06CF159F" w14:textId="517D369F" w:rsidR="008C17A7" w:rsidRDefault="008C17A7"/>
    <w:p w14:paraId="4BA56500" w14:textId="232098C7" w:rsidR="008C17A7" w:rsidRDefault="008C17A7"/>
    <w:p w14:paraId="3491D3B9" w14:textId="59743A58" w:rsidR="008C17A7" w:rsidRDefault="008C17A7"/>
    <w:p w14:paraId="5AEF2F83" w14:textId="24FEA3DC" w:rsidR="008C17A7" w:rsidRDefault="008C17A7"/>
    <w:p w14:paraId="57E0FEA5" w14:textId="6D95E3F8" w:rsidR="008C17A7" w:rsidRDefault="008C17A7"/>
    <w:p w14:paraId="2A578DBE" w14:textId="7BE5742F" w:rsidR="008C17A7" w:rsidRDefault="008C17A7"/>
    <w:p w14:paraId="2CA717D3" w14:textId="77777777" w:rsidR="008C17A7" w:rsidRDefault="008C17A7"/>
    <w:p w14:paraId="208CF598" w14:textId="77777777" w:rsidR="00D739D6" w:rsidRDefault="00D739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91"/>
        <w:gridCol w:w="1297"/>
        <w:gridCol w:w="1145"/>
      </w:tblGrid>
      <w:tr w:rsidR="004F4DFB" w14:paraId="787825FE" w14:textId="77777777" w:rsidTr="004F4DFB">
        <w:tc>
          <w:tcPr>
            <w:tcW w:w="728" w:type="dxa"/>
          </w:tcPr>
          <w:p w14:paraId="6FB85A90" w14:textId="77777777" w:rsidR="004F4DFB" w:rsidRDefault="004F4DFB" w:rsidP="004F4DFB">
            <w:pPr>
              <w:pStyle w:val="NoSpacing"/>
            </w:pPr>
            <w:r>
              <w:t>8.</w:t>
            </w:r>
          </w:p>
        </w:tc>
        <w:tc>
          <w:tcPr>
            <w:tcW w:w="6343" w:type="dxa"/>
          </w:tcPr>
          <w:p w14:paraId="0E772ED7" w14:textId="77777777" w:rsidR="004F4DFB" w:rsidRDefault="004F4DFB" w:rsidP="004F4DFB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0D4CB092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21E88EF" w14:textId="77777777" w:rsidR="004F4DFB" w:rsidRDefault="004F4DFB" w:rsidP="004F4DFB">
            <w:pPr>
              <w:pStyle w:val="NoSpacing"/>
            </w:pPr>
          </w:p>
        </w:tc>
      </w:tr>
    </w:tbl>
    <w:p w14:paraId="18D2F2C6" w14:textId="77777777" w:rsidR="004F4DFB" w:rsidRDefault="004F4DFB" w:rsidP="00951C6E">
      <w:pPr>
        <w:pStyle w:val="NoSpacing"/>
      </w:pPr>
    </w:p>
    <w:p w14:paraId="34567411" w14:textId="77777777" w:rsidR="004F4DFB" w:rsidRDefault="004F4DFB" w:rsidP="00951C6E">
      <w:pPr>
        <w:pStyle w:val="NoSpacing"/>
      </w:pPr>
    </w:p>
    <w:p w14:paraId="1770A1FA" w14:textId="2A006230" w:rsidR="00004C48" w:rsidRDefault="003F4D5A" w:rsidP="00004C48">
      <w:r>
        <w:t xml:space="preserve">TASK 1/A: </w:t>
      </w:r>
    </w:p>
    <w:p w14:paraId="73AF6E23" w14:textId="3035CFB5" w:rsidR="004F4DFB" w:rsidRDefault="00536A91">
      <w:r>
        <w:t>Video below</w:t>
      </w:r>
      <w:r w:rsidR="004F4DFB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226"/>
        <w:gridCol w:w="1270"/>
        <w:gridCol w:w="1126"/>
      </w:tblGrid>
      <w:tr w:rsidR="004F4DFB" w14:paraId="40082077" w14:textId="77777777" w:rsidTr="004F4DFB">
        <w:tc>
          <w:tcPr>
            <w:tcW w:w="728" w:type="dxa"/>
          </w:tcPr>
          <w:p w14:paraId="7B5A08C3" w14:textId="77777777" w:rsidR="004F4DFB" w:rsidRDefault="004F4DFB" w:rsidP="004F4DFB">
            <w:pPr>
              <w:pStyle w:val="NoSpacing"/>
            </w:pPr>
            <w:r>
              <w:lastRenderedPageBreak/>
              <w:t>9.</w:t>
            </w:r>
          </w:p>
        </w:tc>
        <w:tc>
          <w:tcPr>
            <w:tcW w:w="6343" w:type="dxa"/>
          </w:tcPr>
          <w:p w14:paraId="480F1222" w14:textId="77777777" w:rsidR="004F4DFB" w:rsidRDefault="004F4DFB" w:rsidP="004F4DFB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05376E68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3A934D45" w14:textId="77777777" w:rsidR="004F4DFB" w:rsidRDefault="004F4DFB" w:rsidP="004F4DFB">
            <w:pPr>
              <w:pStyle w:val="NoSpacing"/>
            </w:pPr>
          </w:p>
        </w:tc>
      </w:tr>
      <w:tr w:rsidR="004F4DFB" w14:paraId="7E07832E" w14:textId="77777777" w:rsidTr="004F4DFB">
        <w:tc>
          <w:tcPr>
            <w:tcW w:w="9576" w:type="dxa"/>
            <w:gridSpan w:val="4"/>
          </w:tcPr>
          <w:p w14:paraId="27D43875" w14:textId="671996E5" w:rsidR="004F4DFB" w:rsidRDefault="000B3938" w:rsidP="004F4DFB">
            <w:pPr>
              <w:pStyle w:val="NoSpacing"/>
            </w:pPr>
            <w:r>
              <w:t xml:space="preserve">Demo ASM - </w:t>
            </w:r>
            <w:hyperlink r:id="rId4" w:history="1">
              <w:r w:rsidRPr="00862DCD">
                <w:rPr>
                  <w:rStyle w:val="Hyperlink"/>
                </w:rPr>
                <w:t>https://www.youtube.com/playlist?list=PLp82ERNjD3ZY7RiQE7akGRd7dOT7NSAHC</w:t>
              </w:r>
            </w:hyperlink>
          </w:p>
          <w:p w14:paraId="4E250A43" w14:textId="6B4A3CC9" w:rsidR="000B3938" w:rsidRDefault="000B3938" w:rsidP="004F4DFB">
            <w:pPr>
              <w:pStyle w:val="NoSpacing"/>
            </w:pPr>
            <w:r>
              <w:t xml:space="preserve">Demo C - </w:t>
            </w:r>
            <w:hyperlink r:id="rId5" w:history="1">
              <w:r w:rsidRPr="00862DCD">
                <w:rPr>
                  <w:rStyle w:val="Hyperlink"/>
                </w:rPr>
                <w:t>https://www.youtube.com/playlist?list=PLp82ERNjD3ZZF0pcgVJH0VDHRdgkJ1ooZ</w:t>
              </w:r>
            </w:hyperlink>
          </w:p>
        </w:tc>
      </w:tr>
      <w:tr w:rsidR="004F4DFB" w14:paraId="650C3293" w14:textId="77777777" w:rsidTr="004F4DFB">
        <w:tc>
          <w:tcPr>
            <w:tcW w:w="728" w:type="dxa"/>
          </w:tcPr>
          <w:p w14:paraId="12D24B40" w14:textId="77777777" w:rsidR="004F4DFB" w:rsidRDefault="004F4DFB" w:rsidP="004F4DFB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289D9DCF" w14:textId="77777777" w:rsidR="004F4DFB" w:rsidRDefault="004F4DFB" w:rsidP="004F4DFB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41BBD395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DB0DC9C" w14:textId="77777777" w:rsidR="004F4DFB" w:rsidRDefault="004F4DFB" w:rsidP="004F4DFB">
            <w:pPr>
              <w:pStyle w:val="NoSpacing"/>
            </w:pPr>
          </w:p>
        </w:tc>
      </w:tr>
      <w:tr w:rsidR="004F4DFB" w14:paraId="46EC124A" w14:textId="77777777" w:rsidTr="004F4DFB">
        <w:tc>
          <w:tcPr>
            <w:tcW w:w="9576" w:type="dxa"/>
            <w:gridSpan w:val="4"/>
          </w:tcPr>
          <w:p w14:paraId="60D42DC0" w14:textId="540687D1" w:rsidR="004F4DFB" w:rsidRDefault="00D739D6" w:rsidP="00691A52">
            <w:pPr>
              <w:pStyle w:val="NoSpacing"/>
            </w:pPr>
            <w:r w:rsidRPr="00D739D6">
              <w:t>https://github.com/wadeb1/KF3HF6ZFMP.git</w:t>
            </w:r>
          </w:p>
        </w:tc>
      </w:tr>
    </w:tbl>
    <w:p w14:paraId="02C10874" w14:textId="77777777" w:rsidR="004F4DFB" w:rsidRDefault="004F4DFB" w:rsidP="00951C6E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9357D0" w:rsidP="00951C6E">
      <w:pPr>
        <w:pStyle w:val="NoSpacing"/>
      </w:pPr>
      <w:hyperlink r:id="rId6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2B44328F" w:rsidR="00A23491" w:rsidRDefault="007C661F" w:rsidP="00A23491">
      <w:pPr>
        <w:pStyle w:val="NoSpacing"/>
        <w:jc w:val="right"/>
      </w:pPr>
      <w:r>
        <w:rPr>
          <w:rFonts w:eastAsia="Times New Roman" w:cs="Times New Roman"/>
        </w:rPr>
        <w:t>Brandon Wade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90765"/>
    <w:rsid w:val="000B3938"/>
    <w:rsid w:val="000D34D9"/>
    <w:rsid w:val="001F48AF"/>
    <w:rsid w:val="00395290"/>
    <w:rsid w:val="003F4D5A"/>
    <w:rsid w:val="004E4703"/>
    <w:rsid w:val="004F4DFB"/>
    <w:rsid w:val="00536A91"/>
    <w:rsid w:val="00691A52"/>
    <w:rsid w:val="006A3802"/>
    <w:rsid w:val="006E0CAF"/>
    <w:rsid w:val="00706C41"/>
    <w:rsid w:val="00731E09"/>
    <w:rsid w:val="007C363C"/>
    <w:rsid w:val="007C661F"/>
    <w:rsid w:val="008077AA"/>
    <w:rsid w:val="00832007"/>
    <w:rsid w:val="008A20D0"/>
    <w:rsid w:val="008C17A7"/>
    <w:rsid w:val="009357D0"/>
    <w:rsid w:val="00951C6E"/>
    <w:rsid w:val="009B1632"/>
    <w:rsid w:val="00A23491"/>
    <w:rsid w:val="00C53995"/>
    <w:rsid w:val="00C635B4"/>
    <w:rsid w:val="00D6186D"/>
    <w:rsid w:val="00D739D6"/>
    <w:rsid w:val="00E255A0"/>
    <w:rsid w:val="00ED2CA8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C0443D2A-310D-4C37-AD1A-C2FF4F102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udentconduct.unlv.edu/misconduct/policy.html" TargetMode="External"/><Relationship Id="rId5" Type="http://schemas.openxmlformats.org/officeDocument/2006/relationships/hyperlink" Target="https://www.youtube.com/playlist?list=PLp82ERNjD3ZZF0pcgVJH0VDHRdgkJ1ooZ" TargetMode="External"/><Relationship Id="rId4" Type="http://schemas.openxmlformats.org/officeDocument/2006/relationships/hyperlink" Target="https://www.youtube.com/playlist?list=PLp82ERNjD3ZY7RiQE7akGRd7dOT7NSAH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12</Pages>
  <Words>1581</Words>
  <Characters>9017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Brandon</cp:lastModifiedBy>
  <cp:revision>11</cp:revision>
  <dcterms:created xsi:type="dcterms:W3CDTF">2016-02-26T02:09:00Z</dcterms:created>
  <dcterms:modified xsi:type="dcterms:W3CDTF">2016-03-13T08:45:00Z</dcterms:modified>
</cp:coreProperties>
</file>