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1c4a43" officeooo:paragraph-rsid="001c4a4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To Whom it may concern,</text:p>
      <text:p text:style-name="P1">
        <text:tab/>
        I believe it time to take career in slightly different direction (even if it means a pay cut). In the past I have worked contracts involving pure java development (but no full lifecycle development). I am seeking a position that I can learn Java Cloud computing, as well as DevOps, and maybe even QA.
      </text:p>
      <text:p text:style-name="P1">Basically I want to find a position to better learn new technologies, like cloud, Angular or DevOps.</text:p>
      <text:p text:style-name="P1"/>
      <text:p text:style-name="P1"/>
      <text:p text:style-name="P1"/>
      <text:p text:style-name="P1">Thank You for your time,</text:p>
      <text:p text:style-name="P1">Christopher D. Wade</text:p>
      <text:p text:style-name="P1">314-974-3635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2021-08-16T08:59:32.271000000</dc:date>
    <meta:editing-duration>PT7M18S</meta:editing-duration>
    <meta:editing-cycles>1</meta:editing-cycles>
    <meta:document-statistic meta:table-count="0" meta:image-count="0" meta:object-count="0" meta:page-count="1" meta:paragraph-count="6" meta:word-count="85" meta:character-count="479" meta:non-whitespace-character-count="399"/>
    <meta:generator>LibreOffice/7.1.5.2$Windows_X86_64 LibreOffice_project/85f04e9f809797b8199d13c421bd8a2b025d52b5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45113</config:config-item>
      <config:config-item config:name="ViewAreaHeight" config:type="long">22968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16161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45111</config:config-item>
          <config:config-item config:name="VisibleBottom" config:type="long">22966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1854019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1854019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