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EB7D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currentQuestion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  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 Tracks which question is currently being displayed</w:t>
      </w:r>
    </w:p>
    <w:p w14:paraId="54491CD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E506D5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checkQuiz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questionNumber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 {</w:t>
      </w:r>
    </w:p>
    <w:p w14:paraId="5443C3DD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Get the answer input element based on question number</w:t>
      </w:r>
    </w:p>
    <w:p w14:paraId="46BDCEC0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20EB6">
        <w:rPr>
          <w:rFonts w:ascii="Consolas" w:eastAsia="Times New Roman" w:hAnsi="Consolas" w:cs="Times New Roman"/>
          <w:color w:val="328267"/>
          <w:sz w:val="21"/>
          <w:szCs w:val="21"/>
        </w:rPr>
        <w:t>answerElement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questionNumber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'answer</w:t>
      </w:r>
      <w:proofErr w:type="gram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'bonus-answer'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7AB170F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20EB6">
        <w:rPr>
          <w:rFonts w:ascii="Consolas" w:eastAsia="Times New Roman" w:hAnsi="Consolas" w:cs="Times New Roman"/>
          <w:color w:val="328267"/>
          <w:sz w:val="21"/>
          <w:szCs w:val="21"/>
        </w:rPr>
        <w:t>resultElement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`quiz-result-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questionNumber</w:t>
      </w:r>
      <w:proofErr w:type="spellEnd"/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0446BB8D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328267"/>
          <w:sz w:val="21"/>
          <w:szCs w:val="21"/>
        </w:rPr>
        <w:t>answer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answerElement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().</w:t>
      </w:r>
      <w:proofErr w:type="spellStart"/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toLowerCase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();</w:t>
      </w:r>
    </w:p>
    <w:p w14:paraId="2895B637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27C12FB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Provide immediate feedback based on the answer</w:t>
      </w:r>
    </w:p>
    <w:p w14:paraId="3CF0E719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setTimeout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00DE819A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questionNumber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 {</w:t>
      </w:r>
    </w:p>
    <w:p w14:paraId="731EAA6A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"library of </w:t>
      </w:r>
      <w:proofErr w:type="spell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alexandria</w:t>
      </w:r>
      <w:proofErr w:type="spellEnd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 {</w:t>
      </w:r>
    </w:p>
    <w:p w14:paraId="7A7C8A8F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resultElement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Segoe UI Emoji" w:eastAsia="Times New Roman" w:hAnsi="Segoe UI Emoji" w:cs="Segoe UI Emoji"/>
          <w:color w:val="A31515"/>
          <w:sz w:val="21"/>
          <w:szCs w:val="21"/>
        </w:rPr>
        <w:t>✅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Correct! The Library of Alexandria is the oldest known public library.</w:t>
      </w:r>
      <w:proofErr w:type="gram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16DC8477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resultElement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4D28E17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}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3CA1DF6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resultElement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Segoe UI Emoji" w:eastAsia="Times New Roman" w:hAnsi="Segoe UI Emoji" w:cs="Segoe UI Emoji"/>
          <w:color w:val="A31515"/>
          <w:sz w:val="21"/>
          <w:szCs w:val="21"/>
        </w:rPr>
        <w:t>❌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Incorrect. The correct answer is the Library of Alexandria.</w:t>
      </w:r>
      <w:proofErr w:type="gram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29050E9F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resultElement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20EC22D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            }</w:t>
      </w:r>
    </w:p>
    <w:p w14:paraId="4B3C1F13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}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questionNumber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 {</w:t>
      </w:r>
    </w:p>
    <w:p w14:paraId="5C80F6DD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includes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gabriel</w:t>
      </w:r>
      <w:proofErr w:type="spellEnd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garcia</w:t>
      </w:r>
      <w:proofErr w:type="spellEnd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marquez</w:t>
      </w:r>
      <w:proofErr w:type="spellEnd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)) {</w:t>
      </w:r>
    </w:p>
    <w:p w14:paraId="5A8B69C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resultElement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Segoe UI Emoji" w:eastAsia="Times New Roman" w:hAnsi="Segoe UI Emoji" w:cs="Segoe UI Emoji"/>
          <w:color w:val="A31515"/>
          <w:sz w:val="21"/>
          <w:szCs w:val="21"/>
        </w:rPr>
        <w:t>✅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That's right! Gabriel Garc</w:t>
      </w:r>
      <w:r w:rsidRPr="00320EB6">
        <w:rPr>
          <w:rFonts w:ascii="Consolas" w:eastAsia="Times New Roman" w:hAnsi="Consolas" w:cs="Consolas"/>
          <w:color w:val="A31515"/>
          <w:sz w:val="21"/>
          <w:szCs w:val="21"/>
        </w:rPr>
        <w:t>í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a M</w:t>
      </w:r>
      <w:r w:rsidRPr="00320EB6">
        <w:rPr>
          <w:rFonts w:ascii="Consolas" w:eastAsia="Times New Roman" w:hAnsi="Consolas" w:cs="Consolas"/>
          <w:color w:val="A31515"/>
          <w:sz w:val="21"/>
          <w:szCs w:val="21"/>
        </w:rPr>
        <w:t>á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rquez wrote 'One Hundred Years of Solitude'.</w:t>
      </w:r>
      <w:proofErr w:type="gram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3164F96A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resultElement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9C12B5B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}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52A8FF59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resultElement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Segoe UI Emoji" w:eastAsia="Times New Roman" w:hAnsi="Segoe UI Emoji" w:cs="Segoe UI Emoji"/>
          <w:color w:val="A31515"/>
          <w:sz w:val="21"/>
          <w:szCs w:val="21"/>
        </w:rPr>
        <w:t>❌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Oops! The correct answer is Gabriel Garc</w:t>
      </w:r>
      <w:r w:rsidRPr="00320EB6">
        <w:rPr>
          <w:rFonts w:ascii="Consolas" w:eastAsia="Times New Roman" w:hAnsi="Consolas" w:cs="Consolas"/>
          <w:color w:val="A31515"/>
          <w:sz w:val="21"/>
          <w:szCs w:val="21"/>
        </w:rPr>
        <w:t>í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a M</w:t>
      </w:r>
      <w:r w:rsidRPr="00320EB6">
        <w:rPr>
          <w:rFonts w:ascii="Consolas" w:eastAsia="Times New Roman" w:hAnsi="Consolas" w:cs="Consolas"/>
          <w:color w:val="A31515"/>
          <w:sz w:val="21"/>
          <w:szCs w:val="21"/>
        </w:rPr>
        <w:t>á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rquez.</w:t>
      </w:r>
      <w:proofErr w:type="gram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3858E980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resultElement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602AA1E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            }</w:t>
      </w:r>
    </w:p>
    <w:p w14:paraId="6F4519D6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        }</w:t>
      </w:r>
    </w:p>
    <w:p w14:paraId="48FD17E2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8A1DBB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Smooth fade-in effect for the result</w:t>
      </w:r>
    </w:p>
    <w:p w14:paraId="3DA3669A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resultElement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opacity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0A3E95A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},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proofErr w:type="gramStart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  <w:proofErr w:type="gramEnd"/>
    </w:p>
    <w:p w14:paraId="6B3BFF8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C5E196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Automatically progress to the next question after 1 second</w:t>
      </w:r>
    </w:p>
    <w:p w14:paraId="7D6C1CB8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setTimeout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3796A7F8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Hide the current question</w:t>
      </w:r>
    </w:p>
    <w:p w14:paraId="29B6A8F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`question-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questionNumber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'active'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5F7BE2D7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BA4246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Move to the next question if there is one</w:t>
      </w:r>
    </w:p>
    <w:p w14:paraId="3A8D4E0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questionNumber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 {</w:t>
      </w:r>
    </w:p>
    <w:p w14:paraId="59F7FB4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currentQuestion</w:t>
      </w:r>
      <w:proofErr w:type="spellEnd"/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197083C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`question-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currentQuestion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classList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'active'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0C7B413B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}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6F823E29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"Congratulations, you've completed the quiz!"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7297A0E7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        }</w:t>
      </w:r>
    </w:p>
    <w:p w14:paraId="3E04C16B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},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proofErr w:type="gramStart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  <w:proofErr w:type="gramEnd"/>
    </w:p>
    <w:p w14:paraId="577CF75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7028C945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BE5D04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Form validation for the contact form</w:t>
      </w:r>
    </w:p>
    <w:p w14:paraId="0D035386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DOMContentLoaded</w:t>
      </w:r>
      <w:proofErr w:type="spellEnd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() {</w:t>
      </w:r>
    </w:p>
    <w:p w14:paraId="53A7F2D3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"contact-form"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"submit"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 {</w:t>
      </w:r>
    </w:p>
    <w:p w14:paraId="6D1B7CDD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328267"/>
          <w:sz w:val="21"/>
          <w:szCs w:val="21"/>
        </w:rPr>
        <w:t>name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).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();</w:t>
      </w:r>
    </w:p>
    <w:p w14:paraId="52921FE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328267"/>
          <w:sz w:val="21"/>
          <w:szCs w:val="21"/>
        </w:rPr>
        <w:t>email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).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();</w:t>
      </w:r>
    </w:p>
    <w:p w14:paraId="4ADF8177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328267"/>
          <w:sz w:val="21"/>
          <w:szCs w:val="21"/>
        </w:rPr>
        <w:t>message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).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();</w:t>
      </w:r>
    </w:p>
    <w:p w14:paraId="7B769F2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20EB6">
        <w:rPr>
          <w:rFonts w:ascii="Consolas" w:eastAsia="Times New Roman" w:hAnsi="Consolas" w:cs="Times New Roman"/>
          <w:color w:val="328267"/>
          <w:sz w:val="21"/>
          <w:szCs w:val="21"/>
        </w:rPr>
        <w:t>errorMessage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"error-message"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0C55F3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E34B32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errorMessage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opacity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0C8CB86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6234D860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5DCF17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Check if any field is empty</w:t>
      </w:r>
    </w:p>
    <w:p w14:paraId="49DE74A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 {</w:t>
      </w:r>
    </w:p>
    <w:p w14:paraId="762D251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"All fields are required.</w:t>
      </w:r>
      <w:proofErr w:type="gram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3CF4028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}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78129AF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Validate email format</w:t>
      </w:r>
    </w:p>
    <w:p w14:paraId="7CD0A57D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20EB6">
        <w:rPr>
          <w:rFonts w:ascii="Consolas" w:eastAsia="Times New Roman" w:hAnsi="Consolas" w:cs="Times New Roman"/>
          <w:color w:val="328267"/>
          <w:sz w:val="21"/>
          <w:szCs w:val="21"/>
        </w:rPr>
        <w:t>emailPattern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320EB6">
        <w:rPr>
          <w:rFonts w:ascii="Consolas" w:eastAsia="Times New Roman" w:hAnsi="Consolas" w:cs="Times New Roman"/>
          <w:color w:val="FF0000"/>
          <w:sz w:val="21"/>
          <w:szCs w:val="21"/>
        </w:rPr>
        <w:t>^</w:t>
      </w:r>
      <w:r w:rsidRPr="00320EB6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>a-zA-Z0-</w:t>
      </w:r>
      <w:proofErr w:type="gramStart"/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>9._</w:t>
      </w:r>
      <w:proofErr w:type="gramEnd"/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>-</w:t>
      </w:r>
      <w:r w:rsidRPr="00320EB6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>@</w:t>
      </w:r>
      <w:r w:rsidRPr="00320EB6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>a-zA-Z0-9.-</w:t>
      </w:r>
      <w:r w:rsidRPr="00320EB6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20EB6">
        <w:rPr>
          <w:rFonts w:ascii="Consolas" w:eastAsia="Times New Roman" w:hAnsi="Consolas" w:cs="Times New Roman"/>
          <w:color w:val="FF0000"/>
          <w:sz w:val="21"/>
          <w:szCs w:val="21"/>
        </w:rPr>
        <w:t>\.</w:t>
      </w:r>
      <w:r w:rsidRPr="00320EB6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>a-</w:t>
      </w:r>
      <w:proofErr w:type="spellStart"/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>zA</w:t>
      </w:r>
      <w:proofErr w:type="spellEnd"/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>-Z</w:t>
      </w:r>
      <w:r w:rsidRPr="00320EB6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{2,4}</w:t>
      </w:r>
      <w:r w:rsidRPr="00320EB6">
        <w:rPr>
          <w:rFonts w:ascii="Consolas" w:eastAsia="Times New Roman" w:hAnsi="Consolas" w:cs="Times New Roman"/>
          <w:color w:val="FF0000"/>
          <w:sz w:val="21"/>
          <w:szCs w:val="21"/>
        </w:rPr>
        <w:t>$</w:t>
      </w:r>
      <w:r w:rsidRPr="00320EB6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B6994A2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emailPattern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test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)) {</w:t>
      </w:r>
    </w:p>
    <w:p w14:paraId="4C77FE2A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"Please enter a valid email address.</w:t>
      </w:r>
      <w:proofErr w:type="gram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325E8014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            }</w:t>
      </w:r>
    </w:p>
    <w:p w14:paraId="6E644B8A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        }</w:t>
      </w:r>
    </w:p>
    <w:p w14:paraId="18B2E9E4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393F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 {</w:t>
      </w:r>
    </w:p>
    <w:p w14:paraId="440F3C4C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errorMessage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17890ED9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errorMessage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00B4924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();</w:t>
      </w:r>
    </w:p>
    <w:p w14:paraId="4C01A74B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} </w:t>
      </w:r>
      <w:r w:rsidRPr="00320E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767BD172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errorMessage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textContent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Segoe UI Emoji" w:eastAsia="Times New Roman" w:hAnsi="Segoe UI Emoji" w:cs="Segoe UI Emoji"/>
          <w:color w:val="A31515"/>
          <w:sz w:val="21"/>
          <w:szCs w:val="21"/>
        </w:rPr>
        <w:t>✅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Form submitted successfully!</w:t>
      </w:r>
      <w:proofErr w:type="gramStart"/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  <w:proofErr w:type="gramEnd"/>
    </w:p>
    <w:p w14:paraId="071EEACB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errorMessage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8222245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        }</w:t>
      </w:r>
    </w:p>
    <w:p w14:paraId="6089979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8821A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20EB6">
        <w:rPr>
          <w:rFonts w:ascii="Consolas" w:eastAsia="Times New Roman" w:hAnsi="Consolas" w:cs="Times New Roman"/>
          <w:color w:val="008000"/>
          <w:sz w:val="21"/>
          <w:szCs w:val="21"/>
        </w:rPr>
        <w:t>// Smooth fade-in effect for error or success message</w:t>
      </w:r>
    </w:p>
    <w:p w14:paraId="24F3CC8E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795E26"/>
          <w:sz w:val="21"/>
          <w:szCs w:val="21"/>
        </w:rPr>
        <w:t>setTimeout</w:t>
      </w:r>
      <w:proofErr w:type="spell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320EB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37FB2466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errorMessage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20EB6">
        <w:rPr>
          <w:rFonts w:ascii="Consolas" w:eastAsia="Times New Roman" w:hAnsi="Consolas" w:cs="Times New Roman"/>
          <w:color w:val="001080"/>
          <w:sz w:val="21"/>
          <w:szCs w:val="21"/>
        </w:rPr>
        <w:t>opacity</w:t>
      </w:r>
      <w:proofErr w:type="spellEnd"/>
      <w:proofErr w:type="gramEnd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8B03B77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}, </w:t>
      </w:r>
      <w:r w:rsidRPr="00320EB6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proofErr w:type="gramStart"/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  <w:proofErr w:type="gramEnd"/>
    </w:p>
    <w:p w14:paraId="5BE618F9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    });</w:t>
      </w:r>
    </w:p>
    <w:p w14:paraId="2558F302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20EB6">
        <w:rPr>
          <w:rFonts w:ascii="Consolas" w:eastAsia="Times New Roman" w:hAnsi="Consolas" w:cs="Times New Roman"/>
          <w:color w:val="333333"/>
          <w:sz w:val="21"/>
          <w:szCs w:val="21"/>
        </w:rPr>
        <w:t>});</w:t>
      </w:r>
    </w:p>
    <w:p w14:paraId="606F5271" w14:textId="77777777" w:rsidR="00320EB6" w:rsidRPr="00320EB6" w:rsidRDefault="00320EB6" w:rsidP="00320E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E2ABF67" w14:textId="77777777" w:rsidR="00F55AA3" w:rsidRDefault="00F55AA3"/>
    <w:sectPr w:rsidR="00F5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B6"/>
    <w:rsid w:val="00320EB6"/>
    <w:rsid w:val="00F5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57ED"/>
  <w15:chartTrackingRefBased/>
  <w15:docId w15:val="{29178C7A-EC76-4FC0-ADF5-9A0C1372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WADEEA FADHUL ABBAS ALMUBARAK</dc:creator>
  <cp:keywords/>
  <dc:description/>
  <cp:lastModifiedBy>WADEEA FADHUL ABBAS ALMUBARAK</cp:lastModifiedBy>
  <cp:revision>1</cp:revision>
  <dcterms:created xsi:type="dcterms:W3CDTF">2025-04-05T19:59:00Z</dcterms:created>
  <dcterms:modified xsi:type="dcterms:W3CDTF">2025-04-05T20:00:00Z</dcterms:modified>
</cp:coreProperties>
</file>