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</w:rPr>
        <w:t>大bug:第一次进入商城首页，对应控制器执行一次，第二次进入商城首页，对应控制器执行二次，第二次进入商城首页，对应控制器执行三次 。以此类推</w:t>
      </w:r>
      <w:r>
        <w:rPr>
          <w:rFonts w:hint="eastAsia"/>
          <w:sz w:val="32"/>
          <w:szCs w:val="40"/>
          <w:lang w:val="en-US" w:eastAsia="zh-CN"/>
        </w:rPr>
        <w:t>(找不出原因)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注:哪位大神知道原因，给我说一下吧，谢谢!!!!!!!!!!!!</w:t>
      </w:r>
    </w:p>
    <w:p>
      <w:pPr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</w:rPr>
        <w:t>2.跨域请求:在serve文件夹的server.js文件中加入</w:t>
      </w:r>
      <w:r>
        <w:rPr>
          <w:rFonts w:hint="eastAsia"/>
          <w:sz w:val="32"/>
          <w:szCs w:val="40"/>
          <w:lang w:eastAsia="zh-CN"/>
        </w:rPr>
        <w:t>几段代码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首页限时秒杀中的数据是请求服务器，服务器中的数据是手动插入，数据在database中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数据库数据，需要会手动插入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33040" cy="2609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6847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只有www,serve,database三个文件夹，将三个放在一个ionic项目的文件夹下→打开cmd进到ionic项目文件夹→运行ionic serve→浏览器会自动显示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C872"/>
    <w:multiLevelType w:val="singleLevel"/>
    <w:tmpl w:val="58B3C8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3C94C"/>
    <w:multiLevelType w:val="singleLevel"/>
    <w:tmpl w:val="58B3C94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F04B9"/>
    <w:rsid w:val="0E901539"/>
    <w:rsid w:val="13D15A8B"/>
    <w:rsid w:val="15CA3F14"/>
    <w:rsid w:val="18214140"/>
    <w:rsid w:val="1B972F65"/>
    <w:rsid w:val="240F33B5"/>
    <w:rsid w:val="24506EC4"/>
    <w:rsid w:val="29963B95"/>
    <w:rsid w:val="2FA83161"/>
    <w:rsid w:val="32CA5251"/>
    <w:rsid w:val="35610FAF"/>
    <w:rsid w:val="422A5C94"/>
    <w:rsid w:val="455F7D03"/>
    <w:rsid w:val="486022AE"/>
    <w:rsid w:val="4B0777FB"/>
    <w:rsid w:val="52F63392"/>
    <w:rsid w:val="55E152EC"/>
    <w:rsid w:val="56B00AC3"/>
    <w:rsid w:val="6D431F2A"/>
    <w:rsid w:val="6E3E020A"/>
    <w:rsid w:val="6F241224"/>
    <w:rsid w:val="74D230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2017-02-27T06:49:07Z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