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E29D9" w14:textId="4038366C" w:rsidR="004202A9" w:rsidRDefault="008A7143">
      <w:pPr>
        <w:rPr>
          <w:rFonts w:hint="default"/>
        </w:rPr>
      </w:pPr>
      <w:r>
        <w:rPr>
          <w:rFonts w:eastAsia="Arial Unicode MS"/>
        </w:rPr>
        <w:t>财神谷</w:t>
      </w:r>
      <w:r>
        <w:rPr>
          <w:rFonts w:ascii="Helvetica Neue" w:hAnsi="Helvetica Neue"/>
        </w:rPr>
        <w:t>APP Beta</w:t>
      </w:r>
      <w:r>
        <w:rPr>
          <w:rFonts w:eastAsia="Arial Unicode MS"/>
        </w:rPr>
        <w:t>版修改意见</w:t>
      </w:r>
      <w:r w:rsidR="009F4469">
        <w:rPr>
          <w:rFonts w:eastAsia="Arial Unicode MS" w:hint="default"/>
        </w:rPr>
        <w:t xml:space="preserve">  (</w:t>
      </w:r>
      <w:r w:rsidR="009F4469">
        <w:rPr>
          <w:rFonts w:eastAsia="Arial Unicode MS"/>
        </w:rPr>
        <w:t>本次需要修改</w:t>
      </w:r>
      <w:r w:rsidR="009F4469">
        <w:rPr>
          <w:rFonts w:eastAsia="Arial Unicode MS" w:hint="default"/>
        </w:rPr>
        <w:t>)</w:t>
      </w:r>
      <w:bookmarkStart w:id="0" w:name="_GoBack"/>
      <w:bookmarkEnd w:id="0"/>
    </w:p>
    <w:tbl>
      <w:tblPr>
        <w:tblStyle w:val="TableNormal"/>
        <w:tblpPr w:leftFromText="180" w:rightFromText="180" w:vertAnchor="page" w:horzAnchor="page" w:tblpX="1215" w:tblpY="1495"/>
        <w:tblW w:w="68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839"/>
      </w:tblGrid>
      <w:tr w:rsidR="00B27B64" w14:paraId="52DAE2FF" w14:textId="77777777" w:rsidTr="009B6633">
        <w:trPr>
          <w:trHeight w:val="288"/>
          <w:tblHeader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82DCA" w14:textId="77777777" w:rsidR="00B27B64" w:rsidRDefault="00B27B64" w:rsidP="009B6633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建议项</w:t>
            </w:r>
          </w:p>
        </w:tc>
      </w:tr>
      <w:tr w:rsidR="00B27B64" w14:paraId="7BA7A4DA" w14:textId="77777777" w:rsidTr="009B6633">
        <w:tblPrEx>
          <w:shd w:val="clear" w:color="auto" w:fill="auto"/>
        </w:tblPrEx>
        <w:trPr>
          <w:trHeight w:val="328"/>
        </w:trPr>
        <w:tc>
          <w:tcPr>
            <w:tcW w:w="68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33292" w14:textId="332A67EC" w:rsidR="00B27B64" w:rsidRDefault="00B27B64" w:rsidP="009B6633">
            <w:pPr>
              <w:rPr>
                <w:rFonts w:hint="default"/>
              </w:rPr>
            </w:pPr>
            <w:r w:rsidRPr="001B4625">
              <w:rPr>
                <w:rFonts w:ascii="Helvetica Neue" w:eastAsia="Arial Unicode MS" w:hAnsi="Helvetica Neue"/>
                <w:highlight w:val="green"/>
              </w:rPr>
              <w:t>1.</w:t>
            </w:r>
            <w:r w:rsidRPr="001B4625">
              <w:rPr>
                <w:highlight w:val="green"/>
              </w:rPr>
              <w:t>商品详情页要支持图文编辑，商品详情页图片在前端显示不完全。</w:t>
            </w:r>
            <w:r w:rsidR="00EB2F65" w:rsidRPr="001B4625">
              <w:rPr>
                <w:highlight w:val="green"/>
              </w:rPr>
              <w:t>（后台嵌入编辑器，上传商品的时候）</w:t>
            </w:r>
          </w:p>
        </w:tc>
      </w:tr>
      <w:tr w:rsidR="00B27B64" w14:paraId="14381147" w14:textId="77777777" w:rsidTr="009B6633">
        <w:tblPrEx>
          <w:shd w:val="clear" w:color="auto" w:fill="auto"/>
        </w:tblPrEx>
        <w:trPr>
          <w:trHeight w:val="328"/>
        </w:trPr>
        <w:tc>
          <w:tcPr>
            <w:tcW w:w="68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E725" w14:textId="4329DBEE" w:rsidR="00B27B64" w:rsidRDefault="00B27B64" w:rsidP="009B6633">
            <w:pPr>
              <w:rPr>
                <w:rFonts w:ascii="Helvetica Neue" w:eastAsia="Arial Unicode MS" w:hAnsi="Helvetica Neue" w:hint="default"/>
              </w:rPr>
            </w:pPr>
            <w:r>
              <w:t>2</w:t>
            </w:r>
            <w:r>
              <w:rPr>
                <w:rFonts w:hint="default"/>
              </w:rPr>
              <w:t>.</w:t>
            </w:r>
            <w:r>
              <w:t>拜拜加一音效</w:t>
            </w:r>
            <w:r>
              <w:t xml:space="preserve">  </w:t>
            </w:r>
            <w:r>
              <w:t>呼呼呼</w:t>
            </w:r>
            <w:r>
              <w:t xml:space="preserve">  </w:t>
            </w:r>
            <w:r>
              <w:t>风声</w:t>
            </w:r>
            <w:r w:rsidR="00EB2F65">
              <w:t>（已做修改）</w:t>
            </w:r>
            <w:r w:rsidR="00C76240" w:rsidRPr="00C76240">
              <w:rPr>
                <w:color w:val="008000"/>
                <w:highlight w:val="magenta"/>
              </w:rPr>
              <w:t>1</w:t>
            </w:r>
          </w:p>
        </w:tc>
      </w:tr>
      <w:tr w:rsidR="00B27B64" w14:paraId="64473119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5EFD" w14:textId="24F14B70" w:rsidR="00B27B64" w:rsidRPr="001B4625" w:rsidRDefault="00B27B64" w:rsidP="009B6633">
            <w:pPr>
              <w:rPr>
                <w:rFonts w:hint="default"/>
                <w:highlight w:val="red"/>
              </w:rPr>
            </w:pPr>
            <w:r w:rsidRPr="001B4625">
              <w:rPr>
                <w:rFonts w:ascii="Helvetica Neue" w:eastAsia="Arial Unicode MS" w:hAnsi="Helvetica Neue"/>
                <w:highlight w:val="red"/>
              </w:rPr>
              <w:t>3.ios</w:t>
            </w:r>
            <w:r w:rsidRPr="001B4625">
              <w:rPr>
                <w:highlight w:val="red"/>
              </w:rPr>
              <w:t>元宝没有掉进口袋。</w:t>
            </w:r>
            <w:r w:rsidR="00EB2F65" w:rsidRPr="001B4625">
              <w:rPr>
                <w:highlight w:val="red"/>
              </w:rPr>
              <w:t>（解决不了）</w:t>
            </w:r>
          </w:p>
        </w:tc>
      </w:tr>
      <w:tr w:rsidR="00B27B64" w14:paraId="6FC9390F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36600" w14:textId="4A5D76BB" w:rsidR="00B27B64" w:rsidRDefault="00B27B64" w:rsidP="009B6633">
            <w:pPr>
              <w:rPr>
                <w:rFonts w:hint="default"/>
              </w:rPr>
            </w:pPr>
            <w:r w:rsidRPr="007F6BEB">
              <w:rPr>
                <w:rFonts w:ascii="Helvetica Neue" w:eastAsia="Arial Unicode MS" w:hAnsi="Helvetica Neue"/>
                <w:highlight w:val="green"/>
              </w:rPr>
              <w:t>4.</w:t>
            </w:r>
            <w:r w:rsidRPr="007F6BEB">
              <w:rPr>
                <w:highlight w:val="green"/>
              </w:rPr>
              <w:t>签出来太快，动画效果被遮住了。</w:t>
            </w:r>
            <w:r w:rsidR="00EB2F65" w:rsidRPr="007F6BEB">
              <w:rPr>
                <w:highlight w:val="green"/>
              </w:rPr>
              <w:t>（加大动画时间）</w:t>
            </w:r>
          </w:p>
        </w:tc>
      </w:tr>
      <w:tr w:rsidR="00B27B64" w14:paraId="589BC344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2FE9C" w14:textId="339E6A42" w:rsidR="00B27B64" w:rsidRDefault="00B27B64" w:rsidP="009B6633">
            <w:pPr>
              <w:rPr>
                <w:color w:val="008000"/>
                <w:highlight w:val="magenta"/>
              </w:rPr>
            </w:pPr>
            <w:r w:rsidRPr="00706A98">
              <w:rPr>
                <w:rFonts w:ascii="Helvetica Neue" w:hAnsi="Helvetica Neue" w:hint="default"/>
                <w:highlight w:val="green"/>
              </w:rPr>
              <w:t>5</w:t>
            </w:r>
            <w:r w:rsidRPr="00706A98">
              <w:rPr>
                <w:rFonts w:ascii="Helvetica Neue" w:hAnsi="Helvetica Neue"/>
                <w:highlight w:val="green"/>
              </w:rPr>
              <w:t>．</w:t>
            </w:r>
            <w:r w:rsidRPr="00706A98">
              <w:rPr>
                <w:highlight w:val="green"/>
              </w:rPr>
              <w:t>登入提示问题：修改成用户不存在，请先注册</w:t>
            </w:r>
            <w:r w:rsidR="00EB2F65" w:rsidRPr="00706A98">
              <w:rPr>
                <w:highlight w:val="green"/>
              </w:rPr>
              <w:t>（文本修改，看提示是前端设置的还是后台设置的，谁设置谁改）</w:t>
            </w:r>
            <w:r w:rsidR="00C76240" w:rsidRPr="00C76240">
              <w:rPr>
                <w:color w:val="008000"/>
                <w:highlight w:val="magenta"/>
              </w:rPr>
              <w:t>1</w:t>
            </w:r>
            <w:r w:rsidR="00111A0B">
              <w:rPr>
                <w:color w:val="008000"/>
                <w:highlight w:val="magenta"/>
              </w:rPr>
              <w:t xml:space="preserve">    ok</w:t>
            </w:r>
          </w:p>
          <w:p w14:paraId="159EE96A" w14:textId="0AD7520A" w:rsidR="00111A0B" w:rsidRPr="00706A98" w:rsidRDefault="00111A0B" w:rsidP="009B6633">
            <w:pPr>
              <w:rPr>
                <w:rFonts w:ascii="Helvetica Neue" w:hAnsi="Helvetica Neue" w:hint="default"/>
                <w:highlight w:val="green"/>
              </w:rPr>
            </w:pPr>
          </w:p>
        </w:tc>
      </w:tr>
      <w:tr w:rsidR="00B27B64" w14:paraId="6866BB03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EE656" w14:textId="5EEC9E78" w:rsidR="00B27B64" w:rsidRDefault="00B27B64" w:rsidP="009B6633">
            <w:pPr>
              <w:rPr>
                <w:rFonts w:ascii="Helvetica Neue" w:hAnsi="Helvetica Neue" w:hint="default"/>
              </w:rPr>
            </w:pPr>
            <w:r w:rsidRPr="00F50DDC">
              <w:rPr>
                <w:rFonts w:ascii="Helvetica Neue" w:hAnsi="Helvetica Neue" w:hint="default"/>
                <w:highlight w:val="green"/>
              </w:rPr>
              <w:t>6</w:t>
            </w:r>
            <w:r w:rsidRPr="00F50DDC">
              <w:rPr>
                <w:rFonts w:ascii="Helvetica Neue" w:hAnsi="Helvetica Neue"/>
                <w:highlight w:val="green"/>
              </w:rPr>
              <w:t>.</w:t>
            </w:r>
            <w:r w:rsidRPr="00F50DDC">
              <w:rPr>
                <w:highlight w:val="green"/>
              </w:rPr>
              <w:t xml:space="preserve"> </w:t>
            </w:r>
            <w:r w:rsidRPr="00F50DDC">
              <w:rPr>
                <w:highlight w:val="green"/>
              </w:rPr>
              <w:t>注册页面，文字改点击获取验证码，按钮与输入框位置对调</w:t>
            </w:r>
            <w:r w:rsidR="00EB2F65" w:rsidRPr="00F50DDC">
              <w:rPr>
                <w:highlight w:val="green"/>
              </w:rPr>
              <w:t>（换下位置）</w:t>
            </w:r>
            <w:r w:rsidR="00C76240" w:rsidRPr="00C76240">
              <w:rPr>
                <w:color w:val="008000"/>
                <w:highlight w:val="magenta"/>
              </w:rPr>
              <w:t>1</w:t>
            </w:r>
            <w:r w:rsidR="00111A0B">
              <w:rPr>
                <w:color w:val="008000"/>
              </w:rPr>
              <w:t xml:space="preserve">    ok </w:t>
            </w:r>
          </w:p>
        </w:tc>
      </w:tr>
      <w:tr w:rsidR="00B27B64" w14:paraId="5F65FA97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485E" w14:textId="6F26CC2B" w:rsidR="00B27B64" w:rsidRPr="00F87554" w:rsidRDefault="00B27B64" w:rsidP="009B6633">
            <w:pPr>
              <w:rPr>
                <w:rFonts w:hint="default"/>
                <w:highlight w:val="green"/>
              </w:rPr>
            </w:pPr>
            <w:r w:rsidRPr="00F87554">
              <w:rPr>
                <w:rFonts w:ascii="Helvetica Neue" w:hAnsi="Helvetica Neue" w:hint="default"/>
                <w:highlight w:val="green"/>
              </w:rPr>
              <w:t>7</w:t>
            </w:r>
            <w:r w:rsidRPr="00F87554">
              <w:rPr>
                <w:rFonts w:ascii="Helvetica Neue" w:hAnsi="Helvetica Neue"/>
                <w:highlight w:val="green"/>
              </w:rPr>
              <w:t>.</w:t>
            </w:r>
            <w:r w:rsidRPr="00F87554">
              <w:rPr>
                <w:highlight w:val="green"/>
              </w:rPr>
              <w:t xml:space="preserve"> </w:t>
            </w:r>
            <w:r w:rsidR="00EB2F65" w:rsidRPr="00F87554">
              <w:rPr>
                <w:highlight w:val="green"/>
              </w:rPr>
              <w:t>点击头像显示个人信息（聊天里面的头像，之前观点的，现在要打开</w:t>
            </w:r>
            <w:r w:rsidRPr="00F87554">
              <w:rPr>
                <w:highlight w:val="green"/>
              </w:rPr>
              <w:t>）</w:t>
            </w:r>
            <w:r w:rsidR="00C76240" w:rsidRPr="00C76240">
              <w:rPr>
                <w:color w:val="008000"/>
                <w:highlight w:val="magenta"/>
              </w:rPr>
              <w:t>1</w:t>
            </w:r>
          </w:p>
        </w:tc>
      </w:tr>
      <w:tr w:rsidR="00B27B64" w14:paraId="28369AD0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B58E8" w14:textId="63C78F66" w:rsidR="00B27B64" w:rsidRPr="0071443B" w:rsidRDefault="00B27B64" w:rsidP="009B6633">
            <w:pPr>
              <w:rPr>
                <w:rFonts w:ascii="Helvetica Neue" w:hAnsi="Helvetica Neue" w:hint="default"/>
                <w:highlight w:val="green"/>
              </w:rPr>
            </w:pPr>
            <w:r w:rsidRPr="0071443B">
              <w:rPr>
                <w:rFonts w:ascii="Helvetica Neue" w:hAnsi="Helvetica Neue" w:hint="default"/>
                <w:highlight w:val="green"/>
              </w:rPr>
              <w:t>8.</w:t>
            </w:r>
            <w:r w:rsidRPr="0071443B">
              <w:rPr>
                <w:highlight w:val="green"/>
              </w:rPr>
              <w:t>页面手势添加</w:t>
            </w:r>
            <w:r w:rsidRPr="0071443B">
              <w:rPr>
                <w:highlight w:val="green"/>
              </w:rPr>
              <w:t xml:space="preserve">   </w:t>
            </w:r>
            <w:r w:rsidRPr="0071443B">
              <w:rPr>
                <w:highlight w:val="green"/>
              </w:rPr>
              <w:t>可以左右滑动切换</w:t>
            </w:r>
            <w:r w:rsidR="00EB2F65" w:rsidRPr="0071443B">
              <w:rPr>
                <w:highlight w:val="green"/>
              </w:rPr>
              <w:t>（一个页面含有两个以上</w:t>
            </w:r>
            <w:r w:rsidR="00EB2F65" w:rsidRPr="0071443B">
              <w:rPr>
                <w:highlight w:val="green"/>
              </w:rPr>
              <w:t>tab</w:t>
            </w:r>
            <w:r w:rsidR="00EB2F65" w:rsidRPr="0071443B">
              <w:rPr>
                <w:highlight w:val="green"/>
              </w:rPr>
              <w:t>才需要）</w:t>
            </w:r>
          </w:p>
        </w:tc>
      </w:tr>
      <w:tr w:rsidR="00B27B64" w14:paraId="497D478B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DC20" w14:textId="1F420AAD" w:rsidR="00B27B64" w:rsidRPr="00141264" w:rsidRDefault="00B27B64" w:rsidP="009B6633">
            <w:pPr>
              <w:rPr>
                <w:rFonts w:hint="default"/>
                <w:highlight w:val="green"/>
              </w:rPr>
            </w:pPr>
            <w:r w:rsidRPr="00141264">
              <w:rPr>
                <w:rFonts w:ascii="Helvetica Neue" w:hAnsi="Helvetica Neue" w:hint="default"/>
                <w:highlight w:val="green"/>
              </w:rPr>
              <w:t>9.</w:t>
            </w:r>
            <w:r w:rsidRPr="00141264">
              <w:rPr>
                <w:highlight w:val="green"/>
              </w:rPr>
              <w:t>我的项目等需要后台审核的添加审核状态提示</w:t>
            </w:r>
            <w:r w:rsidR="00EB2F65" w:rsidRPr="00141264">
              <w:rPr>
                <w:highlight w:val="green"/>
              </w:rPr>
              <w:t>（自己添加的项目，没有审核通过的也要在我的项目里面看得到，意思这样）</w:t>
            </w:r>
          </w:p>
        </w:tc>
      </w:tr>
      <w:tr w:rsidR="00B27B64" w14:paraId="0B1A85CC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5A916" w14:textId="03AE1290" w:rsidR="00B27B64" w:rsidRDefault="00B27B64" w:rsidP="009B6633">
            <w:pPr>
              <w:rPr>
                <w:rFonts w:hint="default"/>
              </w:rPr>
            </w:pPr>
            <w:r w:rsidRPr="008533C8">
              <w:rPr>
                <w:rFonts w:hint="default"/>
                <w:highlight w:val="green"/>
              </w:rPr>
              <w:t>1</w:t>
            </w:r>
            <w:r w:rsidR="000F3919" w:rsidRPr="008533C8">
              <w:rPr>
                <w:highlight w:val="green"/>
              </w:rPr>
              <w:t>0</w:t>
            </w:r>
            <w:r w:rsidRPr="008533C8">
              <w:rPr>
                <w:highlight w:val="green"/>
              </w:rPr>
              <w:t>.</w:t>
            </w:r>
            <w:r w:rsidRPr="008533C8">
              <w:rPr>
                <w:highlight w:val="green"/>
              </w:rPr>
              <w:t>不强行让用户填写生辰八字</w:t>
            </w:r>
            <w:r w:rsidRPr="008533C8">
              <w:rPr>
                <w:highlight w:val="green"/>
              </w:rPr>
              <w:t xml:space="preserve">   </w:t>
            </w:r>
            <w:r w:rsidRPr="008533C8">
              <w:rPr>
                <w:highlight w:val="green"/>
              </w:rPr>
              <w:t>允许返回</w:t>
            </w:r>
          </w:p>
        </w:tc>
      </w:tr>
      <w:tr w:rsidR="00B27B64" w14:paraId="73092AC0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B8CEC" w14:textId="04AD6DF1" w:rsidR="00B27B64" w:rsidRPr="00D838B3" w:rsidRDefault="000F3919" w:rsidP="009B6633">
            <w:pPr>
              <w:rPr>
                <w:rFonts w:hint="default"/>
              </w:rPr>
            </w:pPr>
            <w:r w:rsidRPr="00F75460">
              <w:rPr>
                <w:rFonts w:ascii="Helvetica Neue" w:hAnsi="Helvetica Neue" w:hint="default"/>
                <w:highlight w:val="green"/>
              </w:rPr>
              <w:t>11</w:t>
            </w:r>
            <w:r w:rsidR="00B27B64" w:rsidRPr="00F75460">
              <w:rPr>
                <w:rFonts w:ascii="Helvetica Neue" w:hAnsi="Helvetica Neue" w:hint="default"/>
                <w:highlight w:val="green"/>
              </w:rPr>
              <w:t>.</w:t>
            </w:r>
            <w:r w:rsidR="00B27B64" w:rsidRPr="00F75460">
              <w:rPr>
                <w:highlight w:val="green"/>
              </w:rPr>
              <w:t>更新版本自检的提示</w:t>
            </w:r>
            <w:r w:rsidR="00EB2F65" w:rsidRPr="00F75460">
              <w:rPr>
                <w:highlight w:val="green"/>
              </w:rPr>
              <w:t>（后台在一个版本管理返回的字段，在首页接口添加，建议在个人中接口添加）</w:t>
            </w:r>
          </w:p>
        </w:tc>
      </w:tr>
      <w:tr w:rsidR="00B27B64" w14:paraId="43DCF415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32DC" w14:textId="3E738B80" w:rsidR="00B27B64" w:rsidRPr="001B4625" w:rsidRDefault="00B27B64" w:rsidP="009B6633">
            <w:pPr>
              <w:rPr>
                <w:rFonts w:ascii="Helvetica Neue" w:hAnsi="Helvetica Neue" w:hint="default"/>
                <w:highlight w:val="green"/>
              </w:rPr>
            </w:pPr>
            <w:r w:rsidRPr="001B4625">
              <w:rPr>
                <w:rFonts w:ascii="Helvetica Neue" w:hAnsi="Helvetica Neue" w:hint="default"/>
                <w:highlight w:val="green"/>
              </w:rPr>
              <w:t>1</w:t>
            </w:r>
            <w:r w:rsidR="000F3919" w:rsidRPr="001B4625">
              <w:rPr>
                <w:rFonts w:ascii="Helvetica Neue" w:hAnsi="Helvetica Neue"/>
                <w:highlight w:val="green"/>
              </w:rPr>
              <w:t>2</w:t>
            </w:r>
            <w:r w:rsidRPr="001B4625">
              <w:rPr>
                <w:rFonts w:ascii="Helvetica Neue" w:hAnsi="Helvetica Neue"/>
                <w:highlight w:val="green"/>
              </w:rPr>
              <w:t>.</w:t>
            </w:r>
            <w:r w:rsidRPr="001B4625">
              <w:rPr>
                <w:highlight w:val="green"/>
              </w:rPr>
              <w:t xml:space="preserve"> </w:t>
            </w:r>
            <w:r w:rsidRPr="001B4625">
              <w:rPr>
                <w:highlight w:val="green"/>
              </w:rPr>
              <w:t>借光问题</w:t>
            </w:r>
            <w:r w:rsidR="00EB2F65" w:rsidRPr="001B4625">
              <w:rPr>
                <w:highlight w:val="green"/>
              </w:rPr>
              <w:t>（要设定那些人可以被借光，直接向特定的人借光）</w:t>
            </w:r>
            <w:r w:rsidR="00C76240" w:rsidRPr="00C76240">
              <w:rPr>
                <w:color w:val="008000"/>
                <w:highlight w:val="magenta"/>
              </w:rPr>
              <w:t>1</w:t>
            </w:r>
          </w:p>
        </w:tc>
      </w:tr>
      <w:tr w:rsidR="00B27B64" w14:paraId="551EE45B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E29D6" w14:textId="57E92CBA" w:rsidR="00B27B64" w:rsidRDefault="00B27B64" w:rsidP="009B6633">
            <w:pPr>
              <w:rPr>
                <w:rFonts w:ascii="Helvetica Neue" w:hAnsi="Helvetica Neue" w:hint="default"/>
              </w:rPr>
            </w:pPr>
            <w:r w:rsidRPr="002E3B23">
              <w:rPr>
                <w:rFonts w:ascii="Helvetica Neue" w:hAnsi="Helvetica Neue"/>
                <w:highlight w:val="green"/>
              </w:rPr>
              <w:t>1</w:t>
            </w:r>
            <w:r w:rsidR="000F3919" w:rsidRPr="002E3B23">
              <w:rPr>
                <w:rFonts w:ascii="Helvetica Neue" w:hAnsi="Helvetica Neue"/>
                <w:highlight w:val="green"/>
              </w:rPr>
              <w:t>3</w:t>
            </w:r>
            <w:r w:rsidRPr="002E3B23">
              <w:rPr>
                <w:rFonts w:ascii="Helvetica Neue" w:hAnsi="Helvetica Neue"/>
                <w:highlight w:val="green"/>
              </w:rPr>
              <w:t>：找圈子固定</w:t>
            </w:r>
            <w:r w:rsidR="00EB2F65" w:rsidRPr="002E3B23">
              <w:rPr>
                <w:rFonts w:ascii="Helvetica Neue" w:hAnsi="Helvetica Neue"/>
                <w:highlight w:val="green"/>
              </w:rPr>
              <w:t>（页面问题，不清楚）</w:t>
            </w:r>
          </w:p>
        </w:tc>
      </w:tr>
      <w:tr w:rsidR="00B27B64" w14:paraId="58E35DAB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71A49" w14:textId="74FC4733" w:rsidR="00B27B64" w:rsidRPr="000D4FC1" w:rsidRDefault="00B27B64" w:rsidP="009B6633">
            <w:pPr>
              <w:rPr>
                <w:rFonts w:ascii="Helvetica Neue" w:hAnsi="Helvetica Neue" w:hint="default"/>
                <w:highlight w:val="green"/>
              </w:rPr>
            </w:pPr>
            <w:r w:rsidRPr="000D4FC1">
              <w:rPr>
                <w:rFonts w:ascii="Helvetica Neue" w:hAnsi="Helvetica Neue"/>
                <w:highlight w:val="green"/>
              </w:rPr>
              <w:t>1</w:t>
            </w:r>
            <w:r w:rsidR="000F3919" w:rsidRPr="000D4FC1">
              <w:rPr>
                <w:rFonts w:ascii="Helvetica Neue" w:hAnsi="Helvetica Neue"/>
                <w:highlight w:val="green"/>
              </w:rPr>
              <w:t>4</w:t>
            </w:r>
            <w:r w:rsidRPr="000D4FC1">
              <w:rPr>
                <w:rFonts w:ascii="Helvetica Neue" w:hAnsi="Helvetica Neue"/>
                <w:highlight w:val="green"/>
              </w:rPr>
              <w:t>：圈子消息列表，点击该消息可以进入该圈子</w:t>
            </w:r>
            <w:r w:rsidR="00EB2F65" w:rsidRPr="000D4FC1">
              <w:rPr>
                <w:rFonts w:ascii="Helvetica Neue" w:hAnsi="Helvetica Neue"/>
                <w:highlight w:val="green"/>
              </w:rPr>
              <w:t>（添加点击事件）</w:t>
            </w:r>
          </w:p>
        </w:tc>
      </w:tr>
      <w:tr w:rsidR="00B27B64" w14:paraId="248E312F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6436" w14:textId="3C9200AC" w:rsidR="00B27B64" w:rsidRDefault="00B27B64" w:rsidP="009B6633">
            <w:pPr>
              <w:rPr>
                <w:rFonts w:ascii="Helvetica Neue" w:hAnsi="Helvetica Neue" w:hint="default"/>
              </w:rPr>
            </w:pPr>
            <w:r>
              <w:rPr>
                <w:rFonts w:ascii="Helvetica Neue" w:hAnsi="Helvetica Neue"/>
              </w:rPr>
              <w:t>1</w:t>
            </w:r>
            <w:r w:rsidR="000F3919">
              <w:rPr>
                <w:rFonts w:ascii="Helvetica Neue" w:hAnsi="Helvetica Neue"/>
              </w:rPr>
              <w:t>5</w:t>
            </w:r>
            <w:r>
              <w:rPr>
                <w:rFonts w:ascii="Helvetica Neue" w:hAnsi="Helvetica Neue"/>
              </w:rPr>
              <w:t>：</w:t>
            </w:r>
            <w:r w:rsidRPr="002003FF">
              <w:rPr>
                <w:rFonts w:ascii="Helvetica Neue" w:hAnsi="Helvetica Neue"/>
                <w:highlight w:val="green"/>
              </w:rPr>
              <w:t>贡品剩余时间显示在货架上</w:t>
            </w:r>
            <w:r w:rsidR="00EB2F65" w:rsidRPr="002003FF">
              <w:rPr>
                <w:rFonts w:ascii="Helvetica Neue" w:hAnsi="Helvetica Neue"/>
                <w:highlight w:val="green"/>
              </w:rPr>
              <w:t>（这个很难啊，显示在哪里）</w:t>
            </w:r>
            <w:r w:rsidR="00C76240" w:rsidRPr="00C76240">
              <w:rPr>
                <w:color w:val="008000"/>
                <w:highlight w:val="magenta"/>
              </w:rPr>
              <w:t>1</w:t>
            </w:r>
            <w:r w:rsidR="00872725">
              <w:rPr>
                <w:color w:val="008000"/>
              </w:rPr>
              <w:t xml:space="preserve">  ok</w:t>
            </w:r>
          </w:p>
        </w:tc>
      </w:tr>
      <w:tr w:rsidR="00B27B64" w:rsidRPr="00213DF1" w14:paraId="3EAE299C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2F76" w14:textId="25E78E4A" w:rsidR="000F3919" w:rsidRDefault="00B27B64" w:rsidP="009B6633">
            <w:pPr>
              <w:rPr>
                <w:rFonts w:ascii="Helvetica Neue" w:hAnsi="Helvetica Neue" w:hint="default"/>
              </w:rPr>
            </w:pPr>
            <w:r w:rsidRPr="001F169D">
              <w:rPr>
                <w:rFonts w:ascii="Helvetica Neue" w:hAnsi="Helvetica Neue"/>
                <w:highlight w:val="green"/>
              </w:rPr>
              <w:t>1</w:t>
            </w:r>
            <w:r w:rsidR="000F3919" w:rsidRPr="001F169D">
              <w:rPr>
                <w:rFonts w:ascii="Helvetica Neue" w:hAnsi="Helvetica Neue"/>
                <w:highlight w:val="green"/>
              </w:rPr>
              <w:t>6</w:t>
            </w:r>
            <w:r w:rsidRPr="001F169D">
              <w:rPr>
                <w:rFonts w:ascii="Helvetica Neue" w:hAnsi="Helvetica Neue"/>
                <w:highlight w:val="green"/>
              </w:rPr>
              <w:t>：运势页也加上用户名称</w:t>
            </w:r>
            <w:r w:rsidR="001F169D">
              <w:rPr>
                <w:rFonts w:ascii="Helvetica Neue" w:hAnsi="Helvetica Neue"/>
              </w:rPr>
              <w:t>（运势看自己的运势，为什么要加名字）</w:t>
            </w:r>
          </w:p>
        </w:tc>
      </w:tr>
      <w:tr w:rsidR="000F3919" w:rsidRPr="00213DF1" w14:paraId="4A26C0C2" w14:textId="77777777" w:rsidTr="009B6633">
        <w:tblPrEx>
          <w:shd w:val="clear" w:color="auto" w:fill="auto"/>
        </w:tblPrEx>
        <w:trPr>
          <w:trHeight w:val="325"/>
        </w:trPr>
        <w:tc>
          <w:tcPr>
            <w:tcW w:w="6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64DA" w14:textId="251E7F89" w:rsidR="000F3919" w:rsidRDefault="000F3919" w:rsidP="009B6633">
            <w:pPr>
              <w:rPr>
                <w:rFonts w:ascii="Helvetica Neue" w:hAnsi="Helvetica Neue" w:hint="default"/>
              </w:rPr>
            </w:pPr>
            <w:r w:rsidRPr="001B4625">
              <w:rPr>
                <w:rFonts w:ascii="Helvetica Neue" w:hAnsi="Helvetica Neue"/>
                <w:highlight w:val="green"/>
              </w:rPr>
              <w:t>17：安卓自动获取短信验证码并自动填写进APP</w:t>
            </w:r>
            <w:r w:rsidR="00EB2F65" w:rsidRPr="001B4625">
              <w:rPr>
                <w:rFonts w:ascii="Helvetica Neue" w:hAnsi="Helvetica Neue"/>
                <w:highlight w:val="green"/>
              </w:rPr>
              <w:t>（拦截验证码的东西）</w:t>
            </w:r>
          </w:p>
        </w:tc>
      </w:tr>
    </w:tbl>
    <w:p w14:paraId="0E8C8F64" w14:textId="77777777" w:rsidR="00D838B3" w:rsidRPr="00D838B3" w:rsidRDefault="00D838B3">
      <w:pPr>
        <w:rPr>
          <w:rFonts w:hint="default"/>
          <w:lang w:val="en-US"/>
        </w:rPr>
      </w:pPr>
    </w:p>
    <w:sectPr w:rsidR="00D838B3" w:rsidRPr="00D838B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7663F" w14:textId="77777777" w:rsidR="00872725" w:rsidRDefault="00872725">
      <w:pPr>
        <w:rPr>
          <w:rFonts w:hint="default"/>
        </w:rPr>
      </w:pPr>
      <w:r>
        <w:separator/>
      </w:r>
    </w:p>
  </w:endnote>
  <w:endnote w:type="continuationSeparator" w:id="0">
    <w:p w14:paraId="611DCF94" w14:textId="77777777" w:rsidR="00872725" w:rsidRDefault="0087272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A2A37" w14:textId="77777777" w:rsidR="00872725" w:rsidRDefault="00872725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3AF5C" w14:textId="77777777" w:rsidR="00872725" w:rsidRDefault="00872725">
      <w:pPr>
        <w:rPr>
          <w:rFonts w:hint="default"/>
        </w:rPr>
      </w:pPr>
      <w:r>
        <w:separator/>
      </w:r>
    </w:p>
  </w:footnote>
  <w:footnote w:type="continuationSeparator" w:id="0">
    <w:p w14:paraId="219AE4DC" w14:textId="77777777" w:rsidR="00872725" w:rsidRDefault="0087272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0FED2" w14:textId="77777777" w:rsidR="00872725" w:rsidRDefault="00872725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2A9"/>
    <w:rsid w:val="000D4FC1"/>
    <w:rsid w:val="000F3919"/>
    <w:rsid w:val="00111A0B"/>
    <w:rsid w:val="00141264"/>
    <w:rsid w:val="001B4625"/>
    <w:rsid w:val="001F169D"/>
    <w:rsid w:val="002003FF"/>
    <w:rsid w:val="00213DF1"/>
    <w:rsid w:val="002E3B23"/>
    <w:rsid w:val="00300A66"/>
    <w:rsid w:val="004202A9"/>
    <w:rsid w:val="00492702"/>
    <w:rsid w:val="005F34D4"/>
    <w:rsid w:val="00632A87"/>
    <w:rsid w:val="006905F2"/>
    <w:rsid w:val="00706A98"/>
    <w:rsid w:val="0071443B"/>
    <w:rsid w:val="007F2BDB"/>
    <w:rsid w:val="007F6BEB"/>
    <w:rsid w:val="008533C8"/>
    <w:rsid w:val="00872725"/>
    <w:rsid w:val="008A7143"/>
    <w:rsid w:val="0094435C"/>
    <w:rsid w:val="00961335"/>
    <w:rsid w:val="009B6633"/>
    <w:rsid w:val="009F4469"/>
    <w:rsid w:val="00B27B64"/>
    <w:rsid w:val="00C76240"/>
    <w:rsid w:val="00D838B3"/>
    <w:rsid w:val="00EA724F"/>
    <w:rsid w:val="00EB2F65"/>
    <w:rsid w:val="00F50DDC"/>
    <w:rsid w:val="00F75460"/>
    <w:rsid w:val="00F8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0CF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疆明 郑</cp:lastModifiedBy>
  <cp:revision>3</cp:revision>
  <dcterms:created xsi:type="dcterms:W3CDTF">2017-11-18T13:36:00Z</dcterms:created>
  <dcterms:modified xsi:type="dcterms:W3CDTF">2017-11-19T17:35:00Z</dcterms:modified>
</cp:coreProperties>
</file>