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129"/>
        <w:gridCol w:w="2552"/>
        <w:gridCol w:w="10915"/>
      </w:tblGrid>
      <w:tr w:rsidR="009E0BCD" w:rsidRPr="009E0BCD" w14:paraId="18FC38C2" w14:textId="77777777" w:rsidTr="009E0BCD"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363A37EF" w14:textId="77777777" w:rsidR="009E0BCD" w:rsidRPr="009E0BCD" w:rsidRDefault="009E0BCD" w:rsidP="009E0BCD">
            <w:pPr>
              <w:jc w:val="center"/>
              <w:rPr>
                <w:b/>
              </w:rPr>
            </w:pPr>
            <w:r w:rsidRPr="009E0BCD">
              <w:rPr>
                <w:b/>
              </w:rPr>
              <w:t>Variable number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280ABA8" w14:textId="77777777" w:rsidR="009E0BCD" w:rsidRPr="009E0BCD" w:rsidRDefault="009E0BCD" w:rsidP="009E0BCD">
            <w:pPr>
              <w:jc w:val="center"/>
              <w:rPr>
                <w:b/>
              </w:rPr>
            </w:pPr>
            <w:r w:rsidRPr="009E0BCD">
              <w:rPr>
                <w:b/>
              </w:rPr>
              <w:t>Variable Name</w:t>
            </w:r>
          </w:p>
        </w:tc>
        <w:tc>
          <w:tcPr>
            <w:tcW w:w="10915" w:type="dxa"/>
            <w:shd w:val="clear" w:color="auto" w:fill="F2F2F2" w:themeFill="background1" w:themeFillShade="F2"/>
            <w:vAlign w:val="center"/>
          </w:tcPr>
          <w:p w14:paraId="4D463215" w14:textId="77777777" w:rsidR="009E0BCD" w:rsidRPr="009E0BCD" w:rsidRDefault="009E0BCD" w:rsidP="009E0BCD">
            <w:pPr>
              <w:jc w:val="center"/>
              <w:rPr>
                <w:b/>
              </w:rPr>
            </w:pPr>
            <w:r w:rsidRPr="009E0BCD">
              <w:rPr>
                <w:b/>
              </w:rPr>
              <w:t>Measurement strategy</w:t>
            </w:r>
          </w:p>
        </w:tc>
      </w:tr>
      <w:tr w:rsidR="009E0BCD" w:rsidRPr="009E0BCD" w14:paraId="6E0D10F0" w14:textId="77777777" w:rsidTr="009E0BCD">
        <w:tc>
          <w:tcPr>
            <w:tcW w:w="1129" w:type="dxa"/>
            <w:vAlign w:val="center"/>
          </w:tcPr>
          <w:p w14:paraId="1F1A17E3" w14:textId="77777777" w:rsidR="009E0BCD" w:rsidRPr="009E0BCD" w:rsidRDefault="009E0BCD" w:rsidP="009E0BCD">
            <w:pPr>
              <w:jc w:val="center"/>
            </w:pPr>
            <w:r w:rsidRPr="009E0BCD">
              <w:t>1</w:t>
            </w:r>
          </w:p>
        </w:tc>
        <w:tc>
          <w:tcPr>
            <w:tcW w:w="2552" w:type="dxa"/>
            <w:vAlign w:val="center"/>
          </w:tcPr>
          <w:p w14:paraId="471315CA" w14:textId="77777777" w:rsidR="009E0BCD" w:rsidRPr="009E0BCD" w:rsidRDefault="009E0BCD" w:rsidP="009E0BCD">
            <w:pPr>
              <w:jc w:val="center"/>
            </w:pPr>
            <w:r w:rsidRPr="009E0BCD">
              <w:t>Problem gambling severity</w:t>
            </w:r>
          </w:p>
        </w:tc>
        <w:tc>
          <w:tcPr>
            <w:tcW w:w="10915" w:type="dxa"/>
          </w:tcPr>
          <w:p w14:paraId="4237B44F" w14:textId="1E9BDC74" w:rsidR="009E0BCD" w:rsidRPr="00A76983" w:rsidRDefault="009E0BCD" w:rsidP="00A76983">
            <w:r w:rsidRPr="00A76983">
              <w:t>The problem gambling subscale of the CAGI, the Canadian Adolescent Gambling Inventory.</w:t>
            </w:r>
            <w:r w:rsidR="003E5B34" w:rsidRPr="00A76983">
              <w:t xml:space="preserve"> Available from http://www.ccgr.ca/en/projects/canadian-adolescent-gambling-inventory--cagi-.aspx</w:t>
            </w:r>
          </w:p>
        </w:tc>
      </w:tr>
      <w:tr w:rsidR="009E0BCD" w:rsidRPr="009E0BCD" w14:paraId="15AB2675" w14:textId="77777777" w:rsidTr="009E0BCD">
        <w:tc>
          <w:tcPr>
            <w:tcW w:w="1129" w:type="dxa"/>
            <w:vAlign w:val="center"/>
          </w:tcPr>
          <w:p w14:paraId="064FCA04" w14:textId="77777777" w:rsidR="009E0BCD" w:rsidRPr="009E0BCD" w:rsidRDefault="009E0BCD" w:rsidP="009E0BCD">
            <w:pPr>
              <w:jc w:val="center"/>
            </w:pPr>
            <w:r w:rsidRPr="009E0BCD">
              <w:t>2</w:t>
            </w:r>
          </w:p>
        </w:tc>
        <w:tc>
          <w:tcPr>
            <w:tcW w:w="2552" w:type="dxa"/>
            <w:vAlign w:val="center"/>
          </w:tcPr>
          <w:p w14:paraId="3E05B4A0" w14:textId="77777777" w:rsidR="009E0BCD" w:rsidRPr="009E0BCD" w:rsidRDefault="009E0BCD" w:rsidP="009E0BCD">
            <w:pPr>
              <w:jc w:val="center"/>
            </w:pPr>
            <w:r w:rsidRPr="009E0BCD">
              <w:t>How much players spend on loot boxes</w:t>
            </w:r>
          </w:p>
        </w:tc>
        <w:tc>
          <w:tcPr>
            <w:tcW w:w="10915" w:type="dxa"/>
          </w:tcPr>
          <w:p w14:paraId="7BEF284D" w14:textId="77777777" w:rsidR="009E0BCD" w:rsidRPr="00A76983" w:rsidRDefault="009E0BCD" w:rsidP="00A76983">
            <w:r w:rsidRPr="00A76983">
              <w:t>Thinking about this game, approximately how much money have you paid for loot boxes during the past month? </w:t>
            </w:r>
          </w:p>
          <w:p w14:paraId="20EA0B6F" w14:textId="77777777" w:rsidR="009E0BCD" w:rsidRPr="00A76983" w:rsidRDefault="009E0BCD" w:rsidP="00A76983">
            <w:r w:rsidRPr="00A76983">
              <w:t> </w:t>
            </w:r>
          </w:p>
          <w:p w14:paraId="4DC565BC" w14:textId="77777777" w:rsidR="009E0BCD" w:rsidRPr="00A76983" w:rsidRDefault="009E0BCD" w:rsidP="00A76983">
            <w:r w:rsidRPr="00A76983">
              <w:t>This includes paying real world money for an in-game currency that is used to buy loot boxes, or paying real-world money for a key that is used to open loot boxes </w:t>
            </w:r>
          </w:p>
          <w:p w14:paraId="28DCB0EB" w14:textId="77777777" w:rsidR="009E0BCD" w:rsidRPr="00A76983" w:rsidRDefault="009E0BCD" w:rsidP="00A76983">
            <w:r w:rsidRPr="00A76983">
              <w:t> </w:t>
            </w:r>
          </w:p>
          <w:p w14:paraId="357BF61F" w14:textId="77777777" w:rsidR="009E0BCD" w:rsidRPr="00A76983" w:rsidRDefault="009E0BCD" w:rsidP="00A76983">
            <w:r w:rsidRPr="00A76983">
              <w:t xml:space="preserve">Please give your answer </w:t>
            </w:r>
            <w:proofErr w:type="gramStart"/>
            <w:r w:rsidRPr="00A76983">
              <w:t>in  [</w:t>
            </w:r>
            <w:proofErr w:type="gramEnd"/>
            <w:r w:rsidRPr="00A76983">
              <w:t>INSERT RELEVANT CURRENCY FOR PARTICIPANT’S COUNTRY]</w:t>
            </w:r>
          </w:p>
          <w:p w14:paraId="6F9DD96D" w14:textId="77777777" w:rsidR="009E0BCD" w:rsidRPr="00A76983" w:rsidRDefault="009E0BCD" w:rsidP="00A76983"/>
        </w:tc>
      </w:tr>
      <w:tr w:rsidR="009E0BCD" w:rsidRPr="009E0BCD" w14:paraId="283785D7" w14:textId="77777777" w:rsidTr="009E0BCD">
        <w:tc>
          <w:tcPr>
            <w:tcW w:w="1129" w:type="dxa"/>
            <w:vAlign w:val="center"/>
          </w:tcPr>
          <w:p w14:paraId="61EF13B8" w14:textId="77777777" w:rsidR="009E0BCD" w:rsidRPr="009E0BCD" w:rsidRDefault="009E0BCD" w:rsidP="009E0BCD">
            <w:pPr>
              <w:jc w:val="center"/>
            </w:pPr>
            <w:r w:rsidRPr="009E0BCD">
              <w:t>3</w:t>
            </w:r>
          </w:p>
        </w:tc>
        <w:tc>
          <w:tcPr>
            <w:tcW w:w="2552" w:type="dxa"/>
            <w:vAlign w:val="center"/>
          </w:tcPr>
          <w:p w14:paraId="2BD4630B" w14:textId="77777777" w:rsidR="009E0BCD" w:rsidRPr="009E0BCD" w:rsidRDefault="009E0BCD" w:rsidP="009E0BCD">
            <w:pPr>
              <w:jc w:val="center"/>
            </w:pPr>
            <w:r w:rsidRPr="009E0BCD">
              <w:t>Presence/absence of ‘cash out’</w:t>
            </w:r>
          </w:p>
        </w:tc>
        <w:tc>
          <w:tcPr>
            <w:tcW w:w="10915" w:type="dxa"/>
          </w:tcPr>
          <w:p w14:paraId="0DE877BD" w14:textId="77777777" w:rsidR="009E0BCD" w:rsidRPr="00A76983" w:rsidRDefault="009E0BCD" w:rsidP="00A76983">
            <w:r w:rsidRPr="00A76983">
              <w:t>When it comes to this game, are you aware of a way to convert loot box contents to real-world money - either by using an 'official' marketplace like Steam, or via an unofficial third party website?</w:t>
            </w:r>
          </w:p>
          <w:p w14:paraId="2A463FDD" w14:textId="77777777" w:rsidR="009E0BCD" w:rsidRPr="00A76983" w:rsidRDefault="009E0BCD" w:rsidP="00A76983"/>
          <w:p w14:paraId="640CCF95" w14:textId="77777777" w:rsidR="009E0BCD" w:rsidRPr="00A76983" w:rsidRDefault="009E0BCD" w:rsidP="00A76983">
            <w:r w:rsidRPr="00A76983">
              <w:t>(Yes, I am aware of a way to turn loot box contents from this game into real money / No, I am not aware of any way to turn loot box contents from this game into real money)</w:t>
            </w:r>
            <w:bookmarkStart w:id="0" w:name="_GoBack"/>
            <w:bookmarkEnd w:id="0"/>
          </w:p>
          <w:p w14:paraId="5A848036" w14:textId="77777777" w:rsidR="009E0BCD" w:rsidRPr="00A76983" w:rsidRDefault="009E0BCD" w:rsidP="00A76983"/>
        </w:tc>
      </w:tr>
      <w:tr w:rsidR="009E0BCD" w:rsidRPr="009E0BCD" w14:paraId="3045B688" w14:textId="77777777" w:rsidTr="009E0BCD">
        <w:tc>
          <w:tcPr>
            <w:tcW w:w="1129" w:type="dxa"/>
            <w:vAlign w:val="center"/>
          </w:tcPr>
          <w:p w14:paraId="751643FF" w14:textId="77777777" w:rsidR="009E0BCD" w:rsidRPr="009E0BCD" w:rsidRDefault="009E0BCD" w:rsidP="009E0BCD">
            <w:pPr>
              <w:jc w:val="center"/>
            </w:pPr>
            <w:r w:rsidRPr="009E0BCD">
              <w:t>4</w:t>
            </w:r>
          </w:p>
        </w:tc>
        <w:tc>
          <w:tcPr>
            <w:tcW w:w="2552" w:type="dxa"/>
            <w:vAlign w:val="center"/>
          </w:tcPr>
          <w:p w14:paraId="723B84FF" w14:textId="77777777" w:rsidR="009E0BCD" w:rsidRPr="009E0BCD" w:rsidRDefault="009E0BCD" w:rsidP="009E0BCD">
            <w:pPr>
              <w:jc w:val="center"/>
            </w:pPr>
            <w:r w:rsidRPr="009E0BCD">
              <w:t>Presence/absence of being able to use loot box contents for gameplay advantage</w:t>
            </w:r>
          </w:p>
        </w:tc>
        <w:tc>
          <w:tcPr>
            <w:tcW w:w="10915" w:type="dxa"/>
          </w:tcPr>
          <w:p w14:paraId="706A121C" w14:textId="77777777" w:rsidR="009E0BCD" w:rsidRPr="00A76983" w:rsidRDefault="009E0BCD" w:rsidP="00A76983">
            <w:r w:rsidRPr="00A76983">
              <w:t>When it comes to this game, can loot box items give gameplay advantages? (Yes, loot box contents can give gameplay advantages / No, loot box contents cannot give gameplay advantages)</w:t>
            </w:r>
          </w:p>
        </w:tc>
      </w:tr>
      <w:tr w:rsidR="009E0BCD" w:rsidRPr="009E0BCD" w14:paraId="52586A7E" w14:textId="77777777" w:rsidTr="009E0BCD">
        <w:tc>
          <w:tcPr>
            <w:tcW w:w="1129" w:type="dxa"/>
            <w:vAlign w:val="center"/>
          </w:tcPr>
          <w:p w14:paraId="7D784AB5" w14:textId="77777777" w:rsidR="009E0BCD" w:rsidRPr="009E0BCD" w:rsidRDefault="009E0BCD" w:rsidP="009E0BCD">
            <w:pPr>
              <w:jc w:val="center"/>
            </w:pPr>
            <w:r w:rsidRPr="009E0BCD">
              <w:t>5</w:t>
            </w:r>
          </w:p>
        </w:tc>
        <w:tc>
          <w:tcPr>
            <w:tcW w:w="2552" w:type="dxa"/>
            <w:vAlign w:val="center"/>
          </w:tcPr>
          <w:p w14:paraId="0AD6F0A7" w14:textId="77777777" w:rsidR="009E0BCD" w:rsidRPr="009E0BCD" w:rsidRDefault="009E0BCD" w:rsidP="009E0BCD">
            <w:pPr>
              <w:jc w:val="center"/>
            </w:pPr>
            <w:r w:rsidRPr="009E0BCD">
              <w:t>Presence/absence of in-game currency that can be used to buy loot boxes</w:t>
            </w:r>
          </w:p>
        </w:tc>
        <w:tc>
          <w:tcPr>
            <w:tcW w:w="10915" w:type="dxa"/>
          </w:tcPr>
          <w:p w14:paraId="72DAE38C" w14:textId="77777777" w:rsidR="009E0BCD" w:rsidRPr="00A76983" w:rsidRDefault="009E0BCD" w:rsidP="00A76983">
            <w:r w:rsidRPr="00A76983">
              <w:t>When it comes to this game, are you shown ‘near-misses’ of rare items that you theoretically could have won when opening a loot box (e.g. on a roulette wheel)?” (Yes / No)</w:t>
            </w:r>
          </w:p>
        </w:tc>
      </w:tr>
      <w:tr w:rsidR="009E0BCD" w:rsidRPr="009E0BCD" w14:paraId="170FE206" w14:textId="77777777" w:rsidTr="009E0BCD">
        <w:tc>
          <w:tcPr>
            <w:tcW w:w="1129" w:type="dxa"/>
            <w:vAlign w:val="center"/>
          </w:tcPr>
          <w:p w14:paraId="24FA4EB3" w14:textId="77777777" w:rsidR="009E0BCD" w:rsidRPr="009E0BCD" w:rsidRDefault="009E0BCD" w:rsidP="009E0BCD">
            <w:pPr>
              <w:jc w:val="center"/>
            </w:pPr>
            <w:r w:rsidRPr="009E0BCD">
              <w:t>6</w:t>
            </w:r>
          </w:p>
        </w:tc>
        <w:tc>
          <w:tcPr>
            <w:tcW w:w="2552" w:type="dxa"/>
            <w:vAlign w:val="center"/>
          </w:tcPr>
          <w:p w14:paraId="31A9E439" w14:textId="77777777" w:rsidR="009E0BCD" w:rsidRPr="009E0BCD" w:rsidRDefault="009E0BCD" w:rsidP="009E0BCD">
            <w:pPr>
              <w:jc w:val="center"/>
            </w:pPr>
            <w:r w:rsidRPr="009E0BCD">
              <w:t>Presence / absence of near-misses when opening loot boxes</w:t>
            </w:r>
          </w:p>
        </w:tc>
        <w:tc>
          <w:tcPr>
            <w:tcW w:w="10915" w:type="dxa"/>
          </w:tcPr>
          <w:p w14:paraId="5DA52537" w14:textId="77777777" w:rsidR="009E0BCD" w:rsidRPr="00A76983" w:rsidRDefault="009E0BCD" w:rsidP="00A76983">
            <w:r w:rsidRPr="00A76983">
              <w:t>When it comes to this game, can you only buy loot boxes with an in-game currency (e.g. gems, shards), which may itself be bought for real-world money, or can you buy loot boxes directly for real-world money?</w:t>
            </w:r>
          </w:p>
          <w:p w14:paraId="239185E6" w14:textId="77777777" w:rsidR="009E0BCD" w:rsidRPr="00A76983" w:rsidRDefault="009E0BCD" w:rsidP="00A76983"/>
          <w:p w14:paraId="20CA9702" w14:textId="77777777" w:rsidR="009E0BCD" w:rsidRPr="00A76983" w:rsidRDefault="009E0BCD" w:rsidP="00A76983">
            <w:r w:rsidRPr="00A76983">
              <w:t>(Yes, you can only buy loot boxes using an in-game currency / No, you can buy loot boxes directly for real-world money)</w:t>
            </w:r>
          </w:p>
        </w:tc>
      </w:tr>
      <w:tr w:rsidR="009E0BCD" w:rsidRPr="009E0BCD" w14:paraId="1124BEBC" w14:textId="77777777" w:rsidTr="009E0BCD">
        <w:tc>
          <w:tcPr>
            <w:tcW w:w="1129" w:type="dxa"/>
            <w:vAlign w:val="center"/>
          </w:tcPr>
          <w:p w14:paraId="575EBFCB" w14:textId="77777777" w:rsidR="009E0BCD" w:rsidRPr="009E0BCD" w:rsidRDefault="009E0BCD" w:rsidP="009E0BCD">
            <w:pPr>
              <w:jc w:val="center"/>
            </w:pPr>
            <w:r w:rsidRPr="009E0BCD">
              <w:t>7</w:t>
            </w:r>
          </w:p>
        </w:tc>
        <w:tc>
          <w:tcPr>
            <w:tcW w:w="2552" w:type="dxa"/>
            <w:vAlign w:val="center"/>
          </w:tcPr>
          <w:p w14:paraId="68F0B0C0" w14:textId="77777777" w:rsidR="009E0BCD" w:rsidRPr="009E0BCD" w:rsidRDefault="009E0BCD" w:rsidP="009E0BCD">
            <w:pPr>
              <w:jc w:val="center"/>
            </w:pPr>
            <w:r w:rsidRPr="009E0BCD">
              <w:t>Presence / absence of limited time items in loot boxes</w:t>
            </w:r>
          </w:p>
        </w:tc>
        <w:tc>
          <w:tcPr>
            <w:tcW w:w="10915" w:type="dxa"/>
          </w:tcPr>
          <w:p w14:paraId="74B9A611" w14:textId="77777777" w:rsidR="009E0BCD" w:rsidRPr="00A76983" w:rsidRDefault="009E0BCD" w:rsidP="00A76983">
            <w:r w:rsidRPr="00A76983">
              <w:t xml:space="preserve">When it comes to this game, are items that you get from loot boxes sometimes only available for a limited </w:t>
            </w:r>
            <w:proofErr w:type="gramStart"/>
            <w:r w:rsidRPr="00A76983">
              <w:t>period of time</w:t>
            </w:r>
            <w:proofErr w:type="gramEnd"/>
            <w:r w:rsidRPr="00A76983">
              <w:t>? (Yes / No)</w:t>
            </w:r>
          </w:p>
        </w:tc>
      </w:tr>
      <w:tr w:rsidR="009E0BCD" w:rsidRPr="009E0BCD" w14:paraId="00A9D024" w14:textId="77777777" w:rsidTr="009E0BCD">
        <w:tc>
          <w:tcPr>
            <w:tcW w:w="1129" w:type="dxa"/>
            <w:vAlign w:val="center"/>
          </w:tcPr>
          <w:p w14:paraId="49B5DCC8" w14:textId="77777777" w:rsidR="009E0BCD" w:rsidRPr="009E0BCD" w:rsidRDefault="009E0BCD" w:rsidP="009E0BCD">
            <w:pPr>
              <w:jc w:val="center"/>
            </w:pPr>
            <w:r w:rsidRPr="009E0BCD">
              <w:t>8</w:t>
            </w:r>
          </w:p>
        </w:tc>
        <w:tc>
          <w:tcPr>
            <w:tcW w:w="2552" w:type="dxa"/>
            <w:vAlign w:val="center"/>
          </w:tcPr>
          <w:p w14:paraId="60E3BE1E" w14:textId="77777777" w:rsidR="009E0BCD" w:rsidRPr="009E0BCD" w:rsidRDefault="009E0BCD" w:rsidP="009E0BCD">
            <w:pPr>
              <w:jc w:val="center"/>
            </w:pPr>
            <w:r w:rsidRPr="009E0BCD">
              <w:t xml:space="preserve">Presence / absence of currency in loot boxes </w:t>
            </w:r>
            <w:r w:rsidRPr="009E0BCD">
              <w:lastRenderedPageBreak/>
              <w:t>that can be spent on more loot boxes</w:t>
            </w:r>
          </w:p>
        </w:tc>
        <w:tc>
          <w:tcPr>
            <w:tcW w:w="10915" w:type="dxa"/>
          </w:tcPr>
          <w:p w14:paraId="1C018075" w14:textId="77777777" w:rsidR="009E0BCD" w:rsidRPr="00A76983" w:rsidRDefault="009E0BCD" w:rsidP="00A76983">
            <w:r w:rsidRPr="00A76983">
              <w:lastRenderedPageBreak/>
              <w:t xml:space="preserve">When it comes to this game, can you get items in loot boxes that you can 're-invest' to buy other loot boxes? E.g. pay gems to buy a loot box and get a portion of gems in the loot box </w:t>
            </w:r>
            <w:proofErr w:type="spellStart"/>
            <w:r w:rsidRPr="00A76983">
              <w:t>itelf</w:t>
            </w:r>
            <w:proofErr w:type="spellEnd"/>
            <w:r w:rsidRPr="00A76983">
              <w:t>? (Yes / No)</w:t>
            </w:r>
          </w:p>
        </w:tc>
      </w:tr>
      <w:tr w:rsidR="009E0BCD" w:rsidRPr="009E0BCD" w14:paraId="46849F30" w14:textId="77777777" w:rsidTr="009E0BCD">
        <w:tc>
          <w:tcPr>
            <w:tcW w:w="1129" w:type="dxa"/>
            <w:vAlign w:val="center"/>
          </w:tcPr>
          <w:p w14:paraId="0DA29B12" w14:textId="77777777" w:rsidR="009E0BCD" w:rsidRPr="009E0BCD" w:rsidRDefault="009E0BCD" w:rsidP="009E0BCD">
            <w:pPr>
              <w:jc w:val="center"/>
            </w:pPr>
            <w:r w:rsidRPr="009E0BCD">
              <w:t>9</w:t>
            </w:r>
          </w:p>
        </w:tc>
        <w:tc>
          <w:tcPr>
            <w:tcW w:w="2552" w:type="dxa"/>
            <w:vAlign w:val="center"/>
          </w:tcPr>
          <w:p w14:paraId="3223B88A" w14:textId="77777777" w:rsidR="009E0BCD" w:rsidRPr="009E0BCD" w:rsidRDefault="009E0BCD" w:rsidP="009E0BCD">
            <w:pPr>
              <w:jc w:val="center"/>
            </w:pPr>
            <w:r w:rsidRPr="009E0BCD">
              <w:t>Presence / absence of ‘free’ loot boxes in a game</w:t>
            </w:r>
          </w:p>
        </w:tc>
        <w:tc>
          <w:tcPr>
            <w:tcW w:w="10915" w:type="dxa"/>
          </w:tcPr>
          <w:p w14:paraId="1F6B518D" w14:textId="77777777" w:rsidR="009E0BCD" w:rsidRPr="00ED753B" w:rsidRDefault="009E0BCD" w:rsidP="000239D5">
            <w:pPr>
              <w:rPr>
                <w:rFonts w:eastAsia="Times New Roman" w:cs="Times New Roman"/>
                <w:lang w:eastAsia="en-GB"/>
              </w:rPr>
            </w:pPr>
            <w:r w:rsidRPr="00ED753B">
              <w:rPr>
                <w:rFonts w:eastAsia="Times New Roman" w:cs="Times New Roman"/>
                <w:color w:val="404040"/>
                <w:shd w:val="clear" w:color="auto" w:fill="FFFFFF"/>
                <w:lang w:eastAsia="en-GB"/>
              </w:rPr>
              <w:t>When it comes to this game, can you only open loot boxes by paying real-world money?  Or can you get access to 'free' loot boxes as well by playing the game well, or by doing certain in-game things?</w:t>
            </w:r>
          </w:p>
          <w:p w14:paraId="73244E05" w14:textId="77777777" w:rsidR="009E0BCD" w:rsidRPr="00ED753B" w:rsidRDefault="009E0BCD" w:rsidP="000239D5">
            <w:pPr>
              <w:shd w:val="clear" w:color="auto" w:fill="FFFFFF"/>
              <w:rPr>
                <w:rFonts w:eastAsia="Times New Roman" w:cs="Times New Roman"/>
                <w:color w:val="404040"/>
                <w:lang w:eastAsia="en-GB"/>
              </w:rPr>
            </w:pPr>
          </w:p>
          <w:p w14:paraId="52D21C6D" w14:textId="77777777" w:rsidR="009E0BCD" w:rsidRPr="009E0BCD" w:rsidRDefault="009E0BCD" w:rsidP="000239D5">
            <w:pPr>
              <w:shd w:val="clear" w:color="auto" w:fill="FFFFFF"/>
              <w:rPr>
                <w:rFonts w:eastAsia="Times New Roman" w:cs="Times New Roman"/>
                <w:color w:val="404040"/>
                <w:lang w:eastAsia="en-GB"/>
              </w:rPr>
            </w:pPr>
            <w:r w:rsidRPr="00ED753B">
              <w:rPr>
                <w:rFonts w:eastAsia="Times New Roman" w:cs="Times New Roman"/>
                <w:color w:val="404040"/>
                <w:lang w:eastAsia="en-GB"/>
              </w:rPr>
              <w:t>For the purposes of this question, paying for loot boxes includes paying real world money for an in-game currency that is used to buy loot boxes, or paying real-world money for a key that is used to open loot boxes </w:t>
            </w:r>
          </w:p>
          <w:p w14:paraId="6199548B" w14:textId="77777777" w:rsidR="009E0BCD" w:rsidRPr="009E0BCD" w:rsidRDefault="009E0BCD" w:rsidP="000239D5">
            <w:pPr>
              <w:shd w:val="clear" w:color="auto" w:fill="FFFFFF"/>
              <w:rPr>
                <w:rFonts w:eastAsia="Times New Roman" w:cs="Times New Roman"/>
                <w:color w:val="404040"/>
                <w:lang w:eastAsia="en-GB"/>
              </w:rPr>
            </w:pPr>
          </w:p>
          <w:p w14:paraId="524D3542" w14:textId="77777777" w:rsidR="009E0BCD" w:rsidRPr="00ED753B" w:rsidRDefault="009E0BCD" w:rsidP="000239D5">
            <w:pPr>
              <w:shd w:val="clear" w:color="auto" w:fill="FFFFFF"/>
              <w:rPr>
                <w:rFonts w:eastAsia="Times New Roman" w:cs="Times New Roman"/>
                <w:color w:val="404040"/>
                <w:lang w:eastAsia="en-GB"/>
              </w:rPr>
            </w:pPr>
            <w:r w:rsidRPr="009E0BCD">
              <w:rPr>
                <w:rFonts w:eastAsia="Times New Roman" w:cs="Times New Roman"/>
                <w:color w:val="404040"/>
                <w:lang w:eastAsia="en-GB"/>
              </w:rPr>
              <w:t>(In this game, loot boxes can ONLY be bought for real-world money / In this game, loot boxes can BOTH be bought for real-world money and be received for 'free' by completing in-game activities)</w:t>
            </w:r>
          </w:p>
          <w:p w14:paraId="7700F9DE" w14:textId="77777777" w:rsidR="009E0BCD" w:rsidRPr="009E0BCD" w:rsidRDefault="009E0BCD" w:rsidP="000239D5"/>
          <w:p w14:paraId="7B7EB221" w14:textId="77777777" w:rsidR="009E0BCD" w:rsidRPr="009E0BCD" w:rsidRDefault="009E0BCD" w:rsidP="000239D5"/>
        </w:tc>
      </w:tr>
      <w:tr w:rsidR="009E0BCD" w:rsidRPr="009E0BCD" w14:paraId="6603A5D7" w14:textId="77777777" w:rsidTr="009E0BCD">
        <w:tc>
          <w:tcPr>
            <w:tcW w:w="1129" w:type="dxa"/>
            <w:vAlign w:val="center"/>
          </w:tcPr>
          <w:p w14:paraId="68DBD05F" w14:textId="77777777" w:rsidR="009E0BCD" w:rsidRPr="009E0BCD" w:rsidRDefault="009E0BCD" w:rsidP="009E0BCD">
            <w:pPr>
              <w:jc w:val="center"/>
            </w:pPr>
            <w:r w:rsidRPr="009E0BCD">
              <w:t>10</w:t>
            </w:r>
          </w:p>
        </w:tc>
        <w:tc>
          <w:tcPr>
            <w:tcW w:w="2552" w:type="dxa"/>
            <w:vAlign w:val="center"/>
          </w:tcPr>
          <w:p w14:paraId="53D5C7D8" w14:textId="77777777" w:rsidR="009E0BCD" w:rsidRPr="009E0BCD" w:rsidRDefault="009E0BCD" w:rsidP="009E0BCD">
            <w:pPr>
              <w:jc w:val="center"/>
            </w:pPr>
            <w:r w:rsidRPr="009E0BCD">
              <w:t>Impulsivity</w:t>
            </w:r>
          </w:p>
        </w:tc>
        <w:tc>
          <w:tcPr>
            <w:tcW w:w="10915" w:type="dxa"/>
          </w:tcPr>
          <w:p w14:paraId="4B60828F" w14:textId="77777777" w:rsidR="009E0BCD" w:rsidRPr="009E0BCD" w:rsidRDefault="009E0BCD" w:rsidP="000239D5">
            <w:r w:rsidRPr="009E0BCD">
              <w:t xml:space="preserve">A series of 5 Yes / No questions. </w:t>
            </w:r>
            <w:proofErr w:type="gramStart"/>
            <w:r w:rsidRPr="009E0BCD">
              <w:t>Yes</w:t>
            </w:r>
            <w:proofErr w:type="gramEnd"/>
            <w:r w:rsidRPr="009E0BCD">
              <w:t xml:space="preserve"> answers are coded as ‘1’ and No answers are coded as ‘0’. Overall impulsivity is the sum of these responses. A single question is reverse-scored. Questions are as follows:</w:t>
            </w:r>
          </w:p>
          <w:p w14:paraId="507D80AA" w14:textId="77777777" w:rsidR="009E0BCD" w:rsidRPr="009E0BCD" w:rsidRDefault="009E0BCD" w:rsidP="000239D5"/>
          <w:p w14:paraId="79BDD5FE" w14:textId="77777777" w:rsidR="009E0BCD" w:rsidRPr="009E0BCD" w:rsidRDefault="009E0BCD" w:rsidP="000239D5">
            <w:r w:rsidRPr="009E0BCD">
              <w:t>Do you generally do and say things without stopping to think?</w:t>
            </w:r>
          </w:p>
          <w:p w14:paraId="02C7621F" w14:textId="77777777" w:rsidR="009E0BCD" w:rsidRPr="009E0BCD" w:rsidRDefault="009E0BCD" w:rsidP="000239D5"/>
          <w:p w14:paraId="360BE1A8" w14:textId="77777777" w:rsidR="009E0BCD" w:rsidRPr="009E0BCD" w:rsidRDefault="009E0BCD" w:rsidP="000239D5">
            <w:pPr>
              <w:rPr>
                <w:color w:val="404040"/>
                <w:shd w:val="clear" w:color="auto" w:fill="FFFFFF"/>
              </w:rPr>
            </w:pPr>
            <w:r w:rsidRPr="009E0BCD">
              <w:rPr>
                <w:color w:val="404040"/>
                <w:shd w:val="clear" w:color="auto" w:fill="FFFFFF"/>
              </w:rPr>
              <w:t>Do you often get into trouble because you do things without thinking?</w:t>
            </w:r>
          </w:p>
          <w:p w14:paraId="00DCABD3" w14:textId="77777777" w:rsidR="009E0BCD" w:rsidRPr="009E0BCD" w:rsidRDefault="009E0BCD" w:rsidP="000239D5"/>
          <w:p w14:paraId="2CB87434" w14:textId="77777777" w:rsidR="009E0BCD" w:rsidRPr="009E0BCD" w:rsidRDefault="009E0BCD" w:rsidP="000239D5">
            <w:pPr>
              <w:rPr>
                <w:color w:val="404040"/>
                <w:shd w:val="clear" w:color="auto" w:fill="FFFFFF"/>
              </w:rPr>
            </w:pPr>
            <w:r w:rsidRPr="009E0BCD">
              <w:rPr>
                <w:color w:val="404040"/>
                <w:shd w:val="clear" w:color="auto" w:fill="FFFFFF"/>
              </w:rPr>
              <w:t>Are you an impulsive person (i.e., a person who uncontrollably reacts or does things immediately without any thought to the action or its consequences)?</w:t>
            </w:r>
          </w:p>
          <w:p w14:paraId="3B4EAB5C" w14:textId="77777777" w:rsidR="009E0BCD" w:rsidRPr="009E0BCD" w:rsidRDefault="009E0BCD" w:rsidP="000239D5">
            <w:pPr>
              <w:rPr>
                <w:color w:val="404040"/>
                <w:shd w:val="clear" w:color="auto" w:fill="FFFFFF"/>
              </w:rPr>
            </w:pPr>
          </w:p>
          <w:p w14:paraId="5410BDCD" w14:textId="77777777" w:rsidR="009E0BCD" w:rsidRPr="009E0BCD" w:rsidRDefault="009E0BCD" w:rsidP="000239D5">
            <w:pPr>
              <w:rPr>
                <w:color w:val="404040"/>
                <w:shd w:val="clear" w:color="auto" w:fill="FFFFFF"/>
              </w:rPr>
            </w:pPr>
            <w:r w:rsidRPr="009E0BCD">
              <w:rPr>
                <w:color w:val="404040"/>
                <w:shd w:val="clear" w:color="auto" w:fill="FFFFFF"/>
              </w:rPr>
              <w:t>Do you usually think carefully before doing anything? (REVERSE SCORED)</w:t>
            </w:r>
          </w:p>
          <w:p w14:paraId="214E4DAC" w14:textId="77777777" w:rsidR="009E0BCD" w:rsidRPr="009E0BCD" w:rsidRDefault="009E0BCD" w:rsidP="000239D5"/>
          <w:p w14:paraId="54067E0C" w14:textId="77777777" w:rsidR="009E0BCD" w:rsidRPr="009E0BCD" w:rsidRDefault="009E0BCD" w:rsidP="000239D5">
            <w:r w:rsidRPr="009E0BCD">
              <w:t>Do you mostly speak before thinking things out?</w:t>
            </w:r>
          </w:p>
          <w:p w14:paraId="181E85E7" w14:textId="77777777" w:rsidR="009E0BCD" w:rsidRPr="009E0BCD" w:rsidRDefault="009E0BCD" w:rsidP="000239D5"/>
        </w:tc>
      </w:tr>
      <w:tr w:rsidR="009E0BCD" w:rsidRPr="009E0BCD" w14:paraId="07A93922" w14:textId="77777777" w:rsidTr="009E0BCD">
        <w:tc>
          <w:tcPr>
            <w:tcW w:w="1129" w:type="dxa"/>
            <w:vAlign w:val="center"/>
          </w:tcPr>
          <w:p w14:paraId="34FE086A" w14:textId="77777777" w:rsidR="009E0BCD" w:rsidRPr="009E0BCD" w:rsidRDefault="009E0BCD" w:rsidP="009E0BCD">
            <w:pPr>
              <w:jc w:val="center"/>
            </w:pPr>
            <w:r w:rsidRPr="009E0BCD">
              <w:t>11</w:t>
            </w:r>
          </w:p>
        </w:tc>
        <w:tc>
          <w:tcPr>
            <w:tcW w:w="2552" w:type="dxa"/>
            <w:vAlign w:val="center"/>
          </w:tcPr>
          <w:p w14:paraId="1095A626" w14:textId="77777777" w:rsidR="009E0BCD" w:rsidRPr="009E0BCD" w:rsidRDefault="009E0BCD" w:rsidP="009E0BCD">
            <w:pPr>
              <w:jc w:val="center"/>
            </w:pPr>
          </w:p>
        </w:tc>
        <w:tc>
          <w:tcPr>
            <w:tcW w:w="10915" w:type="dxa"/>
          </w:tcPr>
          <w:p w14:paraId="5813B8E6" w14:textId="77777777" w:rsidR="009E0BCD" w:rsidRPr="009E0BCD" w:rsidRDefault="009E0BCD" w:rsidP="000239D5"/>
        </w:tc>
      </w:tr>
      <w:tr w:rsidR="009E0BCD" w:rsidRPr="009E0BCD" w14:paraId="088ECCC6" w14:textId="77777777" w:rsidTr="009E0BCD">
        <w:tc>
          <w:tcPr>
            <w:tcW w:w="1129" w:type="dxa"/>
            <w:vAlign w:val="center"/>
          </w:tcPr>
          <w:p w14:paraId="02017E35" w14:textId="77777777" w:rsidR="009E0BCD" w:rsidRPr="009E0BCD" w:rsidRDefault="009E0BCD" w:rsidP="009E0BCD">
            <w:pPr>
              <w:jc w:val="center"/>
            </w:pPr>
            <w:r w:rsidRPr="009E0BCD">
              <w:t>12</w:t>
            </w:r>
          </w:p>
        </w:tc>
        <w:tc>
          <w:tcPr>
            <w:tcW w:w="2552" w:type="dxa"/>
            <w:vAlign w:val="center"/>
          </w:tcPr>
          <w:p w14:paraId="0E537B38" w14:textId="77777777" w:rsidR="009E0BCD" w:rsidRPr="009E0BCD" w:rsidRDefault="009E0BCD" w:rsidP="009E0BCD">
            <w:pPr>
              <w:jc w:val="center"/>
            </w:pPr>
            <w:r w:rsidRPr="009E0BCD">
              <w:t>Whether players pay for loot boxes or only engage in unpaid openings</w:t>
            </w:r>
          </w:p>
        </w:tc>
        <w:tc>
          <w:tcPr>
            <w:tcW w:w="10915" w:type="dxa"/>
          </w:tcPr>
          <w:p w14:paraId="33AABD28" w14:textId="77777777" w:rsidR="009E0BCD" w:rsidRPr="00CC6338" w:rsidRDefault="009E0BCD" w:rsidP="000239D5">
            <w:pPr>
              <w:rPr>
                <w:rFonts w:eastAsia="Times New Roman" w:cs="Times New Roman"/>
                <w:lang w:eastAsia="en-GB"/>
              </w:rPr>
            </w:pPr>
            <w:r w:rsidRPr="00CC6338">
              <w:rPr>
                <w:rFonts w:eastAsia="Times New Roman" w:cs="Times New Roman"/>
                <w:color w:val="404040"/>
                <w:shd w:val="clear" w:color="auto" w:fill="FFFFFF"/>
                <w:lang w:eastAsia="en-GB"/>
              </w:rPr>
              <w:t>Have you paid real-world money for opening a loot box within the past month? </w:t>
            </w:r>
          </w:p>
          <w:p w14:paraId="38277FA6" w14:textId="77777777" w:rsidR="009E0BCD" w:rsidRPr="00CC6338" w:rsidRDefault="009E0BCD" w:rsidP="000239D5">
            <w:pPr>
              <w:shd w:val="clear" w:color="auto" w:fill="FFFFFF"/>
              <w:rPr>
                <w:rFonts w:eastAsia="Times New Roman" w:cs="Times New Roman"/>
                <w:color w:val="404040"/>
                <w:lang w:eastAsia="en-GB"/>
              </w:rPr>
            </w:pPr>
          </w:p>
          <w:p w14:paraId="5E58CE28" w14:textId="77777777" w:rsidR="009E0BCD" w:rsidRPr="00CC6338" w:rsidRDefault="009E0BCD" w:rsidP="000239D5">
            <w:pPr>
              <w:shd w:val="clear" w:color="auto" w:fill="FFFFFF"/>
              <w:rPr>
                <w:rFonts w:eastAsia="Times New Roman" w:cs="Times New Roman"/>
                <w:color w:val="404040"/>
                <w:lang w:eastAsia="en-GB"/>
              </w:rPr>
            </w:pPr>
            <w:r w:rsidRPr="00CC6338">
              <w:rPr>
                <w:rFonts w:eastAsia="Times New Roman" w:cs="Times New Roman"/>
                <w:color w:val="404040"/>
                <w:lang w:eastAsia="en-GB"/>
              </w:rPr>
              <w:t>This includes paying real world money for an in-game currency that is used to buy loot boxes, or paying real-world money for a key that is used to open loot boxes</w:t>
            </w:r>
          </w:p>
          <w:p w14:paraId="0FE9BFFB" w14:textId="77777777" w:rsidR="009E0BCD" w:rsidRPr="009E0BCD" w:rsidRDefault="009E0BCD" w:rsidP="000239D5"/>
          <w:p w14:paraId="1576C5CB" w14:textId="77777777" w:rsidR="009E0BCD" w:rsidRPr="009E0BCD" w:rsidRDefault="009E0BCD" w:rsidP="000239D5">
            <w:r w:rsidRPr="009E0BCD">
              <w:t>(Yes / No)</w:t>
            </w:r>
          </w:p>
        </w:tc>
      </w:tr>
    </w:tbl>
    <w:p w14:paraId="5FBF615F" w14:textId="77777777" w:rsidR="009E0BCD" w:rsidRPr="009E0BCD" w:rsidRDefault="009E0BCD">
      <w:pPr>
        <w:rPr>
          <w:rFonts w:asciiTheme="majorHAnsi" w:hAnsiTheme="majorHAnsi"/>
        </w:rPr>
      </w:pPr>
    </w:p>
    <w:sectPr w:rsidR="009E0BCD" w:rsidRPr="009E0BCD" w:rsidSect="009E0B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CD"/>
    <w:rsid w:val="003E5B34"/>
    <w:rsid w:val="009E0BCD"/>
    <w:rsid w:val="00A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032"/>
  <w15:chartTrackingRefBased/>
  <w15:docId w15:val="{E199ED15-E67C-4D5A-98AE-AF94D99F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Zendle</dc:creator>
  <cp:keywords/>
  <dc:description/>
  <cp:lastModifiedBy>David Zendle</cp:lastModifiedBy>
  <cp:revision>3</cp:revision>
  <dcterms:created xsi:type="dcterms:W3CDTF">2018-12-20T00:43:00Z</dcterms:created>
  <dcterms:modified xsi:type="dcterms:W3CDTF">2018-12-20T00:45:00Z</dcterms:modified>
</cp:coreProperties>
</file>