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78F2" w14:textId="053A3CBE" w:rsidR="005E441C" w:rsidRDefault="00AE6F2F" w:rsidP="00EC500E">
      <w:pPr>
        <w:pStyle w:val="paragraph"/>
        <w:spacing w:before="0" w:beforeAutospacing="0" w:after="0" w:afterAutospacing="0"/>
        <w:textAlignment w:val="baseline"/>
        <w:rPr>
          <w:rStyle w:val="eop"/>
          <w:rFonts w:eastAsiaTheme="majorEastAsia"/>
          <w:color w:val="17365D"/>
          <w:sz w:val="52"/>
          <w:szCs w:val="52"/>
        </w:rPr>
      </w:pPr>
      <w:bookmarkStart w:id="0" w:name="_Hlk209510148"/>
      <w:bookmarkEnd w:id="0"/>
      <w:r>
        <w:rPr>
          <w:rStyle w:val="eop"/>
          <w:rFonts w:eastAsiaTheme="majorEastAsia"/>
          <w:color w:val="17365D"/>
          <w:sz w:val="52"/>
          <w:szCs w:val="52"/>
        </w:rPr>
        <w:t xml:space="preserve"> </w:t>
      </w:r>
      <w:r w:rsidR="005E441C">
        <w:rPr>
          <w:rStyle w:val="eop"/>
          <w:rFonts w:eastAsiaTheme="majorEastAsia"/>
          <w:color w:val="17365D"/>
          <w:sz w:val="52"/>
          <w:szCs w:val="52"/>
        </w:rPr>
        <w:t> </w:t>
      </w:r>
    </w:p>
    <w:p w14:paraId="523F7DE2" w14:textId="01372DA2" w:rsidR="00633600" w:rsidRDefault="00CC2735" w:rsidP="005E441C">
      <w:pPr>
        <w:pStyle w:val="paragraph"/>
        <w:spacing w:before="0" w:beforeAutospacing="0" w:after="0" w:afterAutospacing="0"/>
        <w:jc w:val="center"/>
        <w:textAlignment w:val="baseline"/>
        <w:rPr>
          <w:rStyle w:val="eop"/>
          <w:rFonts w:eastAsiaTheme="majorEastAsia"/>
          <w:color w:val="17365D"/>
          <w:sz w:val="52"/>
          <w:szCs w:val="52"/>
        </w:rPr>
      </w:pPr>
      <w:r>
        <w:rPr>
          <w:rStyle w:val="wacimagecontainer"/>
          <w:rFonts w:ascii="Segoe UI" w:eastAsiaTheme="majorEastAsia" w:hAnsi="Segoe UI" w:cs="Segoe UI"/>
          <w:noProof/>
          <w:color w:val="17365D"/>
          <w:sz w:val="18"/>
          <w:szCs w:val="18"/>
        </w:rPr>
        <w:drawing>
          <wp:inline distT="0" distB="0" distL="0" distR="0" wp14:anchorId="3CDE4398" wp14:editId="35D3EA59">
            <wp:extent cx="1095375" cy="1095375"/>
            <wp:effectExtent l="0" t="0" r="9525" b="952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43AB1F9" w14:textId="77777777" w:rsidR="00BC3A10" w:rsidRDefault="00BC3A10" w:rsidP="005E441C">
      <w:pPr>
        <w:pStyle w:val="paragraph"/>
        <w:spacing w:before="0" w:beforeAutospacing="0" w:after="0" w:afterAutospacing="0"/>
        <w:jc w:val="center"/>
        <w:textAlignment w:val="baseline"/>
        <w:rPr>
          <w:rFonts w:ascii="Segoe UI" w:hAnsi="Segoe UI" w:cs="Segoe UI"/>
          <w:color w:val="17365D"/>
          <w:sz w:val="18"/>
          <w:szCs w:val="18"/>
        </w:rPr>
      </w:pPr>
    </w:p>
    <w:p w14:paraId="72DA364E" w14:textId="7F5261C1" w:rsidR="00F46232" w:rsidRDefault="00EC500E" w:rsidP="00EC500E">
      <w:pPr>
        <w:pStyle w:val="paragraph"/>
        <w:pBdr>
          <w:bottom w:val="single" w:sz="8" w:space="4" w:color="4F81BD"/>
        </w:pBdr>
        <w:spacing w:before="0" w:beforeAutospacing="0" w:after="0" w:afterAutospacing="0"/>
        <w:ind w:left="720" w:hanging="720"/>
        <w:jc w:val="center"/>
        <w:textAlignment w:val="baseline"/>
        <w:rPr>
          <w:rFonts w:ascii="Segoe UI" w:hAnsi="Segoe UI" w:cs="Segoe UI"/>
          <w:color w:val="17365D"/>
          <w:sz w:val="18"/>
          <w:szCs w:val="18"/>
        </w:rPr>
      </w:pPr>
      <w:r>
        <w:rPr>
          <w:rStyle w:val="normaltextrun"/>
          <w:rFonts w:eastAsiaTheme="majorEastAsia"/>
          <w:color w:val="17365D"/>
          <w:sz w:val="52"/>
          <w:szCs w:val="52"/>
        </w:rPr>
        <w:t>Informe Evaluación UMM</w:t>
      </w:r>
    </w:p>
    <w:p w14:paraId="19C5192B" w14:textId="77777777" w:rsidR="005E441C" w:rsidRDefault="005E441C"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3726EC68" w14:textId="77777777" w:rsidR="005E441C" w:rsidRDefault="005E441C"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4817E2F4" w14:textId="77777777" w:rsidR="005E441C" w:rsidRDefault="005E441C"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2E631D98" w14:textId="77777777" w:rsidR="005E441C" w:rsidRDefault="005E441C"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3BFBDCEB" w14:textId="77777777" w:rsidR="00CC2735" w:rsidRDefault="00CC2735"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445B1F1B" w14:textId="77777777" w:rsidR="00CC2735" w:rsidRDefault="00CC2735"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32DD5309" w14:textId="77777777" w:rsidR="005E441C" w:rsidRDefault="005E441C" w:rsidP="005E441C">
      <w:pPr>
        <w:pStyle w:val="paragraph"/>
        <w:spacing w:before="0" w:beforeAutospacing="0" w:after="0" w:afterAutospacing="0"/>
        <w:ind w:left="720" w:hanging="720"/>
        <w:jc w:val="center"/>
        <w:textAlignment w:val="baseline"/>
        <w:rPr>
          <w:rStyle w:val="normaltextrun"/>
          <w:rFonts w:eastAsiaTheme="majorEastAsia"/>
          <w:sz w:val="22"/>
          <w:szCs w:val="22"/>
        </w:rPr>
      </w:pPr>
    </w:p>
    <w:p w14:paraId="79D8776E" w14:textId="396355BF" w:rsidR="005E441C" w:rsidRDefault="005E441C" w:rsidP="00BC3A10">
      <w:pPr>
        <w:pStyle w:val="paragraph"/>
        <w:spacing w:before="0" w:beforeAutospacing="0" w:after="0" w:afterAutospacing="0" w:line="720" w:lineRule="auto"/>
        <w:ind w:left="720" w:hanging="720"/>
        <w:jc w:val="center"/>
        <w:textAlignment w:val="baseline"/>
        <w:rPr>
          <w:rFonts w:ascii="Segoe UI" w:hAnsi="Segoe UI" w:cs="Segoe UI"/>
          <w:sz w:val="18"/>
          <w:szCs w:val="18"/>
        </w:rPr>
      </w:pPr>
      <w:r>
        <w:rPr>
          <w:rStyle w:val="normaltextrun"/>
          <w:rFonts w:eastAsiaTheme="majorEastAsia"/>
          <w:sz w:val="22"/>
          <w:szCs w:val="22"/>
        </w:rPr>
        <w:t>Institución: Santo Tomas</w:t>
      </w:r>
      <w:r>
        <w:rPr>
          <w:rStyle w:val="eop"/>
          <w:rFonts w:eastAsiaTheme="majorEastAsia"/>
          <w:sz w:val="22"/>
          <w:szCs w:val="22"/>
        </w:rPr>
        <w:t> </w:t>
      </w:r>
    </w:p>
    <w:p w14:paraId="006AA94E" w14:textId="6317030A" w:rsidR="005E441C" w:rsidRDefault="005E441C" w:rsidP="00BC3A10">
      <w:pPr>
        <w:pStyle w:val="paragraph"/>
        <w:spacing w:before="0" w:beforeAutospacing="0" w:after="0" w:afterAutospacing="0" w:line="720" w:lineRule="auto"/>
        <w:ind w:left="720" w:hanging="720"/>
        <w:jc w:val="center"/>
        <w:textAlignment w:val="baseline"/>
        <w:rPr>
          <w:rFonts w:ascii="Segoe UI" w:hAnsi="Segoe UI" w:cs="Segoe UI"/>
          <w:sz w:val="18"/>
          <w:szCs w:val="18"/>
        </w:rPr>
      </w:pPr>
      <w:r>
        <w:rPr>
          <w:rStyle w:val="normaltextrun"/>
          <w:rFonts w:eastAsiaTheme="majorEastAsia"/>
          <w:sz w:val="22"/>
          <w:szCs w:val="22"/>
        </w:rPr>
        <w:t xml:space="preserve">Asignatura: </w:t>
      </w:r>
      <w:r w:rsidR="00EC500E">
        <w:rPr>
          <w:rStyle w:val="normaltextrun"/>
          <w:rFonts w:eastAsiaTheme="majorEastAsia"/>
          <w:sz w:val="22"/>
          <w:szCs w:val="22"/>
        </w:rPr>
        <w:t>Programación Web</w:t>
      </w:r>
    </w:p>
    <w:p w14:paraId="16EDD002" w14:textId="18B70DCA" w:rsidR="005E441C" w:rsidRDefault="005E441C" w:rsidP="00BC3A10">
      <w:pPr>
        <w:pStyle w:val="paragraph"/>
        <w:spacing w:before="0" w:beforeAutospacing="0" w:after="0" w:afterAutospacing="0" w:line="720" w:lineRule="auto"/>
        <w:ind w:left="720" w:hanging="720"/>
        <w:jc w:val="center"/>
        <w:textAlignment w:val="baseline"/>
        <w:rPr>
          <w:rFonts w:ascii="Segoe UI" w:hAnsi="Segoe UI" w:cs="Segoe UI"/>
          <w:sz w:val="18"/>
          <w:szCs w:val="18"/>
        </w:rPr>
      </w:pPr>
      <w:r>
        <w:rPr>
          <w:rStyle w:val="normaltextrun"/>
          <w:rFonts w:eastAsiaTheme="majorEastAsia"/>
          <w:sz w:val="22"/>
          <w:szCs w:val="22"/>
        </w:rPr>
        <w:t xml:space="preserve">Docente: </w:t>
      </w:r>
      <w:r w:rsidR="00EC500E">
        <w:rPr>
          <w:rStyle w:val="normaltextrun"/>
          <w:rFonts w:eastAsiaTheme="majorEastAsia"/>
          <w:sz w:val="22"/>
          <w:szCs w:val="22"/>
        </w:rPr>
        <w:t>Rodrigo González</w:t>
      </w:r>
      <w:r>
        <w:rPr>
          <w:rStyle w:val="eop"/>
          <w:rFonts w:eastAsiaTheme="majorEastAsia"/>
          <w:sz w:val="22"/>
          <w:szCs w:val="22"/>
        </w:rPr>
        <w:t> </w:t>
      </w:r>
    </w:p>
    <w:p w14:paraId="2FAC4872" w14:textId="280ADBF2" w:rsidR="00EC500E" w:rsidRDefault="005E441C" w:rsidP="00EC500E">
      <w:pPr>
        <w:pStyle w:val="paragraph"/>
        <w:spacing w:before="0" w:beforeAutospacing="0" w:after="0" w:afterAutospacing="0" w:line="480" w:lineRule="auto"/>
        <w:ind w:left="720" w:hanging="720"/>
        <w:jc w:val="center"/>
        <w:textAlignment w:val="baseline"/>
        <w:rPr>
          <w:rStyle w:val="normaltextrun"/>
          <w:rFonts w:eastAsiaTheme="majorEastAsia"/>
          <w:sz w:val="22"/>
          <w:szCs w:val="22"/>
        </w:rPr>
      </w:pPr>
      <w:r>
        <w:rPr>
          <w:rStyle w:val="normaltextrun"/>
          <w:rFonts w:eastAsiaTheme="majorEastAsia"/>
          <w:sz w:val="22"/>
          <w:szCs w:val="22"/>
        </w:rPr>
        <w:t>Integrantes:</w:t>
      </w:r>
      <w:r w:rsidR="00EC500E">
        <w:rPr>
          <w:rStyle w:val="normaltextrun"/>
          <w:rFonts w:eastAsiaTheme="majorEastAsia"/>
          <w:sz w:val="22"/>
          <w:szCs w:val="22"/>
        </w:rPr>
        <w:t xml:space="preserve"> Alex García</w:t>
      </w:r>
    </w:p>
    <w:p w14:paraId="52EA23A7" w14:textId="7B66AA63" w:rsidR="00EC500E" w:rsidRDefault="00EC500E" w:rsidP="00EC500E">
      <w:pPr>
        <w:pStyle w:val="paragraph"/>
        <w:spacing w:before="0" w:beforeAutospacing="0" w:after="0" w:afterAutospacing="0" w:line="480" w:lineRule="auto"/>
        <w:ind w:left="720" w:hanging="720"/>
        <w:jc w:val="center"/>
        <w:textAlignment w:val="baseline"/>
        <w:rPr>
          <w:rStyle w:val="normaltextrun"/>
          <w:rFonts w:eastAsiaTheme="majorEastAsia"/>
          <w:sz w:val="22"/>
          <w:szCs w:val="22"/>
        </w:rPr>
      </w:pPr>
      <w:r>
        <w:rPr>
          <w:rStyle w:val="normaltextrun"/>
          <w:rFonts w:eastAsiaTheme="majorEastAsia"/>
          <w:sz w:val="22"/>
          <w:szCs w:val="22"/>
        </w:rPr>
        <w:t xml:space="preserve">Alexis Tapia </w:t>
      </w:r>
    </w:p>
    <w:p w14:paraId="28E39AF9" w14:textId="5258C107" w:rsidR="008506F6" w:rsidRDefault="008506F6" w:rsidP="00EC500E">
      <w:pPr>
        <w:pStyle w:val="paragraph"/>
        <w:spacing w:before="0" w:beforeAutospacing="0" w:after="0" w:afterAutospacing="0" w:line="480" w:lineRule="auto"/>
        <w:ind w:left="720" w:hanging="720"/>
        <w:jc w:val="center"/>
        <w:textAlignment w:val="baseline"/>
        <w:rPr>
          <w:rStyle w:val="normaltextrun"/>
          <w:rFonts w:eastAsiaTheme="majorEastAsia"/>
          <w:sz w:val="22"/>
          <w:szCs w:val="22"/>
        </w:rPr>
      </w:pPr>
      <w:r>
        <w:rPr>
          <w:rStyle w:val="normaltextrun"/>
          <w:rFonts w:eastAsiaTheme="majorEastAsia"/>
          <w:sz w:val="22"/>
          <w:szCs w:val="22"/>
        </w:rPr>
        <w:t>Felipe Campos</w:t>
      </w:r>
    </w:p>
    <w:p w14:paraId="3C5198D2" w14:textId="237DE44E" w:rsidR="005E441C" w:rsidRDefault="00D61C92" w:rsidP="00EC500E">
      <w:pPr>
        <w:pStyle w:val="paragraph"/>
        <w:spacing w:before="0" w:beforeAutospacing="0" w:after="0" w:afterAutospacing="0" w:line="480" w:lineRule="auto"/>
        <w:ind w:left="720" w:hanging="720"/>
        <w:jc w:val="center"/>
        <w:textAlignment w:val="baseline"/>
        <w:rPr>
          <w:rStyle w:val="normaltextrun"/>
          <w:rFonts w:eastAsiaTheme="majorEastAsia"/>
          <w:sz w:val="22"/>
          <w:szCs w:val="22"/>
        </w:rPr>
      </w:pPr>
      <w:r>
        <w:rPr>
          <w:rStyle w:val="normaltextrun"/>
          <w:rFonts w:eastAsiaTheme="majorEastAsia"/>
          <w:sz w:val="22"/>
          <w:szCs w:val="22"/>
        </w:rPr>
        <w:t>Neiza Funes</w:t>
      </w:r>
    </w:p>
    <w:p w14:paraId="382AD25C" w14:textId="670EA2ED" w:rsidR="00EC500E" w:rsidRDefault="00EC500E" w:rsidP="00EC500E">
      <w:pPr>
        <w:pStyle w:val="paragraph"/>
        <w:spacing w:before="0" w:beforeAutospacing="0" w:after="0" w:afterAutospacing="0" w:line="480" w:lineRule="auto"/>
        <w:ind w:left="720" w:hanging="720"/>
        <w:jc w:val="center"/>
        <w:textAlignment w:val="baseline"/>
        <w:rPr>
          <w:rFonts w:ascii="Segoe UI" w:hAnsi="Segoe UI" w:cs="Segoe UI"/>
          <w:sz w:val="18"/>
          <w:szCs w:val="18"/>
        </w:rPr>
      </w:pPr>
      <w:r>
        <w:rPr>
          <w:rStyle w:val="normaltextrun"/>
          <w:rFonts w:eastAsiaTheme="majorEastAsia"/>
          <w:sz w:val="22"/>
          <w:szCs w:val="22"/>
        </w:rPr>
        <w:t>Walter Valenzuela</w:t>
      </w:r>
    </w:p>
    <w:p w14:paraId="1F00FD0E" w14:textId="005A1840" w:rsidR="0007470E" w:rsidRDefault="005E441C" w:rsidP="00021CA6">
      <w:pPr>
        <w:pStyle w:val="paragraph"/>
        <w:spacing w:before="0" w:beforeAutospacing="0" w:after="0" w:afterAutospacing="0" w:line="720" w:lineRule="auto"/>
        <w:ind w:left="720" w:hanging="720"/>
        <w:jc w:val="center"/>
        <w:textAlignment w:val="baseline"/>
        <w:rPr>
          <w:rStyle w:val="eop"/>
          <w:rFonts w:eastAsiaTheme="majorEastAsia"/>
          <w:sz w:val="22"/>
          <w:szCs w:val="22"/>
        </w:rPr>
      </w:pPr>
      <w:r>
        <w:rPr>
          <w:rStyle w:val="normaltextrun"/>
          <w:rFonts w:eastAsiaTheme="majorEastAsia"/>
          <w:sz w:val="22"/>
          <w:szCs w:val="22"/>
        </w:rPr>
        <w:t xml:space="preserve">Fecha: </w:t>
      </w:r>
      <w:r w:rsidR="00EC500E">
        <w:rPr>
          <w:rStyle w:val="normaltextrun"/>
          <w:rFonts w:eastAsiaTheme="majorEastAsia"/>
          <w:sz w:val="22"/>
          <w:szCs w:val="22"/>
        </w:rPr>
        <w:t>30</w:t>
      </w:r>
      <w:r>
        <w:rPr>
          <w:rStyle w:val="normaltextrun"/>
          <w:rFonts w:eastAsiaTheme="majorEastAsia"/>
          <w:sz w:val="22"/>
          <w:szCs w:val="22"/>
        </w:rPr>
        <w:t>/</w:t>
      </w:r>
      <w:r w:rsidR="009D54E0">
        <w:rPr>
          <w:rStyle w:val="normaltextrun"/>
          <w:rFonts w:eastAsiaTheme="majorEastAsia"/>
          <w:sz w:val="22"/>
          <w:szCs w:val="22"/>
        </w:rPr>
        <w:t>0</w:t>
      </w:r>
      <w:r w:rsidR="00D61C92">
        <w:rPr>
          <w:rStyle w:val="normaltextrun"/>
          <w:rFonts w:eastAsiaTheme="majorEastAsia"/>
          <w:sz w:val="22"/>
          <w:szCs w:val="22"/>
        </w:rPr>
        <w:t>6</w:t>
      </w:r>
      <w:r>
        <w:rPr>
          <w:rStyle w:val="normaltextrun"/>
          <w:rFonts w:eastAsiaTheme="majorEastAsia"/>
          <w:sz w:val="22"/>
          <w:szCs w:val="22"/>
        </w:rPr>
        <w:t>/202</w:t>
      </w:r>
      <w:r w:rsidR="009D54E0">
        <w:rPr>
          <w:rStyle w:val="normaltextrun"/>
          <w:rFonts w:eastAsiaTheme="majorEastAsia"/>
          <w:sz w:val="22"/>
          <w:szCs w:val="22"/>
        </w:rPr>
        <w:t>6</w:t>
      </w:r>
    </w:p>
    <w:p w14:paraId="50469861" w14:textId="0CF530F3" w:rsidR="005520B1" w:rsidRPr="009D54E0" w:rsidRDefault="0007470E" w:rsidP="009169A2">
      <w:pPr>
        <w:rPr>
          <w:rFonts w:ascii="Times New Roman" w:eastAsiaTheme="majorEastAsia" w:hAnsi="Times New Roman" w:cs="Times New Roman"/>
          <w:kern w:val="0"/>
          <w:lang w:eastAsia="es-CL"/>
          <w14:ligatures w14:val="none"/>
        </w:rPr>
      </w:pPr>
      <w:r>
        <w:rPr>
          <w:rStyle w:val="eop"/>
          <w:rFonts w:eastAsiaTheme="majorEastAsia"/>
        </w:rPr>
        <w:br w:type="page"/>
      </w:r>
    </w:p>
    <w:p w14:paraId="10C836A2" w14:textId="77777777" w:rsidR="00EC500E" w:rsidRDefault="004365FC" w:rsidP="00EC500E">
      <w:pPr>
        <w:pStyle w:val="Ttulo1"/>
        <w:rPr>
          <w:rFonts w:eastAsia="Arial"/>
          <w:b/>
          <w:bCs/>
          <w:sz w:val="48"/>
          <w:szCs w:val="48"/>
        </w:rPr>
      </w:pPr>
      <w:r>
        <w:rPr>
          <w:rFonts w:eastAsia="Arial"/>
          <w:b/>
          <w:bCs/>
          <w:sz w:val="48"/>
          <w:szCs w:val="48"/>
        </w:rPr>
        <w:lastRenderedPageBreak/>
        <w:t>1.</w:t>
      </w:r>
      <w:r w:rsidR="00EC500E">
        <w:rPr>
          <w:rFonts w:eastAsia="Arial"/>
          <w:b/>
          <w:bCs/>
          <w:sz w:val="48"/>
          <w:szCs w:val="48"/>
        </w:rPr>
        <w:t xml:space="preserve">Preguntas </w:t>
      </w:r>
    </w:p>
    <w:p w14:paraId="5EE576E2" w14:textId="34003D6D" w:rsidR="00EC500E" w:rsidRDefault="00EC500E" w:rsidP="00EC500E">
      <w:pPr>
        <w:pStyle w:val="Ttulo1"/>
        <w:rPr>
          <w:rFonts w:eastAsia="Arial"/>
          <w:b/>
          <w:bCs/>
          <w:sz w:val="48"/>
          <w:szCs w:val="48"/>
        </w:rPr>
      </w:pPr>
      <w:r>
        <w:rPr>
          <w:rFonts w:eastAsia="Arial"/>
          <w:b/>
          <w:bCs/>
          <w:sz w:val="48"/>
          <w:szCs w:val="48"/>
        </w:rPr>
        <w:t xml:space="preserve">Parte </w:t>
      </w:r>
      <w:r w:rsidR="003B063C">
        <w:rPr>
          <w:rFonts w:eastAsia="Arial"/>
          <w:b/>
          <w:bCs/>
          <w:sz w:val="48"/>
          <w:szCs w:val="48"/>
        </w:rPr>
        <w:t>A</w:t>
      </w:r>
    </w:p>
    <w:p w14:paraId="0D600B3B" w14:textId="4338BFBC" w:rsidR="00EC500E" w:rsidRDefault="00EC500E" w:rsidP="00EC500E">
      <w:pPr>
        <w:numPr>
          <w:ilvl w:val="0"/>
          <w:numId w:val="39"/>
        </w:numPr>
      </w:pPr>
      <w:r w:rsidRPr="00EC500E">
        <w:t>¿Cómo se aplicaron las habilidades de trabajo en equipo y comunicación efectiva durante la implementación de las mejoras?</w:t>
      </w:r>
    </w:p>
    <w:p w14:paraId="6A76D987" w14:textId="77777777" w:rsidR="00680C27" w:rsidRDefault="00680C27" w:rsidP="00680C27">
      <w:pPr>
        <w:ind w:left="720"/>
      </w:pPr>
      <w:r w:rsidRPr="00680C27">
        <w:t>Durante el desarrollo del proyecto analizamos en conjunto el estado de la aplicación y las posibles mejoras que podíamos implementar. Mantuvimos una comunicación constante para tomar decisiones y distribuir las tareas de acuerdo con las fortalezas de cada integrante. Walter Valenzuela asumió el rol de líder del equipo y coordinó el desarrollo del proyecto. Neiza Funes se encargó de la documentación y la redacción del informe para la evaluación UMM. Alexis Tapia trabajó en la incorporación de usuarios de prueba para realizar las validaciones de la aplicación. Finalmente, Alex García y Felipe Campos elaboraron la presentación en PowerPoint, mostrando las mejoras implementadas en el proyecto.</w:t>
      </w:r>
    </w:p>
    <w:p w14:paraId="03A70AB5" w14:textId="1E008843" w:rsidR="00EC500E" w:rsidRDefault="00EC500E" w:rsidP="00680C27">
      <w:pPr>
        <w:pStyle w:val="Prrafodelista"/>
        <w:numPr>
          <w:ilvl w:val="0"/>
          <w:numId w:val="39"/>
        </w:numPr>
      </w:pPr>
      <w:r w:rsidRPr="00EC500E">
        <w:t>¿Qué desafíos enfrentaron y cómo los superaron como equipo en el tiempo limitado disponible?</w:t>
      </w:r>
      <w:r w:rsidR="008506F6">
        <w:t xml:space="preserve"> </w:t>
      </w:r>
    </w:p>
    <w:p w14:paraId="669050CD" w14:textId="77777777" w:rsidR="00680C27" w:rsidRDefault="00680C27" w:rsidP="00680C27">
      <w:pPr>
        <w:pStyle w:val="whitespace-normal"/>
        <w:spacing w:before="0" w:beforeAutospacing="0" w:after="120" w:afterAutospacing="0"/>
        <w:ind w:left="720"/>
        <w:jc w:val="both"/>
        <w:rPr>
          <w:rFonts w:asciiTheme="minorHAnsi" w:eastAsiaTheme="minorHAnsi" w:hAnsiTheme="minorHAnsi" w:cstheme="minorBidi"/>
          <w:kern w:val="2"/>
          <w:sz w:val="22"/>
          <w:szCs w:val="22"/>
          <w:lang w:eastAsia="en-US"/>
          <w14:ligatures w14:val="standardContextual"/>
        </w:rPr>
      </w:pPr>
      <w:r w:rsidRPr="00680C27">
        <w:rPr>
          <w:rFonts w:asciiTheme="minorHAnsi" w:eastAsiaTheme="minorHAnsi" w:hAnsiTheme="minorHAnsi" w:cstheme="minorBidi"/>
          <w:kern w:val="2"/>
          <w:sz w:val="22"/>
          <w:szCs w:val="22"/>
          <w:lang w:eastAsia="en-US"/>
          <w14:ligatures w14:val="standardContextual"/>
        </w:rPr>
        <w:t>Uno de los principales desafíos fue que no todos los integrantes contaban con los mismos recursos en sus computadores para ejecutar el proyecto. Por ejemplo, Neiza Funes no tenía instalada una base de datos en su computador, por lo que asumió la elaboración del informe UMM y apoyó en la documentación del proyecto. Además, al principio resultó difícil trabajar sobre un solo equipo, por lo que decidimos utilizar GitHub para compartir el proyecto. Cada integrante descargó el repositorio del líder del equipo, Walter Valenzuela, realizó las modificaciones que le correspondían y luego subió sus cambios mediante commits. Esto permitió integrar el trabajo de todos de manera organizada y cumplir con los plazos establecidos.</w:t>
      </w:r>
    </w:p>
    <w:p w14:paraId="139655AD" w14:textId="68493B83" w:rsidR="00EC500E" w:rsidRDefault="00EC500E" w:rsidP="00680C27">
      <w:pPr>
        <w:pStyle w:val="whitespace-normal"/>
        <w:numPr>
          <w:ilvl w:val="0"/>
          <w:numId w:val="39"/>
        </w:numPr>
        <w:spacing w:before="0" w:beforeAutospacing="0" w:after="120" w:afterAutospacing="0"/>
        <w:jc w:val="both"/>
        <w:rPr>
          <w:rFonts w:ascii="Arial Narrow" w:hAnsi="Arial Narrow"/>
          <w:sz w:val="22"/>
          <w:szCs w:val="22"/>
        </w:rPr>
      </w:pPr>
      <w:r>
        <w:rPr>
          <w:rFonts w:ascii="Arial Narrow" w:hAnsi="Arial Narrow"/>
          <w:sz w:val="22"/>
          <w:szCs w:val="22"/>
        </w:rPr>
        <w:t>¿Cómo se fomentó la innovación y la creatividad en el proceso de mejora?</w:t>
      </w:r>
    </w:p>
    <w:p w14:paraId="212319E6" w14:textId="58D6E8B1" w:rsidR="00362C27" w:rsidRDefault="00362C27" w:rsidP="001A1F33">
      <w:pPr>
        <w:pStyle w:val="whitespace-normal"/>
        <w:spacing w:before="0" w:beforeAutospacing="0" w:after="120" w:afterAutospacing="0"/>
        <w:ind w:left="720"/>
        <w:jc w:val="both"/>
        <w:rPr>
          <w:rFonts w:ascii="Arial Narrow" w:hAnsi="Arial Narrow"/>
          <w:sz w:val="22"/>
          <w:szCs w:val="22"/>
        </w:rPr>
      </w:pPr>
      <w:r>
        <w:rPr>
          <w:rFonts w:ascii="Arial Narrow" w:hAnsi="Arial Narrow"/>
          <w:sz w:val="22"/>
          <w:szCs w:val="22"/>
        </w:rPr>
        <w:t>Durante el desarrollo del proyecto cada integrante aporto con ideas sobre</w:t>
      </w:r>
      <w:r w:rsidR="00680C27">
        <w:rPr>
          <w:rFonts w:ascii="Arial Narrow" w:hAnsi="Arial Narrow"/>
          <w:sz w:val="22"/>
          <w:szCs w:val="22"/>
        </w:rPr>
        <w:t xml:space="preserve"> cómo mejorar la página, proponiendo cambios en los colores el tamaño de la fuente y la distribución de los elementos, luego entre todos analizamos las distintas propuestas y decidimos cuales implementar para obtener un diseño más atractivo.</w:t>
      </w:r>
    </w:p>
    <w:p w14:paraId="755F913B" w14:textId="06F57B4A" w:rsidR="003B063C" w:rsidRDefault="00EC500E" w:rsidP="003640E5">
      <w:pPr>
        <w:pStyle w:val="whitespace-normal"/>
        <w:numPr>
          <w:ilvl w:val="0"/>
          <w:numId w:val="39"/>
        </w:numPr>
        <w:spacing w:before="0" w:beforeAutospacing="0" w:after="120" w:afterAutospacing="0"/>
        <w:jc w:val="both"/>
        <w:rPr>
          <w:rFonts w:ascii="Arial Narrow" w:hAnsi="Arial Narrow"/>
          <w:sz w:val="22"/>
          <w:szCs w:val="22"/>
        </w:rPr>
      </w:pPr>
      <w:r w:rsidRPr="003B063C">
        <w:rPr>
          <w:rFonts w:ascii="Arial Narrow" w:hAnsi="Arial Narrow"/>
          <w:sz w:val="22"/>
          <w:szCs w:val="22"/>
        </w:rPr>
        <w:t>¿De qué manera se aplicaron los principios de solidaridad y fraternidad en el trabajo en equipo?</w:t>
      </w:r>
    </w:p>
    <w:p w14:paraId="55841DA4" w14:textId="2B774FDB" w:rsidR="00680C27" w:rsidRDefault="00680C27" w:rsidP="00C108B3">
      <w:pPr>
        <w:pStyle w:val="whitespace-normal"/>
        <w:spacing w:before="0" w:beforeAutospacing="0" w:after="120" w:afterAutospacing="0"/>
        <w:ind w:left="720"/>
        <w:jc w:val="both"/>
        <w:rPr>
          <w:rFonts w:ascii="Arial Narrow" w:hAnsi="Arial Narrow"/>
          <w:sz w:val="22"/>
          <w:szCs w:val="22"/>
        </w:rPr>
      </w:pPr>
      <w:r w:rsidRPr="00680C27">
        <w:rPr>
          <w:rFonts w:ascii="Arial Narrow" w:hAnsi="Arial Narrow"/>
          <w:sz w:val="22"/>
          <w:szCs w:val="22"/>
        </w:rPr>
        <w:t>En nuestro equipo siempre existió una comunicación respetuosa y una buena disposición para colaborar</w:t>
      </w:r>
      <w:r>
        <w:rPr>
          <w:rFonts w:ascii="Arial Narrow" w:hAnsi="Arial Narrow"/>
          <w:sz w:val="22"/>
          <w:szCs w:val="22"/>
        </w:rPr>
        <w:t xml:space="preserve"> y </w:t>
      </w:r>
      <w:r w:rsidRPr="00680C27">
        <w:rPr>
          <w:rFonts w:ascii="Arial Narrow" w:hAnsi="Arial Narrow"/>
          <w:sz w:val="22"/>
          <w:szCs w:val="22"/>
        </w:rPr>
        <w:t>aplicamos los principios de solidaridad y fraternidad al integrar a un compañero que se incorporó más tarde</w:t>
      </w:r>
      <w:r>
        <w:rPr>
          <w:rFonts w:ascii="Arial Narrow" w:hAnsi="Arial Narrow"/>
          <w:sz w:val="22"/>
          <w:szCs w:val="22"/>
        </w:rPr>
        <w:t xml:space="preserve"> c</w:t>
      </w:r>
      <w:r w:rsidRPr="00680C27">
        <w:rPr>
          <w:rFonts w:ascii="Arial Narrow" w:hAnsi="Arial Narrow"/>
          <w:sz w:val="22"/>
          <w:szCs w:val="22"/>
        </w:rPr>
        <w:t>onversamos con el profesor y, con su autorización lo incluimos en el equipo, brindándole apoyo para que pudiera participar y aportar al desarrollo del proyecto junto con nosotros.</w:t>
      </w:r>
    </w:p>
    <w:p w14:paraId="5ECCD96D" w14:textId="77777777" w:rsidR="00C108B3" w:rsidRDefault="00C108B3" w:rsidP="00C108B3">
      <w:pPr>
        <w:pStyle w:val="whitespace-normal"/>
        <w:spacing w:before="0" w:beforeAutospacing="0" w:after="120" w:afterAutospacing="0"/>
        <w:ind w:left="720"/>
        <w:jc w:val="both"/>
        <w:rPr>
          <w:rFonts w:ascii="Arial Narrow" w:hAnsi="Arial Narrow"/>
          <w:sz w:val="22"/>
          <w:szCs w:val="22"/>
        </w:rPr>
      </w:pPr>
    </w:p>
    <w:p w14:paraId="5CFEFFE0" w14:textId="77777777" w:rsidR="00C108B3" w:rsidRDefault="00C108B3" w:rsidP="00C108B3">
      <w:pPr>
        <w:pStyle w:val="whitespace-normal"/>
        <w:spacing w:before="0" w:beforeAutospacing="0" w:after="120" w:afterAutospacing="0"/>
        <w:ind w:left="720"/>
        <w:jc w:val="both"/>
        <w:rPr>
          <w:rFonts w:ascii="Arial Narrow" w:hAnsi="Arial Narrow"/>
          <w:sz w:val="22"/>
          <w:szCs w:val="22"/>
        </w:rPr>
      </w:pPr>
    </w:p>
    <w:p w14:paraId="6613A83D" w14:textId="77777777" w:rsidR="00C108B3" w:rsidRDefault="00C108B3" w:rsidP="00C108B3">
      <w:pPr>
        <w:pStyle w:val="whitespace-normal"/>
        <w:spacing w:before="0" w:beforeAutospacing="0" w:after="120" w:afterAutospacing="0"/>
        <w:ind w:left="720"/>
        <w:jc w:val="both"/>
        <w:rPr>
          <w:rFonts w:ascii="Arial Narrow" w:hAnsi="Arial Narrow"/>
          <w:sz w:val="22"/>
          <w:szCs w:val="22"/>
        </w:rPr>
      </w:pPr>
    </w:p>
    <w:p w14:paraId="36FE369F" w14:textId="77777777" w:rsidR="00C108B3" w:rsidRDefault="00C108B3" w:rsidP="00C108B3">
      <w:pPr>
        <w:pStyle w:val="whitespace-normal"/>
        <w:spacing w:before="0" w:beforeAutospacing="0" w:after="120" w:afterAutospacing="0"/>
        <w:ind w:left="720"/>
        <w:jc w:val="both"/>
        <w:rPr>
          <w:rFonts w:ascii="Arial Narrow" w:hAnsi="Arial Narrow"/>
          <w:sz w:val="22"/>
          <w:szCs w:val="22"/>
        </w:rPr>
      </w:pPr>
    </w:p>
    <w:p w14:paraId="5917BD5D" w14:textId="4BF668DD" w:rsidR="003B063C" w:rsidRDefault="003B063C" w:rsidP="003B063C">
      <w:pPr>
        <w:pStyle w:val="Ttulo1"/>
        <w:rPr>
          <w:rFonts w:eastAsia="Arial"/>
          <w:b/>
          <w:bCs/>
          <w:sz w:val="48"/>
          <w:szCs w:val="48"/>
        </w:rPr>
      </w:pPr>
      <w:r>
        <w:rPr>
          <w:rFonts w:eastAsia="Arial"/>
          <w:b/>
          <w:bCs/>
          <w:sz w:val="48"/>
          <w:szCs w:val="48"/>
        </w:rPr>
        <w:lastRenderedPageBreak/>
        <w:t xml:space="preserve">Parte </w:t>
      </w:r>
      <w:r>
        <w:rPr>
          <w:rFonts w:eastAsia="Arial"/>
          <w:b/>
          <w:bCs/>
          <w:sz w:val="48"/>
          <w:szCs w:val="48"/>
        </w:rPr>
        <w:t>B</w:t>
      </w:r>
    </w:p>
    <w:p w14:paraId="2EBBE444" w14:textId="77777777" w:rsidR="003B063C" w:rsidRDefault="003B063C" w:rsidP="003B063C">
      <w:pPr>
        <w:pStyle w:val="whitespace-normal"/>
        <w:numPr>
          <w:ilvl w:val="0"/>
          <w:numId w:val="41"/>
        </w:numPr>
        <w:rPr>
          <w:rFonts w:ascii="Arial Narrow" w:hAnsi="Arial Narrow"/>
        </w:rPr>
      </w:pPr>
      <w:r w:rsidRPr="003B063C">
        <w:rPr>
          <w:rFonts w:ascii="Arial Narrow" w:hAnsi="Arial Narrow"/>
        </w:rPr>
        <w:t>¿Qué conocimientos técnicos y habilidades de programación frontend fueron clave para el éxito de las mejoras?</w:t>
      </w:r>
    </w:p>
    <w:p w14:paraId="6B3A438D" w14:textId="673B0246" w:rsidR="00362C27" w:rsidRDefault="00C14DCA" w:rsidP="00C14DCA">
      <w:pPr>
        <w:pStyle w:val="whitespace-normal"/>
        <w:ind w:left="720"/>
        <w:rPr>
          <w:rFonts w:ascii="Arial Narrow" w:hAnsi="Arial Narrow"/>
        </w:rPr>
      </w:pPr>
      <w:r>
        <w:rPr>
          <w:rFonts w:ascii="Arial Narrow" w:hAnsi="Arial Narrow"/>
        </w:rPr>
        <w:t>L</w:t>
      </w:r>
      <w:r w:rsidRPr="00C14DCA">
        <w:rPr>
          <w:rFonts w:ascii="Arial Narrow" w:hAnsi="Arial Narrow"/>
        </w:rPr>
        <w:t>os conocimientos técnicos más importantes fueron el uso de HTML para estructurar</w:t>
      </w:r>
      <w:r>
        <w:rPr>
          <w:rFonts w:ascii="Arial Narrow" w:hAnsi="Arial Narrow"/>
        </w:rPr>
        <w:t xml:space="preserve"> de</w:t>
      </w:r>
      <w:r w:rsidRPr="00C14DCA">
        <w:rPr>
          <w:rFonts w:ascii="Arial Narrow" w:hAnsi="Arial Narrow"/>
        </w:rPr>
        <w:t xml:space="preserve"> la página</w:t>
      </w:r>
      <w:r>
        <w:rPr>
          <w:rFonts w:ascii="Arial Narrow" w:hAnsi="Arial Narrow"/>
        </w:rPr>
        <w:t xml:space="preserve">, el </w:t>
      </w:r>
      <w:r w:rsidRPr="00C14DCA">
        <w:rPr>
          <w:rFonts w:ascii="Arial Narrow" w:hAnsi="Arial Narrow"/>
        </w:rPr>
        <w:t>CSS para mejorar el diseño y JavaScript para realizar las validaciones del formulario</w:t>
      </w:r>
      <w:r>
        <w:rPr>
          <w:rFonts w:ascii="Arial Narrow" w:hAnsi="Arial Narrow"/>
        </w:rPr>
        <w:t>, t</w:t>
      </w:r>
      <w:r w:rsidRPr="00C14DCA">
        <w:rPr>
          <w:rFonts w:ascii="Arial Narrow" w:hAnsi="Arial Narrow"/>
        </w:rPr>
        <w:t>ambién el uso de eventos como onsubmit</w:t>
      </w:r>
      <w:r>
        <w:rPr>
          <w:rFonts w:ascii="Arial Narrow" w:hAnsi="Arial Narrow"/>
        </w:rPr>
        <w:t xml:space="preserve">, </w:t>
      </w:r>
      <w:r w:rsidR="00362C27">
        <w:rPr>
          <w:rFonts w:ascii="Arial Narrow" w:hAnsi="Arial Narrow"/>
        </w:rPr>
        <w:t>las</w:t>
      </w:r>
      <w:r w:rsidR="00362C27" w:rsidRPr="00C14DCA">
        <w:rPr>
          <w:rFonts w:ascii="Arial Narrow" w:hAnsi="Arial Narrow"/>
        </w:rPr>
        <w:t xml:space="preserve"> herramientas </w:t>
      </w:r>
      <w:r w:rsidR="00362C27">
        <w:rPr>
          <w:rFonts w:ascii="Arial Narrow" w:hAnsi="Arial Narrow"/>
        </w:rPr>
        <w:t xml:space="preserve">nos </w:t>
      </w:r>
      <w:r w:rsidR="00362C27" w:rsidRPr="00C14DCA">
        <w:rPr>
          <w:rFonts w:ascii="Arial Narrow" w:hAnsi="Arial Narrow"/>
        </w:rPr>
        <w:t>permit</w:t>
      </w:r>
      <w:r w:rsidR="00362C27">
        <w:rPr>
          <w:rFonts w:ascii="Arial Narrow" w:hAnsi="Arial Narrow"/>
        </w:rPr>
        <w:t xml:space="preserve">en </w:t>
      </w:r>
      <w:r w:rsidRPr="00C14DCA">
        <w:rPr>
          <w:rFonts w:ascii="Arial Narrow" w:hAnsi="Arial Narrow"/>
        </w:rPr>
        <w:t>desarrollar una aplicación más interactiva</w:t>
      </w:r>
      <w:r w:rsidR="00362C27">
        <w:rPr>
          <w:rFonts w:ascii="Arial Narrow" w:hAnsi="Arial Narrow"/>
        </w:rPr>
        <w:t xml:space="preserve"> y </w:t>
      </w:r>
      <w:r w:rsidRPr="00C14DCA">
        <w:rPr>
          <w:rFonts w:ascii="Arial Narrow" w:hAnsi="Arial Narrow"/>
        </w:rPr>
        <w:t>fácil de usar con una mejor experiencia para el usuario.</w:t>
      </w:r>
    </w:p>
    <w:p w14:paraId="580B86EB" w14:textId="79015B82" w:rsidR="003B063C" w:rsidRDefault="003B063C" w:rsidP="00680C27">
      <w:pPr>
        <w:pStyle w:val="whitespace-normal"/>
        <w:numPr>
          <w:ilvl w:val="0"/>
          <w:numId w:val="41"/>
        </w:numPr>
        <w:rPr>
          <w:rFonts w:ascii="Arial Narrow" w:hAnsi="Arial Narrow"/>
        </w:rPr>
      </w:pPr>
      <w:r w:rsidRPr="003B063C">
        <w:rPr>
          <w:rFonts w:ascii="Arial Narrow" w:hAnsi="Arial Narrow"/>
        </w:rPr>
        <w:t>¿Qué aprendieron sobre la toma de decisiones y la priorización en un entorno de desarrollo web con tiempo limitado?</w:t>
      </w:r>
    </w:p>
    <w:p w14:paraId="5D272E82" w14:textId="477910BB" w:rsidR="003B063C" w:rsidRPr="003B063C" w:rsidRDefault="00C14DCA" w:rsidP="003B063C">
      <w:pPr>
        <w:pStyle w:val="whitespace-normal"/>
        <w:ind w:left="708"/>
        <w:rPr>
          <w:rFonts w:ascii="Arial Narrow" w:hAnsi="Arial Narrow"/>
        </w:rPr>
      </w:pPr>
      <w:r w:rsidRPr="00C14DCA">
        <w:rPr>
          <w:rFonts w:ascii="Arial Narrow" w:hAnsi="Arial Narrow"/>
        </w:rPr>
        <w:t>Aprendimos que</w:t>
      </w:r>
      <w:r>
        <w:rPr>
          <w:rFonts w:ascii="Arial Narrow" w:hAnsi="Arial Narrow"/>
        </w:rPr>
        <w:t xml:space="preserve"> </w:t>
      </w:r>
      <w:r w:rsidRPr="00C14DCA">
        <w:rPr>
          <w:rFonts w:ascii="Arial Narrow" w:hAnsi="Arial Narrow"/>
        </w:rPr>
        <w:t>cuando el tiempo es limitado</w:t>
      </w:r>
      <w:r>
        <w:rPr>
          <w:rFonts w:ascii="Arial Narrow" w:hAnsi="Arial Narrow"/>
        </w:rPr>
        <w:t xml:space="preserve"> </w:t>
      </w:r>
      <w:r w:rsidRPr="00C14DCA">
        <w:rPr>
          <w:rFonts w:ascii="Arial Narrow" w:hAnsi="Arial Narrow"/>
        </w:rPr>
        <w:t>es</w:t>
      </w:r>
      <w:r>
        <w:rPr>
          <w:rFonts w:ascii="Arial Narrow" w:hAnsi="Arial Narrow"/>
        </w:rPr>
        <w:t xml:space="preserve"> muy</w:t>
      </w:r>
      <w:r w:rsidRPr="00C14DCA">
        <w:rPr>
          <w:rFonts w:ascii="Arial Narrow" w:hAnsi="Arial Narrow"/>
        </w:rPr>
        <w:t xml:space="preserve"> importante priorizar las funciones más importantes de la aplicación antes de agregar características adicionales</w:t>
      </w:r>
      <w:r>
        <w:rPr>
          <w:rFonts w:ascii="Arial Narrow" w:hAnsi="Arial Narrow"/>
        </w:rPr>
        <w:t>, e</w:t>
      </w:r>
      <w:r w:rsidRPr="00C14DCA">
        <w:rPr>
          <w:rFonts w:ascii="Arial Narrow" w:hAnsi="Arial Narrow"/>
        </w:rPr>
        <w:t>n nuestro caso</w:t>
      </w:r>
      <w:r>
        <w:rPr>
          <w:rFonts w:ascii="Arial Narrow" w:hAnsi="Arial Narrow"/>
        </w:rPr>
        <w:t xml:space="preserve"> </w:t>
      </w:r>
      <w:r w:rsidRPr="00C14DCA">
        <w:rPr>
          <w:rFonts w:ascii="Arial Narrow" w:hAnsi="Arial Narrow"/>
        </w:rPr>
        <w:t xml:space="preserve">primero nos enfocamos en que el formulario funcionara correctamente implementando las validaciones, la interacción con </w:t>
      </w:r>
      <w:r>
        <w:rPr>
          <w:rFonts w:ascii="Arial Narrow" w:hAnsi="Arial Narrow"/>
        </w:rPr>
        <w:t>los</w:t>
      </w:r>
      <w:r w:rsidRPr="00C14DCA">
        <w:rPr>
          <w:rFonts w:ascii="Arial Narrow" w:hAnsi="Arial Narrow"/>
        </w:rPr>
        <w:t xml:space="preserve"> usuario y el diseño básico</w:t>
      </w:r>
      <w:r>
        <w:rPr>
          <w:rFonts w:ascii="Arial Narrow" w:hAnsi="Arial Narrow"/>
        </w:rPr>
        <w:t xml:space="preserve"> d</w:t>
      </w:r>
      <w:r w:rsidRPr="00C14DCA">
        <w:rPr>
          <w:rFonts w:ascii="Arial Narrow" w:hAnsi="Arial Narrow"/>
        </w:rPr>
        <w:t>espués de asegurar el funcionamiento principal, agregamos mejoras como la visualización de datos y el uso de JavaScript para hacer la aplicación más dinámica</w:t>
      </w:r>
      <w:r>
        <w:rPr>
          <w:rFonts w:ascii="Arial Narrow" w:hAnsi="Arial Narrow"/>
        </w:rPr>
        <w:t xml:space="preserve"> e</w:t>
      </w:r>
      <w:r w:rsidRPr="00C14DCA">
        <w:rPr>
          <w:rFonts w:ascii="Arial Narrow" w:hAnsi="Arial Narrow"/>
        </w:rPr>
        <w:t>sto nos permitió aprovechar mejor el tiempo y cumplir con los objetivos de</w:t>
      </w:r>
      <w:r>
        <w:rPr>
          <w:rFonts w:ascii="Arial Narrow" w:hAnsi="Arial Narrow"/>
        </w:rPr>
        <w:t xml:space="preserve">l </w:t>
      </w:r>
      <w:r w:rsidRPr="00C14DCA">
        <w:rPr>
          <w:rFonts w:ascii="Arial Narrow" w:hAnsi="Arial Narrow"/>
        </w:rPr>
        <w:t>trabajo.</w:t>
      </w:r>
    </w:p>
    <w:p w14:paraId="61B6D919" w14:textId="77777777" w:rsidR="003B063C" w:rsidRDefault="003B063C" w:rsidP="003B063C">
      <w:pPr>
        <w:pStyle w:val="whitespace-normal"/>
        <w:numPr>
          <w:ilvl w:val="0"/>
          <w:numId w:val="41"/>
        </w:numPr>
        <w:rPr>
          <w:rFonts w:ascii="Arial Narrow" w:hAnsi="Arial Narrow"/>
        </w:rPr>
      </w:pPr>
      <w:r w:rsidRPr="003B063C">
        <w:rPr>
          <w:rFonts w:ascii="Arial Narrow" w:hAnsi="Arial Narrow"/>
        </w:rPr>
        <w:t>¿Cómo pueden aplicar las habilidades de empleabilidad y los valores sello desarrollados en futuros proyectos de desarrollo web?</w:t>
      </w:r>
    </w:p>
    <w:p w14:paraId="4C2C4A24" w14:textId="3236F5E5" w:rsidR="003B063C" w:rsidRPr="003B063C" w:rsidRDefault="00362C27" w:rsidP="003B063C">
      <w:pPr>
        <w:pStyle w:val="whitespace-normal"/>
        <w:ind w:left="708"/>
        <w:rPr>
          <w:rFonts w:ascii="Arial Narrow" w:hAnsi="Arial Narrow"/>
        </w:rPr>
      </w:pPr>
      <w:r>
        <w:rPr>
          <w:rFonts w:ascii="Arial Narrow" w:hAnsi="Arial Narrow"/>
        </w:rPr>
        <w:t>Las habilidades de empleabilidad y los valores sello se pueden aplicar en futuros proyectos trabajando de forma responsable, organizada y colaborativa con los miembros de equipo y además es importante mantener una buena comunicación respetar las ideas de los demás y cumplir con los plazos definidos y también aprendimos a ser creativos para resolver problemas y a buscar soluciones que mejoren la calidad de las aplicaciones fortaleciendo tanto así nuestras competencias técnicas como nuestro desempeño laboral y profesional.</w:t>
      </w:r>
    </w:p>
    <w:p w14:paraId="3EB38A18" w14:textId="77777777" w:rsidR="003B063C" w:rsidRDefault="003B063C" w:rsidP="003B063C">
      <w:pPr>
        <w:pStyle w:val="whitespace-normal"/>
        <w:numPr>
          <w:ilvl w:val="0"/>
          <w:numId w:val="41"/>
        </w:numPr>
        <w:rPr>
          <w:rFonts w:ascii="Arial Narrow" w:hAnsi="Arial Narrow"/>
        </w:rPr>
      </w:pPr>
      <w:r w:rsidRPr="003B063C">
        <w:rPr>
          <w:rFonts w:ascii="Arial Narrow" w:hAnsi="Arial Narrow"/>
        </w:rPr>
        <w:t>¿Qué aspectos de las mejoras implementadas les enorgullecen más y por qué?</w:t>
      </w:r>
    </w:p>
    <w:p w14:paraId="41C9B226" w14:textId="074BA6D3" w:rsidR="00680C27" w:rsidRPr="003B063C" w:rsidRDefault="00680C27" w:rsidP="00680C27">
      <w:pPr>
        <w:pStyle w:val="whitespace-normal"/>
        <w:ind w:left="720"/>
        <w:rPr>
          <w:rFonts w:ascii="Arial Narrow" w:hAnsi="Arial Narrow"/>
        </w:rPr>
      </w:pPr>
      <w:r>
        <w:rPr>
          <w:rFonts w:ascii="Arial Narrow" w:hAnsi="Arial Narrow"/>
        </w:rPr>
        <w:t xml:space="preserve">El diseño de la pagina ya que es intuitiva con los colores de mensaje y los campos respectivos </w:t>
      </w:r>
      <w:r w:rsidR="00767D88">
        <w:rPr>
          <w:rFonts w:ascii="Arial Narrow" w:hAnsi="Arial Narrow"/>
        </w:rPr>
        <w:t>ya que se muestra de color rojo si esta mal y verde si esta bien para todos los campos.</w:t>
      </w:r>
    </w:p>
    <w:p w14:paraId="274C8BF9" w14:textId="77777777" w:rsidR="003B063C" w:rsidRPr="003B063C" w:rsidRDefault="003B063C" w:rsidP="003B063C">
      <w:pPr>
        <w:pStyle w:val="whitespace-normal"/>
        <w:spacing w:before="0" w:beforeAutospacing="0" w:after="120" w:afterAutospacing="0"/>
        <w:ind w:left="720"/>
        <w:jc w:val="both"/>
        <w:rPr>
          <w:rFonts w:ascii="Arial Narrow" w:hAnsi="Arial Narrow"/>
          <w:sz w:val="22"/>
          <w:szCs w:val="22"/>
        </w:rPr>
      </w:pPr>
    </w:p>
    <w:p w14:paraId="7E826CDE" w14:textId="3A5285A4" w:rsidR="00EC500E" w:rsidRDefault="00EC500E" w:rsidP="00EC500E">
      <w:pPr>
        <w:ind w:left="360"/>
      </w:pPr>
    </w:p>
    <w:p w14:paraId="3C27FE53" w14:textId="77777777" w:rsidR="00EC500E" w:rsidRPr="00EC500E" w:rsidRDefault="00EC500E" w:rsidP="00EC500E">
      <w:pPr>
        <w:ind w:left="720"/>
      </w:pPr>
    </w:p>
    <w:p w14:paraId="1E19B1BD" w14:textId="77777777" w:rsidR="00EC500E" w:rsidRPr="00EC500E" w:rsidRDefault="00EC500E" w:rsidP="00EC500E"/>
    <w:p w14:paraId="47BBC16D" w14:textId="64AE9D73" w:rsidR="00DD32AD" w:rsidRPr="00BA6695" w:rsidRDefault="00DD32AD" w:rsidP="00BA6695">
      <w:pPr>
        <w:pStyle w:val="Prrafodelista"/>
      </w:pPr>
    </w:p>
    <w:sectPr w:rsidR="00DD32AD" w:rsidRPr="00BA669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F0D7" w14:textId="77777777" w:rsidR="00846426" w:rsidRDefault="00846426" w:rsidP="00E54B85">
      <w:pPr>
        <w:spacing w:after="0" w:line="240" w:lineRule="auto"/>
      </w:pPr>
      <w:r>
        <w:separator/>
      </w:r>
    </w:p>
  </w:endnote>
  <w:endnote w:type="continuationSeparator" w:id="0">
    <w:p w14:paraId="770D7888" w14:textId="77777777" w:rsidR="00846426" w:rsidRDefault="00846426" w:rsidP="00E54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D36F" w14:textId="77777777" w:rsidR="00846426" w:rsidRDefault="00846426" w:rsidP="00E54B85">
      <w:pPr>
        <w:spacing w:after="0" w:line="240" w:lineRule="auto"/>
      </w:pPr>
      <w:r>
        <w:separator/>
      </w:r>
    </w:p>
  </w:footnote>
  <w:footnote w:type="continuationSeparator" w:id="0">
    <w:p w14:paraId="29FB2F17" w14:textId="77777777" w:rsidR="00846426" w:rsidRDefault="00846426" w:rsidP="00E54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B49"/>
    <w:multiLevelType w:val="hybridMultilevel"/>
    <w:tmpl w:val="8A9C1A60"/>
    <w:lvl w:ilvl="0" w:tplc="82487D5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120A0D"/>
    <w:multiLevelType w:val="hybridMultilevel"/>
    <w:tmpl w:val="924E4C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9D3417"/>
    <w:multiLevelType w:val="hybridMultilevel"/>
    <w:tmpl w:val="DDC20802"/>
    <w:lvl w:ilvl="0" w:tplc="585AD4B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A44194"/>
    <w:multiLevelType w:val="hybridMultilevel"/>
    <w:tmpl w:val="C2D05C1A"/>
    <w:lvl w:ilvl="0" w:tplc="DC96080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0B34F1"/>
    <w:multiLevelType w:val="multilevel"/>
    <w:tmpl w:val="614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62A5"/>
    <w:multiLevelType w:val="hybridMultilevel"/>
    <w:tmpl w:val="2ECA4F92"/>
    <w:lvl w:ilvl="0" w:tplc="9C7CD9F6">
      <w:start w:val="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8B1FAE"/>
    <w:multiLevelType w:val="hybridMultilevel"/>
    <w:tmpl w:val="56D004AC"/>
    <w:lvl w:ilvl="0" w:tplc="B770D5B6">
      <w:start w:val="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D32914"/>
    <w:multiLevelType w:val="hybridMultilevel"/>
    <w:tmpl w:val="B2BC5D8E"/>
    <w:lvl w:ilvl="0" w:tplc="6E147CD0">
      <w:start w:val="1"/>
      <w:numFmt w:val="decimal"/>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6960FA7"/>
    <w:multiLevelType w:val="hybridMultilevel"/>
    <w:tmpl w:val="0986D22C"/>
    <w:lvl w:ilvl="0" w:tplc="1E064C0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73009D9"/>
    <w:multiLevelType w:val="hybridMultilevel"/>
    <w:tmpl w:val="402EACD8"/>
    <w:lvl w:ilvl="0" w:tplc="DAD0112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9E32D4B"/>
    <w:multiLevelType w:val="multilevel"/>
    <w:tmpl w:val="B26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73A70"/>
    <w:multiLevelType w:val="hybridMultilevel"/>
    <w:tmpl w:val="6E1A4E34"/>
    <w:lvl w:ilvl="0" w:tplc="C29A16F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BBB50EC"/>
    <w:multiLevelType w:val="multilevel"/>
    <w:tmpl w:val="5AEC75A6"/>
    <w:lvl w:ilvl="0">
      <w:start w:val="1"/>
      <w:numFmt w:val="lowerLetter"/>
      <w:lvlText w:val="%1)"/>
      <w:lvlJc w:val="left"/>
      <w:pPr>
        <w:tabs>
          <w:tab w:val="num" w:pos="720"/>
        </w:tabs>
        <w:ind w:left="720" w:hanging="360"/>
      </w:pPr>
      <w:rPr>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67549"/>
    <w:multiLevelType w:val="hybridMultilevel"/>
    <w:tmpl w:val="A22C09F0"/>
    <w:lvl w:ilvl="0" w:tplc="592099C4">
      <w:start w:val="1"/>
      <w:numFmt w:val="decimal"/>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D8D39F9"/>
    <w:multiLevelType w:val="multilevel"/>
    <w:tmpl w:val="8E5E1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01C5497"/>
    <w:multiLevelType w:val="hybridMultilevel"/>
    <w:tmpl w:val="7AB27800"/>
    <w:lvl w:ilvl="0" w:tplc="3C4828C6">
      <w:start w:val="1"/>
      <w:numFmt w:val="decimal"/>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05B6234"/>
    <w:multiLevelType w:val="hybridMultilevel"/>
    <w:tmpl w:val="6E96CEF2"/>
    <w:lvl w:ilvl="0" w:tplc="EBC2F48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61802CB"/>
    <w:multiLevelType w:val="multilevel"/>
    <w:tmpl w:val="85BAA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27CBE"/>
    <w:multiLevelType w:val="hybridMultilevel"/>
    <w:tmpl w:val="A6103C6A"/>
    <w:lvl w:ilvl="0" w:tplc="A052ED64">
      <w:start w:val="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E933C34"/>
    <w:multiLevelType w:val="hybridMultilevel"/>
    <w:tmpl w:val="23D616C6"/>
    <w:lvl w:ilvl="0" w:tplc="5ED8DAD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9C08F2"/>
    <w:multiLevelType w:val="hybridMultilevel"/>
    <w:tmpl w:val="9A6EF334"/>
    <w:lvl w:ilvl="0" w:tplc="0728DC1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0914A33"/>
    <w:multiLevelType w:val="hybridMultilevel"/>
    <w:tmpl w:val="3C1C54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0E9776E"/>
    <w:multiLevelType w:val="hybridMultilevel"/>
    <w:tmpl w:val="D42C1C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33C171F"/>
    <w:multiLevelType w:val="hybridMultilevel"/>
    <w:tmpl w:val="70AAC8B8"/>
    <w:lvl w:ilvl="0" w:tplc="E72AD85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6ED4053"/>
    <w:multiLevelType w:val="multilevel"/>
    <w:tmpl w:val="E23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F7435"/>
    <w:multiLevelType w:val="hybridMultilevel"/>
    <w:tmpl w:val="13D29D6A"/>
    <w:lvl w:ilvl="0" w:tplc="D874629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CE118A9"/>
    <w:multiLevelType w:val="hybridMultilevel"/>
    <w:tmpl w:val="8834BC3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7" w15:restartNumberingAfterBreak="0">
    <w:nsid w:val="4E9B6936"/>
    <w:multiLevelType w:val="hybridMultilevel"/>
    <w:tmpl w:val="37F6589E"/>
    <w:lvl w:ilvl="0" w:tplc="BCDE376A">
      <w:start w:val="1"/>
      <w:numFmt w:val="decimal"/>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25C534B"/>
    <w:multiLevelType w:val="multilevel"/>
    <w:tmpl w:val="12A4A2E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7052CD7"/>
    <w:multiLevelType w:val="hybridMultilevel"/>
    <w:tmpl w:val="17126BCC"/>
    <w:lvl w:ilvl="0" w:tplc="8BC0BD9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8784570"/>
    <w:multiLevelType w:val="hybridMultilevel"/>
    <w:tmpl w:val="505C63E2"/>
    <w:lvl w:ilvl="0" w:tplc="ECF05E0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0986F1A"/>
    <w:multiLevelType w:val="hybridMultilevel"/>
    <w:tmpl w:val="040A601C"/>
    <w:lvl w:ilvl="0" w:tplc="C5CA85C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09F6CB3"/>
    <w:multiLevelType w:val="hybridMultilevel"/>
    <w:tmpl w:val="FB4C3124"/>
    <w:lvl w:ilvl="0" w:tplc="ED987152">
      <w:numFmt w:val="bullet"/>
      <w:lvlText w:val="-"/>
      <w:lvlJc w:val="left"/>
      <w:pPr>
        <w:ind w:left="720" w:hanging="360"/>
      </w:pPr>
      <w:rPr>
        <w:rFonts w:ascii="Calibri" w:eastAsiaTheme="minorHAnsi" w:hAnsi="Calibri" w:cs="Calibri" w:hint="default"/>
        <w:b w:val="0"/>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13A35C6"/>
    <w:multiLevelType w:val="hybridMultilevel"/>
    <w:tmpl w:val="1466EC28"/>
    <w:lvl w:ilvl="0" w:tplc="58AAD42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1F3F6AC"/>
    <w:multiLevelType w:val="hybridMultilevel"/>
    <w:tmpl w:val="3918CC62"/>
    <w:lvl w:ilvl="0" w:tplc="74823420">
      <w:start w:val="1"/>
      <w:numFmt w:val="bullet"/>
      <w:lvlText w:val="-"/>
      <w:lvlJc w:val="left"/>
      <w:pPr>
        <w:ind w:left="720" w:hanging="360"/>
      </w:pPr>
      <w:rPr>
        <w:rFonts w:ascii="Aptos" w:hAnsi="Aptos" w:hint="default"/>
      </w:rPr>
    </w:lvl>
    <w:lvl w:ilvl="1" w:tplc="27403E4A">
      <w:start w:val="1"/>
      <w:numFmt w:val="bullet"/>
      <w:lvlText w:val="o"/>
      <w:lvlJc w:val="left"/>
      <w:pPr>
        <w:ind w:left="1440" w:hanging="360"/>
      </w:pPr>
      <w:rPr>
        <w:rFonts w:ascii="Courier New" w:hAnsi="Courier New" w:hint="default"/>
      </w:rPr>
    </w:lvl>
    <w:lvl w:ilvl="2" w:tplc="0BE4AA8A">
      <w:start w:val="1"/>
      <w:numFmt w:val="bullet"/>
      <w:lvlText w:val=""/>
      <w:lvlJc w:val="left"/>
      <w:pPr>
        <w:ind w:left="2160" w:hanging="360"/>
      </w:pPr>
      <w:rPr>
        <w:rFonts w:ascii="Wingdings" w:hAnsi="Wingdings" w:hint="default"/>
      </w:rPr>
    </w:lvl>
    <w:lvl w:ilvl="3" w:tplc="FF2E4C3E">
      <w:start w:val="1"/>
      <w:numFmt w:val="bullet"/>
      <w:lvlText w:val=""/>
      <w:lvlJc w:val="left"/>
      <w:pPr>
        <w:ind w:left="2880" w:hanging="360"/>
      </w:pPr>
      <w:rPr>
        <w:rFonts w:ascii="Symbol" w:hAnsi="Symbol" w:hint="default"/>
      </w:rPr>
    </w:lvl>
    <w:lvl w:ilvl="4" w:tplc="6F408A82">
      <w:start w:val="1"/>
      <w:numFmt w:val="bullet"/>
      <w:lvlText w:val="o"/>
      <w:lvlJc w:val="left"/>
      <w:pPr>
        <w:ind w:left="3600" w:hanging="360"/>
      </w:pPr>
      <w:rPr>
        <w:rFonts w:ascii="Courier New" w:hAnsi="Courier New" w:hint="default"/>
      </w:rPr>
    </w:lvl>
    <w:lvl w:ilvl="5" w:tplc="1468458C">
      <w:start w:val="1"/>
      <w:numFmt w:val="bullet"/>
      <w:lvlText w:val=""/>
      <w:lvlJc w:val="left"/>
      <w:pPr>
        <w:ind w:left="4320" w:hanging="360"/>
      </w:pPr>
      <w:rPr>
        <w:rFonts w:ascii="Wingdings" w:hAnsi="Wingdings" w:hint="default"/>
      </w:rPr>
    </w:lvl>
    <w:lvl w:ilvl="6" w:tplc="5DEE0936">
      <w:start w:val="1"/>
      <w:numFmt w:val="bullet"/>
      <w:lvlText w:val=""/>
      <w:lvlJc w:val="left"/>
      <w:pPr>
        <w:ind w:left="5040" w:hanging="360"/>
      </w:pPr>
      <w:rPr>
        <w:rFonts w:ascii="Symbol" w:hAnsi="Symbol" w:hint="default"/>
      </w:rPr>
    </w:lvl>
    <w:lvl w:ilvl="7" w:tplc="C46CE6BE">
      <w:start w:val="1"/>
      <w:numFmt w:val="bullet"/>
      <w:lvlText w:val="o"/>
      <w:lvlJc w:val="left"/>
      <w:pPr>
        <w:ind w:left="5760" w:hanging="360"/>
      </w:pPr>
      <w:rPr>
        <w:rFonts w:ascii="Courier New" w:hAnsi="Courier New" w:hint="default"/>
      </w:rPr>
    </w:lvl>
    <w:lvl w:ilvl="8" w:tplc="90B041D2">
      <w:start w:val="1"/>
      <w:numFmt w:val="bullet"/>
      <w:lvlText w:val=""/>
      <w:lvlJc w:val="left"/>
      <w:pPr>
        <w:ind w:left="6480" w:hanging="360"/>
      </w:pPr>
      <w:rPr>
        <w:rFonts w:ascii="Wingdings" w:hAnsi="Wingdings" w:hint="default"/>
      </w:rPr>
    </w:lvl>
  </w:abstractNum>
  <w:abstractNum w:abstractNumId="35" w15:restartNumberingAfterBreak="0">
    <w:nsid w:val="62756FFA"/>
    <w:multiLevelType w:val="hybridMultilevel"/>
    <w:tmpl w:val="78DCFE3C"/>
    <w:lvl w:ilvl="0" w:tplc="7EBC595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3BF5BF4"/>
    <w:multiLevelType w:val="multilevel"/>
    <w:tmpl w:val="DA0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C4987"/>
    <w:multiLevelType w:val="multilevel"/>
    <w:tmpl w:val="0E70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D14E8"/>
    <w:multiLevelType w:val="hybridMultilevel"/>
    <w:tmpl w:val="12BE8908"/>
    <w:lvl w:ilvl="0" w:tplc="318C1B56">
      <w:start w:val="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1DB401B"/>
    <w:multiLevelType w:val="hybridMultilevel"/>
    <w:tmpl w:val="55BA2B70"/>
    <w:lvl w:ilvl="0" w:tplc="0840E13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D1900D5"/>
    <w:multiLevelType w:val="hybridMultilevel"/>
    <w:tmpl w:val="207805E6"/>
    <w:lvl w:ilvl="0" w:tplc="CC2AE6E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76115196">
    <w:abstractNumId w:val="34"/>
  </w:num>
  <w:num w:numId="2" w16cid:durableId="1058631642">
    <w:abstractNumId w:val="26"/>
  </w:num>
  <w:num w:numId="3" w16cid:durableId="1246768204">
    <w:abstractNumId w:val="1"/>
  </w:num>
  <w:num w:numId="4" w16cid:durableId="768427617">
    <w:abstractNumId w:val="24"/>
  </w:num>
  <w:num w:numId="5" w16cid:durableId="718437368">
    <w:abstractNumId w:val="10"/>
  </w:num>
  <w:num w:numId="6" w16cid:durableId="1611935762">
    <w:abstractNumId w:val="17"/>
  </w:num>
  <w:num w:numId="7" w16cid:durableId="738596630">
    <w:abstractNumId w:val="37"/>
  </w:num>
  <w:num w:numId="8" w16cid:durableId="1441145497">
    <w:abstractNumId w:val="36"/>
  </w:num>
  <w:num w:numId="9" w16cid:durableId="1429276133">
    <w:abstractNumId w:val="4"/>
  </w:num>
  <w:num w:numId="10" w16cid:durableId="1940286507">
    <w:abstractNumId w:val="39"/>
  </w:num>
  <w:num w:numId="11" w16cid:durableId="1477454214">
    <w:abstractNumId w:val="33"/>
  </w:num>
  <w:num w:numId="12" w16cid:durableId="247077679">
    <w:abstractNumId w:val="20"/>
  </w:num>
  <w:num w:numId="13" w16cid:durableId="1892767492">
    <w:abstractNumId w:val="30"/>
  </w:num>
  <w:num w:numId="14" w16cid:durableId="1520001149">
    <w:abstractNumId w:val="25"/>
  </w:num>
  <w:num w:numId="15" w16cid:durableId="1684625849">
    <w:abstractNumId w:val="29"/>
  </w:num>
  <w:num w:numId="16" w16cid:durableId="1011418842">
    <w:abstractNumId w:val="8"/>
  </w:num>
  <w:num w:numId="17" w16cid:durableId="1242328359">
    <w:abstractNumId w:val="0"/>
  </w:num>
  <w:num w:numId="18" w16cid:durableId="958530759">
    <w:abstractNumId w:val="3"/>
  </w:num>
  <w:num w:numId="19" w16cid:durableId="361521284">
    <w:abstractNumId w:val="40"/>
  </w:num>
  <w:num w:numId="20" w16cid:durableId="1910849430">
    <w:abstractNumId w:val="19"/>
  </w:num>
  <w:num w:numId="21" w16cid:durableId="1272208355">
    <w:abstractNumId w:val="11"/>
  </w:num>
  <w:num w:numId="22" w16cid:durableId="1225723045">
    <w:abstractNumId w:val="35"/>
  </w:num>
  <w:num w:numId="23" w16cid:durableId="433673762">
    <w:abstractNumId w:val="2"/>
  </w:num>
  <w:num w:numId="24" w16cid:durableId="1642612982">
    <w:abstractNumId w:val="6"/>
  </w:num>
  <w:num w:numId="25" w16cid:durableId="2042321854">
    <w:abstractNumId w:val="18"/>
  </w:num>
  <w:num w:numId="26" w16cid:durableId="2081898967">
    <w:abstractNumId w:val="38"/>
  </w:num>
  <w:num w:numId="27" w16cid:durableId="909271311">
    <w:abstractNumId w:val="5"/>
  </w:num>
  <w:num w:numId="28" w16cid:durableId="2056001513">
    <w:abstractNumId w:val="9"/>
  </w:num>
  <w:num w:numId="29" w16cid:durableId="137571667">
    <w:abstractNumId w:val="16"/>
  </w:num>
  <w:num w:numId="30" w16cid:durableId="319965941">
    <w:abstractNumId w:val="31"/>
  </w:num>
  <w:num w:numId="31" w16cid:durableId="1166704210">
    <w:abstractNumId w:val="23"/>
  </w:num>
  <w:num w:numId="32" w16cid:durableId="1982343149">
    <w:abstractNumId w:val="32"/>
  </w:num>
  <w:num w:numId="33" w16cid:durableId="663976302">
    <w:abstractNumId w:val="21"/>
  </w:num>
  <w:num w:numId="34" w16cid:durableId="923150684">
    <w:abstractNumId w:val="22"/>
  </w:num>
  <w:num w:numId="35" w16cid:durableId="1870099615">
    <w:abstractNumId w:val="7"/>
  </w:num>
  <w:num w:numId="36" w16cid:durableId="1490948829">
    <w:abstractNumId w:val="27"/>
  </w:num>
  <w:num w:numId="37" w16cid:durableId="30497625">
    <w:abstractNumId w:val="13"/>
  </w:num>
  <w:num w:numId="38" w16cid:durableId="1717701846">
    <w:abstractNumId w:val="15"/>
  </w:num>
  <w:num w:numId="39" w16cid:durableId="1277102986">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2599303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98305523">
    <w:abstractNumId w:val="1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41C"/>
    <w:rsid w:val="00000D98"/>
    <w:rsid w:val="00007039"/>
    <w:rsid w:val="00007A98"/>
    <w:rsid w:val="00021CA6"/>
    <w:rsid w:val="0004651C"/>
    <w:rsid w:val="000508D1"/>
    <w:rsid w:val="000607FB"/>
    <w:rsid w:val="0006183F"/>
    <w:rsid w:val="00066C31"/>
    <w:rsid w:val="0007470E"/>
    <w:rsid w:val="00075D85"/>
    <w:rsid w:val="000765E1"/>
    <w:rsid w:val="000879E4"/>
    <w:rsid w:val="00087AE0"/>
    <w:rsid w:val="00095D1A"/>
    <w:rsid w:val="000B230F"/>
    <w:rsid w:val="000C4DF3"/>
    <w:rsid w:val="000D1FE5"/>
    <w:rsid w:val="000D767F"/>
    <w:rsid w:val="000E5F8B"/>
    <w:rsid w:val="000E76C6"/>
    <w:rsid w:val="00115FD4"/>
    <w:rsid w:val="00132F1E"/>
    <w:rsid w:val="00142AFD"/>
    <w:rsid w:val="001670DE"/>
    <w:rsid w:val="00180D0D"/>
    <w:rsid w:val="001A1F33"/>
    <w:rsid w:val="001A6339"/>
    <w:rsid w:val="001C20EA"/>
    <w:rsid w:val="001C4AEA"/>
    <w:rsid w:val="001C5297"/>
    <w:rsid w:val="001C6DBB"/>
    <w:rsid w:val="001D1E4F"/>
    <w:rsid w:val="001E1E81"/>
    <w:rsid w:val="001F246A"/>
    <w:rsid w:val="001F3565"/>
    <w:rsid w:val="001F73D1"/>
    <w:rsid w:val="00200422"/>
    <w:rsid w:val="00206B7A"/>
    <w:rsid w:val="00211C7A"/>
    <w:rsid w:val="00213698"/>
    <w:rsid w:val="002136C9"/>
    <w:rsid w:val="002172B5"/>
    <w:rsid w:val="00224C99"/>
    <w:rsid w:val="00227208"/>
    <w:rsid w:val="00227AC5"/>
    <w:rsid w:val="00230F49"/>
    <w:rsid w:val="00232353"/>
    <w:rsid w:val="00257AF0"/>
    <w:rsid w:val="00271B0D"/>
    <w:rsid w:val="00283D82"/>
    <w:rsid w:val="00293D2B"/>
    <w:rsid w:val="002B0102"/>
    <w:rsid w:val="002B448D"/>
    <w:rsid w:val="002B4D19"/>
    <w:rsid w:val="002E0B5B"/>
    <w:rsid w:val="002E2202"/>
    <w:rsid w:val="002E4643"/>
    <w:rsid w:val="002E7E98"/>
    <w:rsid w:val="002F26F2"/>
    <w:rsid w:val="002F4219"/>
    <w:rsid w:val="002F4BBB"/>
    <w:rsid w:val="002F55D1"/>
    <w:rsid w:val="002F569C"/>
    <w:rsid w:val="00301932"/>
    <w:rsid w:val="00302F99"/>
    <w:rsid w:val="00314224"/>
    <w:rsid w:val="0032063B"/>
    <w:rsid w:val="003262BA"/>
    <w:rsid w:val="003370FD"/>
    <w:rsid w:val="003530B9"/>
    <w:rsid w:val="00356410"/>
    <w:rsid w:val="00357E57"/>
    <w:rsid w:val="00360565"/>
    <w:rsid w:val="00362C27"/>
    <w:rsid w:val="00370FBE"/>
    <w:rsid w:val="00373487"/>
    <w:rsid w:val="00376347"/>
    <w:rsid w:val="00380AA5"/>
    <w:rsid w:val="003848A3"/>
    <w:rsid w:val="00384AA8"/>
    <w:rsid w:val="003909EA"/>
    <w:rsid w:val="003949BA"/>
    <w:rsid w:val="003A5D2F"/>
    <w:rsid w:val="003B063C"/>
    <w:rsid w:val="003B5918"/>
    <w:rsid w:val="003D219B"/>
    <w:rsid w:val="003D3FF3"/>
    <w:rsid w:val="003D5159"/>
    <w:rsid w:val="00415470"/>
    <w:rsid w:val="00433431"/>
    <w:rsid w:val="00433AAF"/>
    <w:rsid w:val="004365FC"/>
    <w:rsid w:val="00445629"/>
    <w:rsid w:val="0044650B"/>
    <w:rsid w:val="0045197B"/>
    <w:rsid w:val="004536DA"/>
    <w:rsid w:val="00454387"/>
    <w:rsid w:val="004561C9"/>
    <w:rsid w:val="00461802"/>
    <w:rsid w:val="00471986"/>
    <w:rsid w:val="00473FE5"/>
    <w:rsid w:val="00481264"/>
    <w:rsid w:val="0048559D"/>
    <w:rsid w:val="00486AF4"/>
    <w:rsid w:val="004A1E41"/>
    <w:rsid w:val="004A2006"/>
    <w:rsid w:val="004A622B"/>
    <w:rsid w:val="004C0709"/>
    <w:rsid w:val="004D2C45"/>
    <w:rsid w:val="004E47C6"/>
    <w:rsid w:val="00501902"/>
    <w:rsid w:val="00504062"/>
    <w:rsid w:val="00515689"/>
    <w:rsid w:val="005161B2"/>
    <w:rsid w:val="00517B42"/>
    <w:rsid w:val="00520B36"/>
    <w:rsid w:val="00524105"/>
    <w:rsid w:val="0053015A"/>
    <w:rsid w:val="0054666B"/>
    <w:rsid w:val="005520B1"/>
    <w:rsid w:val="005627C2"/>
    <w:rsid w:val="0056680E"/>
    <w:rsid w:val="0056783C"/>
    <w:rsid w:val="005743B9"/>
    <w:rsid w:val="0057761C"/>
    <w:rsid w:val="00584DD3"/>
    <w:rsid w:val="005B2562"/>
    <w:rsid w:val="005C46A4"/>
    <w:rsid w:val="005D202C"/>
    <w:rsid w:val="005D515B"/>
    <w:rsid w:val="005D517B"/>
    <w:rsid w:val="005D641E"/>
    <w:rsid w:val="005D7DDC"/>
    <w:rsid w:val="005E1773"/>
    <w:rsid w:val="005E441C"/>
    <w:rsid w:val="005F6C7A"/>
    <w:rsid w:val="0060351B"/>
    <w:rsid w:val="006218B6"/>
    <w:rsid w:val="00625269"/>
    <w:rsid w:val="00633600"/>
    <w:rsid w:val="006374EB"/>
    <w:rsid w:val="00640243"/>
    <w:rsid w:val="00642E72"/>
    <w:rsid w:val="00662933"/>
    <w:rsid w:val="00673CD6"/>
    <w:rsid w:val="0067730C"/>
    <w:rsid w:val="00680C27"/>
    <w:rsid w:val="00683BE5"/>
    <w:rsid w:val="00690A2B"/>
    <w:rsid w:val="006A2DF9"/>
    <w:rsid w:val="006B6FE5"/>
    <w:rsid w:val="006D0369"/>
    <w:rsid w:val="006F0809"/>
    <w:rsid w:val="006F3AF9"/>
    <w:rsid w:val="00701D1D"/>
    <w:rsid w:val="007034FE"/>
    <w:rsid w:val="00713ED7"/>
    <w:rsid w:val="007229C4"/>
    <w:rsid w:val="00730EA0"/>
    <w:rsid w:val="007315C3"/>
    <w:rsid w:val="00734A9A"/>
    <w:rsid w:val="00747969"/>
    <w:rsid w:val="007518ED"/>
    <w:rsid w:val="00766CAE"/>
    <w:rsid w:val="00767D88"/>
    <w:rsid w:val="007B53CD"/>
    <w:rsid w:val="007B7E25"/>
    <w:rsid w:val="007C5F0D"/>
    <w:rsid w:val="007D1F4E"/>
    <w:rsid w:val="007D45B1"/>
    <w:rsid w:val="007F7921"/>
    <w:rsid w:val="0081177B"/>
    <w:rsid w:val="008159CB"/>
    <w:rsid w:val="008161B6"/>
    <w:rsid w:val="00817897"/>
    <w:rsid w:val="00821FE2"/>
    <w:rsid w:val="008347FC"/>
    <w:rsid w:val="00834D9F"/>
    <w:rsid w:val="00840FBA"/>
    <w:rsid w:val="00846426"/>
    <w:rsid w:val="008506F6"/>
    <w:rsid w:val="0085702F"/>
    <w:rsid w:val="008654C9"/>
    <w:rsid w:val="008750DA"/>
    <w:rsid w:val="008763C9"/>
    <w:rsid w:val="0088556D"/>
    <w:rsid w:val="0088596A"/>
    <w:rsid w:val="00885B90"/>
    <w:rsid w:val="008907C7"/>
    <w:rsid w:val="008A1EDD"/>
    <w:rsid w:val="008A4EFA"/>
    <w:rsid w:val="008B1EAB"/>
    <w:rsid w:val="008C681A"/>
    <w:rsid w:val="008E1273"/>
    <w:rsid w:val="008F3498"/>
    <w:rsid w:val="008F7065"/>
    <w:rsid w:val="00902AEC"/>
    <w:rsid w:val="0091397D"/>
    <w:rsid w:val="009169A2"/>
    <w:rsid w:val="009208C7"/>
    <w:rsid w:val="00920B49"/>
    <w:rsid w:val="00926010"/>
    <w:rsid w:val="00942AF5"/>
    <w:rsid w:val="0096452A"/>
    <w:rsid w:val="009A3C9D"/>
    <w:rsid w:val="009D54E0"/>
    <w:rsid w:val="009E6EEA"/>
    <w:rsid w:val="00A071DE"/>
    <w:rsid w:val="00A111ED"/>
    <w:rsid w:val="00A135A0"/>
    <w:rsid w:val="00A151A7"/>
    <w:rsid w:val="00A159B1"/>
    <w:rsid w:val="00A15DB8"/>
    <w:rsid w:val="00A20E3E"/>
    <w:rsid w:val="00A24DAF"/>
    <w:rsid w:val="00A41396"/>
    <w:rsid w:val="00A4476A"/>
    <w:rsid w:val="00A55B97"/>
    <w:rsid w:val="00A579C9"/>
    <w:rsid w:val="00A6083E"/>
    <w:rsid w:val="00A63B3F"/>
    <w:rsid w:val="00A71F14"/>
    <w:rsid w:val="00A726AD"/>
    <w:rsid w:val="00A81AEC"/>
    <w:rsid w:val="00AA5235"/>
    <w:rsid w:val="00AA6F5E"/>
    <w:rsid w:val="00AB3EAE"/>
    <w:rsid w:val="00AC28B6"/>
    <w:rsid w:val="00AE348B"/>
    <w:rsid w:val="00AE6186"/>
    <w:rsid w:val="00AE6F2F"/>
    <w:rsid w:val="00AF5219"/>
    <w:rsid w:val="00B526F0"/>
    <w:rsid w:val="00B67C71"/>
    <w:rsid w:val="00B72F58"/>
    <w:rsid w:val="00B771DE"/>
    <w:rsid w:val="00BA2C9F"/>
    <w:rsid w:val="00BA6695"/>
    <w:rsid w:val="00BB6FFF"/>
    <w:rsid w:val="00BC1769"/>
    <w:rsid w:val="00BC3A10"/>
    <w:rsid w:val="00BD0A0A"/>
    <w:rsid w:val="00BD4EA2"/>
    <w:rsid w:val="00BE0D46"/>
    <w:rsid w:val="00BE4817"/>
    <w:rsid w:val="00BF6F7F"/>
    <w:rsid w:val="00C108B3"/>
    <w:rsid w:val="00C14DCA"/>
    <w:rsid w:val="00C153E9"/>
    <w:rsid w:val="00C15CDE"/>
    <w:rsid w:val="00C45CAE"/>
    <w:rsid w:val="00C47D94"/>
    <w:rsid w:val="00C60BDC"/>
    <w:rsid w:val="00C6459E"/>
    <w:rsid w:val="00C850CF"/>
    <w:rsid w:val="00C90AE5"/>
    <w:rsid w:val="00C97059"/>
    <w:rsid w:val="00C978AE"/>
    <w:rsid w:val="00CA2F05"/>
    <w:rsid w:val="00CB3F63"/>
    <w:rsid w:val="00CC2735"/>
    <w:rsid w:val="00CE4FE3"/>
    <w:rsid w:val="00D1759B"/>
    <w:rsid w:val="00D422E4"/>
    <w:rsid w:val="00D61C92"/>
    <w:rsid w:val="00D62D07"/>
    <w:rsid w:val="00D7042C"/>
    <w:rsid w:val="00D70C7B"/>
    <w:rsid w:val="00D801ED"/>
    <w:rsid w:val="00D83E57"/>
    <w:rsid w:val="00D87DF3"/>
    <w:rsid w:val="00D91C2E"/>
    <w:rsid w:val="00D926AD"/>
    <w:rsid w:val="00D946AA"/>
    <w:rsid w:val="00DA4242"/>
    <w:rsid w:val="00DB1A12"/>
    <w:rsid w:val="00DC3E9E"/>
    <w:rsid w:val="00DD106D"/>
    <w:rsid w:val="00DD32AD"/>
    <w:rsid w:val="00DD5A72"/>
    <w:rsid w:val="00DD5BFA"/>
    <w:rsid w:val="00DE160A"/>
    <w:rsid w:val="00DE5782"/>
    <w:rsid w:val="00DF4D6D"/>
    <w:rsid w:val="00DF6852"/>
    <w:rsid w:val="00E1514F"/>
    <w:rsid w:val="00E2013C"/>
    <w:rsid w:val="00E26921"/>
    <w:rsid w:val="00E324B4"/>
    <w:rsid w:val="00E3278F"/>
    <w:rsid w:val="00E45EA7"/>
    <w:rsid w:val="00E52BA0"/>
    <w:rsid w:val="00E53BD8"/>
    <w:rsid w:val="00E54B85"/>
    <w:rsid w:val="00E6166C"/>
    <w:rsid w:val="00E70441"/>
    <w:rsid w:val="00E748A8"/>
    <w:rsid w:val="00E77A0C"/>
    <w:rsid w:val="00E85275"/>
    <w:rsid w:val="00E946AF"/>
    <w:rsid w:val="00EA1780"/>
    <w:rsid w:val="00EA1F72"/>
    <w:rsid w:val="00EB57A9"/>
    <w:rsid w:val="00EB6730"/>
    <w:rsid w:val="00EC2E5C"/>
    <w:rsid w:val="00EC500E"/>
    <w:rsid w:val="00ED089D"/>
    <w:rsid w:val="00EE5E79"/>
    <w:rsid w:val="00F01AE4"/>
    <w:rsid w:val="00F0327D"/>
    <w:rsid w:val="00F06252"/>
    <w:rsid w:val="00F0667A"/>
    <w:rsid w:val="00F20BDB"/>
    <w:rsid w:val="00F26D03"/>
    <w:rsid w:val="00F329AB"/>
    <w:rsid w:val="00F335EE"/>
    <w:rsid w:val="00F3614F"/>
    <w:rsid w:val="00F45EB6"/>
    <w:rsid w:val="00F46232"/>
    <w:rsid w:val="00F542AF"/>
    <w:rsid w:val="00F5444B"/>
    <w:rsid w:val="00F553F1"/>
    <w:rsid w:val="00F65A90"/>
    <w:rsid w:val="00F72B5D"/>
    <w:rsid w:val="00F74679"/>
    <w:rsid w:val="00F81102"/>
    <w:rsid w:val="00F91854"/>
    <w:rsid w:val="00FA564A"/>
    <w:rsid w:val="00FA5F4E"/>
    <w:rsid w:val="00FA7186"/>
    <w:rsid w:val="00FB1F30"/>
    <w:rsid w:val="00FD2911"/>
    <w:rsid w:val="00FE2717"/>
    <w:rsid w:val="01F8481E"/>
    <w:rsid w:val="026F0F69"/>
    <w:rsid w:val="03F4C85A"/>
    <w:rsid w:val="04B6F3D9"/>
    <w:rsid w:val="060C1619"/>
    <w:rsid w:val="06DAA170"/>
    <w:rsid w:val="07D5BD42"/>
    <w:rsid w:val="07D66DF6"/>
    <w:rsid w:val="08216662"/>
    <w:rsid w:val="099499AD"/>
    <w:rsid w:val="0C4B5EE4"/>
    <w:rsid w:val="0D7B1D55"/>
    <w:rsid w:val="0DAB6152"/>
    <w:rsid w:val="0DB482AA"/>
    <w:rsid w:val="0DD81B41"/>
    <w:rsid w:val="0F7E7E26"/>
    <w:rsid w:val="112EA796"/>
    <w:rsid w:val="1242690A"/>
    <w:rsid w:val="143B3420"/>
    <w:rsid w:val="14507A6B"/>
    <w:rsid w:val="147B0DF9"/>
    <w:rsid w:val="15186ADC"/>
    <w:rsid w:val="1554B10F"/>
    <w:rsid w:val="156F3819"/>
    <w:rsid w:val="15C5E34A"/>
    <w:rsid w:val="15D72CAC"/>
    <w:rsid w:val="16116F4A"/>
    <w:rsid w:val="16222F0D"/>
    <w:rsid w:val="1634FDE3"/>
    <w:rsid w:val="17BDCF81"/>
    <w:rsid w:val="17C8CC84"/>
    <w:rsid w:val="18995935"/>
    <w:rsid w:val="1975699F"/>
    <w:rsid w:val="19DFDE6C"/>
    <w:rsid w:val="1A17D48C"/>
    <w:rsid w:val="1AFEDCC7"/>
    <w:rsid w:val="1E007EA6"/>
    <w:rsid w:val="1E6CC667"/>
    <w:rsid w:val="1EB3D99B"/>
    <w:rsid w:val="22696192"/>
    <w:rsid w:val="22727FE7"/>
    <w:rsid w:val="236AAE92"/>
    <w:rsid w:val="24C0EFF5"/>
    <w:rsid w:val="254D55DF"/>
    <w:rsid w:val="2615221C"/>
    <w:rsid w:val="28A9F110"/>
    <w:rsid w:val="2AA0F98E"/>
    <w:rsid w:val="2BFAA047"/>
    <w:rsid w:val="2C4B7BF5"/>
    <w:rsid w:val="2D5770F2"/>
    <w:rsid w:val="2E5486A4"/>
    <w:rsid w:val="2FE668E5"/>
    <w:rsid w:val="3220E832"/>
    <w:rsid w:val="32EA5203"/>
    <w:rsid w:val="345E992F"/>
    <w:rsid w:val="371E343A"/>
    <w:rsid w:val="396D706C"/>
    <w:rsid w:val="39C91B18"/>
    <w:rsid w:val="3ED6A690"/>
    <w:rsid w:val="40319DDD"/>
    <w:rsid w:val="4057C846"/>
    <w:rsid w:val="422919DB"/>
    <w:rsid w:val="434524A7"/>
    <w:rsid w:val="44BDDFFA"/>
    <w:rsid w:val="44EA939D"/>
    <w:rsid w:val="4579F44F"/>
    <w:rsid w:val="45E1A7C8"/>
    <w:rsid w:val="461A88CA"/>
    <w:rsid w:val="47B934DB"/>
    <w:rsid w:val="49141E6C"/>
    <w:rsid w:val="49CD08FA"/>
    <w:rsid w:val="4A61CB63"/>
    <w:rsid w:val="4B6AD585"/>
    <w:rsid w:val="4BC6EC54"/>
    <w:rsid w:val="4E112039"/>
    <w:rsid w:val="4EA8844B"/>
    <w:rsid w:val="4EB70A9B"/>
    <w:rsid w:val="4F4DAD3E"/>
    <w:rsid w:val="4F874878"/>
    <w:rsid w:val="4FE0C2A3"/>
    <w:rsid w:val="555C426D"/>
    <w:rsid w:val="56E5D1D0"/>
    <w:rsid w:val="572F6DBA"/>
    <w:rsid w:val="573416F0"/>
    <w:rsid w:val="58AE4A9E"/>
    <w:rsid w:val="59FE535E"/>
    <w:rsid w:val="5A9FCB5E"/>
    <w:rsid w:val="5D118D06"/>
    <w:rsid w:val="5D143313"/>
    <w:rsid w:val="5D17BE3F"/>
    <w:rsid w:val="5D70055E"/>
    <w:rsid w:val="5EB796F6"/>
    <w:rsid w:val="5ED9ED18"/>
    <w:rsid w:val="5F02757F"/>
    <w:rsid w:val="5F3B379D"/>
    <w:rsid w:val="5F85D5AA"/>
    <w:rsid w:val="60783CC2"/>
    <w:rsid w:val="60B74D87"/>
    <w:rsid w:val="62509C90"/>
    <w:rsid w:val="63FCEE80"/>
    <w:rsid w:val="64DE7457"/>
    <w:rsid w:val="65604D5E"/>
    <w:rsid w:val="658C3158"/>
    <w:rsid w:val="65F84B7E"/>
    <w:rsid w:val="66A44986"/>
    <w:rsid w:val="6869D2A9"/>
    <w:rsid w:val="6871FE1D"/>
    <w:rsid w:val="68759470"/>
    <w:rsid w:val="68C77A7A"/>
    <w:rsid w:val="6A62DB96"/>
    <w:rsid w:val="6AD50CB7"/>
    <w:rsid w:val="6ADFD961"/>
    <w:rsid w:val="6B14D827"/>
    <w:rsid w:val="6C7A7AB6"/>
    <w:rsid w:val="6CEB9825"/>
    <w:rsid w:val="700D8F3D"/>
    <w:rsid w:val="70CF7AA5"/>
    <w:rsid w:val="71939596"/>
    <w:rsid w:val="71B295FA"/>
    <w:rsid w:val="71CEC615"/>
    <w:rsid w:val="724FF28D"/>
    <w:rsid w:val="74301B33"/>
    <w:rsid w:val="7551E6CB"/>
    <w:rsid w:val="75F5F289"/>
    <w:rsid w:val="760AF8E7"/>
    <w:rsid w:val="7A764AE1"/>
    <w:rsid w:val="7BFB0EEE"/>
    <w:rsid w:val="7C77BF66"/>
    <w:rsid w:val="7C8AD918"/>
    <w:rsid w:val="7CBB4565"/>
    <w:rsid w:val="7EF5CD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9D142"/>
  <w15:chartTrackingRefBased/>
  <w15:docId w15:val="{117CEA1B-C341-4366-B911-8B8A4CF40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09"/>
  </w:style>
  <w:style w:type="paragraph" w:styleId="Ttulo1">
    <w:name w:val="heading 1"/>
    <w:basedOn w:val="Normal"/>
    <w:next w:val="Normal"/>
    <w:link w:val="Ttulo1Car"/>
    <w:uiPriority w:val="9"/>
    <w:qFormat/>
    <w:rsid w:val="005E44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E44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441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441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441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44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44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44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44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441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E441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441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441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441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44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44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44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441C"/>
    <w:rPr>
      <w:rFonts w:eastAsiaTheme="majorEastAsia" w:cstheme="majorBidi"/>
      <w:color w:val="272727" w:themeColor="text1" w:themeTint="D8"/>
    </w:rPr>
  </w:style>
  <w:style w:type="paragraph" w:styleId="Ttulo">
    <w:name w:val="Title"/>
    <w:basedOn w:val="Normal"/>
    <w:next w:val="Normal"/>
    <w:link w:val="TtuloCar"/>
    <w:uiPriority w:val="10"/>
    <w:qFormat/>
    <w:rsid w:val="005E4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44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44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44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441C"/>
    <w:pPr>
      <w:spacing w:before="160"/>
      <w:jc w:val="center"/>
    </w:pPr>
    <w:rPr>
      <w:i/>
      <w:iCs/>
      <w:color w:val="404040" w:themeColor="text1" w:themeTint="BF"/>
    </w:rPr>
  </w:style>
  <w:style w:type="character" w:customStyle="1" w:styleId="CitaCar">
    <w:name w:val="Cita Car"/>
    <w:basedOn w:val="Fuentedeprrafopredeter"/>
    <w:link w:val="Cita"/>
    <w:uiPriority w:val="29"/>
    <w:rsid w:val="005E441C"/>
    <w:rPr>
      <w:i/>
      <w:iCs/>
      <w:color w:val="404040" w:themeColor="text1" w:themeTint="BF"/>
    </w:rPr>
  </w:style>
  <w:style w:type="paragraph" w:styleId="Prrafodelista">
    <w:name w:val="List Paragraph"/>
    <w:basedOn w:val="Normal"/>
    <w:uiPriority w:val="34"/>
    <w:qFormat/>
    <w:rsid w:val="005E441C"/>
    <w:pPr>
      <w:ind w:left="720"/>
      <w:contextualSpacing/>
    </w:pPr>
  </w:style>
  <w:style w:type="character" w:styleId="nfasisintenso">
    <w:name w:val="Intense Emphasis"/>
    <w:basedOn w:val="Fuentedeprrafopredeter"/>
    <w:uiPriority w:val="21"/>
    <w:qFormat/>
    <w:rsid w:val="005E441C"/>
    <w:rPr>
      <w:i/>
      <w:iCs/>
      <w:color w:val="2F5496" w:themeColor="accent1" w:themeShade="BF"/>
    </w:rPr>
  </w:style>
  <w:style w:type="paragraph" w:styleId="Citadestacada">
    <w:name w:val="Intense Quote"/>
    <w:basedOn w:val="Normal"/>
    <w:next w:val="Normal"/>
    <w:link w:val="CitadestacadaCar"/>
    <w:uiPriority w:val="30"/>
    <w:qFormat/>
    <w:rsid w:val="005E44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441C"/>
    <w:rPr>
      <w:i/>
      <w:iCs/>
      <w:color w:val="2F5496" w:themeColor="accent1" w:themeShade="BF"/>
    </w:rPr>
  </w:style>
  <w:style w:type="character" w:styleId="Referenciaintensa">
    <w:name w:val="Intense Reference"/>
    <w:basedOn w:val="Fuentedeprrafopredeter"/>
    <w:uiPriority w:val="32"/>
    <w:qFormat/>
    <w:rsid w:val="005E441C"/>
    <w:rPr>
      <w:b/>
      <w:bCs/>
      <w:smallCaps/>
      <w:color w:val="2F5496" w:themeColor="accent1" w:themeShade="BF"/>
      <w:spacing w:val="5"/>
    </w:rPr>
  </w:style>
  <w:style w:type="paragraph" w:customStyle="1" w:styleId="paragraph">
    <w:name w:val="paragraph"/>
    <w:basedOn w:val="Normal"/>
    <w:rsid w:val="005E441C"/>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wacimagecontainer">
    <w:name w:val="wacimagecontainer"/>
    <w:basedOn w:val="Fuentedeprrafopredeter"/>
    <w:rsid w:val="005E441C"/>
  </w:style>
  <w:style w:type="character" w:customStyle="1" w:styleId="eop">
    <w:name w:val="eop"/>
    <w:basedOn w:val="Fuentedeprrafopredeter"/>
    <w:rsid w:val="005E441C"/>
  </w:style>
  <w:style w:type="character" w:customStyle="1" w:styleId="normaltextrun">
    <w:name w:val="normaltextrun"/>
    <w:basedOn w:val="Fuentedeprrafopredeter"/>
    <w:rsid w:val="005E441C"/>
  </w:style>
  <w:style w:type="character" w:styleId="Fuerte">
    <w:name w:val="Strong"/>
    <w:basedOn w:val="Fuentedeprrafopredeter"/>
    <w:uiPriority w:val="22"/>
    <w:qFormat/>
    <w:rsid w:val="00BC3A10"/>
    <w:rPr>
      <w:b/>
      <w:bCs/>
    </w:rPr>
  </w:style>
  <w:style w:type="paragraph" w:styleId="Encabezado">
    <w:name w:val="header"/>
    <w:basedOn w:val="Normal"/>
    <w:link w:val="EncabezadoCar"/>
    <w:uiPriority w:val="99"/>
    <w:unhideWhenUsed/>
    <w:rsid w:val="00E54B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4B85"/>
  </w:style>
  <w:style w:type="paragraph" w:styleId="Piedepgina">
    <w:name w:val="footer"/>
    <w:basedOn w:val="Normal"/>
    <w:link w:val="PiedepginaCar"/>
    <w:uiPriority w:val="99"/>
    <w:unhideWhenUsed/>
    <w:rsid w:val="00E54B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4B85"/>
  </w:style>
  <w:style w:type="paragraph" w:styleId="TDC1">
    <w:name w:val="toc 1"/>
    <w:basedOn w:val="Normal"/>
    <w:next w:val="Normal"/>
    <w:autoRedefine/>
    <w:uiPriority w:val="39"/>
    <w:unhideWhenUsed/>
    <w:rsid w:val="00F542AF"/>
    <w:pPr>
      <w:spacing w:after="100"/>
    </w:pPr>
    <w:rPr>
      <w:rFonts w:eastAsiaTheme="minorEastAsia" w:cs="Times New Roman"/>
      <w:kern w:val="0"/>
      <w:lang w:val="en-US"/>
      <w14:ligatures w14:val="none"/>
    </w:rPr>
  </w:style>
  <w:style w:type="character" w:styleId="Hipervnculo">
    <w:name w:val="Hyperlink"/>
    <w:basedOn w:val="Fuentedeprrafopredeter"/>
    <w:uiPriority w:val="99"/>
    <w:unhideWhenUsed/>
    <w:rsid w:val="00F542AF"/>
    <w:rPr>
      <w:color w:val="0563C1" w:themeColor="hyperlink"/>
      <w:u w:val="single"/>
    </w:rPr>
  </w:style>
  <w:style w:type="paragraph" w:styleId="TDC2">
    <w:name w:val="toc 2"/>
    <w:basedOn w:val="Normal"/>
    <w:next w:val="Normal"/>
    <w:autoRedefine/>
    <w:uiPriority w:val="39"/>
    <w:unhideWhenUsed/>
    <w:rsid w:val="00F542AF"/>
    <w:pPr>
      <w:spacing w:after="100"/>
      <w:ind w:left="220"/>
    </w:pPr>
  </w:style>
  <w:style w:type="paragraph" w:styleId="NormalWeb">
    <w:name w:val="Normal (Web)"/>
    <w:basedOn w:val="Normal"/>
    <w:uiPriority w:val="99"/>
    <w:semiHidden/>
    <w:unhideWhenUsed/>
    <w:rsid w:val="0096452A"/>
    <w:rPr>
      <w:rFonts w:ascii="Times New Roman" w:hAnsi="Times New Roman" w:cs="Times New Roman"/>
      <w:sz w:val="24"/>
      <w:szCs w:val="24"/>
    </w:rPr>
  </w:style>
  <w:style w:type="paragraph" w:customStyle="1" w:styleId="whitespace-normal">
    <w:name w:val="whitespace-normal"/>
    <w:basedOn w:val="Normal"/>
    <w:rsid w:val="00EC500E"/>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03164">
      <w:bodyDiv w:val="1"/>
      <w:marLeft w:val="0"/>
      <w:marRight w:val="0"/>
      <w:marTop w:val="0"/>
      <w:marBottom w:val="0"/>
      <w:divBdr>
        <w:top w:val="none" w:sz="0" w:space="0" w:color="auto"/>
        <w:left w:val="none" w:sz="0" w:space="0" w:color="auto"/>
        <w:bottom w:val="none" w:sz="0" w:space="0" w:color="auto"/>
        <w:right w:val="none" w:sz="0" w:space="0" w:color="auto"/>
      </w:divBdr>
    </w:div>
    <w:div w:id="116713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c9ace3-46bb-40dc-aa44-ff21a5e3585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MarcadorDePosición2</b:Tag>
    <b:SourceType>Report</b:SourceType>
    <b:Guid>{7CD34B2A-AF18-4749-A72A-A1EEBE800174}</b:Guid>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5FF8D74A7779543B5D204385CFCFB53" ma:contentTypeVersion="6" ma:contentTypeDescription="Create a new document." ma:contentTypeScope="" ma:versionID="698a4dcf27ee46d9308441f9aae04dc4">
  <xsd:schema xmlns:xsd="http://www.w3.org/2001/XMLSchema" xmlns:xs="http://www.w3.org/2001/XMLSchema" xmlns:p="http://schemas.microsoft.com/office/2006/metadata/properties" xmlns:ns3="9cc9ace3-46bb-40dc-aa44-ff21a5e3585e" targetNamespace="http://schemas.microsoft.com/office/2006/metadata/properties" ma:root="true" ma:fieldsID="7fb54d80a4077c07cc20e7f152df08a8" ns3:_="">
    <xsd:import namespace="9cc9ace3-46bb-40dc-aa44-ff21a5e3585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9ace3-46bb-40dc-aa44-ff21a5e358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F48AB3-6D58-489F-A324-3091E7DDD6E0}">
  <ds:schemaRefs>
    <ds:schemaRef ds:uri="http://schemas.microsoft.com/office/2006/metadata/properties"/>
    <ds:schemaRef ds:uri="http://schemas.microsoft.com/office/infopath/2007/PartnerControls"/>
    <ds:schemaRef ds:uri="9cc9ace3-46bb-40dc-aa44-ff21a5e3585e"/>
  </ds:schemaRefs>
</ds:datastoreItem>
</file>

<file path=customXml/itemProps2.xml><?xml version="1.0" encoding="utf-8"?>
<ds:datastoreItem xmlns:ds="http://schemas.openxmlformats.org/officeDocument/2006/customXml" ds:itemID="{A643042E-3A59-4105-AF9D-106A49EFAE87}">
  <ds:schemaRefs>
    <ds:schemaRef ds:uri="http://schemas.openxmlformats.org/officeDocument/2006/bibliography"/>
  </ds:schemaRefs>
</ds:datastoreItem>
</file>

<file path=customXml/itemProps3.xml><?xml version="1.0" encoding="utf-8"?>
<ds:datastoreItem xmlns:ds="http://schemas.openxmlformats.org/officeDocument/2006/customXml" ds:itemID="{9E785A04-EDE3-4C75-9EAC-C26F331A161B}">
  <ds:schemaRefs>
    <ds:schemaRef ds:uri="http://schemas.microsoft.com/sharepoint/v3/contenttype/forms"/>
  </ds:schemaRefs>
</ds:datastoreItem>
</file>

<file path=customXml/itemProps4.xml><?xml version="1.0" encoding="utf-8"?>
<ds:datastoreItem xmlns:ds="http://schemas.openxmlformats.org/officeDocument/2006/customXml" ds:itemID="{FBCCC26C-6CF5-47A4-ACC4-76514F42F8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9ace3-46bb-40dc-aa44-ff21a5e358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3</Pages>
  <Words>746</Words>
  <Characters>4104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Neiza Funes Bautista</dc:creator>
  <cp:keywords/>
  <dc:description/>
  <cp:lastModifiedBy>hp</cp:lastModifiedBy>
  <cp:revision>9</cp:revision>
  <dcterms:created xsi:type="dcterms:W3CDTF">2026-06-04T14:27:00Z</dcterms:created>
  <dcterms:modified xsi:type="dcterms:W3CDTF">2026-06-30T16:01:00Z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0x01010005FF8D74A7779543B5D204385CFCFB53</vt:lpwstr>
  </property>
</Properties>
</file>