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CC58" w14:textId="2C67E88E" w:rsidR="0045456F" w:rsidRDefault="002F2EA2">
      <w:pPr>
        <w:pStyle w:val="Title"/>
      </w:pPr>
      <w:r>
        <w:t>Thomas Wade Denton III</w:t>
      </w:r>
    </w:p>
    <w:p w14:paraId="102C9B5D" w14:textId="77777777" w:rsidR="00B71ADD" w:rsidRPr="00646C0D" w:rsidRDefault="002F2EA2" w:rsidP="00B71ADD">
      <w:pPr>
        <w:pStyle w:val="ContactInfo"/>
        <w:spacing w:before="0" w:after="0"/>
        <w:rPr>
          <w:b/>
        </w:rPr>
      </w:pPr>
      <w:r w:rsidRPr="00646C0D">
        <w:rPr>
          <w:b/>
        </w:rPr>
        <w:t>Auburn, AL 36849</w:t>
      </w:r>
      <w:r w:rsidR="009E5972" w:rsidRPr="00646C0D">
        <w:rPr>
          <w:b/>
        </w:rPr>
        <w:t xml:space="preserve"> | </w:t>
      </w:r>
      <w:r w:rsidRPr="00646C0D">
        <w:rPr>
          <w:b/>
        </w:rPr>
        <w:t>251-234-0312</w:t>
      </w:r>
      <w:r w:rsidR="009E5972" w:rsidRPr="00646C0D">
        <w:rPr>
          <w:b/>
        </w:rPr>
        <w:t xml:space="preserve"> | </w:t>
      </w:r>
      <w:r w:rsidRPr="00646C0D">
        <w:rPr>
          <w:b/>
        </w:rPr>
        <w:t xml:space="preserve">wadeuk3@gmail.com | </w:t>
      </w:r>
      <w:r w:rsidR="004A0A21" w:rsidRPr="00646C0D">
        <w:rPr>
          <w:b/>
        </w:rPr>
        <w:t>https://</w:t>
      </w:r>
      <w:r w:rsidRPr="00646C0D">
        <w:rPr>
          <w:b/>
        </w:rPr>
        <w:t>wadethestealth.github.io</w:t>
      </w:r>
    </w:p>
    <w:p w14:paraId="77F100FC" w14:textId="0E237048" w:rsidR="00DE4E36" w:rsidRPr="00A14E5F" w:rsidRDefault="00B71ADD" w:rsidP="00F440D1">
      <w:pPr>
        <w:pStyle w:val="ContactInfo"/>
        <w:spacing w:before="0" w:after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www.</w:t>
      </w:r>
      <w:r w:rsidR="00DE4E36" w:rsidRPr="00A14E5F">
        <w:rPr>
          <w:color w:val="404040" w:themeColor="text1" w:themeTint="BF"/>
        </w:rPr>
        <w:t>linkedin.com/in/thomaswadedentoniii/</w:t>
      </w:r>
      <w:r w:rsidR="00DE4E36"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>| www.</w:t>
      </w:r>
      <w:r w:rsidRPr="00A14E5F">
        <w:rPr>
          <w:color w:val="404040" w:themeColor="text1" w:themeTint="BF"/>
        </w:rPr>
        <w:t>github.com/wadethestealth</w:t>
      </w:r>
    </w:p>
    <w:p w14:paraId="60525C90" w14:textId="2287E6D4" w:rsidR="0045456F" w:rsidRDefault="002F2EA2" w:rsidP="00F440D1">
      <w:pPr>
        <w:pStyle w:val="Heading1"/>
        <w:spacing w:before="80" w:after="0"/>
      </w:pPr>
      <w:r>
        <w:t>Skills</w:t>
      </w:r>
    </w:p>
    <w:p w14:paraId="6FAEA80D" w14:textId="6EF2D4CC" w:rsidR="004A0A21" w:rsidRPr="00A14E5F" w:rsidRDefault="002F2EA2" w:rsidP="004A0A21">
      <w:pPr>
        <w:pStyle w:val="Heading1"/>
        <w:spacing w:before="0" w:after="0"/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</w:pP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Java (2yrs), HTML (3yrs), </w:t>
      </w:r>
      <w:bookmarkStart w:id="0" w:name="_GoBack"/>
      <w:bookmarkEnd w:id="0"/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CSS (3yrs), </w:t>
      </w:r>
      <w:proofErr w:type="spellStart"/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Java</w:t>
      </w:r>
      <w:r w:rsid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s</w:t>
      </w: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cript</w:t>
      </w:r>
      <w:proofErr w:type="spellEnd"/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 (</w:t>
      </w:r>
      <w:r w:rsidR="004A0A21"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1</w:t>
      </w: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yr), </w:t>
      </w:r>
      <w:proofErr w:type="spellStart"/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JQuery</w:t>
      </w:r>
      <w:proofErr w:type="spellEnd"/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 (&lt;1yr),</w:t>
      </w:r>
      <w:r w:rsidR="004A0A21"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 </w:t>
      </w: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 xml:space="preserve">Git (1yr), React Native (&lt;1yr), </w:t>
      </w:r>
    </w:p>
    <w:p w14:paraId="4E515F37" w14:textId="6BA244D3" w:rsidR="002F2EA2" w:rsidRPr="00A14E5F" w:rsidRDefault="002F2EA2" w:rsidP="004A0A21">
      <w:pPr>
        <w:pStyle w:val="Heading1"/>
        <w:spacing w:before="0" w:after="0"/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</w:pP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Python (1yr), PHP (&lt;1yr), MySQL (&lt;1yr)</w:t>
      </w:r>
      <w:r w:rsidR="004A0A21"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, NodeJS (&lt;1yr)</w:t>
      </w:r>
      <w:r w:rsidRPr="00A14E5F">
        <w:rPr>
          <w:rFonts w:asciiTheme="minorHAnsi" w:eastAsiaTheme="minorEastAsia" w:hAnsiTheme="minorHAnsi" w:cstheme="minorBidi"/>
          <w:iCs/>
          <w:color w:val="404040" w:themeColor="text1" w:themeTint="BF"/>
          <w:sz w:val="22"/>
          <w:szCs w:val="22"/>
        </w:rPr>
        <w:t>.</w:t>
      </w:r>
    </w:p>
    <w:p w14:paraId="2681A735" w14:textId="7BC1A12E" w:rsidR="0045456F" w:rsidRDefault="009E5972" w:rsidP="00F440D1">
      <w:pPr>
        <w:pStyle w:val="Heading1"/>
        <w:spacing w:before="80" w:after="0"/>
      </w:pPr>
      <w:r>
        <w:t>Education</w:t>
      </w:r>
    </w:p>
    <w:p w14:paraId="56F852F3" w14:textId="6CF8AC44" w:rsidR="0045456F" w:rsidRPr="00A14E5F" w:rsidRDefault="002F2EA2" w:rsidP="006D2FB8">
      <w:pPr>
        <w:pStyle w:val="ListBullet"/>
        <w:numPr>
          <w:ilvl w:val="0"/>
          <w:numId w:val="18"/>
        </w:numPr>
        <w:rPr>
          <w:color w:val="404040" w:themeColor="text1" w:themeTint="BF"/>
        </w:rPr>
      </w:pPr>
      <w:r w:rsidRPr="00A14E5F">
        <w:rPr>
          <w:color w:val="404040" w:themeColor="text1" w:themeTint="BF"/>
        </w:rPr>
        <w:t>Auburn University</w:t>
      </w:r>
      <w:r w:rsidR="009E5972" w:rsidRPr="00A14E5F">
        <w:rPr>
          <w:color w:val="404040" w:themeColor="text1" w:themeTint="BF"/>
        </w:rPr>
        <w:t xml:space="preserve">, </w:t>
      </w:r>
      <w:r w:rsidRPr="00A14E5F">
        <w:rPr>
          <w:color w:val="404040" w:themeColor="text1" w:themeTint="BF"/>
        </w:rPr>
        <w:t>Auburn</w:t>
      </w:r>
      <w:r w:rsidR="009E5972" w:rsidRPr="00A14E5F">
        <w:rPr>
          <w:color w:val="404040" w:themeColor="text1" w:themeTint="BF"/>
        </w:rPr>
        <w:t xml:space="preserve">, </w:t>
      </w:r>
      <w:r w:rsidRPr="00A14E5F">
        <w:rPr>
          <w:color w:val="404040" w:themeColor="text1" w:themeTint="BF"/>
        </w:rPr>
        <w:t>AL</w:t>
      </w:r>
    </w:p>
    <w:p w14:paraId="0F93250C" w14:textId="2AD67113" w:rsidR="0045456F" w:rsidRPr="00A14E5F" w:rsidRDefault="002F2EA2" w:rsidP="002D3AC1">
      <w:pPr>
        <w:pStyle w:val="ListBullet"/>
        <w:numPr>
          <w:ilvl w:val="0"/>
          <w:numId w:val="18"/>
        </w:numPr>
        <w:spacing w:before="4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Bachelors of Science</w:t>
      </w:r>
      <w:r w:rsidR="00DA1166" w:rsidRPr="00A14E5F">
        <w:rPr>
          <w:color w:val="404040" w:themeColor="text1" w:themeTint="BF"/>
        </w:rPr>
        <w:t xml:space="preserve"> in </w:t>
      </w:r>
      <w:r w:rsidR="00DA1166" w:rsidRPr="00A14E5F">
        <w:rPr>
          <w:color w:val="404040" w:themeColor="text1" w:themeTint="BF"/>
        </w:rPr>
        <w:t>Computer Science (GPA: 3.79)</w:t>
      </w:r>
      <w:r w:rsidR="009E5972" w:rsidRPr="00A14E5F">
        <w:rPr>
          <w:color w:val="404040" w:themeColor="text1" w:themeTint="BF"/>
        </w:rPr>
        <w:t xml:space="preserve"> | </w:t>
      </w:r>
      <w:r w:rsidRPr="00A14E5F">
        <w:rPr>
          <w:color w:val="404040" w:themeColor="text1" w:themeTint="BF"/>
        </w:rPr>
        <w:t>August 2018 – December 2021</w:t>
      </w:r>
    </w:p>
    <w:p w14:paraId="1EF66EEF" w14:textId="77777777" w:rsidR="002F2EA2" w:rsidRPr="00A14E5F" w:rsidRDefault="002F2EA2" w:rsidP="002D3AC1">
      <w:pPr>
        <w:pStyle w:val="ListBullet"/>
        <w:numPr>
          <w:ilvl w:val="0"/>
          <w:numId w:val="18"/>
        </w:numPr>
        <w:spacing w:before="4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COMP 1210 - Fundamentals of Computing/Programming (Java)</w:t>
      </w:r>
    </w:p>
    <w:p w14:paraId="0741E052" w14:textId="6F0A8AC8" w:rsidR="002F2EA2" w:rsidRPr="00A14E5F" w:rsidRDefault="002F2EA2" w:rsidP="002D3AC1">
      <w:pPr>
        <w:pStyle w:val="ListBullet"/>
        <w:numPr>
          <w:ilvl w:val="0"/>
          <w:numId w:val="18"/>
        </w:numPr>
        <w:spacing w:before="4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COMP 2210 - Data Structures and Algorithms (Java)</w:t>
      </w:r>
    </w:p>
    <w:p w14:paraId="0305D03D" w14:textId="77777777" w:rsidR="0045456F" w:rsidRDefault="009E5972" w:rsidP="00F440D1">
      <w:pPr>
        <w:pStyle w:val="Heading1"/>
        <w:spacing w:before="80" w:after="0"/>
      </w:pPr>
      <w:r>
        <w:t>Experience</w:t>
      </w:r>
    </w:p>
    <w:p w14:paraId="0A3AF1FE" w14:textId="77777777" w:rsidR="00F440D1" w:rsidRPr="006D2FB8" w:rsidRDefault="00F440D1" w:rsidP="002D3AC1">
      <w:pPr>
        <w:pStyle w:val="Heading2"/>
        <w:spacing w:before="40"/>
        <w:rPr>
          <w:b/>
        </w:rPr>
      </w:pPr>
      <w:r w:rsidRPr="006D2FB8">
        <w:rPr>
          <w:b/>
        </w:rPr>
        <w:t>November - December 2018</w:t>
      </w:r>
    </w:p>
    <w:p w14:paraId="12625D0A" w14:textId="77777777" w:rsidR="00F440D1" w:rsidRPr="006D2FB8" w:rsidRDefault="00F440D1" w:rsidP="006D2FB8">
      <w:pPr>
        <w:pStyle w:val="Heading3"/>
        <w:spacing w:after="0"/>
        <w:rPr>
          <w:b/>
        </w:rPr>
      </w:pPr>
      <w:r w:rsidRPr="006D2FB8">
        <w:rPr>
          <w:b/>
        </w:rPr>
        <w:t>Creator and Programmer | Tactics Thrill</w:t>
      </w:r>
    </w:p>
    <w:p w14:paraId="62981236" w14:textId="77777777" w:rsidR="00F440D1" w:rsidRPr="00A14E5F" w:rsidRDefault="00F440D1" w:rsidP="006D2FB8">
      <w:pPr>
        <w:pStyle w:val="ListParagraph"/>
        <w:numPr>
          <w:ilvl w:val="0"/>
          <w:numId w:val="17"/>
        </w:numPr>
        <w:spacing w:after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 xml:space="preserve">React Native and </w:t>
      </w:r>
      <w:proofErr w:type="spellStart"/>
      <w:r w:rsidRPr="00A14E5F">
        <w:rPr>
          <w:color w:val="404040" w:themeColor="text1" w:themeTint="BF"/>
        </w:rPr>
        <w:t>Javascript</w:t>
      </w:r>
      <w:proofErr w:type="spellEnd"/>
      <w:r w:rsidRPr="00A14E5F">
        <w:rPr>
          <w:color w:val="404040" w:themeColor="text1" w:themeTint="BF"/>
        </w:rPr>
        <w:t>.</w:t>
      </w:r>
    </w:p>
    <w:p w14:paraId="3D15D937" w14:textId="2C52309B" w:rsidR="00F440D1" w:rsidRPr="00A14E5F" w:rsidRDefault="00F440D1" w:rsidP="006D2FB8">
      <w:pPr>
        <w:pStyle w:val="ListParagraph"/>
        <w:numPr>
          <w:ilvl w:val="0"/>
          <w:numId w:val="17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Published an app on both iOS App Store and Android Google Play Store. It contains 3 different game types for chess tactic training.</w:t>
      </w:r>
    </w:p>
    <w:p w14:paraId="1112561B" w14:textId="5D9BCD0A" w:rsidR="0045456F" w:rsidRPr="006D2FB8" w:rsidRDefault="002F2EA2" w:rsidP="002D3AC1">
      <w:pPr>
        <w:pStyle w:val="Heading2"/>
        <w:spacing w:before="40"/>
        <w:rPr>
          <w:b/>
        </w:rPr>
      </w:pPr>
      <w:r w:rsidRPr="006D2FB8">
        <w:rPr>
          <w:b/>
        </w:rPr>
        <w:t>M</w:t>
      </w:r>
      <w:r w:rsidRPr="006D2FB8">
        <w:rPr>
          <w:b/>
        </w:rPr>
        <w:t>ay</w:t>
      </w:r>
      <w:r w:rsidRPr="006D2FB8">
        <w:rPr>
          <w:b/>
        </w:rPr>
        <w:t xml:space="preserve"> - J</w:t>
      </w:r>
      <w:r w:rsidRPr="006D2FB8">
        <w:rPr>
          <w:b/>
        </w:rPr>
        <w:t>une</w:t>
      </w:r>
      <w:r w:rsidRPr="006D2FB8">
        <w:rPr>
          <w:b/>
        </w:rPr>
        <w:t xml:space="preserve"> 2018, </w:t>
      </w:r>
      <w:r w:rsidRPr="006D2FB8">
        <w:rPr>
          <w:b/>
        </w:rPr>
        <w:t>Fairhope</w:t>
      </w:r>
      <w:r w:rsidRPr="006D2FB8">
        <w:rPr>
          <w:b/>
        </w:rPr>
        <w:t>, AL</w:t>
      </w:r>
    </w:p>
    <w:p w14:paraId="077E0828" w14:textId="2AF55034" w:rsidR="0045456F" w:rsidRPr="006D2FB8" w:rsidRDefault="002F2EA2" w:rsidP="006D2FB8">
      <w:pPr>
        <w:pStyle w:val="Heading3"/>
        <w:spacing w:after="0"/>
        <w:rPr>
          <w:b/>
        </w:rPr>
      </w:pPr>
      <w:r w:rsidRPr="006D2FB8">
        <w:rPr>
          <w:b/>
        </w:rPr>
        <w:t>Web Designer/Developer (Freelance)</w:t>
      </w:r>
      <w:r w:rsidRPr="006D2FB8">
        <w:rPr>
          <w:b/>
        </w:rPr>
        <w:t xml:space="preserve"> </w:t>
      </w:r>
      <w:r w:rsidR="009E5972" w:rsidRPr="006D2FB8">
        <w:rPr>
          <w:b/>
        </w:rPr>
        <w:t xml:space="preserve">| </w:t>
      </w:r>
      <w:r w:rsidRPr="006D2FB8">
        <w:rPr>
          <w:b/>
        </w:rPr>
        <w:t>Wismar Jewelr</w:t>
      </w:r>
      <w:r w:rsidR="0019587B" w:rsidRPr="006D2FB8">
        <w:rPr>
          <w:b/>
        </w:rPr>
        <w:t>y</w:t>
      </w:r>
    </w:p>
    <w:p w14:paraId="225CCF12" w14:textId="77777777" w:rsidR="0019587B" w:rsidRPr="00A14E5F" w:rsidRDefault="0019587B" w:rsidP="006D2FB8">
      <w:pPr>
        <w:pStyle w:val="ListParagraph"/>
        <w:numPr>
          <w:ilvl w:val="0"/>
          <w:numId w:val="19"/>
        </w:numPr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HTML, CSS, and JavaScript.</w:t>
      </w:r>
    </w:p>
    <w:p w14:paraId="090B8F72" w14:textId="4920C065" w:rsidR="00322739" w:rsidRPr="00A14E5F" w:rsidRDefault="0019587B" w:rsidP="006D2FB8">
      <w:pPr>
        <w:pStyle w:val="ListParagraph"/>
        <w:numPr>
          <w:ilvl w:val="0"/>
          <w:numId w:val="19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Deployed a front-end product with a categorized sorting system using</w:t>
      </w:r>
      <w:r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>modern design and a new improved site map, that allowed them to</w:t>
      </w:r>
      <w:r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>easily sort and find products in their growing inventory.</w:t>
      </w:r>
      <w:r w:rsidR="00322739" w:rsidRPr="00A14E5F">
        <w:rPr>
          <w:color w:val="404040" w:themeColor="text1" w:themeTint="BF"/>
        </w:rPr>
        <w:t xml:space="preserve"> </w:t>
      </w:r>
    </w:p>
    <w:p w14:paraId="7213D721" w14:textId="7F015EE9" w:rsidR="00F440D1" w:rsidRPr="006D2FB8" w:rsidRDefault="00F440D1" w:rsidP="002D3AC1">
      <w:pPr>
        <w:pStyle w:val="Heading2"/>
        <w:spacing w:before="40"/>
        <w:rPr>
          <w:b/>
        </w:rPr>
      </w:pPr>
      <w:r w:rsidRPr="006D2FB8">
        <w:rPr>
          <w:b/>
        </w:rPr>
        <w:t>March</w:t>
      </w:r>
      <w:r w:rsidRPr="006D2FB8">
        <w:rPr>
          <w:b/>
        </w:rPr>
        <w:t xml:space="preserve"> 2018</w:t>
      </w:r>
    </w:p>
    <w:p w14:paraId="7E310BFD" w14:textId="77777777" w:rsidR="00F440D1" w:rsidRPr="006D2FB8" w:rsidRDefault="00F440D1" w:rsidP="006D2FB8">
      <w:pPr>
        <w:pStyle w:val="Heading3"/>
        <w:spacing w:after="0"/>
        <w:rPr>
          <w:b/>
        </w:rPr>
      </w:pPr>
      <w:r w:rsidRPr="006D2FB8">
        <w:rPr>
          <w:rFonts w:ascii="Lato-Regular" w:hAnsi="Lato-Regular" w:cs="Lato-Regular"/>
          <w:b/>
        </w:rPr>
        <w:t xml:space="preserve">Creator, Designer, and Programmer </w:t>
      </w:r>
      <w:r w:rsidRPr="006D2FB8">
        <w:rPr>
          <w:b/>
        </w:rPr>
        <w:t>| DSIGN</w:t>
      </w:r>
    </w:p>
    <w:p w14:paraId="3AA5E49E" w14:textId="77777777" w:rsidR="00F440D1" w:rsidRPr="00A14E5F" w:rsidRDefault="00F440D1" w:rsidP="006D2FB8">
      <w:pPr>
        <w:pStyle w:val="ListParagraph"/>
        <w:numPr>
          <w:ilvl w:val="0"/>
          <w:numId w:val="20"/>
        </w:numPr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 xml:space="preserve">Placed 1st at the ACTE State (Invite) and Regionals fair </w:t>
      </w:r>
    </w:p>
    <w:p w14:paraId="0940570C" w14:textId="558C11F1" w:rsidR="00F440D1" w:rsidRPr="00A14E5F" w:rsidRDefault="00F440D1" w:rsidP="006D2FB8">
      <w:pPr>
        <w:pStyle w:val="ListParagraph"/>
        <w:numPr>
          <w:ilvl w:val="0"/>
          <w:numId w:val="20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 xml:space="preserve">Prototyped a website that acted as a </w:t>
      </w:r>
      <w:r w:rsidR="006D2FB8" w:rsidRPr="00A14E5F">
        <w:rPr>
          <w:color w:val="404040" w:themeColor="text1" w:themeTint="BF"/>
        </w:rPr>
        <w:t>drag-n-drop</w:t>
      </w:r>
      <w:r w:rsidRPr="00A14E5F">
        <w:rPr>
          <w:color w:val="404040" w:themeColor="text1" w:themeTint="BF"/>
        </w:rPr>
        <w:t xml:space="preserve"> editor, which had the ability to add resizable and recolorable text and </w:t>
      </w:r>
      <w:proofErr w:type="spellStart"/>
      <w:r w:rsidRPr="00A14E5F">
        <w:rPr>
          <w:color w:val="404040" w:themeColor="text1" w:themeTint="BF"/>
        </w:rPr>
        <w:t>divs.</w:t>
      </w:r>
      <w:proofErr w:type="spellEnd"/>
    </w:p>
    <w:p w14:paraId="0881AE99" w14:textId="5A8B8808" w:rsidR="00F440D1" w:rsidRPr="00A14E5F" w:rsidRDefault="00F440D1" w:rsidP="006D2FB8">
      <w:pPr>
        <w:pStyle w:val="ListParagraph"/>
        <w:numPr>
          <w:ilvl w:val="0"/>
          <w:numId w:val="20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Formulated an original algorithm for a color picker UI like the ones used in Photoshop or Paint.</w:t>
      </w:r>
    </w:p>
    <w:p w14:paraId="7C2AEA53" w14:textId="1B69D22B" w:rsidR="00957A69" w:rsidRPr="006D2FB8" w:rsidRDefault="0019587B" w:rsidP="002D3AC1">
      <w:pPr>
        <w:pStyle w:val="Heading2"/>
        <w:spacing w:before="40"/>
        <w:rPr>
          <w:b/>
        </w:rPr>
      </w:pPr>
      <w:r w:rsidRPr="006D2FB8">
        <w:rPr>
          <w:b/>
        </w:rPr>
        <w:t>A</w:t>
      </w:r>
      <w:r w:rsidRPr="006D2FB8">
        <w:rPr>
          <w:b/>
        </w:rPr>
        <w:t>ugust</w:t>
      </w:r>
      <w:r w:rsidRPr="006D2FB8">
        <w:rPr>
          <w:b/>
        </w:rPr>
        <w:t xml:space="preserve"> 2017 - A</w:t>
      </w:r>
      <w:r w:rsidRPr="006D2FB8">
        <w:rPr>
          <w:b/>
        </w:rPr>
        <w:t>ugust</w:t>
      </w:r>
      <w:r w:rsidRPr="006D2FB8">
        <w:rPr>
          <w:b/>
        </w:rPr>
        <w:t xml:space="preserve"> 2018, D</w:t>
      </w:r>
      <w:r w:rsidRPr="006D2FB8">
        <w:rPr>
          <w:b/>
        </w:rPr>
        <w:t>aphne</w:t>
      </w:r>
      <w:r w:rsidRPr="006D2FB8">
        <w:rPr>
          <w:b/>
        </w:rPr>
        <w:t>, AL</w:t>
      </w:r>
    </w:p>
    <w:p w14:paraId="156C682B" w14:textId="7FA5BB9B" w:rsidR="00957A69" w:rsidRPr="006D2FB8" w:rsidRDefault="0019587B" w:rsidP="006D2FB8">
      <w:pPr>
        <w:pStyle w:val="Heading3"/>
        <w:spacing w:after="0"/>
        <w:rPr>
          <w:b/>
        </w:rPr>
      </w:pPr>
      <w:r w:rsidRPr="006D2FB8">
        <w:rPr>
          <w:b/>
        </w:rPr>
        <w:t>Technology Specialist, Front End Sales Associate</w:t>
      </w:r>
      <w:r w:rsidRPr="006D2FB8">
        <w:rPr>
          <w:b/>
        </w:rPr>
        <w:t xml:space="preserve"> </w:t>
      </w:r>
      <w:r w:rsidR="00957A69" w:rsidRPr="006D2FB8">
        <w:rPr>
          <w:b/>
        </w:rPr>
        <w:t xml:space="preserve">| </w:t>
      </w:r>
      <w:r w:rsidRPr="006D2FB8">
        <w:rPr>
          <w:b/>
        </w:rPr>
        <w:t>Office Depot</w:t>
      </w:r>
    </w:p>
    <w:p w14:paraId="2ADE67A6" w14:textId="77777777" w:rsidR="00CF508E" w:rsidRPr="00A14E5F" w:rsidRDefault="0019587B" w:rsidP="006D2FB8">
      <w:pPr>
        <w:pStyle w:val="ListParagraph"/>
        <w:numPr>
          <w:ilvl w:val="0"/>
          <w:numId w:val="21"/>
        </w:numPr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Provided technical support for customers by using my general</w:t>
      </w:r>
      <w:r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>computing knowledge to fix any problem they have, this typically</w:t>
      </w:r>
      <w:r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 xml:space="preserve">included virus removal and application problems. </w:t>
      </w:r>
    </w:p>
    <w:p w14:paraId="6F1E658E" w14:textId="5B385382" w:rsidR="00957A69" w:rsidRPr="00A14E5F" w:rsidRDefault="0019587B" w:rsidP="006D2FB8">
      <w:pPr>
        <w:pStyle w:val="ListParagraph"/>
        <w:numPr>
          <w:ilvl w:val="0"/>
          <w:numId w:val="21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Assisted customers in</w:t>
      </w:r>
      <w:r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>finding their optimal computer, laptop, or printer by informing them on</w:t>
      </w:r>
      <w:r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>the products and assisting with the comparisons.</w:t>
      </w:r>
    </w:p>
    <w:p w14:paraId="12A61BB4" w14:textId="56A6AAC2" w:rsidR="00DE4E36" w:rsidRPr="00B430FC" w:rsidRDefault="00DE4E36" w:rsidP="002D3AC1">
      <w:pPr>
        <w:pStyle w:val="Heading1"/>
        <w:spacing w:before="80" w:after="0"/>
      </w:pPr>
      <w:r w:rsidRPr="00DE4E36">
        <w:t>Organizations</w:t>
      </w:r>
    </w:p>
    <w:p w14:paraId="6591D48C" w14:textId="78C130D7" w:rsidR="002D3AC1" w:rsidRPr="00A14E5F" w:rsidRDefault="00DE4E36" w:rsidP="006D2FB8">
      <w:pPr>
        <w:pStyle w:val="ListBullet"/>
        <w:numPr>
          <w:ilvl w:val="0"/>
          <w:numId w:val="23"/>
        </w:numPr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Auburn University Small</w:t>
      </w:r>
      <w:r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>Satellite Program</w:t>
      </w:r>
      <w:r w:rsidR="006D2FB8" w:rsidRPr="00A14E5F">
        <w:rPr>
          <w:color w:val="404040" w:themeColor="text1" w:themeTint="BF"/>
        </w:rPr>
        <w:t xml:space="preserve"> (Communications</w:t>
      </w:r>
      <w:r w:rsidR="00A14E5F" w:rsidRPr="00A14E5F">
        <w:rPr>
          <w:color w:val="404040" w:themeColor="text1" w:themeTint="BF"/>
        </w:rPr>
        <w:t xml:space="preserve"> Team) | Current</w:t>
      </w:r>
    </w:p>
    <w:p w14:paraId="14E6AEEC" w14:textId="7B8F3FBF" w:rsidR="002D3AC1" w:rsidRPr="00A14E5F" w:rsidRDefault="00A14E5F" w:rsidP="006D2FB8">
      <w:pPr>
        <w:pStyle w:val="ListBullet"/>
        <w:numPr>
          <w:ilvl w:val="1"/>
          <w:numId w:val="24"/>
        </w:numPr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Manage</w:t>
      </w:r>
      <w:r w:rsidR="00DE4E36" w:rsidRPr="00A14E5F">
        <w:rPr>
          <w:color w:val="404040" w:themeColor="text1" w:themeTint="BF"/>
        </w:rPr>
        <w:t>, send, and receive data to</w:t>
      </w:r>
      <w:r w:rsidR="00DE4E36" w:rsidRPr="00A14E5F">
        <w:rPr>
          <w:color w:val="404040" w:themeColor="text1" w:themeTint="BF"/>
        </w:rPr>
        <w:t xml:space="preserve"> </w:t>
      </w:r>
      <w:r w:rsidR="00DE4E36" w:rsidRPr="00A14E5F">
        <w:rPr>
          <w:color w:val="404040" w:themeColor="text1" w:themeTint="BF"/>
        </w:rPr>
        <w:t>and from both</w:t>
      </w:r>
      <w:r w:rsidRPr="00A14E5F">
        <w:rPr>
          <w:color w:val="404040" w:themeColor="text1" w:themeTint="BF"/>
        </w:rPr>
        <w:t>,</w:t>
      </w:r>
      <w:r w:rsidR="00DE4E36" w:rsidRPr="00A14E5F">
        <w:rPr>
          <w:color w:val="404040" w:themeColor="text1" w:themeTint="BF"/>
        </w:rPr>
        <w:t xml:space="preserve"> a cube-sat</w:t>
      </w:r>
      <w:r w:rsidRPr="00A14E5F">
        <w:rPr>
          <w:color w:val="404040" w:themeColor="text1" w:themeTint="BF"/>
        </w:rPr>
        <w:t xml:space="preserve"> planned to launch by 2020</w:t>
      </w:r>
      <w:r w:rsidR="00DE4E36" w:rsidRPr="00A14E5F">
        <w:rPr>
          <w:color w:val="404040" w:themeColor="text1" w:themeTint="BF"/>
        </w:rPr>
        <w:t xml:space="preserve"> and a</w:t>
      </w:r>
      <w:r w:rsidR="00DE4E36"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 xml:space="preserve">remote </w:t>
      </w:r>
      <w:r w:rsidR="00DE4E36" w:rsidRPr="00A14E5F">
        <w:rPr>
          <w:color w:val="404040" w:themeColor="text1" w:themeTint="BF"/>
        </w:rPr>
        <w:t xml:space="preserve">database (Python and MySQL). </w:t>
      </w:r>
    </w:p>
    <w:p w14:paraId="53AD1099" w14:textId="00B2B814" w:rsidR="00DE4E36" w:rsidRPr="00A14E5F" w:rsidRDefault="00A14E5F" w:rsidP="006D2FB8">
      <w:pPr>
        <w:pStyle w:val="ListBullet"/>
        <w:numPr>
          <w:ilvl w:val="1"/>
          <w:numId w:val="24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Designed</w:t>
      </w:r>
      <w:r w:rsidR="00DE4E36" w:rsidRPr="00A14E5F">
        <w:rPr>
          <w:color w:val="404040" w:themeColor="text1" w:themeTint="BF"/>
        </w:rPr>
        <w:t xml:space="preserve"> a web application</w:t>
      </w:r>
      <w:r w:rsidR="00DE4E36" w:rsidRPr="00A14E5F">
        <w:rPr>
          <w:color w:val="404040" w:themeColor="text1" w:themeTint="BF"/>
        </w:rPr>
        <w:t xml:space="preserve"> </w:t>
      </w:r>
      <w:r w:rsidR="00DE4E36" w:rsidRPr="00A14E5F">
        <w:rPr>
          <w:color w:val="404040" w:themeColor="text1" w:themeTint="BF"/>
        </w:rPr>
        <w:t>(HTML, CSS, JS, and PHP)</w:t>
      </w:r>
      <w:r w:rsidR="00DE4E36" w:rsidRPr="00A14E5F">
        <w:rPr>
          <w:color w:val="404040" w:themeColor="text1" w:themeTint="BF"/>
        </w:rPr>
        <w:t xml:space="preserve"> </w:t>
      </w:r>
      <w:r w:rsidR="00DE4E36" w:rsidRPr="00A14E5F">
        <w:rPr>
          <w:color w:val="404040" w:themeColor="text1" w:themeTint="BF"/>
        </w:rPr>
        <w:t>responsible for querying and</w:t>
      </w:r>
      <w:r w:rsidR="00DE4E36" w:rsidRPr="00A14E5F">
        <w:rPr>
          <w:color w:val="404040" w:themeColor="text1" w:themeTint="BF"/>
        </w:rPr>
        <w:t xml:space="preserve"> </w:t>
      </w:r>
      <w:r w:rsidR="00DE4E36" w:rsidRPr="00A14E5F">
        <w:rPr>
          <w:color w:val="404040" w:themeColor="text1" w:themeTint="BF"/>
        </w:rPr>
        <w:t>displaying the data collected (PHP</w:t>
      </w:r>
      <w:r w:rsidR="00DE4E36" w:rsidRPr="00A14E5F">
        <w:rPr>
          <w:color w:val="404040" w:themeColor="text1" w:themeTint="BF"/>
        </w:rPr>
        <w:t xml:space="preserve"> </w:t>
      </w:r>
      <w:r w:rsidR="00DE4E36" w:rsidRPr="00A14E5F">
        <w:rPr>
          <w:color w:val="404040" w:themeColor="text1" w:themeTint="BF"/>
        </w:rPr>
        <w:t>and MySQL).</w:t>
      </w:r>
    </w:p>
    <w:p w14:paraId="148B7417" w14:textId="5B521046" w:rsidR="00DE4E36" w:rsidRPr="00A14E5F" w:rsidRDefault="00DE4E36" w:rsidP="006D2FB8">
      <w:pPr>
        <w:pStyle w:val="ListBullet"/>
        <w:numPr>
          <w:ilvl w:val="0"/>
          <w:numId w:val="23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Auburn University Association</w:t>
      </w:r>
      <w:r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>for Computing Machinery</w:t>
      </w:r>
      <w:r w:rsidRPr="00A14E5F">
        <w:rPr>
          <w:color w:val="404040" w:themeColor="text1" w:themeTint="BF"/>
        </w:rPr>
        <w:t xml:space="preserve"> </w:t>
      </w:r>
      <w:r w:rsidRPr="00A14E5F">
        <w:rPr>
          <w:color w:val="404040" w:themeColor="text1" w:themeTint="BF"/>
        </w:rPr>
        <w:t>(Programming Team)</w:t>
      </w:r>
      <w:r w:rsidR="00A14E5F" w:rsidRPr="00A14E5F">
        <w:rPr>
          <w:color w:val="404040" w:themeColor="text1" w:themeTint="BF"/>
        </w:rPr>
        <w:t xml:space="preserve"> | Current</w:t>
      </w:r>
    </w:p>
    <w:p w14:paraId="5B1247F9" w14:textId="77777777" w:rsidR="006D2FB8" w:rsidRPr="00B430FC" w:rsidRDefault="006D2FB8" w:rsidP="006D2FB8">
      <w:pPr>
        <w:pStyle w:val="Heading1"/>
        <w:spacing w:before="80" w:after="0"/>
      </w:pPr>
      <w:r>
        <w:t>Awards &amp; Acknowledgements</w:t>
      </w:r>
    </w:p>
    <w:p w14:paraId="67601417" w14:textId="77777777" w:rsidR="006D2FB8" w:rsidRPr="00A14E5F" w:rsidRDefault="006D2FB8" w:rsidP="006D2FB8">
      <w:pPr>
        <w:pStyle w:val="ListBullet"/>
        <w:numPr>
          <w:ilvl w:val="0"/>
          <w:numId w:val="22"/>
        </w:numPr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First Place in Web Design Level V in ACTE State Fair (Invite-Only) and ACTE Regional Fair.</w:t>
      </w:r>
    </w:p>
    <w:p w14:paraId="6BEFA120" w14:textId="77777777" w:rsidR="006D2FB8" w:rsidRPr="00A14E5F" w:rsidRDefault="006D2FB8" w:rsidP="006D2FB8">
      <w:pPr>
        <w:pStyle w:val="ListBullet"/>
        <w:numPr>
          <w:ilvl w:val="0"/>
          <w:numId w:val="22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Second Place in AL State Scholastic Chess Championship as Team Captain of the Varsity Team in 2017 and 2018.</w:t>
      </w:r>
    </w:p>
    <w:p w14:paraId="6305429B" w14:textId="77777777" w:rsidR="006D2FB8" w:rsidRPr="00A14E5F" w:rsidRDefault="006D2FB8" w:rsidP="006D2FB8">
      <w:pPr>
        <w:pStyle w:val="ListBullet"/>
        <w:numPr>
          <w:ilvl w:val="0"/>
          <w:numId w:val="22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Second Place in AL State Scholastic Chess Championship as a player of the Varsity Team in 2016.</w:t>
      </w:r>
    </w:p>
    <w:p w14:paraId="345925F7" w14:textId="678F7775" w:rsidR="006D2FB8" w:rsidRPr="00A14E5F" w:rsidRDefault="006D2FB8" w:rsidP="006D2FB8">
      <w:pPr>
        <w:pStyle w:val="ListBullet"/>
        <w:numPr>
          <w:ilvl w:val="0"/>
          <w:numId w:val="22"/>
        </w:numPr>
        <w:spacing w:before="40"/>
        <w:contextualSpacing w:val="0"/>
        <w:rPr>
          <w:color w:val="404040" w:themeColor="text1" w:themeTint="BF"/>
        </w:rPr>
      </w:pPr>
      <w:r w:rsidRPr="00A14E5F">
        <w:rPr>
          <w:color w:val="404040" w:themeColor="text1" w:themeTint="BF"/>
        </w:rPr>
        <w:t>First Place in AL State Scholastic Chess Championship as a player of the Varsity Team in 2015.</w:t>
      </w:r>
    </w:p>
    <w:sectPr w:rsidR="006D2FB8" w:rsidRPr="00A14E5F" w:rsidSect="0019587B">
      <w:footerReference w:type="default" r:id="rId7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1698E" w14:textId="77777777" w:rsidR="00A901BD" w:rsidRDefault="00A901BD">
      <w:r>
        <w:separator/>
      </w:r>
    </w:p>
  </w:endnote>
  <w:endnote w:type="continuationSeparator" w:id="0">
    <w:p w14:paraId="2CBE819D" w14:textId="77777777" w:rsidR="00A901BD" w:rsidRDefault="00A9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-Regular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12F45" w14:textId="77777777" w:rsidR="00A901BD" w:rsidRDefault="00A901BD">
      <w:r>
        <w:separator/>
      </w:r>
    </w:p>
  </w:footnote>
  <w:footnote w:type="continuationSeparator" w:id="0">
    <w:p w14:paraId="26B35B09" w14:textId="77777777" w:rsidR="00A901BD" w:rsidRDefault="00A90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4ED5C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2D01637"/>
    <w:multiLevelType w:val="hybridMultilevel"/>
    <w:tmpl w:val="9730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D6CD57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151C3A" w:themeColor="tex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E19D8"/>
    <w:multiLevelType w:val="hybridMultilevel"/>
    <w:tmpl w:val="69B6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4240B"/>
    <w:multiLevelType w:val="hybridMultilevel"/>
    <w:tmpl w:val="F1748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8E1248"/>
    <w:multiLevelType w:val="hybridMultilevel"/>
    <w:tmpl w:val="0FAE02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763DA"/>
    <w:multiLevelType w:val="hybridMultilevel"/>
    <w:tmpl w:val="FD148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FE125DF"/>
    <w:multiLevelType w:val="hybridMultilevel"/>
    <w:tmpl w:val="4EFA3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D7E1E"/>
    <w:multiLevelType w:val="hybridMultilevel"/>
    <w:tmpl w:val="49B4F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C7C10D4"/>
    <w:multiLevelType w:val="hybridMultilevel"/>
    <w:tmpl w:val="8E9A2F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A22DA"/>
    <w:multiLevelType w:val="hybridMultilevel"/>
    <w:tmpl w:val="683413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6"/>
  </w:num>
  <w:num w:numId="8">
    <w:abstractNumId w:val="10"/>
  </w:num>
  <w:num w:numId="9">
    <w:abstractNumId w:val="20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5"/>
  </w:num>
  <w:num w:numId="18">
    <w:abstractNumId w:val="17"/>
  </w:num>
  <w:num w:numId="19">
    <w:abstractNumId w:val="18"/>
  </w:num>
  <w:num w:numId="20">
    <w:abstractNumId w:val="21"/>
  </w:num>
  <w:num w:numId="21">
    <w:abstractNumId w:val="22"/>
  </w:num>
  <w:num w:numId="22">
    <w:abstractNumId w:val="14"/>
  </w:num>
  <w:num w:numId="23">
    <w:abstractNumId w:val="1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122242"/>
    <w:rsid w:val="0019587B"/>
    <w:rsid w:val="001D028C"/>
    <w:rsid w:val="002D3AC1"/>
    <w:rsid w:val="002E3C44"/>
    <w:rsid w:val="002F2EA2"/>
    <w:rsid w:val="00302F25"/>
    <w:rsid w:val="00322739"/>
    <w:rsid w:val="00391F5A"/>
    <w:rsid w:val="00394EC2"/>
    <w:rsid w:val="003E3E9F"/>
    <w:rsid w:val="003F2AD3"/>
    <w:rsid w:val="0045456F"/>
    <w:rsid w:val="004A0A21"/>
    <w:rsid w:val="00646C0D"/>
    <w:rsid w:val="006D2FB8"/>
    <w:rsid w:val="008675A0"/>
    <w:rsid w:val="0091682E"/>
    <w:rsid w:val="00957A69"/>
    <w:rsid w:val="009C2645"/>
    <w:rsid w:val="009E5972"/>
    <w:rsid w:val="00A13745"/>
    <w:rsid w:val="00A14E5F"/>
    <w:rsid w:val="00A901BD"/>
    <w:rsid w:val="00AB7844"/>
    <w:rsid w:val="00B430FC"/>
    <w:rsid w:val="00B443D8"/>
    <w:rsid w:val="00B71ADD"/>
    <w:rsid w:val="00CC641A"/>
    <w:rsid w:val="00CF508E"/>
    <w:rsid w:val="00D24743"/>
    <w:rsid w:val="00DA1166"/>
    <w:rsid w:val="00DE4E36"/>
    <w:rsid w:val="00E141C5"/>
    <w:rsid w:val="00E50CBB"/>
    <w:rsid w:val="00E81434"/>
    <w:rsid w:val="00F4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F2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Denton</dc:creator>
  <cp:keywords/>
  <dc:description/>
  <cp:lastModifiedBy>Thomas Denton</cp:lastModifiedBy>
  <cp:revision>2</cp:revision>
  <dcterms:created xsi:type="dcterms:W3CDTF">2019-04-12T05:30:00Z</dcterms:created>
  <dcterms:modified xsi:type="dcterms:W3CDTF">2019-04-12T05:30:00Z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