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69F8F" w14:textId="164AE65A" w:rsidR="0054089D" w:rsidRDefault="00DB20DF">
      <w:pPr>
        <w:rPr>
          <w:b/>
          <w:bCs/>
        </w:rPr>
      </w:pPr>
      <w:r>
        <w:rPr>
          <w:b/>
          <w:bCs/>
        </w:rPr>
        <w:t>ReadMe for HHS Protect data</w:t>
      </w:r>
    </w:p>
    <w:p w14:paraId="22F163C5" w14:textId="2DC4C5C3" w:rsidR="002C2216" w:rsidRDefault="002C2216">
      <w:pPr>
        <w:rPr>
          <w:b/>
          <w:bCs/>
        </w:rPr>
      </w:pPr>
      <w:r>
        <w:rPr>
          <w:b/>
          <w:bCs/>
        </w:rPr>
        <w:t xml:space="preserve">Updated </w:t>
      </w:r>
      <w:r w:rsidR="007C2CC6">
        <w:rPr>
          <w:b/>
          <w:bCs/>
        </w:rPr>
        <w:t xml:space="preserve">October </w:t>
      </w:r>
      <w:r w:rsidR="008F6B56">
        <w:rPr>
          <w:b/>
          <w:bCs/>
        </w:rPr>
        <w:t>21</w:t>
      </w:r>
      <w:bookmarkStart w:id="0" w:name="_GoBack"/>
      <w:bookmarkEnd w:id="0"/>
      <w:r w:rsidR="007C2CC6">
        <w:rPr>
          <w:b/>
          <w:bCs/>
        </w:rPr>
        <w:t>, 2020</w:t>
      </w:r>
    </w:p>
    <w:p w14:paraId="75193B19" w14:textId="04BEB34E" w:rsidR="0084586F" w:rsidRDefault="0084586F">
      <w:pPr>
        <w:rPr>
          <w:b/>
          <w:bCs/>
        </w:rPr>
      </w:pPr>
      <w:r>
        <w:rPr>
          <w:b/>
          <w:bCs/>
        </w:rPr>
        <w:t>Commuting data</w:t>
      </w:r>
    </w:p>
    <w:p w14:paraId="56E69067" w14:textId="21681B7C" w:rsidR="0084586F" w:rsidRDefault="0084586F" w:rsidP="0084586F">
      <w:pPr>
        <w:pStyle w:val="ListParagraph"/>
        <w:numPr>
          <w:ilvl w:val="0"/>
          <w:numId w:val="2"/>
        </w:numPr>
      </w:pPr>
      <w:r>
        <w:t>Use “</w:t>
      </w:r>
      <w:r w:rsidR="00BD76DC" w:rsidRPr="00BD76DC">
        <w:t>L:\PRIV\Weaver\COVID-19</w:t>
      </w:r>
      <w:r w:rsidR="00BD76DC">
        <w:t>\</w:t>
      </w:r>
      <w:r w:rsidR="0037031C">
        <w:t>Commute data</w:t>
      </w:r>
      <w:r w:rsidR="00BD76DC">
        <w:t>\</w:t>
      </w:r>
      <w:r w:rsidR="0037031C">
        <w:t>commute_results_v</w:t>
      </w:r>
      <w:r w:rsidR="007C2CC6">
        <w:t>8</w:t>
      </w:r>
      <w:r>
        <w:t xml:space="preserve">.csv” created by </w:t>
      </w:r>
      <w:r w:rsidR="0037031C">
        <w:t>Jeremy Baynes</w:t>
      </w:r>
      <w:r>
        <w:t>.</w:t>
      </w:r>
    </w:p>
    <w:p w14:paraId="5D64ED10" w14:textId="3E545D77" w:rsidR="0084586F" w:rsidRPr="0084586F" w:rsidRDefault="0084586F" w:rsidP="0084586F">
      <w:pPr>
        <w:pStyle w:val="ListParagraph"/>
        <w:numPr>
          <w:ilvl w:val="1"/>
          <w:numId w:val="2"/>
        </w:numPr>
      </w:pPr>
      <w:r>
        <w:t>Code</w:t>
      </w:r>
      <w:r w:rsidR="001660DB">
        <w:t xml:space="preserve"> “Import commute data.sas”</w:t>
      </w:r>
      <w:r>
        <w:t xml:space="preserve"> reads into SAS and creates SAS file “</w:t>
      </w:r>
      <w:r w:rsidR="001660DB" w:rsidRPr="00BD76DC">
        <w:t>L:\PRIV\Weaver\COVID-19</w:t>
      </w:r>
      <w:r w:rsidR="001660DB">
        <w:t>\</w:t>
      </w:r>
      <w:r w:rsidR="0037031C" w:rsidRPr="0037031C">
        <w:t xml:space="preserve"> </w:t>
      </w:r>
      <w:r w:rsidR="0037031C">
        <w:t>Commute data\</w:t>
      </w:r>
      <w:r>
        <w:t>commute.sas7bdat”</w:t>
      </w:r>
    </w:p>
    <w:p w14:paraId="5273BE65" w14:textId="65C5ECC5" w:rsidR="00DB20DF" w:rsidRDefault="00DB20DF">
      <w:pPr>
        <w:rPr>
          <w:b/>
          <w:bCs/>
        </w:rPr>
      </w:pPr>
      <w:r>
        <w:rPr>
          <w:b/>
          <w:bCs/>
        </w:rPr>
        <w:t xml:space="preserve">Hospital capacity data </w:t>
      </w:r>
    </w:p>
    <w:p w14:paraId="54DBA95B" w14:textId="66AA1373" w:rsidR="00DB20DF" w:rsidRDefault="00DB20DF" w:rsidP="00DB20DF">
      <w:pPr>
        <w:pStyle w:val="ListParagraph"/>
        <w:numPr>
          <w:ilvl w:val="0"/>
          <w:numId w:val="1"/>
        </w:numPr>
      </w:pPr>
      <w:r>
        <w:t>Used for metrics of ICU capacity</w:t>
      </w:r>
    </w:p>
    <w:p w14:paraId="25B91160" w14:textId="71E54FAD" w:rsidR="00DB20DF" w:rsidRDefault="00DB20DF" w:rsidP="00DB20DF">
      <w:pPr>
        <w:pStyle w:val="ListParagraph"/>
        <w:numPr>
          <w:ilvl w:val="0"/>
          <w:numId w:val="1"/>
        </w:numPr>
      </w:pPr>
      <w:r>
        <w:t xml:space="preserve">Log into </w:t>
      </w:r>
      <w:hyperlink r:id="rId5" w:history="1">
        <w:r>
          <w:rPr>
            <w:rStyle w:val="Hyperlink"/>
          </w:rPr>
          <w:t>https://protect.hhs.gov/workspace/carbon/</w:t>
        </w:r>
      </w:hyperlink>
    </w:p>
    <w:p w14:paraId="052E9078" w14:textId="6AD8E9D6" w:rsidR="00DB20DF" w:rsidRDefault="00DB20DF" w:rsidP="00DB20DF">
      <w:pPr>
        <w:pStyle w:val="ListParagraph"/>
        <w:numPr>
          <w:ilvl w:val="1"/>
          <w:numId w:val="1"/>
        </w:numPr>
      </w:pPr>
      <w:r>
        <w:t>Click on “Data Catalog”</w:t>
      </w:r>
    </w:p>
    <w:p w14:paraId="1E8F9EAC" w14:textId="63ADE7B6" w:rsidR="00DB20DF" w:rsidRDefault="00DB20DF" w:rsidP="00DB20DF">
      <w:pPr>
        <w:pStyle w:val="ListParagraph"/>
        <w:numPr>
          <w:ilvl w:val="1"/>
          <w:numId w:val="1"/>
        </w:numPr>
      </w:pPr>
      <w:r>
        <w:t>Click on “Hospital Data”</w:t>
      </w:r>
    </w:p>
    <w:p w14:paraId="219F1BF8" w14:textId="1CEC88C8" w:rsidR="00DB20DF" w:rsidRDefault="00DB20DF" w:rsidP="00DB20DF">
      <w:pPr>
        <w:pStyle w:val="ListParagraph"/>
        <w:numPr>
          <w:ilvl w:val="1"/>
          <w:numId w:val="1"/>
        </w:numPr>
      </w:pPr>
      <w:r>
        <w:t xml:space="preserve">Click on dataset “[Unified] Hospitals Priorities – Latest(hospitals_unified_prioritized_latest)” </w:t>
      </w:r>
    </w:p>
    <w:p w14:paraId="575FBDD9" w14:textId="77F73819" w:rsidR="006B477C" w:rsidRDefault="00DB20DF" w:rsidP="00DB20DF">
      <w:pPr>
        <w:pStyle w:val="ListParagraph"/>
        <w:numPr>
          <w:ilvl w:val="2"/>
          <w:numId w:val="1"/>
        </w:numPr>
      </w:pPr>
      <w:r>
        <w:t xml:space="preserve">The dataset should appear. On the top bar, </w:t>
      </w:r>
      <w:r w:rsidR="006B477C">
        <w:t>click Analyze. Save as intermediate “contour object” in My Projects</w:t>
      </w:r>
      <w:r w:rsidR="00B00FE4">
        <w:t>/Hospitals</w:t>
      </w:r>
      <w:r w:rsidR="006B477C">
        <w:t>.</w:t>
      </w:r>
    </w:p>
    <w:p w14:paraId="7DA3095D" w14:textId="356F6D43" w:rsidR="006B477C" w:rsidRDefault="006B477C" w:rsidP="00DB20DF">
      <w:pPr>
        <w:pStyle w:val="ListParagraph"/>
        <w:numPr>
          <w:ilvl w:val="2"/>
          <w:numId w:val="1"/>
        </w:numPr>
      </w:pPr>
      <w:r>
        <w:t>Click on Filter, then “Remove columns”.</w:t>
      </w:r>
    </w:p>
    <w:p w14:paraId="0EBF8666" w14:textId="2BB48EA6" w:rsidR="006B477C" w:rsidRDefault="006B477C" w:rsidP="00DB20DF">
      <w:pPr>
        <w:pStyle w:val="ListParagraph"/>
        <w:numPr>
          <w:ilvl w:val="2"/>
          <w:numId w:val="1"/>
        </w:numPr>
      </w:pPr>
      <w:r>
        <w:t xml:space="preserve">Remove columns other than hospital information (name, ccn, state, zip, fips code, date, source, is_va is_ihs) and </w:t>
      </w:r>
      <w:r w:rsidR="00280305">
        <w:t>ICU information (</w:t>
      </w:r>
      <w:r w:rsidR="00280305" w:rsidRPr="00280305">
        <w:t>icu_beds_available icu_beds_used total_icu_beds</w:t>
      </w:r>
      <w:r w:rsidR="00280305">
        <w:t>)</w:t>
      </w:r>
      <w:r>
        <w:t>.</w:t>
      </w:r>
    </w:p>
    <w:p w14:paraId="4DC4654D" w14:textId="096727DB" w:rsidR="00B00FE4" w:rsidRDefault="00B00FE4" w:rsidP="00DB20DF">
      <w:pPr>
        <w:pStyle w:val="ListParagraph"/>
        <w:numPr>
          <w:ilvl w:val="2"/>
          <w:numId w:val="1"/>
        </w:numPr>
      </w:pPr>
      <w:r>
        <w:t>Save in My Projects/Hospitals/Hospital_data_</w:t>
      </w:r>
      <w:r w:rsidR="00C4113D">
        <w:t>MM_DD</w:t>
      </w:r>
      <w:r>
        <w:t>_</w:t>
      </w:r>
      <w:r w:rsidR="00C4113D">
        <w:t>YY</w:t>
      </w:r>
      <w:r>
        <w:t>. Click on dataset to open it.</w:t>
      </w:r>
    </w:p>
    <w:p w14:paraId="3948321B" w14:textId="32C1FEFB" w:rsidR="00DB20DF" w:rsidRDefault="00DB20DF" w:rsidP="00DB20DF">
      <w:pPr>
        <w:pStyle w:val="ListParagraph"/>
        <w:numPr>
          <w:ilvl w:val="2"/>
          <w:numId w:val="1"/>
        </w:numPr>
      </w:pPr>
      <w:r>
        <w:t>click Actions (drop down menu) and Download as CSV.</w:t>
      </w:r>
    </w:p>
    <w:p w14:paraId="69D37CF8" w14:textId="0FED4D08" w:rsidR="002C2216" w:rsidRDefault="002C2216" w:rsidP="002C2216">
      <w:pPr>
        <w:pStyle w:val="ListParagraph"/>
        <w:numPr>
          <w:ilvl w:val="2"/>
          <w:numId w:val="1"/>
        </w:numPr>
      </w:pPr>
      <w:r>
        <w:t>A pop-up box will inform you of a restricted action. In the box, enter something similar to “</w:t>
      </w:r>
      <w:r w:rsidRPr="00397C84">
        <w:t>These data will be aggregated and used to inform re-opening decisions at EPA facilities.</w:t>
      </w:r>
      <w:r>
        <w:t>”</w:t>
      </w:r>
    </w:p>
    <w:p w14:paraId="7BF361B2" w14:textId="7E1C53CF" w:rsidR="00DB20DF" w:rsidRDefault="00DB20DF" w:rsidP="00DB20DF">
      <w:pPr>
        <w:pStyle w:val="ListParagraph"/>
        <w:numPr>
          <w:ilvl w:val="2"/>
          <w:numId w:val="1"/>
        </w:numPr>
      </w:pPr>
      <w:r>
        <w:t xml:space="preserve">Download the data, append date to end, and save to </w:t>
      </w:r>
      <w:r w:rsidR="00BD76DC" w:rsidRPr="00BD76DC">
        <w:t>L:\PRIV\Weaver\COVID-19</w:t>
      </w:r>
      <w:r w:rsidR="00BD76DC">
        <w:t>\Hospitals</w:t>
      </w:r>
    </w:p>
    <w:p w14:paraId="6AD89973" w14:textId="728682CC" w:rsidR="00470E19" w:rsidRDefault="00DB20DF" w:rsidP="00470E19">
      <w:pPr>
        <w:pStyle w:val="ListParagraph"/>
        <w:numPr>
          <w:ilvl w:val="0"/>
          <w:numId w:val="1"/>
        </w:numPr>
      </w:pPr>
      <w:r>
        <w:t>This data</w:t>
      </w:r>
      <w:r w:rsidR="0025387D">
        <w:t>set</w:t>
      </w:r>
      <w:r>
        <w:t xml:space="preserve"> can be read into SAS</w:t>
      </w:r>
      <w:r w:rsidR="0084586F">
        <w:t>, summarized by commuting area, and exported into semicolon-delimited txt file using “</w:t>
      </w:r>
      <w:r w:rsidR="00BD76DC" w:rsidRPr="00BD76DC">
        <w:t>L:\PRIV\Weaver\COVID-19</w:t>
      </w:r>
      <w:r w:rsidR="00BD76DC">
        <w:t>\Hospitals</w:t>
      </w:r>
      <w:r w:rsidR="00BD76DC" w:rsidRPr="0084586F">
        <w:t xml:space="preserve"> </w:t>
      </w:r>
      <w:r w:rsidR="00BD76DC">
        <w:t>\</w:t>
      </w:r>
      <w:r w:rsidR="0084586F" w:rsidRPr="0084586F">
        <w:t>Hospital cleaning code</w:t>
      </w:r>
      <w:r w:rsidR="0084586F">
        <w:t>.sas”</w:t>
      </w:r>
      <w:r w:rsidR="00470E19">
        <w:t xml:space="preserve"> </w:t>
      </w:r>
    </w:p>
    <w:p w14:paraId="2ACC60EE" w14:textId="465FF8CD" w:rsidR="0084586F" w:rsidRDefault="0084586F" w:rsidP="00E14D8E">
      <w:pPr>
        <w:pStyle w:val="ListParagraph"/>
        <w:numPr>
          <w:ilvl w:val="1"/>
          <w:numId w:val="1"/>
        </w:numPr>
      </w:pPr>
      <w:r>
        <w:t xml:space="preserve">Will also need </w:t>
      </w:r>
      <w:r w:rsidR="00596427">
        <w:t>“</w:t>
      </w:r>
      <w:r w:rsidR="00596427" w:rsidRPr="00BD76DC">
        <w:t>L:\PRIV\Weaver\COVID-19</w:t>
      </w:r>
      <w:r w:rsidR="00596427">
        <w:t>\</w:t>
      </w:r>
      <w:r w:rsidR="00596427" w:rsidRPr="0037031C">
        <w:t xml:space="preserve"> </w:t>
      </w:r>
      <w:r w:rsidR="00596427">
        <w:t>Commute data\commute.sas7bdat”</w:t>
      </w:r>
    </w:p>
    <w:p w14:paraId="15AC2412" w14:textId="1E103E81" w:rsidR="00470E19" w:rsidRDefault="00470E19" w:rsidP="00470E19">
      <w:pPr>
        <w:pStyle w:val="ListParagraph"/>
        <w:numPr>
          <w:ilvl w:val="0"/>
          <w:numId w:val="1"/>
        </w:numPr>
      </w:pPr>
      <w:r>
        <w:t>The SAS file “</w:t>
      </w:r>
      <w:r w:rsidR="00F95465" w:rsidRPr="00F95465">
        <w:t>L:\PRIV\Weaver\COVID-19\Hospitals\Archived and Error check codes</w:t>
      </w:r>
      <w:r w:rsidR="00F95465">
        <w:t>\</w:t>
      </w:r>
      <w:r>
        <w:t>Checks for Hospital code.sas” contains checks for common data issues in the hospital data.</w:t>
      </w:r>
    </w:p>
    <w:p w14:paraId="11709169" w14:textId="77777777" w:rsidR="00F95465" w:rsidRDefault="00F95465" w:rsidP="00F95465">
      <w:pPr>
        <w:pStyle w:val="ListParagraph"/>
        <w:numPr>
          <w:ilvl w:val="1"/>
          <w:numId w:val="1"/>
        </w:numPr>
      </w:pPr>
      <w:r>
        <w:t>NOTE: dates in code will need to be updated</w:t>
      </w:r>
    </w:p>
    <w:p w14:paraId="703A8E43" w14:textId="77777777" w:rsidR="00F95465" w:rsidRDefault="00F95465" w:rsidP="00F95465">
      <w:pPr>
        <w:pStyle w:val="ListParagraph"/>
      </w:pPr>
    </w:p>
    <w:p w14:paraId="71C6FD49" w14:textId="14357D0D" w:rsidR="0084586F" w:rsidRDefault="0084586F" w:rsidP="0084586F">
      <w:pPr>
        <w:rPr>
          <w:b/>
          <w:bCs/>
        </w:rPr>
      </w:pPr>
      <w:r>
        <w:rPr>
          <w:b/>
          <w:bCs/>
        </w:rPr>
        <w:t>Symptom data</w:t>
      </w:r>
    </w:p>
    <w:p w14:paraId="630B0F46" w14:textId="399C6821" w:rsidR="0084586F" w:rsidRPr="00B40518" w:rsidRDefault="0084586F" w:rsidP="0084586F">
      <w:pPr>
        <w:pStyle w:val="ListParagraph"/>
        <w:numPr>
          <w:ilvl w:val="0"/>
          <w:numId w:val="3"/>
        </w:numPr>
        <w:rPr>
          <w:b/>
          <w:bCs/>
        </w:rPr>
      </w:pPr>
      <w:r>
        <w:t>Used to determine daily counts of emergency department (ED) visits for influenza-like illness (ILI) and COVID-19-like illness (CLI)</w:t>
      </w:r>
    </w:p>
    <w:p w14:paraId="60528995" w14:textId="77777777" w:rsidR="00B40518" w:rsidRDefault="00B40518" w:rsidP="00B40518">
      <w:pPr>
        <w:pStyle w:val="ListParagraph"/>
        <w:numPr>
          <w:ilvl w:val="0"/>
          <w:numId w:val="3"/>
        </w:numPr>
      </w:pPr>
      <w:r>
        <w:t xml:space="preserve">Log into </w:t>
      </w:r>
      <w:hyperlink r:id="rId6" w:history="1">
        <w:r>
          <w:rPr>
            <w:rStyle w:val="Hyperlink"/>
          </w:rPr>
          <w:t>https://protect.hhs.gov/workspace/carbon/</w:t>
        </w:r>
      </w:hyperlink>
    </w:p>
    <w:p w14:paraId="7D03E6A5" w14:textId="0C93EEFE" w:rsidR="00D20258" w:rsidRPr="00D20258" w:rsidRDefault="00EF0834" w:rsidP="00D20258">
      <w:pPr>
        <w:pStyle w:val="ListParagraph"/>
        <w:numPr>
          <w:ilvl w:val="1"/>
          <w:numId w:val="3"/>
        </w:numPr>
        <w:shd w:val="clear" w:color="auto" w:fill="FFFFFF"/>
      </w:pPr>
      <w:r>
        <w:lastRenderedPageBreak/>
        <w:t xml:space="preserve">Go to </w:t>
      </w:r>
      <w:hyperlink r:id="rId7" w:tooltip="https://protect.hhs.gov/workspace/data-integration/dataset/preview/ri.foundry.main.dataset.e0cfccc8-5c72-4c2b-8b6a-4600cbe1251c/master" w:history="1">
        <w:r>
          <w:rPr>
            <w:rStyle w:val="Hyperlink"/>
          </w:rPr>
          <w:t>ed_data_county_aggregates_timeseries</w:t>
        </w:r>
      </w:hyperlink>
    </w:p>
    <w:p w14:paraId="5A3ED0CA" w14:textId="7C322B43" w:rsidR="00EF0834" w:rsidRDefault="00EF0834" w:rsidP="00EF0834">
      <w:pPr>
        <w:pStyle w:val="ListParagraph"/>
        <w:numPr>
          <w:ilvl w:val="2"/>
          <w:numId w:val="3"/>
        </w:numPr>
      </w:pPr>
      <w:r>
        <w:t>The dataset should appear. On the top bar, click Analyze. Save as intermediate “contour object” in My Projects/Symptoms.</w:t>
      </w:r>
    </w:p>
    <w:p w14:paraId="37665085" w14:textId="6008C65C" w:rsidR="00D20258" w:rsidRDefault="00D20258" w:rsidP="00D20258">
      <w:pPr>
        <w:pStyle w:val="ListParagraph"/>
        <w:numPr>
          <w:ilvl w:val="3"/>
          <w:numId w:val="3"/>
        </w:numPr>
        <w:shd w:val="clear" w:color="auto" w:fill="FFFFFF"/>
      </w:pPr>
      <w:r>
        <w:t>Click “Filter”</w:t>
      </w:r>
    </w:p>
    <w:p w14:paraId="4BAEA3D8" w14:textId="53AC0DFD" w:rsidR="00D20258" w:rsidRDefault="00D20258" w:rsidP="00D20258">
      <w:pPr>
        <w:pStyle w:val="ListParagraph"/>
        <w:numPr>
          <w:ilvl w:val="3"/>
          <w:numId w:val="3"/>
        </w:numPr>
        <w:shd w:val="clear" w:color="auto" w:fill="FFFFFF"/>
      </w:pPr>
      <w:r>
        <w:t xml:space="preserve">Filter to keep all rows where “date” is between (inclusive) </w:t>
      </w:r>
      <w:r w:rsidR="002C2216">
        <w:t>eight days and one day prior</w:t>
      </w:r>
      <w:r>
        <w:t xml:space="preserve"> (for example, on </w:t>
      </w:r>
      <w:r w:rsidR="00596427">
        <w:t>7/</w:t>
      </w:r>
      <w:r w:rsidR="002C2216">
        <w:t>15</w:t>
      </w:r>
      <w:r>
        <w:t xml:space="preserve">/2020, select dates between </w:t>
      </w:r>
      <w:r w:rsidR="002C2216">
        <w:t>7/7</w:t>
      </w:r>
      <w:r>
        <w:t>/2020</w:t>
      </w:r>
      <w:r w:rsidR="00596427">
        <w:t xml:space="preserve"> and 7/1</w:t>
      </w:r>
      <w:r w:rsidR="002C2216">
        <w:t>4</w:t>
      </w:r>
      <w:r w:rsidR="00596427">
        <w:t>/2020</w:t>
      </w:r>
      <w:r>
        <w:t>)</w:t>
      </w:r>
    </w:p>
    <w:p w14:paraId="4747287B" w14:textId="1E17463C" w:rsidR="00596427" w:rsidRDefault="00F5244A" w:rsidP="00D20258">
      <w:pPr>
        <w:pStyle w:val="ListParagraph"/>
        <w:numPr>
          <w:ilvl w:val="3"/>
          <w:numId w:val="3"/>
        </w:numPr>
        <w:shd w:val="clear" w:color="auto" w:fill="FFFFFF"/>
      </w:pPr>
      <w:r>
        <w:t>Under “Result” c</w:t>
      </w:r>
      <w:r w:rsidR="00596427">
        <w:t>lick “calculate results”</w:t>
      </w:r>
    </w:p>
    <w:p w14:paraId="344321E8" w14:textId="79C015C8" w:rsidR="00D20258" w:rsidRDefault="00F5244A" w:rsidP="00D20258">
      <w:pPr>
        <w:pStyle w:val="ListParagraph"/>
        <w:numPr>
          <w:ilvl w:val="3"/>
          <w:numId w:val="3"/>
        </w:numPr>
        <w:shd w:val="clear" w:color="auto" w:fill="FFFFFF"/>
      </w:pPr>
      <w:r>
        <w:t>Under “Result” click “Save as dataset” and s</w:t>
      </w:r>
      <w:r w:rsidR="00D20258">
        <w:t xml:space="preserve">ave dataset to “my files” </w:t>
      </w:r>
      <w:r>
        <w:t xml:space="preserve">in a folder “Symptoms” (create folder if it doesn’t exist) </w:t>
      </w:r>
      <w:r w:rsidR="00D20258">
        <w:t>as ed</w:t>
      </w:r>
      <w:r>
        <w:t xml:space="preserve"> </w:t>
      </w:r>
      <w:r w:rsidR="00D20258">
        <w:t>_MM_DD</w:t>
      </w:r>
      <w:r w:rsidR="00084ABE">
        <w:t>_YY</w:t>
      </w:r>
      <w:r w:rsidR="0025387D">
        <w:t xml:space="preserve"> (where MM is month</w:t>
      </w:r>
      <w:r w:rsidR="00084ABE">
        <w:t>,</w:t>
      </w:r>
      <w:r w:rsidR="0025387D">
        <w:t xml:space="preserve"> DD is day</w:t>
      </w:r>
      <w:r w:rsidR="00084ABE">
        <w:t>, and YY is year</w:t>
      </w:r>
      <w:r w:rsidR="0025387D">
        <w:t>)</w:t>
      </w:r>
    </w:p>
    <w:p w14:paraId="70C7C2CC" w14:textId="77777777" w:rsidR="00F5244A" w:rsidRDefault="00F5244A" w:rsidP="00F5244A">
      <w:pPr>
        <w:pStyle w:val="ListParagraph"/>
        <w:numPr>
          <w:ilvl w:val="3"/>
          <w:numId w:val="1"/>
        </w:numPr>
      </w:pPr>
      <w:r>
        <w:t xml:space="preserve">Click on dataset once it’s created. The dataset should appear. </w:t>
      </w:r>
    </w:p>
    <w:p w14:paraId="39E8B295" w14:textId="09BE9E33" w:rsidR="00F5244A" w:rsidRDefault="00F5244A" w:rsidP="00F5244A">
      <w:pPr>
        <w:pStyle w:val="ListParagraph"/>
        <w:numPr>
          <w:ilvl w:val="3"/>
          <w:numId w:val="1"/>
        </w:numPr>
      </w:pPr>
      <w:r>
        <w:t>On the top bar, click Actions (drop down menu) and Download as CSV.</w:t>
      </w:r>
    </w:p>
    <w:p w14:paraId="591095D0" w14:textId="2C02111F" w:rsidR="00F5244A" w:rsidRDefault="00F5244A" w:rsidP="00F5244A">
      <w:pPr>
        <w:pStyle w:val="ListParagraph"/>
        <w:numPr>
          <w:ilvl w:val="3"/>
          <w:numId w:val="1"/>
        </w:numPr>
      </w:pPr>
      <w:r>
        <w:t>A pop-up box will inform you of a restricted action. In the box, enter something similar to “</w:t>
      </w:r>
      <w:r w:rsidRPr="00397C84">
        <w:t>These data will be aggregated and used to inform re-opening decisions at EPA facilities.</w:t>
      </w:r>
      <w:r>
        <w:t>”</w:t>
      </w:r>
    </w:p>
    <w:p w14:paraId="5DCA899C" w14:textId="0F9254A3" w:rsidR="00B40518" w:rsidRDefault="00B40518" w:rsidP="00F5244A">
      <w:pPr>
        <w:pStyle w:val="ListParagraph"/>
        <w:numPr>
          <w:ilvl w:val="4"/>
          <w:numId w:val="3"/>
        </w:numPr>
      </w:pPr>
      <w:r>
        <w:t xml:space="preserve">Download the data and save to </w:t>
      </w:r>
      <w:r w:rsidR="00F95465" w:rsidRPr="00F95465">
        <w:t>L:\PRIV\Weaver\COVID-19\Symptoms\Data from HHS Protect</w:t>
      </w:r>
      <w:r w:rsidR="00F95465">
        <w:t>\</w:t>
      </w:r>
      <w:r w:rsidR="00F063E4">
        <w:t>ed</w:t>
      </w:r>
      <w:r w:rsidR="00C558EC">
        <w:t>_MM_DD</w:t>
      </w:r>
      <w:r w:rsidR="00084ABE">
        <w:t>_YY</w:t>
      </w:r>
      <w:r w:rsidR="0025387D">
        <w:t>.csv</w:t>
      </w:r>
    </w:p>
    <w:p w14:paraId="3E0DFEC3" w14:textId="31A6C45F" w:rsidR="00B40518" w:rsidRDefault="00B40518" w:rsidP="00B40518">
      <w:pPr>
        <w:pStyle w:val="ListParagraph"/>
        <w:numPr>
          <w:ilvl w:val="0"/>
          <w:numId w:val="3"/>
        </w:numPr>
      </w:pPr>
      <w:r>
        <w:t>This data</w:t>
      </w:r>
      <w:r w:rsidR="0025387D">
        <w:t>set</w:t>
      </w:r>
      <w:r>
        <w:t xml:space="preserve"> can be read into SAS, summarized by commuting area, and exported into semicolon-delimited txt file using “</w:t>
      </w:r>
      <w:r w:rsidR="00BD76DC" w:rsidRPr="00BD76DC">
        <w:t>L:\PRIV\Weaver\COVID-19</w:t>
      </w:r>
      <w:r w:rsidR="00BD76DC">
        <w:t>\Symptoms\</w:t>
      </w:r>
      <w:r w:rsidR="00C558EC">
        <w:t>Symptom data</w:t>
      </w:r>
      <w:r w:rsidR="000467CA">
        <w:t xml:space="preserve"> V</w:t>
      </w:r>
      <w:r w:rsidR="00B55152">
        <w:t>3</w:t>
      </w:r>
      <w:r>
        <w:t>.sas”</w:t>
      </w:r>
    </w:p>
    <w:p w14:paraId="73C615C6" w14:textId="566DDA9B" w:rsidR="00D61D8E" w:rsidRDefault="00D61D8E" w:rsidP="00D61D8E">
      <w:pPr>
        <w:pStyle w:val="ListParagraph"/>
        <w:numPr>
          <w:ilvl w:val="1"/>
          <w:numId w:val="3"/>
        </w:numPr>
      </w:pPr>
      <w:r>
        <w:t>R code may also be used “</w:t>
      </w:r>
      <w:r w:rsidRPr="00BD76DC">
        <w:t>L:\PRIV\Weaver\COVID-19</w:t>
      </w:r>
      <w:r>
        <w:t>\Symptoms\</w:t>
      </w:r>
      <w:r w:rsidRPr="00D61D8E">
        <w:t>readsympsv</w:t>
      </w:r>
      <w:r w:rsidR="0091460D">
        <w:t>3</w:t>
      </w:r>
      <w:r>
        <w:t>.R”</w:t>
      </w:r>
    </w:p>
    <w:p w14:paraId="39F3578E" w14:textId="6F1834AD" w:rsidR="00B40518" w:rsidRDefault="00B40518" w:rsidP="00596427">
      <w:pPr>
        <w:pStyle w:val="ListParagraph"/>
        <w:numPr>
          <w:ilvl w:val="1"/>
          <w:numId w:val="2"/>
        </w:numPr>
      </w:pPr>
      <w:r>
        <w:t xml:space="preserve">Will also need </w:t>
      </w:r>
      <w:r w:rsidR="00596427">
        <w:t>“</w:t>
      </w:r>
      <w:r w:rsidR="00596427" w:rsidRPr="00BD76DC">
        <w:t>L:\PRIV\Weaver\COVID-19</w:t>
      </w:r>
      <w:r w:rsidR="00596427">
        <w:t>\</w:t>
      </w:r>
      <w:r w:rsidR="00596427" w:rsidRPr="0037031C">
        <w:t xml:space="preserve"> </w:t>
      </w:r>
      <w:r w:rsidR="00596427">
        <w:t>Commute data\commute.sas7bdat”</w:t>
      </w:r>
      <w:r w:rsidR="00EC4046">
        <w:t xml:space="preserve"> (for SAS code) or “</w:t>
      </w:r>
      <w:r w:rsidR="00EC4046" w:rsidRPr="00EC4046">
        <w:t>L:\PRIV\Weaver\COVID-19\Commute data</w:t>
      </w:r>
      <w:r w:rsidR="00EC4046">
        <w:t>\commute_results_v7.csv” (for R code)</w:t>
      </w:r>
    </w:p>
    <w:p w14:paraId="3D89F0B0" w14:textId="08C8B91E" w:rsidR="00F5244A" w:rsidRDefault="00F5244A" w:rsidP="00596427">
      <w:pPr>
        <w:pStyle w:val="ListParagraph"/>
        <w:numPr>
          <w:ilvl w:val="1"/>
          <w:numId w:val="2"/>
        </w:numPr>
      </w:pPr>
      <w:r>
        <w:t>Will also need prior week’s ED data “</w:t>
      </w:r>
      <w:r w:rsidRPr="00F5244A">
        <w:t>L:\PRIV\Weaver\COVID-19\Symptoms\Data for Dashboard</w:t>
      </w:r>
      <w:r>
        <w:t>\ILI_CLI_by_facility_MM_DD_YY.txt”. New data will be appended to prior three weeks of data.</w:t>
      </w:r>
    </w:p>
    <w:p w14:paraId="76956DEA" w14:textId="17727444" w:rsidR="00BD76DC" w:rsidRDefault="00BD76DC" w:rsidP="00B40518">
      <w:pPr>
        <w:pStyle w:val="ListParagraph"/>
        <w:numPr>
          <w:ilvl w:val="1"/>
          <w:numId w:val="3"/>
        </w:numPr>
      </w:pPr>
      <w:r>
        <w:t>NOTE: This code may</w:t>
      </w:r>
      <w:r w:rsidR="00F5244A">
        <w:t xml:space="preserve"> need to</w:t>
      </w:r>
      <w:r>
        <w:t xml:space="preserve"> be updated depending on formatting changes in the data</w:t>
      </w:r>
    </w:p>
    <w:p w14:paraId="1CE3094E" w14:textId="7E9D215D" w:rsidR="00F5244A" w:rsidRDefault="00F5244A" w:rsidP="00B40518">
      <w:pPr>
        <w:pStyle w:val="ListParagraph"/>
        <w:numPr>
          <w:ilvl w:val="1"/>
          <w:numId w:val="3"/>
        </w:numPr>
      </w:pPr>
      <w:r>
        <w:t>NOTE: dates in code will need to be updated</w:t>
      </w:r>
    </w:p>
    <w:p w14:paraId="40538CEF" w14:textId="7C585459" w:rsidR="00B40518" w:rsidRDefault="00D823D9" w:rsidP="00D823D9">
      <w:pPr>
        <w:rPr>
          <w:b/>
          <w:bCs/>
        </w:rPr>
      </w:pPr>
      <w:r>
        <w:rPr>
          <w:b/>
          <w:bCs/>
        </w:rPr>
        <w:t>Testing data</w:t>
      </w:r>
    </w:p>
    <w:p w14:paraId="609AE284" w14:textId="5362A008" w:rsidR="00D823D9" w:rsidRDefault="00D823D9" w:rsidP="00D823D9">
      <w:pPr>
        <w:pStyle w:val="ListParagraph"/>
        <w:numPr>
          <w:ilvl w:val="0"/>
          <w:numId w:val="1"/>
        </w:numPr>
      </w:pPr>
      <w:r>
        <w:t>Used for metrics of test positivity</w:t>
      </w:r>
    </w:p>
    <w:p w14:paraId="30F0D1E6" w14:textId="77777777" w:rsidR="00D823D9" w:rsidRDefault="00D823D9" w:rsidP="00D823D9">
      <w:pPr>
        <w:pStyle w:val="ListParagraph"/>
        <w:numPr>
          <w:ilvl w:val="0"/>
          <w:numId w:val="1"/>
        </w:numPr>
      </w:pPr>
      <w:r>
        <w:t xml:space="preserve">Log into </w:t>
      </w:r>
      <w:hyperlink r:id="rId8" w:history="1">
        <w:r>
          <w:rPr>
            <w:rStyle w:val="Hyperlink"/>
          </w:rPr>
          <w:t>https://protect.hhs.gov/workspace/carbon/</w:t>
        </w:r>
      </w:hyperlink>
    </w:p>
    <w:p w14:paraId="21B12645" w14:textId="77777777" w:rsidR="00D823D9" w:rsidRDefault="00D823D9" w:rsidP="00D823D9">
      <w:pPr>
        <w:pStyle w:val="ListParagraph"/>
        <w:numPr>
          <w:ilvl w:val="1"/>
          <w:numId w:val="1"/>
        </w:numPr>
      </w:pPr>
      <w:r>
        <w:t>Click on “Data Catalog”</w:t>
      </w:r>
    </w:p>
    <w:p w14:paraId="716D0932" w14:textId="18887E08" w:rsidR="0025387D" w:rsidRDefault="0025387D" w:rsidP="0025387D">
      <w:pPr>
        <w:pStyle w:val="ListParagraph"/>
        <w:numPr>
          <w:ilvl w:val="1"/>
          <w:numId w:val="1"/>
        </w:numPr>
      </w:pPr>
      <w:r>
        <w:t>Search on left bar for “all_pcr_tests”</w:t>
      </w:r>
    </w:p>
    <w:p w14:paraId="2415E402" w14:textId="00206DB9" w:rsidR="00D823D9" w:rsidRDefault="0025387D" w:rsidP="0025387D">
      <w:pPr>
        <w:pStyle w:val="ListParagraph"/>
        <w:numPr>
          <w:ilvl w:val="1"/>
          <w:numId w:val="1"/>
        </w:numPr>
      </w:pPr>
      <w:r>
        <w:t>Click on first dataset “all_pcr_tests” with sub-head “/COVID/Analysis: Lab Testing Results/data/transform/all_pcr_tests</w:t>
      </w:r>
      <w:r w:rsidR="00D823D9">
        <w:t>”</w:t>
      </w:r>
    </w:p>
    <w:p w14:paraId="7F95C7F5" w14:textId="77777777" w:rsidR="00D823D9" w:rsidRDefault="00D823D9" w:rsidP="00D823D9">
      <w:pPr>
        <w:pStyle w:val="ListParagraph"/>
        <w:numPr>
          <w:ilvl w:val="2"/>
          <w:numId w:val="1"/>
        </w:numPr>
        <w:shd w:val="clear" w:color="auto" w:fill="FFFFFF"/>
      </w:pPr>
      <w:r>
        <w:t>The dataset should appear. On the top bar, click “Analyze”</w:t>
      </w:r>
    </w:p>
    <w:p w14:paraId="3024F5EB" w14:textId="77777777" w:rsidR="00D823D9" w:rsidRDefault="00D823D9" w:rsidP="00D823D9">
      <w:pPr>
        <w:pStyle w:val="ListParagraph"/>
        <w:numPr>
          <w:ilvl w:val="3"/>
          <w:numId w:val="1"/>
        </w:numPr>
        <w:shd w:val="clear" w:color="auto" w:fill="FFFFFF"/>
      </w:pPr>
      <w:r>
        <w:t>Click “Filter”</w:t>
      </w:r>
    </w:p>
    <w:p w14:paraId="14FB1237" w14:textId="68CEC300" w:rsidR="00D823D9" w:rsidRDefault="00D823D9" w:rsidP="00D823D9">
      <w:pPr>
        <w:pStyle w:val="ListParagraph"/>
        <w:numPr>
          <w:ilvl w:val="3"/>
          <w:numId w:val="1"/>
        </w:numPr>
        <w:shd w:val="clear" w:color="auto" w:fill="FFFFFF"/>
      </w:pPr>
      <w:r>
        <w:t>Filter to keep all rows where “</w:t>
      </w:r>
      <w:r w:rsidR="0025387D">
        <w:t>order_date</w:t>
      </w:r>
      <w:r>
        <w:t xml:space="preserve">” is between (inclusive) </w:t>
      </w:r>
      <w:r w:rsidR="002F6CEA">
        <w:t>28</w:t>
      </w:r>
      <w:r w:rsidR="00596427">
        <w:t xml:space="preserve"> days prior</w:t>
      </w:r>
      <w:r w:rsidR="00F95465">
        <w:t xml:space="preserve"> to the previous Friday</w:t>
      </w:r>
      <w:r>
        <w:t xml:space="preserve"> (for example, on </w:t>
      </w:r>
      <w:r w:rsidR="00596427">
        <w:t>7/1</w:t>
      </w:r>
      <w:r w:rsidR="00F95465">
        <w:t>5</w:t>
      </w:r>
      <w:r>
        <w:t xml:space="preserve">/2020, select dates between </w:t>
      </w:r>
      <w:r w:rsidR="00596427">
        <w:t>6/</w:t>
      </w:r>
      <w:r w:rsidR="002F6CEA">
        <w:t>12</w:t>
      </w:r>
      <w:r>
        <w:t xml:space="preserve">/2020 and </w:t>
      </w:r>
      <w:r w:rsidR="00596427">
        <w:t>7/1</w:t>
      </w:r>
      <w:r w:rsidR="00F95465">
        <w:t>0</w:t>
      </w:r>
      <w:r>
        <w:t>/2020)</w:t>
      </w:r>
    </w:p>
    <w:p w14:paraId="5F1BD3D4" w14:textId="0526BD70" w:rsidR="002F6CEA" w:rsidRDefault="002F6CEA" w:rsidP="002F6CEA">
      <w:pPr>
        <w:pStyle w:val="ListParagraph"/>
        <w:numPr>
          <w:ilvl w:val="4"/>
          <w:numId w:val="1"/>
        </w:numPr>
        <w:shd w:val="clear" w:color="auto" w:fill="FFFFFF"/>
      </w:pPr>
      <w:r>
        <w:t>Note: if there are bandwidth issues, just download 14 days and use SAS code to append prior two weeks’ data to dataset</w:t>
      </w:r>
    </w:p>
    <w:p w14:paraId="7EF67349" w14:textId="63A641F7" w:rsidR="00D823D9" w:rsidRDefault="00D823D9" w:rsidP="00D823D9">
      <w:pPr>
        <w:pStyle w:val="ListParagraph"/>
        <w:numPr>
          <w:ilvl w:val="3"/>
          <w:numId w:val="1"/>
        </w:numPr>
        <w:shd w:val="clear" w:color="auto" w:fill="FFFFFF"/>
      </w:pPr>
      <w:r>
        <w:lastRenderedPageBreak/>
        <w:t xml:space="preserve">Save dataset to “my files” as </w:t>
      </w:r>
      <w:r w:rsidR="0025387D">
        <w:t>tests</w:t>
      </w:r>
      <w:r>
        <w:t>_MM_DD</w:t>
      </w:r>
      <w:r w:rsidR="00F95465">
        <w:t>_YY</w:t>
      </w:r>
      <w:r w:rsidR="0025387D">
        <w:t xml:space="preserve"> (where MM is month and DD is day)</w:t>
      </w:r>
    </w:p>
    <w:p w14:paraId="4E057B7D" w14:textId="58CBDFAB" w:rsidR="0025387D" w:rsidRDefault="0025387D" w:rsidP="0025387D">
      <w:pPr>
        <w:pStyle w:val="ListParagraph"/>
        <w:numPr>
          <w:ilvl w:val="3"/>
          <w:numId w:val="1"/>
        </w:numPr>
      </w:pPr>
      <w:r>
        <w:t>Open the dataset. On the top bar, click Actions (drop down menu) and Download as CSV.</w:t>
      </w:r>
    </w:p>
    <w:p w14:paraId="20509A09" w14:textId="2616CA62" w:rsidR="00397C84" w:rsidRDefault="00397C84" w:rsidP="0025387D">
      <w:pPr>
        <w:pStyle w:val="ListParagraph"/>
        <w:numPr>
          <w:ilvl w:val="3"/>
          <w:numId w:val="1"/>
        </w:numPr>
      </w:pPr>
      <w:r>
        <w:t>A pop-up box will inform you of a restricted action. In the box, enter something similar to “</w:t>
      </w:r>
      <w:r w:rsidRPr="00397C84">
        <w:t>These data will be aggregated and used to inform re-opening decisions at EPA facilities.</w:t>
      </w:r>
      <w:r>
        <w:t>”</w:t>
      </w:r>
    </w:p>
    <w:p w14:paraId="435F3E08" w14:textId="373B4CE8" w:rsidR="0025387D" w:rsidRDefault="0025387D" w:rsidP="0025387D">
      <w:pPr>
        <w:pStyle w:val="ListParagraph"/>
        <w:numPr>
          <w:ilvl w:val="3"/>
          <w:numId w:val="3"/>
        </w:numPr>
      </w:pPr>
      <w:r>
        <w:t xml:space="preserve">Download the data and save </w:t>
      </w:r>
      <w:r w:rsidR="00F95465" w:rsidRPr="00F95465">
        <w:t>L:\PRIV\Weaver\COVID-19\Testing\Data from HHS Protect</w:t>
      </w:r>
      <w:r w:rsidR="00F95465">
        <w:t>\T</w:t>
      </w:r>
      <w:r>
        <w:t>ests_MM_DD</w:t>
      </w:r>
      <w:r w:rsidR="00F95465">
        <w:t>_YY</w:t>
      </w:r>
      <w:r>
        <w:t>.csv</w:t>
      </w:r>
    </w:p>
    <w:p w14:paraId="35507C74" w14:textId="51294741" w:rsidR="00D823D9" w:rsidRDefault="00D823D9" w:rsidP="00D823D9">
      <w:pPr>
        <w:pStyle w:val="ListParagraph"/>
        <w:numPr>
          <w:ilvl w:val="0"/>
          <w:numId w:val="1"/>
        </w:numPr>
      </w:pPr>
      <w:r>
        <w:t>This data</w:t>
      </w:r>
      <w:r w:rsidR="0025387D">
        <w:t>set</w:t>
      </w:r>
      <w:r>
        <w:t xml:space="preserve"> can be read into SAS, summarized by commuting area, and exported into semicolon-delimited txt file using “</w:t>
      </w:r>
      <w:r w:rsidR="00BD76DC" w:rsidRPr="00BD76DC">
        <w:t>L:\PRIV\Weaver\COVID-19</w:t>
      </w:r>
      <w:r w:rsidR="00BD76DC">
        <w:t>\Tests\</w:t>
      </w:r>
      <w:r w:rsidR="0025387D">
        <w:t>Clean test data</w:t>
      </w:r>
      <w:r>
        <w:t>.sas”</w:t>
      </w:r>
    </w:p>
    <w:p w14:paraId="6BC33206" w14:textId="76CD14B9" w:rsidR="00D823D9" w:rsidRDefault="00D823D9" w:rsidP="00596427">
      <w:pPr>
        <w:pStyle w:val="ListParagraph"/>
        <w:numPr>
          <w:ilvl w:val="1"/>
          <w:numId w:val="2"/>
        </w:numPr>
      </w:pPr>
      <w:r>
        <w:t xml:space="preserve">Will also need </w:t>
      </w:r>
      <w:r w:rsidR="00596427">
        <w:t>“</w:t>
      </w:r>
      <w:r w:rsidR="00596427" w:rsidRPr="00BD76DC">
        <w:t>L:\PRIV\Weaver\COVID-19</w:t>
      </w:r>
      <w:r w:rsidR="00596427">
        <w:t>\</w:t>
      </w:r>
      <w:r w:rsidR="00596427" w:rsidRPr="0037031C">
        <w:t xml:space="preserve"> </w:t>
      </w:r>
      <w:r w:rsidR="00596427">
        <w:t>Commute data\commute.sas7bdat”</w:t>
      </w:r>
    </w:p>
    <w:p w14:paraId="1D40ACD3" w14:textId="12CA5C9F" w:rsidR="00F95465" w:rsidRDefault="00F95465" w:rsidP="00F95465">
      <w:pPr>
        <w:pStyle w:val="ListParagraph"/>
        <w:numPr>
          <w:ilvl w:val="1"/>
          <w:numId w:val="2"/>
        </w:numPr>
      </w:pPr>
      <w:r>
        <w:t xml:space="preserve">Will also need prior week’s testing data </w:t>
      </w:r>
      <w:r w:rsidR="00EC4046">
        <w:t>“</w:t>
      </w:r>
      <w:r w:rsidRPr="00F95465">
        <w:t>L:\PRIV\Weaver\COVID-19\Testing\Data for dashboard</w:t>
      </w:r>
      <w:r>
        <w:t>\</w:t>
      </w:r>
      <w:r w:rsidRPr="00F95465">
        <w:t xml:space="preserve"> PCR_tests_</w:t>
      </w:r>
      <w:r>
        <w:t>MM_DD_YY.txt”. New data will be appended to prior three weeks of data.</w:t>
      </w:r>
    </w:p>
    <w:p w14:paraId="34A0F0BF" w14:textId="24C8C93F" w:rsidR="00F95465" w:rsidRDefault="00F95465" w:rsidP="00596427">
      <w:pPr>
        <w:pStyle w:val="ListParagraph"/>
        <w:numPr>
          <w:ilvl w:val="1"/>
          <w:numId w:val="2"/>
        </w:numPr>
      </w:pPr>
      <w:r>
        <w:t>NOTE: dates will need to be updated in code</w:t>
      </w:r>
      <w:r w:rsidR="00EF0834">
        <w:t>.</w:t>
      </w:r>
    </w:p>
    <w:p w14:paraId="203F1A14" w14:textId="6445BD03" w:rsidR="00EC4046" w:rsidRDefault="00EC4046" w:rsidP="00EC4046">
      <w:pPr>
        <w:pStyle w:val="ListParagraph"/>
        <w:numPr>
          <w:ilvl w:val="0"/>
          <w:numId w:val="2"/>
        </w:numPr>
      </w:pPr>
      <w:r>
        <w:t>Autoregression models for testing data can be run using “</w:t>
      </w:r>
      <w:r w:rsidRPr="00EC4046">
        <w:t>L:\PRIV\Weaver\COVID-19\Testing</w:t>
      </w:r>
      <w:r>
        <w:t>\</w:t>
      </w:r>
      <w:r w:rsidRPr="00EC4046">
        <w:t>PercentPositive7-22-20withinstructions</w:t>
      </w:r>
      <w:r>
        <w:t>.sas”</w:t>
      </w:r>
    </w:p>
    <w:p w14:paraId="6270F8B3" w14:textId="62786DD6" w:rsidR="00EC4046" w:rsidRDefault="00EC4046" w:rsidP="00EC4046">
      <w:pPr>
        <w:pStyle w:val="ListParagraph"/>
        <w:numPr>
          <w:ilvl w:val="1"/>
          <w:numId w:val="2"/>
        </w:numPr>
      </w:pPr>
      <w:r>
        <w:t>Need test data from above step: “</w:t>
      </w:r>
      <w:r w:rsidRPr="00F95465">
        <w:t>L:\PRIV\Weaver\COVID-19\Testing\Data for dashboard</w:t>
      </w:r>
      <w:r>
        <w:t>\</w:t>
      </w:r>
      <w:r w:rsidRPr="00F95465">
        <w:t xml:space="preserve"> PCR_tests_</w:t>
      </w:r>
      <w:r>
        <w:t>MM_DD_YY.txt”.</w:t>
      </w:r>
    </w:p>
    <w:p w14:paraId="411A845B" w14:textId="2D25B30E" w:rsidR="00EF0834" w:rsidRDefault="00EF0834" w:rsidP="00EC4046">
      <w:pPr>
        <w:pStyle w:val="ListParagraph"/>
        <w:numPr>
          <w:ilvl w:val="1"/>
          <w:numId w:val="2"/>
        </w:numPr>
      </w:pPr>
      <w:r>
        <w:t>NOTE: dates will need to be updated in code.</w:t>
      </w:r>
    </w:p>
    <w:p w14:paraId="1A52DFDA" w14:textId="21AA7EA2" w:rsidR="00EF0834" w:rsidRDefault="00EF0834" w:rsidP="00EC4046">
      <w:pPr>
        <w:pStyle w:val="ListParagraph"/>
        <w:numPr>
          <w:ilvl w:val="1"/>
          <w:numId w:val="2"/>
        </w:numPr>
      </w:pPr>
      <w:r>
        <w:t>NOTE: check log for convergence errors in autoregression models.</w:t>
      </w:r>
    </w:p>
    <w:p w14:paraId="63A8DFB4" w14:textId="77777777" w:rsidR="00D823D9" w:rsidRPr="00D823D9" w:rsidRDefault="00D823D9" w:rsidP="00D823D9">
      <w:pPr>
        <w:rPr>
          <w:b/>
          <w:bCs/>
        </w:rPr>
      </w:pPr>
    </w:p>
    <w:sectPr w:rsidR="00D823D9" w:rsidRPr="00D82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C47C8"/>
    <w:multiLevelType w:val="hybridMultilevel"/>
    <w:tmpl w:val="03F07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55080F"/>
    <w:multiLevelType w:val="hybridMultilevel"/>
    <w:tmpl w:val="AF9C9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3D0C4A"/>
    <w:multiLevelType w:val="hybridMultilevel"/>
    <w:tmpl w:val="528C5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DF"/>
    <w:rsid w:val="000467CA"/>
    <w:rsid w:val="00084ABE"/>
    <w:rsid w:val="000963EF"/>
    <w:rsid w:val="001660DB"/>
    <w:rsid w:val="001D42D4"/>
    <w:rsid w:val="001E158D"/>
    <w:rsid w:val="0025387D"/>
    <w:rsid w:val="00280305"/>
    <w:rsid w:val="002C2216"/>
    <w:rsid w:val="002F6CEA"/>
    <w:rsid w:val="0037031C"/>
    <w:rsid w:val="00397C84"/>
    <w:rsid w:val="00470E19"/>
    <w:rsid w:val="004B71EB"/>
    <w:rsid w:val="00596427"/>
    <w:rsid w:val="00647141"/>
    <w:rsid w:val="006B477C"/>
    <w:rsid w:val="006E521D"/>
    <w:rsid w:val="007C2CC6"/>
    <w:rsid w:val="00823B76"/>
    <w:rsid w:val="0084586F"/>
    <w:rsid w:val="008F6B56"/>
    <w:rsid w:val="0091460D"/>
    <w:rsid w:val="009C0CD5"/>
    <w:rsid w:val="00A05107"/>
    <w:rsid w:val="00A53F2F"/>
    <w:rsid w:val="00B00FE4"/>
    <w:rsid w:val="00B13837"/>
    <w:rsid w:val="00B40518"/>
    <w:rsid w:val="00B55152"/>
    <w:rsid w:val="00BD76DC"/>
    <w:rsid w:val="00C36429"/>
    <w:rsid w:val="00C4113D"/>
    <w:rsid w:val="00C558EC"/>
    <w:rsid w:val="00D20258"/>
    <w:rsid w:val="00D61D8E"/>
    <w:rsid w:val="00D823D9"/>
    <w:rsid w:val="00DA38A5"/>
    <w:rsid w:val="00DB20DF"/>
    <w:rsid w:val="00E14D8E"/>
    <w:rsid w:val="00EC4046"/>
    <w:rsid w:val="00EF0834"/>
    <w:rsid w:val="00F063E4"/>
    <w:rsid w:val="00F5244A"/>
    <w:rsid w:val="00F95465"/>
    <w:rsid w:val="00FE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2366A"/>
  <w15:chartTrackingRefBased/>
  <w15:docId w15:val="{12B1A119-3058-4E3D-9060-3C3951AB1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0D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20DF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B20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20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20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20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20D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20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0DF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C2216"/>
    <w:rPr>
      <w:color w:val="954F72" w:themeColor="followedHyperlink"/>
      <w:u w:val="single"/>
    </w:rPr>
  </w:style>
  <w:style w:type="character" w:customStyle="1" w:styleId="xs1">
    <w:name w:val="xs1"/>
    <w:basedOn w:val="DefaultParagraphFont"/>
    <w:rsid w:val="00EF0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2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77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tect.hhs.gov/workspace/carb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cc01.safelinks.protection.outlook.com/?url=https%3A%2F%2Fprotect.hhs.gov%2Fworkspace%2Fdata-integration%2Fdataset%2Fpreview%2Fri.foundry.main.dataset.e0cfccc8-5c72-4c2b-8b6a-4600cbe1251c%2Fmaster&amp;data=02%7C01%7Cweaver.anne%40epa.gov%7C20480cf02c72435cfbbd08d86483e13c%7C88b378b367484867acf976aacbeca6a7%7C0%7C0%7C637369864860353968&amp;sdata=0zUqhAVlnUMTsr0CcPORJ3uliAIYUYvZCVF0ITinefA%3D&amp;reserved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tect.hhs.gov/workspace/carbon/" TargetMode="External"/><Relationship Id="rId5" Type="http://schemas.openxmlformats.org/officeDocument/2006/relationships/hyperlink" Target="https://protect.hhs.gov/workspace/carbo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Weaver, Anne</dc:creator>
  <cp:keywords/>
  <dc:description/>
  <cp:lastModifiedBy>Weaver, Anne</cp:lastModifiedBy>
  <cp:revision>9</cp:revision>
  <dcterms:created xsi:type="dcterms:W3CDTF">2020-09-29T21:17:00Z</dcterms:created>
  <dcterms:modified xsi:type="dcterms:W3CDTF">2020-10-21T14:17:00Z</dcterms:modified>
</cp:coreProperties>
</file>