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CEDB" w14:textId="347357CE" w:rsidR="00104F0C" w:rsidRDefault="000B73D2">
      <w:r w:rsidRPr="000B73D2">
        <w:drawing>
          <wp:inline distT="0" distB="0" distL="0" distR="0" wp14:anchorId="4E1025D6" wp14:editId="2014694C">
            <wp:extent cx="3708598" cy="1851949"/>
            <wp:effectExtent l="0" t="0" r="635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576" cy="18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571F" w14:textId="7C10D6CB" w:rsidR="00765F4F" w:rsidRDefault="00765F4F">
      <w:r>
        <w:t>Or compare object attributes</w:t>
      </w:r>
    </w:p>
    <w:p w14:paraId="3B6B349E" w14:textId="2E04BC45" w:rsidR="00765F4F" w:rsidRDefault="00765F4F">
      <w:r w:rsidRPr="00765F4F">
        <w:drawing>
          <wp:inline distT="0" distB="0" distL="0" distR="0" wp14:anchorId="2F8BA3DE" wp14:editId="69432A33">
            <wp:extent cx="3825433" cy="1878811"/>
            <wp:effectExtent l="0" t="0" r="381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842" cy="188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75DE" w14:textId="31B936FD" w:rsidR="005E1C3D" w:rsidRDefault="007161D7">
      <w:r>
        <w:t>Eg child class of Driver</w:t>
      </w:r>
      <w:r>
        <w:br/>
      </w:r>
      <w:r w:rsidRPr="007161D7">
        <w:drawing>
          <wp:inline distT="0" distB="0" distL="0" distR="0" wp14:anchorId="79088EC8" wp14:editId="6A09DD64">
            <wp:extent cx="2862478" cy="225706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591" cy="22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BF2" w:rsidRPr="00097BF2">
        <w:drawing>
          <wp:inline distT="0" distB="0" distL="0" distR="0" wp14:anchorId="69328AC9" wp14:editId="2C68C980">
            <wp:extent cx="2827564" cy="2563792"/>
            <wp:effectExtent l="0" t="0" r="0" b="825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958" cy="25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485A" w14:textId="77777777" w:rsidR="005E1C3D" w:rsidRDefault="005E1C3D">
      <w:r>
        <w:br w:type="page"/>
      </w:r>
    </w:p>
    <w:p w14:paraId="56D86047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lastRenderedPageBreak/>
        <w:t>import java.util.Comparator;</w:t>
      </w:r>
    </w:p>
    <w:p w14:paraId="45F2796E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import java.util.PriorityQueue;</w:t>
      </w:r>
    </w:p>
    <w:p w14:paraId="062A2082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/**</w:t>
      </w:r>
    </w:p>
    <w:p w14:paraId="192DDAFF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 An immutable and unbounded priority queue based on a priority heap.</w:t>
      </w:r>
    </w:p>
    <w:p w14:paraId="0F3722DA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 The elements of the priority queue are ordered according to their</w:t>
      </w:r>
    </w:p>
    <w:p w14:paraId="5140AE98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 a {@link Comparator} provided at queue construction time. A priority</w:t>
      </w:r>
    </w:p>
    <w:p w14:paraId="3976D18D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 queue does not permit {@code null} elements.</w:t>
      </w:r>
    </w:p>
    <w:p w14:paraId="1E51E597" w14:textId="55794E2D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</w:p>
    <w:p w14:paraId="46E1A3C1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 &lt;p&gt;The &lt;em&gt;head&lt;/em&gt; of this queue is the &lt;em&gt;least&lt;/em&gt; element</w:t>
      </w:r>
    </w:p>
    <w:p w14:paraId="5953EB0B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 with respect to the specified ordering.  If multiple elements are</w:t>
      </w:r>
    </w:p>
    <w:p w14:paraId="036CED3A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 tied for least value, the head is one of those elements -- ties are</w:t>
      </w:r>
    </w:p>
    <w:p w14:paraId="04D57096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 broken arbitrarily.  The queue retrieval operation {@code poll},</w:t>
      </w:r>
    </w:p>
    <w:p w14:paraId="0B4CEBE8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 access the element at the head of the queue.</w:t>
      </w:r>
    </w:p>
    <w:p w14:paraId="2102ECB7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</w:t>
      </w:r>
    </w:p>
    <w:p w14:paraId="083FDC42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 &lt;p&gt;A priority queue is unbounded, but has an internal</w:t>
      </w:r>
    </w:p>
    <w:p w14:paraId="14F19729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 &lt;i&gt;capacity&lt;/i&gt; governing the size of an array used to store the</w:t>
      </w:r>
    </w:p>
    <w:p w14:paraId="1340C8CE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 elements on the queue.  It is always at least as large as the queue</w:t>
      </w:r>
    </w:p>
    <w:p w14:paraId="37643032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 size.  As elements are added to a priority queue, its capacity</w:t>
      </w:r>
    </w:p>
    <w:p w14:paraId="1FCC8733" w14:textId="75D61D8B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 grows automatically.  The details of the growth policy are not</w:t>
      </w:r>
      <w:r w:rsidR="005B6989" w:rsidRPr="005B6989">
        <w:rPr>
          <w:rFonts w:ascii="Consolas" w:eastAsia="Times New Roman" w:hAnsi="Consolas"/>
          <w:color w:val="000000" w:themeColor="text1"/>
          <w:sz w:val="14"/>
          <w:szCs w:val="14"/>
        </w:rPr>
        <w:t xml:space="preserve"> specified</w:t>
      </w:r>
    </w:p>
    <w:p w14:paraId="046B68B4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 @param &lt;E&gt; the type of elements held in this queue</w:t>
      </w:r>
    </w:p>
    <w:p w14:paraId="279C6535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*/</w:t>
      </w:r>
    </w:p>
    <w:p w14:paraId="35E3755A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public class PQ&lt;E&gt; {</w:t>
      </w:r>
    </w:p>
    <w:p w14:paraId="7219C207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private final PriorityQueue&lt;E&gt; pq;</w:t>
      </w:r>
    </w:p>
    <w:p w14:paraId="6135798E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</w:p>
    <w:p w14:paraId="5B8535E5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/**</w:t>
      </w:r>
    </w:p>
    <w:p w14:paraId="20716EF4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Creates a {@code PQ} with the default initial capacity and</w:t>
      </w:r>
    </w:p>
    <w:p w14:paraId="3ABA5B89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whose elements are ordered according to the specified comparator.</w:t>
      </w:r>
    </w:p>
    <w:p w14:paraId="1A5668E5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</w:t>
      </w:r>
    </w:p>
    <w:p w14:paraId="0002CFAB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@param  comparator the comparator that will be used to order this</w:t>
      </w:r>
    </w:p>
    <w:p w14:paraId="06E588A0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        priority queue.</w:t>
      </w:r>
    </w:p>
    <w:p w14:paraId="2EB709C4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*/</w:t>
      </w:r>
    </w:p>
    <w:p w14:paraId="3EFE68E2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public PQ(Comparator&lt;? super E&gt; comparator) {</w:t>
      </w:r>
    </w:p>
    <w:p w14:paraId="410A8E2D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   this.pq = new PriorityQueue&lt;E&gt;(comparator);</w:t>
      </w:r>
    </w:p>
    <w:p w14:paraId="4CFD39A6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}</w:t>
      </w:r>
    </w:p>
    <w:p w14:paraId="29998553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</w:p>
    <w:p w14:paraId="019C89D6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private PQ(PQ&lt;E&gt; source) {</w:t>
      </w:r>
    </w:p>
    <w:p w14:paraId="6D60918F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   this.pq = new PriorityQueue&lt;E&gt;(source.pq);</w:t>
      </w:r>
    </w:p>
    <w:p w14:paraId="2CBD0B58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}</w:t>
      </w:r>
    </w:p>
    <w:p w14:paraId="6B68FFAA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</w:p>
    <w:p w14:paraId="36250EA6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/**</w:t>
      </w:r>
    </w:p>
    <w:p w14:paraId="46AFD3BD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Returns {@code true} if this collection contains no elements.</w:t>
      </w:r>
    </w:p>
    <w:p w14:paraId="625AE6E7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</w:t>
      </w:r>
    </w:p>
    <w:p w14:paraId="545925AD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@return {@code true} if this collection contains no elements</w:t>
      </w:r>
    </w:p>
    <w:p w14:paraId="7B073E0D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*/</w:t>
      </w:r>
    </w:p>
    <w:p w14:paraId="5FE4819D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public boolean isEmpty() {</w:t>
      </w:r>
    </w:p>
    <w:p w14:paraId="5C4D5ED7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   return this.pq.isEmpty();</w:t>
      </w:r>
    </w:p>
    <w:p w14:paraId="684E81A3" w14:textId="4957DBF5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}</w:t>
      </w:r>
    </w:p>
    <w:p w14:paraId="26D04A32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/**</w:t>
      </w:r>
    </w:p>
    <w:p w14:paraId="1FBB1CEF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Inserts the specified element into this priority queue.</w:t>
      </w:r>
    </w:p>
    <w:p w14:paraId="6851BC36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</w:t>
      </w:r>
    </w:p>
    <w:p w14:paraId="22AE5715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@param  element the element to be added to the priority queue</w:t>
      </w:r>
    </w:p>
    <w:p w14:paraId="154F96F3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@return the priority queue with the element added</w:t>
      </w:r>
    </w:p>
    <w:p w14:paraId="295EA558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*/</w:t>
      </w:r>
    </w:p>
    <w:p w14:paraId="2EF9FC3C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public PQ&lt;E&gt; add(E element) {</w:t>
      </w:r>
    </w:p>
    <w:p w14:paraId="474E466A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   PQ&lt;E&gt; copy = new PQ&lt;E&gt;(this);</w:t>
      </w:r>
    </w:p>
    <w:p w14:paraId="20F02853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   copy.pq.add(element);</w:t>
      </w:r>
    </w:p>
    <w:p w14:paraId="3847CD7F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   return copy;</w:t>
      </w:r>
    </w:p>
    <w:p w14:paraId="564221DD" w14:textId="11A01D24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}</w:t>
      </w:r>
    </w:p>
    <w:p w14:paraId="4219F965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/**</w:t>
      </w:r>
    </w:p>
    <w:p w14:paraId="798176EC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Retrieves and removes the head of this queue,</w:t>
      </w:r>
    </w:p>
    <w:p w14:paraId="76BC36C3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or returns {@code null} if this queue is empty.</w:t>
      </w:r>
    </w:p>
    <w:p w14:paraId="2D8DE0EF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</w:t>
      </w:r>
    </w:p>
    <w:p w14:paraId="36FB01AC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@return the head of this queue, and the resulting priority queue</w:t>
      </w:r>
    </w:p>
    <w:p w14:paraId="567BFCF3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        after removal as a {@code Pair}</w:t>
      </w:r>
    </w:p>
    <w:p w14:paraId="6DA3CB78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*/</w:t>
      </w:r>
    </w:p>
    <w:p w14:paraId="3FC1A897" w14:textId="1EA7A990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public Pair&lt;E, PQ&lt;E&gt;&gt; poll() {</w:t>
      </w:r>
      <w:r w:rsidR="00B24CD5">
        <w:rPr>
          <w:rFonts w:ascii="Consolas" w:eastAsia="Times New Roman" w:hAnsi="Consolas"/>
          <w:color w:val="000000" w:themeColor="text1"/>
          <w:sz w:val="14"/>
          <w:szCs w:val="14"/>
        </w:rPr>
        <w:t xml:space="preserve"> // may need Pair class</w:t>
      </w:r>
    </w:p>
    <w:p w14:paraId="036D7536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   PQ&lt;E&gt; copy = new PQ&lt;E&gt;(this);</w:t>
      </w:r>
    </w:p>
    <w:p w14:paraId="19364F9E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   E t = copy.pq.poll();</w:t>
      </w:r>
    </w:p>
    <w:p w14:paraId="53992050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   return new Pair&lt;E,PQ&lt;E&gt;&gt;(t, copy);</w:t>
      </w:r>
    </w:p>
    <w:p w14:paraId="327A319A" w14:textId="6ABCD75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}</w:t>
      </w:r>
    </w:p>
    <w:p w14:paraId="14CDA0A3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/**</w:t>
      </w:r>
    </w:p>
    <w:p w14:paraId="2F984FD4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Returns a string representation of this priority queue.  The string</w:t>
      </w:r>
    </w:p>
    <w:p w14:paraId="013B3DDA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representation consists of a list of elements in the order they are</w:t>
      </w:r>
    </w:p>
    <w:p w14:paraId="58C092C2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returned by its iterator, enclosed in square brackets ({@code "[]"}).  </w:t>
      </w:r>
    </w:p>
    <w:p w14:paraId="6ECB1004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Adjacent elements are separated by the characters {@code ", "} (comma and space).</w:t>
      </w:r>
    </w:p>
    <w:p w14:paraId="7F325233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Elements are converted to strings as by {@link String#valueOf(Object)}.</w:t>
      </w:r>
    </w:p>
    <w:p w14:paraId="48886C55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</w:t>
      </w:r>
    </w:p>
    <w:p w14:paraId="34B0D1D2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 @return a string representation of this list</w:t>
      </w:r>
    </w:p>
    <w:p w14:paraId="7E6E3010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*/</w:t>
      </w:r>
    </w:p>
    <w:p w14:paraId="6436E0A7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@Override</w:t>
      </w:r>
    </w:p>
    <w:p w14:paraId="285556D6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public String toString() {</w:t>
      </w:r>
    </w:p>
    <w:p w14:paraId="6CF1265B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    return this.pq.toString();</w:t>
      </w:r>
    </w:p>
    <w:p w14:paraId="7A59705C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    }</w:t>
      </w:r>
    </w:p>
    <w:p w14:paraId="54386AA3" w14:textId="77777777" w:rsidR="005E1C3D" w:rsidRPr="005E1C3D" w:rsidRDefault="005E1C3D" w:rsidP="005B6989">
      <w:pPr>
        <w:shd w:val="clear" w:color="auto" w:fill="FFFFFF" w:themeFill="background1"/>
        <w:spacing w:after="0" w:line="240" w:lineRule="auto"/>
        <w:rPr>
          <w:rFonts w:ascii="Consolas" w:eastAsia="Times New Roman" w:hAnsi="Consolas"/>
          <w:color w:val="000000" w:themeColor="text1"/>
          <w:sz w:val="14"/>
          <w:szCs w:val="14"/>
        </w:rPr>
      </w:pPr>
      <w:r w:rsidRPr="005E1C3D">
        <w:rPr>
          <w:rFonts w:ascii="Consolas" w:eastAsia="Times New Roman" w:hAnsi="Consolas"/>
          <w:color w:val="000000" w:themeColor="text1"/>
          <w:sz w:val="14"/>
          <w:szCs w:val="14"/>
        </w:rPr>
        <w:t>}</w:t>
      </w:r>
    </w:p>
    <w:p w14:paraId="18167CAA" w14:textId="77777777" w:rsidR="007161D7" w:rsidRDefault="007161D7"/>
    <w:sectPr w:rsidR="0071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BE"/>
    <w:rsid w:val="00097BF2"/>
    <w:rsid w:val="000B73D2"/>
    <w:rsid w:val="00104F0C"/>
    <w:rsid w:val="005B6989"/>
    <w:rsid w:val="005E1C3D"/>
    <w:rsid w:val="007161D7"/>
    <w:rsid w:val="00721878"/>
    <w:rsid w:val="00765F4F"/>
    <w:rsid w:val="00B24CD5"/>
    <w:rsid w:val="00ED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3807"/>
  <w15:chartTrackingRefBased/>
  <w15:docId w15:val="{14A2A465-6027-4402-B8EA-9061090B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8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Hui Rong</dc:creator>
  <cp:keywords/>
  <dc:description/>
  <cp:lastModifiedBy>Tan Hui Rong</cp:lastModifiedBy>
  <cp:revision>10</cp:revision>
  <dcterms:created xsi:type="dcterms:W3CDTF">2023-02-27T16:57:00Z</dcterms:created>
  <dcterms:modified xsi:type="dcterms:W3CDTF">2023-02-27T17:08:00Z</dcterms:modified>
</cp:coreProperties>
</file>