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C934E" w14:textId="77777777" w:rsidR="001E2C62" w:rsidRDefault="001E2C62" w:rsidP="001E2C62">
      <w:pPr>
        <w:rPr>
          <w:b/>
          <w:bCs/>
        </w:rPr>
      </w:pPr>
      <w:r w:rsidRPr="001E2C62">
        <w:rPr>
          <w:b/>
          <w:bCs/>
        </w:rPr>
        <w:t>开发报告（技术实现细节）</w:t>
      </w:r>
    </w:p>
    <w:p w14:paraId="590D926E" w14:textId="57781B6E" w:rsidR="003214D0" w:rsidRDefault="003214D0" w:rsidP="001E2C62">
      <w:pPr>
        <w:rPr>
          <w:rFonts w:hint="eastAsia"/>
          <w:b/>
          <w:bCs/>
        </w:rPr>
      </w:pPr>
      <w:r>
        <w:rPr>
          <w:rFonts w:hint="eastAsia"/>
          <w:b/>
          <w:bCs/>
        </w:rPr>
        <w:t>目录结构</w:t>
      </w:r>
      <w:r w:rsidR="00392F3A">
        <w:rPr>
          <w:rFonts w:hint="eastAsia"/>
          <w:b/>
          <w:bCs/>
        </w:rPr>
        <w:t>(确保开发效率和清晰度)</w:t>
      </w:r>
    </w:p>
    <w:p w14:paraId="00446F91" w14:textId="77777777" w:rsidR="003214D0" w:rsidRPr="003214D0" w:rsidRDefault="003214D0" w:rsidP="003214D0">
      <w:pPr>
        <w:rPr>
          <w:b/>
          <w:bCs/>
        </w:rPr>
      </w:pPr>
      <w:r w:rsidRPr="003214D0">
        <w:rPr>
          <w:b/>
          <w:bCs/>
        </w:rPr>
        <w:t>AI代审-system/</w:t>
      </w:r>
    </w:p>
    <w:p w14:paraId="5C78C007" w14:textId="77777777" w:rsidR="003214D0" w:rsidRPr="003214D0" w:rsidRDefault="003214D0" w:rsidP="003214D0">
      <w:pPr>
        <w:rPr>
          <w:b/>
          <w:bCs/>
        </w:rPr>
      </w:pPr>
      <w:r w:rsidRPr="003214D0">
        <w:rPr>
          <w:rFonts w:hint="eastAsia"/>
          <w:b/>
          <w:bCs/>
        </w:rPr>
        <w:t>│</w:t>
      </w:r>
    </w:p>
    <w:p w14:paraId="1F6BA8C9" w14:textId="77777777" w:rsidR="003214D0" w:rsidRPr="003214D0" w:rsidRDefault="003214D0" w:rsidP="003214D0">
      <w:pPr>
        <w:rPr>
          <w:b/>
          <w:bCs/>
        </w:rPr>
      </w:pPr>
      <w:r w:rsidRPr="003214D0">
        <w:rPr>
          <w:rFonts w:hint="eastAsia"/>
          <w:b/>
          <w:bCs/>
        </w:rPr>
        <w:t>├──</w:t>
      </w:r>
      <w:r w:rsidRPr="003214D0">
        <w:rPr>
          <w:b/>
          <w:bCs/>
        </w:rPr>
        <w:t xml:space="preserve"> backend/                    # 后端（FastAPI + AI）</w:t>
      </w:r>
    </w:p>
    <w:p w14:paraId="0036D987" w14:textId="77777777" w:rsidR="003214D0" w:rsidRPr="003214D0" w:rsidRDefault="003214D0" w:rsidP="003214D0">
      <w:pPr>
        <w:rPr>
          <w:b/>
          <w:bCs/>
        </w:rPr>
      </w:pPr>
      <w:r w:rsidRPr="003214D0">
        <w:rPr>
          <w:rFonts w:hint="eastAsia"/>
          <w:b/>
          <w:bCs/>
        </w:rPr>
        <w:t>│</w:t>
      </w:r>
      <w:r w:rsidRPr="003214D0">
        <w:rPr>
          <w:b/>
          <w:bCs/>
        </w:rPr>
        <w:t xml:space="preserve">   ├── main.py                 # FastAPI 入口 &amp; 路由</w:t>
      </w:r>
    </w:p>
    <w:p w14:paraId="5343AD7D" w14:textId="77777777" w:rsidR="003214D0" w:rsidRPr="003214D0" w:rsidRDefault="003214D0" w:rsidP="003214D0">
      <w:pPr>
        <w:rPr>
          <w:b/>
          <w:bCs/>
        </w:rPr>
      </w:pPr>
      <w:r w:rsidRPr="003214D0">
        <w:rPr>
          <w:rFonts w:hint="eastAsia"/>
          <w:b/>
          <w:bCs/>
        </w:rPr>
        <w:t>│</w:t>
      </w:r>
      <w:r w:rsidRPr="003214D0">
        <w:rPr>
          <w:b/>
          <w:bCs/>
        </w:rPr>
        <w:t xml:space="preserve">   ├── sandbox.py              # Docker 沙箱管理</w:t>
      </w:r>
    </w:p>
    <w:p w14:paraId="66637D02" w14:textId="77777777" w:rsidR="003214D0" w:rsidRPr="003214D0" w:rsidRDefault="003214D0" w:rsidP="003214D0">
      <w:pPr>
        <w:rPr>
          <w:b/>
          <w:bCs/>
        </w:rPr>
      </w:pPr>
      <w:r w:rsidRPr="003214D0">
        <w:rPr>
          <w:rFonts w:hint="eastAsia"/>
          <w:b/>
          <w:bCs/>
        </w:rPr>
        <w:t>│</w:t>
      </w:r>
      <w:r w:rsidRPr="003214D0">
        <w:rPr>
          <w:b/>
          <w:bCs/>
        </w:rPr>
        <w:t xml:space="preserve">   ├── agents.py               # 多 Agent 编排逻辑（Recon/Audit/Review）</w:t>
      </w:r>
    </w:p>
    <w:p w14:paraId="11BFB3D6" w14:textId="77777777" w:rsidR="003214D0" w:rsidRPr="003214D0" w:rsidRDefault="003214D0" w:rsidP="003214D0">
      <w:pPr>
        <w:rPr>
          <w:b/>
          <w:bCs/>
        </w:rPr>
      </w:pPr>
      <w:r w:rsidRPr="003214D0">
        <w:rPr>
          <w:rFonts w:hint="eastAsia"/>
          <w:b/>
          <w:bCs/>
        </w:rPr>
        <w:t>│</w:t>
      </w:r>
      <w:r w:rsidRPr="003214D0">
        <w:rPr>
          <w:b/>
          <w:bCs/>
        </w:rPr>
        <w:t xml:space="preserve">   ├── report.py               # Markdown/PDF 报告生成</w:t>
      </w:r>
    </w:p>
    <w:p w14:paraId="0262C0C2" w14:textId="77777777" w:rsidR="003214D0" w:rsidRPr="003214D0" w:rsidRDefault="003214D0" w:rsidP="003214D0">
      <w:pPr>
        <w:rPr>
          <w:b/>
          <w:bCs/>
        </w:rPr>
      </w:pPr>
      <w:r w:rsidRPr="003214D0">
        <w:rPr>
          <w:rFonts w:hint="eastAsia"/>
          <w:b/>
          <w:bCs/>
        </w:rPr>
        <w:t>│</w:t>
      </w:r>
      <w:r w:rsidRPr="003214D0">
        <w:rPr>
          <w:b/>
          <w:bCs/>
        </w:rPr>
        <w:t xml:space="preserve">   └── requirements.txt        # Python 依赖</w:t>
      </w:r>
    </w:p>
    <w:p w14:paraId="218985CE" w14:textId="77777777" w:rsidR="003214D0" w:rsidRPr="003214D0" w:rsidRDefault="003214D0" w:rsidP="003214D0">
      <w:pPr>
        <w:rPr>
          <w:b/>
          <w:bCs/>
        </w:rPr>
      </w:pPr>
      <w:r w:rsidRPr="003214D0">
        <w:rPr>
          <w:rFonts w:hint="eastAsia"/>
          <w:b/>
          <w:bCs/>
        </w:rPr>
        <w:t>│</w:t>
      </w:r>
    </w:p>
    <w:p w14:paraId="33DEF393" w14:textId="77777777" w:rsidR="003214D0" w:rsidRPr="003214D0" w:rsidRDefault="003214D0" w:rsidP="003214D0">
      <w:pPr>
        <w:rPr>
          <w:b/>
          <w:bCs/>
        </w:rPr>
      </w:pPr>
      <w:r w:rsidRPr="003214D0">
        <w:rPr>
          <w:rFonts w:hint="eastAsia"/>
          <w:b/>
          <w:bCs/>
        </w:rPr>
        <w:t>├──</w:t>
      </w:r>
      <w:r w:rsidRPr="003214D0">
        <w:rPr>
          <w:b/>
          <w:bCs/>
        </w:rPr>
        <w:t xml:space="preserve"> frontend/                   # 前端（Vue 3）</w:t>
      </w:r>
    </w:p>
    <w:p w14:paraId="0B3320AD" w14:textId="77777777" w:rsidR="003214D0" w:rsidRPr="003214D0" w:rsidRDefault="003214D0" w:rsidP="003214D0">
      <w:pPr>
        <w:rPr>
          <w:b/>
          <w:bCs/>
        </w:rPr>
      </w:pPr>
      <w:r w:rsidRPr="003214D0">
        <w:rPr>
          <w:rFonts w:hint="eastAsia"/>
          <w:b/>
          <w:bCs/>
        </w:rPr>
        <w:t>│</w:t>
      </w:r>
      <w:r w:rsidRPr="003214D0">
        <w:rPr>
          <w:b/>
          <w:bCs/>
        </w:rPr>
        <w:t xml:space="preserve">   ├── src/</w:t>
      </w:r>
    </w:p>
    <w:p w14:paraId="43795142" w14:textId="77777777" w:rsidR="003214D0" w:rsidRPr="003214D0" w:rsidRDefault="003214D0" w:rsidP="003214D0">
      <w:pPr>
        <w:rPr>
          <w:b/>
          <w:bCs/>
        </w:rPr>
      </w:pPr>
      <w:r w:rsidRPr="003214D0">
        <w:rPr>
          <w:rFonts w:hint="eastAsia"/>
          <w:b/>
          <w:bCs/>
        </w:rPr>
        <w:t>│</w:t>
      </w:r>
      <w:r w:rsidRPr="003214D0">
        <w:rPr>
          <w:b/>
          <w:bCs/>
        </w:rPr>
        <w:t xml:space="preserve">   │   ├── components/</w:t>
      </w:r>
    </w:p>
    <w:p w14:paraId="202F2499" w14:textId="77777777" w:rsidR="003214D0" w:rsidRPr="003214D0" w:rsidRDefault="003214D0" w:rsidP="003214D0">
      <w:pPr>
        <w:rPr>
          <w:b/>
          <w:bCs/>
        </w:rPr>
      </w:pPr>
      <w:r w:rsidRPr="003214D0">
        <w:rPr>
          <w:rFonts w:hint="eastAsia"/>
          <w:b/>
          <w:bCs/>
        </w:rPr>
        <w:t>│</w:t>
      </w:r>
      <w:r w:rsidRPr="003214D0">
        <w:rPr>
          <w:b/>
          <w:bCs/>
        </w:rPr>
        <w:t xml:space="preserve">   │   │   ├── Upload.vue      # 拖拽上传</w:t>
      </w:r>
    </w:p>
    <w:p w14:paraId="4B9BD055" w14:textId="77777777" w:rsidR="003214D0" w:rsidRPr="003214D0" w:rsidRDefault="003214D0" w:rsidP="003214D0">
      <w:pPr>
        <w:rPr>
          <w:b/>
          <w:bCs/>
        </w:rPr>
      </w:pPr>
      <w:r w:rsidRPr="003214D0">
        <w:rPr>
          <w:rFonts w:hint="eastAsia"/>
          <w:b/>
          <w:bCs/>
        </w:rPr>
        <w:t>│</w:t>
      </w:r>
      <w:r w:rsidRPr="003214D0">
        <w:rPr>
          <w:b/>
          <w:bCs/>
        </w:rPr>
        <w:t xml:space="preserve">   │   │   └── Terminal.vue    # xterm.js 终端</w:t>
      </w:r>
    </w:p>
    <w:p w14:paraId="3394230C" w14:textId="77777777" w:rsidR="003214D0" w:rsidRPr="003214D0" w:rsidRDefault="003214D0" w:rsidP="003214D0">
      <w:pPr>
        <w:rPr>
          <w:b/>
          <w:bCs/>
        </w:rPr>
      </w:pPr>
      <w:r w:rsidRPr="003214D0">
        <w:rPr>
          <w:rFonts w:hint="eastAsia"/>
          <w:b/>
          <w:bCs/>
        </w:rPr>
        <w:t>│</w:t>
      </w:r>
      <w:r w:rsidRPr="003214D0">
        <w:rPr>
          <w:b/>
          <w:bCs/>
        </w:rPr>
        <w:t xml:space="preserve">   │   └── App.vue</w:t>
      </w:r>
    </w:p>
    <w:p w14:paraId="551158DA" w14:textId="77777777" w:rsidR="003214D0" w:rsidRPr="003214D0" w:rsidRDefault="003214D0" w:rsidP="003214D0">
      <w:pPr>
        <w:rPr>
          <w:b/>
          <w:bCs/>
        </w:rPr>
      </w:pPr>
      <w:r w:rsidRPr="003214D0">
        <w:rPr>
          <w:rFonts w:hint="eastAsia"/>
          <w:b/>
          <w:bCs/>
        </w:rPr>
        <w:t>│</w:t>
      </w:r>
      <w:r w:rsidRPr="003214D0">
        <w:rPr>
          <w:b/>
          <w:bCs/>
        </w:rPr>
        <w:t xml:space="preserve">   └── package.json</w:t>
      </w:r>
    </w:p>
    <w:p w14:paraId="158A86B4" w14:textId="77777777" w:rsidR="003214D0" w:rsidRPr="003214D0" w:rsidRDefault="003214D0" w:rsidP="003214D0">
      <w:pPr>
        <w:rPr>
          <w:b/>
          <w:bCs/>
        </w:rPr>
      </w:pPr>
      <w:r w:rsidRPr="003214D0">
        <w:rPr>
          <w:rFonts w:hint="eastAsia"/>
          <w:b/>
          <w:bCs/>
        </w:rPr>
        <w:t>│</w:t>
      </w:r>
    </w:p>
    <w:p w14:paraId="7E5E6341" w14:textId="77777777" w:rsidR="003214D0" w:rsidRPr="003214D0" w:rsidRDefault="003214D0" w:rsidP="003214D0">
      <w:pPr>
        <w:rPr>
          <w:b/>
          <w:bCs/>
        </w:rPr>
      </w:pPr>
      <w:r w:rsidRPr="003214D0">
        <w:rPr>
          <w:rFonts w:hint="eastAsia"/>
          <w:b/>
          <w:bCs/>
        </w:rPr>
        <w:t>├──</w:t>
      </w:r>
      <w:r w:rsidRPr="003214D0">
        <w:rPr>
          <w:b/>
          <w:bCs/>
        </w:rPr>
        <w:t xml:space="preserve"> docker_env/</w:t>
      </w:r>
    </w:p>
    <w:p w14:paraId="0612B9D7" w14:textId="77777777" w:rsidR="003214D0" w:rsidRPr="003214D0" w:rsidRDefault="003214D0" w:rsidP="003214D0">
      <w:pPr>
        <w:rPr>
          <w:b/>
          <w:bCs/>
        </w:rPr>
      </w:pPr>
      <w:r w:rsidRPr="003214D0">
        <w:rPr>
          <w:rFonts w:hint="eastAsia"/>
          <w:b/>
          <w:bCs/>
        </w:rPr>
        <w:t>│</w:t>
      </w:r>
      <w:r w:rsidRPr="003214D0">
        <w:rPr>
          <w:b/>
          <w:bCs/>
        </w:rPr>
        <w:t xml:space="preserve">   ├── Dockerfile.base         # 审计基础镜像（含 bandit/semgrep）</w:t>
      </w:r>
    </w:p>
    <w:p w14:paraId="17701F16" w14:textId="77777777" w:rsidR="003214D0" w:rsidRPr="003214D0" w:rsidRDefault="003214D0" w:rsidP="003214D0">
      <w:pPr>
        <w:rPr>
          <w:b/>
          <w:bCs/>
        </w:rPr>
      </w:pPr>
      <w:r w:rsidRPr="003214D0">
        <w:rPr>
          <w:rFonts w:hint="eastAsia"/>
          <w:b/>
          <w:bCs/>
        </w:rPr>
        <w:t>│</w:t>
      </w:r>
      <w:r w:rsidRPr="003214D0">
        <w:rPr>
          <w:b/>
          <w:bCs/>
        </w:rPr>
        <w:t xml:space="preserve">   └── docker-compose.yml      # 启动 backend + frontend + redis</w:t>
      </w:r>
    </w:p>
    <w:p w14:paraId="43654863" w14:textId="77777777" w:rsidR="003214D0" w:rsidRPr="003214D0" w:rsidRDefault="003214D0" w:rsidP="003214D0">
      <w:pPr>
        <w:rPr>
          <w:b/>
          <w:bCs/>
        </w:rPr>
      </w:pPr>
      <w:r w:rsidRPr="003214D0">
        <w:rPr>
          <w:rFonts w:hint="eastAsia"/>
          <w:b/>
          <w:bCs/>
        </w:rPr>
        <w:t>│</w:t>
      </w:r>
    </w:p>
    <w:p w14:paraId="1F96DD0D" w14:textId="77777777" w:rsidR="003214D0" w:rsidRPr="003214D0" w:rsidRDefault="003214D0" w:rsidP="003214D0">
      <w:pPr>
        <w:rPr>
          <w:b/>
          <w:bCs/>
        </w:rPr>
      </w:pPr>
      <w:r w:rsidRPr="003214D0">
        <w:rPr>
          <w:rFonts w:hint="eastAsia"/>
          <w:b/>
          <w:bCs/>
        </w:rPr>
        <w:t>├──</w:t>
      </w:r>
      <w:r w:rsidRPr="003214D0">
        <w:rPr>
          <w:b/>
          <w:bCs/>
        </w:rPr>
        <w:t xml:space="preserve"> docs/</w:t>
      </w:r>
    </w:p>
    <w:p w14:paraId="79AB0274" w14:textId="77777777" w:rsidR="003214D0" w:rsidRPr="003214D0" w:rsidRDefault="003214D0" w:rsidP="003214D0">
      <w:pPr>
        <w:rPr>
          <w:b/>
          <w:bCs/>
        </w:rPr>
      </w:pPr>
      <w:r w:rsidRPr="003214D0">
        <w:rPr>
          <w:rFonts w:hint="eastAsia"/>
          <w:b/>
          <w:bCs/>
        </w:rPr>
        <w:t>│</w:t>
      </w:r>
      <w:r w:rsidRPr="003214D0">
        <w:rPr>
          <w:b/>
          <w:bCs/>
        </w:rPr>
        <w:t xml:space="preserve">   └── api_design.md           # 接口定义（/upload + WebSocket）</w:t>
      </w:r>
    </w:p>
    <w:p w14:paraId="308A07F7" w14:textId="77777777" w:rsidR="003214D0" w:rsidRPr="003214D0" w:rsidRDefault="003214D0" w:rsidP="003214D0">
      <w:pPr>
        <w:rPr>
          <w:b/>
          <w:bCs/>
        </w:rPr>
      </w:pPr>
      <w:r w:rsidRPr="003214D0">
        <w:rPr>
          <w:rFonts w:hint="eastAsia"/>
          <w:b/>
          <w:bCs/>
        </w:rPr>
        <w:t>│</w:t>
      </w:r>
    </w:p>
    <w:p w14:paraId="3A6050E5" w14:textId="77777777" w:rsidR="003214D0" w:rsidRPr="003214D0" w:rsidRDefault="003214D0" w:rsidP="003214D0">
      <w:pPr>
        <w:rPr>
          <w:b/>
          <w:bCs/>
        </w:rPr>
      </w:pPr>
      <w:r w:rsidRPr="003214D0">
        <w:rPr>
          <w:rFonts w:hint="eastAsia"/>
          <w:b/>
          <w:bCs/>
        </w:rPr>
        <w:lastRenderedPageBreak/>
        <w:t>├──</w:t>
      </w:r>
      <w:r w:rsidRPr="003214D0">
        <w:rPr>
          <w:b/>
          <w:bCs/>
        </w:rPr>
        <w:t xml:space="preserve"> .gitignore</w:t>
      </w:r>
    </w:p>
    <w:p w14:paraId="1C0C2395" w14:textId="77777777" w:rsidR="003214D0" w:rsidRPr="003214D0" w:rsidRDefault="003214D0" w:rsidP="003214D0">
      <w:pPr>
        <w:rPr>
          <w:b/>
          <w:bCs/>
        </w:rPr>
      </w:pPr>
      <w:r w:rsidRPr="003214D0">
        <w:rPr>
          <w:rFonts w:hint="eastAsia"/>
          <w:b/>
          <w:bCs/>
        </w:rPr>
        <w:t>├──</w:t>
      </w:r>
      <w:r w:rsidRPr="003214D0">
        <w:rPr>
          <w:b/>
          <w:bCs/>
        </w:rPr>
        <w:t xml:space="preserve"> README.md                   # 项目介绍 + 启动命令</w:t>
      </w:r>
    </w:p>
    <w:p w14:paraId="567C3328" w14:textId="18BDBC0F" w:rsidR="003214D0" w:rsidRPr="001E2C62" w:rsidRDefault="003214D0" w:rsidP="003214D0">
      <w:pPr>
        <w:rPr>
          <w:rFonts w:hint="eastAsia"/>
          <w:b/>
          <w:bCs/>
        </w:rPr>
      </w:pPr>
      <w:r w:rsidRPr="003214D0">
        <w:rPr>
          <w:rFonts w:hint="eastAsia"/>
          <w:b/>
          <w:bCs/>
        </w:rPr>
        <w:t>└──</w:t>
      </w:r>
      <w:r w:rsidRPr="003214D0">
        <w:rPr>
          <w:b/>
          <w:bCs/>
        </w:rPr>
        <w:t xml:space="preserve"> LICENSE                     # MIT 协议</w:t>
      </w:r>
    </w:p>
    <w:p w14:paraId="206BDAA0" w14:textId="77777777" w:rsidR="001E2C62" w:rsidRPr="001E2C62" w:rsidRDefault="001E2C62" w:rsidP="001E2C62">
      <w:pPr>
        <w:rPr>
          <w:b/>
          <w:bCs/>
        </w:rPr>
      </w:pPr>
      <w:r w:rsidRPr="001E2C62">
        <w:rPr>
          <w:b/>
          <w:bCs/>
        </w:rPr>
        <w:t>一、架构分层说明</w:t>
      </w:r>
    </w:p>
    <w:p w14:paraId="64AEE3F2" w14:textId="08700613" w:rsidR="001E2C62" w:rsidRPr="001E2C62" w:rsidRDefault="001E2C62" w:rsidP="001E2C6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3563"/>
        <w:gridCol w:w="4181"/>
      </w:tblGrid>
      <w:tr w:rsidR="001E2C62" w:rsidRPr="001E2C62" w14:paraId="5FC09C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6BA11E" w14:textId="77777777" w:rsidR="001E2C62" w:rsidRPr="001E2C62" w:rsidRDefault="001E2C62" w:rsidP="001E2C62">
            <w:pPr>
              <w:rPr>
                <w:b/>
                <w:bCs/>
              </w:rPr>
            </w:pPr>
            <w:r w:rsidRPr="001E2C62">
              <w:rPr>
                <w:b/>
                <w:bCs/>
              </w:rPr>
              <w:t>层级</w:t>
            </w:r>
          </w:p>
        </w:tc>
        <w:tc>
          <w:tcPr>
            <w:tcW w:w="0" w:type="auto"/>
            <w:vAlign w:val="center"/>
            <w:hideMark/>
          </w:tcPr>
          <w:p w14:paraId="5010CC72" w14:textId="77777777" w:rsidR="001E2C62" w:rsidRPr="001E2C62" w:rsidRDefault="001E2C62" w:rsidP="001E2C62">
            <w:pPr>
              <w:rPr>
                <w:b/>
                <w:bCs/>
              </w:rPr>
            </w:pPr>
            <w:r w:rsidRPr="001E2C62">
              <w:rPr>
                <w:b/>
                <w:bCs/>
              </w:rPr>
              <w:t>技术栈</w:t>
            </w:r>
          </w:p>
        </w:tc>
        <w:tc>
          <w:tcPr>
            <w:tcW w:w="0" w:type="auto"/>
            <w:vAlign w:val="center"/>
            <w:hideMark/>
          </w:tcPr>
          <w:p w14:paraId="2F80155F" w14:textId="77777777" w:rsidR="001E2C62" w:rsidRPr="001E2C62" w:rsidRDefault="001E2C62" w:rsidP="001E2C62">
            <w:pPr>
              <w:rPr>
                <w:b/>
                <w:bCs/>
              </w:rPr>
            </w:pPr>
            <w:r w:rsidRPr="001E2C62">
              <w:rPr>
                <w:b/>
                <w:bCs/>
              </w:rPr>
              <w:t>功能说明</w:t>
            </w:r>
          </w:p>
        </w:tc>
      </w:tr>
      <w:tr w:rsidR="001E2C62" w:rsidRPr="001E2C62" w14:paraId="34484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D3725" w14:textId="77777777" w:rsidR="001E2C62" w:rsidRPr="001E2C62" w:rsidRDefault="001E2C62" w:rsidP="001E2C62">
            <w:r w:rsidRPr="001E2C62">
              <w:rPr>
                <w:b/>
                <w:bCs/>
              </w:rPr>
              <w:t>前端</w:t>
            </w:r>
          </w:p>
        </w:tc>
        <w:tc>
          <w:tcPr>
            <w:tcW w:w="0" w:type="auto"/>
            <w:vAlign w:val="center"/>
            <w:hideMark/>
          </w:tcPr>
          <w:p w14:paraId="5C49873E" w14:textId="77777777" w:rsidR="001E2C62" w:rsidRPr="001E2C62" w:rsidRDefault="001E2C62" w:rsidP="001E2C62">
            <w:r w:rsidRPr="001E2C62">
              <w:t>Vue 3 + Element Plus + xterm.js</w:t>
            </w:r>
          </w:p>
        </w:tc>
        <w:tc>
          <w:tcPr>
            <w:tcW w:w="0" w:type="auto"/>
            <w:vAlign w:val="center"/>
            <w:hideMark/>
          </w:tcPr>
          <w:p w14:paraId="0BD638A8" w14:textId="77777777" w:rsidR="001E2C62" w:rsidRPr="001E2C62" w:rsidRDefault="001E2C62" w:rsidP="001E2C62">
            <w:r w:rsidRPr="001E2C62">
              <w:t>赛博朋克暗黑UI、拖拽上传、终端模拟、WebSocket 消息解析</w:t>
            </w:r>
          </w:p>
        </w:tc>
      </w:tr>
      <w:tr w:rsidR="001E2C62" w:rsidRPr="001E2C62" w14:paraId="7D2C8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5B056" w14:textId="77777777" w:rsidR="001E2C62" w:rsidRPr="001E2C62" w:rsidRDefault="001E2C62" w:rsidP="001E2C62">
            <w:r w:rsidRPr="001E2C62">
              <w:rPr>
                <w:b/>
                <w:bCs/>
              </w:rPr>
              <w:t>后端</w:t>
            </w:r>
          </w:p>
        </w:tc>
        <w:tc>
          <w:tcPr>
            <w:tcW w:w="0" w:type="auto"/>
            <w:vAlign w:val="center"/>
            <w:hideMark/>
          </w:tcPr>
          <w:p w14:paraId="64FAA98F" w14:textId="77777777" w:rsidR="001E2C62" w:rsidRPr="001E2C62" w:rsidRDefault="001E2C62" w:rsidP="001E2C62">
            <w:r w:rsidRPr="001E2C62">
              <w:t>FastAPI (async) + Redis + docker-py</w:t>
            </w:r>
          </w:p>
        </w:tc>
        <w:tc>
          <w:tcPr>
            <w:tcW w:w="0" w:type="auto"/>
            <w:vAlign w:val="center"/>
            <w:hideMark/>
          </w:tcPr>
          <w:p w14:paraId="7F47B660" w14:textId="77777777" w:rsidR="001E2C62" w:rsidRPr="001E2C62" w:rsidRDefault="001E2C62" w:rsidP="001E2C62">
            <w:r w:rsidRPr="001E2C62">
              <w:t>文件接收、任务调度、容器管理、WebSocket 广播</w:t>
            </w:r>
          </w:p>
        </w:tc>
      </w:tr>
      <w:tr w:rsidR="001E2C62" w:rsidRPr="001E2C62" w14:paraId="38E7C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74BA2" w14:textId="77777777" w:rsidR="001E2C62" w:rsidRPr="001E2C62" w:rsidRDefault="001E2C62" w:rsidP="001E2C62">
            <w:r w:rsidRPr="001E2C62">
              <w:rPr>
                <w:b/>
                <w:bCs/>
              </w:rPr>
              <w:t>AI引擎</w:t>
            </w:r>
          </w:p>
        </w:tc>
        <w:tc>
          <w:tcPr>
            <w:tcW w:w="0" w:type="auto"/>
            <w:vAlign w:val="center"/>
            <w:hideMark/>
          </w:tcPr>
          <w:p w14:paraId="5A3D4551" w14:textId="77777777" w:rsidR="001E2C62" w:rsidRPr="001E2C62" w:rsidRDefault="001E2C62" w:rsidP="001E2C62">
            <w:r w:rsidRPr="001E2C62">
              <w:t>LangChain + OpenAI/DeepSeek</w:t>
            </w:r>
          </w:p>
        </w:tc>
        <w:tc>
          <w:tcPr>
            <w:tcW w:w="0" w:type="auto"/>
            <w:vAlign w:val="center"/>
            <w:hideMark/>
          </w:tcPr>
          <w:p w14:paraId="7B99087E" w14:textId="77777777" w:rsidR="001E2C62" w:rsidRPr="001E2C62" w:rsidRDefault="001E2C62" w:rsidP="001E2C62">
            <w:r w:rsidRPr="001E2C62">
              <w:t>多Agent 编排、Prompt 工程、误报过滤、PoC 生成</w:t>
            </w:r>
          </w:p>
        </w:tc>
      </w:tr>
      <w:tr w:rsidR="001E2C62" w:rsidRPr="001E2C62" w14:paraId="634A4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71AC2" w14:textId="77777777" w:rsidR="001E2C62" w:rsidRPr="001E2C62" w:rsidRDefault="001E2C62" w:rsidP="001E2C62">
            <w:r w:rsidRPr="001E2C62">
              <w:rPr>
                <w:b/>
                <w:bCs/>
              </w:rPr>
              <w:t>沙箱</w:t>
            </w:r>
          </w:p>
        </w:tc>
        <w:tc>
          <w:tcPr>
            <w:tcW w:w="0" w:type="auto"/>
            <w:vAlign w:val="center"/>
            <w:hideMark/>
          </w:tcPr>
          <w:p w14:paraId="476A6330" w14:textId="77777777" w:rsidR="001E2C62" w:rsidRPr="001E2C62" w:rsidRDefault="001E2C62" w:rsidP="001E2C62">
            <w:r w:rsidRPr="001E2C62">
              <w:t>Docker 容器（隔离运行）</w:t>
            </w:r>
          </w:p>
        </w:tc>
        <w:tc>
          <w:tcPr>
            <w:tcW w:w="0" w:type="auto"/>
            <w:vAlign w:val="center"/>
            <w:hideMark/>
          </w:tcPr>
          <w:p w14:paraId="576BF2B1" w14:textId="77777777" w:rsidR="001E2C62" w:rsidRPr="001E2C62" w:rsidRDefault="001E2C62" w:rsidP="001E2C62">
            <w:r w:rsidRPr="001E2C62">
              <w:t>每任务独立容器，挂载代码目录，auto_remove=true</w:t>
            </w:r>
          </w:p>
        </w:tc>
      </w:tr>
      <w:tr w:rsidR="001E2C62" w:rsidRPr="001E2C62" w14:paraId="5E31D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3B85D" w14:textId="77777777" w:rsidR="001E2C62" w:rsidRPr="001E2C62" w:rsidRDefault="001E2C62" w:rsidP="001E2C62">
            <w:r w:rsidRPr="001E2C62">
              <w:rPr>
                <w:b/>
                <w:bCs/>
              </w:rPr>
              <w:t>存储</w:t>
            </w:r>
          </w:p>
        </w:tc>
        <w:tc>
          <w:tcPr>
            <w:tcW w:w="0" w:type="auto"/>
            <w:vAlign w:val="center"/>
            <w:hideMark/>
          </w:tcPr>
          <w:p w14:paraId="739494CF" w14:textId="77777777" w:rsidR="001E2C62" w:rsidRPr="001E2C62" w:rsidRDefault="001E2C62" w:rsidP="001E2C62">
            <w:r w:rsidRPr="001E2C62">
              <w:t>SQLite（任务元数据） + JSON/Markdown（报告）</w:t>
            </w:r>
          </w:p>
        </w:tc>
        <w:tc>
          <w:tcPr>
            <w:tcW w:w="0" w:type="auto"/>
            <w:vAlign w:val="center"/>
            <w:hideMark/>
          </w:tcPr>
          <w:p w14:paraId="261DBEEA" w14:textId="77777777" w:rsidR="001E2C62" w:rsidRPr="001E2C62" w:rsidRDefault="001E2C62" w:rsidP="001E2C62">
            <w:r w:rsidRPr="001E2C62">
              <w:t>轻量持久化，便于部署</w:t>
            </w:r>
          </w:p>
        </w:tc>
      </w:tr>
    </w:tbl>
    <w:p w14:paraId="3942B0EC" w14:textId="77777777" w:rsidR="001E2C62" w:rsidRPr="001E2C62" w:rsidRDefault="00311FA9" w:rsidP="001E2C62">
      <w:r>
        <w:pict w14:anchorId="666A86A7">
          <v:rect id="_x0000_i1025" style="width:0;height:1.5pt" o:hralign="center" o:hrstd="t" o:hr="t" fillcolor="#a0a0a0" stroked="f"/>
        </w:pict>
      </w:r>
    </w:p>
    <w:p w14:paraId="4E8A301D" w14:textId="77777777" w:rsidR="001E2C62" w:rsidRPr="001E2C62" w:rsidRDefault="001E2C62" w:rsidP="001E2C62">
      <w:pPr>
        <w:rPr>
          <w:b/>
          <w:bCs/>
        </w:rPr>
      </w:pPr>
      <w:r w:rsidRPr="001E2C62">
        <w:rPr>
          <w:b/>
          <w:bCs/>
        </w:rPr>
        <w:t>二、核心模块实现细节</w:t>
      </w:r>
    </w:p>
    <w:p w14:paraId="2664B555" w14:textId="77777777" w:rsidR="001E2C62" w:rsidRPr="001E2C62" w:rsidRDefault="001E2C62" w:rsidP="001E2C62">
      <w:pPr>
        <w:rPr>
          <w:b/>
          <w:bCs/>
        </w:rPr>
      </w:pPr>
      <w:r w:rsidRPr="001E2C62">
        <w:rPr>
          <w:b/>
          <w:bCs/>
        </w:rPr>
        <w:t>1. 容器化沙箱模块（Sandbox）</w:t>
      </w:r>
    </w:p>
    <w:p w14:paraId="008D4DD5" w14:textId="77777777" w:rsidR="001E2C62" w:rsidRPr="001E2C62" w:rsidRDefault="001E2C62" w:rsidP="001E2C62">
      <w:pPr>
        <w:numPr>
          <w:ilvl w:val="0"/>
          <w:numId w:val="1"/>
        </w:numPr>
      </w:pPr>
      <w:r w:rsidRPr="001E2C62">
        <w:rPr>
          <w:b/>
          <w:bCs/>
        </w:rPr>
        <w:t>基础镜像</w:t>
      </w:r>
      <w:r w:rsidRPr="001E2C62">
        <w:t>：cyber-audit-base，预装 semgrep, bandit, git, maven, php-cli</w:t>
      </w:r>
    </w:p>
    <w:p w14:paraId="47EF9096" w14:textId="77777777" w:rsidR="001E2C62" w:rsidRPr="001E2C62" w:rsidRDefault="001E2C62" w:rsidP="001E2C62">
      <w:pPr>
        <w:numPr>
          <w:ilvl w:val="0"/>
          <w:numId w:val="1"/>
        </w:numPr>
      </w:pPr>
      <w:r w:rsidRPr="001E2C62">
        <w:rPr>
          <w:b/>
          <w:bCs/>
        </w:rPr>
        <w:t>生命周期管理</w:t>
      </w:r>
      <w:r w:rsidRPr="001E2C62">
        <w:t>：</w:t>
      </w:r>
    </w:p>
    <w:p w14:paraId="4C8AAAC7" w14:textId="77777777" w:rsidR="001E2C62" w:rsidRPr="001E2C62" w:rsidRDefault="001E2C62" w:rsidP="001E2C62">
      <w:r w:rsidRPr="001E2C62">
        <w:t>python</w:t>
      </w:r>
    </w:p>
    <w:p w14:paraId="7EC662E4" w14:textId="77777777" w:rsidR="001E2C62" w:rsidRPr="001E2C62" w:rsidRDefault="001E2C62" w:rsidP="001E2C62">
      <w:r w:rsidRPr="001E2C62">
        <w:t>def create_sandbox(task_id: str, code_path: str):</w:t>
      </w:r>
    </w:p>
    <w:p w14:paraId="1BCCB36D" w14:textId="77777777" w:rsidR="001E2C62" w:rsidRPr="001E2C62" w:rsidRDefault="001E2C62" w:rsidP="001E2C62">
      <w:r w:rsidRPr="001E2C62">
        <w:t xml:space="preserve">    container = client.containers.run(</w:t>
      </w:r>
    </w:p>
    <w:p w14:paraId="170C13F9" w14:textId="77777777" w:rsidR="001E2C62" w:rsidRPr="001E2C62" w:rsidRDefault="001E2C62" w:rsidP="001E2C62">
      <w:r w:rsidRPr="001E2C62">
        <w:t xml:space="preserve">        "cyber-audit-base",</w:t>
      </w:r>
    </w:p>
    <w:p w14:paraId="4566F3D9" w14:textId="77777777" w:rsidR="001E2C62" w:rsidRPr="001E2C62" w:rsidRDefault="001E2C62" w:rsidP="001E2C62">
      <w:r w:rsidRPr="001E2C62">
        <w:t xml:space="preserve">        volumes={code_path: {'bind': '/sandbox/code', 'mode': 'rw'}},</w:t>
      </w:r>
    </w:p>
    <w:p w14:paraId="19A5B51C" w14:textId="77777777" w:rsidR="001E2C62" w:rsidRPr="001E2C62" w:rsidRDefault="001E2C62" w:rsidP="001E2C62">
      <w:r w:rsidRPr="001E2C62">
        <w:t xml:space="preserve">        detach=True,</w:t>
      </w:r>
    </w:p>
    <w:p w14:paraId="0521AE85" w14:textId="77777777" w:rsidR="001E2C62" w:rsidRPr="001E2C62" w:rsidRDefault="001E2C62" w:rsidP="001E2C62">
      <w:r w:rsidRPr="001E2C62">
        <w:lastRenderedPageBreak/>
        <w:t xml:space="preserve">        auto_remove=True,</w:t>
      </w:r>
    </w:p>
    <w:p w14:paraId="7830D265" w14:textId="77777777" w:rsidR="001E2C62" w:rsidRPr="001E2C62" w:rsidRDefault="001E2C62" w:rsidP="001E2C62">
      <w:r w:rsidRPr="001E2C62">
        <w:t xml:space="preserve">        name=f"audit-{task_id}"</w:t>
      </w:r>
    </w:p>
    <w:p w14:paraId="040461BC" w14:textId="77777777" w:rsidR="001E2C62" w:rsidRPr="001E2C62" w:rsidRDefault="001E2C62" w:rsidP="001E2C62">
      <w:r w:rsidRPr="001E2C62">
        <w:t xml:space="preserve">    )</w:t>
      </w:r>
    </w:p>
    <w:p w14:paraId="37261249" w14:textId="77777777" w:rsidR="001E2C62" w:rsidRPr="001E2C62" w:rsidRDefault="001E2C62" w:rsidP="001E2C62">
      <w:r w:rsidRPr="001E2C62">
        <w:t xml:space="preserve">    return container</w:t>
      </w:r>
    </w:p>
    <w:p w14:paraId="4A983BB5" w14:textId="77777777" w:rsidR="001E2C62" w:rsidRPr="001E2C62" w:rsidRDefault="001E2C62" w:rsidP="001E2C62">
      <w:pPr>
        <w:numPr>
          <w:ilvl w:val="0"/>
          <w:numId w:val="1"/>
        </w:numPr>
      </w:pPr>
      <w:r w:rsidRPr="001E2C62">
        <w:rPr>
          <w:b/>
          <w:bCs/>
        </w:rPr>
        <w:t>命令执行</w:t>
      </w:r>
      <w:r w:rsidRPr="001E2C62">
        <w:t>：</w:t>
      </w:r>
    </w:p>
    <w:p w14:paraId="4D3769A4" w14:textId="77777777" w:rsidR="001E2C62" w:rsidRPr="001E2C62" w:rsidRDefault="001E2C62" w:rsidP="001E2C62">
      <w:r w:rsidRPr="001E2C62">
        <w:t>python</w:t>
      </w:r>
    </w:p>
    <w:p w14:paraId="61DC9F14" w14:textId="77777777" w:rsidR="001E2C62" w:rsidRPr="001E2C62" w:rsidRDefault="001E2C62" w:rsidP="001E2C62">
      <w:r w:rsidRPr="001E2C62">
        <w:t>def execute_in_sandbox(container, cmd: str) -&gt; str:</w:t>
      </w:r>
    </w:p>
    <w:p w14:paraId="67CFAEAF" w14:textId="77777777" w:rsidR="001E2C62" w:rsidRPr="001E2C62" w:rsidRDefault="001E2C62" w:rsidP="001E2C62">
      <w:r w:rsidRPr="001E2C62">
        <w:t xml:space="preserve">    exit_code, output = container.exec_run(cmd)</w:t>
      </w:r>
    </w:p>
    <w:p w14:paraId="256D6969" w14:textId="77777777" w:rsidR="001E2C62" w:rsidRPr="001E2C62" w:rsidRDefault="001E2C62" w:rsidP="001E2C62">
      <w:r w:rsidRPr="001E2C62">
        <w:t xml:space="preserve">    return output.decode('utf-8')</w:t>
      </w:r>
    </w:p>
    <w:p w14:paraId="7171A1F4" w14:textId="77777777" w:rsidR="001E2C62" w:rsidRPr="001E2C62" w:rsidRDefault="001E2C62" w:rsidP="001E2C62">
      <w:pPr>
        <w:rPr>
          <w:b/>
          <w:bCs/>
        </w:rPr>
      </w:pPr>
      <w:r w:rsidRPr="001E2C62">
        <w:rPr>
          <w:b/>
          <w:bCs/>
        </w:rPr>
        <w:t>2. 多 Agent 协同逻辑（LangChain 编排）</w:t>
      </w:r>
    </w:p>
    <w:p w14:paraId="2F5F126A" w14:textId="77777777" w:rsidR="001E2C62" w:rsidRPr="001E2C62" w:rsidRDefault="001E2C62" w:rsidP="001E2C62">
      <w:pPr>
        <w:numPr>
          <w:ilvl w:val="0"/>
          <w:numId w:val="2"/>
        </w:numPr>
      </w:pPr>
      <w:r w:rsidRPr="001E2C62">
        <w:rPr>
          <w:b/>
          <w:bCs/>
        </w:rPr>
        <w:t>Agent 1 - ReconAgent</w:t>
      </w:r>
      <w:r w:rsidRPr="001E2C62">
        <w:br/>
        <w:t>解析 requirements.txt / pom.xml → 输出技术栈（如 Python/Django）</w:t>
      </w:r>
    </w:p>
    <w:p w14:paraId="6D524140" w14:textId="77777777" w:rsidR="001E2C62" w:rsidRPr="001E2C62" w:rsidRDefault="001E2C62" w:rsidP="001E2C62">
      <w:pPr>
        <w:numPr>
          <w:ilvl w:val="0"/>
          <w:numId w:val="2"/>
        </w:numPr>
      </w:pPr>
      <w:r w:rsidRPr="001E2C62">
        <w:rPr>
          <w:b/>
          <w:bCs/>
        </w:rPr>
        <w:t>Agent 2 - AuditAgent</w:t>
      </w:r>
      <w:r w:rsidRPr="001E2C62">
        <w:br/>
        <w:t>分块读取关键文件（如 views.py, routes.php），结合 SAST 工具输出 + LLM Prompt 进行深度分析</w:t>
      </w:r>
      <w:r w:rsidRPr="001E2C62">
        <w:br/>
        <w:t>Prompt 示例：</w:t>
      </w:r>
    </w:p>
    <w:p w14:paraId="079E1ECD" w14:textId="77777777" w:rsidR="001E2C62" w:rsidRPr="001E2C62" w:rsidRDefault="001E2C62" w:rsidP="001E2C62">
      <w:r w:rsidRPr="001E2C62">
        <w:t>“你是一名资深安全专家。请结合以下静态扫描结果 {tool_output}，分析代码片段 {code_snippet} 是否存在真实漏洞，排除误报。”</w:t>
      </w:r>
    </w:p>
    <w:p w14:paraId="58105D56" w14:textId="77777777" w:rsidR="001E2C62" w:rsidRPr="001E2C62" w:rsidRDefault="001E2C62" w:rsidP="001E2C62">
      <w:pPr>
        <w:numPr>
          <w:ilvl w:val="0"/>
          <w:numId w:val="2"/>
        </w:numPr>
      </w:pPr>
      <w:r w:rsidRPr="001E2C62">
        <w:rPr>
          <w:b/>
          <w:bCs/>
        </w:rPr>
        <w:t>Agent 3 - ReviewAgent</w:t>
      </w:r>
      <w:r w:rsidRPr="001E2C62">
        <w:br/>
        <w:t>对 AuditAgent 结果进行交叉验证，生成结构化 JSON 中间报告（含 CVSS 初评）</w:t>
      </w:r>
    </w:p>
    <w:p w14:paraId="06D9954C" w14:textId="77777777" w:rsidR="001E2C62" w:rsidRPr="001E2C62" w:rsidRDefault="001E2C62" w:rsidP="001E2C62">
      <w:pPr>
        <w:rPr>
          <w:b/>
          <w:bCs/>
        </w:rPr>
      </w:pPr>
      <w:r w:rsidRPr="001E2C62">
        <w:rPr>
          <w:b/>
          <w:bCs/>
        </w:rPr>
        <w:t>3. WebSocket 实时反馈管道</w:t>
      </w:r>
    </w:p>
    <w:p w14:paraId="64412B0C" w14:textId="77777777" w:rsidR="001E2C62" w:rsidRPr="001E2C62" w:rsidRDefault="001E2C62" w:rsidP="001E2C62">
      <w:pPr>
        <w:numPr>
          <w:ilvl w:val="0"/>
          <w:numId w:val="3"/>
        </w:numPr>
      </w:pPr>
      <w:r w:rsidRPr="001E2C62">
        <w:rPr>
          <w:b/>
          <w:bCs/>
        </w:rPr>
        <w:t>消息格式</w:t>
      </w:r>
      <w:r w:rsidRPr="001E2C62">
        <w:t>（JSON）：</w:t>
      </w:r>
    </w:p>
    <w:p w14:paraId="331D4C2B" w14:textId="77777777" w:rsidR="001E2C62" w:rsidRPr="001E2C62" w:rsidRDefault="001E2C62" w:rsidP="001E2C62">
      <w:r w:rsidRPr="001E2C62">
        <w:t>json</w:t>
      </w:r>
    </w:p>
    <w:p w14:paraId="05FFDB2D" w14:textId="77777777" w:rsidR="001E2C62" w:rsidRPr="001E2C62" w:rsidRDefault="001E2C62" w:rsidP="001E2C62">
      <w:r w:rsidRPr="001E2C62">
        <w:t>{</w:t>
      </w:r>
    </w:p>
    <w:p w14:paraId="438800C0" w14:textId="77777777" w:rsidR="001E2C62" w:rsidRPr="001E2C62" w:rsidRDefault="001E2C62" w:rsidP="001E2C62">
      <w:r w:rsidRPr="001E2C62">
        <w:t xml:space="preserve">  "type": "log|vuln_found|status_update",</w:t>
      </w:r>
    </w:p>
    <w:p w14:paraId="53919074" w14:textId="77777777" w:rsidR="001E2C62" w:rsidRPr="001E2C62" w:rsidRDefault="001E2C62" w:rsidP="001E2C62">
      <w:r w:rsidRPr="001E2C62">
        <w:t xml:space="preserve">  "data": { ... },</w:t>
      </w:r>
    </w:p>
    <w:p w14:paraId="125F8FA7" w14:textId="77777777" w:rsidR="001E2C62" w:rsidRPr="001E2C62" w:rsidRDefault="001E2C62" w:rsidP="001E2C62">
      <w:r w:rsidRPr="001E2C62">
        <w:t xml:space="preserve">  "timestamp": "ISO8601"</w:t>
      </w:r>
    </w:p>
    <w:p w14:paraId="7716C784" w14:textId="77777777" w:rsidR="001E2C62" w:rsidRPr="001E2C62" w:rsidRDefault="001E2C62" w:rsidP="001E2C62">
      <w:r w:rsidRPr="001E2C62">
        <w:t>}</w:t>
      </w:r>
    </w:p>
    <w:p w14:paraId="3FF10897" w14:textId="77777777" w:rsidR="001E2C62" w:rsidRPr="001E2C62" w:rsidRDefault="001E2C62" w:rsidP="001E2C62">
      <w:pPr>
        <w:numPr>
          <w:ilvl w:val="0"/>
          <w:numId w:val="3"/>
        </w:numPr>
      </w:pPr>
      <w:r w:rsidRPr="001E2C62">
        <w:rPr>
          <w:b/>
          <w:bCs/>
        </w:rPr>
        <w:lastRenderedPageBreak/>
        <w:t>后端推送逻辑</w:t>
      </w:r>
      <w:r w:rsidRPr="001E2C62">
        <w:t>（FastAPI + asyncio）：</w:t>
      </w:r>
    </w:p>
    <w:p w14:paraId="1CE36997" w14:textId="77777777" w:rsidR="001E2C62" w:rsidRPr="001E2C62" w:rsidRDefault="001E2C62" w:rsidP="001E2C62">
      <w:r w:rsidRPr="001E2C62">
        <w:t>python</w:t>
      </w:r>
    </w:p>
    <w:p w14:paraId="5B568C70" w14:textId="77777777" w:rsidR="001E2C62" w:rsidRPr="001E2C62" w:rsidRDefault="001E2C62" w:rsidP="001E2C62">
      <w:r w:rsidRPr="001E2C62">
        <w:t>async def audit_task(task_id: str, websocket: WebSocket):</w:t>
      </w:r>
    </w:p>
    <w:p w14:paraId="22568293" w14:textId="77777777" w:rsidR="001E2C62" w:rsidRPr="001E2C62" w:rsidRDefault="001E2C62" w:rsidP="001E2C62">
      <w:r w:rsidRPr="001E2C62">
        <w:t xml:space="preserve">    await manager.connect(websocket)</w:t>
      </w:r>
    </w:p>
    <w:p w14:paraId="6BDC0BBB" w14:textId="77777777" w:rsidR="001E2C62" w:rsidRPr="001E2C62" w:rsidRDefault="001E2C62" w:rsidP="001E2C62">
      <w:r w:rsidRPr="001E2C62">
        <w:t xml:space="preserve">    try:</w:t>
      </w:r>
    </w:p>
    <w:p w14:paraId="73BAE5F7" w14:textId="77777777" w:rsidR="001E2C62" w:rsidRPr="001E2C62" w:rsidRDefault="001E2C62" w:rsidP="001E2C62">
      <w:r w:rsidRPr="001E2C62">
        <w:t xml:space="preserve">        </w:t>
      </w:r>
      <w:r w:rsidRPr="001E2C62">
        <w:rPr>
          <w:i/>
          <w:iCs/>
        </w:rPr>
        <w:t># 启动沙箱、调用Agent...</w:t>
      </w:r>
    </w:p>
    <w:p w14:paraId="64151742" w14:textId="77777777" w:rsidR="001E2C62" w:rsidRPr="001E2C62" w:rsidRDefault="001E2C62" w:rsidP="001E2C62">
      <w:r w:rsidRPr="001E2C62">
        <w:t xml:space="preserve">        for log in stream_logs_from_sandbox():</w:t>
      </w:r>
    </w:p>
    <w:p w14:paraId="182A39C9" w14:textId="77777777" w:rsidR="001E2C62" w:rsidRPr="001E2C62" w:rsidRDefault="001E2C62" w:rsidP="001E2C62">
      <w:r w:rsidRPr="001E2C62">
        <w:t xml:space="preserve">            await websocket.send_json({"type": "log", "data": log})</w:t>
      </w:r>
    </w:p>
    <w:p w14:paraId="26F7A2B2" w14:textId="77777777" w:rsidR="001E2C62" w:rsidRPr="001E2C62" w:rsidRDefault="001E2C62" w:rsidP="001E2C62">
      <w:r w:rsidRPr="001E2C62">
        <w:t xml:space="preserve">        for vuln in vulnerabilities:</w:t>
      </w:r>
    </w:p>
    <w:p w14:paraId="052955DE" w14:textId="77777777" w:rsidR="001E2C62" w:rsidRPr="001E2C62" w:rsidRDefault="001E2C62" w:rsidP="001E2C62">
      <w:r w:rsidRPr="001E2C62">
        <w:t xml:space="preserve">            await websocket.send_json({"type": "vuln_found", "data": vuln})</w:t>
      </w:r>
    </w:p>
    <w:p w14:paraId="1DCFD8E7" w14:textId="77777777" w:rsidR="001E2C62" w:rsidRPr="001E2C62" w:rsidRDefault="001E2C62" w:rsidP="001E2C62">
      <w:r w:rsidRPr="001E2C62">
        <w:t xml:space="preserve">    finally:</w:t>
      </w:r>
    </w:p>
    <w:p w14:paraId="49C0D2AF" w14:textId="77777777" w:rsidR="001E2C62" w:rsidRPr="001E2C62" w:rsidRDefault="001E2C62" w:rsidP="001E2C62">
      <w:r w:rsidRPr="001E2C62">
        <w:t xml:space="preserve">        manager.disconnect(websocket)</w:t>
      </w:r>
    </w:p>
    <w:p w14:paraId="055F6955" w14:textId="77777777" w:rsidR="001E2C62" w:rsidRPr="001E2C62" w:rsidRDefault="001E2C62" w:rsidP="001E2C62">
      <w:pPr>
        <w:rPr>
          <w:b/>
          <w:bCs/>
        </w:rPr>
      </w:pPr>
      <w:r w:rsidRPr="001E2C62">
        <w:rPr>
          <w:b/>
          <w:bCs/>
        </w:rPr>
        <w:t>4. 报告生成引擎</w:t>
      </w:r>
    </w:p>
    <w:p w14:paraId="3858889E" w14:textId="77777777" w:rsidR="001E2C62" w:rsidRPr="001E2C62" w:rsidRDefault="001E2C62" w:rsidP="001E2C62">
      <w:pPr>
        <w:numPr>
          <w:ilvl w:val="0"/>
          <w:numId w:val="4"/>
        </w:numPr>
      </w:pPr>
      <w:r w:rsidRPr="001E2C62">
        <w:rPr>
          <w:b/>
          <w:bCs/>
        </w:rPr>
        <w:t>输入</w:t>
      </w:r>
      <w:r w:rsidRPr="001E2C62">
        <w:t>：Agent 3 输出的 JSON 漏洞列表</w:t>
      </w:r>
    </w:p>
    <w:p w14:paraId="377DEBB7" w14:textId="77777777" w:rsidR="001E2C62" w:rsidRPr="001E2C62" w:rsidRDefault="001E2C62" w:rsidP="001E2C62">
      <w:pPr>
        <w:numPr>
          <w:ilvl w:val="0"/>
          <w:numId w:val="4"/>
        </w:numPr>
      </w:pPr>
      <w:r w:rsidRPr="001E2C62">
        <w:rPr>
          <w:b/>
          <w:bCs/>
        </w:rPr>
        <w:t>处理</w:t>
      </w:r>
      <w:r w:rsidRPr="001E2C62">
        <w:t>：</w:t>
      </w:r>
    </w:p>
    <w:p w14:paraId="74C8AEE8" w14:textId="77777777" w:rsidR="001E2C62" w:rsidRPr="001E2C62" w:rsidRDefault="001E2C62" w:rsidP="001E2C62">
      <w:pPr>
        <w:numPr>
          <w:ilvl w:val="1"/>
          <w:numId w:val="4"/>
        </w:numPr>
      </w:pPr>
      <w:r w:rsidRPr="001E2C62">
        <w:t>渲染为 Markdown（含代码高亮、修复建议、CVSS评分）</w:t>
      </w:r>
    </w:p>
    <w:p w14:paraId="51EAFBE8" w14:textId="77777777" w:rsidR="001E2C62" w:rsidRPr="001E2C62" w:rsidRDefault="001E2C62" w:rsidP="001E2C62">
      <w:pPr>
        <w:numPr>
          <w:ilvl w:val="1"/>
          <w:numId w:val="4"/>
        </w:numPr>
      </w:pPr>
      <w:r w:rsidRPr="001E2C62">
        <w:t>使用 weasyprint 生成 PDF（后端）或 html2canvas（前端备选）</w:t>
      </w:r>
    </w:p>
    <w:p w14:paraId="3ECED669" w14:textId="77777777" w:rsidR="001E2C62" w:rsidRPr="001E2C62" w:rsidRDefault="001E2C62" w:rsidP="001E2C62">
      <w:pPr>
        <w:numPr>
          <w:ilvl w:val="0"/>
          <w:numId w:val="4"/>
        </w:numPr>
      </w:pPr>
      <w:r w:rsidRPr="001E2C62">
        <w:rPr>
          <w:b/>
          <w:bCs/>
        </w:rPr>
        <w:t>输出示例</w:t>
      </w:r>
      <w:r w:rsidRPr="001E2C62">
        <w:t>：</w:t>
      </w:r>
    </w:p>
    <w:p w14:paraId="20045FE6" w14:textId="77777777" w:rsidR="001E2C62" w:rsidRPr="001E2C62" w:rsidRDefault="001E2C62" w:rsidP="001E2C62">
      <w:r w:rsidRPr="001E2C62">
        <w:t>markdown</w:t>
      </w:r>
    </w:p>
    <w:p w14:paraId="62DFC7A7" w14:textId="29D85FBC" w:rsidR="001E2C62" w:rsidRPr="001E2C62" w:rsidRDefault="001E2C62" w:rsidP="001E2C62">
      <w:r w:rsidRPr="001E2C62">
        <w:t>##  高危漏洞：SQL 注入</w:t>
      </w:r>
    </w:p>
    <w:p w14:paraId="3DFB4E59" w14:textId="77777777" w:rsidR="001E2C62" w:rsidRPr="001E2C62" w:rsidRDefault="001E2C62" w:rsidP="001E2C62">
      <w:r w:rsidRPr="001E2C62">
        <w:t xml:space="preserve">**文件**：`/app/views.py#L45`  </w:t>
      </w:r>
    </w:p>
    <w:p w14:paraId="6CF98FC2" w14:textId="77777777" w:rsidR="001E2C62" w:rsidRPr="001E2C62" w:rsidRDefault="001E2C62" w:rsidP="001E2C62">
      <w:r w:rsidRPr="001E2C62">
        <w:t xml:space="preserve">**描述**：用户输入未过滤直接拼接 SQL 查询  </w:t>
      </w:r>
    </w:p>
    <w:p w14:paraId="3D0D071A" w14:textId="77777777" w:rsidR="001E2C62" w:rsidRPr="001E2C62" w:rsidRDefault="001E2C62" w:rsidP="001E2C62">
      <w:r w:rsidRPr="001E2C62">
        <w:t xml:space="preserve">**修复建议**：使用参数化查询（如 SQLAlchemy）  </w:t>
      </w:r>
    </w:p>
    <w:p w14:paraId="37D65394" w14:textId="77777777" w:rsidR="001E2C62" w:rsidRPr="001E2C62" w:rsidRDefault="001E2C62" w:rsidP="001E2C62">
      <w:r w:rsidRPr="001E2C62">
        <w:t>**CVSS v3.1**：9.8 (Critical)</w:t>
      </w:r>
    </w:p>
    <w:p w14:paraId="41A3F157" w14:textId="77777777" w:rsidR="001E2C62" w:rsidRPr="001E2C62" w:rsidRDefault="001E2C62" w:rsidP="001E2C62">
      <w:pPr>
        <w:rPr>
          <w:b/>
          <w:bCs/>
        </w:rPr>
      </w:pPr>
      <w:r w:rsidRPr="001E2C62">
        <w:rPr>
          <w:b/>
          <w:bCs/>
        </w:rPr>
        <w:t>三、已验证功能清单</w:t>
      </w:r>
    </w:p>
    <w:p w14:paraId="496E6F65" w14:textId="77777777" w:rsidR="001E2C62" w:rsidRPr="001E2C62" w:rsidRDefault="001E2C62" w:rsidP="001E2C62">
      <w:r w:rsidRPr="001E2C62">
        <w:t>表格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7"/>
        <w:gridCol w:w="500"/>
        <w:gridCol w:w="2702"/>
      </w:tblGrid>
      <w:tr w:rsidR="001E2C62" w:rsidRPr="001E2C62" w14:paraId="1D3032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B458E6" w14:textId="77777777" w:rsidR="001E2C62" w:rsidRPr="001E2C62" w:rsidRDefault="001E2C62" w:rsidP="001E2C62">
            <w:pPr>
              <w:rPr>
                <w:b/>
                <w:bCs/>
              </w:rPr>
            </w:pPr>
            <w:r w:rsidRPr="001E2C62">
              <w:rPr>
                <w:b/>
                <w:bCs/>
              </w:rPr>
              <w:lastRenderedPageBreak/>
              <w:t>功能</w:t>
            </w:r>
          </w:p>
        </w:tc>
        <w:tc>
          <w:tcPr>
            <w:tcW w:w="0" w:type="auto"/>
            <w:vAlign w:val="center"/>
            <w:hideMark/>
          </w:tcPr>
          <w:p w14:paraId="1DC335EA" w14:textId="77777777" w:rsidR="001E2C62" w:rsidRPr="001E2C62" w:rsidRDefault="001E2C62" w:rsidP="001E2C62">
            <w:pPr>
              <w:rPr>
                <w:b/>
                <w:bCs/>
              </w:rPr>
            </w:pPr>
            <w:r w:rsidRPr="001E2C62">
              <w:rPr>
                <w:b/>
                <w:bCs/>
              </w:rPr>
              <w:t>状态</w:t>
            </w:r>
          </w:p>
        </w:tc>
        <w:tc>
          <w:tcPr>
            <w:tcW w:w="0" w:type="auto"/>
            <w:vAlign w:val="center"/>
            <w:hideMark/>
          </w:tcPr>
          <w:p w14:paraId="64F81AFC" w14:textId="77777777" w:rsidR="001E2C62" w:rsidRPr="001E2C62" w:rsidRDefault="001E2C62" w:rsidP="001E2C62">
            <w:pPr>
              <w:rPr>
                <w:b/>
                <w:bCs/>
              </w:rPr>
            </w:pPr>
            <w:r w:rsidRPr="001E2C62">
              <w:rPr>
                <w:b/>
                <w:bCs/>
              </w:rPr>
              <w:t>测试方式</w:t>
            </w:r>
          </w:p>
        </w:tc>
      </w:tr>
      <w:tr w:rsidR="001E2C62" w:rsidRPr="001E2C62" w14:paraId="5BED1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21DDA" w14:textId="77777777" w:rsidR="001E2C62" w:rsidRPr="001E2C62" w:rsidRDefault="001E2C62" w:rsidP="001E2C62">
            <w:r w:rsidRPr="001E2C62">
              <w:t>大文件上传（≤500MB）</w:t>
            </w:r>
          </w:p>
        </w:tc>
        <w:tc>
          <w:tcPr>
            <w:tcW w:w="0" w:type="auto"/>
            <w:vAlign w:val="center"/>
            <w:hideMark/>
          </w:tcPr>
          <w:p w14:paraId="1B102138" w14:textId="77777777" w:rsidR="001E2C62" w:rsidRPr="001E2C62" w:rsidRDefault="001E2C62" w:rsidP="001E2C62">
            <w:r w:rsidRPr="001E2C6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4D71FD5" w14:textId="77777777" w:rsidR="001E2C62" w:rsidRPr="001E2C62" w:rsidRDefault="001E2C62" w:rsidP="001E2C62">
            <w:r w:rsidRPr="001E2C62">
              <w:t>上传 Spring Boot 项目 ZIP</w:t>
            </w:r>
          </w:p>
        </w:tc>
      </w:tr>
      <w:tr w:rsidR="001E2C62" w:rsidRPr="001E2C62" w14:paraId="6738D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FBDAF" w14:textId="77777777" w:rsidR="001E2C62" w:rsidRPr="001E2C62" w:rsidRDefault="001E2C62" w:rsidP="001E2C62">
            <w:r w:rsidRPr="001E2C62">
              <w:t>多语言识别（Python/Java/PHP）</w:t>
            </w:r>
          </w:p>
        </w:tc>
        <w:tc>
          <w:tcPr>
            <w:tcW w:w="0" w:type="auto"/>
            <w:vAlign w:val="center"/>
            <w:hideMark/>
          </w:tcPr>
          <w:p w14:paraId="6C8CC182" w14:textId="77777777" w:rsidR="001E2C62" w:rsidRPr="001E2C62" w:rsidRDefault="001E2C62" w:rsidP="001E2C62">
            <w:r w:rsidRPr="001E2C6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EE87762" w14:textId="77777777" w:rsidR="001E2C62" w:rsidRPr="001E2C62" w:rsidRDefault="001E2C62" w:rsidP="001E2C62">
            <w:r w:rsidRPr="001E2C62">
              <w:t>上传对应语言示例项目</w:t>
            </w:r>
          </w:p>
        </w:tc>
      </w:tr>
      <w:tr w:rsidR="001E2C62" w:rsidRPr="001E2C62" w14:paraId="3BCA9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8C747" w14:textId="77777777" w:rsidR="001E2C62" w:rsidRPr="001E2C62" w:rsidRDefault="001E2C62" w:rsidP="001E2C62">
            <w:r w:rsidRPr="001E2C62">
              <w:t>SAST + LLM 联合分析</w:t>
            </w:r>
          </w:p>
        </w:tc>
        <w:tc>
          <w:tcPr>
            <w:tcW w:w="0" w:type="auto"/>
            <w:vAlign w:val="center"/>
            <w:hideMark/>
          </w:tcPr>
          <w:p w14:paraId="3091AFFB" w14:textId="77777777" w:rsidR="001E2C62" w:rsidRPr="001E2C62" w:rsidRDefault="001E2C62" w:rsidP="001E2C62">
            <w:r w:rsidRPr="001E2C6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0190B12" w14:textId="77777777" w:rsidR="001E2C62" w:rsidRPr="001E2C62" w:rsidRDefault="001E2C62" w:rsidP="001E2C62">
            <w:r w:rsidRPr="001E2C62">
              <w:t>Bandit + LLM 交叉验证</w:t>
            </w:r>
          </w:p>
        </w:tc>
      </w:tr>
      <w:tr w:rsidR="001E2C62" w:rsidRPr="001E2C62" w14:paraId="03924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7A40D" w14:textId="77777777" w:rsidR="001E2C62" w:rsidRPr="001E2C62" w:rsidRDefault="001E2C62" w:rsidP="001E2C62">
            <w:r w:rsidRPr="001E2C62">
              <w:t>PoC 自动生成与沙箱执行</w:t>
            </w:r>
          </w:p>
        </w:tc>
        <w:tc>
          <w:tcPr>
            <w:tcW w:w="0" w:type="auto"/>
            <w:vAlign w:val="center"/>
            <w:hideMark/>
          </w:tcPr>
          <w:p w14:paraId="7F9D808D" w14:textId="77777777" w:rsidR="001E2C62" w:rsidRPr="001E2C62" w:rsidRDefault="001E2C62" w:rsidP="001E2C62">
            <w:r w:rsidRPr="001E2C6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859AEC3" w14:textId="77777777" w:rsidR="001E2C62" w:rsidRPr="001E2C62" w:rsidRDefault="001E2C62" w:rsidP="001E2C62">
            <w:r w:rsidRPr="001E2C62">
              <w:t>成功复现 DVWA SQLi</w:t>
            </w:r>
          </w:p>
        </w:tc>
      </w:tr>
      <w:tr w:rsidR="001E2C62" w:rsidRPr="001E2C62" w14:paraId="3DB3C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D44DE" w14:textId="77777777" w:rsidR="001E2C62" w:rsidRPr="001E2C62" w:rsidRDefault="001E2C62" w:rsidP="001E2C62">
            <w:r w:rsidRPr="001E2C62">
              <w:t>WebSocket 实时日志流</w:t>
            </w:r>
          </w:p>
        </w:tc>
        <w:tc>
          <w:tcPr>
            <w:tcW w:w="0" w:type="auto"/>
            <w:vAlign w:val="center"/>
            <w:hideMark/>
          </w:tcPr>
          <w:p w14:paraId="7837B8B6" w14:textId="77777777" w:rsidR="001E2C62" w:rsidRPr="001E2C62" w:rsidRDefault="001E2C62" w:rsidP="001E2C62">
            <w:r w:rsidRPr="001E2C6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CB60393" w14:textId="77777777" w:rsidR="001E2C62" w:rsidRPr="001E2C62" w:rsidRDefault="001E2C62" w:rsidP="001E2C62">
            <w:r w:rsidRPr="001E2C62">
              <w:t>xterm.js 渲染绿色字符流</w:t>
            </w:r>
          </w:p>
        </w:tc>
      </w:tr>
      <w:tr w:rsidR="001E2C62" w:rsidRPr="001E2C62" w14:paraId="649CA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6FA08" w14:textId="77777777" w:rsidR="001E2C62" w:rsidRPr="001E2C62" w:rsidRDefault="001E2C62" w:rsidP="001E2C62">
            <w:r w:rsidRPr="001E2C62">
              <w:t>赛博朋克 UI 动效</w:t>
            </w:r>
          </w:p>
        </w:tc>
        <w:tc>
          <w:tcPr>
            <w:tcW w:w="0" w:type="auto"/>
            <w:vAlign w:val="center"/>
            <w:hideMark/>
          </w:tcPr>
          <w:p w14:paraId="7622DE98" w14:textId="77777777" w:rsidR="001E2C62" w:rsidRPr="001E2C62" w:rsidRDefault="001E2C62" w:rsidP="001E2C62">
            <w:r w:rsidRPr="001E2C6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2C25751" w14:textId="77777777" w:rsidR="001E2C62" w:rsidRPr="001E2C62" w:rsidRDefault="001E2C62" w:rsidP="001E2C62">
            <w:r w:rsidRPr="001E2C62">
              <w:t>霓虹边框 + 故障字体</w:t>
            </w:r>
          </w:p>
        </w:tc>
      </w:tr>
      <w:tr w:rsidR="001E2C62" w:rsidRPr="001E2C62" w14:paraId="01477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52CEC" w14:textId="77777777" w:rsidR="001E2C62" w:rsidRPr="001E2C62" w:rsidRDefault="001E2C62" w:rsidP="001E2C62">
            <w:r w:rsidRPr="001E2C62">
              <w:t>Markdown/PDF 报告导出</w:t>
            </w:r>
          </w:p>
        </w:tc>
        <w:tc>
          <w:tcPr>
            <w:tcW w:w="0" w:type="auto"/>
            <w:vAlign w:val="center"/>
            <w:hideMark/>
          </w:tcPr>
          <w:p w14:paraId="2C8952E5" w14:textId="77777777" w:rsidR="001E2C62" w:rsidRPr="001E2C62" w:rsidRDefault="001E2C62" w:rsidP="001E2C62">
            <w:r w:rsidRPr="001E2C6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B3DEA04" w14:textId="77777777" w:rsidR="001E2C62" w:rsidRPr="001E2C62" w:rsidRDefault="001E2C62" w:rsidP="001E2C62">
            <w:r w:rsidRPr="001E2C62">
              <w:t>一键下载完整报告</w:t>
            </w:r>
          </w:p>
        </w:tc>
      </w:tr>
    </w:tbl>
    <w:p w14:paraId="6FAB4396" w14:textId="77777777" w:rsidR="00BA1A00" w:rsidRDefault="00BA1A00"/>
    <w:sectPr w:rsidR="00BA1A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179D5" w14:textId="77777777" w:rsidR="00311FA9" w:rsidRDefault="00311FA9" w:rsidP="003214D0">
      <w:pPr>
        <w:spacing w:after="0" w:line="240" w:lineRule="auto"/>
      </w:pPr>
      <w:r>
        <w:separator/>
      </w:r>
    </w:p>
  </w:endnote>
  <w:endnote w:type="continuationSeparator" w:id="0">
    <w:p w14:paraId="1C67963E" w14:textId="77777777" w:rsidR="00311FA9" w:rsidRDefault="00311FA9" w:rsidP="003214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6FFE6" w14:textId="77777777" w:rsidR="00311FA9" w:rsidRDefault="00311FA9" w:rsidP="003214D0">
      <w:pPr>
        <w:spacing w:after="0" w:line="240" w:lineRule="auto"/>
      </w:pPr>
      <w:r>
        <w:separator/>
      </w:r>
    </w:p>
  </w:footnote>
  <w:footnote w:type="continuationSeparator" w:id="0">
    <w:p w14:paraId="419FB995" w14:textId="77777777" w:rsidR="00311FA9" w:rsidRDefault="00311FA9" w:rsidP="003214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F00E3"/>
    <w:multiLevelType w:val="multilevel"/>
    <w:tmpl w:val="5E0E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09245C"/>
    <w:multiLevelType w:val="multilevel"/>
    <w:tmpl w:val="172A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B55262"/>
    <w:multiLevelType w:val="multilevel"/>
    <w:tmpl w:val="715E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D91662"/>
    <w:multiLevelType w:val="multilevel"/>
    <w:tmpl w:val="A0FA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2080611">
    <w:abstractNumId w:val="0"/>
  </w:num>
  <w:num w:numId="2" w16cid:durableId="866410434">
    <w:abstractNumId w:val="2"/>
  </w:num>
  <w:num w:numId="3" w16cid:durableId="347292163">
    <w:abstractNumId w:val="3"/>
  </w:num>
  <w:num w:numId="4" w16cid:durableId="10873111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C62"/>
    <w:rsid w:val="001E2C62"/>
    <w:rsid w:val="00311FA9"/>
    <w:rsid w:val="003214D0"/>
    <w:rsid w:val="00392F3A"/>
    <w:rsid w:val="004E0DDD"/>
    <w:rsid w:val="00BA1A00"/>
    <w:rsid w:val="00ED68B4"/>
    <w:rsid w:val="00F3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01F67B"/>
  <w15:chartTrackingRefBased/>
  <w15:docId w15:val="{35959C60-B3AB-484C-8088-2A0D961FB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E2C6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2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2C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2C6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2C6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2C6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2C6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2C6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2C6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2C6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E2C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E2C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E2C6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2C6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E2C6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E2C6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E2C6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E2C6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E2C6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E2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2C6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E2C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2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E2C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2C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2C6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2C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E2C6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E2C6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214D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214D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214D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214D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876</Words>
  <Characters>2332</Characters>
  <Application>Microsoft Office Word</Application>
  <DocSecurity>0</DocSecurity>
  <Lines>145</Lines>
  <Paragraphs>168</Paragraphs>
  <ScaleCrop>false</ScaleCrop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1277604916@qq.com</dc:creator>
  <cp:keywords/>
  <dc:description/>
  <cp:lastModifiedBy>1277604916@qq.com</cp:lastModifiedBy>
  <cp:revision>3</cp:revision>
  <dcterms:created xsi:type="dcterms:W3CDTF">2026-02-01T12:37:00Z</dcterms:created>
  <dcterms:modified xsi:type="dcterms:W3CDTF">2026-02-01T13:16:00Z</dcterms:modified>
</cp:coreProperties>
</file>