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737" w:rsidRDefault="00AA2737"/>
    <w:p w:rsidR="00D862EB" w:rsidRDefault="006F0816" w:rsidP="00D862E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F0816">
        <w:rPr>
          <w:rFonts w:ascii="Times New Roman" w:hAnsi="Times New Roman" w:cs="Times New Roman"/>
          <w:b/>
          <w:sz w:val="32"/>
          <w:szCs w:val="32"/>
        </w:rPr>
        <w:t>Practical 2</w:t>
      </w:r>
    </w:p>
    <w:p w:rsidR="006F0816" w:rsidRDefault="006F0816" w:rsidP="00D862EB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Aim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602BC">
        <w:rPr>
          <w:rFonts w:asciiTheme="majorHAnsi" w:hAnsiTheme="majorHAnsi" w:cstheme="majorHAnsi"/>
          <w:bCs/>
          <w:sz w:val="24"/>
          <w:szCs w:val="24"/>
        </w:rPr>
        <w:t xml:space="preserve">Use </w:t>
      </w:r>
      <w:proofErr w:type="spellStart"/>
      <w:r w:rsidRPr="007602BC">
        <w:rPr>
          <w:rFonts w:asciiTheme="majorHAnsi" w:hAnsiTheme="majorHAnsi" w:cstheme="majorHAnsi"/>
          <w:bCs/>
          <w:sz w:val="24"/>
          <w:szCs w:val="24"/>
        </w:rPr>
        <w:t>var</w:t>
      </w:r>
      <w:proofErr w:type="spellEnd"/>
      <w:r w:rsidRPr="007602BC">
        <w:rPr>
          <w:rFonts w:asciiTheme="majorHAnsi" w:hAnsiTheme="majorHAnsi" w:cstheme="majorHAnsi"/>
          <w:bCs/>
          <w:sz w:val="24"/>
          <w:szCs w:val="24"/>
        </w:rPr>
        <w:t xml:space="preserve">, let, </w:t>
      </w:r>
      <w:proofErr w:type="spellStart"/>
      <w:r w:rsidRPr="007602BC">
        <w:rPr>
          <w:rFonts w:asciiTheme="majorHAnsi" w:hAnsiTheme="majorHAnsi" w:cstheme="majorHAnsi"/>
          <w:bCs/>
          <w:sz w:val="24"/>
          <w:szCs w:val="24"/>
        </w:rPr>
        <w:t>const</w:t>
      </w:r>
      <w:proofErr w:type="spellEnd"/>
      <w:r w:rsidRPr="007602BC">
        <w:rPr>
          <w:rFonts w:asciiTheme="majorHAnsi" w:hAnsiTheme="majorHAnsi" w:cstheme="majorHAnsi"/>
          <w:bCs/>
          <w:sz w:val="24"/>
          <w:szCs w:val="24"/>
        </w:rPr>
        <w:t xml:space="preserve">, and demonstrate basic features like template literals and </w:t>
      </w:r>
      <w:proofErr w:type="spellStart"/>
      <w:r w:rsidRPr="007602BC">
        <w:rPr>
          <w:rFonts w:asciiTheme="majorHAnsi" w:hAnsiTheme="majorHAnsi" w:cstheme="majorHAnsi"/>
          <w:bCs/>
          <w:sz w:val="24"/>
          <w:szCs w:val="24"/>
        </w:rPr>
        <w:t>destructuring</w:t>
      </w:r>
      <w:proofErr w:type="spellEnd"/>
      <w:r w:rsidRPr="007602BC">
        <w:rPr>
          <w:rFonts w:asciiTheme="majorHAnsi" w:hAnsiTheme="majorHAnsi" w:cstheme="majorHAnsi"/>
          <w:bCs/>
          <w:sz w:val="24"/>
          <w:szCs w:val="24"/>
        </w:rPr>
        <w:t>; build a billing calculator with user input. </w:t>
      </w:r>
    </w:p>
    <w:p w:rsidR="006F0816" w:rsidRDefault="006F0816" w:rsidP="006F0816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:rsidR="006F0816" w:rsidRDefault="006F0816" w:rsidP="006F0816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6F0816" w:rsidRDefault="006F0816" w:rsidP="006F0816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Calculator.html:-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// Use </w:t>
      </w:r>
      <w:proofErr w:type="spellStart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let, </w:t>
      </w:r>
      <w:proofErr w:type="spellStart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and demonstrate basic features like template literals and </w:t>
      </w:r>
      <w:proofErr w:type="spellStart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destructuring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build a billing calculator with user input. 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C58F"/>
          <w:sz w:val="21"/>
          <w:szCs w:val="21"/>
        </w:rPr>
        <w:t>0.18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//user Input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"Enter Customer Name:"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"Enter Product Name:"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var</w:t>
      </w:r>
      <w:proofErr w:type="spellEnd"/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"Enter Quantity:"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"Enter Price per Item:"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//Calculations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//Object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proofErr w:type="gramEnd"/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Destructuring</w:t>
      </w:r>
      <w:proofErr w:type="spellEnd"/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proofErr w:type="gram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amountz</w:t>
      </w:r>
      <w:proofErr w:type="spellEnd"/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 w:rsidRPr="00C56B60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56B60">
        <w:rPr>
          <w:rFonts w:ascii="Consolas" w:eastAsia="Times New Roman" w:hAnsi="Consolas" w:cs="Times New Roman"/>
          <w:color w:val="7285B7"/>
          <w:sz w:val="21"/>
          <w:szCs w:val="21"/>
        </w:rPr>
        <w:t>//Output using Template Literals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`&lt;h3&gt;Billing Receipt&lt;/h3&gt;`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`&lt;p&gt;Customer: ${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`&lt;p&gt;product: ${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`&lt;p&gt;Quantity: ${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`&lt;p&gt;Price per Item: ₹${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`&lt;p&gt;GST (18%): ₹${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`&lt;p&gt;Final Bill: ₹${</w:t>
      </w:r>
      <w:proofErr w:type="spellStart"/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amount</w:t>
      </w:r>
      <w:r w:rsidRPr="00C56B60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56B60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C56B60"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</w:p>
    <w:p w:rsidR="00C56B60" w:rsidRPr="00C56B60" w:rsidRDefault="00C56B60" w:rsidP="00C56B60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:rsidR="00C56B60" w:rsidRPr="00C56B60" w:rsidRDefault="00C56B60" w:rsidP="00C56B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56B60"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:rsidR="006F0816" w:rsidRDefault="006F0816" w:rsidP="006F0816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6B60" w:rsidRPr="006F0816" w:rsidRDefault="00C56B60" w:rsidP="006F0816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6F0816" w:rsidRDefault="00C56B60" w:rsidP="00C56B6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Output:-</w:t>
      </w:r>
      <w:r w:rsidRPr="00C56B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030200" wp14:editId="58709D0E">
            <wp:extent cx="5943600" cy="28530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8A" w:rsidRDefault="00D25D8A" w:rsidP="00C56B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25D8A" w:rsidRDefault="00D25D8A" w:rsidP="00C56B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25D8A" w:rsidRDefault="00D25D8A" w:rsidP="00C56B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25D8A" w:rsidRDefault="00D25D8A" w:rsidP="00C56B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C56B60" w:rsidRDefault="00C56B60" w:rsidP="00C56B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</w:t>
      </w:r>
    </w:p>
    <w:p w:rsidR="00D25D8A" w:rsidRDefault="00C56B60" w:rsidP="00C56B60">
      <w:pPr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>Case Study Title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 w:rsid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25D8A"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25D8A" w:rsidRPr="00D25D8A"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:rsidR="00D25D8A" w:rsidRPr="00D25D8A" w:rsidRDefault="00D25D8A" w:rsidP="00C56B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:rsidR="00D25D8A" w:rsidRPr="00D25D8A" w:rsidRDefault="00D25D8A" w:rsidP="00C56B60">
      <w:pPr>
        <w:rPr>
          <w:rFonts w:ascii="Times New Roman" w:hAnsi="Times New Roman" w:cs="Times New Roman"/>
          <w:sz w:val="28"/>
          <w:szCs w:val="28"/>
        </w:rPr>
      </w:pPr>
    </w:p>
    <w:p w:rsidR="00D25D8A" w:rsidRDefault="00D25D8A" w:rsidP="00C56B6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billForm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tel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Quantity (in Kg</w:t>
      </w:r>
      <w:proofErr w:type="gramStart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Rate per Kg (</w:t>
      </w:r>
      <w:proofErr w:type="spellStart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Discount (%</w:t>
      </w:r>
      <w:proofErr w:type="gramStart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GST (%</w:t>
      </w:r>
      <w:proofErr w:type="gramStart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Packing Charges (</w:t>
      </w:r>
      <w:proofErr w:type="spellStart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using </w:t>
      </w:r>
      <w:proofErr w:type="gramStart"/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Number(</w:t>
      </w:r>
      <w:proofErr w:type="gramEnd"/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) to demonstrate type conversion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      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boolean</w:t>
      </w:r>
      <w:proofErr w:type="spellEnd"/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</w:t>
      </w:r>
      <w:proofErr w:type="spellStart"/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used since this value won't change)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proofErr w:type="gram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"Subtotal: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"Discount Amount: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"GST Amount: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"Membership Discount: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"Total Bill: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25D8A"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hr</w:t>
      </w:r>
      <w:proofErr w:type="spellEnd"/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")&lt;/p&gt;"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 Kg)&lt;/p&gt;"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"&lt;p&gt;&lt;strong&gt;Subtotal: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"&lt;p&gt;&lt;strong&gt;Discount: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"&lt;p&gt;&lt;strong&gt;GST: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"&lt;p&gt;&lt;strong&gt;Packing Charges: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"&lt;p&gt;&lt;strong&gt;Membership Discount: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strong&gt;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</w:t>
      </w:r>
      <w:proofErr w:type="gram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&lt;/</w:t>
      </w:r>
      <w:proofErr w:type="gram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strong&gt;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"&lt;p&gt;&lt;strong&gt;Total Bill: </w:t>
      </w:r>
      <w:proofErr w:type="spellStart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 w:rsidRPr="00D25D8A"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5D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25D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5D8A"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:rsidR="00D25D8A" w:rsidRPr="00D25D8A" w:rsidRDefault="00D25D8A" w:rsidP="00D25D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5D8A"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:rsidR="00D25D8A" w:rsidRDefault="00D25D8A" w:rsidP="00C56B60">
      <w:pPr>
        <w:rPr>
          <w:rFonts w:ascii="Times New Roman" w:hAnsi="Times New Roman" w:cs="Times New Roman"/>
          <w:b/>
          <w:sz w:val="32"/>
          <w:szCs w:val="32"/>
        </w:rPr>
      </w:pPr>
    </w:p>
    <w:p w:rsidR="00D25D8A" w:rsidRDefault="00D25D8A" w:rsidP="00C56B60">
      <w:pPr>
        <w:rPr>
          <w:rFonts w:ascii="Times New Roman" w:hAnsi="Times New Roman" w:cs="Times New Roman"/>
          <w:b/>
          <w:sz w:val="32"/>
          <w:szCs w:val="32"/>
        </w:rPr>
      </w:pPr>
    </w:p>
    <w:p w:rsidR="00D25D8A" w:rsidRDefault="00D25D8A" w:rsidP="00C56B6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:rsidR="00D25D8A" w:rsidRDefault="00D25D8A" w:rsidP="00C56B6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EEDF76" wp14:editId="25FF8D35">
            <wp:extent cx="5943600" cy="3672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8A" w:rsidRPr="006F0816" w:rsidRDefault="00D25D8A" w:rsidP="00C56B60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71F2C002" wp14:editId="08BD00B8">
            <wp:extent cx="5943600" cy="3074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5D8A" w:rsidRPr="006F08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3A0" w:rsidRDefault="008E43A0" w:rsidP="00AA2737">
      <w:pPr>
        <w:spacing w:after="0" w:line="240" w:lineRule="auto"/>
      </w:pPr>
      <w:r>
        <w:separator/>
      </w:r>
    </w:p>
  </w:endnote>
  <w:endnote w:type="continuationSeparator" w:id="0">
    <w:p w:rsidR="008E43A0" w:rsidRDefault="008E43A0" w:rsidP="00AA2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3A0" w:rsidRDefault="008E43A0" w:rsidP="00AA2737">
      <w:pPr>
        <w:spacing w:after="0" w:line="240" w:lineRule="auto"/>
      </w:pPr>
      <w:r>
        <w:separator/>
      </w:r>
    </w:p>
  </w:footnote>
  <w:footnote w:type="continuationSeparator" w:id="0">
    <w:p w:rsidR="008E43A0" w:rsidRDefault="008E43A0" w:rsidP="00AA2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737" w:rsidRDefault="00AA273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EAC1C93" wp14:editId="3BD11808">
          <wp:simplePos x="0" y="0"/>
          <wp:positionH relativeFrom="margin">
            <wp:posOffset>952500</wp:posOffset>
          </wp:positionH>
          <wp:positionV relativeFrom="paragraph">
            <wp:posOffset>-437515</wp:posOffset>
          </wp:positionV>
          <wp:extent cx="4381343" cy="904680"/>
          <wp:effectExtent l="0" t="0" r="63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343" cy="904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737"/>
    <w:rsid w:val="001F10D4"/>
    <w:rsid w:val="00205EF8"/>
    <w:rsid w:val="006F0816"/>
    <w:rsid w:val="008E43A0"/>
    <w:rsid w:val="00A92B5C"/>
    <w:rsid w:val="00AA2737"/>
    <w:rsid w:val="00B86F1D"/>
    <w:rsid w:val="00C56B60"/>
    <w:rsid w:val="00C9469A"/>
    <w:rsid w:val="00D25D8A"/>
    <w:rsid w:val="00D862EB"/>
    <w:rsid w:val="00F7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737"/>
  </w:style>
  <w:style w:type="paragraph" w:styleId="Footer">
    <w:name w:val="footer"/>
    <w:basedOn w:val="Normal"/>
    <w:link w:val="FooterChar"/>
    <w:uiPriority w:val="99"/>
    <w:unhideWhenUsed/>
    <w:rsid w:val="00AA2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737"/>
  </w:style>
  <w:style w:type="paragraph" w:styleId="BalloonText">
    <w:name w:val="Balloon Text"/>
    <w:basedOn w:val="Normal"/>
    <w:link w:val="BalloonTextChar"/>
    <w:uiPriority w:val="99"/>
    <w:semiHidden/>
    <w:unhideWhenUsed/>
    <w:rsid w:val="00C56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B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737"/>
  </w:style>
  <w:style w:type="paragraph" w:styleId="Footer">
    <w:name w:val="footer"/>
    <w:basedOn w:val="Normal"/>
    <w:link w:val="FooterChar"/>
    <w:uiPriority w:val="99"/>
    <w:unhideWhenUsed/>
    <w:rsid w:val="00AA2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737"/>
  </w:style>
  <w:style w:type="paragraph" w:styleId="BalloonText">
    <w:name w:val="Balloon Text"/>
    <w:basedOn w:val="Normal"/>
    <w:link w:val="BalloonTextChar"/>
    <w:uiPriority w:val="99"/>
    <w:semiHidden/>
    <w:unhideWhenUsed/>
    <w:rsid w:val="00C56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B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7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2026-07-19T03:28:00Z</dcterms:created>
  <dcterms:modified xsi:type="dcterms:W3CDTF">2026-07-23T04:02:00Z</dcterms:modified>
</cp:coreProperties>
</file>