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124" w:rsidRDefault="002F2E56"/>
    <w:p w:rsidR="00070DD2" w:rsidRDefault="0002659E" w:rsidP="00070D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4</w:t>
      </w:r>
    </w:p>
    <w:p w:rsidR="00070DD2" w:rsidRDefault="00070DD2" w:rsidP="00070DD2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Aim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2659E">
        <w:rPr>
          <w:rFonts w:asciiTheme="majorHAnsi" w:hAnsiTheme="majorHAnsi"/>
          <w:sz w:val="28"/>
          <w:szCs w:val="28"/>
        </w:rPr>
        <w:t>Use function types ,scope , and closure; apply try catch ;build a palindrome checker</w:t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:rsidR="00070DD2" w:rsidRDefault="0002659E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Palindrome checker</w:t>
      </w:r>
      <w:r w:rsidR="00070DD2">
        <w:rPr>
          <w:rFonts w:ascii="Times New Roman" w:eastAsia="Times New Roman" w:hAnsi="Times New Roman" w:cs="Times New Roman"/>
          <w:b/>
          <w:sz w:val="32"/>
          <w:szCs w:val="32"/>
        </w:rPr>
        <w:t>:-</w:t>
      </w:r>
    </w:p>
    <w:p w:rsidR="00070DD2" w:rsidRPr="00070DD2" w:rsidRDefault="00070DD2" w:rsidP="00070DD2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&lt;html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lang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en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head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meta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charset=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"UTF-8"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meta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name=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"viewport"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content=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"width=device-width, initial-scale=1.0"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title&gt;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 Checker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style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99FFFF"/>
          <w:sz w:val="21"/>
          <w:szCs w:val="21"/>
        </w:rPr>
        <w:t>#f4f4f4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text-</w:t>
      </w:r>
      <w:proofErr w:type="gramEnd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align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.container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350px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box-shadow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gray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90%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h3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blue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&lt;/head&gt;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&lt;div class="container"&gt;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&lt;h2&gt;Sanvi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24070521191&lt;/h2&gt;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&lt;h2&gt;Palindrome Checker&lt;/h2&gt;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&lt;input type="text" id="word" placeholder="Enter a word"&gt;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)"&gt;Check&lt;/button&gt;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&lt;h3 id="result"&gt;&lt;/h3&gt;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&lt;/div&gt;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script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Global Scope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"Palindrome Checker";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Declaration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str.toLowerCase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().replace(/[^a-z0-9]/g, "");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Expression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str.split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Closure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counter()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 = 0;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function()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count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++;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counter();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// Arrow Function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Main Function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try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input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("word").value;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// Local Scope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text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(input);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(text === "")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throw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"Please enter some text.";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let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result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(text)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? `"${input}" is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✅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: `"${input}" is NOT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❌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result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+= `&lt;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&gt;Checks Performed: ${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()}`;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result;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catch(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error)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`&lt;span style="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:red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;"&gt;Error: ${error}&lt;/span&gt;`;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finally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console.log(</w:t>
      </w:r>
      <w:proofErr w:type="spellStart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" executed.");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&lt;/script&gt;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&lt;/body&gt;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Output:-</w:t>
      </w:r>
    </w:p>
    <w:p w:rsidR="00070DD2" w:rsidRDefault="0002659E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5AA41373" wp14:editId="67184A60">
            <wp:extent cx="5943600" cy="30721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AF7DB" wp14:editId="76C22880">
            <wp:extent cx="5943600" cy="31718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0DD2" w:rsidRDefault="0002659E" w:rsidP="00070D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04</w:t>
      </w:r>
    </w:p>
    <w:p w:rsidR="0002659E" w:rsidRPr="0002659E" w:rsidRDefault="0002659E" w:rsidP="00070DD2">
      <w:pPr>
        <w:rPr>
          <w:rFonts w:asciiTheme="majorHAnsi" w:hAnsiTheme="majorHAnsi"/>
        </w:rPr>
      </w:pPr>
      <w:r w:rsidRPr="0002659E">
        <w:rPr>
          <w:rFonts w:asciiTheme="majorHAnsi" w:hAnsiTheme="majorHAnsi"/>
          <w:b/>
          <w:sz w:val="28"/>
          <w:szCs w:val="28"/>
        </w:rPr>
        <w:t xml:space="preserve">Real-Time Case Study: ATM Card PIN Verification Using JavaScript Functions </w:t>
      </w:r>
    </w:p>
    <w:p w:rsidR="0002659E" w:rsidRDefault="0002659E" w:rsidP="00070DD2">
      <w:r w:rsidRPr="0002659E">
        <w:rPr>
          <w:rFonts w:asciiTheme="majorHAnsi" w:hAnsiTheme="majorHAnsi"/>
        </w:rPr>
        <w:t xml:space="preserve">Case Study </w:t>
      </w:r>
      <w:proofErr w:type="gramStart"/>
      <w:r w:rsidRPr="0002659E">
        <w:rPr>
          <w:rFonts w:asciiTheme="majorHAnsi" w:hAnsiTheme="majorHAnsi"/>
        </w:rPr>
        <w:t>An</w:t>
      </w:r>
      <w:proofErr w:type="gramEnd"/>
      <w:r w:rsidRPr="0002659E">
        <w:rPr>
          <w:rFonts w:asciiTheme="majorHAnsi" w:hAnsiTheme="majorHAnsi"/>
        </w:rPr>
        <w:t xml:space="preserve">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</w:t>
      </w:r>
      <w:r>
        <w:t xml:space="preserve"> concepts</w:t>
      </w:r>
    </w:p>
    <w:p w:rsidR="00070DD2" w:rsidRDefault="00070DD2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Software/Tools Used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Case Study Code:-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html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head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title&gt;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ATM PIN Verification&lt;/title&gt;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style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font-family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Arial, sans-serif;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background-color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#f2f2f2;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text-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align: center;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40px;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h2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#1a5cff;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5px 0;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input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8px;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font-size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15px;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margin-top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10px;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1px solid #ccc;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border-radius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4px;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display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block;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15px auto 0;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padding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8px 20px;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font-size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15px;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background-color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#1a5cff;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white;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none;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border-radius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4px;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cursor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pointer;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button: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hover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background-color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#0d3fb0;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#result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margin-top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20px;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font-size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17px;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: #333;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&lt;/style&gt;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&lt;/head&gt;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body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&lt;h2&gt;Sanvi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24070521191&lt;/h2&gt;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&lt;h2&gt;ATM Card PIN Verification&lt;/h2&gt;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&lt;h3&gt;Enter your 6-digit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PIN: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&lt;/h3&gt;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&lt;input type='text' id='pin'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maxlength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="6"&gt;&lt;/input&gt;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)"&gt;Submit&lt;/button&gt;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&lt;p id='result'&gt;&lt;/p&gt;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script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DECLARATION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Reverses the entered PIN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pin.split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EXPRESSION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Checks whether the PIN is a palindrome (reads same forward and backward)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function(pin)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   // uses the function declared above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pin === reversed;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ARROW FUNCTION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Displays the security message based on the result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"Security Alert: Your PIN is a palindrome!";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} else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verified. No special security message.</w:t>
      </w:r>
      <w:proofErr w:type="gram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proofErr w:type="gramEnd"/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pin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).value;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local scope variable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(pin ==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!== 6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isNaN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"Please enter a valid 6-digit PIN!"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message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Alert user if the PIN is a palindrome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if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Consolas"/>
          <w:color w:val="D1F1A9"/>
          <w:sz w:val="21"/>
          <w:szCs w:val="21"/>
        </w:rPr>
        <w:t>⚠️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Security Alert!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Your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PIN is a palindrome.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For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better security, please change your ATM PIN."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entered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pin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"Reversed PIN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reversed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message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&lt;/script&gt;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&lt;/body&gt;</w:t>
      </w:r>
    </w:p>
    <w:p w:rsidR="0002659E" w:rsidRPr="0002659E" w:rsidRDefault="0002659E" w:rsidP="0002659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</w:p>
    <w:p w:rsidR="00DB44E3" w:rsidRDefault="00DB44E3" w:rsidP="00070DD2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:rsidR="00DB44E3" w:rsidRPr="00DB44E3" w:rsidRDefault="0002659E" w:rsidP="00070D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3A35C2" wp14:editId="11B17CC5">
            <wp:extent cx="5943600" cy="30499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9E546" wp14:editId="15275AE3">
            <wp:extent cx="5943600" cy="31826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44E3" w:rsidRDefault="00DB44E3" w:rsidP="00070DD2">
      <w:pPr>
        <w:rPr>
          <w:rFonts w:ascii="Times New Roman" w:hAnsi="Times New Roman" w:cs="Times New Roman"/>
          <w:sz w:val="28"/>
          <w:szCs w:val="28"/>
        </w:rPr>
      </w:pPr>
    </w:p>
    <w:p w:rsidR="00DB44E3" w:rsidRPr="00D25D8A" w:rsidRDefault="00DB44E3" w:rsidP="00070DD2">
      <w:pPr>
        <w:rPr>
          <w:rFonts w:ascii="Times New Roman" w:hAnsi="Times New Roman" w:cs="Times New Roman"/>
          <w:b/>
          <w:sz w:val="28"/>
          <w:szCs w:val="28"/>
        </w:rPr>
      </w:pPr>
    </w:p>
    <w:p w:rsidR="00070DD2" w:rsidRDefault="00070DD2"/>
    <w:sectPr w:rsidR="00070DD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2E56" w:rsidRDefault="002F2E56" w:rsidP="00070DD2">
      <w:pPr>
        <w:spacing w:after="0" w:line="240" w:lineRule="auto"/>
      </w:pPr>
      <w:r>
        <w:separator/>
      </w:r>
    </w:p>
  </w:endnote>
  <w:endnote w:type="continuationSeparator" w:id="0">
    <w:p w:rsidR="002F2E56" w:rsidRDefault="002F2E56" w:rsidP="0007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2E56" w:rsidRDefault="002F2E56" w:rsidP="00070DD2">
      <w:pPr>
        <w:spacing w:after="0" w:line="240" w:lineRule="auto"/>
      </w:pPr>
      <w:r>
        <w:separator/>
      </w:r>
    </w:p>
  </w:footnote>
  <w:footnote w:type="continuationSeparator" w:id="0">
    <w:p w:rsidR="002F2E56" w:rsidRDefault="002F2E56" w:rsidP="00070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0DD2" w:rsidRDefault="00070DD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C9E88F" wp14:editId="6EEB830C">
          <wp:simplePos x="0" y="0"/>
          <wp:positionH relativeFrom="margin">
            <wp:posOffset>934284</wp:posOffset>
          </wp:positionH>
          <wp:positionV relativeFrom="paragraph">
            <wp:posOffset>-450215</wp:posOffset>
          </wp:positionV>
          <wp:extent cx="4285397" cy="884869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5397" cy="884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DD2"/>
    <w:rsid w:val="0002659E"/>
    <w:rsid w:val="00070DD2"/>
    <w:rsid w:val="002F2E56"/>
    <w:rsid w:val="00A214FC"/>
    <w:rsid w:val="00A92B5C"/>
    <w:rsid w:val="00C9469A"/>
    <w:rsid w:val="00DB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D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DD2"/>
  </w:style>
  <w:style w:type="paragraph" w:styleId="Footer">
    <w:name w:val="footer"/>
    <w:basedOn w:val="Normal"/>
    <w:link w:val="Foot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DD2"/>
  </w:style>
  <w:style w:type="paragraph" w:styleId="BalloonText">
    <w:name w:val="Balloon Text"/>
    <w:basedOn w:val="Normal"/>
    <w:link w:val="BalloonTextChar"/>
    <w:uiPriority w:val="99"/>
    <w:semiHidden/>
    <w:unhideWhenUsed/>
    <w:rsid w:val="00070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D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D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DD2"/>
  </w:style>
  <w:style w:type="paragraph" w:styleId="Footer">
    <w:name w:val="footer"/>
    <w:basedOn w:val="Normal"/>
    <w:link w:val="Foot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DD2"/>
  </w:style>
  <w:style w:type="paragraph" w:styleId="BalloonText">
    <w:name w:val="Balloon Text"/>
    <w:basedOn w:val="Normal"/>
    <w:link w:val="BalloonTextChar"/>
    <w:uiPriority w:val="99"/>
    <w:semiHidden/>
    <w:unhideWhenUsed/>
    <w:rsid w:val="00070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D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2026-08-05T06:13:00Z</dcterms:created>
  <dcterms:modified xsi:type="dcterms:W3CDTF">2026-08-05T06:13:00Z</dcterms:modified>
</cp:coreProperties>
</file>