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FE" w:rsidRDefault="00F55EFE" w:rsidP="00F55EFE">
      <w:r>
        <w:t>Problem-</w:t>
      </w:r>
    </w:p>
    <w:p w:rsidR="00F55EFE" w:rsidRDefault="00F55EFE" w:rsidP="00F55EFE">
      <w:r>
        <w:t xml:space="preserve">A monolithic java application stack, </w:t>
      </w:r>
      <w:r w:rsidR="00772D0A">
        <w:t>running</w:t>
      </w:r>
      <w:r>
        <w:t xml:space="preserve"> on Apache web server, Apache tomcat </w:t>
      </w:r>
      <w:r w:rsidR="00772D0A">
        <w:t xml:space="preserve">application </w:t>
      </w:r>
      <w:r>
        <w:t>server with ActiveMQ &amp; Oracle &amp; MongoDB.</w:t>
      </w:r>
    </w:p>
    <w:p w:rsidR="00F55EFE" w:rsidRDefault="00F55EFE" w:rsidP="00F55EFE">
      <w:r>
        <w:t xml:space="preserve">Have to be migrated to cloud </w:t>
      </w:r>
      <w:r>
        <w:t>platform (</w:t>
      </w:r>
      <w:r w:rsidR="00772D0A">
        <w:t>let’s</w:t>
      </w:r>
      <w:r>
        <w:t xml:space="preserve"> say AWS)</w:t>
      </w:r>
    </w:p>
    <w:p w:rsidR="00F55EFE" w:rsidRDefault="00F55EFE" w:rsidP="00F55EFE"/>
    <w:p w:rsidR="00F55EFE" w:rsidRDefault="00F55EFE" w:rsidP="00F55EFE">
      <w:r>
        <w:t>Solution-</w:t>
      </w:r>
    </w:p>
    <w:p w:rsidR="00F55EFE" w:rsidRDefault="00F55EFE" w:rsidP="00F55EFE"/>
    <w:p w:rsidR="00F55EFE" w:rsidRDefault="00F55EFE" w:rsidP="00F55EFE">
      <w:r>
        <w:t>Step 1-</w:t>
      </w:r>
    </w:p>
    <w:p w:rsidR="008F0ED3" w:rsidRDefault="00F55EFE" w:rsidP="00F55EFE">
      <w:r>
        <w:t xml:space="preserve">Consider the </w:t>
      </w:r>
      <w:r>
        <w:t xml:space="preserve">architecture of the existing application. </w:t>
      </w:r>
    </w:p>
    <w:p w:rsidR="00772D0A" w:rsidRDefault="00F55EFE" w:rsidP="00F55EFE">
      <w:r>
        <w:t>Create EC2 instance which will map the equivalent hardware configuration of physical server.</w:t>
      </w:r>
      <w:r w:rsidR="0062193E">
        <w:t xml:space="preserve"> Also consider combined storage and bandwidth requirements. </w:t>
      </w:r>
      <w:r w:rsidR="002F6016">
        <w:t>This will be our tier one.</w:t>
      </w:r>
    </w:p>
    <w:p w:rsidR="00772D0A" w:rsidRDefault="00772D0A" w:rsidP="00F55EFE">
      <w:r>
        <w:t xml:space="preserve">Then Install Apache web server and tomcat application server on the same EC2 </w:t>
      </w:r>
      <w:r w:rsidR="00645396">
        <w:t>instance</w:t>
      </w:r>
      <w:r>
        <w:t>.</w:t>
      </w:r>
      <w:r w:rsidR="002F6016">
        <w:t xml:space="preserve"> </w:t>
      </w:r>
    </w:p>
    <w:p w:rsidR="00392E7B" w:rsidRDefault="00392E7B" w:rsidP="00F55EFE">
      <w:r>
        <w:t xml:space="preserve">This created EC2 instance will be scalable, so that it can handle high traffic. </w:t>
      </w:r>
    </w:p>
    <w:p w:rsidR="00772D0A" w:rsidRDefault="00772D0A" w:rsidP="00F55EFE">
      <w:r>
        <w:t>S</w:t>
      </w:r>
      <w:r w:rsidR="00645396">
        <w:t>te</w:t>
      </w:r>
      <w:r>
        <w:t>p 2-</w:t>
      </w:r>
    </w:p>
    <w:p w:rsidR="00772D0A" w:rsidRDefault="00772D0A" w:rsidP="00F55EFE">
      <w:r>
        <w:t xml:space="preserve">We will use ELB to </w:t>
      </w:r>
      <w:r w:rsidR="00645396">
        <w:t>handle</w:t>
      </w:r>
      <w:r>
        <w:t xml:space="preserve"> all the </w:t>
      </w:r>
      <w:r w:rsidR="00645396">
        <w:t>requests</w:t>
      </w:r>
      <w:r>
        <w:t xml:space="preserve"> coming from DNS to web server</w:t>
      </w:r>
      <w:r w:rsidR="00645396">
        <w:t xml:space="preserve"> (Which in this case will be Apache web server)</w:t>
      </w:r>
      <w:r w:rsidR="00E306AF">
        <w:t xml:space="preserve">, </w:t>
      </w:r>
      <w:r w:rsidR="002D0041">
        <w:t>from</w:t>
      </w:r>
      <w:r w:rsidR="00E306AF">
        <w:t xml:space="preserve"> web server we will give request application </w:t>
      </w:r>
      <w:r w:rsidR="002D0041">
        <w:t>server (</w:t>
      </w:r>
      <w:r w:rsidR="00E306AF">
        <w:t>tomcat application server) to get the work done</w:t>
      </w:r>
      <w:r w:rsidR="002F6016">
        <w:t>. Application server will be tier 2.</w:t>
      </w:r>
    </w:p>
    <w:p w:rsidR="002F6016" w:rsidRDefault="002F6016" w:rsidP="00F55EFE">
      <w:r>
        <w:t>Step 3-</w:t>
      </w:r>
    </w:p>
    <w:p w:rsidR="002F6016" w:rsidRDefault="002F6016" w:rsidP="00F55EFE">
      <w:r>
        <w:t>Now we will think about migration of database layer that is tier 3. Now this application is using 3 database i.e ActiveMQ ,Oracle, MongoDB</w:t>
      </w:r>
    </w:p>
    <w:p w:rsidR="00A0556E" w:rsidRDefault="00A0556E" w:rsidP="00F55EFE">
      <w:r>
        <w:t xml:space="preserve">To achieve zero downtime migration </w:t>
      </w:r>
      <w:r w:rsidR="00D4506F">
        <w:t>there are many tools available</w:t>
      </w:r>
      <w:r w:rsidR="00CE6062">
        <w:t>. The AWS database migration service(DMS) supports may database engines.</w:t>
      </w:r>
    </w:p>
    <w:p w:rsidR="00B812FF" w:rsidRDefault="00B812FF" w:rsidP="00F55EFE">
      <w:r>
        <w:t>With DMS the source database remains functional while migration is happening.</w:t>
      </w:r>
    </w:p>
    <w:p w:rsidR="00AF2E48" w:rsidRDefault="00240B17" w:rsidP="00F55EFE">
      <w:r>
        <w:t xml:space="preserve">We can in this case migrate from </w:t>
      </w:r>
      <w:r w:rsidR="001A765F">
        <w:t>Oracle database</w:t>
      </w:r>
      <w:bookmarkStart w:id="0" w:name="_GoBack"/>
      <w:bookmarkEnd w:id="0"/>
      <w:r>
        <w:t xml:space="preserve"> to </w:t>
      </w:r>
      <w:r w:rsidRPr="00240B17">
        <w:t>amazon aurora</w:t>
      </w:r>
      <w:r>
        <w:t xml:space="preserve"> database.</w:t>
      </w:r>
    </w:p>
    <w:p w:rsidR="00240B17" w:rsidRDefault="00240B17" w:rsidP="00F55EFE">
      <w:r>
        <w:t xml:space="preserve">The AWS schema conversion tool makes </w:t>
      </w:r>
      <w:r w:rsidRPr="00240B17">
        <w:t xml:space="preserve">heterogeneous </w:t>
      </w:r>
      <w:r>
        <w:t>migrations easy.</w:t>
      </w:r>
    </w:p>
    <w:p w:rsidR="002F6016" w:rsidRDefault="00596FB6" w:rsidP="00F55EFE">
      <w:r>
        <w:t xml:space="preserve">Source </w:t>
      </w:r>
      <w:r w:rsidR="00B02332">
        <w:t>-&gt; Schema conversion tool -&gt; target database</w:t>
      </w:r>
    </w:p>
    <w:p w:rsidR="00B02332" w:rsidRDefault="00B02332" w:rsidP="00F55EFE">
      <w:r>
        <w:t>Source -&gt; AWS DMS -&gt; target database</w:t>
      </w:r>
    </w:p>
    <w:p w:rsidR="001A765F" w:rsidRDefault="001A765F" w:rsidP="00F55EFE"/>
    <w:p w:rsidR="002F6016" w:rsidRDefault="002F6016" w:rsidP="00F55EFE"/>
    <w:p w:rsidR="00F55EFE" w:rsidRDefault="00F55EFE" w:rsidP="00F55EFE"/>
    <w:p w:rsidR="00F55EFE" w:rsidRDefault="00F55EFE" w:rsidP="00F55EFE"/>
    <w:sectPr w:rsidR="00F5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143"/>
    <w:multiLevelType w:val="hybridMultilevel"/>
    <w:tmpl w:val="B43E48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E4"/>
    <w:rsid w:val="001A765F"/>
    <w:rsid w:val="00240B17"/>
    <w:rsid w:val="002D0041"/>
    <w:rsid w:val="002F6016"/>
    <w:rsid w:val="00392E7B"/>
    <w:rsid w:val="00596FB6"/>
    <w:rsid w:val="0062193E"/>
    <w:rsid w:val="00645396"/>
    <w:rsid w:val="00772D0A"/>
    <w:rsid w:val="008F0ED3"/>
    <w:rsid w:val="00A0556E"/>
    <w:rsid w:val="00AF2E48"/>
    <w:rsid w:val="00B02332"/>
    <w:rsid w:val="00B15FE4"/>
    <w:rsid w:val="00B812FF"/>
    <w:rsid w:val="00CE6062"/>
    <w:rsid w:val="00D4506F"/>
    <w:rsid w:val="00E306AF"/>
    <w:rsid w:val="00F5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E9E8F-FDB9-470F-8E31-F64D1459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wadekarpankaj@hotmail.com</dc:creator>
  <cp:keywords/>
  <dc:description/>
  <cp:lastModifiedBy>wadekarpankaj@hotmail.com</cp:lastModifiedBy>
  <cp:revision>15</cp:revision>
  <dcterms:created xsi:type="dcterms:W3CDTF">2017-11-12T23:00:00Z</dcterms:created>
  <dcterms:modified xsi:type="dcterms:W3CDTF">2017-11-12T23:47:00Z</dcterms:modified>
</cp:coreProperties>
</file>