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8980"/>
      </w:tblGrid>
      <w:tr w:rsidR="004E0C0D" w14:paraId="11F9E803" w14:textId="77777777" w:rsidTr="004E0C0D">
        <w:tc>
          <w:tcPr>
            <w:tcW w:w="9016" w:type="dxa"/>
          </w:tcPr>
          <w:p w14:paraId="53C043E7" w14:textId="48119750" w:rsidR="004E0C0D" w:rsidRPr="004E0C0D" w:rsidRDefault="004E0C0D" w:rsidP="004E0C0D">
            <w:pPr>
              <w:jc w:val="center"/>
              <w:rPr>
                <w:b/>
                <w:bCs/>
              </w:rPr>
            </w:pPr>
            <w:r w:rsidRPr="004E0C0D">
              <w:rPr>
                <w:b/>
                <w:bCs/>
                <w:sz w:val="52"/>
                <w:szCs w:val="52"/>
              </w:rPr>
              <w:t xml:space="preserve">Atliq </w:t>
            </w:r>
            <w:r>
              <w:rPr>
                <w:b/>
                <w:bCs/>
                <w:sz w:val="52"/>
                <w:szCs w:val="52"/>
              </w:rPr>
              <w:t>H</w:t>
            </w:r>
            <w:r w:rsidRPr="004E0C0D">
              <w:rPr>
                <w:b/>
                <w:bCs/>
                <w:sz w:val="52"/>
                <w:szCs w:val="52"/>
              </w:rPr>
              <w:t>ardware - Project</w:t>
            </w:r>
          </w:p>
        </w:tc>
      </w:tr>
    </w:tbl>
    <w:p w14:paraId="106CCF32" w14:textId="77777777" w:rsidR="00D30C12" w:rsidRDefault="00D30C12"/>
    <w:p w14:paraId="62CA227C" w14:textId="2CAE8FB4" w:rsidR="00516B80" w:rsidRDefault="00516B80">
      <w:r w:rsidRPr="00516B80">
        <w:drawing>
          <wp:inline distT="0" distB="0" distL="0" distR="0" wp14:anchorId="3FCBB24D" wp14:editId="14E0B664">
            <wp:extent cx="5731510" cy="3104515"/>
            <wp:effectExtent l="0" t="0" r="2540" b="635"/>
            <wp:docPr id="594345559" name="Picture 1" descr="A close-up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45559" name="Picture 1" descr="A close-up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1D65" w14:textId="77777777" w:rsidR="00495042" w:rsidRDefault="00495042"/>
    <w:p w14:paraId="4984E5C3" w14:textId="77777777" w:rsidR="00495042" w:rsidRDefault="00495042"/>
    <w:p w14:paraId="6C333CF9" w14:textId="1C3AC625" w:rsidR="00495042" w:rsidRDefault="00C914EE">
      <w:r w:rsidRPr="00C914EE">
        <w:drawing>
          <wp:inline distT="0" distB="0" distL="0" distR="0" wp14:anchorId="15D04892" wp14:editId="28C1904B">
            <wp:extent cx="5731510" cy="2727325"/>
            <wp:effectExtent l="0" t="0" r="2540" b="0"/>
            <wp:docPr id="361704090" name="Picture 1" descr="A group of people in a warehou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04090" name="Picture 1" descr="A group of people in a warehous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A6DD" w14:textId="77777777" w:rsidR="00C95A67" w:rsidRDefault="00C95A67"/>
    <w:p w14:paraId="23D50729" w14:textId="77777777" w:rsidR="00C95A67" w:rsidRDefault="00C95A67"/>
    <w:p w14:paraId="619BB7B7" w14:textId="77777777" w:rsidR="00C95A67" w:rsidRDefault="00C95A67"/>
    <w:p w14:paraId="181FBA12" w14:textId="77777777" w:rsidR="00C95A67" w:rsidRDefault="00C95A67"/>
    <w:p w14:paraId="604BB1DA" w14:textId="77777777" w:rsidR="00C95A67" w:rsidRDefault="00C95A67"/>
    <w:p w14:paraId="48C990EF" w14:textId="4B80319C" w:rsidR="00C95A67" w:rsidRDefault="00C95A67">
      <w:r w:rsidRPr="00C95A67">
        <w:lastRenderedPageBreak/>
        <w:drawing>
          <wp:inline distT="0" distB="0" distL="0" distR="0" wp14:anchorId="0FFC153A" wp14:editId="65221CD3">
            <wp:extent cx="5731510" cy="2853690"/>
            <wp:effectExtent l="0" t="0" r="2540" b="3810"/>
            <wp:docPr id="116555642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56420" name="Picture 1" descr="A screen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1D36" w14:textId="77777777" w:rsidR="00B70F29" w:rsidRDefault="00B70F29"/>
    <w:p w14:paraId="42B52582" w14:textId="77777777" w:rsidR="00B70F29" w:rsidRDefault="00B70F29"/>
    <w:p w14:paraId="79399461" w14:textId="7273CF37" w:rsidR="00B70F29" w:rsidRDefault="00B70F29">
      <w:r w:rsidRPr="00B70F29">
        <w:drawing>
          <wp:inline distT="0" distB="0" distL="0" distR="0" wp14:anchorId="5FE165DE" wp14:editId="5CFAEE83">
            <wp:extent cx="5731510" cy="3066415"/>
            <wp:effectExtent l="0" t="0" r="2540" b="635"/>
            <wp:docPr id="13361479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4793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0F83" w14:textId="77777777" w:rsidR="00B70F29" w:rsidRDefault="00B70F29"/>
    <w:p w14:paraId="5C28D42F" w14:textId="77777777" w:rsidR="00B70F29" w:rsidRDefault="00B70F29"/>
    <w:p w14:paraId="1618798A" w14:textId="7CE2BDE2" w:rsidR="00B70F29" w:rsidRDefault="00B70F29">
      <w:r w:rsidRPr="00B70F29">
        <w:lastRenderedPageBreak/>
        <w:drawing>
          <wp:inline distT="0" distB="0" distL="0" distR="0" wp14:anchorId="219B758C" wp14:editId="4828F410">
            <wp:extent cx="5731510" cy="2132330"/>
            <wp:effectExtent l="0" t="0" r="2540" b="1270"/>
            <wp:docPr id="67856917" name="Picture 1" descr="A screenshot of a chann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6917" name="Picture 1" descr="A screenshot of a channel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B87C" w14:textId="77777777" w:rsidR="0002047B" w:rsidRDefault="0002047B"/>
    <w:p w14:paraId="299DD63E" w14:textId="77777777" w:rsidR="0002047B" w:rsidRDefault="0002047B"/>
    <w:p w14:paraId="199119A6" w14:textId="570B1894" w:rsidR="0002047B" w:rsidRDefault="0002047B">
      <w:r w:rsidRPr="0002047B">
        <w:drawing>
          <wp:inline distT="0" distB="0" distL="0" distR="0" wp14:anchorId="5FBAC573" wp14:editId="3D9B2588">
            <wp:extent cx="5731510" cy="3383280"/>
            <wp:effectExtent l="0" t="0" r="2540" b="7620"/>
            <wp:docPr id="113361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19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0821" w14:textId="77777777" w:rsidR="00EC130D" w:rsidRDefault="00EC130D"/>
    <w:p w14:paraId="79DA4FDD" w14:textId="0D1A0F55" w:rsidR="00EC130D" w:rsidRDefault="00EC130D">
      <w:r w:rsidRPr="00EC130D">
        <w:lastRenderedPageBreak/>
        <w:drawing>
          <wp:inline distT="0" distB="0" distL="0" distR="0" wp14:anchorId="3BCAF3B1" wp14:editId="7E749EEB">
            <wp:extent cx="5731510" cy="3113405"/>
            <wp:effectExtent l="0" t="0" r="2540" b="0"/>
            <wp:docPr id="64904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43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72F6" w14:textId="77777777" w:rsidR="002B5A36" w:rsidRDefault="002B5A36"/>
    <w:p w14:paraId="6B22C863" w14:textId="075E187E" w:rsidR="002B5A36" w:rsidRDefault="002B5A36">
      <w:r w:rsidRPr="002B5A36">
        <w:drawing>
          <wp:inline distT="0" distB="0" distL="0" distR="0" wp14:anchorId="3FDE40A9" wp14:editId="448D7B1B">
            <wp:extent cx="5731510" cy="3018790"/>
            <wp:effectExtent l="0" t="0" r="2540" b="0"/>
            <wp:docPr id="1695591931" name="Picture 1" descr="A screenshot of a data catalo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91931" name="Picture 1" descr="A screenshot of a data catalog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5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B58"/>
    <w:rsid w:val="0002047B"/>
    <w:rsid w:val="0027247F"/>
    <w:rsid w:val="002B5A36"/>
    <w:rsid w:val="00495042"/>
    <w:rsid w:val="004E0C0D"/>
    <w:rsid w:val="00516B80"/>
    <w:rsid w:val="00541B58"/>
    <w:rsid w:val="006C276A"/>
    <w:rsid w:val="00B70F29"/>
    <w:rsid w:val="00B87C55"/>
    <w:rsid w:val="00C914EE"/>
    <w:rsid w:val="00C95A67"/>
    <w:rsid w:val="00D30C12"/>
    <w:rsid w:val="00EC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0EA15"/>
  <w15:chartTrackingRefBased/>
  <w15:docId w15:val="{0DB293F9-7D75-408D-8C0B-A89E682FF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B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0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Rochak Wadhwa</dc:creator>
  <cp:keywords/>
  <dc:description/>
  <cp:lastModifiedBy>Rochak Wadhwa</cp:lastModifiedBy>
  <cp:revision>12</cp:revision>
  <dcterms:created xsi:type="dcterms:W3CDTF">2025-12-20T00:38:00Z</dcterms:created>
  <dcterms:modified xsi:type="dcterms:W3CDTF">2025-12-20T00:52:00Z</dcterms:modified>
</cp:coreProperties>
</file>