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DC33" w14:textId="4A6EF929" w:rsidR="00D30C12" w:rsidRDefault="00C14C0B">
      <w:r w:rsidRPr="00C14C0B">
        <w:drawing>
          <wp:inline distT="0" distB="0" distL="0" distR="0" wp14:anchorId="1E5966A0" wp14:editId="57A3D49E">
            <wp:extent cx="4782217" cy="2781688"/>
            <wp:effectExtent l="0" t="0" r="0" b="0"/>
            <wp:docPr id="1068238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82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6D6D" w14:textId="77777777" w:rsidR="00C14C0B" w:rsidRDefault="00C14C0B"/>
    <w:p w14:paraId="1C467A4A" w14:textId="1A16E888" w:rsidR="00C14C0B" w:rsidRDefault="00C14C0B">
      <w:r w:rsidRPr="00C14C0B">
        <w:drawing>
          <wp:inline distT="0" distB="0" distL="0" distR="0" wp14:anchorId="7BE3680B" wp14:editId="317C2B92">
            <wp:extent cx="5731510" cy="3890010"/>
            <wp:effectExtent l="0" t="0" r="2540" b="0"/>
            <wp:docPr id="209396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63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DC49" w14:textId="77777777" w:rsidR="00C14C0B" w:rsidRDefault="00C14C0B"/>
    <w:p w14:paraId="410CDF1B" w14:textId="395EDA88" w:rsidR="00C14C0B" w:rsidRDefault="00C14C0B">
      <w:r>
        <w:t>Star schema:</w:t>
      </w:r>
      <w:r>
        <w:br/>
        <w:t>1. Fact table and dimension table</w:t>
      </w:r>
      <w:r>
        <w:br/>
        <w:t>2. Dimension table amend info to fact table</w:t>
      </w:r>
      <w:r w:rsidR="00EC710A">
        <w:br/>
      </w:r>
      <w:r w:rsidR="00AC3BEA">
        <w:t>3. Normalization &amp; Denormalized</w:t>
      </w:r>
    </w:p>
    <w:p w14:paraId="437B863A" w14:textId="2328A6BB" w:rsidR="003D45C7" w:rsidRDefault="003D45C7">
      <w:r w:rsidRPr="003D45C7">
        <w:lastRenderedPageBreak/>
        <w:drawing>
          <wp:inline distT="0" distB="0" distL="0" distR="0" wp14:anchorId="69911738" wp14:editId="78B8129E">
            <wp:extent cx="5731510" cy="3843020"/>
            <wp:effectExtent l="0" t="0" r="2540" b="5080"/>
            <wp:docPr id="8807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50"/>
    <w:rsid w:val="003C3665"/>
    <w:rsid w:val="003D45C7"/>
    <w:rsid w:val="009D4550"/>
    <w:rsid w:val="00AC3BEA"/>
    <w:rsid w:val="00C14C0B"/>
    <w:rsid w:val="00D30C12"/>
    <w:rsid w:val="00E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8ACA"/>
  <w15:chartTrackingRefBased/>
  <w15:docId w15:val="{707EF7F2-5A05-4BD1-9B45-BA4EEFB8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Rochak Wadhwa</dc:creator>
  <cp:keywords/>
  <dc:description/>
  <cp:lastModifiedBy>Rochak Wadhwa</cp:lastModifiedBy>
  <cp:revision>5</cp:revision>
  <dcterms:created xsi:type="dcterms:W3CDTF">2025-12-20T00:55:00Z</dcterms:created>
  <dcterms:modified xsi:type="dcterms:W3CDTF">2025-12-20T01:00:00Z</dcterms:modified>
</cp:coreProperties>
</file>