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6195" w14:textId="11FC43A1" w:rsidR="00C15291" w:rsidRDefault="00C15291" w:rsidP="0015028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О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писа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ние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 xml:space="preserve"> предметн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ой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 xml:space="preserve"> област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и</w:t>
      </w:r>
      <w:r w:rsidRPr="00C15291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t xml:space="preserve"> </w:t>
      </w:r>
    </w:p>
    <w:p w14:paraId="3AD5066F" w14:textId="0D666253" w:rsidR="00C15291" w:rsidRDefault="00C15291" w:rsidP="0015028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15028D">
        <w:rPr>
          <w:rFonts w:ascii="Times New Roman" w:hAnsi="Times New Roman" w:cs="Times New Roman"/>
          <w:sz w:val="28"/>
          <w:szCs w:val="28"/>
          <w:u w:val="single"/>
        </w:rPr>
        <w:t>Предметной областью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C15291">
        <w:rPr>
          <w:rFonts w:ascii="Times New Roman" w:hAnsi="Times New Roman" w:cs="Times New Roman"/>
          <w:sz w:val="28"/>
          <w:szCs w:val="28"/>
        </w:rPr>
        <w:t>автоматизация процессов учета документации в неструктурированном виде (</w:t>
      </w:r>
      <w:r w:rsidRPr="00C1529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15291">
        <w:rPr>
          <w:rFonts w:ascii="Times New Roman" w:hAnsi="Times New Roman" w:cs="Times New Roman"/>
          <w:sz w:val="28"/>
          <w:szCs w:val="28"/>
        </w:rPr>
        <w:t>) с целью ее хранения, обработки и формирования результирующей базы знаний, содержащей информацию из документов, полученной на основании шаблонов поиска.</w:t>
      </w:r>
    </w:p>
    <w:p w14:paraId="003E6E53" w14:textId="15CA0D46" w:rsidR="00C15291" w:rsidRPr="00C15291" w:rsidRDefault="00C15291" w:rsidP="0015028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</w:pP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К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онцепци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>я</w:t>
      </w:r>
      <w:r w:rsidRPr="00C15291">
        <w:rPr>
          <w:rFonts w:ascii="Times New Roman" w:eastAsia="Times New Roman" w:hAnsi="Times New Roman" w:cs="Times New Roman"/>
          <w:b/>
          <w:bCs/>
          <w:color w:val="2C2D30"/>
          <w:sz w:val="28"/>
          <w:szCs w:val="28"/>
          <w:lang w:eastAsia="ru-RU"/>
        </w:rPr>
        <w:t xml:space="preserve"> и задачи (функционал) приложения</w:t>
      </w:r>
    </w:p>
    <w:p w14:paraId="5DA47845" w14:textId="339F8B40" w:rsidR="00674CAF" w:rsidRDefault="0015028D" w:rsidP="0015028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15028D">
        <w:rPr>
          <w:rFonts w:ascii="Times New Roman" w:hAnsi="Times New Roman" w:cs="Times New Roman"/>
          <w:sz w:val="28"/>
          <w:szCs w:val="28"/>
          <w:u w:val="single"/>
        </w:rPr>
        <w:t>Концепция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15291">
        <w:rPr>
          <w:rFonts w:ascii="Times New Roman" w:hAnsi="Times New Roman" w:cs="Times New Roman"/>
          <w:sz w:val="28"/>
          <w:szCs w:val="28"/>
        </w:rPr>
        <w:t>Приложение представляет собой систему учета документации</w:t>
      </w:r>
      <w:r w:rsidR="00050CFA">
        <w:rPr>
          <w:rFonts w:ascii="Times New Roman" w:hAnsi="Times New Roman" w:cs="Times New Roman"/>
          <w:sz w:val="28"/>
          <w:szCs w:val="28"/>
        </w:rPr>
        <w:t xml:space="preserve"> с бизнес-слоем обработки электронных образов документов (</w:t>
      </w:r>
      <w:r w:rsidR="00050CF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CFA" w:rsidRPr="00050CFA">
        <w:rPr>
          <w:rFonts w:ascii="Times New Roman" w:hAnsi="Times New Roman" w:cs="Times New Roman"/>
          <w:sz w:val="28"/>
          <w:szCs w:val="28"/>
        </w:rPr>
        <w:t>)</w:t>
      </w:r>
      <w:r w:rsidR="00242045" w:rsidRPr="00242045">
        <w:rPr>
          <w:rFonts w:ascii="Times New Roman" w:hAnsi="Times New Roman" w:cs="Times New Roman"/>
          <w:sz w:val="28"/>
          <w:szCs w:val="28"/>
        </w:rPr>
        <w:t xml:space="preserve"> </w:t>
      </w:r>
      <w:r w:rsidR="00242045">
        <w:rPr>
          <w:rFonts w:ascii="Times New Roman" w:hAnsi="Times New Roman" w:cs="Times New Roman"/>
          <w:sz w:val="28"/>
          <w:szCs w:val="28"/>
        </w:rPr>
        <w:t>с целью автоматизации функций наполнения семантических данных о документах на основе их распознавания.</w:t>
      </w:r>
    </w:p>
    <w:p w14:paraId="42D56862" w14:textId="476CE5CB" w:rsidR="00242045" w:rsidRPr="000E4217" w:rsidRDefault="00242045" w:rsidP="0015028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  <w:r w:rsidRPr="0015028D">
        <w:rPr>
          <w:rFonts w:ascii="Times New Roman" w:hAnsi="Times New Roman" w:cs="Times New Roman"/>
          <w:sz w:val="28"/>
          <w:szCs w:val="28"/>
          <w:u w:val="single"/>
        </w:rPr>
        <w:t>Основными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0E4217" w:rsidRPr="000E4217">
        <w:rPr>
          <w:rFonts w:ascii="Times New Roman" w:hAnsi="Times New Roman" w:cs="Times New Roman"/>
          <w:sz w:val="28"/>
          <w:szCs w:val="28"/>
        </w:rPr>
        <w:t xml:space="preserve">: </w:t>
      </w:r>
      <w:r w:rsidR="000E4217">
        <w:rPr>
          <w:rFonts w:ascii="Times New Roman" w:hAnsi="Times New Roman" w:cs="Times New Roman"/>
          <w:sz w:val="28"/>
          <w:szCs w:val="28"/>
        </w:rPr>
        <w:t xml:space="preserve">создание, редактирование и просмотр карточки Документа, а также </w:t>
      </w:r>
      <w:r w:rsidR="0015028D">
        <w:rPr>
          <w:rFonts w:ascii="Times New Roman" w:hAnsi="Times New Roman" w:cs="Times New Roman"/>
          <w:sz w:val="28"/>
          <w:szCs w:val="28"/>
        </w:rPr>
        <w:t>возможность запуска процедур обработки документов (для первого релиза – проверка на дублирование уже существующего)</w:t>
      </w:r>
    </w:p>
    <w:sectPr w:rsidR="00242045" w:rsidRPr="000E4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BCE"/>
    <w:multiLevelType w:val="multilevel"/>
    <w:tmpl w:val="B8E2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F61C2"/>
    <w:multiLevelType w:val="multilevel"/>
    <w:tmpl w:val="56E4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993440">
    <w:abstractNumId w:val="0"/>
  </w:num>
  <w:num w:numId="2" w16cid:durableId="18699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BC"/>
    <w:rsid w:val="00050CFA"/>
    <w:rsid w:val="000E4217"/>
    <w:rsid w:val="0015028D"/>
    <w:rsid w:val="00242045"/>
    <w:rsid w:val="003D1172"/>
    <w:rsid w:val="00674CAF"/>
    <w:rsid w:val="00AF558C"/>
    <w:rsid w:val="00C15291"/>
    <w:rsid w:val="00F61CBC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79B07D"/>
  <w15:chartTrackingRefBased/>
  <w15:docId w15:val="{D8C7E9DB-A3BE-4540-881D-03ECED58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Савитский</dc:creator>
  <cp:keywords/>
  <dc:description/>
  <cp:lastModifiedBy>Вадим Савитский</cp:lastModifiedBy>
  <cp:revision>4</cp:revision>
  <dcterms:created xsi:type="dcterms:W3CDTF">2022-04-27T11:09:00Z</dcterms:created>
  <dcterms:modified xsi:type="dcterms:W3CDTF">2022-06-10T13:13:00Z</dcterms:modified>
</cp:coreProperties>
</file>