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3452B" w14:textId="0082FD06" w:rsidR="008A5946" w:rsidRDefault="0071152E">
      <w:r w:rsidRPr="0071152E">
        <w:drawing>
          <wp:inline distT="0" distB="0" distL="0" distR="0" wp14:anchorId="5DB4D750" wp14:editId="7B2EBDA3">
            <wp:extent cx="6213628" cy="83631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628" cy="83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90BE" w14:textId="310E9A04" w:rsidR="0071152E" w:rsidRDefault="0071152E">
      <w:r w:rsidRPr="0071152E">
        <w:lastRenderedPageBreak/>
        <w:drawing>
          <wp:inline distT="0" distB="0" distL="0" distR="0" wp14:anchorId="2CDF6352" wp14:editId="10F20DF8">
            <wp:extent cx="5925377" cy="804974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6AC4" w14:textId="4D05D154" w:rsidR="0071152E" w:rsidRDefault="0071152E">
      <w:r w:rsidRPr="0071152E">
        <w:lastRenderedPageBreak/>
        <w:drawing>
          <wp:inline distT="0" distB="0" distL="0" distR="0" wp14:anchorId="733C6871" wp14:editId="6F7FAA96">
            <wp:extent cx="5687219" cy="800211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2E"/>
    <w:rsid w:val="004C7608"/>
    <w:rsid w:val="0071152E"/>
    <w:rsid w:val="008A5946"/>
    <w:rsid w:val="00D1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30FE"/>
  <w15:chartTrackingRefBased/>
  <w15:docId w15:val="{3806F6C6-6F9F-40FC-A916-3D38F469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 Cuison</dc:creator>
  <cp:keywords/>
  <dc:description/>
  <cp:lastModifiedBy>Christoph  Cuison</cp:lastModifiedBy>
  <cp:revision>2</cp:revision>
  <dcterms:created xsi:type="dcterms:W3CDTF">2025-05-16T04:26:00Z</dcterms:created>
  <dcterms:modified xsi:type="dcterms:W3CDTF">2025-05-16T04:29:00Z</dcterms:modified>
</cp:coreProperties>
</file>