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57DE2" w14:textId="23E63FD0" w:rsidR="006E64DA" w:rsidRPr="006E64DA" w:rsidRDefault="006E64DA" w:rsidP="006E64DA">
      <w:pPr>
        <w:spacing w:line="240" w:lineRule="auto"/>
        <w:jc w:val="center"/>
        <w:rPr>
          <w:rFonts w:ascii="Papyrus" w:hAnsi="Papyrus"/>
          <w:b/>
          <w:bCs/>
          <w:sz w:val="138"/>
          <w:szCs w:val="138"/>
        </w:rPr>
      </w:pPr>
      <w:r w:rsidRPr="006E64DA">
        <w:rPr>
          <w:rFonts w:ascii="Papyrus" w:hAnsi="Papyrus"/>
          <w:b/>
          <w:bCs/>
          <w:sz w:val="138"/>
          <w:szCs w:val="138"/>
        </w:rPr>
        <w:t xml:space="preserve">WaefreBeorn                   </w:t>
      </w:r>
      <w:r w:rsidRPr="006E64DA">
        <w:rPr>
          <w:noProof/>
          <w:sz w:val="138"/>
          <w:szCs w:val="138"/>
        </w:rPr>
        <w:drawing>
          <wp:inline distT="0" distB="0" distL="0" distR="0" wp14:anchorId="61BBA6F7" wp14:editId="1AECE959">
            <wp:extent cx="5857875" cy="5438775"/>
            <wp:effectExtent l="0" t="0" r="9525" b="9525"/>
            <wp:docPr id="178163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apyrus" w:hAnsi="Papyrus"/>
          <w:b/>
          <w:bCs/>
          <w:sz w:val="138"/>
          <w:szCs w:val="138"/>
        </w:rPr>
        <w:t>WuBu</w:t>
      </w:r>
      <w:r w:rsidRPr="006E64DA">
        <w:rPr>
          <w:rFonts w:ascii="Papyrus" w:hAnsi="Papyrus"/>
          <w:b/>
          <w:bCs/>
          <w:sz w:val="138"/>
          <w:szCs w:val="138"/>
        </w:rPr>
        <w:t xml:space="preserve">                  </w:t>
      </w:r>
    </w:p>
    <w:sectPr w:rsidR="006E64DA" w:rsidRPr="006E64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02371" w14:textId="77777777" w:rsidR="00127E91" w:rsidRDefault="00127E91" w:rsidP="006E64DA">
      <w:pPr>
        <w:spacing w:after="0" w:line="240" w:lineRule="auto"/>
      </w:pPr>
      <w:r>
        <w:separator/>
      </w:r>
    </w:p>
  </w:endnote>
  <w:endnote w:type="continuationSeparator" w:id="0">
    <w:p w14:paraId="2E9A5461" w14:textId="77777777" w:rsidR="00127E91" w:rsidRDefault="00127E91" w:rsidP="006E6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EAF7C" w14:textId="77777777" w:rsidR="006E64DA" w:rsidRDefault="006E64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6014F" w14:textId="77777777" w:rsidR="006E64DA" w:rsidRDefault="006E64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21AB6" w14:textId="77777777" w:rsidR="006E64DA" w:rsidRDefault="006E6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717D7" w14:textId="77777777" w:rsidR="00127E91" w:rsidRDefault="00127E91" w:rsidP="006E64DA">
      <w:pPr>
        <w:spacing w:after="0" w:line="240" w:lineRule="auto"/>
      </w:pPr>
      <w:r>
        <w:separator/>
      </w:r>
    </w:p>
  </w:footnote>
  <w:footnote w:type="continuationSeparator" w:id="0">
    <w:p w14:paraId="4ADA02D8" w14:textId="77777777" w:rsidR="00127E91" w:rsidRDefault="00127E91" w:rsidP="006E6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00232" w14:textId="77777777" w:rsidR="006E64DA" w:rsidRDefault="006E64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C8C71" w14:textId="1C75FA10" w:rsidR="006E64DA" w:rsidRDefault="006E64DA" w:rsidP="006E64DA">
    <w:pPr>
      <w:pStyle w:val="Header"/>
      <w:jc w:val="center"/>
    </w:pPr>
    <w:r>
      <w:t>Escalate Applicant: James Taylor, enclosed is a image of the Mythos of WeafreBeorn to add intrigue to this resume and add credibility.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EC4A5" w14:textId="77777777" w:rsidR="006E64DA" w:rsidRDefault="006E64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DA"/>
    <w:rsid w:val="00127E91"/>
    <w:rsid w:val="00662C4F"/>
    <w:rsid w:val="006E64DA"/>
    <w:rsid w:val="006F7AD1"/>
    <w:rsid w:val="00765546"/>
    <w:rsid w:val="00A3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9BC2"/>
  <w15:chartTrackingRefBased/>
  <w15:docId w15:val="{6C71CA96-EE5E-4825-A4FA-4DD4CB07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4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4DA"/>
  </w:style>
  <w:style w:type="paragraph" w:styleId="Footer">
    <w:name w:val="footer"/>
    <w:basedOn w:val="Normal"/>
    <w:link w:val="FooterChar"/>
    <w:uiPriority w:val="99"/>
    <w:unhideWhenUsed/>
    <w:rsid w:val="006E6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DF6B16B15054385636FFF3918E26C" ma:contentTypeVersion="15" ma:contentTypeDescription="Create a new document." ma:contentTypeScope="" ma:versionID="937e537783cd4be8bf09f1c0333a60e2">
  <xsd:schema xmlns:xsd="http://www.w3.org/2001/XMLSchema" xmlns:xs="http://www.w3.org/2001/XMLSchema" xmlns:p="http://schemas.microsoft.com/office/2006/metadata/properties" xmlns:ns3="3e535410-f229-41b2-80b9-09b0e67598d2" xmlns:ns4="b37ebb31-54b9-441e-88f0-21fbd99849f9" targetNamespace="http://schemas.microsoft.com/office/2006/metadata/properties" ma:root="true" ma:fieldsID="1f72aa18ee9820de9b1b6711cfae1176" ns3:_="" ns4:_="">
    <xsd:import namespace="3e535410-f229-41b2-80b9-09b0e67598d2"/>
    <xsd:import namespace="b37ebb31-54b9-441e-88f0-21fbd99849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35410-f229-41b2-80b9-09b0e67598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ebb31-54b9-441e-88f0-21fbd9984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7ebb31-54b9-441e-88f0-21fbd99849f9" xsi:nil="true"/>
  </documentManagement>
</p:properties>
</file>

<file path=customXml/itemProps1.xml><?xml version="1.0" encoding="utf-8"?>
<ds:datastoreItem xmlns:ds="http://schemas.openxmlformats.org/officeDocument/2006/customXml" ds:itemID="{6011FF83-47DA-48E0-838A-2A6847C700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6A9501-67E6-4518-8726-C07EB1F96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35410-f229-41b2-80b9-09b0e67598d2"/>
    <ds:schemaRef ds:uri="b37ebb31-54b9-441e-88f0-21fbd9984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EA4D3D-B074-48AC-A0BF-26D7FDD789CE}">
  <ds:schemaRefs>
    <ds:schemaRef ds:uri="http://schemas.microsoft.com/office/2006/metadata/properties"/>
    <ds:schemaRef ds:uri="http://schemas.microsoft.com/office/infopath/2007/PartnerControls"/>
    <ds:schemaRef ds:uri="b37ebb31-54b9-441e-88f0-21fbd9984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2</cp:revision>
  <dcterms:created xsi:type="dcterms:W3CDTF">2024-05-16T20:16:00Z</dcterms:created>
  <dcterms:modified xsi:type="dcterms:W3CDTF">2024-05-16T20:16:00Z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0x010100CC5DF6B16B15054385636FFF3918E26C</vt:lpwstr>
  </property>
</Properties>
</file>