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3975A" w14:textId="77777777" w:rsidR="00FB3187" w:rsidRDefault="00FB3187" w:rsidP="00FB3187">
      <w:r>
        <w:t>I really enjoyed the presentation. It was clear and well-structured.</w:t>
      </w:r>
    </w:p>
    <w:p w14:paraId="005213A4" w14:textId="77777777" w:rsidR="00FB3187" w:rsidRDefault="00FB3187" w:rsidP="00FB3187">
      <w:r>
        <w:t>The speaker lacked enthusiasm, which made it a bit boring.</w:t>
      </w:r>
    </w:p>
    <w:p w14:paraId="67C83A0A" w14:textId="77777777" w:rsidR="00FB3187" w:rsidRDefault="00FB3187" w:rsidP="00FB3187">
      <w:r>
        <w:t>Overall, the topic was interesting and I learned something new.</w:t>
      </w:r>
    </w:p>
    <w:p w14:paraId="605FBBF5" w14:textId="07678C12" w:rsidR="00B13E08" w:rsidRDefault="00FB3187" w:rsidP="00FB3187">
      <w:r>
        <w:t>Some of the visuals were confusing and hard to read.</w:t>
      </w:r>
    </w:p>
    <w:sectPr w:rsidR="00B1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8A"/>
    <w:rsid w:val="00B13E08"/>
    <w:rsid w:val="00B9368A"/>
    <w:rsid w:val="00EE4B43"/>
    <w:rsid w:val="00FB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2D887-4769-4B98-BEDB-DE84EF0DE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Fahmy</dc:creator>
  <cp:keywords/>
  <dc:description/>
  <cp:lastModifiedBy>Wael Fahmy</cp:lastModifiedBy>
  <cp:revision>2</cp:revision>
  <dcterms:created xsi:type="dcterms:W3CDTF">2025-08-06T20:43:00Z</dcterms:created>
  <dcterms:modified xsi:type="dcterms:W3CDTF">2025-08-06T20:43:00Z</dcterms:modified>
</cp:coreProperties>
</file>