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0EDF3" w14:textId="2DA7906D" w:rsidR="000D2402" w:rsidRPr="00E359AB" w:rsidRDefault="00000000" w:rsidP="00E359AB">
      <w:pPr>
        <w:pStyle w:val="Heading1"/>
        <w:jc w:val="center"/>
        <w:rPr>
          <w:rFonts w:ascii="Times New Roman" w:hAnsi="Times New Roman" w:cs="Times New Roman"/>
          <w:color w:val="auto"/>
        </w:rPr>
      </w:pPr>
      <w:bookmarkStart w:id="0" w:name="Xac3b3cfd25c4023c42b35fdffe48148fa3792d3"/>
      <w:r w:rsidRPr="00E359AB">
        <w:rPr>
          <w:rFonts w:ascii="Times New Roman" w:hAnsi="Times New Roman" w:cs="Times New Roman"/>
          <w:color w:val="auto"/>
        </w:rPr>
        <w:t>E-Waste Recycling App – API Plan &amp; Implementation Summary</w:t>
      </w:r>
    </w:p>
    <w:p w14:paraId="5E1566EE" w14:textId="77777777" w:rsidR="000D2402" w:rsidRPr="00E359AB" w:rsidRDefault="00000000" w:rsidP="00E359AB">
      <w:pPr>
        <w:jc w:val="both"/>
        <w:rPr>
          <w:rFonts w:ascii="Times New Roman" w:hAnsi="Times New Roman" w:cs="Times New Roman"/>
        </w:rPr>
      </w:pPr>
      <w:r w:rsidRPr="00E359AB">
        <w:rPr>
          <w:rFonts w:ascii="Times New Roman" w:hAnsi="Times New Roman" w:cs="Times New Roman"/>
        </w:rPr>
        <w:pict w14:anchorId="71653146">
          <v:rect id="_x0000_i1053" style="width:0;height:1.5pt" o:hralign="center" o:hrstd="t" o:hr="t"/>
        </w:pict>
      </w:r>
    </w:p>
    <w:p w14:paraId="761AA8A0" w14:textId="451959D0" w:rsidR="000D2402" w:rsidRPr="00E359AB" w:rsidRDefault="00000000" w:rsidP="00E359AB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1" w:name="project-overview"/>
      <w:r w:rsidRPr="00E359AB">
        <w:rPr>
          <w:rFonts w:ascii="Times New Roman" w:hAnsi="Times New Roman" w:cs="Times New Roman"/>
          <w:color w:val="auto"/>
        </w:rPr>
        <w:t>Project Overview</w:t>
      </w:r>
    </w:p>
    <w:p w14:paraId="77C3FF1A" w14:textId="77777777" w:rsidR="000D2402" w:rsidRPr="00E359AB" w:rsidRDefault="00000000" w:rsidP="00E359AB">
      <w:pPr>
        <w:pStyle w:val="FirstParagraph"/>
        <w:jc w:val="both"/>
        <w:rPr>
          <w:rFonts w:ascii="Times New Roman" w:hAnsi="Times New Roman" w:cs="Times New Roman"/>
        </w:rPr>
      </w:pPr>
      <w:r w:rsidRPr="00E359AB">
        <w:rPr>
          <w:rFonts w:ascii="Times New Roman" w:hAnsi="Times New Roman" w:cs="Times New Roman"/>
        </w:rPr>
        <w:t>This document outlines the complete API plan for the E-Waste Recycling mobile app. The backend will support AI-based image analysis, scoring logic, and structured order handling for the recycling of electronic devices.</w:t>
      </w:r>
    </w:p>
    <w:p w14:paraId="351E87C0" w14:textId="77777777" w:rsidR="000D2402" w:rsidRPr="00E359AB" w:rsidRDefault="00000000" w:rsidP="00E359AB">
      <w:pPr>
        <w:jc w:val="both"/>
        <w:rPr>
          <w:rFonts w:ascii="Times New Roman" w:hAnsi="Times New Roman" w:cs="Times New Roman"/>
        </w:rPr>
      </w:pPr>
      <w:r w:rsidRPr="00E359AB">
        <w:rPr>
          <w:rFonts w:ascii="Times New Roman" w:hAnsi="Times New Roman" w:cs="Times New Roman"/>
        </w:rPr>
        <w:pict w14:anchorId="52203D98">
          <v:rect id="_x0000_i1054" style="width:0;height:1.5pt" o:hralign="center" o:hrstd="t" o:hr="t"/>
        </w:pict>
      </w:r>
    </w:p>
    <w:p w14:paraId="6F4A9B9A" w14:textId="5F464C2D" w:rsidR="000D2402" w:rsidRPr="00E359AB" w:rsidRDefault="00000000" w:rsidP="00E359AB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2" w:name="api-endpoints-summary"/>
      <w:bookmarkEnd w:id="1"/>
      <w:r w:rsidRPr="00E359AB">
        <w:rPr>
          <w:rFonts w:ascii="Times New Roman" w:hAnsi="Times New Roman" w:cs="Times New Roman"/>
          <w:color w:val="auto"/>
        </w:rPr>
        <w:t>API Endpoints Summary</w:t>
      </w:r>
    </w:p>
    <w:p w14:paraId="1C404E65" w14:textId="77777777" w:rsidR="000D2402" w:rsidRPr="00E359AB" w:rsidRDefault="00000000" w:rsidP="00E359AB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3" w:name="getmastercategories"/>
      <w:r w:rsidRPr="00E359AB">
        <w:rPr>
          <w:rFonts w:ascii="Times New Roman" w:hAnsi="Times New Roman" w:cs="Times New Roman"/>
          <w:color w:val="auto"/>
        </w:rPr>
        <w:t xml:space="preserve">1. </w:t>
      </w:r>
      <w:r w:rsidRPr="00E359AB">
        <w:rPr>
          <w:rFonts w:ascii="Times New Roman" w:hAnsi="Times New Roman" w:cs="Times New Roman"/>
          <w:b/>
          <w:bCs/>
          <w:color w:val="auto"/>
        </w:rPr>
        <w:t>GetMasterCategories</w:t>
      </w:r>
    </w:p>
    <w:p w14:paraId="6A0C3E73" w14:textId="59788201" w:rsidR="000D2402" w:rsidRPr="00E359AB" w:rsidRDefault="00000000" w:rsidP="00E359AB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359AB">
        <w:rPr>
          <w:rFonts w:ascii="Times New Roman" w:hAnsi="Times New Roman" w:cs="Times New Roman"/>
        </w:rPr>
        <w:t>Fetch all electronic categories (Mobile, Laptop)</w:t>
      </w:r>
    </w:p>
    <w:p w14:paraId="72C49FBC" w14:textId="77777777" w:rsidR="000D2402" w:rsidRPr="00E359AB" w:rsidRDefault="00000000" w:rsidP="00E359AB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4" w:name="getmasterdevices"/>
      <w:bookmarkEnd w:id="3"/>
      <w:r w:rsidRPr="00E359AB">
        <w:rPr>
          <w:rFonts w:ascii="Times New Roman" w:hAnsi="Times New Roman" w:cs="Times New Roman"/>
          <w:color w:val="auto"/>
        </w:rPr>
        <w:t xml:space="preserve">2. </w:t>
      </w:r>
      <w:r w:rsidRPr="00E359AB">
        <w:rPr>
          <w:rFonts w:ascii="Times New Roman" w:hAnsi="Times New Roman" w:cs="Times New Roman"/>
          <w:b/>
          <w:bCs/>
          <w:color w:val="auto"/>
        </w:rPr>
        <w:t>GetMasterDevices</w:t>
      </w:r>
    </w:p>
    <w:p w14:paraId="7C30E6F4" w14:textId="77777777" w:rsidR="000D2402" w:rsidRPr="00E359AB" w:rsidRDefault="00000000" w:rsidP="00E359AB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359AB">
        <w:rPr>
          <w:rFonts w:ascii="Times New Roman" w:hAnsi="Times New Roman" w:cs="Times New Roman"/>
        </w:rPr>
        <w:t>Fetch device list based on selected category</w:t>
      </w:r>
    </w:p>
    <w:p w14:paraId="7B1921FD" w14:textId="77777777" w:rsidR="000D2402" w:rsidRPr="00E359AB" w:rsidRDefault="00000000" w:rsidP="00E359AB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5" w:name="getmastermodels"/>
      <w:bookmarkEnd w:id="4"/>
      <w:r w:rsidRPr="00E359AB">
        <w:rPr>
          <w:rFonts w:ascii="Times New Roman" w:hAnsi="Times New Roman" w:cs="Times New Roman"/>
          <w:color w:val="auto"/>
        </w:rPr>
        <w:t xml:space="preserve">3. </w:t>
      </w:r>
      <w:r w:rsidRPr="00E359AB">
        <w:rPr>
          <w:rFonts w:ascii="Times New Roman" w:hAnsi="Times New Roman" w:cs="Times New Roman"/>
          <w:b/>
          <w:bCs/>
          <w:color w:val="auto"/>
        </w:rPr>
        <w:t>GetMasterModels</w:t>
      </w:r>
    </w:p>
    <w:p w14:paraId="0E39D0CA" w14:textId="77777777" w:rsidR="000D2402" w:rsidRPr="00E359AB" w:rsidRDefault="00000000" w:rsidP="00E359AB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359AB">
        <w:rPr>
          <w:rFonts w:ascii="Times New Roman" w:hAnsi="Times New Roman" w:cs="Times New Roman"/>
        </w:rPr>
        <w:t>Fetch available models for the selected device</w:t>
      </w:r>
    </w:p>
    <w:p w14:paraId="5B0B7BD2" w14:textId="77777777" w:rsidR="000D2402" w:rsidRPr="00E359AB" w:rsidRDefault="00000000" w:rsidP="00E359AB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6" w:name="getmasterdevicecondition"/>
      <w:bookmarkEnd w:id="5"/>
      <w:r w:rsidRPr="00E359AB">
        <w:rPr>
          <w:rFonts w:ascii="Times New Roman" w:hAnsi="Times New Roman" w:cs="Times New Roman"/>
          <w:color w:val="auto"/>
        </w:rPr>
        <w:t xml:space="preserve">4. </w:t>
      </w:r>
      <w:r w:rsidRPr="00E359AB">
        <w:rPr>
          <w:rFonts w:ascii="Times New Roman" w:hAnsi="Times New Roman" w:cs="Times New Roman"/>
          <w:b/>
          <w:bCs/>
          <w:color w:val="auto"/>
        </w:rPr>
        <w:t>GetMasterDeviceCondition</w:t>
      </w:r>
    </w:p>
    <w:p w14:paraId="629A0818" w14:textId="703FC514" w:rsidR="000D2402" w:rsidRPr="00E359AB" w:rsidRDefault="00000000" w:rsidP="00E359AB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359AB">
        <w:rPr>
          <w:rFonts w:ascii="Times New Roman" w:hAnsi="Times New Roman" w:cs="Times New Roman"/>
        </w:rPr>
        <w:t>Fetch expected conditions (Working, Damaged) for the selected device</w:t>
      </w:r>
    </w:p>
    <w:p w14:paraId="4A3574A2" w14:textId="77777777" w:rsidR="000D2402" w:rsidRPr="00E359AB" w:rsidRDefault="00000000" w:rsidP="00E359AB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7" w:name="postitemdetails"/>
      <w:bookmarkEnd w:id="6"/>
      <w:r w:rsidRPr="00E359AB">
        <w:rPr>
          <w:rFonts w:ascii="Times New Roman" w:hAnsi="Times New Roman" w:cs="Times New Roman"/>
          <w:color w:val="auto"/>
        </w:rPr>
        <w:t xml:space="preserve">5. </w:t>
      </w:r>
      <w:r w:rsidRPr="00E359AB">
        <w:rPr>
          <w:rFonts w:ascii="Times New Roman" w:hAnsi="Times New Roman" w:cs="Times New Roman"/>
          <w:b/>
          <w:bCs/>
          <w:color w:val="auto"/>
        </w:rPr>
        <w:t>PostItemDetails</w:t>
      </w:r>
    </w:p>
    <w:p w14:paraId="7FC8449D" w14:textId="77777777" w:rsidR="000D2402" w:rsidRPr="00E359AB" w:rsidRDefault="00000000" w:rsidP="00E359AB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359AB">
        <w:rPr>
          <w:rFonts w:ascii="Times New Roman" w:hAnsi="Times New Roman" w:cs="Times New Roman"/>
        </w:rPr>
        <w:t>Accept user selections and generate a unique Order ID</w:t>
      </w:r>
    </w:p>
    <w:p w14:paraId="40FD2C1A" w14:textId="77777777" w:rsidR="000D2402" w:rsidRPr="00E359AB" w:rsidRDefault="00000000" w:rsidP="00E359AB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8" w:name="postitemimages"/>
      <w:bookmarkEnd w:id="7"/>
      <w:r w:rsidRPr="00E359AB">
        <w:rPr>
          <w:rFonts w:ascii="Times New Roman" w:hAnsi="Times New Roman" w:cs="Times New Roman"/>
          <w:color w:val="auto"/>
        </w:rPr>
        <w:t xml:space="preserve">6. </w:t>
      </w:r>
      <w:r w:rsidRPr="00E359AB">
        <w:rPr>
          <w:rFonts w:ascii="Times New Roman" w:hAnsi="Times New Roman" w:cs="Times New Roman"/>
          <w:b/>
          <w:bCs/>
          <w:color w:val="auto"/>
        </w:rPr>
        <w:t>PostItemImages</w:t>
      </w:r>
    </w:p>
    <w:p w14:paraId="4B91BF08" w14:textId="77777777" w:rsidR="000D2402" w:rsidRPr="00E359AB" w:rsidRDefault="00000000" w:rsidP="00E359AB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359AB">
        <w:rPr>
          <w:rFonts w:ascii="Times New Roman" w:hAnsi="Times New Roman" w:cs="Times New Roman"/>
        </w:rPr>
        <w:t>Upload multiple images linked to a generated order</w:t>
      </w:r>
    </w:p>
    <w:p w14:paraId="315A6ABA" w14:textId="77777777" w:rsidR="000D2402" w:rsidRPr="00E359AB" w:rsidRDefault="00000000" w:rsidP="00E359AB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9" w:name="getitemscore"/>
      <w:bookmarkEnd w:id="8"/>
      <w:r w:rsidRPr="00E359AB">
        <w:rPr>
          <w:rFonts w:ascii="Times New Roman" w:hAnsi="Times New Roman" w:cs="Times New Roman"/>
          <w:color w:val="auto"/>
        </w:rPr>
        <w:t xml:space="preserve">7. </w:t>
      </w:r>
      <w:r w:rsidRPr="00E359AB">
        <w:rPr>
          <w:rFonts w:ascii="Times New Roman" w:hAnsi="Times New Roman" w:cs="Times New Roman"/>
          <w:b/>
          <w:bCs/>
          <w:color w:val="auto"/>
        </w:rPr>
        <w:t>GetItemScore</w:t>
      </w:r>
    </w:p>
    <w:p w14:paraId="74BD2CB8" w14:textId="77777777" w:rsidR="000D2402" w:rsidRPr="00E359AB" w:rsidRDefault="00000000" w:rsidP="00E359AB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359AB">
        <w:rPr>
          <w:rFonts w:ascii="Times New Roman" w:hAnsi="Times New Roman" w:cs="Times New Roman"/>
        </w:rPr>
        <w:t>Return confidence/credit score based on input images and selections (using AI or simulated logic)</w:t>
      </w:r>
    </w:p>
    <w:p w14:paraId="1869962B" w14:textId="77777777" w:rsidR="000D2402" w:rsidRPr="00E359AB" w:rsidRDefault="00000000" w:rsidP="00E359AB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10" w:name="getorderqr"/>
      <w:bookmarkEnd w:id="9"/>
      <w:r w:rsidRPr="00E359AB">
        <w:rPr>
          <w:rFonts w:ascii="Times New Roman" w:hAnsi="Times New Roman" w:cs="Times New Roman"/>
          <w:color w:val="auto"/>
        </w:rPr>
        <w:t xml:space="preserve">8. </w:t>
      </w:r>
      <w:r w:rsidRPr="00E359AB">
        <w:rPr>
          <w:rFonts w:ascii="Times New Roman" w:hAnsi="Times New Roman" w:cs="Times New Roman"/>
          <w:b/>
          <w:bCs/>
          <w:color w:val="auto"/>
        </w:rPr>
        <w:t>GetOrderQR</w:t>
      </w:r>
    </w:p>
    <w:p w14:paraId="25B2A4E6" w14:textId="77777777" w:rsidR="000D2402" w:rsidRPr="00E359AB" w:rsidRDefault="00000000" w:rsidP="00E359AB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359AB">
        <w:rPr>
          <w:rFonts w:ascii="Times New Roman" w:hAnsi="Times New Roman" w:cs="Times New Roman"/>
        </w:rPr>
        <w:t>Generate a downloadable QR code representing the order</w:t>
      </w:r>
    </w:p>
    <w:p w14:paraId="516CC4A6" w14:textId="77777777" w:rsidR="000D2402" w:rsidRPr="00E359AB" w:rsidRDefault="00000000" w:rsidP="00E359AB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11" w:name="getorderdetails"/>
      <w:bookmarkEnd w:id="10"/>
      <w:r w:rsidRPr="00E359AB">
        <w:rPr>
          <w:rFonts w:ascii="Times New Roman" w:hAnsi="Times New Roman" w:cs="Times New Roman"/>
          <w:color w:val="auto"/>
        </w:rPr>
        <w:t xml:space="preserve">9. </w:t>
      </w:r>
      <w:r w:rsidRPr="00E359AB">
        <w:rPr>
          <w:rFonts w:ascii="Times New Roman" w:hAnsi="Times New Roman" w:cs="Times New Roman"/>
          <w:b/>
          <w:bCs/>
          <w:color w:val="auto"/>
        </w:rPr>
        <w:t>GetOrderDetails</w:t>
      </w:r>
    </w:p>
    <w:p w14:paraId="54C0FDE1" w14:textId="77777777" w:rsidR="000D2402" w:rsidRPr="00E359AB" w:rsidRDefault="00000000" w:rsidP="00E359AB">
      <w:pPr>
        <w:pStyle w:val="Compact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359AB">
        <w:rPr>
          <w:rFonts w:ascii="Times New Roman" w:hAnsi="Times New Roman" w:cs="Times New Roman"/>
        </w:rPr>
        <w:t>Fetch complete details of an order, including all inputs, images, and score</w:t>
      </w:r>
    </w:p>
    <w:p w14:paraId="0AD877F5" w14:textId="77777777" w:rsidR="000D2402" w:rsidRPr="00E359AB" w:rsidRDefault="00000000" w:rsidP="00E359AB">
      <w:pPr>
        <w:jc w:val="both"/>
        <w:rPr>
          <w:rFonts w:ascii="Times New Roman" w:hAnsi="Times New Roman" w:cs="Times New Roman"/>
        </w:rPr>
      </w:pPr>
      <w:r w:rsidRPr="00E359AB">
        <w:rPr>
          <w:rFonts w:ascii="Times New Roman" w:hAnsi="Times New Roman" w:cs="Times New Roman"/>
        </w:rPr>
        <w:pict w14:anchorId="39E7D11A">
          <v:rect id="_x0000_i1055" style="width:0;height:1.5pt" o:hralign="center" o:hrstd="t" o:hr="t"/>
        </w:pict>
      </w:r>
    </w:p>
    <w:p w14:paraId="2D7EB5F7" w14:textId="46D2B046" w:rsidR="000D2402" w:rsidRPr="00E359AB" w:rsidRDefault="00000000" w:rsidP="00E359AB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12" w:name="tech-stack"/>
      <w:bookmarkEnd w:id="2"/>
      <w:bookmarkEnd w:id="11"/>
      <w:r w:rsidRPr="00E359AB">
        <w:rPr>
          <w:rFonts w:ascii="Times New Roman" w:hAnsi="Times New Roman" w:cs="Times New Roman"/>
          <w:color w:val="auto"/>
        </w:rPr>
        <w:lastRenderedPageBreak/>
        <w:t>Tech Stack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2223"/>
        <w:gridCol w:w="3048"/>
      </w:tblGrid>
      <w:tr w:rsidR="00E359AB" w:rsidRPr="00E359AB" w14:paraId="28E47BB0" w14:textId="77777777" w:rsidTr="00E35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11794E7" w14:textId="77777777" w:rsidR="000D2402" w:rsidRPr="00E359AB" w:rsidRDefault="00000000" w:rsidP="00E359A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59AB">
              <w:rPr>
                <w:rFonts w:ascii="Times New Roman" w:hAnsi="Times New Roman" w:cs="Times New Roman"/>
              </w:rPr>
              <w:t>Layer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0B84965" w14:textId="77777777" w:rsidR="000D2402" w:rsidRPr="00E359AB" w:rsidRDefault="00000000" w:rsidP="00E359A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59AB">
              <w:rPr>
                <w:rFonts w:ascii="Times New Roman" w:hAnsi="Times New Roman" w:cs="Times New Roman"/>
              </w:rPr>
              <w:t>Technology</w:t>
            </w:r>
          </w:p>
        </w:tc>
      </w:tr>
      <w:tr w:rsidR="00E359AB" w:rsidRPr="00E359AB" w14:paraId="49AD9371" w14:textId="77777777" w:rsidTr="00E35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069DA2A" w14:textId="77777777" w:rsidR="000D2402" w:rsidRPr="00E359AB" w:rsidRDefault="00000000" w:rsidP="00E359A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59AB">
              <w:rPr>
                <w:rFonts w:ascii="Times New Roman" w:hAnsi="Times New Roman" w:cs="Times New Roman"/>
              </w:rPr>
              <w:t>Backend Framework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7E3652F" w14:textId="77777777" w:rsidR="000D2402" w:rsidRPr="00E359AB" w:rsidRDefault="00000000" w:rsidP="00E359A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59AB">
              <w:rPr>
                <w:rFonts w:ascii="Times New Roman" w:hAnsi="Times New Roman" w:cs="Times New Roman"/>
              </w:rPr>
              <w:t>FastAPI (Python)</w:t>
            </w:r>
          </w:p>
        </w:tc>
      </w:tr>
      <w:tr w:rsidR="00E359AB" w:rsidRPr="00E359AB" w14:paraId="7EB7A27A" w14:textId="77777777" w:rsidTr="00E359A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FE27F3" w14:textId="77777777" w:rsidR="000D2402" w:rsidRPr="00E359AB" w:rsidRDefault="00000000" w:rsidP="00E359A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59AB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B4F5D36" w14:textId="77777777" w:rsidR="000D2402" w:rsidRPr="00E359AB" w:rsidRDefault="00000000" w:rsidP="00E359A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59AB">
              <w:rPr>
                <w:rFonts w:ascii="Times New Roman" w:hAnsi="Times New Roman" w:cs="Times New Roman"/>
              </w:rPr>
              <w:t>MongoDB</w:t>
            </w:r>
          </w:p>
        </w:tc>
      </w:tr>
      <w:tr w:rsidR="00E359AB" w:rsidRPr="00E359AB" w14:paraId="647FC6BD" w14:textId="77777777" w:rsidTr="00E35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5E1158F" w14:textId="77777777" w:rsidR="000D2402" w:rsidRPr="00E359AB" w:rsidRDefault="00000000" w:rsidP="00E359A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59AB">
              <w:rPr>
                <w:rFonts w:ascii="Times New Roman" w:hAnsi="Times New Roman" w:cs="Times New Roman"/>
              </w:rPr>
              <w:t>Auth (internal)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704F6E1" w14:textId="77777777" w:rsidR="000D2402" w:rsidRPr="00E359AB" w:rsidRDefault="00000000" w:rsidP="00E359A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59AB">
              <w:rPr>
                <w:rFonts w:ascii="Times New Roman" w:hAnsi="Times New Roman" w:cs="Times New Roman"/>
              </w:rPr>
              <w:t>Token-based (if needed later)</w:t>
            </w:r>
          </w:p>
        </w:tc>
      </w:tr>
      <w:tr w:rsidR="00E359AB" w:rsidRPr="00E359AB" w14:paraId="215DCAFC" w14:textId="77777777" w:rsidTr="00E359A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F838EC" w14:textId="77777777" w:rsidR="000D2402" w:rsidRPr="00E359AB" w:rsidRDefault="00000000" w:rsidP="00E359A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59AB">
              <w:rPr>
                <w:rFonts w:ascii="Times New Roman" w:hAnsi="Times New Roman" w:cs="Times New Roman"/>
              </w:rPr>
              <w:t>Image Handling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1AC7DAB" w14:textId="77777777" w:rsidR="000D2402" w:rsidRPr="00E359AB" w:rsidRDefault="00000000" w:rsidP="00E359A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59AB">
              <w:rPr>
                <w:rFonts w:ascii="Times New Roman" w:hAnsi="Times New Roman" w:cs="Times New Roman"/>
              </w:rPr>
              <w:t>Simulated AI scoring</w:t>
            </w:r>
          </w:p>
        </w:tc>
      </w:tr>
      <w:tr w:rsidR="00E359AB" w:rsidRPr="00E359AB" w14:paraId="4FB09985" w14:textId="77777777" w:rsidTr="00E35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40F26D" w14:textId="77777777" w:rsidR="000D2402" w:rsidRPr="00E359AB" w:rsidRDefault="00000000" w:rsidP="00E359A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59AB">
              <w:rPr>
                <w:rFonts w:ascii="Times New Roman" w:hAnsi="Times New Roman" w:cs="Times New Roman"/>
              </w:rPr>
              <w:t>QR Generation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4A10103" w14:textId="77777777" w:rsidR="000D2402" w:rsidRPr="00E359AB" w:rsidRDefault="00000000" w:rsidP="00E359A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59AB">
              <w:rPr>
                <w:rFonts w:ascii="Times New Roman" w:hAnsi="Times New Roman" w:cs="Times New Roman"/>
              </w:rPr>
              <w:t>Python QR libraries</w:t>
            </w:r>
          </w:p>
        </w:tc>
      </w:tr>
      <w:tr w:rsidR="00E359AB" w:rsidRPr="00E359AB" w14:paraId="4E43E0D8" w14:textId="77777777" w:rsidTr="00E359A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4FE5D75" w14:textId="77777777" w:rsidR="000D2402" w:rsidRPr="00E359AB" w:rsidRDefault="00000000" w:rsidP="00E359A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59AB">
              <w:rPr>
                <w:rFonts w:ascii="Times New Roman" w:hAnsi="Times New Roman" w:cs="Times New Roman"/>
              </w:rPr>
              <w:t>API Testing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D5418AF" w14:textId="77777777" w:rsidR="000D2402" w:rsidRPr="00E359AB" w:rsidRDefault="00000000" w:rsidP="00E359AB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E359AB">
              <w:rPr>
                <w:rFonts w:ascii="Times New Roman" w:hAnsi="Times New Roman" w:cs="Times New Roman"/>
              </w:rPr>
              <w:t>Postman Collection</w:t>
            </w:r>
          </w:p>
        </w:tc>
      </w:tr>
    </w:tbl>
    <w:p w14:paraId="1D158E45" w14:textId="77777777" w:rsidR="000D2402" w:rsidRPr="00E359AB" w:rsidRDefault="00000000" w:rsidP="00E359AB">
      <w:pPr>
        <w:jc w:val="both"/>
        <w:rPr>
          <w:rFonts w:ascii="Times New Roman" w:hAnsi="Times New Roman" w:cs="Times New Roman"/>
        </w:rPr>
      </w:pPr>
      <w:r w:rsidRPr="00E359AB">
        <w:rPr>
          <w:rFonts w:ascii="Times New Roman" w:hAnsi="Times New Roman" w:cs="Times New Roman"/>
        </w:rPr>
        <w:pict w14:anchorId="0D4DA6F8">
          <v:rect id="_x0000_i1056" style="width:0;height:1.5pt" o:hralign="center" o:hrstd="t" o:hr="t"/>
        </w:pict>
      </w:r>
    </w:p>
    <w:p w14:paraId="5EFFB1B3" w14:textId="51D86566" w:rsidR="000D2402" w:rsidRPr="00E359AB" w:rsidRDefault="00000000" w:rsidP="00E359AB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13" w:name="estimated-timeline-eta"/>
      <w:bookmarkEnd w:id="12"/>
      <w:r w:rsidRPr="00E359AB">
        <w:rPr>
          <w:rFonts w:ascii="Times New Roman" w:hAnsi="Times New Roman" w:cs="Times New Roman"/>
          <w:color w:val="auto"/>
        </w:rPr>
        <w:t>Estimated Timeline (ETA)</w:t>
      </w:r>
    </w:p>
    <w:p w14:paraId="1251088E" w14:textId="77777777" w:rsidR="000D2402" w:rsidRPr="00E359AB" w:rsidRDefault="00000000" w:rsidP="00E359AB">
      <w:pPr>
        <w:pStyle w:val="FirstParagraph"/>
        <w:jc w:val="both"/>
        <w:rPr>
          <w:rFonts w:ascii="Times New Roman" w:hAnsi="Times New Roman" w:cs="Times New Roman"/>
        </w:rPr>
      </w:pPr>
      <w:r w:rsidRPr="00E359AB">
        <w:rPr>
          <w:rFonts w:ascii="Times New Roman" w:hAnsi="Times New Roman" w:cs="Times New Roman"/>
        </w:rPr>
        <w:t xml:space="preserve">Total delivery time: </w:t>
      </w:r>
      <w:r w:rsidRPr="00E359AB">
        <w:rPr>
          <w:rFonts w:ascii="Times New Roman" w:hAnsi="Times New Roman" w:cs="Times New Roman"/>
          <w:b/>
          <w:bCs/>
        </w:rPr>
        <w:t>4–5 working days</w:t>
      </w:r>
    </w:p>
    <w:p w14:paraId="306CB4C0" w14:textId="77777777" w:rsidR="000D2402" w:rsidRPr="00E359AB" w:rsidRDefault="00000000" w:rsidP="00E359AB">
      <w:pPr>
        <w:pStyle w:val="Compact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bookmarkStart w:id="14" w:name="milestone-wise-breakdown"/>
      <w:r w:rsidRPr="00E359AB">
        <w:rPr>
          <w:rFonts w:ascii="Times New Roman" w:hAnsi="Times New Roman" w:cs="Times New Roman"/>
        </w:rPr>
        <w:t>Day 1: Schema &amp; basic project setup</w:t>
      </w:r>
    </w:p>
    <w:p w14:paraId="555EF4AD" w14:textId="77777777" w:rsidR="000D2402" w:rsidRPr="00E359AB" w:rsidRDefault="00000000" w:rsidP="00E359AB">
      <w:pPr>
        <w:pStyle w:val="Compact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359AB">
        <w:rPr>
          <w:rFonts w:ascii="Times New Roman" w:hAnsi="Times New Roman" w:cs="Times New Roman"/>
        </w:rPr>
        <w:t>Day 2–3: Core API endpoints development</w:t>
      </w:r>
    </w:p>
    <w:p w14:paraId="36DD8344" w14:textId="77777777" w:rsidR="000D2402" w:rsidRPr="00E359AB" w:rsidRDefault="00000000" w:rsidP="00E359AB">
      <w:pPr>
        <w:pStyle w:val="Compact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359AB">
        <w:rPr>
          <w:rFonts w:ascii="Times New Roman" w:hAnsi="Times New Roman" w:cs="Times New Roman"/>
        </w:rPr>
        <w:t>Day 4: AI logic (simulated), QR code &amp; testing</w:t>
      </w:r>
    </w:p>
    <w:p w14:paraId="6B018930" w14:textId="77777777" w:rsidR="000D2402" w:rsidRPr="00E359AB" w:rsidRDefault="00000000" w:rsidP="00E359AB">
      <w:pPr>
        <w:pStyle w:val="Compact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359AB">
        <w:rPr>
          <w:rFonts w:ascii="Times New Roman" w:hAnsi="Times New Roman" w:cs="Times New Roman"/>
        </w:rPr>
        <w:t>Day 5: Postman Collection, polishing, and delivery</w:t>
      </w:r>
    </w:p>
    <w:p w14:paraId="34F8ED33" w14:textId="77777777" w:rsidR="000D2402" w:rsidRPr="00E359AB" w:rsidRDefault="00000000" w:rsidP="00E359AB">
      <w:pPr>
        <w:jc w:val="both"/>
        <w:rPr>
          <w:rFonts w:ascii="Times New Roman" w:hAnsi="Times New Roman" w:cs="Times New Roman"/>
        </w:rPr>
      </w:pPr>
      <w:r w:rsidRPr="00E359AB">
        <w:rPr>
          <w:rFonts w:ascii="Times New Roman" w:hAnsi="Times New Roman" w:cs="Times New Roman"/>
        </w:rPr>
        <w:pict w14:anchorId="770B275F">
          <v:rect id="_x0000_i1057" style="width:0;height:1.5pt" o:hralign="center" o:hrstd="t" o:hr="t"/>
        </w:pict>
      </w:r>
    </w:p>
    <w:p w14:paraId="4CB0939F" w14:textId="02EE7E3A" w:rsidR="000D2402" w:rsidRPr="00E359AB" w:rsidRDefault="00000000" w:rsidP="00E359AB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15" w:name="plan-of-action-poa"/>
      <w:bookmarkEnd w:id="13"/>
      <w:bookmarkEnd w:id="14"/>
      <w:r w:rsidRPr="00E359AB">
        <w:rPr>
          <w:rFonts w:ascii="Times New Roman" w:hAnsi="Times New Roman" w:cs="Times New Roman"/>
          <w:color w:val="auto"/>
        </w:rPr>
        <w:t>Plan of Action (POA)</w:t>
      </w:r>
    </w:p>
    <w:p w14:paraId="2D1C094A" w14:textId="77777777" w:rsidR="000D2402" w:rsidRPr="00E359AB" w:rsidRDefault="00000000" w:rsidP="00E359AB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359AB">
        <w:rPr>
          <w:rFonts w:ascii="Times New Roman" w:hAnsi="Times New Roman" w:cs="Times New Roman"/>
        </w:rPr>
        <w:t>Confirm final schema and tech stack (done)</w:t>
      </w:r>
    </w:p>
    <w:p w14:paraId="279D1D26" w14:textId="77777777" w:rsidR="000D2402" w:rsidRPr="00E359AB" w:rsidRDefault="00000000" w:rsidP="00E359AB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359AB">
        <w:rPr>
          <w:rFonts w:ascii="Times New Roman" w:hAnsi="Times New Roman" w:cs="Times New Roman"/>
        </w:rPr>
        <w:t>Build all endpoints with proper structure</w:t>
      </w:r>
    </w:p>
    <w:p w14:paraId="5173F64C" w14:textId="77777777" w:rsidR="000D2402" w:rsidRPr="00E359AB" w:rsidRDefault="00000000" w:rsidP="00E359AB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359AB">
        <w:rPr>
          <w:rFonts w:ascii="Times New Roman" w:hAnsi="Times New Roman" w:cs="Times New Roman"/>
        </w:rPr>
        <w:t>Integrate dummy AI-based score generation logic</w:t>
      </w:r>
    </w:p>
    <w:p w14:paraId="68BCA3FD" w14:textId="77777777" w:rsidR="000D2402" w:rsidRPr="00E359AB" w:rsidRDefault="00000000" w:rsidP="00E359AB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359AB">
        <w:rPr>
          <w:rFonts w:ascii="Times New Roman" w:hAnsi="Times New Roman" w:cs="Times New Roman"/>
        </w:rPr>
        <w:t>Setup QR generation module</w:t>
      </w:r>
    </w:p>
    <w:p w14:paraId="27EC0DB5" w14:textId="77777777" w:rsidR="000D2402" w:rsidRPr="00E359AB" w:rsidRDefault="00000000" w:rsidP="00E359AB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359AB">
        <w:rPr>
          <w:rFonts w:ascii="Times New Roman" w:hAnsi="Times New Roman" w:cs="Times New Roman"/>
        </w:rPr>
        <w:t>Prepare Postman collection with sample inputs &amp; outputs</w:t>
      </w:r>
    </w:p>
    <w:p w14:paraId="25D6A8B4" w14:textId="77777777" w:rsidR="000D2402" w:rsidRPr="00E359AB" w:rsidRDefault="00000000" w:rsidP="00E359AB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359AB">
        <w:rPr>
          <w:rFonts w:ascii="Times New Roman" w:hAnsi="Times New Roman" w:cs="Times New Roman"/>
        </w:rPr>
        <w:t>Test thoroughly and document everything</w:t>
      </w:r>
    </w:p>
    <w:p w14:paraId="3712D3F6" w14:textId="77777777" w:rsidR="000D2402" w:rsidRPr="00E359AB" w:rsidRDefault="00000000" w:rsidP="00E359AB">
      <w:pPr>
        <w:pStyle w:val="Compact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359AB">
        <w:rPr>
          <w:rFonts w:ascii="Times New Roman" w:hAnsi="Times New Roman" w:cs="Times New Roman"/>
        </w:rPr>
        <w:t>Provide optional support for infra or deployment</w:t>
      </w:r>
    </w:p>
    <w:p w14:paraId="685A64A6" w14:textId="77777777" w:rsidR="000D2402" w:rsidRPr="00E359AB" w:rsidRDefault="00000000" w:rsidP="00E359AB">
      <w:pPr>
        <w:jc w:val="both"/>
        <w:rPr>
          <w:rFonts w:ascii="Times New Roman" w:hAnsi="Times New Roman" w:cs="Times New Roman"/>
        </w:rPr>
      </w:pPr>
      <w:r w:rsidRPr="00E359AB">
        <w:rPr>
          <w:rFonts w:ascii="Times New Roman" w:hAnsi="Times New Roman" w:cs="Times New Roman"/>
        </w:rPr>
        <w:pict w14:anchorId="01F258F5">
          <v:rect id="_x0000_i1058" style="width:0;height:1.5pt" o:hralign="center" o:hrstd="t" o:hr="t"/>
        </w:pict>
      </w:r>
    </w:p>
    <w:p w14:paraId="6ED41DCD" w14:textId="02DD7954" w:rsidR="000D2402" w:rsidRPr="00E359AB" w:rsidRDefault="00000000" w:rsidP="00E359AB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16" w:name="notes"/>
      <w:bookmarkEnd w:id="15"/>
      <w:r w:rsidRPr="00E359AB">
        <w:rPr>
          <w:rFonts w:ascii="Times New Roman" w:hAnsi="Times New Roman" w:cs="Times New Roman"/>
          <w:color w:val="auto"/>
        </w:rPr>
        <w:t>Notes</w:t>
      </w:r>
    </w:p>
    <w:p w14:paraId="5A883815" w14:textId="77777777" w:rsidR="000D2402" w:rsidRPr="00E359AB" w:rsidRDefault="00000000" w:rsidP="00E359AB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359AB">
        <w:rPr>
          <w:rFonts w:ascii="Times New Roman" w:hAnsi="Times New Roman" w:cs="Times New Roman"/>
        </w:rPr>
        <w:t>All APIs will be REST-based using FastAPI.</w:t>
      </w:r>
    </w:p>
    <w:p w14:paraId="36DC6C26" w14:textId="77777777" w:rsidR="000D2402" w:rsidRPr="00E359AB" w:rsidRDefault="00000000" w:rsidP="00E359AB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359AB">
        <w:rPr>
          <w:rFonts w:ascii="Times New Roman" w:hAnsi="Times New Roman" w:cs="Times New Roman"/>
        </w:rPr>
        <w:t>Database will follow clean schema separation for orders, devices, models, and images.</w:t>
      </w:r>
    </w:p>
    <w:p w14:paraId="412DC492" w14:textId="77777777" w:rsidR="000D2402" w:rsidRPr="00E359AB" w:rsidRDefault="00000000" w:rsidP="00E359AB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359AB">
        <w:rPr>
          <w:rFonts w:ascii="Times New Roman" w:hAnsi="Times New Roman" w:cs="Times New Roman"/>
        </w:rPr>
        <w:t>Auth can be added in later stages based on app needs.</w:t>
      </w:r>
    </w:p>
    <w:p w14:paraId="13DAFBEB" w14:textId="77777777" w:rsidR="000D2402" w:rsidRPr="00E359AB" w:rsidRDefault="00000000" w:rsidP="00E359AB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359AB">
        <w:rPr>
          <w:rFonts w:ascii="Times New Roman" w:hAnsi="Times New Roman" w:cs="Times New Roman"/>
        </w:rPr>
        <w:t>Designed to scale and plug into future mobile app versions easily.</w:t>
      </w:r>
    </w:p>
    <w:p w14:paraId="52FF28E8" w14:textId="77777777" w:rsidR="000D2402" w:rsidRPr="00E359AB" w:rsidRDefault="00000000" w:rsidP="00E359AB">
      <w:pPr>
        <w:jc w:val="both"/>
        <w:rPr>
          <w:rFonts w:ascii="Times New Roman" w:hAnsi="Times New Roman" w:cs="Times New Roman"/>
        </w:rPr>
      </w:pPr>
      <w:r w:rsidRPr="00E359AB">
        <w:rPr>
          <w:rFonts w:ascii="Times New Roman" w:hAnsi="Times New Roman" w:cs="Times New Roman"/>
        </w:rPr>
        <w:pict w14:anchorId="494B62C7">
          <v:rect id="_x0000_i1059" style="width:0;height:1.5pt" o:hralign="center" o:hrstd="t" o:hr="t"/>
        </w:pict>
      </w:r>
    </w:p>
    <w:p w14:paraId="21D13183" w14:textId="33C5392F" w:rsidR="000D2402" w:rsidRPr="00E359AB" w:rsidRDefault="00000000" w:rsidP="00E359AB">
      <w:pPr>
        <w:pStyle w:val="FirstParagraph"/>
        <w:jc w:val="both"/>
        <w:rPr>
          <w:rFonts w:ascii="Times New Roman" w:hAnsi="Times New Roman" w:cs="Times New Roman"/>
        </w:rPr>
      </w:pPr>
      <w:r w:rsidRPr="00E359AB">
        <w:rPr>
          <w:rFonts w:ascii="Times New Roman" w:hAnsi="Times New Roman" w:cs="Times New Roman"/>
        </w:rPr>
        <w:t>Please let me know if any additions are needed.</w:t>
      </w:r>
      <w:bookmarkEnd w:id="0"/>
      <w:bookmarkEnd w:id="16"/>
    </w:p>
    <w:sectPr w:rsidR="000D2402" w:rsidRPr="00E359A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AEA43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94261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F7081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26826748">
    <w:abstractNumId w:val="0"/>
  </w:num>
  <w:num w:numId="2" w16cid:durableId="1591040060">
    <w:abstractNumId w:val="1"/>
  </w:num>
  <w:num w:numId="3" w16cid:durableId="1417239504">
    <w:abstractNumId w:val="1"/>
  </w:num>
  <w:num w:numId="4" w16cid:durableId="633096640">
    <w:abstractNumId w:val="1"/>
  </w:num>
  <w:num w:numId="5" w16cid:durableId="1203591477">
    <w:abstractNumId w:val="1"/>
  </w:num>
  <w:num w:numId="6" w16cid:durableId="313070265">
    <w:abstractNumId w:val="1"/>
  </w:num>
  <w:num w:numId="7" w16cid:durableId="437411166">
    <w:abstractNumId w:val="1"/>
  </w:num>
  <w:num w:numId="8" w16cid:durableId="1331298542">
    <w:abstractNumId w:val="1"/>
  </w:num>
  <w:num w:numId="9" w16cid:durableId="1338771329">
    <w:abstractNumId w:val="1"/>
  </w:num>
  <w:num w:numId="10" w16cid:durableId="1496919211">
    <w:abstractNumId w:val="1"/>
  </w:num>
  <w:num w:numId="11" w16cid:durableId="1131633341">
    <w:abstractNumId w:val="1"/>
  </w:num>
  <w:num w:numId="12" w16cid:durableId="10721203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60818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2402"/>
    <w:rsid w:val="000D2402"/>
    <w:rsid w:val="00A02F83"/>
    <w:rsid w:val="00E35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38C07"/>
  <w15:docId w15:val="{DD109EC0-BEA7-4D03-A038-CABE9883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E359A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Parzival Goat</cp:lastModifiedBy>
  <cp:revision>3</cp:revision>
  <dcterms:created xsi:type="dcterms:W3CDTF">2025-06-18T03:08:00Z</dcterms:created>
  <dcterms:modified xsi:type="dcterms:W3CDTF">2025-06-18T03:12:00Z</dcterms:modified>
</cp:coreProperties>
</file>