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5A82F" w14:textId="7EE75678" w:rsidR="005E709B" w:rsidRDefault="005E709B">
      <w:r w:rsidRPr="005E709B">
        <w:drawing>
          <wp:inline distT="0" distB="0" distL="0" distR="0" wp14:anchorId="0BED22B9" wp14:editId="45420398">
            <wp:extent cx="4382112" cy="6697010"/>
            <wp:effectExtent l="0" t="0" r="0" b="8890"/>
            <wp:docPr id="2138930659" name="Image 1" descr="Une image contenant diagramme, texte, Plan, Parallè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30659" name="Image 1" descr="Une image contenant diagramme, texte, Plan, Parallèle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66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AC4CD" w14:textId="43B09EAD" w:rsidR="005E709B" w:rsidRDefault="005E709B">
      <w:r w:rsidRPr="005E709B">
        <w:lastRenderedPageBreak/>
        <w:drawing>
          <wp:inline distT="0" distB="0" distL="0" distR="0" wp14:anchorId="69C420A0" wp14:editId="464FC8D8">
            <wp:extent cx="5760720" cy="4513580"/>
            <wp:effectExtent l="0" t="0" r="0" b="1270"/>
            <wp:docPr id="942358786" name="Image 1" descr="Une image contenant texte, capture d’écran, diagramme, Parallè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58786" name="Image 1" descr="Une image contenant texte, capture d’écran, diagramme, Parallèl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70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09B"/>
    <w:rsid w:val="005E709B"/>
    <w:rsid w:val="00C46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2DE7F"/>
  <w15:chartTrackingRefBased/>
  <w15:docId w15:val="{705CBB36-EC99-46F4-ACDE-4F1A25B71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E7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E7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E70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E7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E70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E7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E7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E7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E7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E7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E7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E70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E709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E709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E709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E709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E709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E709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E7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E7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E7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E7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E7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E709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E709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E709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E7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E709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E70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Léo Bogreau</dc:creator>
  <cp:keywords/>
  <dc:description/>
  <cp:lastModifiedBy>Léo Bogreau</cp:lastModifiedBy>
  <cp:revision>1</cp:revision>
  <dcterms:created xsi:type="dcterms:W3CDTF">2025-12-03T14:35:00Z</dcterms:created>
  <dcterms:modified xsi:type="dcterms:W3CDTF">2025-12-03T15:02:00Z</dcterms:modified>
</cp:coreProperties>
</file>