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881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A31F8B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Nora Framework Chatbot Documentation</w:t>
      </w:r>
    </w:p>
    <w:p w14:paraId="6DDA81B1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</w:p>
    <w:p w14:paraId="72AE4B00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Introduction</w:t>
      </w:r>
    </w:p>
    <w:p w14:paraId="238027D4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1.1 Purpose</w:t>
      </w:r>
    </w:p>
    <w:p w14:paraId="0684A7FE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1.2 Scope</w:t>
      </w:r>
    </w:p>
    <w:p w14:paraId="2A2D62B0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1.3 Audience</w:t>
      </w:r>
    </w:p>
    <w:p w14:paraId="2A2FC23F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1.4 Document Conventions</w:t>
      </w:r>
    </w:p>
    <w:p w14:paraId="053BA93B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1.5 Terminology</w:t>
      </w:r>
    </w:p>
    <w:p w14:paraId="5CD7F4B4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Requirements</w:t>
      </w:r>
    </w:p>
    <w:p w14:paraId="63D3870A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2.1 Nora Framework Overview</w:t>
      </w:r>
    </w:p>
    <w:p w14:paraId="44F068D1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2.2 Chatbot Features</w:t>
      </w:r>
    </w:p>
    <w:p w14:paraId="55F20021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2.3 System Requirements</w:t>
      </w:r>
    </w:p>
    <w:p w14:paraId="3FFBC289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2.4 Language Support</w:t>
      </w:r>
    </w:p>
    <w:p w14:paraId="3862E5BA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Development Tools</w:t>
      </w:r>
    </w:p>
    <w:p w14:paraId="4513CFE2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3.1 Programming Language</w:t>
      </w:r>
    </w:p>
    <w:p w14:paraId="241AFD9A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3.2 Integrated Development Environment (IDE)</w:t>
      </w:r>
    </w:p>
    <w:p w14:paraId="3A7FB105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3.3 Version Control</w:t>
      </w:r>
    </w:p>
    <w:p w14:paraId="4FB6EFDF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3.4 Natural Language Processing (NLP) Libraries (if used)</w:t>
      </w:r>
    </w:p>
    <w:p w14:paraId="381D1CCC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Design</w:t>
      </w:r>
    </w:p>
    <w:p w14:paraId="4FE68F55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4.1 Conversation Flow</w:t>
      </w:r>
    </w:p>
    <w:p w14:paraId="5B1585D2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4.2 File Verification Logic</w:t>
      </w:r>
    </w:p>
    <w:p w14:paraId="63BBB03D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4.3 Class Structure</w:t>
      </w:r>
    </w:p>
    <w:p w14:paraId="32650407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4.4 Regular Expressions</w:t>
      </w:r>
    </w:p>
    <w:p w14:paraId="685861A6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4.5 Conversation Logic</w:t>
      </w:r>
    </w:p>
    <w:p w14:paraId="21A706BB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Implementation</w:t>
      </w:r>
    </w:p>
    <w:p w14:paraId="1FB9FD37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5.1 Chatbot Class</w:t>
      </w:r>
    </w:p>
    <w:p w14:paraId="3D33F32F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5.2 Regular Expressions</w:t>
      </w:r>
    </w:p>
    <w:p w14:paraId="0D052180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5.3 Conversation Logic</w:t>
      </w:r>
    </w:p>
    <w:p w14:paraId="18E2F3A9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</w:t>
      </w:r>
    </w:p>
    <w:p w14:paraId="55AA4ACC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6.1 Unit Testing</w:t>
      </w:r>
    </w:p>
    <w:p w14:paraId="01045AFD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6.2 Conversation Testing</w:t>
      </w:r>
    </w:p>
    <w:p w14:paraId="1F235E73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6.3 File Verification Testing</w:t>
      </w:r>
    </w:p>
    <w:p w14:paraId="2AEB20A5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</w:p>
    <w:p w14:paraId="19502822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7.1 Code Documentation</w:t>
      </w:r>
    </w:p>
    <w:p w14:paraId="33205570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7.2 User Guide</w:t>
      </w:r>
    </w:p>
    <w:p w14:paraId="7A7A8AE7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Deployment</w:t>
      </w:r>
    </w:p>
    <w:p w14:paraId="4A2FC6FA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8.1 Deployment Platform</w:t>
      </w:r>
    </w:p>
    <w:p w14:paraId="25F13B37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8.2 Integration</w:t>
      </w:r>
    </w:p>
    <w:p w14:paraId="32797104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</w:t>
      </w:r>
    </w:p>
    <w:p w14:paraId="77F17D97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9.1 Secure File Handling</w:t>
      </w:r>
    </w:p>
    <w:p w14:paraId="066C1394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9.2 Authentication and Authorization</w:t>
      </w:r>
    </w:p>
    <w:p w14:paraId="7B37C2D8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Improvement</w:t>
      </w:r>
    </w:p>
    <w:p w14:paraId="253ACD82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10.1 User Feedback</w:t>
      </w:r>
    </w:p>
    <w:p w14:paraId="5BEAC393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10.2 Updates</w:t>
      </w:r>
    </w:p>
    <w:p w14:paraId="585DC5F4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Maintenance</w:t>
      </w:r>
    </w:p>
    <w:p w14:paraId="207FFC88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11.1 Monitoring</w:t>
      </w:r>
    </w:p>
    <w:p w14:paraId="6907AD8B" w14:textId="77777777" w:rsidR="00A31F8B" w:rsidRPr="00A31F8B" w:rsidRDefault="00A31F8B" w:rsidP="00A31F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11.2 Maintenance</w:t>
      </w:r>
    </w:p>
    <w:p w14:paraId="669999EA" w14:textId="77777777" w:rsidR="00A31F8B" w:rsidRPr="00A31F8B" w:rsidRDefault="00A31F8B" w:rsidP="00A31F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Conclusion</w:t>
      </w:r>
    </w:p>
    <w:p w14:paraId="2DB29FD8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14:paraId="38AAE248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14:paraId="0EB7C292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provide comprehensive documentation for the Nora Framework Chatbot. It covers details about the design, implementation, usage, and maintenance of the chatbot.</w:t>
      </w:r>
    </w:p>
    <w:p w14:paraId="3AB0096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1.2 Scope</w:t>
      </w:r>
    </w:p>
    <w:p w14:paraId="0E66386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This documentation is intended for developers, maintainers, and users involved in the Nora Framework Chatbot project. It outlines the project's goals, features, and technical details.</w:t>
      </w:r>
    </w:p>
    <w:p w14:paraId="028F45F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1.3 Audience</w:t>
      </w:r>
    </w:p>
    <w:p w14:paraId="4D7B566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The primary audience for this documentation includes developers, project managers, and anyone involved in the deployment or usage of the Nora Framework Chatbot.</w:t>
      </w:r>
    </w:p>
    <w:p w14:paraId="0FAE0F61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1.4 Document Conventions</w:t>
      </w:r>
    </w:p>
    <w:p w14:paraId="2390A693" w14:textId="77777777" w:rsidR="00A31F8B" w:rsidRPr="00A31F8B" w:rsidRDefault="00A31F8B" w:rsidP="00A31F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Bold Text:</w:t>
      </w: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Indicates section headings.</w:t>
      </w:r>
    </w:p>
    <w:p w14:paraId="7F5320ED" w14:textId="77777777" w:rsidR="00A31F8B" w:rsidRPr="00A31F8B" w:rsidRDefault="00A31F8B" w:rsidP="00A31F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Italic Text:</w:t>
      </w: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Indicates placeholders or user-input information.</w:t>
      </w:r>
    </w:p>
    <w:p w14:paraId="332327E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1.5 Terminology</w:t>
      </w:r>
    </w:p>
    <w:p w14:paraId="66BE6982" w14:textId="77777777" w:rsidR="00A31F8B" w:rsidRPr="00A31F8B" w:rsidRDefault="00A31F8B" w:rsidP="00A31F8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Nora Framework:</w:t>
      </w: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The set of guidelines and standards for file management.</w:t>
      </w:r>
    </w:p>
    <w:p w14:paraId="31E2A0F4" w14:textId="77777777" w:rsidR="00A31F8B" w:rsidRPr="00A31F8B" w:rsidRDefault="00A31F8B" w:rsidP="00A31F8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Chatbot:</w:t>
      </w: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The Nora Framework Chatbot developed as part of this project.</w:t>
      </w:r>
    </w:p>
    <w:p w14:paraId="5E458CB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2. Requirements</w:t>
      </w:r>
    </w:p>
    <w:p w14:paraId="2D349E7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2.1 Nora Framework Overview</w:t>
      </w:r>
    </w:p>
    <w:p w14:paraId="56B07F2B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Provide an overview of the Nora framework, outlining its purpose and guidelines.</w:t>
      </w:r>
    </w:p>
    <w:p w14:paraId="4C0B6E1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2.2 Chatbot Features</w:t>
      </w:r>
    </w:p>
    <w:p w14:paraId="6D8B172F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List and briefly describe the features of the Nora Framework Chatbot, including information provision, file submission guidance, and file verification.</w:t>
      </w:r>
    </w:p>
    <w:p w14:paraId="0C05541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2.3 System Requirements</w:t>
      </w:r>
    </w:p>
    <w:p w14:paraId="437702E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Specify the system requirements for running the chatbot, including supported platforms and dependencies.</w:t>
      </w:r>
    </w:p>
    <w:p w14:paraId="47B6C230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2.4 Language Support</w:t>
      </w:r>
    </w:p>
    <w:p w14:paraId="494491B7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Outline the supported languages for user interactions, emphasizing English and Arabic.</w:t>
      </w:r>
    </w:p>
    <w:p w14:paraId="6696F0FF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3. Development Tools</w:t>
      </w:r>
    </w:p>
    <w:p w14:paraId="47A84678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3.1 Programming Language</w:t>
      </w:r>
    </w:p>
    <w:p w14:paraId="1DA44FA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The chatbot is developed using the Python programming language.</w:t>
      </w:r>
    </w:p>
    <w:p w14:paraId="439055EB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3.2 Integrated Development Environment (IDE)</w:t>
      </w:r>
    </w:p>
    <w:p w14:paraId="133CDE3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The preferred IDE for development is [Your Preferred IDE].</w:t>
      </w:r>
    </w:p>
    <w:p w14:paraId="212555D2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3.3 Version Control</w:t>
      </w:r>
    </w:p>
    <w:p w14:paraId="305A2677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The project uses Git for version control. The repository is hosted on [Git Hosting Service].</w:t>
      </w:r>
    </w:p>
    <w:p w14:paraId="0D82808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3.4 Natural Language Processing (NLP) Libraries (if used)</w:t>
      </w:r>
    </w:p>
    <w:p w14:paraId="6289274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If applicable, specify the NLP libraries used for language understanding.</w:t>
      </w:r>
    </w:p>
    <w:p w14:paraId="42B410F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4. Design</w:t>
      </w:r>
    </w:p>
    <w:p w14:paraId="10FC2648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4.1 Conversation Flow</w:t>
      </w:r>
    </w:p>
    <w:p w14:paraId="34555B5E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Provide a detailed explanation of the conversation flow, illustrating how the chatbot responds to different user queries.</w:t>
      </w:r>
    </w:p>
    <w:p w14:paraId="499EFC5D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4.2 File Verification Logic</w:t>
      </w:r>
    </w:p>
    <w:p w14:paraId="7344661B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Describe the logic implemented for verifying files against the Nora framework guidelines.</w:t>
      </w:r>
    </w:p>
    <w:p w14:paraId="220E1059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4.3 Class Structure</w:t>
      </w:r>
    </w:p>
    <w:p w14:paraId="1095E799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Explain the structure of the </w:t>
      </w:r>
      <w:proofErr w:type="spellStart"/>
      <w:r w:rsidRPr="00A31F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NoraChatbot</w:t>
      </w:r>
      <w:proofErr w:type="spellEnd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class, highlighting key methods and attributes.</w:t>
      </w:r>
    </w:p>
    <w:p w14:paraId="61E2941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4.4 Regular Expressions</w:t>
      </w:r>
    </w:p>
    <w:p w14:paraId="4C577F48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Detail the regular expressions used for matching and verifying file names.</w:t>
      </w:r>
    </w:p>
    <w:p w14:paraId="53BAD9F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4.5 Conversation Logic</w:t>
      </w:r>
    </w:p>
    <w:p w14:paraId="42483597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Elaborate on the logic implemented to handle different user inputs and generate appropriate responses.</w:t>
      </w:r>
    </w:p>
    <w:p w14:paraId="673CB46D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5. Implementation</w:t>
      </w:r>
    </w:p>
    <w:p w14:paraId="1EE299E2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5.1 Chatbot Class</w:t>
      </w:r>
    </w:p>
    <w:p w14:paraId="7636363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Provide code snippets or excerpts illustrating the implementation of the </w:t>
      </w:r>
      <w:proofErr w:type="spellStart"/>
      <w:r w:rsidRPr="00A31F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NoraChatbot</w:t>
      </w:r>
      <w:proofErr w:type="spellEnd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class.</w:t>
      </w:r>
    </w:p>
    <w:p w14:paraId="18CB9269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5.2 Regular Expressions</w:t>
      </w:r>
    </w:p>
    <w:p w14:paraId="54BC8E4D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Include code examples demonstrating the implementation of regular expressions for file name matching.</w:t>
      </w:r>
    </w:p>
    <w:p w14:paraId="60ABF6BD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5.3 Conversation Logic</w:t>
      </w:r>
    </w:p>
    <w:p w14:paraId="40259789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Show examples of conversation logic, explaining how the chatbot generates responses.</w:t>
      </w:r>
    </w:p>
    <w:p w14:paraId="7D334BA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6. Testing</w:t>
      </w:r>
    </w:p>
    <w:p w14:paraId="33EAC45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6.1 Unit Testing</w:t>
      </w:r>
    </w:p>
    <w:p w14:paraId="507B737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Describe the unit testing approach, including key tests for individual methods.</w:t>
      </w:r>
    </w:p>
    <w:p w14:paraId="2B09234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6.2 Conversation Testing</w:t>
      </w:r>
    </w:p>
    <w:p w14:paraId="189B111E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Explain the process of conversation testing, providing sample dialogues and expected outcomes.</w:t>
      </w:r>
    </w:p>
    <w:p w14:paraId="0FEC79D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6.3 File Verification Testing</w:t>
      </w:r>
    </w:p>
    <w:p w14:paraId="7E0A69E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Detail the testing procedures for file verification, including scenarios with compliant and non-compliant files.</w:t>
      </w:r>
    </w:p>
    <w:p w14:paraId="708D52A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7. Documentation</w:t>
      </w:r>
    </w:p>
    <w:p w14:paraId="78A8B03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7.1 Code Documentation</w:t>
      </w:r>
    </w:p>
    <w:p w14:paraId="7A7C852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Explain the code documentation standards followed, including comments and docstrings.</w:t>
      </w:r>
    </w:p>
    <w:p w14:paraId="160CB69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7.2 User Guide</w:t>
      </w:r>
    </w:p>
    <w:p w14:paraId="00C5396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Provide a user guide outlining how users can interact with the chatbot, submit files, and navigate through the system.</w:t>
      </w:r>
    </w:p>
    <w:p w14:paraId="29375AD7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8. Deployment</w:t>
      </w:r>
    </w:p>
    <w:p w14:paraId="4BA4B5B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8.1 Deployment Platform</w:t>
      </w:r>
    </w:p>
    <w:p w14:paraId="08DBD0AA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Specify the deployment platform chosen, whether </w:t>
      </w:r>
      <w:proofErr w:type="gramStart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it's</w:t>
      </w:r>
      <w:proofErr w:type="gramEnd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a website, chatbot platform, or server.</w:t>
      </w:r>
    </w:p>
    <w:p w14:paraId="73E0B4C4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8.2 Integration</w:t>
      </w:r>
    </w:p>
    <w:p w14:paraId="0E83A71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Explain the integration process, detailing how the chatbot is integrated into the chosen platform or channel.</w:t>
      </w:r>
    </w:p>
    <w:p w14:paraId="6BADAF69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9. Security</w:t>
      </w:r>
    </w:p>
    <w:p w14:paraId="012F46B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9.1 Secure File Handling</w:t>
      </w:r>
    </w:p>
    <w:p w14:paraId="0DB949E1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Discuss the secure file handling practices implemented to protect user-submitted files.</w:t>
      </w:r>
    </w:p>
    <w:p w14:paraId="1853FD5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9.2 Authentication and Authorization</w:t>
      </w:r>
    </w:p>
    <w:p w14:paraId="692A548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If applicable, explain the authentication and authorization mechanisms in place.</w:t>
      </w:r>
    </w:p>
    <w:p w14:paraId="17F9621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10. Continuous Improvement</w:t>
      </w:r>
    </w:p>
    <w:p w14:paraId="55343656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10.1 User Feedback</w:t>
      </w:r>
    </w:p>
    <w:p w14:paraId="4F156D5D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Outline strategies for gathering user feedback and incorporating it into future updates.</w:t>
      </w:r>
    </w:p>
    <w:p w14:paraId="041166C0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10.2 Updates</w:t>
      </w:r>
    </w:p>
    <w:p w14:paraId="2A9F7EB0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Describe the process of updating the chatbot with new Nora framework guidelines or relevant information.</w:t>
      </w:r>
    </w:p>
    <w:p w14:paraId="43CBDC7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11. Monitoring and Maintenance</w:t>
      </w:r>
    </w:p>
    <w:p w14:paraId="7ED663E0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11.1 Monitoring</w:t>
      </w:r>
    </w:p>
    <w:p w14:paraId="01C2789F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Explain how monitoring is implemented to track user interactions and identify issues.</w:t>
      </w:r>
    </w:p>
    <w:p w14:paraId="1C9A232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31F8B">
        <w:rPr>
          <w:rFonts w:ascii="Segoe UI" w:eastAsia="Times New Roman" w:hAnsi="Segoe UI" w:cs="Segoe UI"/>
          <w:b/>
          <w:bCs/>
          <w:sz w:val="30"/>
          <w:szCs w:val="30"/>
        </w:rPr>
        <w:t>11.2 Maintenance</w:t>
      </w:r>
    </w:p>
    <w:p w14:paraId="6042B21C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Detail the maintenance procedures, including addressing bugs, updates, and improvements.</w:t>
      </w:r>
    </w:p>
    <w:p w14:paraId="79B7B615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1F8B">
        <w:rPr>
          <w:rFonts w:ascii="Segoe UI" w:eastAsia="Times New Roman" w:hAnsi="Segoe UI" w:cs="Segoe UI"/>
          <w:b/>
          <w:bCs/>
          <w:sz w:val="36"/>
          <w:szCs w:val="36"/>
        </w:rPr>
        <w:t>12. Conclusion</w:t>
      </w:r>
    </w:p>
    <w:p w14:paraId="17D142A3" w14:textId="77777777" w:rsidR="00A31F8B" w:rsidRPr="00A31F8B" w:rsidRDefault="00A31F8B" w:rsidP="00A31F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Summarize the key points covered in the documentation, expressing </w:t>
      </w:r>
      <w:proofErr w:type="gramStart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>gratitude</w:t>
      </w:r>
      <w:proofErr w:type="gramEnd"/>
      <w:r w:rsidRPr="00A31F8B">
        <w:rPr>
          <w:rFonts w:ascii="Segoe UI" w:eastAsia="Times New Roman" w:hAnsi="Segoe UI" w:cs="Segoe UI"/>
          <w:color w:val="374151"/>
          <w:sz w:val="24"/>
          <w:szCs w:val="24"/>
        </w:rPr>
        <w:t xml:space="preserve"> and encouraging collaboration and feedback.</w:t>
      </w:r>
    </w:p>
    <w:p w14:paraId="556F3C5B" w14:textId="77777777" w:rsidR="00451D6D" w:rsidRDefault="00451D6D"/>
    <w:sectPr w:rsidR="0045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C83"/>
    <w:multiLevelType w:val="multilevel"/>
    <w:tmpl w:val="409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B2D3E"/>
    <w:multiLevelType w:val="multilevel"/>
    <w:tmpl w:val="E36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F0BD1"/>
    <w:multiLevelType w:val="multilevel"/>
    <w:tmpl w:val="F358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2"/>
    <w:rsid w:val="00451D6D"/>
    <w:rsid w:val="006A5A22"/>
    <w:rsid w:val="00A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F5AC-39B2-4E27-90AE-6AC5E2CB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1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F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1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F8B"/>
    <w:rPr>
      <w:b/>
      <w:bCs/>
    </w:rPr>
  </w:style>
  <w:style w:type="character" w:styleId="Emphasis">
    <w:name w:val="Emphasis"/>
    <w:basedOn w:val="DefaultParagraphFont"/>
    <w:uiPriority w:val="20"/>
    <w:qFormat/>
    <w:rsid w:val="00A31F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1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Almairh</dc:creator>
  <cp:keywords/>
  <dc:description/>
  <cp:lastModifiedBy>Wael Almairh</cp:lastModifiedBy>
  <cp:revision>2</cp:revision>
  <dcterms:created xsi:type="dcterms:W3CDTF">2024-01-17T09:33:00Z</dcterms:created>
  <dcterms:modified xsi:type="dcterms:W3CDTF">2024-01-17T09:36:00Z</dcterms:modified>
</cp:coreProperties>
</file>