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F2238"/>
          <w:sz w:val="44"/>
          <w:szCs w:val="44"/>
        </w:rPr>
        <w:t xml:space="preserve">Black Iron Cleanouts, LLC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7A4D"/>
          <w:sz w:val="32"/>
          <w:szCs w:val="32"/>
        </w:rPr>
        <w:t xml:space="preserve">Website Guide &amp; Price List Instructions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Wiam &amp; Carla  ·  September 2026  ·  Prepared by Wael</w:t>
      </w: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website: </w:t>
      </w:r>
      <w:hyperlink w:history="1" r:id="rIdvztr-b4fzyxkojweahfh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www.blackironcleanouts.com</w:t>
        </w:r>
      </w:hyperlink>
    </w:p>
    <w:p>
      <w:pPr>
        <w:spacing w:before="400"/>
      </w:pPr>
    </w:p>
    <w:p>
      <w:pPr>
        <w:spacing w:after="120" w:line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has three parts: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1 — Your website today: </w:t>
      </w:r>
      <w:r>
        <w:rPr>
          <w:rFonts w:ascii="Arial" w:cs="Arial" w:eastAsia="Arial" w:hAnsi="Arial"/>
          <w:sz w:val="22"/>
          <w:szCs w:val="22"/>
        </w:rPr>
        <w:t xml:space="preserve">what is live, how customer requests reach you, how to ask for changes.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2 — The price list file: </w:t>
      </w:r>
      <w:r>
        <w:rPr>
          <w:rFonts w:ascii="Arial" w:cs="Arial" w:eastAsia="Arial" w:hAnsi="Arial"/>
          <w:sz w:val="22"/>
          <w:szCs w:val="22"/>
        </w:rPr>
        <w:t xml:space="preserve">how to fill in the Excel file so we can build the instant-quote calculator.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3 — What comes next: </w:t>
      </w:r>
      <w:r>
        <w:rPr>
          <w:rFonts w:ascii="Arial" w:cs="Arial" w:eastAsia="Arial" w:hAnsi="Arial"/>
          <w:sz w:val="22"/>
          <w:szCs w:val="22"/>
        </w:rPr>
        <w:t xml:space="preserve">the roadmap, and the content dashboard you will get later.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238"/>
          <w:sz w:val="32"/>
          <w:szCs w:val="32"/>
        </w:rPr>
        <w:t xml:space="preserve">Part 1 — Your website today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1.1 What is live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2"/>
          <w:szCs w:val="22"/>
        </w:rPr>
        <w:t xml:space="preserve">www.blackironcleanouts.com (secure, HTTPS). It works on phones, tablets and computers.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languages: </w:t>
      </w:r>
      <w:r>
        <w:rPr>
          <w:rFonts w:ascii="Arial" w:cs="Arial" w:eastAsia="Arial" w:hAnsi="Arial"/>
          <w:sz w:val="22"/>
          <w:szCs w:val="22"/>
        </w:rPr>
        <w:t xml:space="preserve">English, Spanish and Arabic. Visitors switch with the language button in the header. Arabic is shown right-to-left automatically.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Pages: </w:t>
      </w:r>
      <w:r>
        <w:rPr>
          <w:rFonts w:ascii="Arial" w:cs="Arial" w:eastAsia="Arial" w:hAnsi="Arial"/>
          <w:sz w:val="22"/>
          <w:szCs w:val="22"/>
        </w:rPr>
        <w:t xml:space="preserve">Home · Services · How It Works · Service Areas · About · Contact · Get a Free Quote.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buttons everywhere: </w:t>
      </w:r>
      <w:r>
        <w:rPr>
          <w:rFonts w:ascii="Arial" w:cs="Arial" w:eastAsia="Arial" w:hAnsi="Arial"/>
          <w:sz w:val="22"/>
          <w:szCs w:val="22"/>
        </w:rPr>
        <w:t xml:space="preserve">phone +1 425-501-1822, WhatsApp +1 206-822-0181, and a floating WhatsApp button on every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Dark / light mode: </w:t>
      </w:r>
      <w:r>
        <w:rPr>
          <w:rFonts w:ascii="Arial" w:cs="Arial" w:eastAsia="Arial" w:hAnsi="Arial"/>
          <w:sz w:val="22"/>
          <w:szCs w:val="22"/>
        </w:rPr>
        <w:t xml:space="preserve">visitors can switch with the sun/moon icon.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Search-engine ready: </w:t>
      </w:r>
      <w:r>
        <w:rPr>
          <w:rFonts w:ascii="Arial" w:cs="Arial" w:eastAsia="Arial" w:hAnsi="Arial"/>
          <w:sz w:val="22"/>
          <w:szCs w:val="22"/>
        </w:rPr>
        <w:t xml:space="preserve">Google can index all pages in all three languages.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1.2 How customer requests reach you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a visitor fills in the “Get a Free Quote” form, this happens automatically: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request is emailed within seconds to blackironcleanoutsllc@gmail.com (and a copy to Wael).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email comes from quotes@blackironcleanouts.com with the subject “New quote request — &lt;customer name&gt; (&lt;city&gt;)”.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It contains: name, phone, email, service type, property type, city, the customer's description, and any photos they attached.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answer the customer, just press Reply </w:t>
      </w:r>
      <w:r>
        <w:rPr>
          <w:rFonts w:ascii="Arial" w:cs="Arial" w:eastAsia="Arial" w:hAnsi="Arial"/>
          <w:sz w:val="22"/>
          <w:szCs w:val="22"/>
        </w:rPr>
        <w:t xml:space="preserve">— the reply goes straight to the customer's email address.</w:t>
      </w:r>
    </w:p>
    <w:p>
      <w:pPr>
        <w:pBdr>
          <w:left w:val="single" w:color="1F7A4D" w:sz="24" w:space="8"/>
        </w:pBdr>
        <w:shd w:fill="F2F4F7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Tip: check the Gmail Spam folder once a week during the first month. If a request ever lands there, mark it “Not spam” and Gmail will learn.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Customers can also call, WhatsApp, or message you on Facebook — all links are on the site.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1.3 How to ask for changes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now, all changes go through Wael. Send him a message on WhatsApp or Messenger with: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changes: </w:t>
      </w:r>
      <w:r>
        <w:rPr>
          <w:rFonts w:ascii="Arial" w:cs="Arial" w:eastAsia="Arial" w:hAnsi="Arial"/>
          <w:sz w:val="22"/>
          <w:szCs w:val="22"/>
        </w:rPr>
        <w:t xml:space="preserve">write the exact new text and say which page it belongs 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photos: </w:t>
      </w:r>
      <w:r>
        <w:rPr>
          <w:rFonts w:ascii="Arial" w:cs="Arial" w:eastAsia="Arial" w:hAnsi="Arial"/>
          <w:sz w:val="22"/>
          <w:szCs w:val="22"/>
        </w:rPr>
        <w:t xml:space="preserve">send them as files in original quality (on WhatsApp choose “Document”, not “Photo”, so they are not compressed).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Prices, hours, phone numbers, service areas: </w:t>
      </w:r>
      <w:r>
        <w:rPr>
          <w:rFonts w:ascii="Arial" w:cs="Arial" w:eastAsia="Arial" w:hAnsi="Arial"/>
          <w:sz w:val="22"/>
          <w:szCs w:val="22"/>
        </w:rPr>
        <w:t xml:space="preserve">just send the new values.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Most changes are online within minutes of being sent.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1.4 Things to do on your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F2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shd w:fill="0F2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in the price list file (Part 2)</w:t>
            </w:r>
          </w:p>
        </w:tc>
        <w:tc>
          <w:tcPr>
            <w:tcW w:type="dxa" w:w="51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Needed to build the instant-quote calculator.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on Google Business Profile (business.google.com)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#1 source of customers for a local business — you appear on Google Maps and in “junk removal near me” searches. Google will send a verification code to the business address or phone.</w:t>
            </w:r>
          </w:p>
        </w:tc>
      </w:tr>
      <w:tr>
        <w:trPr>
          <w:tblHeader w:val="false"/>
        </w:trPr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3–5 real customer reviews (first name, city, one or two sentences, with their permission)</w:t>
            </w:r>
          </w:p>
        </w:tc>
        <w:tc>
          <w:tcPr>
            <w:tcW w:type="dxa" w:w="51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Builds trust. The site currently has no reviews section until we have real ones.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photos of real jobs (before / after, the crew, the truck)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photos convert far better than stock images.</w:t>
            </w:r>
          </w:p>
        </w:tc>
      </w:tr>
      <w:tr>
        <w:trPr>
          <w:tblHeader w:val="false"/>
        </w:trPr>
        <w:tc>
          <w:tcPr>
            <w:tcW w:type="dxa" w:w="42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the charities you want to partner with (Goodwill, Habitat for Humanity ReStore, Salvation Army, St. Vincent de Paul…)</w:t>
            </w:r>
          </w:p>
        </w:tc>
        <w:tc>
          <w:tcPr>
            <w:tcW w:type="dxa" w:w="51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 will build a “Donation Pickup” page and a link you can send them as a partnership proposal.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the site on your phones in all three languages and submit one test quote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 you see exactly what customers see and what you receive.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238"/>
          <w:sz w:val="32"/>
          <w:szCs w:val="32"/>
        </w:rPr>
        <w:t xml:space="preserve">Part 2 — The price list file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Black-Iron-Price-List-Template.xlsx</w:t>
      </w:r>
      <w:r>
        <w:rPr>
          <w:rFonts w:ascii="Arial" w:cs="Arial" w:eastAsia="Arial" w:hAnsi="Arial"/>
          <w:sz w:val="22"/>
          <w:szCs w:val="22"/>
        </w:rPr>
        <w:t xml:space="preserve"> is where the instant-quote calculator gets its numbers. Customers will pick their items on the website, see a price immediately, and book — so every number you enter here is a price a customer may see.</w:t>
      </w:r>
    </w:p>
    <w:p>
      <w:pPr>
        <w:pBdr>
          <w:left w:val="single" w:color="1F7A4D" w:sz="24" w:space="8"/>
        </w:pBdr>
        <w:shd w:fill="F2F4F7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Only the YELLOW cells need to be filled. Everything else is already there. Prices can be approximate — we can change any number at any time later, in minutes.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2.1 Sheet “Price List” — item prices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 row is one item (sofa, mattress, refrigerator…). Items are grouped by room. Each row has two yellow price columns: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Pickup price — DONATION: </w:t>
      </w:r>
      <w:r>
        <w:rPr>
          <w:rFonts w:ascii="Arial" w:cs="Arial" w:eastAsia="Arial" w:hAnsi="Arial"/>
          <w:sz w:val="22"/>
          <w:szCs w:val="22"/>
        </w:rPr>
        <w:t xml:space="preserve">what you charge to pick the item up and deliver it to a charity.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Pickup price — DISPOSAL: </w:t>
      </w:r>
      <w:r>
        <w:rPr>
          <w:rFonts w:ascii="Arial" w:cs="Arial" w:eastAsia="Arial" w:hAnsi="Arial"/>
          <w:sz w:val="22"/>
          <w:szCs w:val="22"/>
        </w:rPr>
        <w:t xml:space="preserve">what you charge to pick it up and dispose of / recycle it.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Prices are per single item, in US dollars, without tax.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If donation and disposal cost the same, write the same number in both columns.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If you don't handle an item, leave the row empty — it will not appear on the website.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The first row (Sofa: $95 / $120) is only an EXAMPLE. Replace it with your real prices.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Add anything that is missing in the empty rows at the bottom (“Your own items”).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Use the “Notes” column for anything special, e.g. “price doubles if it must be carried down stairs”.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last group, “Whole loads”, is for jobs priced by volume instead of by item: minimum charge, ¼ truck, ½ truck, full truck. Fill these in even if you mostly price per item — they are used for big cleanouts.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2.2 Sheet “Rules &amp; Fees” — how prices change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Fourteen short questions about extra charges and rules. Write a number, “No”, or a short explanation in the yellow column. Examples of good answers: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F2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shd w:fill="0F2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answer</w:t>
            </w:r>
          </w:p>
        </w:tc>
      </w:tr>
      <w:tr>
        <w:trPr>
          <w:tblHeader w:val="false"/>
        </w:trPr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charge for any job?</w:t>
            </w:r>
          </w:p>
        </w:tc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DONATION cheaper than DISPOSAL? By how much?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Yes, about 20% cheaper (no dump fees)</w:t>
            </w:r>
          </w:p>
        </w:tc>
      </w:tr>
      <w:tr>
        <w:trPr>
          <w:tblHeader w:val="false"/>
        </w:trPr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fee for stairs?</w:t>
            </w:r>
          </w:p>
        </w:tc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 per floor per heavy item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fee for same-day service?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</w:t>
            </w:r>
          </w:p>
        </w:tc>
      </w:tr>
      <w:tr>
        <w:trPr>
          <w:tblHeader w:val="false"/>
        </w:trPr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prices change by city / distance?</w:t>
            </w:r>
          </w:p>
        </w:tc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see the Cities sheet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sales tax added on top?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No, prices include everything</w:t>
            </w:r>
          </w:p>
        </w:tc>
      </w:tr>
      <w:tr>
        <w:trPr>
          <w:tblHeader w:val="false"/>
        </w:trPr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Anything you DON'T take?</w:t>
            </w:r>
          </w:p>
        </w:tc>
        <w:tc>
          <w:tcPr>
            <w:tcW w:type="dxa" w:w="4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Paint, chemicals, tires, propane tanks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2.3 Sheet “Cities” — where you work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list of cities around Everett and Seattle. For each one write whether you serve it (Yes / No) and whether there is an extra travel fee ($ amount or “No”). Add missing cities in the empty rows at the bottom.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2.4 How to open, fill and return the file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a computer: </w:t>
      </w:r>
      <w:r>
        <w:rPr>
          <w:rFonts w:ascii="Arial" w:cs="Arial" w:eastAsia="Arial" w:hAnsi="Arial"/>
          <w:sz w:val="22"/>
          <w:szCs w:val="22"/>
        </w:rPr>
        <w:t xml:space="preserve">open in Microsoft Excel or upload to Google Drive and open with Google Sheets.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a phone: </w:t>
      </w:r>
      <w:r>
        <w:rPr>
          <w:rFonts w:ascii="Arial" w:cs="Arial" w:eastAsia="Arial" w:hAnsi="Arial"/>
          <w:sz w:val="22"/>
          <w:szCs w:val="22"/>
        </w:rPr>
        <w:t xml:space="preserve">open with the free Google Sheets or Microsoft Excel app; yellow cells can be typed into directly.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together: </w:t>
      </w:r>
      <w:r>
        <w:rPr>
          <w:rFonts w:ascii="Arial" w:cs="Arial" w:eastAsia="Arial" w:hAnsi="Arial"/>
          <w:sz w:val="22"/>
          <w:szCs w:val="22"/>
        </w:rPr>
        <w:t xml:space="preserve">the easiest way is to upload it once to Google Drive, share it between the two of you, and both edit the same copy.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done: </w:t>
      </w:r>
      <w:r>
        <w:rPr>
          <w:rFonts w:ascii="Arial" w:cs="Arial" w:eastAsia="Arial" w:hAnsi="Arial"/>
          <w:sz w:val="22"/>
          <w:szCs w:val="22"/>
        </w:rPr>
        <w:t xml:space="preserve">send the file back to Wael (WhatsApp → Document, or Messenger).</w:t>
      </w:r>
    </w:p>
    <w:p>
      <w:pPr>
        <w:pBdr>
          <w:left w:val="single" w:color="1F7A4D" w:sz="24" w:space="8"/>
        </w:pBdr>
        <w:shd w:fill="F2F4F7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If you prefer, you can also simply write the prices in a WhatsApp message in any order — Wael will put them into the file. The file is just the easiest way not to forget anything.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238"/>
          <w:sz w:val="32"/>
          <w:szCs w:val="32"/>
        </w:rPr>
        <w:t xml:space="preserve">Part 3 — What comes next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3.1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2700"/>
      </w:tblGrid>
      <w:tr>
        <w:trPr>
          <w:tblHeader/>
        </w:trPr>
        <w:tc>
          <w:tcPr>
            <w:tcW w:type="dxa" w:w="700"/>
            <w:shd w:fill="0F2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960"/>
            <w:shd w:fill="0F2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700"/>
            <w:shd w:fill="0F223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+ domain + email delivery of quote requests</w:t>
            </w:r>
          </w:p>
        </w:tc>
        <w:tc>
          <w:tcPr>
            <w:tcW w:type="dxa" w:w="27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 ✓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“Donation Pickup” page to present to charities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7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Instant-quote calculator (customer picks items → sees price → books)</w:t>
            </w:r>
          </w:p>
        </w:tc>
        <w:tc>
          <w:tcPr>
            <w:tcW w:type="dxa" w:w="27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Waiting for the price list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Business Profile + Google Search Console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your Google account</w:t>
            </w:r>
          </w:p>
        </w:tc>
      </w:tr>
      <w:tr>
        <w:trPr>
          <w:tblHeader w:val="false"/>
        </w:trPr>
        <w:tc>
          <w:tcPr>
            <w:tcW w:type="dxa" w:w="7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dashboard (edit texts &amp; photos yourselves)</w:t>
            </w:r>
          </w:p>
        </w:tc>
        <w:tc>
          <w:tcPr>
            <w:tcW w:type="dxa" w:w="270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payment and appointment booking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Later, if the calculator works well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3.2 The content dashboard (coming later — not active yet)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step 5 you will get a private page, www.blackironcleanouts.com/studio, where you log in with the company Google account and can: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Change any text on any page, in all three languages.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Replace any photo by dragging a new one 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Add, remove or reorder services, FAQ questions and reviews.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Change phone numbers, WhatsApp, email and working hours in one place.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 press “Publish” and the site updates within a minute. You cannot break the design — only the content is editable, and every change can be undone. A full step-by-step guide will be sent when it goes live.</w:t>
      </w:r>
    </w:p>
    <w:p>
      <w:pPr>
        <w:pBdr>
          <w:left w:val="single" w:color="1F7A4D" w:sz="24" w:space="8"/>
        </w:pBdr>
        <w:shd w:fill="F2F4F7" w:color="auto" w:val="clear"/>
        <w:spacing w:after="160" w:before="120" w:line="30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Until then, please do not try to log in at /studio — it is not connected yet. Send changes to Wael instead.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4D"/>
          <w:sz w:val="26"/>
          <w:szCs w:val="26"/>
        </w:rPr>
        <w:t xml:space="preserve">3.3 Contact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anything about the website — questions, changes, problems — message Wael on WhatsApp or Messenger.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Black Iron Cleanouts, LLC — Removing Clutter, Restoring Space and Your Peace.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2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7A4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ztr-b4fzyxkojweahfhx" Type="http://schemas.openxmlformats.org/officeDocument/2006/relationships/hyperlink" Target="https://www.blackironcleanouts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Iron Cleanouts — Website Guide &amp; Price List Instructions</dc:title>
  <dc:creator>Wael Matugh</dc:creator>
  <cp:lastModifiedBy>Un-named</cp:lastModifiedBy>
  <cp:revision>1</cp:revision>
  <dcterms:created xsi:type="dcterms:W3CDTF">2026-09-19T13:36:58.755Z</dcterms:created>
  <dcterms:modified xsi:type="dcterms:W3CDTF">2026-09-19T13:36:58.778Z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