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DFC1A" w14:textId="77777777" w:rsidR="0067723F" w:rsidRDefault="0067723F" w:rsidP="00044E86">
      <w:pPr>
        <w:rPr>
          <w:rStyle w:val="Strong"/>
          <w:sz w:val="36"/>
          <w:szCs w:val="36"/>
        </w:rPr>
      </w:pPr>
    </w:p>
    <w:p w14:paraId="3FAA9023" w14:textId="7F4861E3" w:rsidR="0067723F" w:rsidRDefault="0067723F" w:rsidP="00B14E09">
      <w:pPr>
        <w:pStyle w:val="Heading1"/>
        <w:jc w:val="center"/>
        <w:rPr>
          <w:rStyle w:val="Strong"/>
          <w:sz w:val="36"/>
          <w:szCs w:val="36"/>
        </w:rPr>
      </w:pPr>
      <w:proofErr w:type="spellStart"/>
      <w:r>
        <w:rPr>
          <w:rStyle w:val="Strong"/>
          <w:sz w:val="36"/>
          <w:szCs w:val="36"/>
        </w:rPr>
        <w:t>Cource</w:t>
      </w:r>
      <w:proofErr w:type="spellEnd"/>
      <w:r>
        <w:rPr>
          <w:rStyle w:val="Strong"/>
          <w:sz w:val="36"/>
          <w:szCs w:val="36"/>
        </w:rPr>
        <w:t>-search</w:t>
      </w:r>
    </w:p>
    <w:p w14:paraId="389914FD" w14:textId="77777777" w:rsidR="00B14E09" w:rsidRDefault="00B14E09" w:rsidP="00B14E09"/>
    <w:p w14:paraId="66E2C984" w14:textId="77777777" w:rsidR="00B14E09" w:rsidRPr="00B14E09" w:rsidRDefault="00B14E09" w:rsidP="00B14E09"/>
    <w:p w14:paraId="7966026B" w14:textId="47276149" w:rsidR="0067723F" w:rsidRDefault="00F00D98" w:rsidP="00F00D98">
      <w:pPr>
        <w:tabs>
          <w:tab w:val="left" w:pos="912"/>
        </w:tabs>
        <w:rPr>
          <w:rStyle w:val="Strong"/>
          <w:sz w:val="36"/>
          <w:szCs w:val="36"/>
        </w:rPr>
      </w:pPr>
      <w:r w:rsidRPr="00F00D98">
        <w:rPr>
          <w:rStyle w:val="Strong"/>
          <w:sz w:val="36"/>
          <w:szCs w:val="36"/>
        </w:rPr>
        <w:sym w:font="Wingdings" w:char="F0E0"/>
      </w:r>
      <w:r>
        <w:rPr>
          <w:rStyle w:val="Strong"/>
          <w:sz w:val="36"/>
          <w:szCs w:val="36"/>
        </w:rPr>
        <w:t xml:space="preserve">  k-fold</w:t>
      </w:r>
    </w:p>
    <w:p w14:paraId="5EFF9188" w14:textId="77777777" w:rsidR="00F00D98" w:rsidRDefault="00F00D98" w:rsidP="00044E86">
      <w:pPr>
        <w:rPr>
          <w:rStyle w:val="Strong"/>
          <w:sz w:val="36"/>
          <w:szCs w:val="36"/>
        </w:rPr>
      </w:pPr>
    </w:p>
    <w:p w14:paraId="5A529707" w14:textId="77777777" w:rsidR="00F00D98" w:rsidRDefault="00F00D98" w:rsidP="00044E86">
      <w:pPr>
        <w:rPr>
          <w:rStyle w:val="Strong"/>
          <w:sz w:val="36"/>
          <w:szCs w:val="36"/>
        </w:rPr>
      </w:pPr>
    </w:p>
    <w:p w14:paraId="6241648C" w14:textId="192BFA20" w:rsidR="0067723F" w:rsidRDefault="00F00D98" w:rsidP="00044E86">
      <w:pPr>
        <w:rPr>
          <w:rStyle w:val="Strong"/>
          <w:sz w:val="36"/>
          <w:szCs w:val="36"/>
        </w:rPr>
      </w:pPr>
      <w:r w:rsidRPr="00F00D98">
        <w:rPr>
          <w:rStyle w:val="Strong"/>
          <w:sz w:val="36"/>
          <w:szCs w:val="36"/>
        </w:rPr>
        <w:sym w:font="Wingdings" w:char="F0E0"/>
      </w:r>
      <w:r>
        <w:rPr>
          <w:rStyle w:val="Strong"/>
          <w:sz w:val="36"/>
          <w:szCs w:val="36"/>
        </w:rPr>
        <w:t xml:space="preserve">  Over and underfitting</w:t>
      </w:r>
    </w:p>
    <w:p w14:paraId="06B8AE50" w14:textId="77777777" w:rsidR="0067723F" w:rsidRDefault="0067723F" w:rsidP="00044E86">
      <w:pPr>
        <w:rPr>
          <w:rStyle w:val="Strong"/>
          <w:sz w:val="36"/>
          <w:szCs w:val="36"/>
        </w:rPr>
      </w:pPr>
    </w:p>
    <w:p w14:paraId="0D3795BE" w14:textId="77777777" w:rsidR="0067723F" w:rsidRDefault="0067723F" w:rsidP="00044E86">
      <w:pPr>
        <w:rPr>
          <w:rStyle w:val="Strong"/>
          <w:sz w:val="36"/>
          <w:szCs w:val="36"/>
        </w:rPr>
      </w:pPr>
    </w:p>
    <w:p w14:paraId="2CBA5CB9" w14:textId="77777777" w:rsidR="0067723F" w:rsidRDefault="0067723F" w:rsidP="00044E86">
      <w:pPr>
        <w:rPr>
          <w:rStyle w:val="Strong"/>
          <w:sz w:val="36"/>
          <w:szCs w:val="36"/>
        </w:rPr>
      </w:pPr>
    </w:p>
    <w:p w14:paraId="5327ABB5" w14:textId="77777777" w:rsidR="0067723F" w:rsidRDefault="0067723F" w:rsidP="00044E86">
      <w:pPr>
        <w:rPr>
          <w:rStyle w:val="Strong"/>
          <w:sz w:val="36"/>
          <w:szCs w:val="36"/>
        </w:rPr>
      </w:pPr>
    </w:p>
    <w:p w14:paraId="128733ED" w14:textId="77777777" w:rsidR="0067723F" w:rsidRDefault="0067723F" w:rsidP="00044E86">
      <w:pPr>
        <w:rPr>
          <w:rStyle w:val="Strong"/>
          <w:sz w:val="36"/>
          <w:szCs w:val="36"/>
        </w:rPr>
      </w:pPr>
    </w:p>
    <w:p w14:paraId="0D31A3FE" w14:textId="77777777" w:rsidR="0067723F" w:rsidRDefault="0067723F" w:rsidP="00044E86">
      <w:pPr>
        <w:rPr>
          <w:rStyle w:val="Strong"/>
          <w:sz w:val="36"/>
          <w:szCs w:val="36"/>
        </w:rPr>
      </w:pPr>
    </w:p>
    <w:p w14:paraId="2443E4C5" w14:textId="77777777" w:rsidR="0067723F" w:rsidRDefault="0067723F" w:rsidP="00044E86">
      <w:pPr>
        <w:rPr>
          <w:rStyle w:val="Strong"/>
          <w:sz w:val="36"/>
          <w:szCs w:val="36"/>
        </w:rPr>
      </w:pPr>
    </w:p>
    <w:p w14:paraId="732F68A6" w14:textId="77777777" w:rsidR="0067723F" w:rsidRDefault="0067723F" w:rsidP="00044E86">
      <w:pPr>
        <w:rPr>
          <w:rStyle w:val="Strong"/>
          <w:sz w:val="36"/>
          <w:szCs w:val="36"/>
        </w:rPr>
      </w:pPr>
    </w:p>
    <w:p w14:paraId="1B468177" w14:textId="77777777" w:rsidR="0067723F" w:rsidRDefault="0067723F" w:rsidP="00044E86">
      <w:pPr>
        <w:rPr>
          <w:rStyle w:val="Strong"/>
          <w:sz w:val="36"/>
          <w:szCs w:val="36"/>
        </w:rPr>
      </w:pPr>
    </w:p>
    <w:p w14:paraId="34BF9A26" w14:textId="77777777" w:rsidR="0067723F" w:rsidRDefault="0067723F" w:rsidP="00044E86">
      <w:pPr>
        <w:rPr>
          <w:rStyle w:val="Strong"/>
          <w:sz w:val="36"/>
          <w:szCs w:val="36"/>
        </w:rPr>
      </w:pPr>
    </w:p>
    <w:p w14:paraId="77526CDA" w14:textId="77777777" w:rsidR="0067723F" w:rsidRDefault="0067723F" w:rsidP="00044E86">
      <w:pPr>
        <w:rPr>
          <w:rStyle w:val="Strong"/>
          <w:sz w:val="36"/>
          <w:szCs w:val="36"/>
        </w:rPr>
      </w:pPr>
    </w:p>
    <w:p w14:paraId="5CE76410" w14:textId="77777777" w:rsidR="0067723F" w:rsidRDefault="0067723F" w:rsidP="00044E86">
      <w:pPr>
        <w:rPr>
          <w:rStyle w:val="Strong"/>
          <w:sz w:val="36"/>
          <w:szCs w:val="36"/>
        </w:rPr>
      </w:pPr>
    </w:p>
    <w:p w14:paraId="174E8B0A" w14:textId="77777777" w:rsidR="0067723F" w:rsidRDefault="0067723F" w:rsidP="00044E86">
      <w:pPr>
        <w:rPr>
          <w:rStyle w:val="Strong"/>
          <w:sz w:val="36"/>
          <w:szCs w:val="36"/>
        </w:rPr>
      </w:pPr>
    </w:p>
    <w:p w14:paraId="09CAC5B3" w14:textId="77777777" w:rsidR="0067723F" w:rsidRDefault="0067723F" w:rsidP="00044E86">
      <w:pPr>
        <w:rPr>
          <w:rStyle w:val="Strong"/>
          <w:sz w:val="36"/>
          <w:szCs w:val="36"/>
        </w:rPr>
      </w:pPr>
    </w:p>
    <w:p w14:paraId="364A52EC" w14:textId="77777777" w:rsidR="0067723F" w:rsidRDefault="0067723F" w:rsidP="00044E86">
      <w:pPr>
        <w:rPr>
          <w:rStyle w:val="Strong"/>
          <w:sz w:val="36"/>
          <w:szCs w:val="36"/>
        </w:rPr>
      </w:pPr>
    </w:p>
    <w:p w14:paraId="4FD7E008" w14:textId="77777777" w:rsidR="0067723F" w:rsidRDefault="0067723F" w:rsidP="00044E86">
      <w:pPr>
        <w:rPr>
          <w:rStyle w:val="Strong"/>
          <w:sz w:val="36"/>
          <w:szCs w:val="36"/>
        </w:rPr>
      </w:pPr>
    </w:p>
    <w:p w14:paraId="7F0AAE6A" w14:textId="77777777" w:rsidR="0067723F" w:rsidRDefault="0067723F" w:rsidP="00044E86">
      <w:pPr>
        <w:rPr>
          <w:rStyle w:val="Strong"/>
          <w:sz w:val="36"/>
          <w:szCs w:val="36"/>
        </w:rPr>
      </w:pPr>
    </w:p>
    <w:p w14:paraId="5E6AC201" w14:textId="0DD14EF4" w:rsidR="00046C44" w:rsidRDefault="00346B46" w:rsidP="00B14E09">
      <w:pPr>
        <w:pStyle w:val="Heading2"/>
        <w:rPr>
          <w:rStyle w:val="Strong"/>
          <w:sz w:val="36"/>
          <w:szCs w:val="36"/>
        </w:rPr>
      </w:pPr>
      <w:r w:rsidRPr="00346B46">
        <w:rPr>
          <w:rStyle w:val="Strong"/>
          <w:sz w:val="36"/>
          <w:szCs w:val="36"/>
        </w:rPr>
        <w:t>K-Fold Cross-Validation</w:t>
      </w:r>
      <w:r w:rsidR="00046C44">
        <w:rPr>
          <w:rStyle w:val="Strong"/>
          <w:sz w:val="36"/>
          <w:szCs w:val="36"/>
        </w:rPr>
        <w:t>-:</w:t>
      </w:r>
    </w:p>
    <w:p w14:paraId="5255E2D5" w14:textId="44933526" w:rsidR="00044E86" w:rsidRPr="00A00F8B" w:rsidRDefault="00346B46" w:rsidP="00044E86">
      <w:pPr>
        <w:rPr>
          <w:sz w:val="36"/>
          <w:szCs w:val="36"/>
          <w:lang w:val="en-US"/>
        </w:rPr>
      </w:pPr>
      <w:r w:rsidRPr="00346B46">
        <w:rPr>
          <w:sz w:val="36"/>
          <w:szCs w:val="36"/>
        </w:rPr>
        <w:t xml:space="preserve"> </w:t>
      </w:r>
      <w:r w:rsidRPr="00346B46">
        <w:rPr>
          <w:sz w:val="36"/>
          <w:szCs w:val="36"/>
          <w:rtl/>
        </w:rPr>
        <w:t xml:space="preserve">هو تقنية تُستخدم لتقييم أداء نموذج التعلم الآلي بطريقة أكثر دقة وموثوقية. الفكرة الرئيسية هي تقسيم البيانات إلى عدة </w:t>
      </w:r>
      <w:proofErr w:type="gramStart"/>
      <w:r w:rsidRPr="00346B46">
        <w:rPr>
          <w:sz w:val="36"/>
          <w:szCs w:val="36"/>
          <w:rtl/>
        </w:rPr>
        <w:t>مجموعات ،</w:t>
      </w:r>
      <w:proofErr w:type="gramEnd"/>
      <w:r w:rsidRPr="00346B46">
        <w:rPr>
          <w:sz w:val="36"/>
          <w:szCs w:val="36"/>
          <w:rtl/>
        </w:rPr>
        <w:t xml:space="preserve"> واستخدام كل مجموعة كبيانات اختبار مرة واحدة فقط، بينما تُستخدم المجموعات الأخرى لتدريب النموذج</w:t>
      </w:r>
      <w:r w:rsidR="00044E86">
        <w:rPr>
          <w:rFonts w:hint="cs"/>
          <w:sz w:val="36"/>
          <w:szCs w:val="36"/>
          <w:rtl/>
        </w:rPr>
        <w:t xml:space="preserve"> و</w:t>
      </w:r>
      <w:r w:rsidR="00A00F8B">
        <w:rPr>
          <w:rFonts w:hint="cs"/>
          <w:sz w:val="36"/>
          <w:szCs w:val="36"/>
          <w:rtl/>
        </w:rPr>
        <w:t xml:space="preserve">هكذا مع كل مجموعه </w:t>
      </w:r>
      <w:r w:rsidR="00655F3D">
        <w:rPr>
          <w:rFonts w:hint="cs"/>
          <w:sz w:val="36"/>
          <w:szCs w:val="36"/>
          <w:rtl/>
        </w:rPr>
        <w:t xml:space="preserve">حيث كل مجموعه لها دورها بأن تكون </w:t>
      </w:r>
      <w:proofErr w:type="spellStart"/>
      <w:r w:rsidR="00614290">
        <w:rPr>
          <w:rFonts w:hint="cs"/>
          <w:sz w:val="36"/>
          <w:szCs w:val="36"/>
          <w:rtl/>
        </w:rPr>
        <w:t>لاجل</w:t>
      </w:r>
      <w:proofErr w:type="spellEnd"/>
      <w:r w:rsidR="00614290">
        <w:rPr>
          <w:rFonts w:hint="cs"/>
          <w:sz w:val="36"/>
          <w:szCs w:val="36"/>
          <w:rtl/>
        </w:rPr>
        <w:t xml:space="preserve"> ال تيست والباقي </w:t>
      </w:r>
      <w:proofErr w:type="spellStart"/>
      <w:r w:rsidR="00614290">
        <w:rPr>
          <w:rFonts w:hint="cs"/>
          <w:sz w:val="36"/>
          <w:szCs w:val="36"/>
          <w:rtl/>
        </w:rPr>
        <w:t>لاجل</w:t>
      </w:r>
      <w:proofErr w:type="spellEnd"/>
      <w:r w:rsidR="00614290">
        <w:rPr>
          <w:rFonts w:hint="cs"/>
          <w:sz w:val="36"/>
          <w:szCs w:val="36"/>
          <w:rtl/>
        </w:rPr>
        <w:t xml:space="preserve"> الترين</w:t>
      </w:r>
      <w:r w:rsidR="00A00F8B">
        <w:rPr>
          <w:rFonts w:hint="cs"/>
          <w:sz w:val="36"/>
          <w:szCs w:val="36"/>
          <w:rtl/>
        </w:rPr>
        <w:t xml:space="preserve"> </w:t>
      </w:r>
    </w:p>
    <w:p w14:paraId="2424E80C" w14:textId="77777777" w:rsidR="00044E86" w:rsidRPr="00614290" w:rsidRDefault="00044E86" w:rsidP="00044E86">
      <w:pPr>
        <w:rPr>
          <w:sz w:val="36"/>
          <w:szCs w:val="36"/>
          <w:rtl/>
          <w:lang w:val="en-US"/>
        </w:rPr>
      </w:pPr>
    </w:p>
    <w:p w14:paraId="270198BE" w14:textId="46B139C4" w:rsidR="00614290" w:rsidRDefault="00346B46" w:rsidP="00044E86">
      <w:pPr>
        <w:rPr>
          <w:sz w:val="36"/>
          <w:szCs w:val="36"/>
        </w:rPr>
      </w:pPr>
      <w:r>
        <w:rPr>
          <w:noProof/>
          <w:sz w:val="36"/>
          <w:szCs w:val="36"/>
        </w:rPr>
        <w:drawing>
          <wp:inline distT="0" distB="0" distL="0" distR="0" wp14:anchorId="2BB21F41" wp14:editId="7C29D9A9">
            <wp:extent cx="5731510" cy="3261995"/>
            <wp:effectExtent l="0" t="0" r="2540" b="0"/>
            <wp:docPr id="134126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64606" name="Picture 134126460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61995"/>
                    </a:xfrm>
                    <a:prstGeom prst="rect">
                      <a:avLst/>
                    </a:prstGeom>
                  </pic:spPr>
                </pic:pic>
              </a:graphicData>
            </a:graphic>
          </wp:inline>
        </w:drawing>
      </w:r>
    </w:p>
    <w:p w14:paraId="1801F444" w14:textId="77777777" w:rsidR="00614290" w:rsidRDefault="00614290">
      <w:pPr>
        <w:rPr>
          <w:sz w:val="36"/>
          <w:szCs w:val="36"/>
        </w:rPr>
      </w:pPr>
      <w:r>
        <w:rPr>
          <w:sz w:val="36"/>
          <w:szCs w:val="36"/>
        </w:rPr>
        <w:br w:type="page"/>
      </w:r>
    </w:p>
    <w:p w14:paraId="40738AD4" w14:textId="6C376C12" w:rsidR="00046C44" w:rsidRDefault="00046C44" w:rsidP="00B14E09">
      <w:pPr>
        <w:pStyle w:val="Heading2"/>
      </w:pPr>
      <w:r w:rsidRPr="00F54CE7">
        <w:lastRenderedPageBreak/>
        <w:t>Overfitting and underfitting</w:t>
      </w:r>
      <w:r w:rsidR="00B14E09">
        <w:t>-:</w:t>
      </w:r>
      <w:r w:rsidRPr="00F54CE7">
        <w:t xml:space="preserve"> </w:t>
      </w:r>
    </w:p>
    <w:p w14:paraId="31CEA608" w14:textId="43E84388"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Overfitting and underfitting are common issues in machine learning models. Understanding their causes can help in selecting the right techniques to mitigate them.</w:t>
      </w:r>
    </w:p>
    <w:p w14:paraId="5FC44E01"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F1790C" w14:textId="77777777" w:rsidR="00046C44"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Overfitting--&gt;</w:t>
      </w:r>
    </w:p>
    <w:p w14:paraId="32BD7E6D"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drawing>
          <wp:inline distT="0" distB="0" distL="0" distR="0" wp14:anchorId="05B3118E" wp14:editId="41B526CA">
            <wp:extent cx="5731510" cy="3291205"/>
            <wp:effectExtent l="0" t="0" r="2540" b="4445"/>
            <wp:docPr id="1161973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73001" name="Picture 1161973001"/>
                    <pic:cNvPicPr/>
                  </pic:nvPicPr>
                  <pic:blipFill>
                    <a:blip r:embed="rId5">
                      <a:extLst>
                        <a:ext uri="{28A0092B-C50C-407E-A947-70E740481C1C}">
                          <a14:useLocalDpi xmlns:a14="http://schemas.microsoft.com/office/drawing/2010/main" val="0"/>
                        </a:ext>
                      </a:extLst>
                    </a:blip>
                    <a:stretch>
                      <a:fillRect/>
                    </a:stretch>
                  </pic:blipFill>
                  <pic:spPr>
                    <a:xfrm>
                      <a:off x="0" y="0"/>
                      <a:ext cx="5731510" cy="3291205"/>
                    </a:xfrm>
                    <a:prstGeom prst="rect">
                      <a:avLst/>
                    </a:prstGeom>
                  </pic:spPr>
                </pic:pic>
              </a:graphicData>
            </a:graphic>
          </wp:inline>
        </w:drawing>
      </w:r>
    </w:p>
    <w:p w14:paraId="2AA7F6DD"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Overfitting occurs when a model learns the noise and details in the training data to the extent that it performs well on the training data but poorly on new, unseen data. This usually happens due to the following reasons:</w:t>
      </w:r>
    </w:p>
    <w:p w14:paraId="08B638E8"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B1CDBC"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 Model:</w:t>
      </w:r>
    </w:p>
    <w:p w14:paraId="2D2E7AA4"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23BB25"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Capacity: Models with too many parameters (like deep neural networks) can fit almost any function, including noise in the training data.</w:t>
      </w:r>
    </w:p>
    <w:p w14:paraId="54CF64EA"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Bias: The model has enough flexibility to capture the peculiarities of the training data, including outliers and noise.</w:t>
      </w:r>
    </w:p>
    <w:p w14:paraId="335F4332"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19500"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Insufficient Training Data:</w:t>
      </w:r>
    </w:p>
    <w:p w14:paraId="19DE17EA"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When the training dataset is small, the model can easily memorize the training examples rather than learning generalizable patterns.</w:t>
      </w:r>
    </w:p>
    <w:p w14:paraId="78482999"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0B844"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Too Many Features: </w:t>
      </w:r>
    </w:p>
    <w:p w14:paraId="1659A88D"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Including </w:t>
      </w:r>
      <w:proofErr w:type="gramStart"/>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large number of</w:t>
      </w:r>
      <w:proofErr w:type="gramEnd"/>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features, especially if many are irrelevant, can cause the model to fit the noise in the training data.</w:t>
      </w:r>
    </w:p>
    <w:p w14:paraId="08A3E445"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8E3A4"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Regularization:</w:t>
      </w:r>
    </w:p>
    <w:p w14:paraId="42C1C360"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Regularization techniques (like L1, L2, dropout) are not used or are too weak, allowing the model to become overly complex and sensitive to the training data.</w:t>
      </w:r>
    </w:p>
    <w:p w14:paraId="1E710794" w14:textId="77777777" w:rsidR="00046C44" w:rsidRPr="00F54CE7" w:rsidRDefault="00046C44" w:rsidP="00046C44">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3C7A1A"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Underfitting --&gt;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noProof/>
          <w:color w:val="000000" w:themeColor="text1"/>
          <w:sz w:val="24"/>
          <w:szCs w:val="24"/>
        </w:rPr>
        <w:drawing>
          <wp:inline distT="0" distB="0" distL="0" distR="0" wp14:anchorId="5D9DE1AE" wp14:editId="0CE7C94C">
            <wp:extent cx="5731510" cy="3228975"/>
            <wp:effectExtent l="0" t="0" r="2540" b="9525"/>
            <wp:docPr id="1750594024" name="Picture 2" descr="A diagram of values and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94024" name="Picture 2" descr="A diagram of values and valu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p w14:paraId="38252045"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Underfitting occurs when a model is too simple to capture the underlying structure of the data, leading to poor performance on both the training and test sets. The common reasons for underfitting include:</w:t>
      </w:r>
    </w:p>
    <w:p w14:paraId="0353D568"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2E9E32"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Simple Model: </w:t>
      </w:r>
    </w:p>
    <w:p w14:paraId="1177AC7A"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Low Capacity: Models with too few parameters (like linear regression </w:t>
      </w:r>
    </w:p>
    <w:p w14:paraId="3720734D"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a non-linear problem) are unable to capture the complexity of  </w:t>
      </w:r>
    </w:p>
    <w:p w14:paraId="72F4268A"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the data. </w:t>
      </w:r>
    </w:p>
    <w:p w14:paraId="1B77669C"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Bias: The model is too constrained and cannot learn the underlying patterns in the data.</w:t>
      </w:r>
    </w:p>
    <w:p w14:paraId="4EA8267E"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D995FA"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Insufficient Training Time:</w:t>
      </w:r>
    </w:p>
    <w:p w14:paraId="6D5B685E"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model has not been trained long enough to learn the underlying patterns, often due to premature stopping in algorithms like gradient descent.</w:t>
      </w:r>
    </w:p>
    <w:p w14:paraId="66BFC21A"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864545"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Too Few Features: </w:t>
      </w:r>
    </w:p>
    <w:p w14:paraId="6B1C627F"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 that carry important information are missing, preventing the model from capturing the data's complexity.</w:t>
      </w:r>
    </w:p>
    <w:p w14:paraId="3AFB9AB2"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A828B"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Over-Regularization:</w:t>
      </w:r>
    </w:p>
    <w:p w14:paraId="4E1EED34"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Excessive use of regularization techniques can overly penalize the model's complexity, resulting in a model that is too simplistic.</w:t>
      </w:r>
    </w:p>
    <w:p w14:paraId="137ED483"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AB594B"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Inappropriate Model Selection:</w:t>
      </w:r>
    </w:p>
    <w:p w14:paraId="5F8D5275"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Choosing a model that is not suitable for the data can lead to underfitting. For instance, using a linear model for data with a complex, non-linear relationship.</w:t>
      </w:r>
    </w:p>
    <w:p w14:paraId="4BA145E5"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3318B"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Overfitting:</w:t>
      </w:r>
    </w:p>
    <w:p w14:paraId="669062AF"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Simplify the model by reducing the number of parameters.</w:t>
      </w:r>
    </w:p>
    <w:p w14:paraId="4C26AE76"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regularization techniques like L1, L2 regularization, or dropout.</w:t>
      </w:r>
    </w:p>
    <w:p w14:paraId="02FFCB60"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the amount of training data.</w:t>
      </w:r>
    </w:p>
    <w:p w14:paraId="2A29C192"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feature selection to remove irrelevant features.</w:t>
      </w:r>
    </w:p>
    <w:p w14:paraId="1EF3D184"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cross-validation to ensure the model generalizes well.</w:t>
      </w:r>
    </w:p>
    <w:p w14:paraId="0AB96669"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9A7921"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Underfitting:</w:t>
      </w:r>
    </w:p>
    <w:p w14:paraId="12259632"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 the model complexity by adding more parameters.</w:t>
      </w:r>
    </w:p>
    <w:p w14:paraId="46FFC046"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Reduce the amount of regularization.</w:t>
      </w:r>
    </w:p>
    <w:p w14:paraId="5C801B8A"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more relevant features.</w:t>
      </w:r>
    </w:p>
    <w:p w14:paraId="39AD5C5E"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the model for a longer period or with more advanced optimization techniques.</w:t>
      </w:r>
    </w:p>
    <w:p w14:paraId="4ABD56D1"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a more suitable model that matches the data complexity.</w:t>
      </w:r>
    </w:p>
    <w:p w14:paraId="5CB87381"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340510" w14:textId="77777777" w:rsidR="00046C44" w:rsidRPr="00F54CE7" w:rsidRDefault="00046C44" w:rsidP="00046C4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CE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and addressing overfitting and underfitting is crucial for building robust machine learning models that generalize well to new data.</w:t>
      </w:r>
    </w:p>
    <w:p w14:paraId="30E11A0D" w14:textId="77777777" w:rsidR="00346B46" w:rsidRPr="00346B46" w:rsidRDefault="00346B46" w:rsidP="00044E86">
      <w:pPr>
        <w:rPr>
          <w:sz w:val="36"/>
          <w:szCs w:val="36"/>
        </w:rPr>
      </w:pPr>
    </w:p>
    <w:sectPr w:rsidR="00346B46" w:rsidRPr="00346B46" w:rsidSect="00357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46"/>
    <w:rsid w:val="00044E86"/>
    <w:rsid w:val="00046C44"/>
    <w:rsid w:val="000F0893"/>
    <w:rsid w:val="00123586"/>
    <w:rsid w:val="00167EA2"/>
    <w:rsid w:val="001924E6"/>
    <w:rsid w:val="00207A89"/>
    <w:rsid w:val="002161E4"/>
    <w:rsid w:val="002245D5"/>
    <w:rsid w:val="00346B46"/>
    <w:rsid w:val="00357320"/>
    <w:rsid w:val="003D4AEC"/>
    <w:rsid w:val="00443873"/>
    <w:rsid w:val="004A37EB"/>
    <w:rsid w:val="00557934"/>
    <w:rsid w:val="00614290"/>
    <w:rsid w:val="00655F3D"/>
    <w:rsid w:val="0067723F"/>
    <w:rsid w:val="006B2063"/>
    <w:rsid w:val="00750030"/>
    <w:rsid w:val="008277E0"/>
    <w:rsid w:val="008B353C"/>
    <w:rsid w:val="00A00F8B"/>
    <w:rsid w:val="00AE04C7"/>
    <w:rsid w:val="00B14E09"/>
    <w:rsid w:val="00D31CEB"/>
    <w:rsid w:val="00DC1AF7"/>
    <w:rsid w:val="00ED3B2E"/>
    <w:rsid w:val="00EF2A5A"/>
    <w:rsid w:val="00F00D98"/>
    <w:rsid w:val="00F944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8A20"/>
  <w15:chartTrackingRefBased/>
  <w15:docId w15:val="{8D000211-3FF0-413B-9B22-CCFE65BC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6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6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B46"/>
    <w:rPr>
      <w:rFonts w:eastAsiaTheme="majorEastAsia" w:cstheme="majorBidi"/>
      <w:color w:val="272727" w:themeColor="text1" w:themeTint="D8"/>
    </w:rPr>
  </w:style>
  <w:style w:type="paragraph" w:styleId="Title">
    <w:name w:val="Title"/>
    <w:basedOn w:val="Normal"/>
    <w:next w:val="Normal"/>
    <w:link w:val="TitleChar"/>
    <w:uiPriority w:val="10"/>
    <w:qFormat/>
    <w:rsid w:val="00346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B46"/>
    <w:pPr>
      <w:spacing w:before="160"/>
      <w:jc w:val="center"/>
    </w:pPr>
    <w:rPr>
      <w:i/>
      <w:iCs/>
      <w:color w:val="404040" w:themeColor="text1" w:themeTint="BF"/>
    </w:rPr>
  </w:style>
  <w:style w:type="character" w:customStyle="1" w:styleId="QuoteChar">
    <w:name w:val="Quote Char"/>
    <w:basedOn w:val="DefaultParagraphFont"/>
    <w:link w:val="Quote"/>
    <w:uiPriority w:val="29"/>
    <w:rsid w:val="00346B46"/>
    <w:rPr>
      <w:i/>
      <w:iCs/>
      <w:color w:val="404040" w:themeColor="text1" w:themeTint="BF"/>
    </w:rPr>
  </w:style>
  <w:style w:type="paragraph" w:styleId="ListParagraph">
    <w:name w:val="List Paragraph"/>
    <w:basedOn w:val="Normal"/>
    <w:uiPriority w:val="34"/>
    <w:qFormat/>
    <w:rsid w:val="00346B46"/>
    <w:pPr>
      <w:ind w:left="720"/>
      <w:contextualSpacing/>
    </w:pPr>
  </w:style>
  <w:style w:type="character" w:styleId="IntenseEmphasis">
    <w:name w:val="Intense Emphasis"/>
    <w:basedOn w:val="DefaultParagraphFont"/>
    <w:uiPriority w:val="21"/>
    <w:qFormat/>
    <w:rsid w:val="00346B46"/>
    <w:rPr>
      <w:i/>
      <w:iCs/>
      <w:color w:val="0F4761" w:themeColor="accent1" w:themeShade="BF"/>
    </w:rPr>
  </w:style>
  <w:style w:type="paragraph" w:styleId="IntenseQuote">
    <w:name w:val="Intense Quote"/>
    <w:basedOn w:val="Normal"/>
    <w:next w:val="Normal"/>
    <w:link w:val="IntenseQuoteChar"/>
    <w:uiPriority w:val="30"/>
    <w:qFormat/>
    <w:rsid w:val="00346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B46"/>
    <w:rPr>
      <w:i/>
      <w:iCs/>
      <w:color w:val="0F4761" w:themeColor="accent1" w:themeShade="BF"/>
    </w:rPr>
  </w:style>
  <w:style w:type="character" w:styleId="IntenseReference">
    <w:name w:val="Intense Reference"/>
    <w:basedOn w:val="DefaultParagraphFont"/>
    <w:uiPriority w:val="32"/>
    <w:qFormat/>
    <w:rsid w:val="00346B46"/>
    <w:rPr>
      <w:b/>
      <w:bCs/>
      <w:smallCaps/>
      <w:color w:val="0F4761" w:themeColor="accent1" w:themeShade="BF"/>
      <w:spacing w:val="5"/>
    </w:rPr>
  </w:style>
  <w:style w:type="character" w:styleId="Strong">
    <w:name w:val="Strong"/>
    <w:basedOn w:val="DefaultParagraphFont"/>
    <w:uiPriority w:val="22"/>
    <w:qFormat/>
    <w:rsid w:val="00346B46"/>
    <w:rPr>
      <w:b/>
      <w:bCs/>
    </w:rPr>
  </w:style>
  <w:style w:type="paragraph" w:styleId="NoSpacing">
    <w:name w:val="No Spacing"/>
    <w:uiPriority w:val="1"/>
    <w:qFormat/>
    <w:rsid w:val="00346B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mohamed</dc:creator>
  <cp:keywords/>
  <dc:description/>
  <cp:lastModifiedBy>wael mohamed</cp:lastModifiedBy>
  <cp:revision>3</cp:revision>
  <dcterms:created xsi:type="dcterms:W3CDTF">2024-07-01T04:28:00Z</dcterms:created>
  <dcterms:modified xsi:type="dcterms:W3CDTF">2024-07-01T04:29:00Z</dcterms:modified>
</cp:coreProperties>
</file>