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  <w:jc w:val="center"/>
      </w:pPr>
      <w:r>
        <w:rPr>
          <w:b/>
          <w:bCs/>
          <w:color w:val="1F4E78"/>
          <w:sz w:val="48"/>
          <w:szCs w:val="48"/>
        </w:rPr>
        <w:t xml:space="preserve">SAP Business One Contract Management Add-On</w:t>
      </w:r>
    </w:p>
    <w:p>
      <w:pPr>
        <w:spacing w:after="800"/>
        <w:jc w:val="center"/>
      </w:pPr>
      <w:r>
        <w:rPr>
          <w:b/>
          <w:bCs/>
          <w:color w:val="2E5C8A"/>
          <w:sz w:val="32"/>
          <w:szCs w:val="32"/>
        </w:rPr>
        <w:t xml:space="preserve">Document 7: Mathematical Calculations &amp; Financial Logic</w:t>
      </w:r>
    </w:p>
    <w:p>
      <w:pPr>
        <w:pStyle w:val="Heading1"/>
      </w:pPr>
      <w:r>
        <w:t xml:space="preserve">1. Critical Calculation Review</w:t>
      </w:r>
    </w:p>
    <w:p>
      <w:pPr>
        <w:spacing w:after="240"/>
      </w:pPr>
      <w:r>
        <w:t xml:space="preserve">This document addresses six critical mathematical errors identified in the ICP calculation process and provides corrected formulas and implementation guidance.</w:t>
      </w:r>
    </w:p>
    <w:p>
      <w:pPr>
        <w:pStyle w:val="Heading1"/>
      </w:pPr>
      <w:r>
        <w:t xml:space="preserve">2. ICP Calculation Errors &amp; Corrections</w:t>
      </w:r>
    </w:p>
    <w:p>
      <w:pPr>
        <w:pStyle w:val="Heading2"/>
      </w:pPr>
      <w:r>
        <w:t xml:space="preserve">2.1 ERROR: Incorrect Deduction Order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The original calculation applied retention after other deductions, which is mathematically incorrect. Retention should be calculated on the gross value before other deductions.</w:t>
      </w:r>
    </w:p>
    <w:p>
      <w:pPr>
        <w:spacing w:after="120"/>
      </w:pPr>
      <w:r>
        <w:rPr>
          <w:b/>
          <w:bCs/>
        </w:rPr>
        <w:t xml:space="preserve">Incorrect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GrossValue - AdvanceDeduct - MaterialDeduct - (Subtotal * RetentionPct)</w:t>
      </w:r>
    </w:p>
    <w:p>
      <w:pPr>
        <w:spacing w:before="120" w:after="120"/>
      </w:pPr>
      <w:r>
        <w:rPr>
          <w:b/>
          <w:bCs/>
          <w:color w:val="008000"/>
        </w:rPr>
        <w:t xml:space="preserve">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Step 1: RetentionAmount = GrossValue * (RetentionPct / 100)
Step 2: Subtotal = GrossValue - AdvanceDeduct - RetentionAmount - MaterialDeduct - OtherDeduct
Step 3: VATAmount = Subtotal * (TaxRate / 100)
Step 4: NetPayment = Subtotal + VATAmount</w:t>
      </w:r>
    </w:p>
    <w:p>
      <w:r>
        <w:br w:type="page"/>
      </w:r>
    </w:p>
    <w:p>
      <w:pPr>
        <w:pStyle w:val="Heading2"/>
      </w:pPr>
      <w:r>
        <w:t xml:space="preserve">2.2 ERROR: Missing Division-by-Zero Protection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Percentage completion calculation can cause division by zero if Contract Quantity is zero or null.</w:t>
      </w:r>
    </w:p>
    <w:p>
      <w:pPr>
        <w:spacing w:after="120"/>
      </w:pPr>
      <w:r>
        <w:rPr>
          <w:b/>
          <w:bCs/>
        </w:rPr>
        <w:t xml:space="preserve">Incorrect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PctComplete = (CumulativeQty / ContractQty) * 100</w:t>
      </w:r>
    </w:p>
    <w:p>
      <w:pPr>
        <w:spacing w:before="120" w:after="120"/>
      </w:pPr>
      <w:r>
        <w:rPr>
          <w:b/>
          <w:bCs/>
          <w:color w:val="008000"/>
        </w:rPr>
        <w:t xml:space="preserve">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IF ContractQty &gt; 0 THEN
    PctComplete = (CumulativeQty / ContractQty) * 100
ELSE
    PctComplete = 0
END IF</w:t>
      </w:r>
    </w:p>
    <w:p>
      <w:pPr>
        <w:spacing w:before="120" w:after="120"/>
      </w:pPr>
      <w:r>
        <w:rPr>
          <w:b/>
          <w:bCs/>
        </w:rPr>
        <w:t xml:space="preserve">SQL Implementation: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CASE 
    WHEN COALESCE("U_ContractQty", 0) &gt; 0 
    THEN ("U_CumQty" / "U_ContractQty") * 100
    ELSE 0
END AS "PctComplete"</w:t>
      </w:r>
    </w:p>
    <w:p>
      <w:r>
        <w:br w:type="page"/>
      </w:r>
    </w:p>
    <w:p>
      <w:pPr>
        <w:pStyle w:val="Heading2"/>
      </w:pPr>
      <w:r>
        <w:t xml:space="preserve">2.3 ERROR: Undefined Rounding Rules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No clear rounding rules defined for financial calculations, leading to penny differences in totals.</w:t>
      </w:r>
    </w:p>
    <w:p>
      <w:pPr>
        <w:spacing w:after="120"/>
      </w:pPr>
      <w:r>
        <w:rPr>
          <w:b/>
          <w:bCs/>
          <w:color w:val="008000"/>
        </w:rPr>
        <w:t xml:space="preserve">Correct Implementation:</w:t>
      </w:r>
    </w:p>
    <w:p>
      <w:pPr>
        <w:pStyle w:val="ListParagraph"/>
        <w:numPr>
          <w:ilvl w:val="0"/>
          <w:numId w:val="2"/>
        </w:numPr>
      </w:pPr>
      <w:r>
        <w:t xml:space="preserve">All monetary amounts must be rounded to 2 decimal places</w:t>
      </w:r>
    </w:p>
    <w:p>
      <w:pPr>
        <w:pStyle w:val="ListParagraph"/>
        <w:numPr>
          <w:ilvl w:val="0"/>
          <w:numId w:val="2"/>
        </w:numPr>
      </w:pPr>
      <w:r>
        <w:t xml:space="preserve">Rounding method: ROUND_HALF_UP (banker's rounding)</w:t>
      </w:r>
    </w:p>
    <w:p>
      <w:pPr>
        <w:pStyle w:val="ListParagraph"/>
        <w:numPr>
          <w:ilvl w:val="0"/>
          <w:numId w:val="2"/>
        </w:numPr>
      </w:pPr>
      <w:r>
        <w:t xml:space="preserve">Round after EACH calculation step, not just final result</w:t>
      </w:r>
    </w:p>
    <w:p>
      <w:pPr>
        <w:pStyle w:val="ListParagraph"/>
        <w:numPr>
          <w:ilvl w:val="0"/>
          <w:numId w:val="2"/>
        </w:numPr>
      </w:pPr>
      <w:r>
        <w:t xml:space="preserve">Percentages stored with 6 decimal precision but displayed as 2</w:t>
      </w:r>
    </w:p>
    <w:p>
      <w:pPr>
        <w:spacing w:before="120" w:after="120"/>
      </w:pPr>
      <w:r>
        <w:rPr>
          <w:b/>
          <w:bCs/>
        </w:rPr>
        <w:t xml:space="preserve">SQL Implementation: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ROUND(GrossValue * RetentionPct / 100, 2) AS RetentionAmount
ROUND(Subtotal * TaxRate / 100, 2) AS VATAmount
ROUND(Subtotal + VATAmount, 2) AS NetPayment</w:t>
      </w:r>
    </w:p>
    <w:p>
      <w:r>
        <w:br w:type="page"/>
      </w:r>
    </w:p>
    <w:p>
      <w:pPr>
        <w:pStyle w:val="Heading2"/>
      </w:pPr>
      <w:r>
        <w:t xml:space="preserve">2.4 ERROR: Incomplete Retention Release Logic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Retention release calculation doesn't account for partial releases or multiple release events.</w:t>
      </w:r>
    </w:p>
    <w:p>
      <w:pPr>
        <w:spacing w:after="120"/>
      </w:pPr>
      <w:r>
        <w:rPr>
          <w:b/>
          <w:bCs/>
        </w:rPr>
        <w:t xml:space="preserve">Incorrect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RetentionBalance = RetainedAmount</w:t>
      </w:r>
    </w:p>
    <w:p>
      <w:pPr>
        <w:spacing w:before="120" w:after="120"/>
      </w:pPr>
      <w:r>
        <w:rPr>
          <w:b/>
          <w:bCs/>
          <w:color w:val="008000"/>
        </w:rPr>
        <w:t xml:space="preserve">Correct Formula: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TotalRetained = SUM(All ICP Retention Amounts for Contract)
TotalReleased = SUM(All Retention Releases for Contract)
RetentionBalance = TotalRetained - TotalReleased
AvailableForRelease = MIN(RetentionBalance, ReleasableAmount)</w:t>
      </w:r>
    </w:p>
    <w:p>
      <w:pPr>
        <w:spacing w:before="120" w:after="120"/>
      </w:pPr>
      <w:r>
        <w:rPr>
          <w:b/>
          <w:bCs/>
        </w:rPr>
        <w:t xml:space="preserve">Business Rules:</w:t>
      </w:r>
    </w:p>
    <w:p>
      <w:pPr>
        <w:pStyle w:val="ListParagraph"/>
        <w:numPr>
          <w:ilvl w:val="0"/>
          <w:numId w:val="2"/>
        </w:numPr>
      </w:pPr>
      <w:r>
        <w:t xml:space="preserve">Cannot release more than total retained</w:t>
      </w:r>
    </w:p>
    <w:p>
      <w:pPr>
        <w:pStyle w:val="ListParagraph"/>
        <w:numPr>
          <w:ilvl w:val="0"/>
          <w:numId w:val="2"/>
        </w:numPr>
      </w:pPr>
      <w:r>
        <w:t xml:space="preserve">Each release must reference specific ICPs</w:t>
      </w:r>
    </w:p>
    <w:p>
      <w:pPr>
        <w:pStyle w:val="ListParagraph"/>
        <w:numPr>
          <w:ilvl w:val="0"/>
          <w:numId w:val="2"/>
        </w:numPr>
      </w:pPr>
      <w:r>
        <w:t xml:space="preserve">System tracks cumulative releases per contract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Partial releases require approval and justification</w:t>
      </w:r>
    </w:p>
    <w:p>
      <w:pPr>
        <w:pStyle w:val="Heading2"/>
      </w:pPr>
      <w:r>
        <w:t xml:space="preserve">2.5 ERROR: Lack of Cumulative Validation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System doesn't validate that cumulative payments don't exceed contract value.</w:t>
      </w:r>
    </w:p>
    <w:p>
      <w:pPr>
        <w:spacing w:after="120"/>
      </w:pPr>
      <w:r>
        <w:rPr>
          <w:b/>
          <w:bCs/>
          <w:color w:val="008000"/>
        </w:rPr>
        <w:t xml:space="preserve">Required Validation: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TotalBilled = SUM(All Approved ICP Net Payments)
ContractTotal = Contract Total Value (including tax)
RemainingValue = ContractTotal - TotalBilled
IF (NewICPNetPayment &gt; RemainingValue) THEN
    RAISE ERROR "ICP amount exceeds remaining contract value"
    SHOW WARNING "Remaining: " + RemainingValue
END IF</w:t>
      </w:r>
    </w:p>
    <w:p>
      <w:pPr>
        <w:spacing w:before="120" w:after="120"/>
      </w:pPr>
      <w:r>
        <w:rPr>
          <w:b/>
          <w:bCs/>
        </w:rPr>
        <w:t xml:space="preserve">SQL Validation Query: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SELECT
    c."U_TotalValue" AS "ContractTotal",
    COALESCE(SUM(i."U_NetPayment"), 0) AS "TotalBilled",
    (c."U_TotalValue" - COALESCE(SUM(i."U_NetPayment"), 0)) AS "Remaining"
FROM "@RVCM_CNTRCT" c
LEFT JOIN "@RVCM_ICP" i ON c."Code" = i."U_ContractCode"
    AND i."U_Status" IN ('A', 'P')
WHERE c."Code" = ?
GROUP BY c."Code", c."U_TotalValue";</w:t>
      </w:r>
    </w:p>
    <w:p>
      <w:r>
        <w:br w:type="page"/>
      </w:r>
    </w:p>
    <w:p>
      <w:pPr>
        <w:pStyle w:val="Heading2"/>
      </w:pPr>
      <w:r>
        <w:t xml:space="preserve">2.6 ERROR: Absent Multi-Currency Handling</w:t>
      </w:r>
    </w:p>
    <w:p>
      <w:pPr>
        <w:spacing w:after="120"/>
      </w:pPr>
      <w:r>
        <w:rPr>
          <w:b/>
          <w:bCs/>
        </w:rPr>
        <w:t xml:space="preserve">Issue:</w:t>
      </w:r>
      <w:r>
        <w:t xml:space="preserve"> No exchange rate handling when contract currency differs from local currency.</w:t>
      </w:r>
    </w:p>
    <w:p>
      <w:pPr>
        <w:spacing w:after="120"/>
      </w:pPr>
      <w:r>
        <w:rPr>
          <w:b/>
          <w:bCs/>
          <w:color w:val="008000"/>
        </w:rPr>
        <w:t xml:space="preserve">Required Implementation:</w:t>
      </w:r>
    </w:p>
    <w:p>
      <w:pPr>
        <w:pStyle w:val="ListParagraph"/>
        <w:numPr>
          <w:ilvl w:val="0"/>
          <w:numId w:val="2"/>
        </w:numPr>
      </w:pPr>
      <w:r>
        <w:t xml:space="preserve">Store all amounts in contract currency</w:t>
      </w:r>
    </w:p>
    <w:p>
      <w:pPr>
        <w:pStyle w:val="ListParagraph"/>
        <w:numPr>
          <w:ilvl w:val="0"/>
          <w:numId w:val="2"/>
        </w:numPr>
      </w:pPr>
      <w:r>
        <w:t xml:space="preserve">Fetch exchange rate from ORTT table at transaction date</w:t>
      </w:r>
    </w:p>
    <w:p>
      <w:pPr>
        <w:pStyle w:val="ListParagraph"/>
        <w:numPr>
          <w:ilvl w:val="0"/>
          <w:numId w:val="2"/>
        </w:numPr>
      </w:pPr>
      <w:r>
        <w:t xml:space="preserve">Calculate local currency equivalent for reporting</w:t>
      </w:r>
    </w:p>
    <w:p>
      <w:pPr>
        <w:pStyle w:val="ListParagraph"/>
        <w:numPr>
          <w:ilvl w:val="0"/>
          <w:numId w:val="2"/>
        </w:numPr>
      </w:pPr>
      <w:r>
        <w:t xml:space="preserve">Display both currencies in UI with exchange rate</w:t>
      </w:r>
    </w:p>
    <w:p>
      <w:pPr>
        <w:spacing w:before="120" w:after="120"/>
      </w:pPr>
      <w:r>
        <w:rPr>
          <w:b/>
          <w:bCs/>
        </w:rPr>
        <w:t xml:space="preserve">SQL Implementation: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SELECT
    i."U_NetPayment" AS "AmountFC",
    i."U_Currency" AS "Currency",
    r."Rate" AS "ExchangeRate",
    ROUND(i."U_NetPayment" * r."Rate", 2) AS "AmountLC",
    sys."MainCurncy" AS "LocalCurrency"
FROM "@RVCM_ICP" i
INNER JOIN "ORTT" r ON i."U_Currency" = r."Currency"
    AND r."RateDate" &lt;= i."U_CertDate"
CROSS JOIN "OADM" sys
WHERE i."Code" = ?
ORDER BY r."RateDate" DESC
LIMIT 1;</w:t>
      </w:r>
    </w:p>
    <w:p>
      <w:r>
        <w:br w:type="page"/>
      </w:r>
    </w:p>
    <w:p>
      <w:pPr>
        <w:pStyle w:val="Heading1"/>
      </w:pPr>
      <w:r>
        <w:t xml:space="preserve">3. Complete Corrected ICP Calculation</w:t>
      </w:r>
    </w:p>
    <w:p>
      <w:pPr>
        <w:spacing w:after="120"/>
      </w:pPr>
      <w:r>
        <w:t xml:space="preserve">Below is the complete, corrected calculation procedure:</w:t>
      </w:r>
    </w:p>
    <w:p>
      <w:pPr>
        <w:pStyle w:val="Code"/>
      </w:pPr>
      <w:r>
        <w:rPr>
          <w:rFonts w:ascii="Courier New" w:cs="Courier New" w:eastAsia="Courier New" w:hAnsi="Courier New"/>
          <w:sz w:val="16"/>
          <w:szCs w:val="16"/>
        </w:rPr>
        <w:t xml:space="preserve">-- Step 1: Calculate Gross Value from Lines
DECLARE @GrossValue DECIMAL(19,6);
SELECT @GrossValue = SUM(ROUND("U_ThisQty" * "U_UnitPrice", 2))
FROM "@RVCM_ICP1"
WHERE "Code" = @ICPCode;
-- Step 2: Get Deduction Amounts
DECLARE @AdvanceDeduct DECIMAL(19,6) = COALESCE(
    (SELECT SUM("U_Amount") FROM "@RVCM_DEDUCT" 
     WHERE "Code" = @ICPCode AND "U_DeductType" = 'Advance'), 0);
DECLARE @MaterialDeduct DECIMAL(19,6) = COALESCE(
    (SELECT SUM("U_Amount") FROM "@RVCM_DEDUCT"
     WHERE "Code" = @ICPCode AND "U_DeductType" = 'Material'), 0);
DECLARE @OtherDeduct DECIMAL(19,6) = COALESCE(
    (SELECT SUM("U_Amount") FROM "@RVCM_DEDUCT"
     WHERE "Code" = @ICPCode AND "U_DeductType" = 'Other'), 0);
-- Step 3: Calculate Retention (BEFORE other deductions)
DECLARE @RetentionPct DECIMAL(19,6);
SELECT @RetentionPct = "U_RetentionPct" FROM "@RVCM_ICP" WHERE "Code" = @ICPCode;
DECLARE @RetentionAmt DECIMAL(19,6);
SET @RetentionAmt = ROUND(@GrossValue * (@RetentionPct / 100), 2);
-- Step 4: Calculate Subtotal After Deductions
DECLARE @Subtotal DECIMAL(19,6);
SET @Subtotal = ROUND(@GrossValue - @AdvanceDeduct - @RetentionAmt - @MaterialDeduct - @OtherDeduct, 2);
-- Step 5: Validate Subtotal is Not Negative
IF @Subtotal &lt; 0 BEGIN
    RAISERROR('Net amount cannot be negative. Total deductions exceed gross value.', 16, 1);
    RETURN;
END;
-- Step 6: Calculate VAT
DECLARE @TaxRate DECIMAL(19,6);
SELECT @TaxRate = tc."Rate"
FROM "@RVCM_ICP" i
INNER JOIN "@RVCM_CNTRCT" c ON i."U_ContractCode" = c."Code"
INNER JOIN "OSTC" tc ON c."U_TaxCode" = tc."Code"
WHERE i."Code" = @ICPCode;
DECLARE @VATAmount DECIMAL(19,6);
SET @VATAmount = ROUND(@Subtotal * (@TaxRate / 100), 2);
-- Step 7: Calculate Net Payment
DECLARE @NetPayment DECIMAL(19,6);
SET @NetPayment = ROUND(@Subtotal + @VATAmount, 2);
-- Step 8: Validate Against Contract Remaining Value
DECLARE @ContractTotal DECIMAL(19,6);
DECLARE @TotalBilled DECIMAL(19,6);
SELECT 
    @ContractTotal = c."U_TotalValue",
    @TotalBilled = COALESCE(SUM(CASE WHEN i2."Code" != @ICPCode THEN i2."U_NetPayment" ELSE 0 END), 0)
FROM "@RVCM_CNTRCT" c
LEFT JOIN "@RVCM_ICP" i2 ON c."Code" = i2."U_ContractCode" AND i2."U_Status" IN ('A', 'P')
WHERE c."Code" = (SELECT "U_ContractCode" FROM "@RVCM_ICP" WHERE "Code" = @ICPCode)
GROUP BY c."U_TotalValue";
DECLARE @Remaining DECIMAL(19,6);
SET @Remaining = @ContractTotal - @TotalBilled;
IF @NetPayment &gt; @Remaining BEGIN
    RAISERROR('ICP amount (%s) exceeds remaining contract value (%s)', 16, 1, 
              CAST(@NetPayment AS VARCHAR), CAST(@Remaining AS VARCHAR));
    RETURN;
END;
-- Step 9: Update ICP Header with Calculated Values
UPDATE "@RVCM_ICP"
SET 
    "U_PeriodValue" = @GrossValue,
    "U_AdvDeduct" = @AdvanceDeduct,
    "U_RetentionAmt" = @RetentionAmt,
    "U_MaterialDeduct" = @MaterialDeduct,
    "U_OtherDeduct" = @OtherDeduct,
    "U_VATAmount" = @VATAmount,
    "U_NetPayment" = @NetPayment
WHERE "Code" = @ICPCode;</w:t>
      </w:r>
    </w:p>
    <w:p>
      <w:r>
        <w:br w:type="page"/>
      </w:r>
    </w:p>
    <w:p>
      <w:pPr>
        <w:pStyle w:val="Heading1"/>
      </w:pPr>
      <w:r>
        <w:t xml:space="preserve">4. Testing Requirements</w:t>
      </w:r>
    </w:p>
    <w:p>
      <w:pPr>
        <w:pStyle w:val="Heading2"/>
      </w:pPr>
      <w:r>
        <w:t xml:space="preserve">4.1 Unit Test Cases</w:t>
      </w:r>
    </w:p>
    <w:p>
      <w:pPr>
        <w:pStyle w:val="ListParagraph"/>
        <w:numPr>
          <w:ilvl w:val="0"/>
          <w:numId w:val="2"/>
        </w:numPr>
      </w:pPr>
      <w:r>
        <w:t xml:space="preserve">Test Case 1: Normal ICP with retention and VAT</w:t>
      </w:r>
    </w:p>
    <w:p>
      <w:pPr>
        <w:pStyle w:val="ListParagraph"/>
        <w:numPr>
          <w:ilvl w:val="0"/>
          <w:numId w:val="2"/>
        </w:numPr>
      </w:pPr>
      <w:r>
        <w:t xml:space="preserve">Test Case 2: ICP with advance payment deduction</w:t>
      </w:r>
    </w:p>
    <w:p>
      <w:pPr>
        <w:pStyle w:val="ListParagraph"/>
        <w:numPr>
          <w:ilvl w:val="0"/>
          <w:numId w:val="2"/>
        </w:numPr>
      </w:pPr>
      <w:r>
        <w:t xml:space="preserve">Test Case 3: ICP with multiple deduction types</w:t>
      </w:r>
    </w:p>
    <w:p>
      <w:pPr>
        <w:pStyle w:val="ListParagraph"/>
        <w:numPr>
          <w:ilvl w:val="0"/>
          <w:numId w:val="2"/>
        </w:numPr>
      </w:pPr>
      <w:r>
        <w:t xml:space="preserve">Test Case 4: Zero quantity contract line</w:t>
      </w:r>
    </w:p>
    <w:p>
      <w:pPr>
        <w:pStyle w:val="ListParagraph"/>
        <w:numPr>
          <w:ilvl w:val="0"/>
          <w:numId w:val="2"/>
        </w:numPr>
      </w:pPr>
      <w:r>
        <w:t xml:space="preserve">Test Case 5: Exceeding contract value validation</w:t>
      </w:r>
    </w:p>
    <w:p>
      <w:pPr>
        <w:pStyle w:val="ListParagraph"/>
        <w:numPr>
          <w:ilvl w:val="0"/>
          <w:numId w:val="2"/>
        </w:numPr>
      </w:pPr>
      <w:r>
        <w:t xml:space="preserve">Test Case 6: Multi-currency with exchange rates</w:t>
      </w:r>
    </w:p>
    <w:p>
      <w:pPr>
        <w:pStyle w:val="ListParagraph"/>
        <w:numPr>
          <w:ilvl w:val="0"/>
          <w:numId w:val="2"/>
        </w:numPr>
      </w:pPr>
      <w:r>
        <w:t xml:space="preserve">Test Case 7: Negative subtotal validation</w:t>
      </w:r>
    </w:p>
    <w:p>
      <w:pPr>
        <w:pStyle w:val="ListParagraph"/>
        <w:numPr>
          <w:ilvl w:val="0"/>
          <w:numId w:val="2"/>
        </w:numPr>
        <w:spacing w:after="240"/>
      </w:pPr>
      <w:r>
        <w:t xml:space="preserve">Test Case 8: Rounding precision verification</w:t>
      </w:r>
    </w:p>
    <w:p>
      <w:pPr>
        <w:pStyle w:val="Heading2"/>
      </w:pPr>
      <w:r>
        <w:t xml:space="preserve">4.2 Sample Test Data</w:t>
      </w:r>
    </w:p>
    <w:p>
      <w:pPr>
        <w:pStyle w:val="Code"/>
      </w:pPr>
      <w:r>
        <w:rPr>
          <w:rFonts w:ascii="Courier New" w:cs="Courier New" w:eastAsia="Courier New" w:hAnsi="Courier New"/>
          <w:sz w:val="18"/>
          <w:szCs w:val="18"/>
        </w:rPr>
        <w:t xml:space="preserve">Test Case 1: Basic ICP Calculation
-----------------------------------
Gross Value: 100,000.00 SAR
Advance Deduct: 20,000.00 SAR
Retention %: 10%
Retention Amount: 10,000.00 SAR (calculated on gross)
Material Deduct: 5,000.00 SAR
Other Deduct: 0.00 SAR
Subtotal: 100,000 - 20,000 - 10,000 - 5,000 = 65,000.00 SAR
VAT Rate: 15%
VAT Amount: 65,000 * 0.15 = 9,750.00 SAR
Net Payment: 65,000 + 9,750 = 74,750.00 SAR
Expected Results:
- U_PeriodValue: 100,000.00
- U_RetentionAmt: 10,000.00
- U_VATAmount: 9,750.00
- U_NetPayment: 74,750.00</w:t>
      </w:r>
    </w:p>
    <w:p>
      <w:r>
        <w:br w:type="page"/>
      </w:r>
    </w:p>
    <w:p>
      <w:pPr>
        <w:pStyle w:val="Heading1"/>
      </w:pPr>
      <w:r>
        <w:t xml:space="preserve">5. Implementation Checklist</w:t>
      </w:r>
    </w:p>
    <w:p>
      <w:pPr>
        <w:pStyle w:val="Heading2"/>
      </w:pPr>
      <w:r>
        <w:t xml:space="preserve">5.1 Code Changes Required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800"/>
        <w:gridCol w:w="3000"/>
        <w:gridCol w:w="5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Required Change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ICP Calculation Stored Procedure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Update deduction order, add rounding, add validations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Completion % Calculation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Add NULLIF and COALESCE for division-by-zero protection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Retention Release Logic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Implement cumulative tracking and partial release support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Contract Value Validation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Add validation query before ICP approval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Multi-Currency Support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Add exchange rate lookup and local currency conversion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Rounding Configuration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sz w:val="20"/>
                <w:szCs w:val="20"/>
              </w:rPr>
              <w:t xml:space="preserve">Apply ROUND function to all monetary calculations</w:t>
            </w:r>
          </w:p>
        </w:tc>
      </w:tr>
    </w:tbl>
    <w:p>
      <w:pPr>
        <w:spacing w:before="240" w:after="400"/>
      </w:pPr>
    </w:p>
    <w:p>
      <w:pPr>
        <w:spacing w:before="400" w:after="200"/>
        <w:jc w:val="center"/>
      </w:pPr>
      <w:r>
        <w:rPr>
          <w:b/>
          <w:bCs/>
          <w:color w:val="1F4E78"/>
          <w:sz w:val="28"/>
          <w:szCs w:val="28"/>
        </w:rPr>
        <w:t xml:space="preserve">=== END OF DOCUMENT 7 ===</w:t>
      </w:r>
    </w:p>
    <w:p>
      <w:pPr>
        <w:jc w:val="center"/>
      </w:pPr>
      <w:r>
        <w:rPr>
          <w:i/>
          <w:iCs/>
          <w:color w:val="666666"/>
          <w:sz w:val="22"/>
          <w:szCs w:val="22"/>
        </w:rPr>
        <w:t xml:space="preserve">Mathematical Calculations &amp; Financial Logic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Code">
    <w:name w:val="Code"/>
    <w:basedOn w:val="Normal"/>
    <w:pPr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2025-11-12T20:50:57.202Z</dcterms:created>
  <dcterms:modified xsi:type="dcterms:W3CDTF">2025-11-12T20:50:57.202Z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