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11635" w:rsidRPr="00411635" w:rsidRDefault="00411635" w:rsidP="004116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Enterprise System Specification Document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Advanced Contract &amp; Project Management Add-On for SAP Business One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Information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6120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Details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Version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 (Enterprise Edition)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Document Date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November 2, 2025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System Type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Business One Add-On (SDK-Based)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Contract &amp; Project Management Suite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Architecture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Service Layer API, RESTful Integration, Microservices-Ready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 9001, SOC 2, GDPR Ready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Prepared By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Solution Architecture Team</w:t>
            </w:r>
          </w:p>
        </w:tc>
      </w:tr>
    </w:tbl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Executive Summary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Vision Statement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This Enterprise Contract &amp; Project Management Add-On transforms SAP Business One into a world-class contract lifecycle management platform, incorporating industry best practices, advanced analytics, AI-powered insights, and seamless integration capabilities. The solution addresses the complete contract-to-cash cycle with sophisticated financial controls, compliance management, and real-time visibility.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Business Value Proposition</w:t>
      </w:r>
    </w:p>
    <w:p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Recognition Compliance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Full support for ASC 606 / IFRS 15 revenue recognition standards</w:t>
      </w:r>
    </w:p>
    <w:p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Mitigation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Automated compliance checks, audit trails, and approval workflows</w:t>
      </w:r>
    </w:p>
    <w:p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Visibility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Real-time dashboards, predictive analytics, and cash flow forecasting</w:t>
      </w:r>
    </w:p>
    <w:p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Efficiency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60% reduction in contract processing time through automation</w:t>
      </w:r>
    </w:p>
    <w:p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Data-Driven Decisions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AI-powered insights for project profitability and resource optimization</w:t>
      </w:r>
    </w:p>
    <w:p w:rsidR="00411635" w:rsidRPr="00411635" w:rsidRDefault="00411635" w:rsidP="0041163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Scalability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Cloud-ready architecture supporting global operations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1.3 Scope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The system encompasses:</w:t>
      </w:r>
    </w:p>
    <w:p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Lifecycle Management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(CLM)</w:t>
      </w:r>
    </w:p>
    <w:p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Progressive Billing &amp; Milestone Management</w:t>
      </w:r>
    </w:p>
    <w:p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Multi-Currency &amp; Multi-Entity Support</w:t>
      </w:r>
    </w:p>
    <w:p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Recognition Engine</w:t>
      </w:r>
    </w:p>
    <w:p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Analytics &amp; Business Intelligence</w:t>
      </w:r>
    </w:p>
    <w:p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 User Experience</w:t>
      </w:r>
    </w:p>
    <w:p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API-First Integration Architecture</w:t>
      </w:r>
    </w:p>
    <w:p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Management &amp; E-Signature</w:t>
      </w:r>
    </w:p>
    <w:p w:rsidR="00411635" w:rsidRPr="00411635" w:rsidRDefault="00411635" w:rsidP="0041163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&amp; Audit Trail Management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Enterprise Architecture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Architecture Principles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2.1.1 Design Patterns</w:t>
      </w:r>
    </w:p>
    <w:p w:rsidR="00411635" w:rsidRPr="00411635" w:rsidRDefault="00411635" w:rsidP="004116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Microservices Architecture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Loosely coupled, independently deployable services</w:t>
      </w:r>
    </w:p>
    <w:p w:rsidR="00411635" w:rsidRPr="00411635" w:rsidRDefault="00411635" w:rsidP="004116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API-First Design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RESTful APIs for all operations using SAP B1 Service Layer</w:t>
      </w:r>
    </w:p>
    <w:p w:rsidR="00411635" w:rsidRPr="00411635" w:rsidRDefault="00411635" w:rsidP="004116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Event-Driven Architecture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Real-time event streaming for integrations</w:t>
      </w:r>
    </w:p>
    <w:p w:rsidR="00411635" w:rsidRPr="00411635" w:rsidRDefault="00411635" w:rsidP="004116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CQRS Pattern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Separate read/write models for optimal performance</w:t>
      </w:r>
    </w:p>
    <w:p w:rsidR="00411635" w:rsidRPr="00411635" w:rsidRDefault="00411635" w:rsidP="004116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Repository Pattern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Abstract data access layer for maintainability</w:t>
      </w:r>
    </w:p>
    <w:p w:rsidR="00411635" w:rsidRPr="00411635" w:rsidRDefault="00411635" w:rsidP="004116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Factory Pattern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Flexible object creation for multi-tenant scenarios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2.1.2 Technology Stack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Presentation Layer: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Web UI: Angular 17+ / React 18+ with Material Design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Mobile: Progressive Web App (PWA) + Native (iOS/Android)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Reporting: Power BI Embedded / SAP Crystal Reports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UX Framework: SAP Fiori Design Principles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Logic Layer: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API Gateway: Kong / Azure API Management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Service Layer: SAP B1 Service Layer (DI API, REST)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Custom Services: .NET 8 / Node.js 20 LTS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Workflow Engine: Camunda BPMN / Windows Workflow Foundation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Business Rules: Decision Tables with versioning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Data Layer: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Primary DB: SQL Server 2022 (Always On Availability Groups)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Cache Layer: Redis Cluster for session and query caching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Search Engine: Elasticsearch for full-text search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Time-Series DB: InfluxDB for analytics and metrics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└── Document Store: Azure Blob Storage / AWS S3 for attachments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Integration Layer: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Message Queue: RabbitMQ / Azure Service Bus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ETL/ELT: Azure Data Factory / SSIS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API Management: OAuth 2.0, API versioning, rate limiting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Webhook Support: Event-driven notifications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System Architecture Diagram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Presentation Layer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┌──────────┐  ┌──────────┐  ┌──────────┐  ┌──────────┐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Web App  │  │ Mobile   │  │ Power BI │  │ SAP B1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(Angular)│  │   PWA    │  │Dashboards│  │  Client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└──────────┘  └──────────┘  └──────────┘  └──────────┘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API Gateway Layer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┌────────────────────────────────────────────────────┐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Authentication │ Rate Limiting │ Load Balancing   │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└────────────────────────────────────────────────────┘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Business Services Layer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┌──────────┐  ┌──────────┐  ┌──────────┐  ┌──────────┐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│Contract  │  │Billing   │  │Revenue   │  │Workflow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│Service   │  │Service   │  │Service   │  │Engine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└──────────┘  └──────────┘  └──────────┘  └──────────┘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┌──────────┐  ┌──────────┐  ┌──────────┐  ┌──────────┐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│Analytics │  │Document  │  │Notif.    │  │Audit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│Service   │  │Mgmt      │  │Service   │  │Service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└──────────┘  └──────────┘  └──────────┘  └──────────┘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Data Access Layer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┌──────────────────────────────────────────────────────┐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SAP B1 Service Layer API (DI API / REST)  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├── CRUD Operations                        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├── Stored Procedures                      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└── User Defined Objects (UDO)             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└──────────────────────────────────────────────────────┘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        Data Layer   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┌──────────┐  ┌──────────┐  ┌──────────┐  ┌──────────┐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SAP B1   │  │  Redis   │  │Elastic   │  │Document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│Database  │  │  Cache   │  │ Search   │  │ Storage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└──────────┘  └──────────┘  └──────────┘  └──────────┘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└─────────────────────────────────────────────────────────────┘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3. Enhanced Functional Requirements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Contract Lifecycle Management (CLM) Module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3.1.1 Contract Creation &amp; Templates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Features:</w:t>
      </w:r>
    </w:p>
    <w:p w:rsidR="00411635" w:rsidRPr="00411635" w:rsidRDefault="00411635" w:rsidP="004116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 Contract Templates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Pre-built templates for common contract types (Fixed Price, Time &amp; Materials, Cost Plus, Unit Price)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Template versioning and approval workflow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Smart field suggestions based on historical data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Template library with import/export capability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Industry-specific templates (Construction, IT Services, Consulting, Manufacturing)</w:t>
      </w:r>
    </w:p>
    <w:p w:rsidR="00411635" w:rsidRPr="00411635" w:rsidRDefault="00411635" w:rsidP="004116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AI-Powered Contract Analysis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Natural Language Processing (NLP) for clause extraction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Risk scoring based on contract terms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Anomaly detection for unusual pricing or terms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Intelligent suggestions for missing clauses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Compliance checking against corporate policies</w:t>
      </w:r>
    </w:p>
    <w:p w:rsidR="00411635" w:rsidRPr="00411635" w:rsidRDefault="00411635" w:rsidP="004116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Dynamic Pricing Engine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Volume-based pricing tiers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Time-based discounting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Customer segment-based pricing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Competitive pricing analytics</w:t>
      </w:r>
    </w:p>
    <w:p w:rsidR="00411635" w:rsidRPr="00411635" w:rsidRDefault="00411635" w:rsidP="004116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Margin protection rules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3.1.2 Enhanced Contract Header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Extended 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1"/>
        <w:gridCol w:w="2181"/>
        <w:gridCol w:w="5218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 Name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Enhanced Features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ID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Auto-generated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 numbering series with prefix/suffix rules, check digit validation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Type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Smart Dropdown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Hierarchical categorization (Parent-Child), custom attributes per type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Lookup with Intelligence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Credit limit check, payment history rating, preferred customer badge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Project Hierarchy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Multi-level WBS integration, Gantt chart visualization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Value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Multi-Currency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FX rates, currency hedging tracking, value change history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Contract Dates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Range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Auto-calculation of milestones, holiday calendar integration, SLA tracking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Payment Terms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Flexible Terms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Custom payment schedules, early payment discounts, late payment penalties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Retention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Percentage/Amount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Configurable retention rules, progressive release schedules, bank guarantee alternatives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Performance Bond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Bond Management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 of guarantees, automatic expiry alerts, bond release workflow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Insurance Requirements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Document Tracking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Required insurance types, coverage validation, renewal alerts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Status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State Machine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Draft → Pending Approval → Active → Suspended → Completed → Closed → Archived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Rating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AI-Calculated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Auto-assessment: Low/Medium/High/Critical based on multiple factors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Profitability Index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KPI Metric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Real-time calculation: (Revenue - Costs) / Costs × 100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Resource Allocation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Resource Pool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HR module, skill matching, capacity planning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 Order Counter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Automatic counting and impact analysis of variations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 Map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Visual Timeline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Interactive timeline with dependencies, critical path highlighting</w:t>
            </w:r>
          </w:p>
        </w:tc>
      </w:tr>
    </w:tbl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Fields (System Managed):</w:t>
      </w:r>
    </w:p>
    <w:p w:rsidR="00411635" w:rsidRPr="00411635" w:rsidRDefault="00411635" w:rsidP="004116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Created By / Created Date</w:t>
      </w:r>
    </w:p>
    <w:p w:rsidR="00411635" w:rsidRPr="00411635" w:rsidRDefault="00411635" w:rsidP="004116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Modified By / Modified Date / Modification Count</w:t>
      </w:r>
    </w:p>
    <w:p w:rsidR="00411635" w:rsidRPr="00411635" w:rsidRDefault="00411635" w:rsidP="004116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Approved By / Approved Date</w:t>
      </w:r>
    </w:p>
    <w:p w:rsidR="00411635" w:rsidRPr="00411635" w:rsidRDefault="00411635" w:rsidP="004116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Activated By / Activated Date</w:t>
      </w:r>
    </w:p>
    <w:p w:rsidR="00411635" w:rsidRPr="00411635" w:rsidRDefault="00411635" w:rsidP="004116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 Address / Device ID for all changes</w:t>
      </w:r>
    </w:p>
    <w:p w:rsidR="00411635" w:rsidRPr="00411635" w:rsidRDefault="00411635" w:rsidP="004116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Full change log with before/after values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3.1.3 Advanced Contract Line Items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Grid Features:</w:t>
      </w:r>
    </w:p>
    <w:p w:rsidR="00411635" w:rsidRPr="00411635" w:rsidRDefault="00411635" w:rsidP="004116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Hierarchical Bill of Quantities (BoQ)</w:t>
      </w:r>
    </w:p>
    <w:p w:rsidR="00411635" w:rsidRPr="00411635" w:rsidRDefault="00411635" w:rsidP="0041163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Level 1: Major Work Packages (e.g., Civil Works)</w:t>
      </w:r>
    </w:p>
    <w:p w:rsidR="00411635" w:rsidRPr="00411635" w:rsidRDefault="00411635" w:rsidP="0041163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Level 2: Sub-Packages (e.g., Foundation)</w:t>
      </w:r>
    </w:p>
    <w:p w:rsidR="00411635" w:rsidRPr="00411635" w:rsidRDefault="00411635" w:rsidP="0041163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Level 3: Activities (e.g., Excavation)</w:t>
      </w:r>
    </w:p>
    <w:p w:rsidR="00411635" w:rsidRPr="00411635" w:rsidRDefault="00411635" w:rsidP="0041163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├── Level 4: Resources (Labor, Materials, Equipment)</w:t>
      </w:r>
    </w:p>
    <w:p w:rsidR="00411635" w:rsidRPr="00411635" w:rsidRDefault="00411635" w:rsidP="00411635">
      <w:pPr>
        <w:numPr>
          <w:ilvl w:val="0"/>
          <w:numId w:val="6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│   └── Level 5: Cost Centers</w:t>
      </w:r>
    </w:p>
    <w:p w:rsidR="00411635" w:rsidRPr="00411635" w:rsidRDefault="00411635" w:rsidP="004116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Smart Line Item Features</w:t>
      </w:r>
    </w:p>
    <w:p w:rsidR="00411635" w:rsidRPr="00411635" w:rsidRDefault="00411635" w:rsidP="004116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Drag-and-drop reordering</w:t>
      </w:r>
    </w:p>
    <w:p w:rsidR="00411635" w:rsidRPr="00411635" w:rsidRDefault="00411635" w:rsidP="004116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Bulk import from Excel with validation</w:t>
      </w:r>
    </w:p>
    <w:p w:rsidR="00411635" w:rsidRPr="00411635" w:rsidRDefault="00411635" w:rsidP="004116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Copy/paste from previous contracts</w:t>
      </w:r>
    </w:p>
    <w:p w:rsidR="00411635" w:rsidRPr="00411635" w:rsidRDefault="00411635" w:rsidP="004116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Inline editing with undo/redo</w:t>
      </w:r>
    </w:p>
    <w:p w:rsidR="00411635" w:rsidRPr="00411635" w:rsidRDefault="00411635" w:rsidP="004116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Conditional formatting (alerts for anomalies)</w:t>
      </w:r>
    </w:p>
    <w:p w:rsidR="00411635" w:rsidRPr="00411635" w:rsidRDefault="00411635" w:rsidP="00411635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Multi-select for batch operations</w:t>
      </w:r>
    </w:p>
    <w:p w:rsidR="00411635" w:rsidRPr="00411635" w:rsidRDefault="00411635" w:rsidP="004116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Enhanced Column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5"/>
        <w:gridCol w:w="2018"/>
        <w:gridCol w:w="5477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Enhanced Features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 Code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Lookup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Auto-complete, barcode scanning, image preview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Rich Text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Multi-language support, formatting, attachments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of Measure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UoM with Conversion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 UoM + alternate UoMs with auto-conversion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Decimal (15,4)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Range validation, tolerance checking, over/under alerts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Price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Price history, variance analysis, competitor comparison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Discount %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Cascading discounts, approval required for threshold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Tax Code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Tax Matrix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Multi-tax support (VAT, GST, WHT), automatic calculation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Estimate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cost, actual cost, variance tracking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Gross Margin %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(Revenue - Cost) / Revenue × 100, alert if below threshold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Milestone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Milestone Link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Associate with payment milestones, progress tracking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Work Location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GPS Coordinates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Map integration, geofencing for mobile updates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Responsible Team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Team Assignment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Primary + secondary assignees, escalation matrix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Start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Dependency tracking, automatic scheduling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Planned End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 calculation, critical path analysis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Actual Progress %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progress calculation, S-curve comparison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Status Badge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 Started → In Progress → On Hold → Completed → Verified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Flag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Indicator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Red/Yellow/Green based on schedule, cost, quality metrics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QA Checkpoint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gate required before billing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Warranty Period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Tracking of warranty obligations, defect management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Long Text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Searchable notes, @mentions for collaboration</w:t>
            </w:r>
          </w:p>
        </w:tc>
      </w:tr>
    </w:tbl>
    <w:p w:rsidR="00411635" w:rsidRPr="00411635" w:rsidRDefault="00411635" w:rsidP="004116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Calculated Fields (Real-Time)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411635" w:rsidRPr="00411635" w:rsidRDefault="00411635" w:rsidP="00411635">
      <w:pPr>
        <w:numPr>
          <w:ilvl w:val="0"/>
          <w:numId w:val="7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Line Total = Quantity × Unit Price × (1 - Discount%) × (1 + Tax%)Line Cost = Quantity × Unit CostLine Margin = Line Total - Line CostLine Margin % = (Line Margin / Line Total) × 100Weighted Progress = (Line Total / Contract Total) × Progress %Variance = Actual Cost - Estimated Cost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3.1.4 Change Order Management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World-Class Features:</w:t>
      </w:r>
    </w:p>
    <w:p w:rsidR="00411635" w:rsidRPr="00411635" w:rsidRDefault="00411635" w:rsidP="004116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Change Process</w:t>
      </w:r>
    </w:p>
    <w:p w:rsidR="00411635" w:rsidRPr="00411635" w:rsidRDefault="00411635" w:rsidP="004116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Request Initiation (from any stakeholder)</w:t>
      </w:r>
    </w:p>
    <w:p w:rsidR="00411635" w:rsidRPr="00411635" w:rsidRDefault="00411635" w:rsidP="004116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Impact Analysis (cost, schedule, resource, risk)</w:t>
      </w:r>
    </w:p>
    <w:p w:rsidR="00411635" w:rsidRPr="00411635" w:rsidRDefault="00411635" w:rsidP="004116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Multi-level Approval Workflow (configurable)</w:t>
      </w:r>
    </w:p>
    <w:p w:rsidR="00411635" w:rsidRPr="00411635" w:rsidRDefault="00411635" w:rsidP="004116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Order Execution</w:t>
      </w:r>
    </w:p>
    <w:p w:rsidR="00411635" w:rsidRPr="00411635" w:rsidRDefault="00411635" w:rsidP="00411635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Post-Implementation Review</w:t>
      </w:r>
    </w:p>
    <w:p w:rsidR="00411635" w:rsidRPr="00411635" w:rsidRDefault="00411635" w:rsidP="004116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Order Tracking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8"/>
        <w:gridCol w:w="7221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 Number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Auto-generated with parent contract reference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 Type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Addition / Deletion / Modification / Substitution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Initiator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Who requested the change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Reason Code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Categorized reasons (Design Change, Site Condition, Client Request, etc.)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Impact Analysis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Cost impact, schedule impact, risk impact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Value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value before change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Change Value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Net change (positive or negative)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Revised Value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value after change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Approval Status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Pending → Approved → Rejected → Cancelled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Date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When change becomes effective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 Changes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Running total of all changes</w:t>
            </w:r>
          </w:p>
        </w:tc>
      </w:tr>
    </w:tbl>
    <w:p w:rsidR="00411635" w:rsidRPr="00411635" w:rsidRDefault="00411635" w:rsidP="0041163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Control Dashboard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:rsidR="00411635" w:rsidRPr="00411635" w:rsidRDefault="00411635" w:rsidP="004116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Visualization of change history</w:t>
      </w:r>
    </w:p>
    <w:p w:rsidR="00411635" w:rsidRPr="00411635" w:rsidRDefault="00411635" w:rsidP="004116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Trend analysis (frequent change areas)</w:t>
      </w:r>
    </w:p>
    <w:p w:rsidR="00411635" w:rsidRPr="00411635" w:rsidRDefault="00411635" w:rsidP="004116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Budget impact summary</w:t>
      </w:r>
    </w:p>
    <w:p w:rsidR="00411635" w:rsidRPr="00411635" w:rsidRDefault="00411635" w:rsidP="00411635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velocity metrics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3.1.5 Contract Collaboration Suite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Features:</w:t>
      </w:r>
    </w:p>
    <w:p w:rsidR="00411635" w:rsidRPr="00411635" w:rsidRDefault="00411635" w:rsidP="00411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Internal Chat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Team discussions linked to contract</w:t>
      </w:r>
    </w:p>
    <w:p w:rsidR="00411635" w:rsidRPr="00411635" w:rsidRDefault="00411635" w:rsidP="00411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External Portal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Customer/vendor access to contract status</w:t>
      </w:r>
    </w:p>
    <w:p w:rsidR="00411635" w:rsidRPr="00411635" w:rsidRDefault="00411635" w:rsidP="00411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Sharing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Secure file exchange with version control</w:t>
      </w:r>
    </w:p>
    <w:p w:rsidR="00411635" w:rsidRPr="00411635" w:rsidRDefault="00411635" w:rsidP="00411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Comment Threading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Contextual discussions on line items</w:t>
      </w:r>
    </w:p>
    <w:p w:rsidR="00411635" w:rsidRPr="00411635" w:rsidRDefault="00411635" w:rsidP="00411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@Mentions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Notify specific users</w:t>
      </w:r>
    </w:p>
    <w:p w:rsidR="00411635" w:rsidRPr="00411635" w:rsidRDefault="00411635" w:rsidP="00411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Activity Feed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Real-time updates on all contract activities</w:t>
      </w:r>
    </w:p>
    <w:p w:rsidR="00411635" w:rsidRPr="00411635" w:rsidRDefault="00411635" w:rsidP="0041163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Video Conferencing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Integrated meeting capability for contract reviews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3.2 Progressive Billing &amp; Milestone Management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3.2.1 Intelligent Billing Engine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Models Supported:</w:t>
      </w:r>
    </w:p>
    <w:p w:rsidR="00411635" w:rsidRPr="00411635" w:rsidRDefault="00411635" w:rsidP="004116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Milestone-Based Billing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Predefined milestones with payment percentages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Automatic milestone achievement detection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Evidence-based milestone completion (photo, document, signature)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Milestone dependencies (can't complete B before A)</w:t>
      </w:r>
    </w:p>
    <w:p w:rsidR="00411635" w:rsidRPr="00411635" w:rsidRDefault="00411635" w:rsidP="004116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Progress-Based Billing (Percentage of Completion)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Multiple measurement methods: </w:t>
      </w:r>
    </w:p>
    <w:p w:rsidR="00411635" w:rsidRPr="00411635" w:rsidRDefault="00411635" w:rsidP="0041163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Cost-to-Cost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(Actual Cost / Total Estimated Cost) × 100</w:t>
      </w:r>
    </w:p>
    <w:p w:rsidR="00411635" w:rsidRPr="00411635" w:rsidRDefault="00411635" w:rsidP="0041163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Units-Delivered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(Units Completed / Total Units) × 100</w:t>
      </w:r>
    </w:p>
    <w:p w:rsidR="00411635" w:rsidRPr="00411635" w:rsidRDefault="00411635" w:rsidP="0041163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Physical Progress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Engineer's assessment with photos</w:t>
      </w:r>
    </w:p>
    <w:p w:rsidR="00411635" w:rsidRPr="00411635" w:rsidRDefault="00411635" w:rsidP="00411635">
      <w:pPr>
        <w:numPr>
          <w:ilvl w:val="2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Weighted Milestone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Composite based on milestone weights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Earned Value Management (EVM) integration</w:t>
      </w:r>
    </w:p>
    <w:p w:rsidR="00411635" w:rsidRPr="00411635" w:rsidRDefault="00411635" w:rsidP="004116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Time &amp; Materials Billing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Timesheet integration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Material consumption tracking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Equipment usage logs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Markup rules on costs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Not-to-Exceed (NTE) limits</w:t>
      </w:r>
    </w:p>
    <w:p w:rsidR="00411635" w:rsidRPr="00411635" w:rsidRDefault="00411635" w:rsidP="004116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Subscription/Recurring Billing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Automatic invoice generation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Proration for partial periods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Usage-based billing (metered services)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Anniversary date tracking</w:t>
      </w:r>
    </w:p>
    <w:p w:rsidR="00411635" w:rsidRPr="00411635" w:rsidRDefault="00411635" w:rsidP="0041163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Retainage Management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Configurable retention percentage (typically 5-10%)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Progressive release schedule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Final release upon substantial completion</w:t>
      </w:r>
    </w:p>
    <w:p w:rsidR="00411635" w:rsidRPr="00411635" w:rsidRDefault="00411635" w:rsidP="00411635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Alternative retention (bank guarantee instead of cash)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3.2.2 Enhanced Interim Payment Certificate (IPC)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Next-Generation Extract Features:</w:t>
      </w:r>
    </w:p>
    <w:p w:rsidR="00411635" w:rsidRPr="00411635" w:rsidRDefault="00411635" w:rsidP="0041163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 Header - Extended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1544"/>
        <w:gridCol w:w="5025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Enhanced Features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IPC Number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Auto-generated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Sequential numbering per contract, check digit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IPC Date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Auto-populated, cannot be backdated beyond threshold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Billing Period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Date Range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From-To dates, calendar integration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Payment Due Date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Based on payment terms, holiday adjustment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Previous IPCs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Reference List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Quick access to history, cumulative calculations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This IPC Value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Calculated from line items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Cumulative to Date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of all IPCs including current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Remaining Contract Value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Currency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Value - Cumulative + Approved Changes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Completion %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Percentage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Weighted average across all line items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Quality Rating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Score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Quality audit results affecting payment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Safety Compliance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Safety checklist completion required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Environmental Compliance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Boolean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Environmental compliance verification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Client Approval Status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State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Submitted → Under Review → Approved → Paid</w:t>
            </w:r>
          </w:p>
        </w:tc>
      </w:tr>
    </w:tbl>
    <w:p w:rsidR="00411635" w:rsidRPr="00411635" w:rsidRDefault="00411635" w:rsidP="0041163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 Line Items - Advanced Grid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1701"/>
        <w:gridCol w:w="5456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 Logic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Original Quantity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Contract baseline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contract line item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Previous Quantity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 of quantities from approved IPCs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Quantity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This IPC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entry with validation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Cumulative Quantity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 to date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 + Current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Remaining Quantity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Original - Cumulative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Completion %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Progress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(Cumulative / Original) × 100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Unit Rate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Pricing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From contract with change order adjustments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Previous Amount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Previous Quantity × Unit Rate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Amount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Current Quantity × Unit Rate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Cumulative Amount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Financial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 Quantity × Unit Rate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Cumulative Amount - (Completion % × Original Amount)</w:t>
            </w:r>
          </w:p>
        </w:tc>
      </w:tr>
    </w:tbl>
    <w:p w:rsidR="00411635" w:rsidRPr="00411635" w:rsidRDefault="00411635" w:rsidP="0041163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Deductions &amp; Adjustments Engine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Deductions: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Gross Amount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Advance Payment Recovery (amortized)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Material on Site (not yet installed - configurable %)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Retention/Retainage (typically 5-10%)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├── Less: Performance Penalties (delay, quality issues)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Back Charges (client-supplied services)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Statutory Deductions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Tax Deduction at Source (TDS/WHT)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Labor Welfare Cess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Other Statutory Deductions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Insurance Deductions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Work Completion Insurance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Professional Indemnity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Performance Bond premium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Add: Approved Variations (change orders)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Add: Price Escalation (if contractual)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Net Payable Amount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Deduction Rules:</w:t>
      </w:r>
    </w:p>
    <w:p w:rsidR="00411635" w:rsidRPr="00411635" w:rsidRDefault="00411635" w:rsidP="00411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Threshold-based application</w:t>
      </w:r>
    </w:p>
    <w:p w:rsidR="00411635" w:rsidRPr="00411635" w:rsidRDefault="00411635" w:rsidP="00411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Time-based phase-out</w:t>
      </w:r>
    </w:p>
    <w:p w:rsidR="00411635" w:rsidRPr="00411635" w:rsidRDefault="00411635" w:rsidP="00411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requirements for exceptions</w:t>
      </w:r>
    </w:p>
    <w:p w:rsidR="00411635" w:rsidRPr="00411635" w:rsidRDefault="00411635" w:rsidP="0041163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Automatic recalculation on change</w:t>
      </w:r>
    </w:p>
    <w:p w:rsidR="00411635" w:rsidRPr="00411635" w:rsidRDefault="00411635" w:rsidP="0041163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Documentation Management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Required Documents per IPC:</w:t>
      </w:r>
    </w:p>
    <w:p w:rsidR="00411635" w:rsidRPr="00411635" w:rsidRDefault="00411635" w:rsidP="00411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 Photos (geotagged, timestamped)</w:t>
      </w:r>
    </w:p>
    <w:p w:rsidR="00411635" w:rsidRPr="00411635" w:rsidRDefault="00411635" w:rsidP="00411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Daily Work Reports</w:t>
      </w:r>
    </w:p>
    <w:p w:rsidR="00411635" w:rsidRPr="00411635" w:rsidRDefault="00411635" w:rsidP="00411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Material Delivery Receipts</w:t>
      </w:r>
    </w:p>
    <w:p w:rsidR="00411635" w:rsidRPr="00411635" w:rsidRDefault="00411635" w:rsidP="00411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Equipment Usage Logs</w:t>
      </w:r>
    </w:p>
    <w:p w:rsidR="00411635" w:rsidRPr="00411635" w:rsidRDefault="00411635" w:rsidP="00411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Quality Test Certificates</w:t>
      </w:r>
    </w:p>
    <w:p w:rsidR="00411635" w:rsidRPr="00411635" w:rsidRDefault="00411635" w:rsidP="00411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Inspection Reports</w:t>
      </w:r>
    </w:p>
    <w:p w:rsidR="00411635" w:rsidRPr="00411635" w:rsidRDefault="00411635" w:rsidP="00411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Safety Compliance Certificates</w:t>
      </w:r>
    </w:p>
    <w:p w:rsidR="00411635" w:rsidRPr="00411635" w:rsidRDefault="00411635" w:rsidP="00411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Environmental Compliance Documents</w:t>
      </w:r>
    </w:p>
    <w:p w:rsidR="00411635" w:rsidRPr="00411635" w:rsidRDefault="00411635" w:rsidP="0041163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Third-Party Certifications (Engineer/Consultant)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Features:</w:t>
      </w:r>
    </w:p>
    <w:p w:rsidR="00411635" w:rsidRPr="00411635" w:rsidRDefault="00411635" w:rsidP="004116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OCR for automatic data extraction</w:t>
      </w:r>
    </w:p>
    <w:p w:rsidR="00411635" w:rsidRPr="00411635" w:rsidRDefault="00411635" w:rsidP="004116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version control</w:t>
      </w:r>
    </w:p>
    <w:p w:rsidR="00411635" w:rsidRPr="00411635" w:rsidRDefault="00411635" w:rsidP="004116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Digital signature support</w:t>
      </w:r>
    </w:p>
    <w:p w:rsidR="00411635" w:rsidRPr="00411635" w:rsidRDefault="00411635" w:rsidP="004116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Automatic document assembly for submission package</w:t>
      </w:r>
    </w:p>
    <w:p w:rsidR="00411635" w:rsidRPr="00411635" w:rsidRDefault="00411635" w:rsidP="0041163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Cloud storage with CDN for fast access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3.2.3 Approval Workflow Engine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Configurable Multi-Level Approval: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 Matrix Design: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│ Condition-Based Routing  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├── Amount-Based: &lt; $10K → Manager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                 $10K-$100K → Director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│                  &gt; $100K → CFO + CEO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├── Risk-Based: High Risk → Additional Review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├── Variance-Based: &gt; 10% variance → Investigation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└── Department-Based: Cross-department approvals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Workflow States: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Draft → Submitted → Level 1 Review → Level 2 Review →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Level 3 Review (if needed) → Client Approval → Finance Processing →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 Scheduled → Paid → Closed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Parallel Approvals: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Technical Approval (Engineering team)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Commercial Approval (Contracts team)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Financial Approval (Finance team)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All must approve before proceeding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Escalation Rules: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Auto-escalate if no action in 48 hours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Email + SMS + In-App notifications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Dashboard alerts for managers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 Features:</w:t>
      </w:r>
    </w:p>
    <w:p w:rsidR="00411635" w:rsidRPr="00411635" w:rsidRDefault="00411635" w:rsidP="004116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 approval capability</w:t>
      </w:r>
    </w:p>
    <w:p w:rsidR="00411635" w:rsidRPr="00411635" w:rsidRDefault="00411635" w:rsidP="004116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Bulk approval for multiple IPCs</w:t>
      </w:r>
    </w:p>
    <w:p w:rsidR="00411635" w:rsidRPr="00411635" w:rsidRDefault="00411635" w:rsidP="004116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Conditional approval (approve with comments/conditions)</w:t>
      </w:r>
    </w:p>
    <w:p w:rsidR="00411635" w:rsidRPr="00411635" w:rsidRDefault="00411635" w:rsidP="004116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Delegation during absence</w:t>
      </w:r>
    </w:p>
    <w:p w:rsidR="00411635" w:rsidRPr="00411635" w:rsidRDefault="00411635" w:rsidP="004116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history with timestamp and comments</w:t>
      </w:r>
    </w:p>
    <w:p w:rsidR="00411635" w:rsidRPr="00411635" w:rsidRDefault="00411635" w:rsidP="0041163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analytics (average time, bottlenecks)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Revenue Recognition Engine (ASC 606 / IFRS 15 Compliant)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3.3.1 Five-Step Revenue Recognition Model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Identify the Contract</w:t>
      </w:r>
    </w:p>
    <w:p w:rsidR="00411635" w:rsidRPr="00411635" w:rsidRDefault="00411635" w:rsidP="004116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criteria validation</w:t>
      </w:r>
    </w:p>
    <w:p w:rsidR="00411635" w:rsidRPr="00411635" w:rsidRDefault="00411635" w:rsidP="004116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Multiple contract combination rules</w:t>
      </w:r>
    </w:p>
    <w:p w:rsidR="00411635" w:rsidRPr="00411635" w:rsidRDefault="00411635" w:rsidP="0041163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modification tracking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Identify Performance Obligations</w:t>
      </w:r>
    </w:p>
    <w:p w:rsidR="00411635" w:rsidRPr="00411635" w:rsidRDefault="00411635" w:rsidP="004116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Separate performance obligations within contract</w:t>
      </w:r>
    </w:p>
    <w:p w:rsidR="00411635" w:rsidRPr="00411635" w:rsidRDefault="00411635" w:rsidP="004116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Stand-alone selling price determination</w:t>
      </w:r>
    </w:p>
    <w:p w:rsidR="00411635" w:rsidRPr="00411635" w:rsidRDefault="00411635" w:rsidP="0041163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Bundled vs. separate deliverables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Step 3: Determine Transaction Price</w:t>
      </w:r>
    </w:p>
    <w:p w:rsidR="00411635" w:rsidRPr="00411635" w:rsidRDefault="00411635" w:rsidP="004116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Variable consideration estimation</w:t>
      </w:r>
    </w:p>
    <w:p w:rsidR="00411635" w:rsidRPr="00411635" w:rsidRDefault="00411635" w:rsidP="004116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Financing component identification</w:t>
      </w:r>
    </w:p>
    <w:p w:rsidR="00411635" w:rsidRPr="00411635" w:rsidRDefault="00411635" w:rsidP="004116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Non-cash consideration valuation</w:t>
      </w:r>
    </w:p>
    <w:p w:rsidR="00411635" w:rsidRPr="00411635" w:rsidRDefault="00411635" w:rsidP="0041163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Consideration payable to customer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4: Allocate Transaction Price</w:t>
      </w:r>
    </w:p>
    <w:p w:rsidR="00411635" w:rsidRPr="00411635" w:rsidRDefault="00411635" w:rsidP="004116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Relative standalone selling price method</w:t>
      </w:r>
    </w:p>
    <w:p w:rsidR="00411635" w:rsidRPr="00411635" w:rsidRDefault="00411635" w:rsidP="004116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Discount allocation</w:t>
      </w:r>
    </w:p>
    <w:p w:rsidR="00411635" w:rsidRPr="00411635" w:rsidRDefault="00411635" w:rsidP="0041163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Variable consideration allocation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5: Recognize Revenue</w:t>
      </w:r>
    </w:p>
    <w:p w:rsidR="00411635" w:rsidRPr="00411635" w:rsidRDefault="00411635" w:rsidP="004116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Point in time vs. over time determination</w:t>
      </w:r>
    </w:p>
    <w:p w:rsidR="00411635" w:rsidRPr="00411635" w:rsidRDefault="00411635" w:rsidP="004116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 measurement methods</w:t>
      </w:r>
    </w:p>
    <w:p w:rsidR="00411635" w:rsidRPr="00411635" w:rsidRDefault="00411635" w:rsidP="004116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fulfillment cost capitalization</w:t>
      </w:r>
    </w:p>
    <w:p w:rsidR="00411635" w:rsidRPr="00411635" w:rsidRDefault="00411635" w:rsidP="0041163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Amortization of capitalized costs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3.3.2 Revenue Recognition Dashboard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Metrics:</w:t>
      </w:r>
    </w:p>
    <w:p w:rsidR="00411635" w:rsidRPr="00411635" w:rsidRDefault="00411635" w:rsidP="004116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Backlog (contracted but not yet billed)</w:t>
      </w:r>
    </w:p>
    <w:p w:rsidR="00411635" w:rsidRPr="00411635" w:rsidRDefault="00411635" w:rsidP="004116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Deferred Revenue</w:t>
      </w:r>
    </w:p>
    <w:p w:rsidR="00411635" w:rsidRPr="00411635" w:rsidRDefault="00411635" w:rsidP="004116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Unbilled Receivables (Work in Progress)</w:t>
      </w:r>
    </w:p>
    <w:p w:rsidR="00411635" w:rsidRPr="00411635" w:rsidRDefault="00411635" w:rsidP="004116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Billed Receivables</w:t>
      </w:r>
    </w:p>
    <w:p w:rsidR="00411635" w:rsidRPr="00411635" w:rsidRDefault="00411635" w:rsidP="004116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Revenue Recognized (current period)</w:t>
      </w:r>
    </w:p>
    <w:p w:rsidR="00411635" w:rsidRPr="00411635" w:rsidRDefault="00411635" w:rsidP="004116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Forecast Revenue (future periods)</w:t>
      </w:r>
    </w:p>
    <w:p w:rsidR="00411635" w:rsidRPr="00411635" w:rsidRDefault="00411635" w:rsidP="0041163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Assets &amp; Liabilities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Waterfall Chart: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Beginning Backlog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Plus: New Contracts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Revenue Recognized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Less: Contract Cancellations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Equals: Ending Backlog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Advanced Analytics &amp; Business Intelligence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3.4.1 Executive Dashboards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Performance Dashboard:</w:t>
      </w:r>
    </w:p>
    <w:p w:rsidR="00411635" w:rsidRPr="00411635" w:rsidRDefault="00411635" w:rsidP="004116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Total Contract Value (by status, by type, by customer)</w:t>
      </w:r>
    </w:p>
    <w:p w:rsidR="00411635" w:rsidRPr="00411635" w:rsidRDefault="00411635" w:rsidP="004116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Win Rate Analysis (proposals vs. awarded)</w:t>
      </w:r>
    </w:p>
    <w:p w:rsidR="00411635" w:rsidRPr="00411635" w:rsidRDefault="00411635" w:rsidP="004116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Pipeline Value (weighted by probability)</w:t>
      </w:r>
    </w:p>
    <w:p w:rsidR="00411635" w:rsidRPr="00411635" w:rsidRDefault="00411635" w:rsidP="004116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Profitability (margin analysis)</w:t>
      </w:r>
    </w:p>
    <w:p w:rsidR="00411635" w:rsidRPr="00411635" w:rsidRDefault="00411635" w:rsidP="004116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Billing vs. Collection Efficiency</w:t>
      </w:r>
    </w:p>
    <w:p w:rsidR="00411635" w:rsidRPr="00411635" w:rsidRDefault="00411635" w:rsidP="004116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Order Impact Analysis</w:t>
      </w:r>
    </w:p>
    <w:p w:rsidR="00411635" w:rsidRPr="00411635" w:rsidRDefault="00411635" w:rsidP="004116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Top 10 Customers by Value</w:t>
      </w:r>
    </w:p>
    <w:p w:rsidR="00411635" w:rsidRPr="00411635" w:rsidRDefault="00411635" w:rsidP="0041163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Aging Analysis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Performance Dashboard:</w:t>
      </w:r>
    </w:p>
    <w:p w:rsidR="00411635" w:rsidRPr="00411635" w:rsidRDefault="00411635" w:rsidP="004116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Schedule Performance Index (SPI)</w:t>
      </w:r>
    </w:p>
    <w:p w:rsidR="00411635" w:rsidRPr="00411635" w:rsidRDefault="00411635" w:rsidP="004116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Cost Performance Index (CPI)</w:t>
      </w:r>
    </w:p>
    <w:p w:rsidR="00411635" w:rsidRPr="00411635" w:rsidRDefault="00411635" w:rsidP="004116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Earned Value (EV) vs. Planned Value (PV)</w:t>
      </w:r>
    </w:p>
    <w:p w:rsidR="00411635" w:rsidRPr="00411635" w:rsidRDefault="00411635" w:rsidP="004116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Actual Cost (AC) vs. Budget</w:t>
      </w:r>
    </w:p>
    <w:p w:rsidR="00411635" w:rsidRPr="00411635" w:rsidRDefault="00411635" w:rsidP="004116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Forecast at Completion (FAC)</w:t>
      </w:r>
    </w:p>
    <w:p w:rsidR="00411635" w:rsidRPr="00411635" w:rsidRDefault="00411635" w:rsidP="004116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Variance at Completion (VAC)</w:t>
      </w:r>
    </w:p>
    <w:p w:rsidR="00411635" w:rsidRPr="00411635" w:rsidRDefault="00411635" w:rsidP="004116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To-Complete Performance Index (TCPI)</w:t>
      </w:r>
    </w:p>
    <w:p w:rsidR="00411635" w:rsidRPr="00411635" w:rsidRDefault="00411635" w:rsidP="0041163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Risk Heatmap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Dashboard:</w:t>
      </w:r>
    </w:p>
    <w:p w:rsidR="00411635" w:rsidRPr="00411635" w:rsidRDefault="00411635" w:rsidP="004116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Cash Flow Forecast (based on billing schedule)</w:t>
      </w:r>
    </w:p>
    <w:p w:rsidR="00411635" w:rsidRPr="00411635" w:rsidRDefault="00411635" w:rsidP="004116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Days Sales Outstanding (DSO)</w:t>
      </w:r>
    </w:p>
    <w:p w:rsidR="00411635" w:rsidRPr="00411635" w:rsidRDefault="00411635" w:rsidP="004116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Accounts Receivable Aging</w:t>
      </w:r>
    </w:p>
    <w:p w:rsidR="00411635" w:rsidRPr="00411635" w:rsidRDefault="00411635" w:rsidP="004116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Revenue Recognition Schedule</w:t>
      </w:r>
    </w:p>
    <w:p w:rsidR="00411635" w:rsidRPr="00411635" w:rsidRDefault="00411635" w:rsidP="004116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Backlog Burn Rate</w:t>
      </w:r>
    </w:p>
    <w:p w:rsidR="00411635" w:rsidRPr="00411635" w:rsidRDefault="00411635" w:rsidP="004116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Margin Trend Analysis</w:t>
      </w:r>
    </w:p>
    <w:p w:rsidR="00411635" w:rsidRPr="00411635" w:rsidRDefault="00411635" w:rsidP="0041163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Budget vs. Actual Analysis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Dashboard:</w:t>
      </w:r>
    </w:p>
    <w:p w:rsidR="00411635" w:rsidRPr="00411635" w:rsidRDefault="00411635" w:rsidP="004116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Active Contracts Count</w:t>
      </w:r>
    </w:p>
    <w:p w:rsidR="00411635" w:rsidRPr="00411635" w:rsidRDefault="00411635" w:rsidP="004116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Contracts Expiring (next 30/60/90 days)</w:t>
      </w:r>
    </w:p>
    <w:p w:rsidR="00411635" w:rsidRPr="00411635" w:rsidRDefault="00411635" w:rsidP="004116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Pending Count</w:t>
      </w:r>
    </w:p>
    <w:p w:rsidR="00411635" w:rsidRPr="00411635" w:rsidRDefault="00411635" w:rsidP="004116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Overdue Milestones</w:t>
      </w:r>
    </w:p>
    <w:p w:rsidR="00411635" w:rsidRPr="00411635" w:rsidRDefault="00411635" w:rsidP="004116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Resource Utilization %</w:t>
      </w:r>
    </w:p>
    <w:p w:rsidR="00411635" w:rsidRPr="00411635" w:rsidRDefault="00411635" w:rsidP="004116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Quality Issues Count</w:t>
      </w:r>
    </w:p>
    <w:p w:rsidR="00411635" w:rsidRPr="00411635" w:rsidRDefault="00411635" w:rsidP="004116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Safety Incidents</w:t>
      </w:r>
    </w:p>
    <w:p w:rsidR="00411635" w:rsidRPr="00411635" w:rsidRDefault="00411635" w:rsidP="0041163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Customer Satisfaction Score (CSAT)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3.4.2 Predictive Analytics (AI/ML Powered)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Predictive Models:</w:t>
      </w:r>
    </w:p>
    <w:p w:rsidR="00411635" w:rsidRPr="00411635" w:rsidRDefault="00411635" w:rsidP="004116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Profitability Prediction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ML model trained on historical contracts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Predicts likely profitability at contract inception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Factors: customer history, contract type, team, complexity, duration</w:t>
      </w:r>
    </w:p>
    <w:p w:rsidR="00411635" w:rsidRPr="00411635" w:rsidRDefault="00411635" w:rsidP="004116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Delay Prediction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Predicts likelihood of customer payment delay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Risk score based on customer payment history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Early warning for collections team</w:t>
      </w:r>
    </w:p>
    <w:p w:rsidR="00411635" w:rsidRPr="00411635" w:rsidRDefault="00411635" w:rsidP="004116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Cost Overrun Prediction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Analyzes progress patterns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Identifies contracts at risk of budget overrun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Recommends corrective actions</w:t>
      </w:r>
    </w:p>
    <w:p w:rsidR="00411635" w:rsidRPr="00411635" w:rsidRDefault="00411635" w:rsidP="004116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 Demand Forecasting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Predicts resource needs based on contract pipeline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Helps with hiring and capacity planning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Skills gap analysis</w:t>
      </w:r>
    </w:p>
    <w:p w:rsidR="00411635" w:rsidRPr="00411635" w:rsidRDefault="00411635" w:rsidP="0041163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Churn Prediction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Identifies customers at risk of not renewing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Sentiment analysis from communications</w:t>
      </w:r>
    </w:p>
    <w:p w:rsidR="00411635" w:rsidRPr="00411635" w:rsidRDefault="00411635" w:rsidP="00411635">
      <w:pPr>
        <w:numPr>
          <w:ilvl w:val="1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Proactive retention campaigns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3.4.3 Advanced Reporting Suite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Standard Reports (50+ pre-built):</w:t>
      </w:r>
    </w:p>
    <w:p w:rsidR="00411635" w:rsidRPr="00411635" w:rsidRDefault="00411635" w:rsidP="004116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Reports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Register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Summary by Type/Status/Customer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Profitability Analysis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Aging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Order Summary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Compliance Report</w:t>
      </w:r>
    </w:p>
    <w:p w:rsidR="00411635" w:rsidRPr="00411635" w:rsidRDefault="00411635" w:rsidP="004116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Billing Reports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Billing Schedule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Invoice Aging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Unbilled Revenue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Retainage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Payment Certificate Status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Collections Forecast</w:t>
      </w:r>
    </w:p>
    <w:p w:rsidR="00411635" w:rsidRPr="00411635" w:rsidRDefault="00411635" w:rsidP="004116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Reports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Revenue Recognition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Deferred Revenue Schedule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Cost to Complete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Profit Fade Analysis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Cash Flow Projection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Accounts Receivable Aging</w:t>
      </w:r>
    </w:p>
    <w:p w:rsidR="00411635" w:rsidRPr="00411635" w:rsidRDefault="00411635" w:rsidP="004116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Reports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Project Status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Earned Value Analysis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Resource Utilization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Milestone Tracking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Risk Register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Issue Log Report</w:t>
      </w:r>
    </w:p>
    <w:p w:rsidR="00411635" w:rsidRPr="00411635" w:rsidRDefault="00411635" w:rsidP="0041163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Reports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Audit Trail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Activity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History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Completeness Report</w:t>
      </w:r>
    </w:p>
    <w:p w:rsidR="00411635" w:rsidRPr="00411635" w:rsidRDefault="00411635" w:rsidP="00411635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Policy Compliance Report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Report Features:</w:t>
      </w:r>
    </w:p>
    <w:p w:rsidR="00411635" w:rsidRPr="00411635" w:rsidRDefault="00411635" w:rsidP="004116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Interactive filters and drill-downs</w:t>
      </w:r>
    </w:p>
    <w:p w:rsidR="00411635" w:rsidRPr="00411635" w:rsidRDefault="00411635" w:rsidP="004116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Export to Excel, PDF, Word</w:t>
      </w:r>
    </w:p>
    <w:p w:rsidR="00411635" w:rsidRPr="00411635" w:rsidRDefault="00411635" w:rsidP="004116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Scheduled report delivery (email)</w:t>
      </w:r>
    </w:p>
    <w:p w:rsidR="00411635" w:rsidRPr="00411635" w:rsidRDefault="00411635" w:rsidP="004116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Custom report builder (drag-and-drop)</w:t>
      </w:r>
    </w:p>
    <w:p w:rsidR="00411635" w:rsidRPr="00411635" w:rsidRDefault="00411635" w:rsidP="004116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Report subscriptions</w:t>
      </w:r>
    </w:p>
    <w:p w:rsidR="00411635" w:rsidRPr="00411635" w:rsidRDefault="00411635" w:rsidP="004116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Mobile-optimized reports</w:t>
      </w:r>
    </w:p>
    <w:p w:rsidR="00411635" w:rsidRPr="00411635" w:rsidRDefault="00411635" w:rsidP="00411635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Multi-language support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Advanced Visualizations:</w:t>
      </w:r>
    </w:p>
    <w:p w:rsidR="00411635" w:rsidRPr="00411635" w:rsidRDefault="00411635" w:rsidP="004116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Gantt Charts (project timelines)</w:t>
      </w:r>
    </w:p>
    <w:p w:rsidR="00411635" w:rsidRPr="00411635" w:rsidRDefault="00411635" w:rsidP="004116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Heatmaps (risk visualization)</w:t>
      </w:r>
    </w:p>
    <w:p w:rsidR="00411635" w:rsidRPr="00411635" w:rsidRDefault="00411635" w:rsidP="004116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Waterfall Charts (revenue progression)</w:t>
      </w:r>
    </w:p>
    <w:p w:rsidR="00411635" w:rsidRPr="00411635" w:rsidRDefault="00411635" w:rsidP="004116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Sankey Diagrams (cash flow)</w:t>
      </w:r>
    </w:p>
    <w:p w:rsidR="00411635" w:rsidRPr="00411635" w:rsidRDefault="00411635" w:rsidP="004116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Geospatial Maps (project locations)</w:t>
      </w:r>
    </w:p>
    <w:p w:rsidR="00411635" w:rsidRPr="00411635" w:rsidRDefault="00411635" w:rsidP="004116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S-Curves (progress tracking)</w:t>
      </w:r>
    </w:p>
    <w:p w:rsidR="00411635" w:rsidRPr="00411635" w:rsidRDefault="00411635" w:rsidP="00411635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Burndown Charts (scope completion)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Mobile Application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3.5.1 Mobile Features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Mobile-First Capabilities:</w:t>
      </w:r>
    </w:p>
    <w:p w:rsidR="00411635" w:rsidRPr="00411635" w:rsidRDefault="00411635" w:rsidP="004116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Field Updates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 entry with photo capture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Voice-to-text notes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GPS-tagged updates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Offline mode with sync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Barcode/QR code scanning</w:t>
      </w:r>
    </w:p>
    <w:p w:rsidR="00411635" w:rsidRPr="00411635" w:rsidRDefault="00411635" w:rsidP="004116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Approvals on the Go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Push notifications for pending approvals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One-tap approve/reject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Comment and request changes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Attach photos/documents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Biometric authentication</w:t>
      </w:r>
    </w:p>
    <w:p w:rsidR="00411635" w:rsidRPr="00411635" w:rsidRDefault="00411635" w:rsidP="004116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Dashboards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status at a glance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Key metrics cards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Alerts and notifications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Quick actions menu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Voice commands</w:t>
      </w:r>
    </w:p>
    <w:p w:rsidR="00411635" w:rsidRPr="00411635" w:rsidRDefault="00411635" w:rsidP="00411635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Collaboration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In-app messaging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Video calls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viewing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Share location</w:t>
      </w:r>
    </w:p>
    <w:p w:rsidR="00411635" w:rsidRPr="00411635" w:rsidRDefault="00411635" w:rsidP="00411635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Team directory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Mobile App Architecture:</w:t>
      </w:r>
    </w:p>
    <w:p w:rsidR="00411635" w:rsidRPr="00411635" w:rsidRDefault="00411635" w:rsidP="004116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Progressive Web App (PWA) for cross-platform</w:t>
      </w:r>
    </w:p>
    <w:p w:rsidR="00411635" w:rsidRPr="00411635" w:rsidRDefault="00411635" w:rsidP="004116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Native modules for camera, GPS, biometrics</w:t>
      </w:r>
    </w:p>
    <w:p w:rsidR="00411635" w:rsidRPr="00411635" w:rsidRDefault="00411635" w:rsidP="004116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Offline-first design with background sync</w:t>
      </w:r>
    </w:p>
    <w:p w:rsidR="00411635" w:rsidRPr="00411635" w:rsidRDefault="00411635" w:rsidP="004116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Encrypted local storage</w:t>
      </w:r>
    </w:p>
    <w:p w:rsidR="00411635" w:rsidRPr="00411635" w:rsidRDefault="00411635" w:rsidP="00411635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Push notification service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 Integration Architecture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3.6.1 Pre-Built Integrations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SAP B1 Native Integration: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Business Partners (Customers, Vendors)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Items &amp; Services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Pricelist &amp; Special Prices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Sales Quotations → Contract Conversion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A/R Invoices &amp; Credit Memos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A/R Down Payments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Incoming Payments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G/L Journal Entries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Cost Centers &amp; Profit Centers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Projects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Sales Opportunities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Activities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Attachments</w:t>
      </w:r>
    </w:p>
    <w:p w:rsidR="00411635" w:rsidRPr="00411635" w:rsidRDefault="00411635" w:rsidP="0041163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User-Defined Fields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Third-Party Integrations:</w:t>
      </w:r>
    </w:p>
    <w:p w:rsidR="00411635" w:rsidRPr="00411635" w:rsidRDefault="00411635" w:rsidP="004116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Accounting &amp; ERP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Oracle NetSuite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Microsoft Dynamics 365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QuickBooks Enterprise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Sage Intacct</w:t>
      </w:r>
    </w:p>
    <w:p w:rsidR="00411635" w:rsidRPr="00411635" w:rsidRDefault="00411635" w:rsidP="004116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CRM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Salesforce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Microsoft Dynamics CRM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HubSpot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Zoho CRM</w:t>
      </w:r>
    </w:p>
    <w:p w:rsidR="00411635" w:rsidRPr="00411635" w:rsidRDefault="00411635" w:rsidP="004116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Management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Microsoft Project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Primavera P6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Procore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PlanGrid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Monday.com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Asana</w:t>
      </w:r>
    </w:p>
    <w:p w:rsidR="00411635" w:rsidRPr="00411635" w:rsidRDefault="00411635" w:rsidP="004116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Management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SharePoint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Box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Dropbox Business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Google Drive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DocuSign (E-Signature)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Adobe Sign</w:t>
      </w:r>
    </w:p>
    <w:p w:rsidR="00411635" w:rsidRPr="00411635" w:rsidRDefault="00411635" w:rsidP="004116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Microsoft Teams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Slack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Email (SMTP/IMAP)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SMS Gateways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WhatsApp Business API</w:t>
      </w:r>
    </w:p>
    <w:p w:rsidR="00411635" w:rsidRPr="00411635" w:rsidRDefault="00411635" w:rsidP="004116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Payment Gateways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Stripe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PayPal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Square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Local payment processors</w:t>
      </w:r>
    </w:p>
    <w:p w:rsidR="00411635" w:rsidRPr="00411635" w:rsidRDefault="00411635" w:rsidP="00411635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Intelligence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Power BI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Tableau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QlikView</w:t>
      </w:r>
    </w:p>
    <w:p w:rsidR="00411635" w:rsidRPr="00411635" w:rsidRDefault="00411635" w:rsidP="00411635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Looker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3.6.2 API Architecture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RESTful API Design: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API Endpoint Structure: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/api/v1/contracts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                     (List all contracts)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/{id}                 (Get contract details)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POST   /                     (Create contract)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PUT    /{id}                 (Update contract)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DELETE /{id}                 (Delete contract)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/{id}/lines           (Get contract lines)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/{id}/ipcs            (Get payment certificates)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POST   /{id}/ipcs            (Create new IPC)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/{id}/documents       (Get documents)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POST   /{id}/documents       (Upload document)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/{id}/changeorders    (Get change orders)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POST   /{id}/submit          (Submit for approval)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POST   /{id}/approve         (Approve contract)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/api/v1/ipcs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                     (List all IPCs)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/{id}                 (Get IPC details)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POST   /                     (Create IPC)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PUT    /{id}                 (Update IPC)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POST   /{id}/submit          (Submit for approval)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POST   /{id}/approve         (Approve IPC)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POST   /{id}/reject          (Reject IPC)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GET    /{id}/pdf             (Generate PDF)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/api/v1/analytics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/dashboard            (Get dashboard data)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/kpis                 (Get KPI metrics)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├── GET    /forecast             (Get forecast data)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└── POST   /custom-query         (Execute custom query)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API Features:</w:t>
      </w:r>
    </w:p>
    <w:p w:rsidR="00411635" w:rsidRPr="00411635" w:rsidRDefault="00411635" w:rsidP="004116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OAuth 2.0 Authentication</w:t>
      </w:r>
    </w:p>
    <w:p w:rsidR="00411635" w:rsidRPr="00411635" w:rsidRDefault="00411635" w:rsidP="004116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API Key Management</w:t>
      </w:r>
    </w:p>
    <w:p w:rsidR="00411635" w:rsidRPr="00411635" w:rsidRDefault="00411635" w:rsidP="004116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Rate Limiting (100 requests/minute)</w:t>
      </w:r>
    </w:p>
    <w:p w:rsidR="00411635" w:rsidRPr="00411635" w:rsidRDefault="00411635" w:rsidP="004116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Request/Response Logging</w:t>
      </w:r>
    </w:p>
    <w:p w:rsidR="00411635" w:rsidRPr="00411635" w:rsidRDefault="00411635" w:rsidP="004116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API Versioning</w:t>
      </w:r>
    </w:p>
    <w:p w:rsidR="00411635" w:rsidRPr="00411635" w:rsidRDefault="00411635" w:rsidP="004116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Webhook Support for real-time events</w:t>
      </w:r>
    </w:p>
    <w:p w:rsidR="00411635" w:rsidRPr="00411635" w:rsidRDefault="00411635" w:rsidP="004116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GraphQL endpoint for flexible queries</w:t>
      </w:r>
    </w:p>
    <w:p w:rsidR="00411635" w:rsidRPr="00411635" w:rsidRDefault="00411635" w:rsidP="004116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Swagger/OpenAPI documentation</w:t>
      </w:r>
    </w:p>
    <w:p w:rsidR="00411635" w:rsidRPr="00411635" w:rsidRDefault="00411635" w:rsidP="004116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Postman collection for testing</w:t>
      </w:r>
    </w:p>
    <w:p w:rsidR="00411635" w:rsidRPr="00411635" w:rsidRDefault="00411635" w:rsidP="00411635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SDK libraries (C#, Python, JavaScript, Java)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Webhook Events: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contract.created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contract.updated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contract.approved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contract.status_changed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ipc.created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ipc.submitted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ipc.approved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ipc.rejected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ipc.paid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payment.received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milestone.completed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document.uploaded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approval.pending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threshold.exceeded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3.7 Compliance &amp; Audit Management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3.7.1 Audit Trail System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 Logging: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Every transaction captures:</w:t>
      </w:r>
    </w:p>
    <w:p w:rsidR="00411635" w:rsidRPr="00411635" w:rsidRDefault="00411635" w:rsidP="004116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ID &amp; Name</w:t>
      </w:r>
    </w:p>
    <w:p w:rsidR="00411635" w:rsidRPr="00411635" w:rsidRDefault="00411635" w:rsidP="004116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Timestamp (UTC + Local Time)</w:t>
      </w:r>
    </w:p>
    <w:p w:rsidR="00411635" w:rsidRPr="00411635" w:rsidRDefault="00411635" w:rsidP="004116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 Address</w:t>
      </w:r>
    </w:p>
    <w:p w:rsidR="00411635" w:rsidRPr="00411635" w:rsidRDefault="00411635" w:rsidP="004116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Device Information</w:t>
      </w:r>
    </w:p>
    <w:p w:rsidR="00411635" w:rsidRPr="00411635" w:rsidRDefault="00411635" w:rsidP="004116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Action Type (Create/Read/Update/Delete)</w:t>
      </w:r>
    </w:p>
    <w:p w:rsidR="00411635" w:rsidRPr="00411635" w:rsidRDefault="00411635" w:rsidP="004116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Module &amp; Screen</w:t>
      </w:r>
    </w:p>
    <w:p w:rsidR="00411635" w:rsidRPr="00411635" w:rsidRDefault="00411635" w:rsidP="004116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Before/After Values (field-level)</w:t>
      </w:r>
    </w:p>
    <w:p w:rsidR="00411635" w:rsidRPr="00411635" w:rsidRDefault="00411635" w:rsidP="004116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Business Context (Contract ID, IPC ID, etc.)</w:t>
      </w:r>
    </w:p>
    <w:p w:rsidR="00411635" w:rsidRPr="00411635" w:rsidRDefault="00411635" w:rsidP="004116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Chain</w:t>
      </w:r>
    </w:p>
    <w:p w:rsidR="00411635" w:rsidRPr="00411635" w:rsidRDefault="00411635" w:rsidP="00411635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Versions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Audit Log Features:</w:t>
      </w:r>
    </w:p>
    <w:p w:rsidR="00411635" w:rsidRPr="00411635" w:rsidRDefault="00411635" w:rsidP="004116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Immutable log storage (append-only)</w:t>
      </w:r>
    </w:p>
    <w:p w:rsidR="00411635" w:rsidRPr="00411635" w:rsidRDefault="00411635" w:rsidP="004116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Tamper-proof with blockchain hashing (optional)</w:t>
      </w:r>
    </w:p>
    <w:p w:rsidR="00411635" w:rsidRPr="00411635" w:rsidRDefault="00411635" w:rsidP="004116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Advanced search and filtering</w:t>
      </w:r>
    </w:p>
    <w:p w:rsidR="00411635" w:rsidRPr="00411635" w:rsidRDefault="00411635" w:rsidP="004116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Export for external auditors</w:t>
      </w:r>
    </w:p>
    <w:p w:rsidR="00411635" w:rsidRPr="00411635" w:rsidRDefault="00411635" w:rsidP="004116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compliance reports</w:t>
      </w:r>
    </w:p>
    <w:p w:rsidR="00411635" w:rsidRPr="00411635" w:rsidRDefault="00411635" w:rsidP="004116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Retention policy management (7-10 years)</w:t>
      </w:r>
    </w:p>
    <w:p w:rsidR="00411635" w:rsidRPr="00411635" w:rsidRDefault="00411635" w:rsidP="00411635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GDPR "Right to be Forgotten" compliance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3.7.2 Regulatory Compliance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Compliance Standards:</w:t>
      </w:r>
    </w:p>
    <w:p w:rsidR="00411635" w:rsidRPr="00411635" w:rsidRDefault="00411635" w:rsidP="004116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Financial Compliance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SOX (Sarbanes-Oxley Act)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ASC 606 / IFRS 15 (Revenue Recognition)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GAAP / IFRS Accounting Standards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Local Tax Regulations (VAT, GST, WHT)</w:t>
      </w:r>
    </w:p>
    <w:p w:rsidR="00411635" w:rsidRPr="00411635" w:rsidRDefault="00411635" w:rsidP="004116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Protection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GDPR (General Data Protection Regulation)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CCPA (California Consumer Privacy Act)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HIPAA (if healthcare contracts)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PCI DSS (if payment card data)</w:t>
      </w:r>
    </w:p>
    <w:p w:rsidR="00411635" w:rsidRPr="00411635" w:rsidRDefault="00411635" w:rsidP="004116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Industry-Specific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FIDIC (International construction)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JCT (UK construction)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AIA (American Institute of Architects)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ISO 9001 (Quality Management)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ISO 27001 (Information Security)</w:t>
      </w:r>
    </w:p>
    <w:p w:rsidR="00411635" w:rsidRPr="00411635" w:rsidRDefault="00411635" w:rsidP="00411635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Government Contracting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FAR (Federal Acquisition Regulation)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DCAA (Defense Contract Audit Agency)</w:t>
      </w:r>
    </w:p>
    <w:p w:rsidR="00411635" w:rsidRPr="00411635" w:rsidRDefault="00411635" w:rsidP="00411635">
      <w:pPr>
        <w:numPr>
          <w:ilvl w:val="1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GSA Schedule compliance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Features:</w:t>
      </w:r>
    </w:p>
    <w:p w:rsidR="00411635" w:rsidRPr="00411635" w:rsidRDefault="00411635" w:rsidP="004116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compliance checking</w:t>
      </w:r>
    </w:p>
    <w:p w:rsidR="00411635" w:rsidRPr="00411635" w:rsidRDefault="00411635" w:rsidP="004116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Policy enforcement engine</w:t>
      </w:r>
    </w:p>
    <w:p w:rsidR="00411635" w:rsidRPr="00411635" w:rsidRDefault="00411635" w:rsidP="004116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Violation alerts and blocking</w:t>
      </w:r>
    </w:p>
    <w:p w:rsidR="00411635" w:rsidRPr="00411635" w:rsidRDefault="00411635" w:rsidP="004116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Compliance dashboard</w:t>
      </w:r>
    </w:p>
    <w:p w:rsidR="00411635" w:rsidRPr="00411635" w:rsidRDefault="00411635" w:rsidP="004116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Regulatory change tracking</w:t>
      </w:r>
    </w:p>
    <w:p w:rsidR="00411635" w:rsidRPr="00411635" w:rsidRDefault="00411635" w:rsidP="004116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Training module integration</w:t>
      </w:r>
    </w:p>
    <w:p w:rsidR="00411635" w:rsidRPr="00411635" w:rsidRDefault="00411635" w:rsidP="004116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Certification tracking</w:t>
      </w:r>
    </w:p>
    <w:p w:rsidR="00411635" w:rsidRPr="00411635" w:rsidRDefault="00411635" w:rsidP="00411635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Periodic compliance attestation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3.7.3 Document Management &amp; Retention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Enterprise Document Repository: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Types: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Contracts &amp; Amendments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Proposals &amp; Quotations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Payment Certificates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Invoices &amp; Credit Notes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Supporting Documentation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Correspondence (Email, Letters)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Meeting Minutes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Technical Drawings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Quality Certificates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Compliance Documents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Insurance Certificates</w:t>
      </w:r>
    </w:p>
    <w:p w:rsidR="00411635" w:rsidRPr="00411635" w:rsidRDefault="00411635" w:rsidP="00411635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Bank Guarantees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Features:</w:t>
      </w:r>
    </w:p>
    <w:p w:rsidR="00411635" w:rsidRPr="00411635" w:rsidRDefault="00411635" w:rsidP="004116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Version control with diff viewer</w:t>
      </w:r>
    </w:p>
    <w:p w:rsidR="00411635" w:rsidRPr="00411635" w:rsidRDefault="00411635" w:rsidP="004116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Check-in/check-out mechanism</w:t>
      </w:r>
    </w:p>
    <w:p w:rsidR="00411635" w:rsidRPr="00411635" w:rsidRDefault="00411635" w:rsidP="004116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Full-text search (OCR for scanned docs)</w:t>
      </w:r>
    </w:p>
    <w:p w:rsidR="00411635" w:rsidRPr="00411635" w:rsidRDefault="00411635" w:rsidP="004116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Metadata tagging</w:t>
      </w:r>
    </w:p>
    <w:p w:rsidR="00411635" w:rsidRPr="00411635" w:rsidRDefault="00411635" w:rsidP="004116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Access control (role-based)</w:t>
      </w:r>
    </w:p>
    <w:p w:rsidR="00411635" w:rsidRPr="00411635" w:rsidRDefault="00411635" w:rsidP="004116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Digital signatures (PKI)</w:t>
      </w:r>
    </w:p>
    <w:p w:rsidR="00411635" w:rsidRPr="00411635" w:rsidRDefault="00411635" w:rsidP="004116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Watermarking</w:t>
      </w:r>
    </w:p>
    <w:p w:rsidR="00411635" w:rsidRPr="00411635" w:rsidRDefault="00411635" w:rsidP="004116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Expiry date tracking</w:t>
      </w:r>
    </w:p>
    <w:p w:rsidR="00411635" w:rsidRPr="00411635" w:rsidRDefault="00411635" w:rsidP="004116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archival</w:t>
      </w:r>
    </w:p>
    <w:p w:rsidR="00411635" w:rsidRPr="00411635" w:rsidRDefault="00411635" w:rsidP="00411635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Legal hold capability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Retention Policy Engine: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Document Type         → Retention Period → Action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─────────────────────────────────────────────────────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Active Contracts      → Duration + 7 years → Archive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Completed Contracts   → 10 years           → Archive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Financial Records     → 7 years            → Archive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Tax Documents         → 10 years           → Archive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Legal Documents       → Indefinite         → Retain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Proposals (Lost)      → 2 years            → Delete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Correspondence        → 3 years            → Archive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Advanced Technical Specifications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Database Design Excellence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4.1.1 Optimized Schema Design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Tables with Partitioning: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Contract Header (Partitioned by Year)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ContractHeader (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ContractID UNIQUEIDENTIFIER PRIMARY KEY DEFAULT NEWID(),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ContractCode NVARCHAR(50) UNIQUE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CompanyID INT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CustomerCode NVARCHAR(50)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ContractDate DATE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ContractType NVARCHAR(50)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ContractValue DECIMAL(19,6)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ContractStatus NVARCHAR(20)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CurrencyCode NCHAR(3)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ExchangeRate DECIMAL(19,6) DEFAULT 1.0,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Revenue Recognition Fields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PerformanceObligations INT DEFAULT 1,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RevenueRecognitionMethod NVARCHAR(50),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POCMethod NVARCHAR(50),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Risk &amp; Compliance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RiskRating NVARCHAR(20),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ComplianceScore DECIMAL(5,2),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Analytics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ProfitabilityIndex DECIMAL(10,4),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MarginPercent DECIMAL(10,4),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Audit Fields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CreatedBy INT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CreatedDate DATETIME2(7) DEFAULT GETUTCDATE(),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ModifiedBy INT,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ModifiedDate DATETIME2(7),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ModificationCount INT DEFAULT 0,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RowVersion ROWVERSION,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Soft Delete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IsDeleted BIT DEFAULT 0,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DeletedBy INT,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DeletedDate DATETIME2(7),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Full Text Index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CONSTRAINT FK_Contract_Customer FOREIGN KEY (CustomerCode)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REFERENCES OCRD(CardCode),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 IX_ContractDate NONCLUSTERED (ContractDate),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 IX_Status NONCLUSTERED (ContractStatus),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 IX_Customer NONCLUSTERED (CustomerCode)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 ON PartitionSchemeYear(ContractDate);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Contract Lines (Partitioned by Parent)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ContractLine (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LineID UNIQUEIDENTIFIER PRIMARY KEY DEFAULT NEWID(),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ContractID UNIQUEIDENTIFIER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LineNum INT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ParentLineID UNIQUEIDENTIFIER, -- For hierarchy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ItemCode NVARCHAR(50),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 NVARCHAR(500)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Quantity DECIMAL(19,6)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UnitPrice DECIMAL(19,6)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DiscountPercent DECIMAL(10,4) DEFAULT 0,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TaxCode NVARCHAR(20),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UoMCode NVARCHAR(20),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Cost Tracking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StandardCost DECIMAL(19,6),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ActualCost DECIMAL(19,6),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EstimatedCost DECIMAL(19,6),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Progress Tracking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ProgressPercent DECIMAL(5,2) DEFAULT 0,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QuantityCompleted DECIMAL(19,6) DEFAULT 0,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Milestone Linking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MilestoneID UNIQUEIDENTIFIER,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Calculated Fields (Persisted)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LineTotal AS (Quantity * UnitPrice * (1 - DiscountPercent/100)) PERSISTED,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GrossMargin AS (Quantity * UnitPrice * (1 - DiscountPercent/100) - ActualCost) PERSISTED,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MarginPercent AS (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CASE WHEN (Quantity * UnitPrice * (1 - DiscountPercent/100)) = 0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THEN 0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ELSE ((Quantity * UnitPrice * (1 - DiscountPercent/100) - ActualCost) /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(Quantity * UnitPrice * (1 - DiscountPercent/100)) * 100)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END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 PERSISTED,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Audit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CreatedBy INT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CreatedDate DATETIME2(7) DEFAULT GETUTCDATE(),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RowVersion ROWVERSION,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CONSTRAINT FK_Line_Contract FOREIGN KEY (ContractID)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REFERENCES ContractHeader(ContractID) ON DELETE CASCADE,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 IX_Contract NONCLUSTERED (ContractID, LineNum)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Interim Payment Certificate (IPC)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InterimPaymentCert (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IPCID UNIQUEIDENTIFIER PRIMARY KEY DEFAULT NEWID(),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IPCCode NVARCHAR(50) UNIQUE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ContractID UNIQUEIDENTIFIER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IPCDate DATE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PeriodFrom DATE,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PeriodTo DATE,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IPCStatus NVARCHAR(20)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Amounts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GrossAmount DECIMAL(19,6)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DeductionTotal DECIMAL(19,6) DEFAULT 0,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NetAmount AS (GrossAmount - DeductionTotal) PERSISTED,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Progress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CompletionPercent DECIMAL(5,2),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Previous IPCs Summary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PreviousIPCTotal DECIMAL(19,6) DEFAULT 0,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CumulativeTotal AS (GrossAmount + PreviousIPCTotal) PERSISTED,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Approval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SubmittedBy INT,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SubmittedDate DATETIME2(7),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ApprovedBy INT,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ApprovedDate DATETIME2(7),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Payment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PaymentDueDate DATE,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PaidAmount DECIMAL(19,6),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PaidDate DATE,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PaymentReference NVARCHAR(100),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Audit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CreatedBy INT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CreatedDate DATETIME2(7) DEFAULT GETUTCDATE(),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ModifiedBy INT,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ModifiedDate DATETIME2(7),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RowVersion ROWVERSION,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CONSTRAINT FK_IPC_Contract FOREIGN KEY (ContractID)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REFERENCES ContractHeader(ContractID),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 IX_Contract NONCLUSTERED (ContractID, IPCDate),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 IX_Status NONCLUSTERED (IPCStatus)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);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Change Orders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TABLE ChangeOrder (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ChangeOrderID UNIQUEIDENTIFIER PRIMARY KEY DEFAULT NEWID(),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ContractID UNIQUEIDENTIFIER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CONumber NVARCHAR(50)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COType NVARCHAR(50)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CODate DATE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ReasonCode NVARCHAR(50),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Description NVARCHAR(MAX),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InitiatedBy INT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Financial Impact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OriginalValue DECIMAL(19,6),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ChangeValue DECIMAL(19,6)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RevisedValue AS (OriginalValue + ChangeValue) PERSISTED,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Schedule Impact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ScheduleImpactDays INT DEFAULT 0,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OriginalEndDate DATE,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RevisedEndDate DATE,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Status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COStatus NVARCHAR(20)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ApprovedBy INT,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ApprovedDate DATETIME2(7),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ImplementationDate DATE,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Audit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CreatedBy INT NOT NULL,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CreatedDate DATETIME2(7) DEFAULT GETUTCDATE(),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RowVersion ROWVERSION,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CONSTRAINT FK_CO_Contract FOREIGN KEY (ContractID)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REFERENCES ContractHeader(ContractID),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INDEX IX_Contract NONCLUSTERED (ContractID, CODate)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);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Indexing Strategy:</w:t>
      </w:r>
    </w:p>
    <w:p w:rsidR="00411635" w:rsidRPr="00411635" w:rsidRDefault="00411635" w:rsidP="004116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Clustered Indexes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On primary keys (GUID for distribution)</w:t>
      </w:r>
    </w:p>
    <w:p w:rsidR="00411635" w:rsidRPr="00411635" w:rsidRDefault="00411635" w:rsidP="004116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Non-Clustered Indexes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On frequently queried columns</w:t>
      </w:r>
    </w:p>
    <w:p w:rsidR="00411635" w:rsidRPr="00411635" w:rsidRDefault="00411635" w:rsidP="004116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Covering Indexes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Include frequently accessed columns</w:t>
      </w:r>
    </w:p>
    <w:p w:rsidR="00411635" w:rsidRPr="00411635" w:rsidRDefault="00411635" w:rsidP="004116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Filtered Indexes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For subset queries (e.g., Active contracts)</w:t>
      </w:r>
    </w:p>
    <w:p w:rsidR="00411635" w:rsidRPr="00411635" w:rsidRDefault="00411635" w:rsidP="004116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Full-Text Indexes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On description and notes fields</w:t>
      </w:r>
    </w:p>
    <w:p w:rsidR="00411635" w:rsidRPr="00411635" w:rsidRDefault="00411635" w:rsidP="00411635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Columnstore Indexes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On historical/analytics tables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Optimization:</w:t>
      </w:r>
    </w:p>
    <w:p w:rsidR="00411635" w:rsidRPr="00411635" w:rsidRDefault="00411635" w:rsidP="004116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Table partitioning by date/year</w:t>
      </w:r>
    </w:p>
    <w:p w:rsidR="00411635" w:rsidRPr="00411635" w:rsidRDefault="00411635" w:rsidP="004116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Compression (Row/Page) on historical data</w:t>
      </w:r>
    </w:p>
    <w:p w:rsidR="00411635" w:rsidRPr="00411635" w:rsidRDefault="00411635" w:rsidP="004116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In-Memory OLTP for high-transaction tables</w:t>
      </w:r>
    </w:p>
    <w:p w:rsidR="00411635" w:rsidRPr="00411635" w:rsidRDefault="00411635" w:rsidP="004116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Query Store for performance monitoring</w:t>
      </w:r>
    </w:p>
    <w:p w:rsidR="00411635" w:rsidRPr="00411635" w:rsidRDefault="00411635" w:rsidP="004116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statistics updates</w:t>
      </w:r>
    </w:p>
    <w:p w:rsidR="00411635" w:rsidRPr="00411635" w:rsidRDefault="00411635" w:rsidP="00411635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Index maintenance jobs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4.1.2 Data Integrity &amp; Constraints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Rule Enforcement: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Contract Value must be positive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ALTER TABLE ContractHeader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ADD CONSTRAINT CHK_ContractValue_Positive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CHECK (ContractValue &gt; 0);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IPC Amount cannot exceed remaining contract value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TRIGGER TR_IPC_ValidateAmount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InterimPaymentCert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FOR INSERT, UPDATE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EXISTS (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SELECT 1 FROM inserted i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INNER JOIN ContractHeader c ON i.ContractID = c.ContractID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WHERE i.CumulativeTotal &gt; c.ContractValue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BEGIN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RAISERROR('IPC cumulative amount exceeds contract value', 16, 1);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ROLLBACK TRANSACTION;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Prevent deletion of approved contracts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TRIGGER TR_Contract_PreventDelete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ContractHeader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INSTEAD OF DELETE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BEGIN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EXISTS (SELECT 1 FROM deleted WHERE ContractStatus = 'Approved')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BEGIN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RAISERROR('Cannot delete approved contracts. Archive instead.', 16, 1);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ROLLBACK TRANSACTION;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BEGIN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UPDATE ContractHeader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SET IsDeleted = 1,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DeletedBy = SYSTEM_USER,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DeletedDate = GETUTCDATE()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WHERE ContractID IN (SELECT ContractID FROM deleted);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END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END;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4.1.3 Advanced Querying &amp; Views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Materialized Views for Performance: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Contract Summary View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VIEW vw_ContractSummary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SCHEMABINDING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AS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SELECT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c.ContractID,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c.ContractCode,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c.CustomerCode,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c.ContractDate,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c.ContractValue,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c.ContractStatus,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Aggregations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COUNT_BIG(l.LineID) AS LineCount,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SUM(l.LineTotal) AS LinesTotal,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AVG(l.MarginPercent) AS AvgMargin,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-- IPC Summary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ISNULL(SUM(i.NetAmount), 0) AS TotalBilled,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ISNULL(SUM(i.PaidAmount), 0) AS TotalPaid,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c.ContractValue - ISNULL(SUM(i.NetAmount), 0) AS UnbilledAmount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FROM dbo.ContractHeader c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LEFT JOIN dbo.ContractLine l ON c.ContractID = l.ContractID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LEFT JOIN dbo.InterimPaymentCert i ON c.ContractID = i.ContractID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AND i.IPCStatus = 'Approved'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WHERE c.IsDeleted = 0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GROUP BY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c.ContractID, c.ContractCode, c.CustomerCode,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c.ContractDate, c.ContractValue, c.ContractStatus;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Create clustered index on view for materialization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CREATE UNIQUE CLUSTERED INDEX IX_vw_ContractSummary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ON vw_ContractSummary(ContractID);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Application Architecture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4.2.1 Layered Architecture Pattern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Presentation Layer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┌──────────────┐  ┌──────────────┐  ┌──────────────┐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Web UI     │  │  Mobile UI   │  │   API        │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(Angular)   │  │    (PWA)     │  │  (REST)      │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└──────────────┘  └──────────────┘  └──────────────┘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↓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Application Layer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┌──────────────────────────────────────────────────┐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Business Logic Services           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Contract Service  • Billing Service   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Workflow Service  • Revenue Service   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Analytics Service • Notification Service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└──────────────────────────────────────────────────┘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┌──────────────────────────────────────────────────┐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     Cross-Cutting Concerns            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Logging  • Caching  • Security  • Validation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└──────────────────────────────────────────────────┘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↓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┌─────────────────────────────────────────────────────────┐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Data Access Layer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┌──────────────────────────────────────────────────┐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  Repository Pattern Implementation      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Unit of Work  • Generic Repository    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 • SAP DI API Wrapper  • Entity Framework        │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└──────────────────────────────────────────────────┘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↓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┌─────────────────────────────────────────────────────────┐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         Data Layer       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┌──────────┐  ┌──────────┐  ┌──────────┐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SAP B1   │  │  Redis   │  │ Elastic  │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│ Database │  │  Cache   │  │ Search   │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└──────────┘  └──────────┘  └──────────┘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└─────────────────────────────────────────────────────────┘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4.2.2 Microservices Architecture (Optional - Enterprise Scale)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Decomposition: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     ┌─────────────────┐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API Gateway    │────</w:t>
      </w:r>
      <w:r w:rsidRPr="00411635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Auth Service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└────────┬────────┘     └─────────────────┘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├──────────────┬──────────────┬──────────────┬───────────────┐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▼              ▼              ▼              ▼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┌─────────────┐  ┌─────────────┐  ┌─────────────┐  ┌─────────────┐  ┌─────────────┐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Contract   │  │   Billing   │  │  Workflow   │  │  Analytics  │  │  Document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Service    │  │   Service   │  │   Service   │  │   Service   │  │   Service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└──────┬──────┘  └──────┬──────┘  └──────┬──────┘  └──────┬──────┘  └──────┬──────┘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│                │                │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│                │                │                │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└────────────────┴────────────────┴────────────────┴────────────────┘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  Message Queue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│   (RabbitMQ)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└──────────────────┘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Service Characteristics:</w:t>
      </w:r>
    </w:p>
    <w:p w:rsidR="00411635" w:rsidRPr="00411635" w:rsidRDefault="00411635" w:rsidP="004116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Independent deployment</w:t>
      </w:r>
    </w:p>
    <w:p w:rsidR="00411635" w:rsidRPr="00411635" w:rsidRDefault="00411635" w:rsidP="004116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Own database per service (if needed)</w:t>
      </w:r>
    </w:p>
    <w:p w:rsidR="00411635" w:rsidRPr="00411635" w:rsidRDefault="00411635" w:rsidP="004116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Async communication via message queue</w:t>
      </w:r>
    </w:p>
    <w:p w:rsidR="00411635" w:rsidRPr="00411635" w:rsidRDefault="00411635" w:rsidP="004116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Service discovery (Consul/Eureka)</w:t>
      </w:r>
    </w:p>
    <w:p w:rsidR="00411635" w:rsidRPr="00411635" w:rsidRDefault="00411635" w:rsidP="004116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Circuit breaker pattern (Polly)</w:t>
      </w:r>
    </w:p>
    <w:p w:rsidR="00411635" w:rsidRPr="00411635" w:rsidRDefault="00411635" w:rsidP="00411635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Health checks and monitoring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4.3 Security Architecture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4.3.1 Multi-Layer Security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Authentication &amp; Authorization: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Authentication Methods: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Username/Password (with complexity rules)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Windows Authentication (Active Directory)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SSO (Single Sign-On) - SAML 2.0 / OAuth 2.0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Multi-Factor Authentication (MFA)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SMS OTP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Email OTP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Authenticator App (TOTP)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Biometric (Mobile)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Certificate-based authentication (PKI)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Authorization Model: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Role-Based Access Control (RBAC)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Predefined Roles (Admin, Manager, User, Viewer)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Custom Roles with granular permissions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Attribute-Based Access Control (ABAC)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User attributes (Department, Location, Level)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Resource attributes (Sensitivity, Classification)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Environmental attributes (Time, IP, Device)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Data-Level Security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Row-Level Security (RLS) in database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Column-Level Security (sensitive fields)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Object-Level Security (own vs. others' data)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Function-Level Security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Create/Read/Update/Delete per module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├── Approve/Reject workflows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Export/Print capabilities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Matrix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3"/>
        <w:gridCol w:w="1304"/>
        <w:gridCol w:w="1196"/>
        <w:gridCol w:w="1255"/>
        <w:gridCol w:w="1287"/>
        <w:gridCol w:w="1229"/>
        <w:gridCol w:w="1376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 Contracts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Create Contracts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Edit Contracts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Delete Contracts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Approve Contracts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View All Companies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Administrator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Own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Own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Own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Contract Manager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Department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Department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Department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Up to $100K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Finance Manager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Financial Review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Executive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Unlimited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Auditor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All (Read-Only)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External User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✓</w:t>
            </w: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Own Only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Segoe UI Symbol" w:eastAsia="Times New Roman" w:hAnsi="Segoe UI Symbol" w:cs="Segoe UI Symbol"/>
                <w:kern w:val="0"/>
                <w14:ligatures w14:val="none"/>
              </w:rPr>
              <w:t>✗</w:t>
            </w:r>
          </w:p>
        </w:tc>
      </w:tr>
    </w:tbl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4.3.2 Data Encryption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Encryption at Rest:</w:t>
      </w:r>
    </w:p>
    <w:p w:rsidR="00411635" w:rsidRPr="00411635" w:rsidRDefault="00411635" w:rsidP="004116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Database Transparent Data Encryption (TDE)</w:t>
      </w:r>
    </w:p>
    <w:p w:rsidR="00411635" w:rsidRPr="00411635" w:rsidRDefault="00411635" w:rsidP="004116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Field-level encryption for sensitive data (SSN, Bank Account)</w:t>
      </w:r>
    </w:p>
    <w:p w:rsidR="00411635" w:rsidRPr="00411635" w:rsidRDefault="00411635" w:rsidP="004116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Encrypted backups</w:t>
      </w:r>
    </w:p>
    <w:p w:rsidR="00411635" w:rsidRPr="00411635" w:rsidRDefault="00411635" w:rsidP="00411635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Secure key management (Azure Key Vault / AWS KMS)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Encryption in Transit:</w:t>
      </w:r>
    </w:p>
    <w:p w:rsidR="00411635" w:rsidRPr="00411635" w:rsidRDefault="00411635" w:rsidP="004116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TLS 1.3 for all communications</w:t>
      </w:r>
    </w:p>
    <w:p w:rsidR="00411635" w:rsidRPr="00411635" w:rsidRDefault="00411635" w:rsidP="004116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Certificate pinning for mobile apps</w:t>
      </w:r>
    </w:p>
    <w:p w:rsidR="00411635" w:rsidRPr="00411635" w:rsidRDefault="00411635" w:rsidP="004116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VPN for remote access</w:t>
      </w:r>
    </w:p>
    <w:p w:rsidR="00411635" w:rsidRPr="00411635" w:rsidRDefault="00411635" w:rsidP="00411635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End-to-end encryption for document transfers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Sensitive Data Handling: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Encrypt sensitive columns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MASTER KEY ENCRYPTION BY PASSWORD = 'StrongPassword123!';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CERTIFICATE ContractCert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SUBJECT = 'Contract Sensitive Data';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CREATE SYMMETRIC KEY ContractKey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WITH ALGORITHM = AES_256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ENCRYPTION BY CERTIFICATE ContractCert;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-- Encrypt data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OPEN SYMMETRIC KEY ContractKey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DECRYPTION BY CERTIFICATE ContractCert;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 ContractHeader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SET BankAccountEncrypted = EncryptByKey(Key_GUID('ContractKey'), BankAccount);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CLOSE SYMMETRIC KEY ContractKey;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4.3.3 Security Monitoring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Real-Time Security Monitoring:</w:t>
      </w:r>
    </w:p>
    <w:p w:rsidR="00411635" w:rsidRPr="00411635" w:rsidRDefault="00411635" w:rsidP="004116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Failed login attempt tracking</w:t>
      </w:r>
    </w:p>
    <w:p w:rsidR="00411635" w:rsidRPr="00411635" w:rsidRDefault="00411635" w:rsidP="004116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Unusual access pattern detection</w:t>
      </w:r>
    </w:p>
    <w:p w:rsidR="00411635" w:rsidRPr="00411635" w:rsidRDefault="00411635" w:rsidP="004116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Privilege escalation attempts</w:t>
      </w:r>
    </w:p>
    <w:p w:rsidR="00411635" w:rsidRPr="00411635" w:rsidRDefault="00411635" w:rsidP="004116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Mass data export alerts</w:t>
      </w:r>
    </w:p>
    <w:p w:rsidR="00411635" w:rsidRPr="00411635" w:rsidRDefault="00411635" w:rsidP="004116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After-hours access logging</w:t>
      </w:r>
    </w:p>
    <w:p w:rsidR="00411635" w:rsidRPr="00411635" w:rsidRDefault="00411635" w:rsidP="004116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Geographic anomaly detection</w:t>
      </w:r>
    </w:p>
    <w:p w:rsidR="00411635" w:rsidRPr="00411635" w:rsidRDefault="00411635" w:rsidP="004116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SQL injection attempt blocking</w:t>
      </w:r>
    </w:p>
    <w:p w:rsidR="00411635" w:rsidRPr="00411635" w:rsidRDefault="00411635" w:rsidP="004116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XSS (Cross-Site Scripting) prevention</w:t>
      </w:r>
    </w:p>
    <w:p w:rsidR="00411635" w:rsidRPr="00411635" w:rsidRDefault="00411635" w:rsidP="00411635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CSRF (Cross-Site Request Forgery) protection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Incident Response:</w:t>
      </w:r>
    </w:p>
    <w:p w:rsidR="00411635" w:rsidRPr="00411635" w:rsidRDefault="00411635" w:rsidP="004116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account lockout (after X failed attempts)</w:t>
      </w:r>
    </w:p>
    <w:p w:rsidR="00411635" w:rsidRPr="00411635" w:rsidRDefault="00411635" w:rsidP="004116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Admin notification on suspicious activity</w:t>
      </w:r>
    </w:p>
    <w:p w:rsidR="00411635" w:rsidRPr="00411635" w:rsidRDefault="00411635" w:rsidP="004116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Audit log preservation</w:t>
      </w:r>
    </w:p>
    <w:p w:rsidR="00411635" w:rsidRPr="00411635" w:rsidRDefault="00411635" w:rsidP="004116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Forensic data collection</w:t>
      </w:r>
    </w:p>
    <w:p w:rsidR="00411635" w:rsidRPr="00411635" w:rsidRDefault="00411635" w:rsidP="00411635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Incident response playbook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Quality Assurance &amp; Testing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Comprehensive Testing Strategy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5.1.1 Testing Pyramid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╱╲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╱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╲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╱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E2E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╲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← 10% (End-to-End)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╱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╲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╱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Integration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╲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← 30% (Integration Tests)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╱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╲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╱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Unit Tests  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╲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← 60% (Unit Tests)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╱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──────────────────</w:t>
      </w:r>
      <w:r w:rsidRPr="00411635">
        <w:rPr>
          <w:rFonts w:ascii="Segoe UI Symbol" w:eastAsia="Times New Roman" w:hAnsi="Segoe UI Symbol" w:cs="Segoe UI Symbol"/>
          <w:kern w:val="0"/>
          <w:sz w:val="20"/>
          <w:szCs w:val="20"/>
          <w14:ligatures w14:val="none"/>
        </w:rPr>
        <w:t>╲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5.1.2 Testing Types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Unit Testing</w:t>
      </w:r>
    </w:p>
    <w:p w:rsidR="00411635" w:rsidRPr="00411635" w:rsidRDefault="00411635" w:rsidP="004116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Framework: xUnit / NUnit / Jest</w:t>
      </w:r>
    </w:p>
    <w:p w:rsidR="00411635" w:rsidRPr="00411635" w:rsidRDefault="00411635" w:rsidP="004116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Coverage Target: &gt; 80%</w:t>
      </w:r>
    </w:p>
    <w:p w:rsidR="00411635" w:rsidRPr="00411635" w:rsidRDefault="00411635" w:rsidP="004116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Test all business logic methods</w:t>
      </w:r>
    </w:p>
    <w:p w:rsidR="00411635" w:rsidRPr="00411635" w:rsidRDefault="00411635" w:rsidP="004116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Mock external dependencies</w:t>
      </w:r>
    </w:p>
    <w:p w:rsidR="00411635" w:rsidRPr="00411635" w:rsidRDefault="00411635" w:rsidP="004116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Test data validation rules</w:t>
      </w:r>
    </w:p>
    <w:p w:rsidR="00411635" w:rsidRPr="00411635" w:rsidRDefault="00411635" w:rsidP="004116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Test calculation formulas</w:t>
      </w:r>
    </w:p>
    <w:p w:rsidR="00411635" w:rsidRPr="00411635" w:rsidRDefault="00411635" w:rsidP="00411635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execution in CI/CD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Integration Testing</w:t>
      </w:r>
    </w:p>
    <w:p w:rsidR="00411635" w:rsidRPr="00411635" w:rsidRDefault="00411635" w:rsidP="004116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SAP B1 DI API integration tests</w:t>
      </w:r>
    </w:p>
    <w:p w:rsidR="00411635" w:rsidRPr="00411635" w:rsidRDefault="00411635" w:rsidP="004116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Database integration tests</w:t>
      </w:r>
    </w:p>
    <w:p w:rsidR="00411635" w:rsidRPr="00411635" w:rsidRDefault="00411635" w:rsidP="004116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External API integration tests</w:t>
      </w:r>
    </w:p>
    <w:p w:rsidR="00411635" w:rsidRPr="00411635" w:rsidRDefault="00411635" w:rsidP="004116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Message queue integration tests</w:t>
      </w:r>
    </w:p>
    <w:p w:rsidR="00411635" w:rsidRPr="00411635" w:rsidRDefault="00411635" w:rsidP="004116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Test data setup/teardown</w:t>
      </w:r>
    </w:p>
    <w:p w:rsidR="00411635" w:rsidRPr="00411635" w:rsidRDefault="00411635" w:rsidP="00411635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Transaction rollback after tests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End-to-End Testing</w:t>
      </w:r>
    </w:p>
    <w:p w:rsidR="00411635" w:rsidRPr="00411635" w:rsidRDefault="00411635" w:rsidP="004116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Framework: Selenium / Playwright / Cypress</w:t>
      </w:r>
    </w:p>
    <w:p w:rsidR="00411635" w:rsidRPr="00411635" w:rsidRDefault="00411635" w:rsidP="004116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journey testing (happy paths)</w:t>
      </w:r>
    </w:p>
    <w:p w:rsidR="00411635" w:rsidRPr="00411635" w:rsidRDefault="00411635" w:rsidP="004116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Critical business workflows</w:t>
      </w:r>
    </w:p>
    <w:p w:rsidR="00411635" w:rsidRPr="00411635" w:rsidRDefault="00411635" w:rsidP="004116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Cross-browser testing (Chrome, Edge, Firefox, Safari)</w:t>
      </w:r>
    </w:p>
    <w:p w:rsidR="00411635" w:rsidRPr="00411635" w:rsidRDefault="00411635" w:rsidP="004116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 responsive testing</w:t>
      </w:r>
    </w:p>
    <w:p w:rsidR="00411635" w:rsidRPr="00411635" w:rsidRDefault="00411635" w:rsidP="00411635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Accessibility testing (WCAG 2.1 AA)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Performance Testing</w:t>
      </w:r>
    </w:p>
    <w:p w:rsidR="00411635" w:rsidRPr="00411635" w:rsidRDefault="00411635" w:rsidP="004116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Load Testing (JMeter / LoadRunner) </w:t>
      </w:r>
    </w:p>
    <w:p w:rsidR="00411635" w:rsidRPr="00411635" w:rsidRDefault="00411635" w:rsidP="0041163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100 concurrent users</w:t>
      </w:r>
    </w:p>
    <w:p w:rsidR="00411635" w:rsidRPr="00411635" w:rsidRDefault="00411635" w:rsidP="0041163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1000 concurrent users</w:t>
      </w:r>
    </w:p>
    <w:p w:rsidR="00411635" w:rsidRPr="00411635" w:rsidRDefault="00411635" w:rsidP="00411635">
      <w:pPr>
        <w:numPr>
          <w:ilvl w:val="1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5000 concurrent users</w:t>
      </w:r>
    </w:p>
    <w:p w:rsidR="00411635" w:rsidRPr="00411635" w:rsidRDefault="00411635" w:rsidP="004116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Stress Testing (find breaking point)</w:t>
      </w:r>
    </w:p>
    <w:p w:rsidR="00411635" w:rsidRPr="00411635" w:rsidRDefault="00411635" w:rsidP="004116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Endurance Testing (24-hour sustained load)</w:t>
      </w:r>
    </w:p>
    <w:p w:rsidR="00411635" w:rsidRPr="00411635" w:rsidRDefault="00411635" w:rsidP="004116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Spike Testing (sudden traffic surge)</w:t>
      </w:r>
    </w:p>
    <w:p w:rsidR="00411635" w:rsidRPr="00411635" w:rsidRDefault="00411635" w:rsidP="004116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Database query performance testing</w:t>
      </w:r>
    </w:p>
    <w:p w:rsidR="00411635" w:rsidRPr="00411635" w:rsidRDefault="00411635" w:rsidP="00411635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API response time testing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Security Testing</w:t>
      </w:r>
    </w:p>
    <w:p w:rsidR="00411635" w:rsidRPr="00411635" w:rsidRDefault="00411635" w:rsidP="004116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OWASP Top 10 vulnerability testing</w:t>
      </w:r>
    </w:p>
    <w:p w:rsidR="00411635" w:rsidRPr="00411635" w:rsidRDefault="00411635" w:rsidP="004116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Penetration testing (annual)</w:t>
      </w:r>
    </w:p>
    <w:p w:rsidR="00411635" w:rsidRPr="00411635" w:rsidRDefault="00411635" w:rsidP="004116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SQL injection testing</w:t>
      </w:r>
    </w:p>
    <w:p w:rsidR="00411635" w:rsidRPr="00411635" w:rsidRDefault="00411635" w:rsidP="004116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XSS vulnerability testing</w:t>
      </w:r>
    </w:p>
    <w:p w:rsidR="00411635" w:rsidRPr="00411635" w:rsidRDefault="00411635" w:rsidP="004116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Authentication bypass attempts</w:t>
      </w:r>
    </w:p>
    <w:p w:rsidR="00411635" w:rsidRPr="00411635" w:rsidRDefault="00411635" w:rsidP="004116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Authorization testing (privilege escalation)</w:t>
      </w:r>
    </w:p>
    <w:p w:rsidR="00411635" w:rsidRPr="00411635" w:rsidRDefault="00411635" w:rsidP="004116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 encryption validation</w:t>
      </w:r>
    </w:p>
    <w:p w:rsidR="00411635" w:rsidRPr="00411635" w:rsidRDefault="00411635" w:rsidP="00411635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code review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Usability Testing</w:t>
      </w:r>
    </w:p>
    <w:p w:rsidR="00411635" w:rsidRPr="00411635" w:rsidRDefault="00411635" w:rsidP="004116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acceptance testing (UAT)</w:t>
      </w:r>
    </w:p>
    <w:p w:rsidR="00411635" w:rsidRPr="00411635" w:rsidRDefault="00411635" w:rsidP="004116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A/B testing for UI changes</w:t>
      </w:r>
    </w:p>
    <w:p w:rsidR="00411635" w:rsidRPr="00411635" w:rsidRDefault="00411635" w:rsidP="004116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Accessibility testing</w:t>
      </w:r>
    </w:p>
    <w:p w:rsidR="00411635" w:rsidRPr="00411635" w:rsidRDefault="00411635" w:rsidP="004116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Multi-language testing</w:t>
      </w:r>
    </w:p>
    <w:p w:rsidR="00411635" w:rsidRPr="00411635" w:rsidRDefault="00411635" w:rsidP="004116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 usability testing</w:t>
      </w:r>
    </w:p>
    <w:p w:rsidR="00411635" w:rsidRPr="00411635" w:rsidRDefault="00411635" w:rsidP="00411635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satisfaction surveys (System Usability Scale - SUS)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Regression Testing</w:t>
      </w:r>
    </w:p>
    <w:p w:rsidR="00411635" w:rsidRPr="00411635" w:rsidRDefault="00411635" w:rsidP="004116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regression suite</w:t>
      </w:r>
    </w:p>
    <w:p w:rsidR="00411635" w:rsidRPr="00411635" w:rsidRDefault="00411635" w:rsidP="004116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Execute on every release</w:t>
      </w:r>
    </w:p>
    <w:p w:rsidR="00411635" w:rsidRPr="00411635" w:rsidRDefault="00411635" w:rsidP="004116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Cover critical business paths</w:t>
      </w:r>
    </w:p>
    <w:p w:rsidR="00411635" w:rsidRPr="00411635" w:rsidRDefault="00411635" w:rsidP="004116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Compare results with baseline</w:t>
      </w:r>
    </w:p>
    <w:p w:rsidR="00411635" w:rsidRPr="00411635" w:rsidRDefault="00411635" w:rsidP="00411635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regression testing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Test Scenarios Library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Critical Test Scenarios (200+ automated tests):</w:t>
      </w:r>
    </w:p>
    <w:p w:rsidR="00411635" w:rsidRPr="00411635" w:rsidRDefault="00411635" w:rsidP="004116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Contract Creation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TC001: Create contract with all mandatory fields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TC002: Create contract with optional fields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TC003: Validate duplicate contract code prevention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TC004: Validate contract value must be positive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TC005: Create contract with hierarchical line items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TC006: Attach documents to contract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TC007: Submit contract for approval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TC008: Multi-currency contract creation</w:t>
      </w:r>
    </w:p>
    <w:p w:rsidR="00411635" w:rsidRPr="00411635" w:rsidRDefault="00411635" w:rsidP="004116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Order Management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TC050: Create change order increasing contract value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TC051: Create change order decreasing contract value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TC052: Change order approval workflow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TC053: Cumulative change order limit validation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TC054: Change order impact on billing schedule</w:t>
      </w:r>
    </w:p>
    <w:p w:rsidR="00411635" w:rsidRPr="00411635" w:rsidRDefault="00411635" w:rsidP="004116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IPC Creation &amp; Approval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TC100: Create IPC with partial quantities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TC101: Create IPC exceeding remaining quantities (should fail)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TC102: IPC deductions calculation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TC103: IPC approval workflow (multi-level)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TC104: IPC rejection and revision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TC105: IPC payment integration with A/R Invoice</w:t>
      </w:r>
    </w:p>
    <w:p w:rsidR="00411635" w:rsidRPr="00411635" w:rsidRDefault="00411635" w:rsidP="004116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Revenue Recognition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TC150: POC calculation (cost-to-cost method)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TC151: Revenue recognition journal entry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TC152: Deferred revenue calculation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TC153: Unbilled receivables tracking</w:t>
      </w:r>
    </w:p>
    <w:p w:rsidR="00411635" w:rsidRPr="00411635" w:rsidRDefault="00411635" w:rsidP="00411635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 &amp; Permissions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TC200: User can only view own contracts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TC201: Manager can view department contracts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TC202: Prevent unauthorized approval</w:t>
      </w:r>
    </w:p>
    <w:p w:rsidR="00411635" w:rsidRPr="00411635" w:rsidRDefault="00411635" w:rsidP="00411635">
      <w:pPr>
        <w:numPr>
          <w:ilvl w:val="1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TC203: Audit trail verification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5.3 Test Data Management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Test Data Strategy:</w:t>
      </w:r>
    </w:p>
    <w:p w:rsidR="00411635" w:rsidRPr="00411635" w:rsidRDefault="00411635" w:rsidP="004116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Dedicated test environment with anonymized production data</w:t>
      </w:r>
    </w:p>
    <w:p w:rsidR="00411635" w:rsidRPr="00411635" w:rsidRDefault="00411635" w:rsidP="004116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Test data generation scripts</w:t>
      </w:r>
    </w:p>
    <w:p w:rsidR="00411635" w:rsidRPr="00411635" w:rsidRDefault="00411635" w:rsidP="004116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Reset scripts for repeatable tests</w:t>
      </w:r>
    </w:p>
    <w:p w:rsidR="00411635" w:rsidRPr="00411635" w:rsidRDefault="00411635" w:rsidP="004116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Test data versioning</w:t>
      </w:r>
    </w:p>
    <w:p w:rsidR="00411635" w:rsidRPr="00411635" w:rsidRDefault="00411635" w:rsidP="00411635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GDPR-compliant test data (no real PII)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DevOps &amp; Deployment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CI/CD Pipeline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┌──────────────┐     ┌──────────────┐     ┌──────────────┐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Developer   │────</w:t>
      </w:r>
      <w:r w:rsidRPr="00411635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  Git      │────</w:t>
      </w:r>
      <w:r w:rsidRPr="00411635">
        <w:rPr>
          <w:rFonts w:ascii="Apple Color Emoji" w:eastAsia="Times New Roman" w:hAnsi="Apple Color Emoji" w:cs="Apple Color Emoji"/>
          <w:kern w:val="0"/>
          <w:sz w:val="20"/>
          <w:szCs w:val="20"/>
          <w14:ligatures w14:val="none"/>
        </w:rPr>
        <w:t>▶</w:t>
      </w: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Jenkins/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Commits     │     │  Repository  │     │  Azure Pipes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└──────────────┘     └──────────────┘     └───────┬──────┘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┌──────────────────────────────┤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  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▼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┌──────────────┐            ┌──────────────┐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Build &amp;    │            │  Static Code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│   Compile    │            │   Analysis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└───────┬──────┘            └──────┬───────┘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          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└──────────┬───────────────┘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 Unit Tests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 Coverage: 80%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Integration Tests│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Security Scan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(Snyk/SonarQube)│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Build Docker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  Image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Deploy to DEV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                └─────────┬────────┘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 Smoke Tests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Deploy to QA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E2E Automated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   Tests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Manual Approval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(for Production)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Deploy to PROD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(Blue-Green)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          ▼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┌──────────────────┐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Production Tests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│  &amp; Monitoring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   └──────────────────┘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Environment Strategy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Environment Tiers:</w:t>
      </w:r>
    </w:p>
    <w:p w:rsidR="00411635" w:rsidRPr="00411635" w:rsidRDefault="00411635" w:rsidP="004116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Development (DEV)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Developer local environments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Continuous deployment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Mock external services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Small dataset</w:t>
      </w:r>
    </w:p>
    <w:p w:rsidR="00411635" w:rsidRPr="00411635" w:rsidRDefault="00411635" w:rsidP="004116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Quality Assurance (QA)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testing environment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Deploy on successful DEV tests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Medium dataset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testing</w:t>
      </w:r>
    </w:p>
    <w:p w:rsidR="00411635" w:rsidRPr="00411635" w:rsidRDefault="00411635" w:rsidP="004116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 Acceptance Testing (UAT)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Business user validation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Production-like configuration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Anonymized production data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Training environment</w:t>
      </w:r>
    </w:p>
    <w:p w:rsidR="00411635" w:rsidRPr="00411635" w:rsidRDefault="00411635" w:rsidP="004116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Staging (PRE-PROD)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Exact replica of production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Final validation before production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Production data volume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Load testing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Disaster recovery testing</w:t>
      </w:r>
    </w:p>
    <w:p w:rsidR="00411635" w:rsidRPr="00411635" w:rsidRDefault="00411635" w:rsidP="00411635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 (PROD)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Live environment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High availability setup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backups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Real-time monitoring</w:t>
      </w:r>
    </w:p>
    <w:p w:rsidR="00411635" w:rsidRPr="00411635" w:rsidRDefault="00411635" w:rsidP="00411635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Disaster recovery site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 as Code (IaC):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Example Terraform/ARM template structure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Environment: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SQL Server (Always On Availability Groups)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Application Servers (Load Balanced)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Redis Cache Cluster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Elasticsearch Cluster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File Storage (Blob/S3)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API Gateway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Monitoring Stack (Prometheus/Grafana)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Deployment Strategies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Blue-Green Deployment: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┌─────────────────┐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Load Balancer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└────────┬────────┘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┌────┴────┐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│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┌───▼───┐ ┌──────┐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BLUE  │ │ GREEN│  ← New version deployed here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(OLD) │ │ (NEW)│     Testing performed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└───────┘ └───┬──┘     Traffic switched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│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(Goes Live)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Canary Deployment: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 Traffic: 100%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95% → Stable Version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5%  → New Version (Canary)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└── Monitor metrics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If OK: Gradually increase to 100%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└── If Issues: Rollback canary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Rolling Update: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Server Pool: 4 Servers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Deploy to Server 1 → Test → Next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Deploy to Server 2 → Test → Next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Deploy to Server 3 → Test → Next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Deploy to Server 4 → Complete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Monitoring &amp; Observability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6.4.1 Application Performance Monitoring (APM)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Stack:</w:t>
      </w:r>
    </w:p>
    <w:p w:rsidR="00411635" w:rsidRPr="00411635" w:rsidRDefault="00411635" w:rsidP="004116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Application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Application Insights / New Relic / Dynatrace</w:t>
      </w:r>
    </w:p>
    <w:p w:rsidR="00411635" w:rsidRPr="00411635" w:rsidRDefault="00411635" w:rsidP="004116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Infrastructure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Prometheus + Grafana</w:t>
      </w:r>
    </w:p>
    <w:p w:rsidR="00411635" w:rsidRPr="00411635" w:rsidRDefault="00411635" w:rsidP="004116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ELK Stack (Elasticsearch, Logstash, Kibana)</w:t>
      </w:r>
    </w:p>
    <w:p w:rsidR="00411635" w:rsidRPr="00411635" w:rsidRDefault="00411635" w:rsidP="004116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Jaeger / Zipkin for distributed tracing</w:t>
      </w:r>
    </w:p>
    <w:p w:rsidR="00411635" w:rsidRPr="00411635" w:rsidRDefault="00411635" w:rsidP="00411635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Synthetic Monitoring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Pingdom / Uptime Robot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Metrics to Monitor: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Application Metrics: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Response Time (p50, p95, p99)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Throughput (requests per second)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Error Rate (4xx, 5xx errors)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Active Users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Transaction Success Rate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API Endpoint Performance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Infrastructure Metrics: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CPU Utilization (per server)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Memory Usage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Disk I/O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Network Throughput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 Connections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Cache Hit Ratio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Business Metrics: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Contracts Created (per day/week/month)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IPCs Processed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Revenue Recognized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Average Approval Time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Payment Collection Rate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User Adoption Rate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6.4.2 Alerting Strategy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Severity 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2"/>
        <w:gridCol w:w="1560"/>
        <w:gridCol w:w="4007"/>
        <w:gridCol w:w="2851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Severity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Examples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Notification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Immediate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down, data loss, security breach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SMS + Phone + Email + Slack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 minutes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 errors &gt; 5%, database connection issues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SMS + Email + Slack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 hour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Slow response times, high CPU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+ Slack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hours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Disk space warning, cache misses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</w:t>
            </w:r>
          </w:p>
        </w:tc>
      </w:tr>
    </w:tbl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Alert Configuration Examples: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alerts: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"High Error Rate"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condition: "error_rate &gt; 5% for 5 minutes"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"critical"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notification: ["sms", "email", "slack"]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"Slow API Response"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condition: "p95_response_time &gt; 3000ms for 10 minutes"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"high"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notification: ["email", "slack"]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- name: "Database Connection Pool Exhausted"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condition: "available_connections &lt; 10"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severity: "critical"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notification: ["sms", "phone", "email"]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6.4.3 Logging Best Practices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 Logging Format: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"timestamp": "2025-11-02T10:30:45.123Z",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"level": "INFO",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"service": "ContractService",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"method": "CreateContract",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"user_id": "12345",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"correlation_id": "abc-def-ghi-jkl",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"message": "Contract created successfully",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"data": {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"contract_id": "C20000",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"contract_value": 4350.00,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"customer_code": "BP001"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},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"duration_ms": 245,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"ip_address": "192.168.1.100"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Levels:</w:t>
      </w:r>
    </w:p>
    <w:p w:rsidR="00411635" w:rsidRPr="00411635" w:rsidRDefault="00411635" w:rsidP="004116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TRACE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Very detailed information (rarely used in production)</w:t>
      </w:r>
    </w:p>
    <w:p w:rsidR="00411635" w:rsidRPr="00411635" w:rsidRDefault="00411635" w:rsidP="004116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DEBUG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Diagnostic information for troubleshooting</w:t>
      </w:r>
    </w:p>
    <w:p w:rsidR="00411635" w:rsidRPr="00411635" w:rsidRDefault="00411635" w:rsidP="004116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INFO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General informational messages</w:t>
      </w:r>
    </w:p>
    <w:p w:rsidR="00411635" w:rsidRPr="00411635" w:rsidRDefault="00411635" w:rsidP="004116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WARN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Warning messages (potential issues)</w:t>
      </w:r>
    </w:p>
    <w:p w:rsidR="00411635" w:rsidRPr="00411635" w:rsidRDefault="00411635" w:rsidP="004116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ERROR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Error events that might still allow the application to continue</w:t>
      </w:r>
    </w:p>
    <w:p w:rsidR="00411635" w:rsidRPr="00411635" w:rsidRDefault="00411635" w:rsidP="00411635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FATAL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Critical errors causing application shutdown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 Retention Policy: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Development:  7 days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QA:          30 days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UAT:         60 days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Production:  90 days (online) + 365 days (archive)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Implementation Roadmap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Phased Implementation Approach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1: Foundation (Weeks 1-8)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1-2: Setup &amp; Planning</w:t>
      </w:r>
    </w:p>
    <w:p w:rsidR="00411635" w:rsidRPr="00411635" w:rsidRDefault="00411635" w:rsidP="0041163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Environment setup (DEV, QA, UAT)</w:t>
      </w:r>
    </w:p>
    <w:p w:rsidR="00411635" w:rsidRPr="00411635" w:rsidRDefault="00411635" w:rsidP="0041163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Team onboarding</w:t>
      </w:r>
    </w:p>
    <w:p w:rsidR="00411635" w:rsidRPr="00411635" w:rsidRDefault="00411635" w:rsidP="0041163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Requirements validation workshop</w:t>
      </w:r>
    </w:p>
    <w:p w:rsidR="00411635" w:rsidRPr="00411635" w:rsidRDefault="00411635" w:rsidP="0041163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Architecture finalization</w:t>
      </w:r>
    </w:p>
    <w:p w:rsidR="00411635" w:rsidRPr="00411635" w:rsidRDefault="00411635" w:rsidP="00411635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Project kickoff meeting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3-4: Core Database &amp; Infrastructure</w:t>
      </w:r>
    </w:p>
    <w:p w:rsidR="00411635" w:rsidRPr="00411635" w:rsidRDefault="00411635" w:rsidP="0041163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Database schema design</w:t>
      </w:r>
    </w:p>
    <w:p w:rsidR="00411635" w:rsidRPr="00411635" w:rsidRDefault="00411635" w:rsidP="0041163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UDT/UDF creation in SAP B1</w:t>
      </w:r>
    </w:p>
    <w:p w:rsidR="00411635" w:rsidRPr="00411635" w:rsidRDefault="00411635" w:rsidP="0041163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Basic data model implementation</w:t>
      </w:r>
    </w:p>
    <w:p w:rsidR="00411635" w:rsidRPr="00411635" w:rsidRDefault="00411635" w:rsidP="0041163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Repository pattern setup</w:t>
      </w:r>
    </w:p>
    <w:p w:rsidR="00411635" w:rsidRPr="00411635" w:rsidRDefault="00411635" w:rsidP="00411635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API framework setup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5-6: Contract Management Module</w:t>
      </w:r>
    </w:p>
    <w:p w:rsidR="00411635" w:rsidRPr="00411635" w:rsidRDefault="00411635" w:rsidP="004116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header form</w:t>
      </w:r>
    </w:p>
    <w:p w:rsidR="00411635" w:rsidRPr="00411635" w:rsidRDefault="00411635" w:rsidP="004116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line items grid</w:t>
      </w:r>
    </w:p>
    <w:p w:rsidR="00411635" w:rsidRPr="00411635" w:rsidRDefault="00411635" w:rsidP="004116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Basic CRUD operations</w:t>
      </w:r>
    </w:p>
    <w:p w:rsidR="00411635" w:rsidRPr="00411635" w:rsidRDefault="00411635" w:rsidP="004116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Field validations</w:t>
      </w:r>
    </w:p>
    <w:p w:rsidR="00411635" w:rsidRPr="00411635" w:rsidRDefault="00411635" w:rsidP="00411635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SAP B1 integration (Business Partners, Items)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7-8: Testing &amp; Review</w:t>
      </w:r>
    </w:p>
    <w:p w:rsidR="00411635" w:rsidRPr="00411635" w:rsidRDefault="00411635" w:rsidP="004116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Unit testing</w:t>
      </w:r>
    </w:p>
    <w:p w:rsidR="00411635" w:rsidRPr="00411635" w:rsidRDefault="00411635" w:rsidP="004116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Integration testing</w:t>
      </w:r>
    </w:p>
    <w:p w:rsidR="00411635" w:rsidRPr="00411635" w:rsidRDefault="00411635" w:rsidP="004116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Code review</w:t>
      </w:r>
    </w:p>
    <w:p w:rsidR="00411635" w:rsidRPr="00411635" w:rsidRDefault="00411635" w:rsidP="004116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testing</w:t>
      </w:r>
    </w:p>
    <w:p w:rsidR="00411635" w:rsidRPr="00411635" w:rsidRDefault="00411635" w:rsidP="00411635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Phase 1 demo to stakeholders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411635" w:rsidRPr="00411635" w:rsidRDefault="00411635" w:rsidP="004116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Working contract entry form</w:t>
      </w:r>
    </w:p>
    <w:p w:rsidR="00411635" w:rsidRPr="00411635" w:rsidRDefault="00411635" w:rsidP="004116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Data persistence in SAP B1</w:t>
      </w:r>
    </w:p>
    <w:p w:rsidR="00411635" w:rsidRPr="00411635" w:rsidRDefault="00411635" w:rsidP="004116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Basic validation rules</w:t>
      </w:r>
    </w:p>
    <w:p w:rsidR="00411635" w:rsidRPr="00411635" w:rsidRDefault="00411635" w:rsidP="00411635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Technical documentation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2: Billing &amp; Workflows (Weeks 9-16)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9-10: IPC Module</w:t>
      </w:r>
    </w:p>
    <w:p w:rsidR="00411635" w:rsidRPr="00411635" w:rsidRDefault="00411635" w:rsidP="004116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IPC header form</w:t>
      </w:r>
    </w:p>
    <w:p w:rsidR="00411635" w:rsidRPr="00411635" w:rsidRDefault="00411635" w:rsidP="004116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IPC line items grid</w:t>
      </w:r>
    </w:p>
    <w:p w:rsidR="00411635" w:rsidRPr="00411635" w:rsidRDefault="00411635" w:rsidP="004116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Progress calculation logic</w:t>
      </w:r>
    </w:p>
    <w:p w:rsidR="00411635" w:rsidRPr="00411635" w:rsidRDefault="00411635" w:rsidP="004116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Deductions engine</w:t>
      </w:r>
    </w:p>
    <w:p w:rsidR="00411635" w:rsidRPr="00411635" w:rsidRDefault="00411635" w:rsidP="00411635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IPC submission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11-12: Workflow Engine</w:t>
      </w:r>
    </w:p>
    <w:p w:rsidR="00411635" w:rsidRPr="00411635" w:rsidRDefault="00411635" w:rsidP="004116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workflow configuration</w:t>
      </w:r>
    </w:p>
    <w:p w:rsidR="00411635" w:rsidRPr="00411635" w:rsidRDefault="00411635" w:rsidP="004116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Multi-level approval routing</w:t>
      </w:r>
    </w:p>
    <w:p w:rsidR="00411635" w:rsidRPr="00411635" w:rsidRDefault="00411635" w:rsidP="004116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Email notifications</w:t>
      </w:r>
    </w:p>
    <w:p w:rsidR="00411635" w:rsidRPr="00411635" w:rsidRDefault="00411635" w:rsidP="004116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Workflow dashboard</w:t>
      </w:r>
    </w:p>
    <w:p w:rsidR="00411635" w:rsidRPr="00411635" w:rsidRDefault="00411635" w:rsidP="00411635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history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13-14: Change Order Management</w:t>
      </w:r>
    </w:p>
    <w:p w:rsidR="00411635" w:rsidRPr="00411635" w:rsidRDefault="00411635" w:rsidP="004116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order creation</w:t>
      </w:r>
    </w:p>
    <w:p w:rsidR="00411635" w:rsidRPr="00411635" w:rsidRDefault="00411635" w:rsidP="004116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Impact analysis calculator</w:t>
      </w:r>
    </w:p>
    <w:p w:rsidR="00411635" w:rsidRPr="00411635" w:rsidRDefault="00411635" w:rsidP="004116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order approval workflow</w:t>
      </w:r>
    </w:p>
    <w:p w:rsidR="00411635" w:rsidRPr="00411635" w:rsidRDefault="00411635" w:rsidP="004116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value adjustment</w:t>
      </w:r>
    </w:p>
    <w:p w:rsidR="00411635" w:rsidRPr="00411635" w:rsidRDefault="00411635" w:rsidP="00411635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Audit trail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15-16: Testing &amp; Integration</w:t>
      </w:r>
    </w:p>
    <w:p w:rsidR="00411635" w:rsidRPr="00411635" w:rsidRDefault="00411635" w:rsidP="004116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End-to-end workflow testing</w:t>
      </w:r>
    </w:p>
    <w:p w:rsidR="00411635" w:rsidRPr="00411635" w:rsidRDefault="00411635" w:rsidP="004116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Integration with A/R Invoice</w:t>
      </w:r>
    </w:p>
    <w:p w:rsidR="00411635" w:rsidRPr="00411635" w:rsidRDefault="00411635" w:rsidP="004116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optimization</w:t>
      </w:r>
    </w:p>
    <w:p w:rsidR="00411635" w:rsidRPr="00411635" w:rsidRDefault="00411635" w:rsidP="004116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 acceptance testing prep</w:t>
      </w:r>
    </w:p>
    <w:p w:rsidR="00411635" w:rsidRPr="00411635" w:rsidRDefault="00411635" w:rsidP="00411635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Phase 2 demo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411635" w:rsidRPr="00411635" w:rsidRDefault="00411635" w:rsidP="004116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Complete billing cycle</w:t>
      </w:r>
    </w:p>
    <w:p w:rsidR="00411635" w:rsidRPr="00411635" w:rsidRDefault="00411635" w:rsidP="004116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Approval workflows operational</w:t>
      </w:r>
    </w:p>
    <w:p w:rsidR="00411635" w:rsidRPr="00411635" w:rsidRDefault="00411635" w:rsidP="004116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Change order management</w:t>
      </w:r>
    </w:p>
    <w:p w:rsidR="00411635" w:rsidRPr="00411635" w:rsidRDefault="00411635" w:rsidP="00411635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Email notification system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3: Analytics &amp; Reporting (Weeks 17-22)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17-18: Analytics Engine</w:t>
      </w:r>
    </w:p>
    <w:p w:rsidR="00411635" w:rsidRPr="00411635" w:rsidRDefault="00411635" w:rsidP="004116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KPI calculation engine</w:t>
      </w:r>
    </w:p>
    <w:p w:rsidR="00411635" w:rsidRPr="00411635" w:rsidRDefault="00411635" w:rsidP="004116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Dashboard backend APIs</w:t>
      </w:r>
    </w:p>
    <w:p w:rsidR="00411635" w:rsidRPr="00411635" w:rsidRDefault="00411635" w:rsidP="004116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Real-time data aggregation</w:t>
      </w:r>
    </w:p>
    <w:p w:rsidR="00411635" w:rsidRPr="00411635" w:rsidRDefault="00411635" w:rsidP="004116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Caching strategy implementation</w:t>
      </w:r>
    </w:p>
    <w:p w:rsidR="00411635" w:rsidRPr="00411635" w:rsidRDefault="00411635" w:rsidP="00411635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 warehouse setup (optional)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19-20: Dashboards &amp; Visualizations</w:t>
      </w:r>
    </w:p>
    <w:p w:rsidR="00411635" w:rsidRPr="00411635" w:rsidRDefault="00411635" w:rsidP="004116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Executive dashboard</w:t>
      </w:r>
    </w:p>
    <w:p w:rsidR="00411635" w:rsidRPr="00411635" w:rsidRDefault="00411635" w:rsidP="004116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performance dashboard</w:t>
      </w:r>
    </w:p>
    <w:p w:rsidR="00411635" w:rsidRPr="00411635" w:rsidRDefault="00411635" w:rsidP="004116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Financial dashboard</w:t>
      </w:r>
    </w:p>
    <w:p w:rsidR="00411635" w:rsidRPr="00411635" w:rsidRDefault="00411635" w:rsidP="004116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Operational dashboard</w:t>
      </w:r>
    </w:p>
    <w:p w:rsidR="00411635" w:rsidRPr="00411635" w:rsidRDefault="00411635" w:rsidP="00411635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Mobile-responsive design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21-22: Reporting Suite</w:t>
      </w:r>
    </w:p>
    <w:p w:rsidR="00411635" w:rsidRPr="00411635" w:rsidRDefault="00411635" w:rsidP="004116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Crystal Reports integration</w:t>
      </w:r>
    </w:p>
    <w:p w:rsidR="00411635" w:rsidRPr="00411635" w:rsidRDefault="00411635" w:rsidP="004116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Power BI dataset creation</w:t>
      </w:r>
    </w:p>
    <w:p w:rsidR="00411635" w:rsidRPr="00411635" w:rsidRDefault="00411635" w:rsidP="004116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Standard reports (50+ reports)</w:t>
      </w:r>
    </w:p>
    <w:p w:rsidR="00411635" w:rsidRPr="00411635" w:rsidRDefault="00411635" w:rsidP="004116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Custom report builder</w:t>
      </w:r>
    </w:p>
    <w:p w:rsidR="00411635" w:rsidRPr="00411635" w:rsidRDefault="00411635" w:rsidP="00411635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Report scheduling &amp; distribution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411635" w:rsidRPr="00411635" w:rsidRDefault="00411635" w:rsidP="004116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Interactive dashboards</w:t>
      </w:r>
    </w:p>
    <w:p w:rsidR="00411635" w:rsidRPr="00411635" w:rsidRDefault="00411635" w:rsidP="004116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Comprehensive reporting library</w:t>
      </w:r>
    </w:p>
    <w:p w:rsidR="00411635" w:rsidRPr="00411635" w:rsidRDefault="00411635" w:rsidP="004116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Real-time analytics</w:t>
      </w:r>
    </w:p>
    <w:p w:rsidR="00411635" w:rsidRPr="00411635" w:rsidRDefault="00411635" w:rsidP="00411635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Power BI integration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4: Advanced Features (Weeks 23-28)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23-24: Revenue Recognition</w:t>
      </w:r>
    </w:p>
    <w:p w:rsidR="00411635" w:rsidRPr="00411635" w:rsidRDefault="00411635" w:rsidP="004116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ASC 606 compliance engine</w:t>
      </w:r>
    </w:p>
    <w:p w:rsidR="00411635" w:rsidRPr="00411635" w:rsidRDefault="00411635" w:rsidP="004116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POC calculation methods</w:t>
      </w:r>
    </w:p>
    <w:p w:rsidR="00411635" w:rsidRPr="00411635" w:rsidRDefault="00411635" w:rsidP="004116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Revenue recognition journal entries</w:t>
      </w:r>
    </w:p>
    <w:p w:rsidR="00411635" w:rsidRPr="00411635" w:rsidRDefault="00411635" w:rsidP="004116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Deferred revenue tracking</w:t>
      </w:r>
    </w:p>
    <w:p w:rsidR="00411635" w:rsidRPr="00411635" w:rsidRDefault="00411635" w:rsidP="00411635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Unbilled receivables management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25-26: Mobile Application</w:t>
      </w:r>
    </w:p>
    <w:p w:rsidR="00411635" w:rsidRPr="00411635" w:rsidRDefault="00411635" w:rsidP="004116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 PWA development</w:t>
      </w:r>
    </w:p>
    <w:p w:rsidR="00411635" w:rsidRPr="00411635" w:rsidRDefault="00411635" w:rsidP="004116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Offline sync capability</w:t>
      </w:r>
    </w:p>
    <w:p w:rsidR="00411635" w:rsidRPr="00411635" w:rsidRDefault="00411635" w:rsidP="004116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Photo capture &amp; upload</w:t>
      </w:r>
    </w:p>
    <w:p w:rsidR="00411635" w:rsidRPr="00411635" w:rsidRDefault="00411635" w:rsidP="004116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 approvals</w:t>
      </w:r>
    </w:p>
    <w:p w:rsidR="00411635" w:rsidRPr="00411635" w:rsidRDefault="00411635" w:rsidP="00411635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Push notifications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27-28: Document Management</w:t>
      </w:r>
    </w:p>
    <w:p w:rsidR="00411635" w:rsidRPr="00411635" w:rsidRDefault="00411635" w:rsidP="004116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repository</w:t>
      </w:r>
    </w:p>
    <w:p w:rsidR="00411635" w:rsidRPr="00411635" w:rsidRDefault="00411635" w:rsidP="004116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Version control</w:t>
      </w:r>
    </w:p>
    <w:p w:rsidR="00411635" w:rsidRPr="00411635" w:rsidRDefault="00411635" w:rsidP="004116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E-signature integration (DocuSign/Adobe Sign)</w:t>
      </w:r>
    </w:p>
    <w:p w:rsidR="00411635" w:rsidRPr="00411635" w:rsidRDefault="00411635" w:rsidP="004116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OCR for document processing</w:t>
      </w:r>
    </w:p>
    <w:p w:rsidR="00411635" w:rsidRPr="00411635" w:rsidRDefault="00411635" w:rsidP="00411635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templates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411635" w:rsidRPr="00411635" w:rsidRDefault="00411635" w:rsidP="004116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Revenue recognition automation</w:t>
      </w:r>
    </w:p>
    <w:p w:rsidR="00411635" w:rsidRPr="00411635" w:rsidRDefault="00411635" w:rsidP="004116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Mobile application (iOS/Android)</w:t>
      </w:r>
    </w:p>
    <w:p w:rsidR="00411635" w:rsidRPr="00411635" w:rsidRDefault="00411635" w:rsidP="004116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Document management system</w:t>
      </w:r>
    </w:p>
    <w:p w:rsidR="00411635" w:rsidRPr="00411635" w:rsidRDefault="00411635" w:rsidP="00411635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E-signature capability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5: Integration &amp; AI (Weeks 29-32)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29-30: External Integrations</w:t>
      </w:r>
    </w:p>
    <w:p w:rsidR="00411635" w:rsidRPr="00411635" w:rsidRDefault="00411635" w:rsidP="004116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REST API development</w:t>
      </w:r>
    </w:p>
    <w:p w:rsidR="00411635" w:rsidRPr="00411635" w:rsidRDefault="00411635" w:rsidP="004116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Webhook implementation</w:t>
      </w:r>
    </w:p>
    <w:p w:rsidR="00411635" w:rsidRPr="00411635" w:rsidRDefault="00411635" w:rsidP="004116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Third-party integrations (CRM, Project Management)</w:t>
      </w:r>
    </w:p>
    <w:p w:rsidR="00411635" w:rsidRPr="00411635" w:rsidRDefault="00411635" w:rsidP="004116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Payment gateway integration</w:t>
      </w:r>
    </w:p>
    <w:p w:rsidR="00411635" w:rsidRPr="00411635" w:rsidRDefault="00411635" w:rsidP="00411635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SMS/WhatsApp integration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Week 31-32: AI/ML Features</w:t>
      </w:r>
    </w:p>
    <w:p w:rsidR="00411635" w:rsidRPr="00411635" w:rsidRDefault="00411635" w:rsidP="004116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Predictive analytics models</w:t>
      </w:r>
    </w:p>
    <w:p w:rsidR="00411635" w:rsidRPr="00411635" w:rsidRDefault="00411635" w:rsidP="004116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profitability prediction</w:t>
      </w:r>
    </w:p>
    <w:p w:rsidR="00411635" w:rsidRPr="00411635" w:rsidRDefault="00411635" w:rsidP="004116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Payment delay prediction</w:t>
      </w:r>
    </w:p>
    <w:p w:rsidR="00411635" w:rsidRPr="00411635" w:rsidRDefault="00411635" w:rsidP="004116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Cost overrun early warning</w:t>
      </w:r>
    </w:p>
    <w:p w:rsidR="00411635" w:rsidRPr="00411635" w:rsidRDefault="00411635" w:rsidP="00411635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Intelligent recommendations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411635" w:rsidRPr="00411635" w:rsidRDefault="00411635" w:rsidP="004116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API ecosystem</w:t>
      </w:r>
    </w:p>
    <w:p w:rsidR="00411635" w:rsidRPr="00411635" w:rsidRDefault="00411635" w:rsidP="004116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Third-party integrations</w:t>
      </w:r>
    </w:p>
    <w:p w:rsidR="00411635" w:rsidRPr="00411635" w:rsidRDefault="00411635" w:rsidP="004116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AI-powered insights</w:t>
      </w:r>
    </w:p>
    <w:p w:rsidR="00411635" w:rsidRPr="00411635" w:rsidRDefault="00411635" w:rsidP="00411635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Predictive analytics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Phase 6: UAT &amp; Go-Live (Weeks 33-36)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33: User Acceptance Testing</w:t>
      </w:r>
    </w:p>
    <w:p w:rsidR="00411635" w:rsidRPr="00411635" w:rsidRDefault="00411635" w:rsidP="004116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UAT test plan execution</w:t>
      </w:r>
    </w:p>
    <w:p w:rsidR="00411635" w:rsidRPr="00411635" w:rsidRDefault="00411635" w:rsidP="004116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Business user validation</w:t>
      </w:r>
    </w:p>
    <w:p w:rsidR="00411635" w:rsidRPr="00411635" w:rsidRDefault="00411635" w:rsidP="004116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Bug fixing</w:t>
      </w:r>
    </w:p>
    <w:p w:rsidR="00411635" w:rsidRPr="00411635" w:rsidRDefault="00411635" w:rsidP="004116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tuning</w:t>
      </w:r>
    </w:p>
    <w:p w:rsidR="00411635" w:rsidRPr="00411635" w:rsidRDefault="00411635" w:rsidP="00411635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Documentation updates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34: Training</w:t>
      </w:r>
    </w:p>
    <w:p w:rsidR="00411635" w:rsidRPr="00411635" w:rsidRDefault="00411635" w:rsidP="004116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Administrator training</w:t>
      </w:r>
    </w:p>
    <w:p w:rsidR="00411635" w:rsidRPr="00411635" w:rsidRDefault="00411635" w:rsidP="004116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Power user training</w:t>
      </w:r>
    </w:p>
    <w:p w:rsidR="00411635" w:rsidRPr="00411635" w:rsidRDefault="00411635" w:rsidP="004116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End-user training</w:t>
      </w:r>
    </w:p>
    <w:p w:rsidR="00411635" w:rsidRPr="00411635" w:rsidRDefault="00411635" w:rsidP="004116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Training materials delivery</w:t>
      </w:r>
    </w:p>
    <w:p w:rsidR="00411635" w:rsidRPr="00411635" w:rsidRDefault="00411635" w:rsidP="00411635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Train-the-trainer sessions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35: Data Migration &amp; Cutover</w:t>
      </w:r>
    </w:p>
    <w:p w:rsidR="00411635" w:rsidRPr="00411635" w:rsidRDefault="00411635" w:rsidP="004116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Legacy data extraction</w:t>
      </w:r>
    </w:p>
    <w:p w:rsidR="00411635" w:rsidRPr="00411635" w:rsidRDefault="00411635" w:rsidP="004116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 cleansing &amp; transformation</w:t>
      </w:r>
    </w:p>
    <w:p w:rsidR="00411635" w:rsidRPr="00411635" w:rsidRDefault="00411635" w:rsidP="004116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 migration execution</w:t>
      </w:r>
    </w:p>
    <w:p w:rsidR="00411635" w:rsidRPr="00411635" w:rsidRDefault="00411635" w:rsidP="004116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 validation &amp; reconciliation</w:t>
      </w:r>
    </w:p>
    <w:p w:rsidR="00411635" w:rsidRPr="00411635" w:rsidRDefault="00411635" w:rsidP="00411635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Cutover planning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Week 36: Go-Live &amp; Hypercare</w:t>
      </w:r>
    </w:p>
    <w:p w:rsidR="00411635" w:rsidRPr="00411635" w:rsidRDefault="00411635" w:rsidP="004116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Production deployment</w:t>
      </w:r>
    </w:p>
    <w:p w:rsidR="00411635" w:rsidRPr="00411635" w:rsidRDefault="00411635" w:rsidP="004116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Go-live support (24/7)</w:t>
      </w:r>
    </w:p>
    <w:p w:rsidR="00411635" w:rsidRPr="00411635" w:rsidRDefault="00411635" w:rsidP="004116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Issue resolution</w:t>
      </w:r>
    </w:p>
    <w:p w:rsidR="00411635" w:rsidRPr="00411635" w:rsidRDefault="00411635" w:rsidP="004116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support</w:t>
      </w:r>
    </w:p>
    <w:p w:rsidR="00411635" w:rsidRPr="00411635" w:rsidRDefault="00411635" w:rsidP="00411635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Stabilization monitoring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Deliverables:</w:t>
      </w:r>
    </w:p>
    <w:p w:rsidR="00411635" w:rsidRPr="00411635" w:rsidRDefault="00411635" w:rsidP="0041163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Production-ready system</w:t>
      </w:r>
    </w:p>
    <w:p w:rsidR="00411635" w:rsidRPr="00411635" w:rsidRDefault="00411635" w:rsidP="0041163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Trained users</w:t>
      </w:r>
    </w:p>
    <w:p w:rsidR="00411635" w:rsidRPr="00411635" w:rsidRDefault="00411635" w:rsidP="0041163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Migrated data</w:t>
      </w:r>
    </w:p>
    <w:p w:rsidR="00411635" w:rsidRPr="00411635" w:rsidRDefault="00411635" w:rsidP="00411635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Go-live success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Resource Plan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Structure: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Project Organization: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Project Manager (1)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Business Analyst (2)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Solution Architect (1)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Development Team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Senior SAP B1 Developer (2)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Backend Developer (.NET) (3)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Frontend Developer (Angular/React) (2)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Mobile Developer (1)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Integration Specialist (1)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Quality Assurance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QA Lead (1)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├── QA Engineers (3)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│   └── Performance Tester (1)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DevOps Engineer (1)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Database Administrator (1)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├── Technical Writer (1)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└── Change Management Specialist (1)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Team Size: 21 persons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 Requirements:</w:t>
      </w:r>
    </w:p>
    <w:p w:rsidR="00411635" w:rsidRPr="00411635" w:rsidRDefault="00411635" w:rsidP="004116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SAP Business One SDK expertise</w:t>
      </w:r>
    </w:p>
    <w:p w:rsidR="00411635" w:rsidRPr="00411635" w:rsidRDefault="00411635" w:rsidP="004116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.NET Core / C# development</w:t>
      </w:r>
    </w:p>
    <w:p w:rsidR="00411635" w:rsidRPr="00411635" w:rsidRDefault="00411635" w:rsidP="004116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Angular/React frontend development</w:t>
      </w:r>
    </w:p>
    <w:p w:rsidR="00411635" w:rsidRPr="00411635" w:rsidRDefault="00411635" w:rsidP="004116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SQL Server optimization</w:t>
      </w:r>
    </w:p>
    <w:p w:rsidR="00411635" w:rsidRPr="00411635" w:rsidRDefault="00411635" w:rsidP="004116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API design &amp; development</w:t>
      </w:r>
    </w:p>
    <w:p w:rsidR="00411635" w:rsidRPr="00411635" w:rsidRDefault="00411635" w:rsidP="004116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 development (PWA/Native)</w:t>
      </w:r>
    </w:p>
    <w:p w:rsidR="00411635" w:rsidRPr="00411635" w:rsidRDefault="00411635" w:rsidP="004116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Power BI / Crystal Reports</w:t>
      </w:r>
    </w:p>
    <w:p w:rsidR="00411635" w:rsidRPr="00411635" w:rsidRDefault="00411635" w:rsidP="004116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DevOps &amp; CI/CD</w:t>
      </w:r>
    </w:p>
    <w:p w:rsidR="00411635" w:rsidRPr="00411635" w:rsidRDefault="00411635" w:rsidP="00411635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Machine Learning (for AI features)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Training &amp; Change Management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Training Program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Curriculum: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Administrator Training (2 days)</w:t>
      </w:r>
    </w:p>
    <w:p w:rsidR="00411635" w:rsidRPr="00411635" w:rsidRDefault="00411635" w:rsidP="004116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System architecture overview</w:t>
      </w:r>
    </w:p>
    <w:p w:rsidR="00411635" w:rsidRPr="00411635" w:rsidRDefault="00411635" w:rsidP="004116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&amp; role management</w:t>
      </w:r>
    </w:p>
    <w:p w:rsidR="00411635" w:rsidRPr="00411635" w:rsidRDefault="00411635" w:rsidP="004116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Configuration &amp; customization</w:t>
      </w:r>
    </w:p>
    <w:p w:rsidR="00411635" w:rsidRPr="00411635" w:rsidRDefault="00411635" w:rsidP="004116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Workflow setup</w:t>
      </w:r>
    </w:p>
    <w:p w:rsidR="00411635" w:rsidRPr="00411635" w:rsidRDefault="00411635" w:rsidP="004116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Report configuration</w:t>
      </w:r>
    </w:p>
    <w:p w:rsidR="00411635" w:rsidRPr="00411635" w:rsidRDefault="00411635" w:rsidP="004116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Troubleshooting</w:t>
      </w:r>
    </w:p>
    <w:p w:rsidR="00411635" w:rsidRPr="00411635" w:rsidRDefault="00411635" w:rsidP="004116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Backup &amp; recovery</w:t>
      </w:r>
    </w:p>
    <w:p w:rsidR="00411635" w:rsidRPr="00411635" w:rsidRDefault="00411635" w:rsidP="00411635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monitoring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Power User Training (1 day)</w:t>
      </w:r>
    </w:p>
    <w:p w:rsidR="00411635" w:rsidRPr="00411635" w:rsidRDefault="00411635" w:rsidP="004116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Advanced contract management</w:t>
      </w:r>
    </w:p>
    <w:p w:rsidR="00411635" w:rsidRPr="00411635" w:rsidRDefault="00411635" w:rsidP="004116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Complex scenarios handling</w:t>
      </w:r>
    </w:p>
    <w:p w:rsidR="00411635" w:rsidRPr="00411635" w:rsidRDefault="00411635" w:rsidP="004116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Report customization</w:t>
      </w:r>
    </w:p>
    <w:p w:rsidR="00411635" w:rsidRPr="00411635" w:rsidRDefault="00411635" w:rsidP="004116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Dashboard configuration</w:t>
      </w:r>
    </w:p>
    <w:p w:rsidR="00411635" w:rsidRPr="00411635" w:rsidRDefault="00411635" w:rsidP="004116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Workflow management</w:t>
      </w:r>
    </w:p>
    <w:p w:rsidR="00411635" w:rsidRPr="00411635" w:rsidRDefault="00411635" w:rsidP="004116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 export/import</w:t>
      </w:r>
    </w:p>
    <w:p w:rsidR="00411635" w:rsidRPr="00411635" w:rsidRDefault="00411635" w:rsidP="00411635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Tips &amp; tricks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End User Training (0.5 day)</w:t>
      </w:r>
    </w:p>
    <w:p w:rsidR="00411635" w:rsidRPr="00411635" w:rsidRDefault="00411635" w:rsidP="0041163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System navigation</w:t>
      </w:r>
    </w:p>
    <w:p w:rsidR="00411635" w:rsidRPr="00411635" w:rsidRDefault="00411635" w:rsidP="0041163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creation</w:t>
      </w:r>
    </w:p>
    <w:p w:rsidR="00411635" w:rsidRPr="00411635" w:rsidRDefault="00411635" w:rsidP="0041163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IPC submission</w:t>
      </w:r>
    </w:p>
    <w:p w:rsidR="00411635" w:rsidRPr="00411635" w:rsidRDefault="00411635" w:rsidP="0041163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Document upload</w:t>
      </w:r>
    </w:p>
    <w:p w:rsidR="00411635" w:rsidRPr="00411635" w:rsidRDefault="00411635" w:rsidP="0041163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Approval process</w:t>
      </w:r>
    </w:p>
    <w:p w:rsidR="00411635" w:rsidRPr="00411635" w:rsidRDefault="00411635" w:rsidP="0041163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Basic reporting</w:t>
      </w:r>
    </w:p>
    <w:p w:rsidR="00411635" w:rsidRPr="00411635" w:rsidRDefault="00411635" w:rsidP="00411635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 app usage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Delivery Methods:</w:t>
      </w:r>
    </w:p>
    <w:p w:rsidR="00411635" w:rsidRPr="00411635" w:rsidRDefault="00411635" w:rsidP="0041163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Instructor-led training (ILT)</w:t>
      </w:r>
    </w:p>
    <w:p w:rsidR="00411635" w:rsidRPr="00411635" w:rsidRDefault="00411635" w:rsidP="0041163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Hands-on workshops</w:t>
      </w:r>
    </w:p>
    <w:p w:rsidR="00411635" w:rsidRPr="00411635" w:rsidRDefault="00411635" w:rsidP="0041163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Video tutorials</w:t>
      </w:r>
    </w:p>
    <w:p w:rsidR="00411635" w:rsidRPr="00411635" w:rsidRDefault="00411635" w:rsidP="0041163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Interactive e-learning modules</w:t>
      </w:r>
    </w:p>
    <w:p w:rsidR="00411635" w:rsidRPr="00411635" w:rsidRDefault="00411635" w:rsidP="0041163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Quick reference guides</w:t>
      </w:r>
    </w:p>
    <w:p w:rsidR="00411635" w:rsidRPr="00411635" w:rsidRDefault="00411635" w:rsidP="0041163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Webinars</w:t>
      </w:r>
    </w:p>
    <w:p w:rsidR="00411635" w:rsidRPr="00411635" w:rsidRDefault="00411635" w:rsidP="00411635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Train-the-trainer sessions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Training Materials:</w:t>
      </w:r>
    </w:p>
    <w:p w:rsidR="00411635" w:rsidRPr="00411635" w:rsidRDefault="00411635" w:rsidP="0041163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manuals (200+ pages)</w:t>
      </w:r>
    </w:p>
    <w:p w:rsidR="00411635" w:rsidRPr="00411635" w:rsidRDefault="00411635" w:rsidP="0041163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Quick reference cards</w:t>
      </w:r>
    </w:p>
    <w:p w:rsidR="00411635" w:rsidRPr="00411635" w:rsidRDefault="00411635" w:rsidP="0041163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Video library (50+ videos)</w:t>
      </w:r>
    </w:p>
    <w:p w:rsidR="00411635" w:rsidRPr="00411635" w:rsidRDefault="00411635" w:rsidP="0041163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Interactive simulations</w:t>
      </w:r>
    </w:p>
    <w:p w:rsidR="00411635" w:rsidRPr="00411635" w:rsidRDefault="00411635" w:rsidP="0041163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FAQs (100+ questions)</w:t>
      </w:r>
    </w:p>
    <w:p w:rsidR="00411635" w:rsidRPr="00411635" w:rsidRDefault="00411635" w:rsidP="00411635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Glossary of terms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Change Management Strategy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Change Management Framework: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Awareness → Desire → Knowledge → Ability → Reinforcement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↓         ↓          ↓          ↓            ↓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Comms   Champions  Training   Support    Celebrate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Communication Plan: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"/>
        <w:gridCol w:w="3980"/>
        <w:gridCol w:w="2113"/>
        <w:gridCol w:w="1169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Audience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Message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Channel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Frequency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Executives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Business value, ROI, strategic alignment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Email, Presentations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Monthly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Managers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Implementation progress, change impact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Meetings, Dashboard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Bi-weekly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End Users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Feature benefits, training schedule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Email, Intranet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Weekly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IT Team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Technical updates, integration status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Slack, Meetings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</w:t>
            </w:r>
          </w:p>
        </w:tc>
      </w:tr>
    </w:tbl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Stakeholder Engagement:</w:t>
      </w:r>
    </w:p>
    <w:p w:rsidR="00411635" w:rsidRPr="00411635" w:rsidRDefault="00411635" w:rsidP="0041163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Executive sponsor engagement</w:t>
      </w:r>
    </w:p>
    <w:p w:rsidR="00411635" w:rsidRPr="00411635" w:rsidRDefault="00411635" w:rsidP="0041163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Change champion network (10-15 champions)</w:t>
      </w:r>
    </w:p>
    <w:p w:rsidR="00411635" w:rsidRPr="00411635" w:rsidRDefault="00411635" w:rsidP="0041163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feedback sessions</w:t>
      </w:r>
    </w:p>
    <w:p w:rsidR="00411635" w:rsidRPr="00411635" w:rsidRDefault="00411635" w:rsidP="0041163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Pilot user group</w:t>
      </w:r>
    </w:p>
    <w:p w:rsidR="00411635" w:rsidRPr="00411635" w:rsidRDefault="00411635" w:rsidP="0041163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Early adopter program</w:t>
      </w:r>
    </w:p>
    <w:p w:rsidR="00411635" w:rsidRPr="00411635" w:rsidRDefault="00411635" w:rsidP="00411635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Success stories &amp; testimonials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Resistance Management:</w:t>
      </w:r>
    </w:p>
    <w:p w:rsidR="00411635" w:rsidRPr="00411635" w:rsidRDefault="00411635" w:rsidP="0041163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Identify resistance sources</w:t>
      </w:r>
    </w:p>
    <w:p w:rsidR="00411635" w:rsidRPr="00411635" w:rsidRDefault="00411635" w:rsidP="0041163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Address concerns proactively</w:t>
      </w:r>
    </w:p>
    <w:p w:rsidR="00411635" w:rsidRPr="00411635" w:rsidRDefault="00411635" w:rsidP="0041163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Provide additional support</w:t>
      </w:r>
    </w:p>
    <w:p w:rsidR="00411635" w:rsidRPr="00411635" w:rsidRDefault="00411635" w:rsidP="0041163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Highlight quick wins</w:t>
      </w:r>
    </w:p>
    <w:p w:rsidR="00411635" w:rsidRPr="00411635" w:rsidRDefault="00411635" w:rsidP="00411635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Celebrate early adopters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Support &amp; Maintenance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Support Model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Tiers: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1: Help Desk (First Line Support)</w:t>
      </w:r>
    </w:p>
    <w:p w:rsidR="00411635" w:rsidRPr="00411635" w:rsidRDefault="00411635" w:rsidP="0041163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questions &amp; guidance</w:t>
      </w:r>
    </w:p>
    <w:p w:rsidR="00411635" w:rsidRPr="00411635" w:rsidRDefault="00411635" w:rsidP="0041163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Password resets</w:t>
      </w:r>
    </w:p>
    <w:p w:rsidR="00411635" w:rsidRPr="00411635" w:rsidRDefault="00411635" w:rsidP="0041163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Basic troubleshooting</w:t>
      </w:r>
    </w:p>
    <w:p w:rsidR="00411635" w:rsidRPr="00411635" w:rsidRDefault="00411635" w:rsidP="0041163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Known issue resolution</w:t>
      </w:r>
    </w:p>
    <w:p w:rsidR="00411635" w:rsidRPr="00411635" w:rsidRDefault="00411635" w:rsidP="0041163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Ticket logging &amp; routing</w:t>
      </w:r>
    </w:p>
    <w:p w:rsidR="00411635" w:rsidRPr="00411635" w:rsidRDefault="00411635" w:rsidP="00411635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Response SLA: 4 hours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2: Application Support (Second Line Support)</w:t>
      </w:r>
    </w:p>
    <w:p w:rsidR="00411635" w:rsidRPr="00411635" w:rsidRDefault="00411635" w:rsidP="0041163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Configuration issues</w:t>
      </w:r>
    </w:p>
    <w:p w:rsidR="00411635" w:rsidRPr="00411635" w:rsidRDefault="00411635" w:rsidP="0041163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 correction</w:t>
      </w:r>
    </w:p>
    <w:p w:rsidR="00411635" w:rsidRPr="00411635" w:rsidRDefault="00411635" w:rsidP="0041163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Report issues</w:t>
      </w:r>
    </w:p>
    <w:p w:rsidR="00411635" w:rsidRPr="00411635" w:rsidRDefault="00411635" w:rsidP="0041163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Integration problems</w:t>
      </w:r>
    </w:p>
    <w:p w:rsidR="00411635" w:rsidRPr="00411635" w:rsidRDefault="00411635" w:rsidP="0041163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Advanced troubleshooting</w:t>
      </w:r>
    </w:p>
    <w:p w:rsidR="00411635" w:rsidRPr="00411635" w:rsidRDefault="00411635" w:rsidP="00411635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Response SLA: 8 hours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Tier 3: Development Support (Third Line Support)</w:t>
      </w:r>
    </w:p>
    <w:p w:rsidR="00411635" w:rsidRPr="00411635" w:rsidRDefault="00411635" w:rsidP="0041163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Code bugs</w:t>
      </w:r>
    </w:p>
    <w:p w:rsidR="00411635" w:rsidRPr="00411635" w:rsidRDefault="00411635" w:rsidP="0041163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issues</w:t>
      </w:r>
    </w:p>
    <w:p w:rsidR="00411635" w:rsidRPr="00411635" w:rsidRDefault="00411635" w:rsidP="0041163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vulnerabilities</w:t>
      </w:r>
    </w:p>
    <w:p w:rsidR="00411635" w:rsidRPr="00411635" w:rsidRDefault="00411635" w:rsidP="0041163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Architecture issues</w:t>
      </w:r>
    </w:p>
    <w:p w:rsidR="00411635" w:rsidRPr="00411635" w:rsidRDefault="00411635" w:rsidP="0041163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Escalated complex problems</w:t>
      </w:r>
    </w:p>
    <w:p w:rsidR="00411635" w:rsidRPr="00411635" w:rsidRDefault="00411635" w:rsidP="00411635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Response SLA: 24 hours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Channels:</w:t>
      </w:r>
    </w:p>
    <w:p w:rsidR="00411635" w:rsidRPr="00411635" w:rsidRDefault="00411635" w:rsidP="0041163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Email: support@company.com</w:t>
      </w:r>
    </w:p>
    <w:p w:rsidR="00411635" w:rsidRPr="00411635" w:rsidRDefault="00411635" w:rsidP="0041163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Phone: 24/7 hotline</w:t>
      </w:r>
    </w:p>
    <w:p w:rsidR="00411635" w:rsidRPr="00411635" w:rsidRDefault="00411635" w:rsidP="0041163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Web Portal: Ticket submission</w:t>
      </w:r>
    </w:p>
    <w:p w:rsidR="00411635" w:rsidRPr="00411635" w:rsidRDefault="00411635" w:rsidP="0041163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Live Chat: Business hours</w:t>
      </w:r>
    </w:p>
    <w:p w:rsidR="00411635" w:rsidRPr="00411635" w:rsidRDefault="00411635" w:rsidP="0041163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Remote Desktop: Screen sharing</w:t>
      </w:r>
    </w:p>
    <w:p w:rsidR="00411635" w:rsidRPr="00411635" w:rsidRDefault="00411635" w:rsidP="00411635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Knowledge Base: Self-service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Service Level Agreements (SLAs)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Availability SLA:</w:t>
      </w:r>
    </w:p>
    <w:p w:rsidR="00411635" w:rsidRPr="00411635" w:rsidRDefault="00411635" w:rsidP="0041163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Production uptime: 99.5% (excluding planned maintenance)</w:t>
      </w:r>
    </w:p>
    <w:p w:rsidR="00411635" w:rsidRPr="00411635" w:rsidRDefault="00411635" w:rsidP="0041163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Planned maintenance window: Sunday 2AM-6AM</w:t>
      </w:r>
    </w:p>
    <w:p w:rsidR="00411635" w:rsidRPr="00411635" w:rsidRDefault="00411635" w:rsidP="00411635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Maximum unplanned downtime: 4 hours per month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Performance SLA:</w:t>
      </w:r>
    </w:p>
    <w:p w:rsidR="00411635" w:rsidRPr="00411635" w:rsidRDefault="00411635" w:rsidP="0041163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Page load time: &lt; 2 seconds (95th percentile)</w:t>
      </w:r>
    </w:p>
    <w:p w:rsidR="00411635" w:rsidRPr="00411635" w:rsidRDefault="00411635" w:rsidP="0041163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API response time: &lt; 500ms (95th percentile)</w:t>
      </w:r>
    </w:p>
    <w:p w:rsidR="00411635" w:rsidRPr="00411635" w:rsidRDefault="00411635" w:rsidP="0041163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Report generation: &lt; 30 seconds</w:t>
      </w:r>
    </w:p>
    <w:p w:rsidR="00411635" w:rsidRPr="00411635" w:rsidRDefault="00411635" w:rsidP="0041163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Search results: &lt; 3 seconds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 Response SLA: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614"/>
        <w:gridCol w:w="1762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Severity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Resolution Time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 minutes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 hours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hours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hours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8 hours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hours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24 hours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 business days</w:t>
            </w:r>
          </w:p>
        </w:tc>
      </w:tr>
    </w:tbl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Maintenance Activities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Regular Maintenance Schedule: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Daily:</w:t>
      </w:r>
    </w:p>
    <w:p w:rsidR="00411635" w:rsidRPr="00411635" w:rsidRDefault="00411635" w:rsidP="0041163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Backup verification</w:t>
      </w:r>
    </w:p>
    <w:p w:rsidR="00411635" w:rsidRPr="00411635" w:rsidRDefault="00411635" w:rsidP="0041163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Error log review</w:t>
      </w:r>
    </w:p>
    <w:p w:rsidR="00411635" w:rsidRPr="00411635" w:rsidRDefault="00411635" w:rsidP="0041163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metrics review</w:t>
      </w:r>
    </w:p>
    <w:p w:rsidR="00411635" w:rsidRPr="00411635" w:rsidRDefault="00411635" w:rsidP="0041163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scan</w:t>
      </w:r>
    </w:p>
    <w:p w:rsidR="00411635" w:rsidRPr="00411635" w:rsidRDefault="00411635" w:rsidP="0041163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Disk space monitoring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Weekly:</w:t>
      </w:r>
    </w:p>
    <w:p w:rsidR="00411635" w:rsidRPr="00411635" w:rsidRDefault="00411635" w:rsidP="0041163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Database index optimization</w:t>
      </w:r>
    </w:p>
    <w:p w:rsidR="00411635" w:rsidRPr="00411635" w:rsidRDefault="00411635" w:rsidP="0041163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Cache cleanup</w:t>
      </w:r>
    </w:p>
    <w:p w:rsidR="00411635" w:rsidRPr="00411635" w:rsidRDefault="00411635" w:rsidP="0041163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Log file archival</w:t>
      </w:r>
    </w:p>
    <w:p w:rsidR="00411635" w:rsidRPr="00411635" w:rsidRDefault="00411635" w:rsidP="0041163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patch review</w:t>
      </w:r>
    </w:p>
    <w:p w:rsidR="00411635" w:rsidRPr="00411635" w:rsidRDefault="00411635" w:rsidP="0041163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report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Monthly:</w:t>
      </w:r>
    </w:p>
    <w:p w:rsidR="00411635" w:rsidRPr="00411635" w:rsidRDefault="00411635" w:rsidP="0041163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Capacity planning review</w:t>
      </w:r>
    </w:p>
    <w:p w:rsidR="00411635" w:rsidRPr="00411635" w:rsidRDefault="00411635" w:rsidP="0041163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access audit</w:t>
      </w:r>
    </w:p>
    <w:p w:rsidR="00411635" w:rsidRPr="00411635" w:rsidRDefault="00411635" w:rsidP="0041163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License compliance check</w:t>
      </w:r>
    </w:p>
    <w:p w:rsidR="00411635" w:rsidRPr="00411635" w:rsidRDefault="00411635" w:rsidP="0041163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Disaster recovery test</w:t>
      </w:r>
    </w:p>
    <w:p w:rsidR="00411635" w:rsidRPr="00411635" w:rsidRDefault="00411635" w:rsidP="0041163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vulnerability assessment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Quarterly:</w:t>
      </w:r>
    </w:p>
    <w:p w:rsidR="00411635" w:rsidRPr="00411635" w:rsidRDefault="00411635" w:rsidP="0041163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Major version updates</w:t>
      </w:r>
    </w:p>
    <w:p w:rsidR="00411635" w:rsidRPr="00411635" w:rsidRDefault="00411635" w:rsidP="0041163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New feature releases</w:t>
      </w:r>
    </w:p>
    <w:p w:rsidR="00411635" w:rsidRPr="00411635" w:rsidRDefault="00411635" w:rsidP="0041163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optimization</w:t>
      </w:r>
    </w:p>
    <w:p w:rsidR="00411635" w:rsidRPr="00411635" w:rsidRDefault="00411635" w:rsidP="0041163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audit</w:t>
      </w:r>
    </w:p>
    <w:p w:rsidR="00411635" w:rsidRPr="00411635" w:rsidRDefault="00411635" w:rsidP="0041163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satisfaction survey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Annually:</w:t>
      </w:r>
    </w:p>
    <w:p w:rsidR="00411635" w:rsidRPr="00411635" w:rsidRDefault="00411635" w:rsidP="0041163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Full system health check</w:t>
      </w:r>
    </w:p>
    <w:p w:rsidR="00411635" w:rsidRPr="00411635" w:rsidRDefault="00411635" w:rsidP="0041163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Penetration testing</w:t>
      </w:r>
    </w:p>
    <w:p w:rsidR="00411635" w:rsidRPr="00411635" w:rsidRDefault="00411635" w:rsidP="0041163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Disaster recovery drill</w:t>
      </w:r>
    </w:p>
    <w:p w:rsidR="00411635" w:rsidRPr="00411635" w:rsidRDefault="00411635" w:rsidP="0041163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renewal</w:t>
      </w:r>
    </w:p>
    <w:p w:rsidR="00411635" w:rsidRPr="00411635" w:rsidRDefault="00411635" w:rsidP="0041163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Strategic roadmap review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Cost-Benefit Analysis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Investment Breakdown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One-Time Costs: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1227"/>
        <w:gridCol w:w="4195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Cost (USD)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 Licenses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SAP B1 add-on license, development tools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Development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 months, 21 person team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Servers, storage, network equipment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Third-Party Integrations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DocuSign, Power BI, payment gateways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Data Migration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$25,000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Legacy system data migration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$15,000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Training materials, instructor fees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 Management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Communications, change activities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Testing &amp; QA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Testing tools, QA effort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Management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PM tools, project oversight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Contingency (10%)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Risk buffer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One-Time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$550,000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Annual Recurring Costs: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9"/>
        <w:gridCol w:w="2048"/>
        <w:gridCol w:w="2922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Item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Annual Cost (USD)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Notes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Software Maintenance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 of license cost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Infrastructure (Cloud)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$24,000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$2,000/month for hosting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Third-Party SaaS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$12,000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DocuSign, monitoring tools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Support &amp; Maintenance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 FTE support staff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Enhancements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Minor features, optimizations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Annual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$136,000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Return on Investment (ROI)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Quantifiable Benefits (Annual):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3"/>
        <w:gridCol w:w="1889"/>
        <w:gridCol w:w="4698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Annual Value (USD)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Calculation Basis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 Savings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$180,000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 FTE × $60K (60% time reduction in contract processing)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Error Reduction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$50,000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billing errors, rework, disputes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Improved Cash Flow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$100,000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Faster billing cycle, reduced DSO by 15 days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Better Contract Terms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$75,000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Data-driven negotiation, margin improvement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Reduced Compliance Risk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$40,000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Audit preparation, penalty avoidance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Improved Resource Utilization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$60,000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Better resource allocation, reduced idle time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Faster Approvals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$30,000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Reduced approval cycle from 5 days to 1 day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Total Annual Benefits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$535,000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ROI Calculation: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Total Investment = $550,000 (one-time) + $136,000 (Year 1 recurring)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 = $686,000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 1 Net Benefit = $535,000 - $136,000 = $399,000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Year 1 ROI = ($399,000 / $686,000) × 100 = 58%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Payback Period = $686,000 / $535,000 = 1.3 years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3-Year Total ROI: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Investment: $686,000 + ($136,000 × 2) = $958,000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Benefits: $535,000 × 3 = $1,605,000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Net Benefit: $1,605,000 - $958,000 = $647,000</w:t>
      </w:r>
    </w:p>
    <w:p w:rsidR="00411635" w:rsidRPr="00411635" w:rsidRDefault="00411635" w:rsidP="004116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41163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ROI: 68%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Intangible Benefits:</w:t>
      </w:r>
    </w:p>
    <w:p w:rsidR="00411635" w:rsidRPr="00411635" w:rsidRDefault="00411635" w:rsidP="0041163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Enhanced customer satisfaction</w:t>
      </w:r>
    </w:p>
    <w:p w:rsidR="00411635" w:rsidRPr="00411635" w:rsidRDefault="00411635" w:rsidP="0041163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Improved data-driven decision making</w:t>
      </w:r>
    </w:p>
    <w:p w:rsidR="00411635" w:rsidRPr="00411635" w:rsidRDefault="00411635" w:rsidP="0041163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Better compliance &amp; audit readiness</w:t>
      </w:r>
    </w:p>
    <w:p w:rsidR="00411635" w:rsidRPr="00411635" w:rsidRDefault="00411635" w:rsidP="0041163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Increased competitive advantage</w:t>
      </w:r>
    </w:p>
    <w:p w:rsidR="00411635" w:rsidRPr="00411635" w:rsidRDefault="00411635" w:rsidP="0041163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Improved employee satisfaction</w:t>
      </w:r>
    </w:p>
    <w:p w:rsidR="00411635" w:rsidRPr="00411635" w:rsidRDefault="00411635" w:rsidP="0041163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Better business intelligence &amp; insights</w:t>
      </w:r>
    </w:p>
    <w:p w:rsidR="00411635" w:rsidRPr="00411635" w:rsidRDefault="00411635" w:rsidP="0041163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Scalability for growth</w:t>
      </w:r>
    </w:p>
    <w:p w:rsidR="00411635" w:rsidRPr="00411635" w:rsidRDefault="00411635" w:rsidP="0041163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Modern, professional image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11. Risk Management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11.1 Risk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2357"/>
        <w:gridCol w:w="1221"/>
        <w:gridCol w:w="874"/>
        <w:gridCol w:w="860"/>
        <w:gridCol w:w="3334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ID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Description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Probability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Risk Score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Mitigation Strategy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R001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Integration complexity with SAP B1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Early PoC, experienced developers, SAP partner support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R002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User adoption resistance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Strong change management, training, champions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R003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Data migration errors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Thorough testing, validation scripts, rollback plan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R004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issues with large data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Performance testing, optimization, caching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R005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Scope creep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requirements, change control, phased approach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R006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Key resource unavailability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Cross-training, documentation, backup resources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R007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Third-party integration failures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Fallback mechanisms, SLA agreements, testing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R008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vulnerabilities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Security testing, code review, penetration testing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R009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Budget overrun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Contingency fund, regular monitoring, scope management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R010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Timeline delays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Buffer time, critical path management, early warnings</w:t>
            </w:r>
          </w:p>
        </w:tc>
      </w:tr>
    </w:tbl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Management Process:</w:t>
      </w:r>
    </w:p>
    <w:p w:rsidR="00411635" w:rsidRPr="00411635" w:rsidRDefault="00411635" w:rsidP="0041163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Identify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Continuous risk identification throughout project</w:t>
      </w:r>
    </w:p>
    <w:p w:rsidR="00411635" w:rsidRPr="00411635" w:rsidRDefault="00411635" w:rsidP="0041163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Assess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Probability × Impact = Risk Score</w:t>
      </w:r>
    </w:p>
    <w:p w:rsidR="00411635" w:rsidRPr="00411635" w:rsidRDefault="00411635" w:rsidP="0041163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Mitigate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Implement mitigation strategies</w:t>
      </w:r>
    </w:p>
    <w:p w:rsidR="00411635" w:rsidRPr="00411635" w:rsidRDefault="00411635" w:rsidP="0041163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Regular risk review meetings</w:t>
      </w:r>
    </w:p>
    <w:p w:rsidR="00411635" w:rsidRPr="00411635" w:rsidRDefault="00411635" w:rsidP="0041163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Report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Risk dashboard for stakeholders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12. Success Metrics &amp; KPIs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12.1 Project Success Criteria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Technical Success:</w:t>
      </w:r>
    </w:p>
    <w:p w:rsidR="00411635" w:rsidRPr="00411635" w:rsidRDefault="00411635" w:rsidP="0041163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System availability &gt; 99.5%</w:t>
      </w:r>
    </w:p>
    <w:p w:rsidR="00411635" w:rsidRPr="00411635" w:rsidRDefault="00411635" w:rsidP="0041163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Page load time &lt; 2 seconds</w:t>
      </w:r>
    </w:p>
    <w:p w:rsidR="00411635" w:rsidRPr="00411635" w:rsidRDefault="00411635" w:rsidP="0041163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Zero critical bugs in production</w:t>
      </w:r>
    </w:p>
    <w:p w:rsidR="00411635" w:rsidRPr="00411635" w:rsidRDefault="00411635" w:rsidP="0041163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API response time &lt; 500ms</w:t>
      </w:r>
    </w:p>
    <w:p w:rsidR="00411635" w:rsidRPr="00411635" w:rsidRDefault="00411635" w:rsidP="0041163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Test coverage &gt; 80%</w:t>
      </w:r>
    </w:p>
    <w:p w:rsidR="00411635" w:rsidRPr="00411635" w:rsidRDefault="00411635" w:rsidP="00411635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Security audit pass with no critical findings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Success:</w:t>
      </w:r>
    </w:p>
    <w:p w:rsidR="00411635" w:rsidRPr="00411635" w:rsidRDefault="00411635" w:rsidP="0041163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Contract processing time reduced by 60%</w:t>
      </w:r>
    </w:p>
    <w:p w:rsidR="00411635" w:rsidRPr="00411635" w:rsidRDefault="00411635" w:rsidP="0041163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Approval cycle time reduced by 80%</w:t>
      </w:r>
    </w:p>
    <w:p w:rsidR="00411635" w:rsidRPr="00411635" w:rsidRDefault="00411635" w:rsidP="0041163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Billing cycle time reduced by 50%</w:t>
      </w:r>
    </w:p>
    <w:p w:rsidR="00411635" w:rsidRPr="00411635" w:rsidRDefault="00411635" w:rsidP="0041163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Days Sales Outstanding (DSO) reduced by 15 days</w:t>
      </w:r>
    </w:p>
    <w:p w:rsidR="00411635" w:rsidRPr="00411635" w:rsidRDefault="00411635" w:rsidP="0041163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User adoption rate &gt; 90% within 3 months</w:t>
      </w:r>
    </w:p>
    <w:p w:rsidR="00411635" w:rsidRPr="00411635" w:rsidRDefault="00411635" w:rsidP="00411635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User satisfaction score &gt; 4.0/5.0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Financial Success:</w:t>
      </w:r>
    </w:p>
    <w:p w:rsidR="00411635" w:rsidRPr="00411635" w:rsidRDefault="00411635" w:rsidP="0041163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Project delivered within budget (+/- 10%)</w:t>
      </w:r>
    </w:p>
    <w:p w:rsidR="00411635" w:rsidRPr="00411635" w:rsidRDefault="00411635" w:rsidP="0041163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ROI &gt; 50% in Year 1</w:t>
      </w:r>
    </w:p>
    <w:p w:rsidR="00411635" w:rsidRPr="00411635" w:rsidRDefault="00411635" w:rsidP="0041163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Payback period &lt; 2 years</w:t>
      </w:r>
    </w:p>
    <w:p w:rsidR="00411635" w:rsidRPr="00411635" w:rsidRDefault="00411635" w:rsidP="00411635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Segoe UI Symbol" w:eastAsia="Times New Roman" w:hAnsi="Segoe UI Symbol" w:cs="Segoe UI Symbol"/>
          <w:kern w:val="0"/>
          <w14:ligatures w14:val="none"/>
        </w:rPr>
        <w:t>✓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 xml:space="preserve"> Annual cost savings &gt; $400,000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12.2 Post-Implementation Metrics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Operational Metrics (Monitored Monthly):</w:t>
      </w:r>
    </w:p>
    <w:p w:rsidR="00411635" w:rsidRPr="00411635" w:rsidRDefault="00411635" w:rsidP="0041163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Number of active contracts</w:t>
      </w:r>
    </w:p>
    <w:p w:rsidR="00411635" w:rsidRPr="00411635" w:rsidRDefault="00411635" w:rsidP="0041163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Contracts created per month</w:t>
      </w:r>
    </w:p>
    <w:p w:rsidR="00411635" w:rsidRPr="00411635" w:rsidRDefault="00411635" w:rsidP="0041163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IPCs processed per month</w:t>
      </w:r>
    </w:p>
    <w:p w:rsidR="00411635" w:rsidRPr="00411635" w:rsidRDefault="00411635" w:rsidP="0041163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Average approval time</w:t>
      </w:r>
    </w:p>
    <w:p w:rsidR="00411635" w:rsidRPr="00411635" w:rsidRDefault="00411635" w:rsidP="0041163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Revenue recognized per month</w:t>
      </w:r>
    </w:p>
    <w:p w:rsidR="00411635" w:rsidRPr="00411635" w:rsidRDefault="00411635" w:rsidP="0041163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System uptime percentage</w:t>
      </w:r>
    </w:p>
    <w:p w:rsidR="00411635" w:rsidRPr="00411635" w:rsidRDefault="00411635" w:rsidP="0041163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 tickets (by severity)</w:t>
      </w:r>
    </w:p>
    <w:p w:rsidR="00411635" w:rsidRPr="00411635" w:rsidRDefault="00411635" w:rsidP="00411635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User login frequency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Business Outcome Metrics (Monitored Quarterly):</w:t>
      </w:r>
    </w:p>
    <w:p w:rsidR="00411635" w:rsidRPr="00411635" w:rsidRDefault="00411635" w:rsidP="0041163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Contract win rate improvement</w:t>
      </w:r>
    </w:p>
    <w:p w:rsidR="00411635" w:rsidRPr="00411635" w:rsidRDefault="00411635" w:rsidP="0041163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Profit margin improvement</w:t>
      </w:r>
    </w:p>
    <w:p w:rsidR="00411635" w:rsidRPr="00411635" w:rsidRDefault="00411635" w:rsidP="0041163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Cash flow improvement</w:t>
      </w:r>
    </w:p>
    <w:p w:rsidR="00411635" w:rsidRPr="00411635" w:rsidRDefault="00411635" w:rsidP="0041163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Customer satisfaction (CSAT)</w:t>
      </w:r>
    </w:p>
    <w:p w:rsidR="00411635" w:rsidRPr="00411635" w:rsidRDefault="00411635" w:rsidP="0041163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Employee productivity improvement</w:t>
      </w:r>
    </w:p>
    <w:p w:rsidR="00411635" w:rsidRPr="00411635" w:rsidRDefault="00411635" w:rsidP="0041163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Compliance audit results</w:t>
      </w:r>
    </w:p>
    <w:p w:rsidR="00411635" w:rsidRPr="00411635" w:rsidRDefault="00411635" w:rsidP="00411635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Data-driven decision making score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13. Future Roadmap (Post Go-Live)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13.1 Enhancement Pipeline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2.0 (6 months post go-live):</w:t>
      </w:r>
    </w:p>
    <w:p w:rsidR="00411635" w:rsidRPr="00411635" w:rsidRDefault="00411635" w:rsidP="0041163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Advanced AI recommendations</w:t>
      </w:r>
    </w:p>
    <w:p w:rsidR="00411635" w:rsidRPr="00411635" w:rsidRDefault="00411635" w:rsidP="0041163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Blockchain for contract immutability</w:t>
      </w:r>
    </w:p>
    <w:p w:rsidR="00411635" w:rsidRPr="00411635" w:rsidRDefault="00411635" w:rsidP="0041163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IoT integration for real-time progress tracking</w:t>
      </w:r>
    </w:p>
    <w:p w:rsidR="00411635" w:rsidRPr="00411635" w:rsidRDefault="00411635" w:rsidP="0041163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Augmented reality (AR) for site inspections</w:t>
      </w:r>
    </w:p>
    <w:p w:rsidR="00411635" w:rsidRPr="00411635" w:rsidRDefault="00411635" w:rsidP="0041163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Voice-activated commands</w:t>
      </w:r>
    </w:p>
    <w:p w:rsidR="00411635" w:rsidRPr="00411635" w:rsidRDefault="00411635" w:rsidP="00411635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Natural language query interface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3.0 (12 months post go-live):</w:t>
      </w:r>
    </w:p>
    <w:p w:rsidR="00411635" w:rsidRPr="00411635" w:rsidRDefault="00411635" w:rsidP="0041163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Multi-country support with localization</w:t>
      </w:r>
    </w:p>
    <w:p w:rsidR="00411635" w:rsidRPr="00411635" w:rsidRDefault="00411635" w:rsidP="0041163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Industry-specific templates (20+ industries)</w:t>
      </w:r>
    </w:p>
    <w:p w:rsidR="00411635" w:rsidRPr="00411635" w:rsidRDefault="00411635" w:rsidP="0041163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Marketplace for third-party add-ons</w:t>
      </w:r>
    </w:p>
    <w:p w:rsidR="00411635" w:rsidRPr="00411635" w:rsidRDefault="00411635" w:rsidP="0041163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Community-driven feature voting</w:t>
      </w:r>
    </w:p>
    <w:p w:rsidR="00411635" w:rsidRPr="00411635" w:rsidRDefault="00411635" w:rsidP="0041163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Advanced predictive maintenance</w:t>
      </w:r>
    </w:p>
    <w:p w:rsidR="00411635" w:rsidRPr="00411635" w:rsidRDefault="00411635" w:rsidP="00411635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Automated contract negotiation assistant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Release 4.0 (18 months post go-live):</w:t>
      </w:r>
    </w:p>
    <w:p w:rsidR="00411635" w:rsidRPr="00411635" w:rsidRDefault="00411635" w:rsidP="0041163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Full cloud-native architecture</w:t>
      </w:r>
    </w:p>
    <w:p w:rsidR="00411635" w:rsidRPr="00411635" w:rsidRDefault="00411635" w:rsidP="0041163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Global expansion features</w:t>
      </w:r>
    </w:p>
    <w:p w:rsidR="00411635" w:rsidRPr="00411635" w:rsidRDefault="00411635" w:rsidP="0041163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Advanced compliance automation</w:t>
      </w:r>
    </w:p>
    <w:p w:rsidR="00411635" w:rsidRPr="00411635" w:rsidRDefault="00411635" w:rsidP="0041163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Quantum-ready encryption</w:t>
      </w:r>
    </w:p>
    <w:p w:rsidR="00411635" w:rsidRPr="00411635" w:rsidRDefault="00411635" w:rsidP="0041163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Autonomous contract management</w:t>
      </w:r>
    </w:p>
    <w:p w:rsidR="00411635" w:rsidRPr="00411635" w:rsidRDefault="00411635" w:rsidP="00411635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Self-healing systems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13.2 Technology Evolution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Continuous Improvement Areas:</w:t>
      </w:r>
    </w:p>
    <w:p w:rsidR="00411635" w:rsidRPr="00411635" w:rsidRDefault="00411635" w:rsidP="0041163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Performance optimization (quarterly)</w:t>
      </w:r>
    </w:p>
    <w:p w:rsidR="00411635" w:rsidRPr="00411635" w:rsidRDefault="00411635" w:rsidP="0041163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Security enhancements (ongoing)</w:t>
      </w:r>
    </w:p>
    <w:p w:rsidR="00411635" w:rsidRPr="00411635" w:rsidRDefault="00411635" w:rsidP="0041163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UX improvements based on user feedback</w:t>
      </w:r>
    </w:p>
    <w:p w:rsidR="00411635" w:rsidRPr="00411635" w:rsidRDefault="00411635" w:rsidP="0041163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Integration ecosystem expansion</w:t>
      </w:r>
    </w:p>
    <w:p w:rsidR="00411635" w:rsidRPr="00411635" w:rsidRDefault="00411635" w:rsidP="0041163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Mobile feature parity with web</w:t>
      </w:r>
    </w:p>
    <w:p w:rsidR="00411635" w:rsidRPr="00411635" w:rsidRDefault="00411635" w:rsidP="0041163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API capability expansion</w:t>
      </w:r>
    </w:p>
    <w:p w:rsidR="00411635" w:rsidRPr="00411635" w:rsidRDefault="00411635" w:rsidP="00411635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Analytics &amp; AI model refinement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14. Conclusion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This Enterprise Contract &amp; Project Management Add-On for SAP Business One represents a world-class solution incorporating industry best practices, cutting-edge technology, and comprehensive functionality. The system is designed to: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Transform Operations:</w:t>
      </w:r>
    </w:p>
    <w:p w:rsidR="00411635" w:rsidRPr="00411635" w:rsidRDefault="00411635" w:rsidP="0041163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Digitize and automate the complete contract lifecycle</w:t>
      </w:r>
    </w:p>
    <w:p w:rsidR="00411635" w:rsidRPr="00411635" w:rsidRDefault="00411635" w:rsidP="0041163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Provide real-time visibility into contract performance</w:t>
      </w:r>
    </w:p>
    <w:p w:rsidR="00411635" w:rsidRPr="00411635" w:rsidRDefault="00411635" w:rsidP="0041163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Enable data-driven decision making</w:t>
      </w:r>
    </w:p>
    <w:p w:rsidR="00411635" w:rsidRPr="00411635" w:rsidRDefault="00411635" w:rsidP="00411635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Ensure compliance with global standards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Deliver Value:</w:t>
      </w:r>
    </w:p>
    <w:p w:rsidR="00411635" w:rsidRPr="00411635" w:rsidRDefault="00411635" w:rsidP="0041163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Significant cost savings through automation</w:t>
      </w:r>
    </w:p>
    <w:p w:rsidR="00411635" w:rsidRPr="00411635" w:rsidRDefault="00411635" w:rsidP="0041163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Improved cash flow through faster billing</w:t>
      </w:r>
    </w:p>
    <w:p w:rsidR="00411635" w:rsidRPr="00411635" w:rsidRDefault="00411635" w:rsidP="0041163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Enhanced profitability through better contract management</w:t>
      </w:r>
    </w:p>
    <w:p w:rsidR="00411635" w:rsidRPr="00411635" w:rsidRDefault="00411635" w:rsidP="00411635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Reduced risk through compliance and audit capabilities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Enable Growth:</w:t>
      </w:r>
    </w:p>
    <w:p w:rsidR="00411635" w:rsidRPr="00411635" w:rsidRDefault="00411635" w:rsidP="0041163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Scalable architecture supporting business expansion</w:t>
      </w:r>
    </w:p>
    <w:p w:rsidR="00411635" w:rsidRPr="00411635" w:rsidRDefault="00411635" w:rsidP="0041163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Flexible and configurable to diverse requirements</w:t>
      </w:r>
    </w:p>
    <w:p w:rsidR="00411635" w:rsidRPr="00411635" w:rsidRDefault="00411635" w:rsidP="0041163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Extensible through APIs and integrations</w:t>
      </w:r>
    </w:p>
    <w:p w:rsidR="00411635" w:rsidRPr="00411635" w:rsidRDefault="00411635" w:rsidP="00411635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Future-ready with AI and predictive capabilities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Differentiators:</w:t>
      </w:r>
    </w:p>
    <w:p w:rsidR="00411635" w:rsidRPr="00411635" w:rsidRDefault="00411635" w:rsidP="0041163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Comprehensive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Covers the entire contract-to-cash cycle</w:t>
      </w:r>
    </w:p>
    <w:p w:rsidR="00411635" w:rsidRPr="00411635" w:rsidRDefault="00411635" w:rsidP="0041163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ASC 606/IFRS 15 revenue recognition built-in</w:t>
      </w:r>
    </w:p>
    <w:p w:rsidR="00411635" w:rsidRPr="00411635" w:rsidRDefault="00411635" w:rsidP="0041163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Intelligent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AI-powered insights and predictions</w:t>
      </w:r>
    </w:p>
    <w:p w:rsidR="00411635" w:rsidRPr="00411635" w:rsidRDefault="00411635" w:rsidP="0041163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Mobile-First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Full functionality on mobile devices</w:t>
      </w:r>
    </w:p>
    <w:p w:rsidR="00411635" w:rsidRPr="00411635" w:rsidRDefault="00411635" w:rsidP="0041163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Integrated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Seamless SAP B1 integration and ecosystem connectivity</w:t>
      </w:r>
    </w:p>
    <w:p w:rsidR="00411635" w:rsidRPr="00411635" w:rsidRDefault="00411635" w:rsidP="0041163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Enterprise-grade security and compliance</w:t>
      </w:r>
    </w:p>
    <w:p w:rsidR="00411635" w:rsidRPr="00411635" w:rsidRDefault="00411635" w:rsidP="0041163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Scalable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Cloud-ready, multi-tenant architecture</w:t>
      </w:r>
    </w:p>
    <w:p w:rsidR="00411635" w:rsidRPr="00411635" w:rsidRDefault="00411635" w:rsidP="00411635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User-Friendly</w:t>
      </w: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: Intuitive interface with minimal training required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This specification document serves as the blueprint for delivering a transformative solution that will position your organization as a leader in contract management excellence.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2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Appendices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A: Glossary of Terms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[Comprehensive glossary of 100+ industry and technical terms]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B: Database Schema Diagrams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[Complete ERD with all tables, relationships, and constraints]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C: API Reference Documentation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[Full API documentation with endpoints, parameters, and examples]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D: User Interface Mockups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[Detailed wireframes and mockups for all screens]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E: Integration Specifications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[Technical specifications for all third-party integrations]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F: Test Plan &amp; Test Cases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[Comprehensive test plan with 200+ test cases]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G: Security Assessment Report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[Security architecture and vulnerability assessment]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H: Compliance Checklist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[Checklists for SOX, GDPR, ASC 606, ISO standards]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Appendix I: Training Materials Index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[List of all training materials and resources]</w:t>
      </w:r>
    </w:p>
    <w:p w:rsidR="00411635" w:rsidRPr="00411635" w:rsidRDefault="00411635" w:rsidP="004116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Appendix J: Vendor Evaluation Criteria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kern w:val="0"/>
          <w14:ligatures w14:val="none"/>
        </w:rPr>
        <w:t>[Criteria for selecting third-party vendors and tools]</w:t>
      </w:r>
    </w:p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Approval &amp; Sign-Off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5"/>
        <w:gridCol w:w="660"/>
        <w:gridCol w:w="1061"/>
        <w:gridCol w:w="555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Signature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Business Sponsor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Solution Architect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Technical Lead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QA Manager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Security Officer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Compliance Officer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254"/>
        <w:gridCol w:w="1653"/>
        <w:gridCol w:w="3548"/>
      </w:tblGrid>
      <w:tr w:rsidR="00411635" w:rsidRPr="004116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Changes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2, 2025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System Analyst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Initial Draft</w:t>
            </w:r>
          </w:p>
        </w:tc>
      </w:tr>
      <w:tr w:rsidR="00411635" w:rsidRPr="00411635">
        <w:trPr>
          <w:tblCellSpacing w:w="15" w:type="dxa"/>
        </w:trPr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Nov 2, 2025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Enterprise Team</w:t>
            </w:r>
          </w:p>
        </w:tc>
        <w:tc>
          <w:tcPr>
            <w:tcW w:w="0" w:type="auto"/>
            <w:vAlign w:val="center"/>
            <w:hideMark/>
          </w:tcPr>
          <w:p w:rsidR="00411635" w:rsidRPr="00411635" w:rsidRDefault="00411635" w:rsidP="0041163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411635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Enhanced to World-Class Standards</w:t>
            </w:r>
          </w:p>
        </w:tc>
      </w:tr>
    </w:tbl>
    <w:p w:rsidR="00411635" w:rsidRPr="00411635" w:rsidRDefault="00411635" w:rsidP="0041163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</w:r>
      <w:r w:rsidR="00411635" w:rsidRPr="00411635">
        <w:rPr>
          <w:rFonts w:ascii="Times New Roman" w:eastAsia="Times New Roman" w:hAnsi="Times New Roman" w:cs="Times New Roman"/>
          <w:noProof/>
          <w:kern w:val="0"/>
          <w14:ligatures w14:val="none"/>
        </w:rPr>
        <w:pict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This document is confidential and proprietary. Unauthorized distribution is prohibited.</w:t>
      </w:r>
    </w:p>
    <w:p w:rsidR="00411635" w:rsidRPr="00411635" w:rsidRDefault="00411635" w:rsidP="004116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© 2025 [</w:t>
      </w:r>
      <w:r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Revival</w:t>
      </w:r>
      <w:r w:rsidRPr="0041163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]. All Rights Reserved.</w:t>
      </w:r>
    </w:p>
    <w:p w:rsidR="008B0225" w:rsidRDefault="008B0225"/>
    <w:sectPr w:rsidR="008B02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A67"/>
    <w:multiLevelType w:val="multilevel"/>
    <w:tmpl w:val="8610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946B5"/>
    <w:multiLevelType w:val="multilevel"/>
    <w:tmpl w:val="A6302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D2F0C"/>
    <w:multiLevelType w:val="multilevel"/>
    <w:tmpl w:val="59661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0E0723"/>
    <w:multiLevelType w:val="multilevel"/>
    <w:tmpl w:val="CF12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02C52"/>
    <w:multiLevelType w:val="multilevel"/>
    <w:tmpl w:val="DF24E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CF724B"/>
    <w:multiLevelType w:val="multilevel"/>
    <w:tmpl w:val="E7B6E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7E1502"/>
    <w:multiLevelType w:val="multilevel"/>
    <w:tmpl w:val="4A2CF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3509E9"/>
    <w:multiLevelType w:val="multilevel"/>
    <w:tmpl w:val="C3D8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3800ED"/>
    <w:multiLevelType w:val="multilevel"/>
    <w:tmpl w:val="7C044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B753C4B"/>
    <w:multiLevelType w:val="multilevel"/>
    <w:tmpl w:val="81C86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323F2"/>
    <w:multiLevelType w:val="multilevel"/>
    <w:tmpl w:val="88CE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D51028"/>
    <w:multiLevelType w:val="multilevel"/>
    <w:tmpl w:val="1DCA1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C387A86"/>
    <w:multiLevelType w:val="multilevel"/>
    <w:tmpl w:val="641E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5247B9"/>
    <w:multiLevelType w:val="multilevel"/>
    <w:tmpl w:val="879A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CB825FC"/>
    <w:multiLevelType w:val="multilevel"/>
    <w:tmpl w:val="C2CA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3D6683"/>
    <w:multiLevelType w:val="multilevel"/>
    <w:tmpl w:val="1B12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0B80E4E"/>
    <w:multiLevelType w:val="multilevel"/>
    <w:tmpl w:val="01D8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073F38"/>
    <w:multiLevelType w:val="multilevel"/>
    <w:tmpl w:val="201078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2F1558F"/>
    <w:multiLevelType w:val="multilevel"/>
    <w:tmpl w:val="2790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221B9"/>
    <w:multiLevelType w:val="multilevel"/>
    <w:tmpl w:val="F5126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4982F7E"/>
    <w:multiLevelType w:val="multilevel"/>
    <w:tmpl w:val="3C5A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603274B"/>
    <w:multiLevelType w:val="multilevel"/>
    <w:tmpl w:val="5D66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786297F"/>
    <w:multiLevelType w:val="multilevel"/>
    <w:tmpl w:val="43382D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79615A7"/>
    <w:multiLevelType w:val="multilevel"/>
    <w:tmpl w:val="B67C3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81924D0"/>
    <w:multiLevelType w:val="multilevel"/>
    <w:tmpl w:val="F6A6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9267050"/>
    <w:multiLevelType w:val="multilevel"/>
    <w:tmpl w:val="F390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A985F8A"/>
    <w:multiLevelType w:val="multilevel"/>
    <w:tmpl w:val="FEBA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AA862F5"/>
    <w:multiLevelType w:val="multilevel"/>
    <w:tmpl w:val="26B2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BD334F5"/>
    <w:multiLevelType w:val="multilevel"/>
    <w:tmpl w:val="C964B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F5792B"/>
    <w:multiLevelType w:val="multilevel"/>
    <w:tmpl w:val="522C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0650DA"/>
    <w:multiLevelType w:val="multilevel"/>
    <w:tmpl w:val="26468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D345B"/>
    <w:multiLevelType w:val="multilevel"/>
    <w:tmpl w:val="7F62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373D4A"/>
    <w:multiLevelType w:val="multilevel"/>
    <w:tmpl w:val="144E333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7458F8"/>
    <w:multiLevelType w:val="multilevel"/>
    <w:tmpl w:val="EE886E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E81CCA"/>
    <w:multiLevelType w:val="multilevel"/>
    <w:tmpl w:val="6A8CE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196B4A"/>
    <w:multiLevelType w:val="multilevel"/>
    <w:tmpl w:val="6E5E8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1C3714D"/>
    <w:multiLevelType w:val="multilevel"/>
    <w:tmpl w:val="D2B28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55615E"/>
    <w:multiLevelType w:val="multilevel"/>
    <w:tmpl w:val="210C2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1E6D6B"/>
    <w:multiLevelType w:val="multilevel"/>
    <w:tmpl w:val="F236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F72BE4"/>
    <w:multiLevelType w:val="multilevel"/>
    <w:tmpl w:val="16E24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86249B"/>
    <w:multiLevelType w:val="multilevel"/>
    <w:tmpl w:val="06740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A251EA"/>
    <w:multiLevelType w:val="multilevel"/>
    <w:tmpl w:val="704EC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F42A99"/>
    <w:multiLevelType w:val="multilevel"/>
    <w:tmpl w:val="F5DA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A4C6BA3"/>
    <w:multiLevelType w:val="multilevel"/>
    <w:tmpl w:val="3998D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B3A1133"/>
    <w:multiLevelType w:val="multilevel"/>
    <w:tmpl w:val="1F626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EED688A"/>
    <w:multiLevelType w:val="multilevel"/>
    <w:tmpl w:val="7E726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2C326F3"/>
    <w:multiLevelType w:val="multilevel"/>
    <w:tmpl w:val="0346F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38112A5"/>
    <w:multiLevelType w:val="multilevel"/>
    <w:tmpl w:val="E578E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42C2EAB"/>
    <w:multiLevelType w:val="multilevel"/>
    <w:tmpl w:val="3FC0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50B357B"/>
    <w:multiLevelType w:val="multilevel"/>
    <w:tmpl w:val="F8DA5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5497661"/>
    <w:multiLevelType w:val="multilevel"/>
    <w:tmpl w:val="5D76E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55300D4"/>
    <w:multiLevelType w:val="multilevel"/>
    <w:tmpl w:val="F8321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CD692A"/>
    <w:multiLevelType w:val="multilevel"/>
    <w:tmpl w:val="5CA4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7FE3A6F"/>
    <w:multiLevelType w:val="multilevel"/>
    <w:tmpl w:val="EFD0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012B51"/>
    <w:multiLevelType w:val="multilevel"/>
    <w:tmpl w:val="06D6A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346CE1"/>
    <w:multiLevelType w:val="multilevel"/>
    <w:tmpl w:val="65341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8F8336D"/>
    <w:multiLevelType w:val="multilevel"/>
    <w:tmpl w:val="17905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90402C5"/>
    <w:multiLevelType w:val="multilevel"/>
    <w:tmpl w:val="EF7E4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5D7726"/>
    <w:multiLevelType w:val="multilevel"/>
    <w:tmpl w:val="98EE7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A271E14"/>
    <w:multiLevelType w:val="multilevel"/>
    <w:tmpl w:val="422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AB60AD4"/>
    <w:multiLevelType w:val="multilevel"/>
    <w:tmpl w:val="368E2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4D3A9D"/>
    <w:multiLevelType w:val="multilevel"/>
    <w:tmpl w:val="A300A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DF40550"/>
    <w:multiLevelType w:val="multilevel"/>
    <w:tmpl w:val="D6EA5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E2D0E1D"/>
    <w:multiLevelType w:val="multilevel"/>
    <w:tmpl w:val="441A0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043FB2"/>
    <w:multiLevelType w:val="multilevel"/>
    <w:tmpl w:val="92BE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6795596"/>
    <w:multiLevelType w:val="multilevel"/>
    <w:tmpl w:val="2F36A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49B902BE"/>
    <w:multiLevelType w:val="multilevel"/>
    <w:tmpl w:val="D3CA6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CD661D9"/>
    <w:multiLevelType w:val="multilevel"/>
    <w:tmpl w:val="3CB07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D3F35A7"/>
    <w:multiLevelType w:val="multilevel"/>
    <w:tmpl w:val="F078D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694E3C"/>
    <w:multiLevelType w:val="multilevel"/>
    <w:tmpl w:val="27EE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E95608C"/>
    <w:multiLevelType w:val="multilevel"/>
    <w:tmpl w:val="354A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EC46ACD"/>
    <w:multiLevelType w:val="multilevel"/>
    <w:tmpl w:val="31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09227B3"/>
    <w:multiLevelType w:val="multilevel"/>
    <w:tmpl w:val="8E6AD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304045"/>
    <w:multiLevelType w:val="multilevel"/>
    <w:tmpl w:val="CEA8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9E2257"/>
    <w:multiLevelType w:val="multilevel"/>
    <w:tmpl w:val="1AB6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E64DC4"/>
    <w:multiLevelType w:val="multilevel"/>
    <w:tmpl w:val="3BD82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4F332FD"/>
    <w:multiLevelType w:val="multilevel"/>
    <w:tmpl w:val="BCC08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5E15C76"/>
    <w:multiLevelType w:val="multilevel"/>
    <w:tmpl w:val="EAD0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60F4D5F"/>
    <w:multiLevelType w:val="multilevel"/>
    <w:tmpl w:val="09648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69A2205"/>
    <w:multiLevelType w:val="multilevel"/>
    <w:tmpl w:val="884E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8050341"/>
    <w:multiLevelType w:val="multilevel"/>
    <w:tmpl w:val="009CB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8283FE4"/>
    <w:multiLevelType w:val="multilevel"/>
    <w:tmpl w:val="97AC1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9A144ED"/>
    <w:multiLevelType w:val="multilevel"/>
    <w:tmpl w:val="11DEF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392ACD"/>
    <w:multiLevelType w:val="multilevel"/>
    <w:tmpl w:val="66B47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D4205E9"/>
    <w:multiLevelType w:val="multilevel"/>
    <w:tmpl w:val="B9D8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D444283"/>
    <w:multiLevelType w:val="multilevel"/>
    <w:tmpl w:val="A920B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F1207DD"/>
    <w:multiLevelType w:val="multilevel"/>
    <w:tmpl w:val="B7A4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0515449"/>
    <w:multiLevelType w:val="multilevel"/>
    <w:tmpl w:val="631C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1AE2B78"/>
    <w:multiLevelType w:val="multilevel"/>
    <w:tmpl w:val="8E9A2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2326E6C"/>
    <w:multiLevelType w:val="multilevel"/>
    <w:tmpl w:val="C97C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2423F39"/>
    <w:multiLevelType w:val="multilevel"/>
    <w:tmpl w:val="3BAC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442042B"/>
    <w:multiLevelType w:val="multilevel"/>
    <w:tmpl w:val="4558B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5820068"/>
    <w:multiLevelType w:val="multilevel"/>
    <w:tmpl w:val="702EF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69664E8"/>
    <w:multiLevelType w:val="multilevel"/>
    <w:tmpl w:val="B60A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 w15:restartNumberingAfterBreak="0">
    <w:nsid w:val="66966824"/>
    <w:multiLevelType w:val="multilevel"/>
    <w:tmpl w:val="F0AEC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86D7B22"/>
    <w:multiLevelType w:val="multilevel"/>
    <w:tmpl w:val="2AF4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DD2098"/>
    <w:multiLevelType w:val="multilevel"/>
    <w:tmpl w:val="1B341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C071382"/>
    <w:multiLevelType w:val="multilevel"/>
    <w:tmpl w:val="4AB2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CA54FE3"/>
    <w:multiLevelType w:val="multilevel"/>
    <w:tmpl w:val="DA0ED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CF36662"/>
    <w:multiLevelType w:val="multilevel"/>
    <w:tmpl w:val="13E8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6F0980"/>
    <w:multiLevelType w:val="multilevel"/>
    <w:tmpl w:val="6AA6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F3760C8"/>
    <w:multiLevelType w:val="multilevel"/>
    <w:tmpl w:val="68C6E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F3B7BD0"/>
    <w:multiLevelType w:val="multilevel"/>
    <w:tmpl w:val="5AE6A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0181B55"/>
    <w:multiLevelType w:val="multilevel"/>
    <w:tmpl w:val="9460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5E0941"/>
    <w:multiLevelType w:val="multilevel"/>
    <w:tmpl w:val="7D50F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C5006B"/>
    <w:multiLevelType w:val="multilevel"/>
    <w:tmpl w:val="94CCF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0DC785A"/>
    <w:multiLevelType w:val="multilevel"/>
    <w:tmpl w:val="E86C1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D54A87"/>
    <w:multiLevelType w:val="multilevel"/>
    <w:tmpl w:val="C9CC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2018CC"/>
    <w:multiLevelType w:val="multilevel"/>
    <w:tmpl w:val="14649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73543E25"/>
    <w:multiLevelType w:val="multilevel"/>
    <w:tmpl w:val="C12EA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52B344D"/>
    <w:multiLevelType w:val="multilevel"/>
    <w:tmpl w:val="57E6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7C33F2D"/>
    <w:multiLevelType w:val="multilevel"/>
    <w:tmpl w:val="A32EB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80F20AD"/>
    <w:multiLevelType w:val="multilevel"/>
    <w:tmpl w:val="9482B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89E0E95"/>
    <w:multiLevelType w:val="multilevel"/>
    <w:tmpl w:val="4CC6A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9B31DBD"/>
    <w:multiLevelType w:val="multilevel"/>
    <w:tmpl w:val="4586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A282BFB"/>
    <w:multiLevelType w:val="multilevel"/>
    <w:tmpl w:val="F0A69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A8A450E"/>
    <w:multiLevelType w:val="multilevel"/>
    <w:tmpl w:val="D31A3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B1A64FA"/>
    <w:multiLevelType w:val="multilevel"/>
    <w:tmpl w:val="430EF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C7556A9"/>
    <w:multiLevelType w:val="multilevel"/>
    <w:tmpl w:val="AA923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7CB61A50"/>
    <w:multiLevelType w:val="multilevel"/>
    <w:tmpl w:val="6574AF7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CD66E25"/>
    <w:multiLevelType w:val="multilevel"/>
    <w:tmpl w:val="A50A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CF223FD"/>
    <w:multiLevelType w:val="multilevel"/>
    <w:tmpl w:val="CFE41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7F4C5FFF"/>
    <w:multiLevelType w:val="multilevel"/>
    <w:tmpl w:val="EB4EB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1104018">
    <w:abstractNumId w:val="0"/>
  </w:num>
  <w:num w:numId="2" w16cid:durableId="140578572">
    <w:abstractNumId w:val="69"/>
  </w:num>
  <w:num w:numId="3" w16cid:durableId="9795647">
    <w:abstractNumId w:val="109"/>
  </w:num>
  <w:num w:numId="4" w16cid:durableId="1514491704">
    <w:abstractNumId w:val="93"/>
  </w:num>
  <w:num w:numId="5" w16cid:durableId="292517597">
    <w:abstractNumId w:val="42"/>
  </w:num>
  <w:num w:numId="6" w16cid:durableId="936979906">
    <w:abstractNumId w:val="65"/>
  </w:num>
  <w:num w:numId="7" w16cid:durableId="1640988074">
    <w:abstractNumId w:val="17"/>
  </w:num>
  <w:num w:numId="8" w16cid:durableId="2022465761">
    <w:abstractNumId w:val="52"/>
  </w:num>
  <w:num w:numId="9" w16cid:durableId="879589127">
    <w:abstractNumId w:val="119"/>
  </w:num>
  <w:num w:numId="10" w16cid:durableId="1213036127">
    <w:abstractNumId w:val="16"/>
  </w:num>
  <w:num w:numId="11" w16cid:durableId="1273128055">
    <w:abstractNumId w:val="115"/>
  </w:num>
  <w:num w:numId="12" w16cid:durableId="962997025">
    <w:abstractNumId w:val="118"/>
  </w:num>
  <w:num w:numId="13" w16cid:durableId="1007827944">
    <w:abstractNumId w:val="94"/>
  </w:num>
  <w:num w:numId="14" w16cid:durableId="1758087833">
    <w:abstractNumId w:val="32"/>
  </w:num>
  <w:num w:numId="15" w16cid:durableId="868028343">
    <w:abstractNumId w:val="18"/>
  </w:num>
  <w:num w:numId="16" w16cid:durableId="1365640721">
    <w:abstractNumId w:val="33"/>
  </w:num>
  <w:num w:numId="17" w16cid:durableId="578828956">
    <w:abstractNumId w:val="98"/>
  </w:num>
  <w:num w:numId="18" w16cid:durableId="1731270856">
    <w:abstractNumId w:val="62"/>
  </w:num>
  <w:num w:numId="19" w16cid:durableId="735779607">
    <w:abstractNumId w:val="110"/>
  </w:num>
  <w:num w:numId="20" w16cid:durableId="1919900828">
    <w:abstractNumId w:val="1"/>
  </w:num>
  <w:num w:numId="21" w16cid:durableId="2139952934">
    <w:abstractNumId w:val="37"/>
  </w:num>
  <w:num w:numId="22" w16cid:durableId="2030333479">
    <w:abstractNumId w:val="56"/>
  </w:num>
  <w:num w:numId="23" w16cid:durableId="1783694765">
    <w:abstractNumId w:val="24"/>
  </w:num>
  <w:num w:numId="24" w16cid:durableId="1645313707">
    <w:abstractNumId w:val="112"/>
  </w:num>
  <w:num w:numId="25" w16cid:durableId="1737700635">
    <w:abstractNumId w:val="67"/>
  </w:num>
  <w:num w:numId="26" w16cid:durableId="1860310894">
    <w:abstractNumId w:val="21"/>
  </w:num>
  <w:num w:numId="27" w16cid:durableId="1150902755">
    <w:abstractNumId w:val="5"/>
  </w:num>
  <w:num w:numId="28" w16cid:durableId="994652314">
    <w:abstractNumId w:val="2"/>
  </w:num>
  <w:num w:numId="29" w16cid:durableId="174536356">
    <w:abstractNumId w:val="47"/>
  </w:num>
  <w:num w:numId="30" w16cid:durableId="1149397258">
    <w:abstractNumId w:val="88"/>
  </w:num>
  <w:num w:numId="31" w16cid:durableId="600377336">
    <w:abstractNumId w:val="108"/>
  </w:num>
  <w:num w:numId="32" w16cid:durableId="565144256">
    <w:abstractNumId w:val="84"/>
  </w:num>
  <w:num w:numId="33" w16cid:durableId="1690520074">
    <w:abstractNumId w:val="38"/>
  </w:num>
  <w:num w:numId="34" w16cid:durableId="834764390">
    <w:abstractNumId w:val="44"/>
  </w:num>
  <w:num w:numId="35" w16cid:durableId="1985429321">
    <w:abstractNumId w:val="102"/>
  </w:num>
  <w:num w:numId="36" w16cid:durableId="1605382320">
    <w:abstractNumId w:val="28"/>
  </w:num>
  <w:num w:numId="37" w16cid:durableId="1344940869">
    <w:abstractNumId w:val="121"/>
  </w:num>
  <w:num w:numId="38" w16cid:durableId="1098527914">
    <w:abstractNumId w:val="48"/>
  </w:num>
  <w:num w:numId="39" w16cid:durableId="878587102">
    <w:abstractNumId w:val="27"/>
  </w:num>
  <w:num w:numId="40" w16cid:durableId="548613985">
    <w:abstractNumId w:val="117"/>
  </w:num>
  <w:num w:numId="41" w16cid:durableId="1683314005">
    <w:abstractNumId w:val="96"/>
  </w:num>
  <w:num w:numId="42" w16cid:durableId="407385238">
    <w:abstractNumId w:val="104"/>
  </w:num>
  <w:num w:numId="43" w16cid:durableId="2085831842">
    <w:abstractNumId w:val="26"/>
  </w:num>
  <w:num w:numId="44" w16cid:durableId="470754881">
    <w:abstractNumId w:val="58"/>
  </w:num>
  <w:num w:numId="45" w16cid:durableId="2031294945">
    <w:abstractNumId w:val="54"/>
  </w:num>
  <w:num w:numId="46" w16cid:durableId="1564367004">
    <w:abstractNumId w:val="7"/>
  </w:num>
  <w:num w:numId="47" w16cid:durableId="1067265259">
    <w:abstractNumId w:val="41"/>
  </w:num>
  <w:num w:numId="48" w16cid:durableId="1123309726">
    <w:abstractNumId w:val="31"/>
  </w:num>
  <w:num w:numId="49" w16cid:durableId="1901209426">
    <w:abstractNumId w:val="89"/>
  </w:num>
  <w:num w:numId="50" w16cid:durableId="1943032045">
    <w:abstractNumId w:val="57"/>
  </w:num>
  <w:num w:numId="51" w16cid:durableId="1245215892">
    <w:abstractNumId w:val="75"/>
  </w:num>
  <w:num w:numId="52" w16cid:durableId="2133983602">
    <w:abstractNumId w:val="122"/>
  </w:num>
  <w:num w:numId="53" w16cid:durableId="2127309754">
    <w:abstractNumId w:val="23"/>
  </w:num>
  <w:num w:numId="54" w16cid:durableId="624385827">
    <w:abstractNumId w:val="55"/>
  </w:num>
  <w:num w:numId="55" w16cid:durableId="1231309348">
    <w:abstractNumId w:val="30"/>
  </w:num>
  <w:num w:numId="56" w16cid:durableId="309943138">
    <w:abstractNumId w:val="13"/>
  </w:num>
  <w:num w:numId="57" w16cid:durableId="1347946825">
    <w:abstractNumId w:val="116"/>
  </w:num>
  <w:num w:numId="58" w16cid:durableId="1647126367">
    <w:abstractNumId w:val="77"/>
  </w:num>
  <w:num w:numId="59" w16cid:durableId="983193465">
    <w:abstractNumId w:val="22"/>
  </w:num>
  <w:num w:numId="60" w16cid:durableId="578633509">
    <w:abstractNumId w:val="9"/>
  </w:num>
  <w:num w:numId="61" w16cid:durableId="1289967317">
    <w:abstractNumId w:val="43"/>
  </w:num>
  <w:num w:numId="62" w16cid:durableId="1823113155">
    <w:abstractNumId w:val="92"/>
  </w:num>
  <w:num w:numId="63" w16cid:durableId="478305741">
    <w:abstractNumId w:val="100"/>
  </w:num>
  <w:num w:numId="64" w16cid:durableId="664355323">
    <w:abstractNumId w:val="76"/>
  </w:num>
  <w:num w:numId="65" w16cid:durableId="1430084459">
    <w:abstractNumId w:val="103"/>
  </w:num>
  <w:num w:numId="66" w16cid:durableId="745762398">
    <w:abstractNumId w:val="99"/>
  </w:num>
  <w:num w:numId="67" w16cid:durableId="1489903959">
    <w:abstractNumId w:val="97"/>
  </w:num>
  <w:num w:numId="68" w16cid:durableId="95057144">
    <w:abstractNumId w:val="71"/>
  </w:num>
  <w:num w:numId="69" w16cid:durableId="1025987434">
    <w:abstractNumId w:val="40"/>
  </w:num>
  <w:num w:numId="70" w16cid:durableId="109934818">
    <w:abstractNumId w:val="85"/>
  </w:num>
  <w:num w:numId="71" w16cid:durableId="492449431">
    <w:abstractNumId w:val="73"/>
  </w:num>
  <w:num w:numId="72" w16cid:durableId="733620441">
    <w:abstractNumId w:val="4"/>
  </w:num>
  <w:num w:numId="73" w16cid:durableId="1120493218">
    <w:abstractNumId w:val="49"/>
  </w:num>
  <w:num w:numId="74" w16cid:durableId="1799639870">
    <w:abstractNumId w:val="66"/>
  </w:num>
  <w:num w:numId="75" w16cid:durableId="558446697">
    <w:abstractNumId w:val="50"/>
  </w:num>
  <w:num w:numId="76" w16cid:durableId="1803385754">
    <w:abstractNumId w:val="80"/>
  </w:num>
  <w:num w:numId="77" w16cid:durableId="1965382697">
    <w:abstractNumId w:val="12"/>
  </w:num>
  <w:num w:numId="78" w16cid:durableId="1997873292">
    <w:abstractNumId w:val="68"/>
  </w:num>
  <w:num w:numId="79" w16cid:durableId="1554850022">
    <w:abstractNumId w:val="72"/>
  </w:num>
  <w:num w:numId="80" w16cid:durableId="967206065">
    <w:abstractNumId w:val="81"/>
  </w:num>
  <w:num w:numId="81" w16cid:durableId="1722047968">
    <w:abstractNumId w:val="34"/>
  </w:num>
  <w:num w:numId="82" w16cid:durableId="759563067">
    <w:abstractNumId w:val="39"/>
  </w:num>
  <w:num w:numId="83" w16cid:durableId="1841696722">
    <w:abstractNumId w:val="45"/>
  </w:num>
  <w:num w:numId="84" w16cid:durableId="1549757886">
    <w:abstractNumId w:val="25"/>
  </w:num>
  <w:num w:numId="85" w16cid:durableId="1172987758">
    <w:abstractNumId w:val="86"/>
  </w:num>
  <w:num w:numId="86" w16cid:durableId="1208641957">
    <w:abstractNumId w:val="78"/>
  </w:num>
  <w:num w:numId="87" w16cid:durableId="982537971">
    <w:abstractNumId w:val="63"/>
  </w:num>
  <w:num w:numId="88" w16cid:durableId="447823472">
    <w:abstractNumId w:val="91"/>
  </w:num>
  <w:num w:numId="89" w16cid:durableId="1725134982">
    <w:abstractNumId w:val="29"/>
  </w:num>
  <w:num w:numId="90" w16cid:durableId="672605839">
    <w:abstractNumId w:val="15"/>
  </w:num>
  <w:num w:numId="91" w16cid:durableId="956640063">
    <w:abstractNumId w:val="95"/>
  </w:num>
  <w:num w:numId="92" w16cid:durableId="807747294">
    <w:abstractNumId w:val="53"/>
  </w:num>
  <w:num w:numId="93" w16cid:durableId="227955600">
    <w:abstractNumId w:val="20"/>
  </w:num>
  <w:num w:numId="94" w16cid:durableId="270362175">
    <w:abstractNumId w:val="106"/>
  </w:num>
  <w:num w:numId="95" w16cid:durableId="1126006698">
    <w:abstractNumId w:val="82"/>
  </w:num>
  <w:num w:numId="96" w16cid:durableId="1890535627">
    <w:abstractNumId w:val="113"/>
  </w:num>
  <w:num w:numId="97" w16cid:durableId="547762828">
    <w:abstractNumId w:val="70"/>
  </w:num>
  <w:num w:numId="98" w16cid:durableId="1255551786">
    <w:abstractNumId w:val="101"/>
  </w:num>
  <w:num w:numId="99" w16cid:durableId="467019253">
    <w:abstractNumId w:val="3"/>
  </w:num>
  <w:num w:numId="100" w16cid:durableId="1752193568">
    <w:abstractNumId w:val="87"/>
  </w:num>
  <w:num w:numId="101" w16cid:durableId="121309744">
    <w:abstractNumId w:val="79"/>
  </w:num>
  <w:num w:numId="102" w16cid:durableId="3368322">
    <w:abstractNumId w:val="111"/>
  </w:num>
  <w:num w:numId="103" w16cid:durableId="1568540202">
    <w:abstractNumId w:val="10"/>
  </w:num>
  <w:num w:numId="104" w16cid:durableId="910386409">
    <w:abstractNumId w:val="51"/>
  </w:num>
  <w:num w:numId="105" w16cid:durableId="1049038493">
    <w:abstractNumId w:val="120"/>
  </w:num>
  <w:num w:numId="106" w16cid:durableId="1667973324">
    <w:abstractNumId w:val="74"/>
  </w:num>
  <w:num w:numId="107" w16cid:durableId="1902979180">
    <w:abstractNumId w:val="35"/>
  </w:num>
  <w:num w:numId="108" w16cid:durableId="1026641289">
    <w:abstractNumId w:val="90"/>
  </w:num>
  <w:num w:numId="109" w16cid:durableId="1419642206">
    <w:abstractNumId w:val="114"/>
  </w:num>
  <w:num w:numId="110" w16cid:durableId="997734908">
    <w:abstractNumId w:val="11"/>
  </w:num>
  <w:num w:numId="111" w16cid:durableId="317343226">
    <w:abstractNumId w:val="60"/>
  </w:num>
  <w:num w:numId="112" w16cid:durableId="1101223911">
    <w:abstractNumId w:val="64"/>
  </w:num>
  <w:num w:numId="113" w16cid:durableId="1346056497">
    <w:abstractNumId w:val="14"/>
  </w:num>
  <w:num w:numId="114" w16cid:durableId="749811424">
    <w:abstractNumId w:val="83"/>
  </w:num>
  <w:num w:numId="115" w16cid:durableId="816798014">
    <w:abstractNumId w:val="107"/>
  </w:num>
  <w:num w:numId="116" w16cid:durableId="1818524981">
    <w:abstractNumId w:val="105"/>
  </w:num>
  <w:num w:numId="117" w16cid:durableId="493300749">
    <w:abstractNumId w:val="61"/>
  </w:num>
  <w:num w:numId="118" w16cid:durableId="2101638946">
    <w:abstractNumId w:val="36"/>
  </w:num>
  <w:num w:numId="119" w16cid:durableId="831067573">
    <w:abstractNumId w:val="19"/>
  </w:num>
  <w:num w:numId="120" w16cid:durableId="1664384803">
    <w:abstractNumId w:val="6"/>
  </w:num>
  <w:num w:numId="121" w16cid:durableId="359477952">
    <w:abstractNumId w:val="46"/>
  </w:num>
  <w:num w:numId="122" w16cid:durableId="1668049249">
    <w:abstractNumId w:val="59"/>
  </w:num>
  <w:num w:numId="123" w16cid:durableId="69076332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1635"/>
    <w:rsid w:val="00195067"/>
    <w:rsid w:val="00411635"/>
    <w:rsid w:val="006E32B2"/>
    <w:rsid w:val="008B0225"/>
    <w:rsid w:val="00915EB0"/>
    <w:rsid w:val="00BC6288"/>
    <w:rsid w:val="00E515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F9E01"/>
  <w15:chartTrackingRefBased/>
  <w15:docId w15:val="{68D6EA61-9DAF-0B42-9429-2C92A03D7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1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11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11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11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1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1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1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1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1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1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11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11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116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16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1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1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1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1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1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1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1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1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1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1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1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16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1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16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163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411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1163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116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116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1163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11635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1163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55</Pages>
  <Words>10871</Words>
  <Characters>61971</Characters>
  <Application>Microsoft Office Word</Application>
  <DocSecurity>0</DocSecurity>
  <Lines>516</Lines>
  <Paragraphs>145</Paragraphs>
  <ScaleCrop>false</ScaleCrop>
  <Company/>
  <LinksUpToDate>false</LinksUpToDate>
  <CharactersWithSpaces>72697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2025-11-02T14:11:00Z</dcterms:created>
  <dcterms:modified xsi:type="dcterms:W3CDTF">2025-11-02T14:12:00Z</dcterms:modified>
</cp:coreProperties>
</file>