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249FD7" w14:textId="77777777" w:rsidR="00411635" w:rsidRPr="00411635" w:rsidRDefault="00411635" w:rsidP="004116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System Specification Document</w:t>
      </w:r>
    </w:p>
    <w:p w14:paraId="2F14B015" w14:textId="77777777"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Advanced Contract &amp; Project Management Add-On for SAP Business One</w:t>
      </w:r>
    </w:p>
    <w:p w14:paraId="47B3D937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3CAB8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A0FDAD" w14:textId="77777777"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6120"/>
      </w:tblGrid>
      <w:tr w:rsidR="00411635" w:rsidRPr="00411635" w14:paraId="3E7E69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0C8DE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A969928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411635" w:rsidRPr="00411635" w14:paraId="3B4BA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B6E2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Version</w:t>
            </w:r>
          </w:p>
        </w:tc>
        <w:tc>
          <w:tcPr>
            <w:tcW w:w="0" w:type="auto"/>
            <w:vAlign w:val="center"/>
            <w:hideMark/>
          </w:tcPr>
          <w:p w14:paraId="6FDE395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 (Enterprise Edition)</w:t>
            </w:r>
          </w:p>
        </w:tc>
      </w:tr>
      <w:tr w:rsidR="00411635" w:rsidRPr="00411635" w14:paraId="6B903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647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Date</w:t>
            </w:r>
          </w:p>
        </w:tc>
        <w:tc>
          <w:tcPr>
            <w:tcW w:w="0" w:type="auto"/>
            <w:vAlign w:val="center"/>
            <w:hideMark/>
          </w:tcPr>
          <w:p w14:paraId="40BE9CB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November 2, 2025</w:t>
            </w:r>
          </w:p>
        </w:tc>
      </w:tr>
      <w:tr w:rsidR="00411635" w:rsidRPr="00411635" w14:paraId="248E8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9DC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5885EAD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Business One Add-On (SDK-Based)</w:t>
            </w:r>
          </w:p>
        </w:tc>
      </w:tr>
      <w:tr w:rsidR="00411635" w:rsidRPr="00411635" w14:paraId="160F6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0DC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687971C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Contract &amp; Project Management Suite</w:t>
            </w:r>
          </w:p>
        </w:tc>
      </w:tr>
      <w:tr w:rsidR="00411635" w:rsidRPr="00411635" w14:paraId="088E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F61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7F5B78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Layer API, RESTful Integration, Microservices-Ready</w:t>
            </w:r>
          </w:p>
        </w:tc>
      </w:tr>
      <w:tr w:rsidR="00411635" w:rsidRPr="00411635" w14:paraId="72741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B8A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653662A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9001, SOC 2, GDPR Ready</w:t>
            </w:r>
          </w:p>
        </w:tc>
      </w:tr>
      <w:tr w:rsidR="00411635" w:rsidRPr="00411635" w14:paraId="2C82C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C2A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3580E29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Solution Architecture Team</w:t>
            </w:r>
          </w:p>
        </w:tc>
      </w:tr>
    </w:tbl>
    <w:p w14:paraId="3121A5C1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8D392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E0B59A" w14:textId="77777777"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31A3C2A4" w14:textId="77777777"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Vision Statement</w:t>
      </w:r>
    </w:p>
    <w:p w14:paraId="726EE46B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This Enterprise Contract &amp; Project Management Add-On transforms SAP Business One into a world-class contract lifecycle management platform, incorporating industry best practices, advanced analytics, AI-powered insights, and seamless integration capabilities. The solution addresses the complete contract-to-cash cycle with sophisticated financial controls, compliance management, and real-time visibility.</w:t>
      </w:r>
    </w:p>
    <w:p w14:paraId="233DCAB8" w14:textId="77777777"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Business Value Proposition</w:t>
      </w:r>
    </w:p>
    <w:p w14:paraId="1496B369" w14:textId="77777777"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Recognition Compliance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Full support for ASC 606 / IFRS 15 revenue recognition standards</w:t>
      </w:r>
    </w:p>
    <w:p w14:paraId="746D9051" w14:textId="77777777"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Mitigation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Automated compliance checks, audit trails, and approval workflows</w:t>
      </w:r>
    </w:p>
    <w:p w14:paraId="2A467714" w14:textId="77777777"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Visibility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Real-time dashboards, predictive analytics, and cash flow forecasting</w:t>
      </w:r>
    </w:p>
    <w:p w14:paraId="6C52F349" w14:textId="77777777"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Efficiency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60% reduction in contract processing time through automation</w:t>
      </w:r>
    </w:p>
    <w:p w14:paraId="454C1A20" w14:textId="77777777"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Decisions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AI-powered insights for project profitability and resource optimization</w:t>
      </w:r>
    </w:p>
    <w:p w14:paraId="139318F7" w14:textId="77777777"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Cloud-ready architecture supporting global operations</w:t>
      </w:r>
    </w:p>
    <w:p w14:paraId="0D317F52" w14:textId="77777777"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1.3 Scope</w:t>
      </w:r>
    </w:p>
    <w:p w14:paraId="3EEE1A1F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The system encompasses:</w:t>
      </w:r>
    </w:p>
    <w:p w14:paraId="4F6CECFB" w14:textId="77777777"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Lifecycle Management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(CLM)</w:t>
      </w:r>
    </w:p>
    <w:p w14:paraId="20CC2B3B" w14:textId="77777777"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Billing &amp; Milestone Management</w:t>
      </w:r>
    </w:p>
    <w:p w14:paraId="53A34C4D" w14:textId="77777777"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Multi-Currency &amp; Multi-Entity Support</w:t>
      </w:r>
    </w:p>
    <w:p w14:paraId="3AB305F5" w14:textId="77777777"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Recognition Engine</w:t>
      </w:r>
    </w:p>
    <w:p w14:paraId="00F855A2" w14:textId="77777777"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Analytics &amp; Business Intelligence</w:t>
      </w:r>
    </w:p>
    <w:p w14:paraId="51F9E238" w14:textId="77777777"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 User Experience</w:t>
      </w:r>
    </w:p>
    <w:p w14:paraId="7A686B4A" w14:textId="77777777"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API-First Integration Architecture</w:t>
      </w:r>
    </w:p>
    <w:p w14:paraId="12E8DF3C" w14:textId="77777777"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Management &amp; E-Signature</w:t>
      </w:r>
    </w:p>
    <w:p w14:paraId="0AC8C343" w14:textId="77777777"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&amp; Audit Trail Management</w:t>
      </w:r>
    </w:p>
    <w:p w14:paraId="52F7993C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ED56DB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4907379" w14:textId="1EA0B513" w:rsidR="00411635" w:rsidRPr="00411635" w:rsidRDefault="00B01502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Enhanced Functional Requirements</w:t>
      </w:r>
    </w:p>
    <w:p w14:paraId="64AAD766" w14:textId="7AF0D890" w:rsidR="00411635" w:rsidRPr="00411635" w:rsidRDefault="00B01502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Contract Lifecycle Management (CLM) Module</w:t>
      </w:r>
    </w:p>
    <w:p w14:paraId="09165A5F" w14:textId="3A6CD511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.1.1 Contract Creation &amp; Templates</w:t>
      </w:r>
    </w:p>
    <w:p w14:paraId="39959AB8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Features:</w:t>
      </w:r>
    </w:p>
    <w:p w14:paraId="3B5D6521" w14:textId="77777777" w:rsidR="00411635" w:rsidRPr="00411635" w:rsidRDefault="00411635" w:rsidP="00151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Contract Templates</w:t>
      </w:r>
    </w:p>
    <w:p w14:paraId="08FD6621" w14:textId="77777777" w:rsidR="00411635" w:rsidRPr="00411635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Pre-built templates for common contract types (Fixed Price, Time &amp; Materials, Cost Plus, Unit Price)</w:t>
      </w:r>
    </w:p>
    <w:p w14:paraId="7C43A9DF" w14:textId="77777777" w:rsidR="00411635" w:rsidRPr="00411635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Template versioning and approval workflow</w:t>
      </w:r>
    </w:p>
    <w:p w14:paraId="4AD8BE75" w14:textId="77777777" w:rsidR="00411635" w:rsidRPr="00411635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Smart field suggestions based on historical data</w:t>
      </w:r>
    </w:p>
    <w:p w14:paraId="780F5E73" w14:textId="77777777" w:rsidR="00411635" w:rsidRPr="00411635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Template library with import/export capability</w:t>
      </w:r>
    </w:p>
    <w:p w14:paraId="00A75AB7" w14:textId="77777777" w:rsidR="00411635" w:rsidRPr="00411635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Industry-specific templates (Construction, IT Services, Consulting, Manufacturing)</w:t>
      </w:r>
    </w:p>
    <w:p w14:paraId="2F4FD88D" w14:textId="77777777" w:rsidR="00411635" w:rsidRPr="001514FB" w:rsidRDefault="00411635" w:rsidP="00151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Contract Analysis</w:t>
      </w:r>
    </w:p>
    <w:p w14:paraId="25336A4C" w14:textId="77777777" w:rsidR="00411635" w:rsidRPr="001514FB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4FB">
        <w:rPr>
          <w:rFonts w:ascii="Times New Roman" w:eastAsia="Times New Roman" w:hAnsi="Times New Roman" w:cs="Times New Roman"/>
          <w:kern w:val="0"/>
          <w14:ligatures w14:val="none"/>
        </w:rPr>
        <w:t>Natural Language Processing (NLP) for clause extraction</w:t>
      </w:r>
    </w:p>
    <w:p w14:paraId="4081B91E" w14:textId="77777777" w:rsidR="00411635" w:rsidRPr="001514FB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4FB">
        <w:rPr>
          <w:rFonts w:ascii="Times New Roman" w:eastAsia="Times New Roman" w:hAnsi="Times New Roman" w:cs="Times New Roman"/>
          <w:kern w:val="0"/>
          <w14:ligatures w14:val="none"/>
        </w:rPr>
        <w:t>Risk scoring based on contract terms</w:t>
      </w:r>
    </w:p>
    <w:p w14:paraId="4BA78B60" w14:textId="77777777" w:rsidR="00411635" w:rsidRPr="001514FB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4FB">
        <w:rPr>
          <w:rFonts w:ascii="Times New Roman" w:eastAsia="Times New Roman" w:hAnsi="Times New Roman" w:cs="Times New Roman"/>
          <w:kern w:val="0"/>
          <w14:ligatures w14:val="none"/>
        </w:rPr>
        <w:t>Anomaly detection for unusual pricing or terms</w:t>
      </w:r>
    </w:p>
    <w:p w14:paraId="759AD15E" w14:textId="77777777" w:rsidR="00411635" w:rsidRPr="001514FB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4FB">
        <w:rPr>
          <w:rFonts w:ascii="Times New Roman" w:eastAsia="Times New Roman" w:hAnsi="Times New Roman" w:cs="Times New Roman"/>
          <w:kern w:val="0"/>
          <w14:ligatures w14:val="none"/>
        </w:rPr>
        <w:t>Intelligent suggestions for missing clauses</w:t>
      </w:r>
    </w:p>
    <w:p w14:paraId="4F5EE7C7" w14:textId="77777777" w:rsidR="00411635" w:rsidRPr="001514FB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4FB">
        <w:rPr>
          <w:rFonts w:ascii="Times New Roman" w:eastAsia="Times New Roman" w:hAnsi="Times New Roman" w:cs="Times New Roman"/>
          <w:kern w:val="0"/>
          <w14:ligatures w14:val="none"/>
        </w:rPr>
        <w:t>Compliance checking against corporate policies</w:t>
      </w:r>
    </w:p>
    <w:p w14:paraId="06EE950A" w14:textId="77777777" w:rsidR="00411635" w:rsidRPr="001514FB" w:rsidRDefault="00411635" w:rsidP="00151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1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Pricing Engine</w:t>
      </w:r>
    </w:p>
    <w:p w14:paraId="09D848A6" w14:textId="77777777" w:rsidR="00411635" w:rsidRPr="00411635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Volume-based pricing tiers</w:t>
      </w:r>
    </w:p>
    <w:p w14:paraId="4967BBA1" w14:textId="77777777" w:rsidR="00411635" w:rsidRPr="00411635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Time-based discounting</w:t>
      </w:r>
    </w:p>
    <w:p w14:paraId="2B95F997" w14:textId="77777777" w:rsidR="00411635" w:rsidRPr="00411635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Customer segment-based pricing</w:t>
      </w:r>
    </w:p>
    <w:p w14:paraId="3394D120" w14:textId="77777777" w:rsidR="00411635" w:rsidRPr="00411635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Competitive pricing analytics</w:t>
      </w:r>
    </w:p>
    <w:p w14:paraId="6F278619" w14:textId="77777777" w:rsidR="00411635" w:rsidRPr="00411635" w:rsidRDefault="00411635" w:rsidP="001514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Margin protection rules</w:t>
      </w:r>
    </w:p>
    <w:p w14:paraId="5A50663D" w14:textId="26CBEBF3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.1.2 Enhanced Contract Header</w:t>
      </w:r>
    </w:p>
    <w:p w14:paraId="596F276C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Extended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181"/>
        <w:gridCol w:w="5218"/>
      </w:tblGrid>
      <w:tr w:rsidR="00411635" w:rsidRPr="00411635" w14:paraId="4BC50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83E57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68C5CDC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1D321CF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Enhanced Features</w:t>
            </w:r>
          </w:p>
        </w:tc>
      </w:tr>
      <w:tr w:rsidR="00411635" w:rsidRPr="00411635" w14:paraId="631E2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B8D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ID</w:t>
            </w:r>
          </w:p>
        </w:tc>
        <w:tc>
          <w:tcPr>
            <w:tcW w:w="0" w:type="auto"/>
            <w:vAlign w:val="center"/>
            <w:hideMark/>
          </w:tcPr>
          <w:p w14:paraId="5518CCA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336FCD2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 numbering series with prefix/suffix rules, check digit validation</w:t>
            </w:r>
          </w:p>
        </w:tc>
      </w:tr>
      <w:tr w:rsidR="00411635" w:rsidRPr="00411635" w14:paraId="1F5F0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65E0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Type</w:t>
            </w:r>
          </w:p>
        </w:tc>
        <w:tc>
          <w:tcPr>
            <w:tcW w:w="0" w:type="auto"/>
            <w:vAlign w:val="center"/>
            <w:hideMark/>
          </w:tcPr>
          <w:p w14:paraId="6762B9F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Dropdown</w:t>
            </w:r>
          </w:p>
        </w:tc>
        <w:tc>
          <w:tcPr>
            <w:tcW w:w="0" w:type="auto"/>
            <w:vAlign w:val="center"/>
            <w:hideMark/>
          </w:tcPr>
          <w:p w14:paraId="518611A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Hierarchical categorization (Parent-Child), custom attributes per type</w:t>
            </w:r>
          </w:p>
        </w:tc>
      </w:tr>
      <w:tr w:rsidR="00411635" w:rsidRPr="00411635" w14:paraId="702F0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EF5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5591AA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Lookup with Intelligence</w:t>
            </w:r>
          </w:p>
        </w:tc>
        <w:tc>
          <w:tcPr>
            <w:tcW w:w="0" w:type="auto"/>
            <w:vAlign w:val="center"/>
            <w:hideMark/>
          </w:tcPr>
          <w:p w14:paraId="2660F1F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 limit check, payment history rating, preferred customer badge</w:t>
            </w:r>
          </w:p>
        </w:tc>
      </w:tr>
      <w:tr w:rsidR="00411635" w:rsidRPr="00411635" w14:paraId="77CE6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D864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A0517B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Hierarchy</w:t>
            </w:r>
          </w:p>
        </w:tc>
        <w:tc>
          <w:tcPr>
            <w:tcW w:w="0" w:type="auto"/>
            <w:vAlign w:val="center"/>
            <w:hideMark/>
          </w:tcPr>
          <w:p w14:paraId="106B19E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Multi-level WBS integration, Gantt chart visualization</w:t>
            </w:r>
          </w:p>
        </w:tc>
      </w:tr>
      <w:tr w:rsidR="00411635" w:rsidRPr="00411635" w14:paraId="65EF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4FD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Value</w:t>
            </w:r>
          </w:p>
        </w:tc>
        <w:tc>
          <w:tcPr>
            <w:tcW w:w="0" w:type="auto"/>
            <w:vAlign w:val="center"/>
            <w:hideMark/>
          </w:tcPr>
          <w:p w14:paraId="453B53F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Multi-Currency</w:t>
            </w:r>
          </w:p>
        </w:tc>
        <w:tc>
          <w:tcPr>
            <w:tcW w:w="0" w:type="auto"/>
            <w:vAlign w:val="center"/>
            <w:hideMark/>
          </w:tcPr>
          <w:p w14:paraId="10108C9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FX rates, currency hedging tracking, value change history</w:t>
            </w:r>
          </w:p>
        </w:tc>
      </w:tr>
      <w:tr w:rsidR="00411635" w:rsidRPr="00411635" w14:paraId="222BF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2B28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Dates</w:t>
            </w:r>
          </w:p>
        </w:tc>
        <w:tc>
          <w:tcPr>
            <w:tcW w:w="0" w:type="auto"/>
            <w:vAlign w:val="center"/>
            <w:hideMark/>
          </w:tcPr>
          <w:p w14:paraId="6E28CDD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Range</w:t>
            </w:r>
          </w:p>
        </w:tc>
        <w:tc>
          <w:tcPr>
            <w:tcW w:w="0" w:type="auto"/>
            <w:vAlign w:val="center"/>
            <w:hideMark/>
          </w:tcPr>
          <w:p w14:paraId="2E6CE22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Auto-calculation of milestones, holiday calendar integration, SLA tracking</w:t>
            </w:r>
          </w:p>
        </w:tc>
      </w:tr>
      <w:tr w:rsidR="00411635" w:rsidRPr="00411635" w14:paraId="0E922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D22F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Payment Terms</w:t>
            </w:r>
          </w:p>
        </w:tc>
        <w:tc>
          <w:tcPr>
            <w:tcW w:w="0" w:type="auto"/>
            <w:vAlign w:val="center"/>
            <w:hideMark/>
          </w:tcPr>
          <w:p w14:paraId="0642FD4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 Terms</w:t>
            </w:r>
          </w:p>
        </w:tc>
        <w:tc>
          <w:tcPr>
            <w:tcW w:w="0" w:type="auto"/>
            <w:vAlign w:val="center"/>
            <w:hideMark/>
          </w:tcPr>
          <w:p w14:paraId="52FB525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payment schedules, early payment discounts, late payment penalties</w:t>
            </w:r>
          </w:p>
        </w:tc>
      </w:tr>
      <w:tr w:rsidR="00411635" w:rsidRPr="00411635" w14:paraId="0F541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A3B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0F01E5D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Percentage/Amount</w:t>
            </w:r>
          </w:p>
        </w:tc>
        <w:tc>
          <w:tcPr>
            <w:tcW w:w="0" w:type="auto"/>
            <w:vAlign w:val="center"/>
            <w:hideMark/>
          </w:tcPr>
          <w:p w14:paraId="56DA49F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 retention rules, progressive release schedules, bank guarantee alternatives</w:t>
            </w:r>
          </w:p>
        </w:tc>
      </w:tr>
      <w:tr w:rsidR="00411635" w:rsidRPr="00411635" w14:paraId="76982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443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 Bond</w:t>
            </w:r>
          </w:p>
        </w:tc>
        <w:tc>
          <w:tcPr>
            <w:tcW w:w="0" w:type="auto"/>
            <w:vAlign w:val="center"/>
            <w:hideMark/>
          </w:tcPr>
          <w:p w14:paraId="0AA3888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Bond Management</w:t>
            </w:r>
          </w:p>
        </w:tc>
        <w:tc>
          <w:tcPr>
            <w:tcW w:w="0" w:type="auto"/>
            <w:vAlign w:val="center"/>
            <w:hideMark/>
          </w:tcPr>
          <w:p w14:paraId="3EB9BD1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 of guarantees, automatic expiry alerts, bond release workflow</w:t>
            </w:r>
          </w:p>
        </w:tc>
      </w:tr>
      <w:tr w:rsidR="00411635" w:rsidRPr="00411635" w14:paraId="25495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F09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Insurance Requirements</w:t>
            </w:r>
          </w:p>
        </w:tc>
        <w:tc>
          <w:tcPr>
            <w:tcW w:w="0" w:type="auto"/>
            <w:vAlign w:val="center"/>
            <w:hideMark/>
          </w:tcPr>
          <w:p w14:paraId="0A1BB9F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Tracking</w:t>
            </w:r>
          </w:p>
        </w:tc>
        <w:tc>
          <w:tcPr>
            <w:tcW w:w="0" w:type="auto"/>
            <w:vAlign w:val="center"/>
            <w:hideMark/>
          </w:tcPr>
          <w:p w14:paraId="64B8EC2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insurance types, coverage validation, renewal alerts</w:t>
            </w:r>
          </w:p>
        </w:tc>
      </w:tr>
      <w:tr w:rsidR="00411635" w:rsidRPr="00411635" w14:paraId="4B058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BF1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Status</w:t>
            </w:r>
          </w:p>
        </w:tc>
        <w:tc>
          <w:tcPr>
            <w:tcW w:w="0" w:type="auto"/>
            <w:vAlign w:val="center"/>
            <w:hideMark/>
          </w:tcPr>
          <w:p w14:paraId="346CBBC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Machine</w:t>
            </w:r>
          </w:p>
        </w:tc>
        <w:tc>
          <w:tcPr>
            <w:tcW w:w="0" w:type="auto"/>
            <w:vAlign w:val="center"/>
            <w:hideMark/>
          </w:tcPr>
          <w:p w14:paraId="4A6CCD1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 → Pending Approval → Active → Suspended → Completed → Closed → Archived</w:t>
            </w:r>
          </w:p>
        </w:tc>
      </w:tr>
      <w:tr w:rsidR="00411635" w:rsidRPr="00411635" w14:paraId="3B60D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59A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Rating</w:t>
            </w:r>
          </w:p>
        </w:tc>
        <w:tc>
          <w:tcPr>
            <w:tcW w:w="0" w:type="auto"/>
            <w:vAlign w:val="center"/>
            <w:hideMark/>
          </w:tcPr>
          <w:p w14:paraId="3059CA8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AI-Calculated</w:t>
            </w:r>
          </w:p>
        </w:tc>
        <w:tc>
          <w:tcPr>
            <w:tcW w:w="0" w:type="auto"/>
            <w:vAlign w:val="center"/>
            <w:hideMark/>
          </w:tcPr>
          <w:p w14:paraId="7FBAC69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Auto-assessment: Low/Medium/High/Critical based on multiple factors</w:t>
            </w:r>
          </w:p>
        </w:tc>
      </w:tr>
      <w:tr w:rsidR="00411635" w:rsidRPr="00411635" w14:paraId="08325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475A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Profitability Index</w:t>
            </w:r>
          </w:p>
        </w:tc>
        <w:tc>
          <w:tcPr>
            <w:tcW w:w="0" w:type="auto"/>
            <w:vAlign w:val="center"/>
            <w:hideMark/>
          </w:tcPr>
          <w:p w14:paraId="0D92D0C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Metric</w:t>
            </w:r>
          </w:p>
        </w:tc>
        <w:tc>
          <w:tcPr>
            <w:tcW w:w="0" w:type="auto"/>
            <w:vAlign w:val="center"/>
            <w:hideMark/>
          </w:tcPr>
          <w:p w14:paraId="546029D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calculation: (Revenue - Costs) / Costs × 100</w:t>
            </w:r>
          </w:p>
        </w:tc>
      </w:tr>
      <w:tr w:rsidR="00411635" w:rsidRPr="00411635" w14:paraId="2640D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F04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Resource Allocation</w:t>
            </w:r>
          </w:p>
        </w:tc>
        <w:tc>
          <w:tcPr>
            <w:tcW w:w="0" w:type="auto"/>
            <w:vAlign w:val="center"/>
            <w:hideMark/>
          </w:tcPr>
          <w:p w14:paraId="2E5286C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Pool</w:t>
            </w:r>
          </w:p>
        </w:tc>
        <w:tc>
          <w:tcPr>
            <w:tcW w:w="0" w:type="auto"/>
            <w:vAlign w:val="center"/>
            <w:hideMark/>
          </w:tcPr>
          <w:p w14:paraId="2F09CE6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HR module, skill matching, capacity planning</w:t>
            </w:r>
          </w:p>
        </w:tc>
      </w:tr>
      <w:tr w:rsidR="00411635" w:rsidRPr="00411635" w14:paraId="1846F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61E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 Order Counter</w:t>
            </w:r>
          </w:p>
        </w:tc>
        <w:tc>
          <w:tcPr>
            <w:tcW w:w="0" w:type="auto"/>
            <w:vAlign w:val="center"/>
            <w:hideMark/>
          </w:tcPr>
          <w:p w14:paraId="7072C8F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</w:t>
            </w:r>
          </w:p>
        </w:tc>
        <w:tc>
          <w:tcPr>
            <w:tcW w:w="0" w:type="auto"/>
            <w:vAlign w:val="center"/>
            <w:hideMark/>
          </w:tcPr>
          <w:p w14:paraId="7E943F2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counting and impact analysis of variations</w:t>
            </w:r>
          </w:p>
        </w:tc>
      </w:tr>
      <w:tr w:rsidR="00411635" w:rsidRPr="00411635" w14:paraId="2CA41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2453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 Map</w:t>
            </w:r>
          </w:p>
        </w:tc>
        <w:tc>
          <w:tcPr>
            <w:tcW w:w="0" w:type="auto"/>
            <w:vAlign w:val="center"/>
            <w:hideMark/>
          </w:tcPr>
          <w:p w14:paraId="18D6B29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Timeline</w:t>
            </w:r>
          </w:p>
        </w:tc>
        <w:tc>
          <w:tcPr>
            <w:tcW w:w="0" w:type="auto"/>
            <w:vAlign w:val="center"/>
            <w:hideMark/>
          </w:tcPr>
          <w:p w14:paraId="7F8F044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timeline with dependencies, critical path highlighting</w:t>
            </w:r>
          </w:p>
        </w:tc>
      </w:tr>
    </w:tbl>
    <w:p w14:paraId="2D171086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Fields (System Managed):</w:t>
      </w:r>
    </w:p>
    <w:p w14:paraId="68E19FDF" w14:textId="77777777" w:rsidR="00411635" w:rsidRPr="00411635" w:rsidRDefault="00411635" w:rsidP="00151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Created By / Created Date</w:t>
      </w:r>
    </w:p>
    <w:p w14:paraId="32BF1AE2" w14:textId="77777777" w:rsidR="00411635" w:rsidRPr="00411635" w:rsidRDefault="00411635" w:rsidP="00151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Modified By / Modified Date / Modification Count</w:t>
      </w:r>
    </w:p>
    <w:p w14:paraId="68772704" w14:textId="77777777" w:rsidR="00411635" w:rsidRPr="00411635" w:rsidRDefault="00411635" w:rsidP="00151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Approved By / Approved Date</w:t>
      </w:r>
    </w:p>
    <w:p w14:paraId="3E20B944" w14:textId="77777777" w:rsidR="00411635" w:rsidRPr="00411635" w:rsidRDefault="00411635" w:rsidP="00151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Activated By / Activated Date</w:t>
      </w:r>
    </w:p>
    <w:p w14:paraId="0870465D" w14:textId="77777777" w:rsidR="00411635" w:rsidRPr="00411635" w:rsidRDefault="00411635" w:rsidP="00151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IP Address / Device ID for all changes</w:t>
      </w:r>
    </w:p>
    <w:p w14:paraId="56481D66" w14:textId="77777777" w:rsidR="00411635" w:rsidRPr="00411635" w:rsidRDefault="00411635" w:rsidP="00151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Full change log with before/after values</w:t>
      </w:r>
    </w:p>
    <w:p w14:paraId="279CB410" w14:textId="238CC8DE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.1.3 Advanced Contract Line Items</w:t>
      </w:r>
    </w:p>
    <w:p w14:paraId="41B493C4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Grid Features:</w:t>
      </w:r>
    </w:p>
    <w:p w14:paraId="4795AAC2" w14:textId="77777777" w:rsidR="00411635" w:rsidRPr="00411635" w:rsidRDefault="00411635" w:rsidP="00151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Bill of Quantities (BoQ)</w:t>
      </w:r>
    </w:p>
    <w:p w14:paraId="53C4A52C" w14:textId="77777777" w:rsidR="00411635" w:rsidRPr="00411635" w:rsidRDefault="00411635" w:rsidP="001514F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1: Major Work Packages (e.g., Civil Works)</w:t>
      </w:r>
    </w:p>
    <w:p w14:paraId="3A017AE0" w14:textId="77777777" w:rsidR="00411635" w:rsidRPr="00411635" w:rsidRDefault="00411635" w:rsidP="001514F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Level 2: Sub-Packages (e.g., Foundation)</w:t>
      </w:r>
    </w:p>
    <w:p w14:paraId="65D3C0CF" w14:textId="77777777" w:rsidR="00411635" w:rsidRPr="00411635" w:rsidRDefault="00411635" w:rsidP="001514F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Level 3: Activities (e.g., Excavation)</w:t>
      </w:r>
    </w:p>
    <w:p w14:paraId="0798B273" w14:textId="77777777" w:rsidR="00411635" w:rsidRPr="00411635" w:rsidRDefault="00411635" w:rsidP="001514F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Level 4: Resources (Labor, Materials, Equipment)</w:t>
      </w:r>
    </w:p>
    <w:p w14:paraId="080292D0" w14:textId="77777777" w:rsidR="00411635" w:rsidRPr="00411635" w:rsidRDefault="00411635" w:rsidP="001514F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Level 5: Cost Centers</w:t>
      </w:r>
    </w:p>
    <w:p w14:paraId="65C6EF68" w14:textId="77777777" w:rsidR="00411635" w:rsidRPr="00411635" w:rsidRDefault="00411635" w:rsidP="00151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Line Item Features</w:t>
      </w:r>
    </w:p>
    <w:p w14:paraId="1BDB4B51" w14:textId="77777777" w:rsidR="00411635" w:rsidRPr="00411635" w:rsidRDefault="00411635" w:rsidP="001514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Drag-and-drop reordering</w:t>
      </w:r>
    </w:p>
    <w:p w14:paraId="46E5106F" w14:textId="77777777" w:rsidR="00411635" w:rsidRPr="00411635" w:rsidRDefault="00411635" w:rsidP="001514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Bulk import from Excel with validation</w:t>
      </w:r>
    </w:p>
    <w:p w14:paraId="5CB43A07" w14:textId="77777777" w:rsidR="00411635" w:rsidRPr="00411635" w:rsidRDefault="00411635" w:rsidP="001514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Copy/paste from previous contracts</w:t>
      </w:r>
    </w:p>
    <w:p w14:paraId="0923183B" w14:textId="77777777" w:rsidR="00411635" w:rsidRPr="00411635" w:rsidRDefault="00411635" w:rsidP="001514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Inline editing with undo/redo</w:t>
      </w:r>
    </w:p>
    <w:p w14:paraId="22654250" w14:textId="77777777" w:rsidR="00411635" w:rsidRPr="00411635" w:rsidRDefault="00411635" w:rsidP="001514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Conditional formatting (alerts for anomalies)</w:t>
      </w:r>
    </w:p>
    <w:p w14:paraId="21ADB75A" w14:textId="77777777" w:rsidR="00411635" w:rsidRPr="00411635" w:rsidRDefault="00411635" w:rsidP="001514F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Multi-select for batch operations</w:t>
      </w:r>
    </w:p>
    <w:p w14:paraId="205FCBB1" w14:textId="77777777" w:rsidR="00411635" w:rsidRPr="00411635" w:rsidRDefault="00411635" w:rsidP="00151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Column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018"/>
        <w:gridCol w:w="5477"/>
      </w:tblGrid>
      <w:tr w:rsidR="00411635" w:rsidRPr="00411635" w14:paraId="647AD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61088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784F2F7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269EB75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Enhanced Features</w:t>
            </w:r>
          </w:p>
        </w:tc>
      </w:tr>
      <w:tr w:rsidR="00411635" w:rsidRPr="00411635" w14:paraId="29B86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2A3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 Code</w:t>
            </w:r>
          </w:p>
        </w:tc>
        <w:tc>
          <w:tcPr>
            <w:tcW w:w="0" w:type="auto"/>
            <w:vAlign w:val="center"/>
            <w:hideMark/>
          </w:tcPr>
          <w:p w14:paraId="374B227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58755E8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Auto-complete, barcode scanning, image preview</w:t>
            </w:r>
          </w:p>
        </w:tc>
      </w:tr>
      <w:tr w:rsidR="00411635" w:rsidRPr="00411635" w14:paraId="005CB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86D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EE6B7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 Text</w:t>
            </w:r>
          </w:p>
        </w:tc>
        <w:tc>
          <w:tcPr>
            <w:tcW w:w="0" w:type="auto"/>
            <w:vAlign w:val="center"/>
            <w:hideMark/>
          </w:tcPr>
          <w:p w14:paraId="439D308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Multi-language support, formatting, attachments</w:t>
            </w:r>
          </w:p>
        </w:tc>
      </w:tr>
      <w:tr w:rsidR="00411635" w:rsidRPr="00411635" w14:paraId="5C6AF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62B7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of Measure</w:t>
            </w:r>
          </w:p>
        </w:tc>
        <w:tc>
          <w:tcPr>
            <w:tcW w:w="0" w:type="auto"/>
            <w:vAlign w:val="center"/>
            <w:hideMark/>
          </w:tcPr>
          <w:p w14:paraId="1C0E14E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 with Conversion</w:t>
            </w:r>
          </w:p>
        </w:tc>
        <w:tc>
          <w:tcPr>
            <w:tcW w:w="0" w:type="auto"/>
            <w:vAlign w:val="center"/>
            <w:hideMark/>
          </w:tcPr>
          <w:p w14:paraId="6344AB4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UoM + alternate UoMs with auto-conversion</w:t>
            </w:r>
          </w:p>
        </w:tc>
      </w:tr>
      <w:tr w:rsidR="00411635" w:rsidRPr="00411635" w14:paraId="314EA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0C8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C3B525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 (15,4)</w:t>
            </w:r>
          </w:p>
        </w:tc>
        <w:tc>
          <w:tcPr>
            <w:tcW w:w="0" w:type="auto"/>
            <w:vAlign w:val="center"/>
            <w:hideMark/>
          </w:tcPr>
          <w:p w14:paraId="6AD2BAA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 validation, tolerance checking, over/under alerts</w:t>
            </w:r>
          </w:p>
        </w:tc>
      </w:tr>
      <w:tr w:rsidR="00411635" w:rsidRPr="00411635" w14:paraId="1C28D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2B24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14:paraId="153E924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1C7DAB7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history, variance analysis, competitor comparison</w:t>
            </w:r>
          </w:p>
        </w:tc>
      </w:tr>
      <w:tr w:rsidR="00411635" w:rsidRPr="00411635" w14:paraId="169AA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2624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Discount %</w:t>
            </w:r>
          </w:p>
        </w:tc>
        <w:tc>
          <w:tcPr>
            <w:tcW w:w="0" w:type="auto"/>
            <w:vAlign w:val="center"/>
            <w:hideMark/>
          </w:tcPr>
          <w:p w14:paraId="4751FE0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F8B85D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Cascading discounts, approval required for threshold</w:t>
            </w:r>
          </w:p>
        </w:tc>
      </w:tr>
      <w:tr w:rsidR="00411635" w:rsidRPr="00411635" w14:paraId="4F5C1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A14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Tax Code</w:t>
            </w:r>
          </w:p>
        </w:tc>
        <w:tc>
          <w:tcPr>
            <w:tcW w:w="0" w:type="auto"/>
            <w:vAlign w:val="center"/>
            <w:hideMark/>
          </w:tcPr>
          <w:p w14:paraId="0D45BB9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Matrix</w:t>
            </w:r>
          </w:p>
        </w:tc>
        <w:tc>
          <w:tcPr>
            <w:tcW w:w="0" w:type="auto"/>
            <w:vAlign w:val="center"/>
            <w:hideMark/>
          </w:tcPr>
          <w:p w14:paraId="473B774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Multi-tax support (VAT, GST, WHT), automatic calculation</w:t>
            </w:r>
          </w:p>
        </w:tc>
      </w:tr>
      <w:tr w:rsidR="00411635" w:rsidRPr="00411635" w14:paraId="4A4AE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363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Estimate</w:t>
            </w:r>
          </w:p>
        </w:tc>
        <w:tc>
          <w:tcPr>
            <w:tcW w:w="0" w:type="auto"/>
            <w:vAlign w:val="center"/>
            <w:hideMark/>
          </w:tcPr>
          <w:p w14:paraId="2D2995A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F5E28A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cost, actual cost, variance tracking</w:t>
            </w:r>
          </w:p>
        </w:tc>
      </w:tr>
      <w:tr w:rsidR="00411635" w:rsidRPr="00411635" w14:paraId="11BF7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A65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Gross Margin %</w:t>
            </w:r>
          </w:p>
        </w:tc>
        <w:tc>
          <w:tcPr>
            <w:tcW w:w="0" w:type="auto"/>
            <w:vAlign w:val="center"/>
            <w:hideMark/>
          </w:tcPr>
          <w:p w14:paraId="09A9285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397D29F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(Revenue - Cost) / Revenue × 100, alert if below threshold</w:t>
            </w:r>
          </w:p>
        </w:tc>
      </w:tr>
      <w:tr w:rsidR="00411635" w:rsidRPr="00411635" w14:paraId="7DC17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98EF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15FD939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Milestone Link</w:t>
            </w:r>
          </w:p>
        </w:tc>
        <w:tc>
          <w:tcPr>
            <w:tcW w:w="0" w:type="auto"/>
            <w:vAlign w:val="center"/>
            <w:hideMark/>
          </w:tcPr>
          <w:p w14:paraId="3C149C6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with payment milestones, progress tracking</w:t>
            </w:r>
          </w:p>
        </w:tc>
      </w:tr>
      <w:tr w:rsidR="00411635" w:rsidRPr="00411635" w14:paraId="60386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F32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 Location</w:t>
            </w:r>
          </w:p>
        </w:tc>
        <w:tc>
          <w:tcPr>
            <w:tcW w:w="0" w:type="auto"/>
            <w:vAlign w:val="center"/>
            <w:hideMark/>
          </w:tcPr>
          <w:p w14:paraId="03766D7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Coordinates</w:t>
            </w:r>
          </w:p>
        </w:tc>
        <w:tc>
          <w:tcPr>
            <w:tcW w:w="0" w:type="auto"/>
            <w:vAlign w:val="center"/>
            <w:hideMark/>
          </w:tcPr>
          <w:p w14:paraId="71518A6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integration, geofencing for mobile updates</w:t>
            </w:r>
          </w:p>
        </w:tc>
      </w:tr>
      <w:tr w:rsidR="00411635" w:rsidRPr="00411635" w14:paraId="1E1A5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A02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 Team</w:t>
            </w:r>
          </w:p>
        </w:tc>
        <w:tc>
          <w:tcPr>
            <w:tcW w:w="0" w:type="auto"/>
            <w:vAlign w:val="center"/>
            <w:hideMark/>
          </w:tcPr>
          <w:p w14:paraId="291C9DB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Assignment</w:t>
            </w:r>
          </w:p>
        </w:tc>
        <w:tc>
          <w:tcPr>
            <w:tcW w:w="0" w:type="auto"/>
            <w:vAlign w:val="center"/>
            <w:hideMark/>
          </w:tcPr>
          <w:p w14:paraId="49DC28E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+ secondary assignees, escalation matrix</w:t>
            </w:r>
          </w:p>
        </w:tc>
      </w:tr>
      <w:tr w:rsidR="00411635" w:rsidRPr="00411635" w14:paraId="4F679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90B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Start</w:t>
            </w:r>
          </w:p>
        </w:tc>
        <w:tc>
          <w:tcPr>
            <w:tcW w:w="0" w:type="auto"/>
            <w:vAlign w:val="center"/>
            <w:hideMark/>
          </w:tcPr>
          <w:p w14:paraId="3FB1A50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D15263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 tracking, automatic scheduling</w:t>
            </w:r>
          </w:p>
        </w:tc>
      </w:tr>
      <w:tr w:rsidR="00411635" w:rsidRPr="00411635" w14:paraId="62AA4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27C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End</w:t>
            </w:r>
          </w:p>
        </w:tc>
        <w:tc>
          <w:tcPr>
            <w:tcW w:w="0" w:type="auto"/>
            <w:vAlign w:val="center"/>
            <w:hideMark/>
          </w:tcPr>
          <w:p w14:paraId="5B3995D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B359BE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 calculation, critical path analysis</w:t>
            </w:r>
          </w:p>
        </w:tc>
      </w:tr>
      <w:tr w:rsidR="00411635" w:rsidRPr="00411635" w14:paraId="391FF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534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Progress %</w:t>
            </w:r>
          </w:p>
        </w:tc>
        <w:tc>
          <w:tcPr>
            <w:tcW w:w="0" w:type="auto"/>
            <w:vAlign w:val="center"/>
            <w:hideMark/>
          </w:tcPr>
          <w:p w14:paraId="0287B18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2AB33C6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progress calculation, S-curve comparison</w:t>
            </w:r>
          </w:p>
        </w:tc>
      </w:tr>
      <w:tr w:rsidR="00411635" w:rsidRPr="00411635" w14:paraId="6F54D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818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1BBC9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 Badge</w:t>
            </w:r>
          </w:p>
        </w:tc>
        <w:tc>
          <w:tcPr>
            <w:tcW w:w="0" w:type="auto"/>
            <w:vAlign w:val="center"/>
            <w:hideMark/>
          </w:tcPr>
          <w:p w14:paraId="5D1E52A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Started → In Progress → On Hold → Completed → Verified</w:t>
            </w:r>
          </w:p>
        </w:tc>
      </w:tr>
      <w:tr w:rsidR="00411635" w:rsidRPr="00411635" w14:paraId="58FDC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F3FF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Risk Flag</w:t>
            </w:r>
          </w:p>
        </w:tc>
        <w:tc>
          <w:tcPr>
            <w:tcW w:w="0" w:type="auto"/>
            <w:vAlign w:val="center"/>
            <w:hideMark/>
          </w:tcPr>
          <w:p w14:paraId="5AF6E2F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4C6EFD7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Red/Yellow/Green based on schedule, cost, quality metrics</w:t>
            </w:r>
          </w:p>
        </w:tc>
      </w:tr>
      <w:tr w:rsidR="00411635" w:rsidRPr="00411635" w14:paraId="2450C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606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QA Checkpoint</w:t>
            </w:r>
          </w:p>
        </w:tc>
        <w:tc>
          <w:tcPr>
            <w:tcW w:w="0" w:type="auto"/>
            <w:vAlign w:val="center"/>
            <w:hideMark/>
          </w:tcPr>
          <w:p w14:paraId="29EE161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DD3758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gate required before billing</w:t>
            </w:r>
          </w:p>
        </w:tc>
      </w:tr>
      <w:tr w:rsidR="00411635" w:rsidRPr="00411635" w14:paraId="2B597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C315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Warranty Period</w:t>
            </w:r>
          </w:p>
        </w:tc>
        <w:tc>
          <w:tcPr>
            <w:tcW w:w="0" w:type="auto"/>
            <w:vAlign w:val="center"/>
            <w:hideMark/>
          </w:tcPr>
          <w:p w14:paraId="7C5D58A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241DEEA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 of warranty obligations, defect management</w:t>
            </w:r>
          </w:p>
        </w:tc>
      </w:tr>
      <w:tr w:rsidR="00411635" w:rsidRPr="00411635" w14:paraId="05D1D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4FE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5642111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Text</w:t>
            </w:r>
          </w:p>
        </w:tc>
        <w:tc>
          <w:tcPr>
            <w:tcW w:w="0" w:type="auto"/>
            <w:vAlign w:val="center"/>
            <w:hideMark/>
          </w:tcPr>
          <w:p w14:paraId="3F96589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Searchable notes, @mentions for collaboration</w:t>
            </w:r>
          </w:p>
        </w:tc>
      </w:tr>
    </w:tbl>
    <w:p w14:paraId="5F1BB0B1" w14:textId="77777777" w:rsidR="00411635" w:rsidRPr="00411635" w:rsidRDefault="00411635" w:rsidP="00151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Calculated Fields (Real-Time)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566160" w14:textId="77777777" w:rsidR="00411635" w:rsidRPr="00411635" w:rsidRDefault="00411635" w:rsidP="001514F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 Total = Quantity × Unit Price × (1 - Discount%) × (1 + Tax%)Line Cost = Quantity × Unit CostLine Margin = Line Total - Line CostLine Margin % = (Line Margin / Line Total) × 100Weighted Progress = (Line Total / Contract Total) × Progress %Variance = Actual Cost - Estimated Cost</w:t>
      </w:r>
    </w:p>
    <w:p w14:paraId="40E26901" w14:textId="5F21B928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.1.4 Change Order Management</w:t>
      </w:r>
    </w:p>
    <w:p w14:paraId="48E32FFE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World-Class Features:</w:t>
      </w:r>
    </w:p>
    <w:p w14:paraId="4EB4FAF0" w14:textId="77777777" w:rsidR="00411635" w:rsidRPr="00411635" w:rsidRDefault="00411635" w:rsidP="00151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Change Process</w:t>
      </w:r>
    </w:p>
    <w:p w14:paraId="100BB6F6" w14:textId="77777777" w:rsidR="00411635" w:rsidRPr="00411635" w:rsidRDefault="00411635" w:rsidP="001514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Request Initiation (from any stakeholder)</w:t>
      </w:r>
    </w:p>
    <w:p w14:paraId="2C76B2D1" w14:textId="77777777" w:rsidR="00411635" w:rsidRPr="00411635" w:rsidRDefault="00411635" w:rsidP="001514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Impact Analysis (cost, schedule, resource, risk)</w:t>
      </w:r>
    </w:p>
    <w:p w14:paraId="60B6BF49" w14:textId="77777777" w:rsidR="00411635" w:rsidRPr="00411635" w:rsidRDefault="00411635" w:rsidP="001514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Multi-level Approval Workflow (configurable)</w:t>
      </w:r>
    </w:p>
    <w:p w14:paraId="5DD538AC" w14:textId="77777777" w:rsidR="00411635" w:rsidRPr="00411635" w:rsidRDefault="00411635" w:rsidP="001514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Order Execution</w:t>
      </w:r>
    </w:p>
    <w:p w14:paraId="57EC0090" w14:textId="77777777" w:rsidR="00411635" w:rsidRPr="00411635" w:rsidRDefault="00411635" w:rsidP="001514F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Post-Implementation Review</w:t>
      </w:r>
    </w:p>
    <w:p w14:paraId="13DE8B9A" w14:textId="77777777" w:rsidR="00411635" w:rsidRPr="00411635" w:rsidRDefault="00411635" w:rsidP="00151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Order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221"/>
      </w:tblGrid>
      <w:tr w:rsidR="00411635" w:rsidRPr="00411635" w14:paraId="2DDFF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E4D03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FD6386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11635" w:rsidRPr="00411635" w14:paraId="17297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88D8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 Number</w:t>
            </w:r>
          </w:p>
        </w:tc>
        <w:tc>
          <w:tcPr>
            <w:tcW w:w="0" w:type="auto"/>
            <w:vAlign w:val="center"/>
            <w:hideMark/>
          </w:tcPr>
          <w:p w14:paraId="05AB495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Auto-generated with parent contract reference</w:t>
            </w:r>
          </w:p>
        </w:tc>
      </w:tr>
      <w:tr w:rsidR="00411635" w:rsidRPr="00411635" w14:paraId="077B2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DB66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 Type</w:t>
            </w:r>
          </w:p>
        </w:tc>
        <w:tc>
          <w:tcPr>
            <w:tcW w:w="0" w:type="auto"/>
            <w:vAlign w:val="center"/>
            <w:hideMark/>
          </w:tcPr>
          <w:p w14:paraId="050AB98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 / Deletion / Modification / Substitution</w:t>
            </w:r>
          </w:p>
        </w:tc>
      </w:tr>
      <w:tr w:rsidR="00411635" w:rsidRPr="00411635" w14:paraId="03703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214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Initiator</w:t>
            </w:r>
          </w:p>
        </w:tc>
        <w:tc>
          <w:tcPr>
            <w:tcW w:w="0" w:type="auto"/>
            <w:vAlign w:val="center"/>
            <w:hideMark/>
          </w:tcPr>
          <w:p w14:paraId="2B2D49A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requested the change</w:t>
            </w:r>
          </w:p>
        </w:tc>
      </w:tr>
      <w:tr w:rsidR="00411635" w:rsidRPr="00411635" w14:paraId="08BD9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F11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 Code</w:t>
            </w:r>
          </w:p>
        </w:tc>
        <w:tc>
          <w:tcPr>
            <w:tcW w:w="0" w:type="auto"/>
            <w:vAlign w:val="center"/>
            <w:hideMark/>
          </w:tcPr>
          <w:p w14:paraId="3A27178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Categorized reasons (Design Change, Site Condition, Client Request, etc.)</w:t>
            </w:r>
          </w:p>
        </w:tc>
      </w:tr>
      <w:tr w:rsidR="00411635" w:rsidRPr="00411635" w14:paraId="62D20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2D6C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Analysis</w:t>
            </w:r>
          </w:p>
        </w:tc>
        <w:tc>
          <w:tcPr>
            <w:tcW w:w="0" w:type="auto"/>
            <w:vAlign w:val="center"/>
            <w:hideMark/>
          </w:tcPr>
          <w:p w14:paraId="2CB625B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impact, schedule impact, risk impact</w:t>
            </w:r>
          </w:p>
        </w:tc>
      </w:tr>
      <w:tr w:rsidR="00411635" w:rsidRPr="00411635" w14:paraId="6E2D2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152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14:paraId="6410A8E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value before change</w:t>
            </w:r>
          </w:p>
        </w:tc>
      </w:tr>
      <w:tr w:rsidR="00411635" w:rsidRPr="00411635" w14:paraId="15EC0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3FA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Value</w:t>
            </w:r>
          </w:p>
        </w:tc>
        <w:tc>
          <w:tcPr>
            <w:tcW w:w="0" w:type="auto"/>
            <w:vAlign w:val="center"/>
            <w:hideMark/>
          </w:tcPr>
          <w:p w14:paraId="17543E7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change (positive or negative)</w:t>
            </w:r>
          </w:p>
        </w:tc>
      </w:tr>
      <w:tr w:rsidR="00411635" w:rsidRPr="00411635" w14:paraId="2C9B1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6A2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Revised Value</w:t>
            </w:r>
          </w:p>
        </w:tc>
        <w:tc>
          <w:tcPr>
            <w:tcW w:w="0" w:type="auto"/>
            <w:vAlign w:val="center"/>
            <w:hideMark/>
          </w:tcPr>
          <w:p w14:paraId="5E4C350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value after change</w:t>
            </w:r>
          </w:p>
        </w:tc>
      </w:tr>
      <w:tr w:rsidR="00411635" w:rsidRPr="00411635" w14:paraId="4279A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4428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Status</w:t>
            </w:r>
          </w:p>
        </w:tc>
        <w:tc>
          <w:tcPr>
            <w:tcW w:w="0" w:type="auto"/>
            <w:vAlign w:val="center"/>
            <w:hideMark/>
          </w:tcPr>
          <w:p w14:paraId="1C88ADA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 → Approved → Rejected → Cancelled</w:t>
            </w:r>
          </w:p>
        </w:tc>
      </w:tr>
      <w:tr w:rsidR="00411635" w:rsidRPr="00411635" w14:paraId="72F26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303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Date</w:t>
            </w:r>
          </w:p>
        </w:tc>
        <w:tc>
          <w:tcPr>
            <w:tcW w:w="0" w:type="auto"/>
            <w:vAlign w:val="center"/>
            <w:hideMark/>
          </w:tcPr>
          <w:p w14:paraId="1BD26ED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change becomes effective</w:t>
            </w:r>
          </w:p>
        </w:tc>
      </w:tr>
      <w:tr w:rsidR="00411635" w:rsidRPr="00411635" w14:paraId="0A4B5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77A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 Changes</w:t>
            </w:r>
          </w:p>
        </w:tc>
        <w:tc>
          <w:tcPr>
            <w:tcW w:w="0" w:type="auto"/>
            <w:vAlign w:val="center"/>
            <w:hideMark/>
          </w:tcPr>
          <w:p w14:paraId="1580D3D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Running total of all changes</w:t>
            </w:r>
          </w:p>
        </w:tc>
      </w:tr>
    </w:tbl>
    <w:p w14:paraId="0858AAFB" w14:textId="77777777" w:rsidR="00411635" w:rsidRPr="00411635" w:rsidRDefault="00411635" w:rsidP="00151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Control Dashboard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A407F2" w14:textId="77777777" w:rsidR="00411635" w:rsidRPr="00411635" w:rsidRDefault="00411635" w:rsidP="001514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Visualization of change history</w:t>
      </w:r>
    </w:p>
    <w:p w14:paraId="4BD1A18F" w14:textId="77777777" w:rsidR="00411635" w:rsidRPr="00411635" w:rsidRDefault="00411635" w:rsidP="001514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Trend analysis (frequent change areas)</w:t>
      </w:r>
    </w:p>
    <w:p w14:paraId="442FD233" w14:textId="77777777" w:rsidR="00411635" w:rsidRPr="00411635" w:rsidRDefault="00411635" w:rsidP="001514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Budget impact summary</w:t>
      </w:r>
    </w:p>
    <w:p w14:paraId="799FD3E7" w14:textId="77777777" w:rsidR="00411635" w:rsidRPr="00411635" w:rsidRDefault="00411635" w:rsidP="001514F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Approval velocity metrics</w:t>
      </w:r>
    </w:p>
    <w:p w14:paraId="03913BE8" w14:textId="5E432274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.1.5 Contract Collaboration Suite</w:t>
      </w:r>
    </w:p>
    <w:p w14:paraId="75B3F7D6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14:paraId="1437D4AA" w14:textId="77777777" w:rsidR="00411635" w:rsidRPr="00411635" w:rsidRDefault="00411635" w:rsidP="00151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Chat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Team discussions linked to contract</w:t>
      </w:r>
    </w:p>
    <w:p w14:paraId="3CE6446A" w14:textId="77777777" w:rsidR="00411635" w:rsidRPr="00411635" w:rsidRDefault="00411635" w:rsidP="00151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Portal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Customer/vendor access to contract status</w:t>
      </w:r>
    </w:p>
    <w:p w14:paraId="68DB7B5C" w14:textId="77777777" w:rsidR="00411635" w:rsidRPr="00411635" w:rsidRDefault="00411635" w:rsidP="00151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Sharing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Secure file exchange with version control</w:t>
      </w:r>
    </w:p>
    <w:p w14:paraId="471864FE" w14:textId="77777777" w:rsidR="00411635" w:rsidRPr="00411635" w:rsidRDefault="00411635" w:rsidP="00151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 Threading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Contextual discussions on line items</w:t>
      </w:r>
    </w:p>
    <w:p w14:paraId="0DE745AF" w14:textId="77777777" w:rsidR="00411635" w:rsidRPr="00411635" w:rsidRDefault="00411635" w:rsidP="00151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@Mentions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Notify specific users</w:t>
      </w:r>
    </w:p>
    <w:p w14:paraId="7C690324" w14:textId="77777777" w:rsidR="00411635" w:rsidRPr="00411635" w:rsidRDefault="00411635" w:rsidP="00151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Feed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Real-time updates on all contract activities</w:t>
      </w:r>
    </w:p>
    <w:p w14:paraId="63AA8199" w14:textId="77777777" w:rsidR="00411635" w:rsidRPr="00411635" w:rsidRDefault="00411635" w:rsidP="001514F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Conferencing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Integrated meeting capability for contract reviews</w:t>
      </w:r>
    </w:p>
    <w:p w14:paraId="1F3ABECC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59BBD3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BB66763" w14:textId="6582B00A" w:rsidR="00411635" w:rsidRPr="00411635" w:rsidRDefault="00B01502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Progressive Billing &amp; Milestone Management</w:t>
      </w:r>
    </w:p>
    <w:p w14:paraId="0FA8FB30" w14:textId="13535363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.2.1 Intelligent Billing Engine</w:t>
      </w:r>
    </w:p>
    <w:p w14:paraId="60B91915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Models Supported:</w:t>
      </w:r>
    </w:p>
    <w:p w14:paraId="380420C2" w14:textId="77777777" w:rsidR="00411635" w:rsidRPr="00411635" w:rsidRDefault="00411635" w:rsidP="00151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Milestone-Based Billing</w:t>
      </w:r>
    </w:p>
    <w:p w14:paraId="11697C0F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Predefined milestones with payment percentages</w:t>
      </w:r>
    </w:p>
    <w:p w14:paraId="16C90D2A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Automatic milestone achievement detection</w:t>
      </w:r>
    </w:p>
    <w:p w14:paraId="3A0AC333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Evidence-based milestone completion (photo, document, signature)</w:t>
      </w:r>
    </w:p>
    <w:p w14:paraId="49EF452E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Milestone dependencies (can't complete B before A)</w:t>
      </w:r>
    </w:p>
    <w:p w14:paraId="7B3DE4C0" w14:textId="77777777" w:rsidR="00411635" w:rsidRPr="00411635" w:rsidRDefault="00411635" w:rsidP="00151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Progress-Based Billing (Percentage of Completion)</w:t>
      </w:r>
    </w:p>
    <w:p w14:paraId="107DA14C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Multiple measurement methods: </w:t>
      </w:r>
    </w:p>
    <w:p w14:paraId="3EA1AAB7" w14:textId="77777777" w:rsidR="00411635" w:rsidRPr="00411635" w:rsidRDefault="00411635" w:rsidP="001514F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Cost-to-Cost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(Actual Cost / Total Estimated Cost) × 100</w:t>
      </w:r>
    </w:p>
    <w:p w14:paraId="5B1EFA9B" w14:textId="77777777" w:rsidR="00411635" w:rsidRPr="00411635" w:rsidRDefault="00411635" w:rsidP="001514F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Units-Delivered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(Units Completed / Total Units) × 100</w:t>
      </w:r>
    </w:p>
    <w:p w14:paraId="4E80FB21" w14:textId="77777777" w:rsidR="00411635" w:rsidRPr="00411635" w:rsidRDefault="00411635" w:rsidP="001514F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Progress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Engineer's assessment with photos</w:t>
      </w:r>
    </w:p>
    <w:p w14:paraId="452EED44" w14:textId="77777777" w:rsidR="00411635" w:rsidRPr="00411635" w:rsidRDefault="00411635" w:rsidP="001514FB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Milestone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Composite based on milestone weights</w:t>
      </w:r>
    </w:p>
    <w:p w14:paraId="34512019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Earned Value Management (EVM) integration</w:t>
      </w:r>
    </w:p>
    <w:p w14:paraId="2749231E" w14:textId="77777777" w:rsidR="00411635" w:rsidRPr="00411635" w:rsidRDefault="00411635" w:rsidP="00151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&amp; Materials Billing</w:t>
      </w:r>
    </w:p>
    <w:p w14:paraId="3BD50D0A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Timesheet integration</w:t>
      </w:r>
    </w:p>
    <w:p w14:paraId="77621BFC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Material consumption tracking</w:t>
      </w:r>
    </w:p>
    <w:p w14:paraId="09D88D35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Equipment usage logs</w:t>
      </w:r>
    </w:p>
    <w:p w14:paraId="53ADEB11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Markup rules on costs</w:t>
      </w:r>
    </w:p>
    <w:p w14:paraId="521FC996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Not-to-Exceed (NTE) limits</w:t>
      </w:r>
    </w:p>
    <w:p w14:paraId="2885543D" w14:textId="77777777" w:rsidR="00411635" w:rsidRPr="00411635" w:rsidRDefault="00411635" w:rsidP="00151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Subscription/Recurring Billing</w:t>
      </w:r>
    </w:p>
    <w:p w14:paraId="1DFD6C59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Automatic invoice generation</w:t>
      </w:r>
    </w:p>
    <w:p w14:paraId="1E32510D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Proration for partial periods</w:t>
      </w:r>
    </w:p>
    <w:p w14:paraId="0B5C147A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Usage-based billing (metered services)</w:t>
      </w:r>
    </w:p>
    <w:p w14:paraId="668A3B00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Anniversary date tracking</w:t>
      </w:r>
    </w:p>
    <w:p w14:paraId="60064F0E" w14:textId="77777777" w:rsidR="00411635" w:rsidRPr="00411635" w:rsidRDefault="00411635" w:rsidP="001514F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Retainage Management</w:t>
      </w:r>
    </w:p>
    <w:p w14:paraId="6D13C70A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Configurable retention percentage (typically 5-10%)</w:t>
      </w:r>
    </w:p>
    <w:p w14:paraId="2AC7CD9C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Progressive release schedule</w:t>
      </w:r>
    </w:p>
    <w:p w14:paraId="4E27A0A1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Final release upon substantial completion</w:t>
      </w:r>
    </w:p>
    <w:p w14:paraId="614A1ADA" w14:textId="77777777" w:rsidR="00411635" w:rsidRPr="00411635" w:rsidRDefault="00411635" w:rsidP="001514F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Alternative retention (bank guarantee instead of cash)</w:t>
      </w:r>
    </w:p>
    <w:p w14:paraId="72F4F948" w14:textId="28726D5D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.2.2 Enhanced Interim Payment Certificate (IPC)</w:t>
      </w:r>
    </w:p>
    <w:p w14:paraId="3B0C2210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Next-Generation Extract Features:</w:t>
      </w:r>
    </w:p>
    <w:p w14:paraId="5B8390A9" w14:textId="77777777" w:rsidR="00411635" w:rsidRPr="00411635" w:rsidRDefault="00411635" w:rsidP="001514F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 Header - Extended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1544"/>
        <w:gridCol w:w="5025"/>
      </w:tblGrid>
      <w:tr w:rsidR="00411635" w:rsidRPr="00411635" w14:paraId="5E91FC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17CDB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2FD91E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A91B87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Enhanced Features</w:t>
            </w:r>
          </w:p>
        </w:tc>
      </w:tr>
      <w:tr w:rsidR="00411635" w:rsidRPr="00411635" w14:paraId="3DF69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A7BD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IPC Number</w:t>
            </w:r>
          </w:p>
        </w:tc>
        <w:tc>
          <w:tcPr>
            <w:tcW w:w="0" w:type="auto"/>
            <w:vAlign w:val="center"/>
            <w:hideMark/>
          </w:tcPr>
          <w:p w14:paraId="3E8DA70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Auto-generated</w:t>
            </w:r>
          </w:p>
        </w:tc>
        <w:tc>
          <w:tcPr>
            <w:tcW w:w="0" w:type="auto"/>
            <w:vAlign w:val="center"/>
            <w:hideMark/>
          </w:tcPr>
          <w:p w14:paraId="5B4D425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numbering per contract, check digit</w:t>
            </w:r>
          </w:p>
        </w:tc>
      </w:tr>
      <w:tr w:rsidR="00411635" w:rsidRPr="00411635" w14:paraId="301DC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AA2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IPC Date</w:t>
            </w:r>
          </w:p>
        </w:tc>
        <w:tc>
          <w:tcPr>
            <w:tcW w:w="0" w:type="auto"/>
            <w:vAlign w:val="center"/>
            <w:hideMark/>
          </w:tcPr>
          <w:p w14:paraId="0C8D1C9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C8EDF6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Auto-populated, cannot be backdated beyond threshold</w:t>
            </w:r>
          </w:p>
        </w:tc>
      </w:tr>
      <w:tr w:rsidR="00411635" w:rsidRPr="00411635" w14:paraId="2536E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F7D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Billing Period</w:t>
            </w:r>
          </w:p>
        </w:tc>
        <w:tc>
          <w:tcPr>
            <w:tcW w:w="0" w:type="auto"/>
            <w:vAlign w:val="center"/>
            <w:hideMark/>
          </w:tcPr>
          <w:p w14:paraId="5490B69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Range</w:t>
            </w:r>
          </w:p>
        </w:tc>
        <w:tc>
          <w:tcPr>
            <w:tcW w:w="0" w:type="auto"/>
            <w:vAlign w:val="center"/>
            <w:hideMark/>
          </w:tcPr>
          <w:p w14:paraId="4EB8DE5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From-To dates, calendar integration</w:t>
            </w:r>
          </w:p>
        </w:tc>
      </w:tr>
      <w:tr w:rsidR="00411635" w:rsidRPr="00411635" w14:paraId="1FBB5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A9CD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Payment Due Date</w:t>
            </w:r>
          </w:p>
        </w:tc>
        <w:tc>
          <w:tcPr>
            <w:tcW w:w="0" w:type="auto"/>
            <w:vAlign w:val="center"/>
            <w:hideMark/>
          </w:tcPr>
          <w:p w14:paraId="45E01B3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14:paraId="41817D9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payment terms, holiday adjustment</w:t>
            </w:r>
          </w:p>
        </w:tc>
      </w:tr>
      <w:tr w:rsidR="00411635" w:rsidRPr="00411635" w14:paraId="63A5B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90DC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Previous IPCs</w:t>
            </w:r>
          </w:p>
        </w:tc>
        <w:tc>
          <w:tcPr>
            <w:tcW w:w="0" w:type="auto"/>
            <w:vAlign w:val="center"/>
            <w:hideMark/>
          </w:tcPr>
          <w:p w14:paraId="54E225A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List</w:t>
            </w:r>
          </w:p>
        </w:tc>
        <w:tc>
          <w:tcPr>
            <w:tcW w:w="0" w:type="auto"/>
            <w:vAlign w:val="center"/>
            <w:hideMark/>
          </w:tcPr>
          <w:p w14:paraId="02CBE89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access to history, cumulative calculations</w:t>
            </w:r>
          </w:p>
        </w:tc>
      </w:tr>
      <w:tr w:rsidR="00411635" w:rsidRPr="00411635" w14:paraId="0F8DC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698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This IPC Value</w:t>
            </w:r>
          </w:p>
        </w:tc>
        <w:tc>
          <w:tcPr>
            <w:tcW w:w="0" w:type="auto"/>
            <w:vAlign w:val="center"/>
            <w:hideMark/>
          </w:tcPr>
          <w:p w14:paraId="7AF112E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0D6FA80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 from line items</w:t>
            </w:r>
          </w:p>
        </w:tc>
      </w:tr>
      <w:tr w:rsidR="00411635" w:rsidRPr="00411635" w14:paraId="61EEA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C35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Cumulative to Date</w:t>
            </w:r>
          </w:p>
        </w:tc>
        <w:tc>
          <w:tcPr>
            <w:tcW w:w="0" w:type="auto"/>
            <w:vAlign w:val="center"/>
            <w:hideMark/>
          </w:tcPr>
          <w:p w14:paraId="50A5DA1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05AD3C4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of all IPCs including current</w:t>
            </w:r>
          </w:p>
        </w:tc>
      </w:tr>
      <w:tr w:rsidR="00411635" w:rsidRPr="00411635" w14:paraId="40228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F0B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Remaining Contract Value</w:t>
            </w:r>
          </w:p>
        </w:tc>
        <w:tc>
          <w:tcPr>
            <w:tcW w:w="0" w:type="auto"/>
            <w:vAlign w:val="center"/>
            <w:hideMark/>
          </w:tcPr>
          <w:p w14:paraId="3F9F94F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6823CAA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Value - Cumulative + Approved Changes</w:t>
            </w:r>
          </w:p>
        </w:tc>
      </w:tr>
      <w:tr w:rsidR="00411635" w:rsidRPr="00411635" w14:paraId="6F29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42F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Completion %</w:t>
            </w:r>
          </w:p>
        </w:tc>
        <w:tc>
          <w:tcPr>
            <w:tcW w:w="0" w:type="auto"/>
            <w:vAlign w:val="center"/>
            <w:hideMark/>
          </w:tcPr>
          <w:p w14:paraId="0560A76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6803A6F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average across all line items</w:t>
            </w:r>
          </w:p>
        </w:tc>
      </w:tr>
      <w:tr w:rsidR="00411635" w:rsidRPr="00411635" w14:paraId="7796B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993E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 Rating</w:t>
            </w:r>
          </w:p>
        </w:tc>
        <w:tc>
          <w:tcPr>
            <w:tcW w:w="0" w:type="auto"/>
            <w:vAlign w:val="center"/>
            <w:hideMark/>
          </w:tcPr>
          <w:p w14:paraId="516CC4A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4C07D6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audit results affecting payment</w:t>
            </w:r>
          </w:p>
        </w:tc>
      </w:tr>
      <w:tr w:rsidR="00411635" w:rsidRPr="00411635" w14:paraId="23D52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537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Safety Compliance</w:t>
            </w:r>
          </w:p>
        </w:tc>
        <w:tc>
          <w:tcPr>
            <w:tcW w:w="0" w:type="auto"/>
            <w:vAlign w:val="center"/>
            <w:hideMark/>
          </w:tcPr>
          <w:p w14:paraId="58DA492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9357BA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checklist completion required</w:t>
            </w:r>
          </w:p>
        </w:tc>
      </w:tr>
      <w:tr w:rsidR="00411635" w:rsidRPr="00411635" w14:paraId="2B48C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A1B4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Environmental Compliance</w:t>
            </w:r>
          </w:p>
        </w:tc>
        <w:tc>
          <w:tcPr>
            <w:tcW w:w="0" w:type="auto"/>
            <w:vAlign w:val="center"/>
            <w:hideMark/>
          </w:tcPr>
          <w:p w14:paraId="12E5D86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6AAA35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compliance verification</w:t>
            </w:r>
          </w:p>
        </w:tc>
      </w:tr>
      <w:tr w:rsidR="00411635" w:rsidRPr="00411635" w14:paraId="64D10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94E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Client Approval Status</w:t>
            </w:r>
          </w:p>
        </w:tc>
        <w:tc>
          <w:tcPr>
            <w:tcW w:w="0" w:type="auto"/>
            <w:vAlign w:val="center"/>
            <w:hideMark/>
          </w:tcPr>
          <w:p w14:paraId="2E5E0C2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State</w:t>
            </w:r>
          </w:p>
        </w:tc>
        <w:tc>
          <w:tcPr>
            <w:tcW w:w="0" w:type="auto"/>
            <w:vAlign w:val="center"/>
            <w:hideMark/>
          </w:tcPr>
          <w:p w14:paraId="69044B7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Submitted → Under Review → Approved → Paid</w:t>
            </w:r>
          </w:p>
        </w:tc>
      </w:tr>
    </w:tbl>
    <w:p w14:paraId="41983A48" w14:textId="77777777" w:rsidR="00411635" w:rsidRPr="00411635" w:rsidRDefault="00411635" w:rsidP="00151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 Line Items - Advanced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701"/>
        <w:gridCol w:w="5456"/>
      </w:tblGrid>
      <w:tr w:rsidR="00411635" w:rsidRPr="00411635" w14:paraId="495075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0C343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04F926C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7B0EBBD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Calculation Logic</w:t>
            </w:r>
          </w:p>
        </w:tc>
      </w:tr>
      <w:tr w:rsidR="00411635" w:rsidRPr="00411635" w14:paraId="767F5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653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Original Quantity</w:t>
            </w:r>
          </w:p>
        </w:tc>
        <w:tc>
          <w:tcPr>
            <w:tcW w:w="0" w:type="auto"/>
            <w:vAlign w:val="center"/>
            <w:hideMark/>
          </w:tcPr>
          <w:p w14:paraId="4CB1F88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baseline</w:t>
            </w:r>
          </w:p>
        </w:tc>
        <w:tc>
          <w:tcPr>
            <w:tcW w:w="0" w:type="auto"/>
            <w:vAlign w:val="center"/>
            <w:hideMark/>
          </w:tcPr>
          <w:p w14:paraId="6297D97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contract line item</w:t>
            </w:r>
          </w:p>
        </w:tc>
      </w:tr>
      <w:tr w:rsidR="00411635" w:rsidRPr="00411635" w14:paraId="04369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440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Previous Quantity</w:t>
            </w:r>
          </w:p>
        </w:tc>
        <w:tc>
          <w:tcPr>
            <w:tcW w:w="0" w:type="auto"/>
            <w:vAlign w:val="center"/>
            <w:hideMark/>
          </w:tcPr>
          <w:p w14:paraId="65B3FA5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4497878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of quantities from approved IPCs</w:t>
            </w:r>
          </w:p>
        </w:tc>
      </w:tr>
      <w:tr w:rsidR="00411635" w:rsidRPr="00411635" w14:paraId="2FAC7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99E6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Quantity</w:t>
            </w:r>
          </w:p>
        </w:tc>
        <w:tc>
          <w:tcPr>
            <w:tcW w:w="0" w:type="auto"/>
            <w:vAlign w:val="center"/>
            <w:hideMark/>
          </w:tcPr>
          <w:p w14:paraId="321ECA8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IPC</w:t>
            </w:r>
          </w:p>
        </w:tc>
        <w:tc>
          <w:tcPr>
            <w:tcW w:w="0" w:type="auto"/>
            <w:vAlign w:val="center"/>
            <w:hideMark/>
          </w:tcPr>
          <w:p w14:paraId="624C999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entry with validation</w:t>
            </w:r>
          </w:p>
        </w:tc>
      </w:tr>
      <w:tr w:rsidR="00411635" w:rsidRPr="00411635" w14:paraId="2602F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A41B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Cumulative Quantity</w:t>
            </w:r>
          </w:p>
        </w:tc>
        <w:tc>
          <w:tcPr>
            <w:tcW w:w="0" w:type="auto"/>
            <w:vAlign w:val="center"/>
            <w:hideMark/>
          </w:tcPr>
          <w:p w14:paraId="09D72BE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to date</w:t>
            </w:r>
          </w:p>
        </w:tc>
        <w:tc>
          <w:tcPr>
            <w:tcW w:w="0" w:type="auto"/>
            <w:vAlign w:val="center"/>
            <w:hideMark/>
          </w:tcPr>
          <w:p w14:paraId="1EBBCF0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 + Current</w:t>
            </w:r>
          </w:p>
        </w:tc>
      </w:tr>
      <w:tr w:rsidR="00411635" w:rsidRPr="00411635" w14:paraId="05C76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CBD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Remaining Quantity</w:t>
            </w:r>
          </w:p>
        </w:tc>
        <w:tc>
          <w:tcPr>
            <w:tcW w:w="0" w:type="auto"/>
            <w:vAlign w:val="center"/>
            <w:hideMark/>
          </w:tcPr>
          <w:p w14:paraId="673F6B5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14:paraId="0705D4F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- Cumulative</w:t>
            </w:r>
          </w:p>
        </w:tc>
      </w:tr>
      <w:tr w:rsidR="00411635" w:rsidRPr="00411635" w14:paraId="0EA33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68D6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Completion %</w:t>
            </w:r>
          </w:p>
        </w:tc>
        <w:tc>
          <w:tcPr>
            <w:tcW w:w="0" w:type="auto"/>
            <w:vAlign w:val="center"/>
            <w:hideMark/>
          </w:tcPr>
          <w:p w14:paraId="43CA79E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14:paraId="49B3B7E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(Cumulative / Original) × 100</w:t>
            </w:r>
          </w:p>
        </w:tc>
      </w:tr>
      <w:tr w:rsidR="00411635" w:rsidRPr="00411635" w14:paraId="32DA3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0B8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Unit Rate</w:t>
            </w:r>
          </w:p>
        </w:tc>
        <w:tc>
          <w:tcPr>
            <w:tcW w:w="0" w:type="auto"/>
            <w:vAlign w:val="center"/>
            <w:hideMark/>
          </w:tcPr>
          <w:p w14:paraId="1B8A26C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1DFDF63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contract with change order adjustments</w:t>
            </w:r>
          </w:p>
        </w:tc>
      </w:tr>
      <w:tr w:rsidR="00411635" w:rsidRPr="00411635" w14:paraId="2150A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221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Previous Amount</w:t>
            </w:r>
          </w:p>
        </w:tc>
        <w:tc>
          <w:tcPr>
            <w:tcW w:w="0" w:type="auto"/>
            <w:vAlign w:val="center"/>
            <w:hideMark/>
          </w:tcPr>
          <w:p w14:paraId="4DA2793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6D1031B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 Quantity × Unit Rate</w:t>
            </w:r>
          </w:p>
        </w:tc>
      </w:tr>
      <w:tr w:rsidR="00411635" w:rsidRPr="00411635" w14:paraId="7ADF7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2F9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Amount</w:t>
            </w:r>
          </w:p>
        </w:tc>
        <w:tc>
          <w:tcPr>
            <w:tcW w:w="0" w:type="auto"/>
            <w:vAlign w:val="center"/>
            <w:hideMark/>
          </w:tcPr>
          <w:p w14:paraId="06FE3A8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62192CF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Quantity × Unit Rate</w:t>
            </w:r>
          </w:p>
        </w:tc>
      </w:tr>
      <w:tr w:rsidR="00411635" w:rsidRPr="00411635" w14:paraId="6D768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D3D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Cumulative Amount</w:t>
            </w:r>
          </w:p>
        </w:tc>
        <w:tc>
          <w:tcPr>
            <w:tcW w:w="0" w:type="auto"/>
            <w:vAlign w:val="center"/>
            <w:hideMark/>
          </w:tcPr>
          <w:p w14:paraId="540C735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7CB2ABD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 Quantity × Unit Rate</w:t>
            </w:r>
          </w:p>
        </w:tc>
      </w:tr>
      <w:tr w:rsidR="00411635" w:rsidRPr="00411635" w14:paraId="7837D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60E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27BFA84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EA76E1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 Amount - (Completion % × Original Amount)</w:t>
            </w:r>
          </w:p>
        </w:tc>
      </w:tr>
    </w:tbl>
    <w:p w14:paraId="10853167" w14:textId="77777777" w:rsidR="00411635" w:rsidRPr="00411635" w:rsidRDefault="00411635" w:rsidP="001514F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Deductions &amp; Adjustments Engine</w:t>
      </w:r>
    </w:p>
    <w:p w14:paraId="60C5082B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Deductions:</w:t>
      </w:r>
    </w:p>
    <w:p w14:paraId="01D74BF7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 Amount</w:t>
      </w:r>
    </w:p>
    <w:p w14:paraId="3B89FD40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Advance Payment Recovery (amortized)</w:t>
      </w:r>
    </w:p>
    <w:p w14:paraId="37C554C6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Material on Site (not yet installed - configurable %)</w:t>
      </w:r>
    </w:p>
    <w:p w14:paraId="2851F637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Retention/Retainage (typically 5-10%)</w:t>
      </w:r>
    </w:p>
    <w:p w14:paraId="6B5F5DFD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Performance Penalties (delay, quality issues)</w:t>
      </w:r>
    </w:p>
    <w:p w14:paraId="44A5B416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Back Charges (client-supplied services)</w:t>
      </w:r>
    </w:p>
    <w:p w14:paraId="23FA8F87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Statutory Deductions</w:t>
      </w:r>
    </w:p>
    <w:p w14:paraId="5E60F838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Tax Deduction at Source (TDS/WHT)</w:t>
      </w:r>
    </w:p>
    <w:p w14:paraId="491F75CD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Labor Welfare Cess</w:t>
      </w:r>
    </w:p>
    <w:p w14:paraId="56F7242B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Other Statutory Deductions</w:t>
      </w:r>
    </w:p>
    <w:p w14:paraId="623378A2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Insurance Deductions</w:t>
      </w:r>
    </w:p>
    <w:p w14:paraId="6BA7D815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Work Completion Insurance</w:t>
      </w:r>
    </w:p>
    <w:p w14:paraId="211999CA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Professional Indemnity</w:t>
      </w:r>
    </w:p>
    <w:p w14:paraId="6E2D8D1B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Performance Bond premium</w:t>
      </w:r>
    </w:p>
    <w:p w14:paraId="648B43E3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Add: Approved Variations (change orders)</w:t>
      </w:r>
    </w:p>
    <w:p w14:paraId="4DB837B3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Add: Price Escalation (if contractual)</w:t>
      </w:r>
    </w:p>
    <w:p w14:paraId="2F3DBEDF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Net Payable Amount</w:t>
      </w:r>
    </w:p>
    <w:p w14:paraId="6ED0399D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Deduction Rules:</w:t>
      </w:r>
    </w:p>
    <w:p w14:paraId="453F3C9D" w14:textId="77777777" w:rsidR="00411635" w:rsidRPr="00411635" w:rsidRDefault="00411635" w:rsidP="00151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Threshold-based application</w:t>
      </w:r>
    </w:p>
    <w:p w14:paraId="26052130" w14:textId="77777777" w:rsidR="00411635" w:rsidRPr="00411635" w:rsidRDefault="00411635" w:rsidP="00151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Time-based phase-out</w:t>
      </w:r>
    </w:p>
    <w:p w14:paraId="2DD6F339" w14:textId="77777777" w:rsidR="00411635" w:rsidRPr="00411635" w:rsidRDefault="00411635" w:rsidP="00151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requirements for exceptions</w:t>
      </w:r>
    </w:p>
    <w:p w14:paraId="2A3DA1CF" w14:textId="77777777" w:rsidR="00411635" w:rsidRPr="00411635" w:rsidRDefault="00411635" w:rsidP="001514F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Automatic recalculation on change</w:t>
      </w:r>
    </w:p>
    <w:p w14:paraId="19753C59" w14:textId="77777777" w:rsidR="00411635" w:rsidRPr="00411635" w:rsidRDefault="00411635" w:rsidP="001514F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Documentation Management</w:t>
      </w:r>
    </w:p>
    <w:p w14:paraId="4198D402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Documents per IPC:</w:t>
      </w:r>
    </w:p>
    <w:p w14:paraId="1F0A3AFA" w14:textId="77777777" w:rsidR="00411635" w:rsidRPr="00411635" w:rsidRDefault="00411635" w:rsidP="00151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Progress Photos (geotagged, timestamped)</w:t>
      </w:r>
    </w:p>
    <w:p w14:paraId="66855206" w14:textId="77777777" w:rsidR="00411635" w:rsidRPr="00411635" w:rsidRDefault="00411635" w:rsidP="00151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Daily Work Reports</w:t>
      </w:r>
    </w:p>
    <w:p w14:paraId="23A89BC7" w14:textId="77777777" w:rsidR="00411635" w:rsidRPr="00411635" w:rsidRDefault="00411635" w:rsidP="00151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Material Delivery Receipts</w:t>
      </w:r>
    </w:p>
    <w:p w14:paraId="166CF4D7" w14:textId="77777777" w:rsidR="00411635" w:rsidRPr="00411635" w:rsidRDefault="00411635" w:rsidP="00151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Equipment Usage Logs</w:t>
      </w:r>
    </w:p>
    <w:p w14:paraId="6CF9A3E2" w14:textId="77777777" w:rsidR="00411635" w:rsidRPr="00411635" w:rsidRDefault="00411635" w:rsidP="00151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Quality Test Certificates</w:t>
      </w:r>
    </w:p>
    <w:p w14:paraId="401115C1" w14:textId="77777777" w:rsidR="00411635" w:rsidRPr="00411635" w:rsidRDefault="00411635" w:rsidP="00151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Inspection Reports</w:t>
      </w:r>
    </w:p>
    <w:p w14:paraId="6A7C624E" w14:textId="77777777" w:rsidR="00411635" w:rsidRPr="00411635" w:rsidRDefault="00411635" w:rsidP="00151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Safety Compliance Certificates</w:t>
      </w:r>
    </w:p>
    <w:p w14:paraId="40D43855" w14:textId="77777777" w:rsidR="00411635" w:rsidRPr="00411635" w:rsidRDefault="00411635" w:rsidP="00151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Environmental Compliance Documents</w:t>
      </w:r>
    </w:p>
    <w:p w14:paraId="2881E13C" w14:textId="77777777" w:rsidR="00411635" w:rsidRPr="00411635" w:rsidRDefault="00411635" w:rsidP="001514F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Third-Party Certifications (Engineer/Consultant)</w:t>
      </w:r>
    </w:p>
    <w:p w14:paraId="19AA71CC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Features:</w:t>
      </w:r>
    </w:p>
    <w:p w14:paraId="3ADC5F06" w14:textId="77777777" w:rsidR="00411635" w:rsidRPr="00411635" w:rsidRDefault="00411635" w:rsidP="00151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OCR for automatic data extraction</w:t>
      </w:r>
    </w:p>
    <w:p w14:paraId="333640B2" w14:textId="77777777" w:rsidR="00411635" w:rsidRPr="00411635" w:rsidRDefault="00411635" w:rsidP="00151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version control</w:t>
      </w:r>
    </w:p>
    <w:p w14:paraId="435CCC7F" w14:textId="77777777" w:rsidR="00411635" w:rsidRPr="00411635" w:rsidRDefault="00411635" w:rsidP="00151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Digital signature support</w:t>
      </w:r>
    </w:p>
    <w:p w14:paraId="5A1E0A30" w14:textId="77777777" w:rsidR="00411635" w:rsidRPr="00411635" w:rsidRDefault="00411635" w:rsidP="00151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Automatic document assembly for submission package</w:t>
      </w:r>
    </w:p>
    <w:p w14:paraId="4D79BC69" w14:textId="77777777" w:rsidR="00411635" w:rsidRPr="00411635" w:rsidRDefault="00411635" w:rsidP="001514F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Cloud storage with CDN for fast access</w:t>
      </w:r>
    </w:p>
    <w:p w14:paraId="523DF457" w14:textId="78661B13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.2.3 Approval Workflow Engine</w:t>
      </w:r>
    </w:p>
    <w:p w14:paraId="2DD39289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Multi-Level Approval:</w:t>
      </w:r>
    </w:p>
    <w:p w14:paraId="28A95EF3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 Matrix Design:</w:t>
      </w:r>
    </w:p>
    <w:p w14:paraId="04AC4734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14:paraId="60344ED6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Condition-Based Routing                             │</w:t>
      </w:r>
    </w:p>
    <w:p w14:paraId="51C14361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├── Amount-Based: &lt; $10K → Manager                  │</w:t>
      </w:r>
    </w:p>
    <w:p w14:paraId="7E42BFB2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                 $10K-$100K → Director            │</w:t>
      </w:r>
    </w:p>
    <w:p w14:paraId="61C0F93C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                 &gt; $100K → CFO + CEO              │</w:t>
      </w:r>
    </w:p>
    <w:p w14:paraId="43267074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├── Risk-Based: High Risk → Additional Review       │</w:t>
      </w:r>
    </w:p>
    <w:p w14:paraId="34B4DD12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├── Variance-Based: &gt; 10% variance → Investigation  │</w:t>
      </w:r>
    </w:p>
    <w:p w14:paraId="1991C798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└── Department-Based: Cross-department approvals    │</w:t>
      </w:r>
    </w:p>
    <w:p w14:paraId="08A2D3B6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14:paraId="69A09726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3892F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States:</w:t>
      </w:r>
    </w:p>
    <w:p w14:paraId="5E42BDFE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Draft → Submitted → Level 1 Review → Level 2 Review → </w:t>
      </w:r>
    </w:p>
    <w:p w14:paraId="417FA505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Level 3 Review (if needed) → Client Approval → Finance Processing → </w:t>
      </w:r>
    </w:p>
    <w:p w14:paraId="58EA924C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Scheduled → Paid → Closed</w:t>
      </w:r>
    </w:p>
    <w:p w14:paraId="39FB5383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BFA3A0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 Approvals:</w:t>
      </w:r>
    </w:p>
    <w:p w14:paraId="47F52590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Technical Approval (Engineering team)</w:t>
      </w:r>
    </w:p>
    <w:p w14:paraId="22AEE9A5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Commercial Approval (Contracts team)</w:t>
      </w:r>
    </w:p>
    <w:p w14:paraId="2B461ABC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Financial Approval (Finance team)</w:t>
      </w:r>
    </w:p>
    <w:p w14:paraId="3B7C7630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must approve before proceeding</w:t>
      </w:r>
    </w:p>
    <w:p w14:paraId="30CEEBC0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36F633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 Rules:</w:t>
      </w:r>
    </w:p>
    <w:p w14:paraId="108FC704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Auto-escalate if no action in 48 hours</w:t>
      </w:r>
    </w:p>
    <w:p w14:paraId="76D298AD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Email + SMS + In-App notifications</w:t>
      </w:r>
    </w:p>
    <w:p w14:paraId="083815D8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Dashboard alerts for managers</w:t>
      </w:r>
    </w:p>
    <w:p w14:paraId="6AAAAFA5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Features:</w:t>
      </w:r>
    </w:p>
    <w:p w14:paraId="31214547" w14:textId="77777777" w:rsidR="00411635" w:rsidRPr="00411635" w:rsidRDefault="00411635" w:rsidP="00151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 approval capability</w:t>
      </w:r>
    </w:p>
    <w:p w14:paraId="646B83B1" w14:textId="77777777" w:rsidR="00411635" w:rsidRPr="00411635" w:rsidRDefault="00411635" w:rsidP="00151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Bulk approval for multiple IPCs</w:t>
      </w:r>
    </w:p>
    <w:p w14:paraId="0BA80169" w14:textId="77777777" w:rsidR="00411635" w:rsidRPr="00411635" w:rsidRDefault="00411635" w:rsidP="00151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Conditional approval (approve with comments/conditions)</w:t>
      </w:r>
    </w:p>
    <w:p w14:paraId="474AC008" w14:textId="77777777" w:rsidR="00411635" w:rsidRPr="00411635" w:rsidRDefault="00411635" w:rsidP="00151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Delegation during absence</w:t>
      </w:r>
    </w:p>
    <w:p w14:paraId="19B5D72A" w14:textId="77777777" w:rsidR="00411635" w:rsidRPr="00411635" w:rsidRDefault="00411635" w:rsidP="00151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history with timestamp and comments</w:t>
      </w:r>
    </w:p>
    <w:p w14:paraId="700C1B14" w14:textId="77777777" w:rsidR="00411635" w:rsidRPr="00411635" w:rsidRDefault="00411635" w:rsidP="001514F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analytics (average time, bottlenecks)</w:t>
      </w:r>
    </w:p>
    <w:p w14:paraId="1B77D0A5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pict w14:anchorId="32B67C0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8BFF83" w14:textId="5A8D1542" w:rsidR="00411635" w:rsidRPr="00411635" w:rsidRDefault="00B01502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.3 Revenue Recognition Engine (ASC 606 / IFRS 15 Compliant)</w:t>
      </w:r>
    </w:p>
    <w:p w14:paraId="3BD63FEC" w14:textId="42698DF4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.3.1 Five-Step Revenue Recognition Model</w:t>
      </w:r>
    </w:p>
    <w:p w14:paraId="255F19D3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Identify the Contract</w:t>
      </w:r>
    </w:p>
    <w:p w14:paraId="4C6E8C5E" w14:textId="77777777" w:rsidR="00411635" w:rsidRPr="00411635" w:rsidRDefault="00411635" w:rsidP="00151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criteria validation</w:t>
      </w:r>
    </w:p>
    <w:p w14:paraId="480BCE63" w14:textId="77777777" w:rsidR="00411635" w:rsidRPr="00411635" w:rsidRDefault="00411635" w:rsidP="00151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Multiple contract combination rules</w:t>
      </w:r>
    </w:p>
    <w:p w14:paraId="07F97673" w14:textId="77777777" w:rsidR="00411635" w:rsidRPr="00411635" w:rsidRDefault="00411635" w:rsidP="001514F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modification tracking</w:t>
      </w:r>
    </w:p>
    <w:p w14:paraId="0841BC06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Identify Performance Obligations</w:t>
      </w:r>
    </w:p>
    <w:p w14:paraId="5CD6E607" w14:textId="77777777" w:rsidR="00411635" w:rsidRPr="00411635" w:rsidRDefault="00411635" w:rsidP="00151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Separate performance obligations within contract</w:t>
      </w:r>
    </w:p>
    <w:p w14:paraId="3B438F0F" w14:textId="77777777" w:rsidR="00411635" w:rsidRPr="00411635" w:rsidRDefault="00411635" w:rsidP="00151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Stand-alone selling price determination</w:t>
      </w:r>
    </w:p>
    <w:p w14:paraId="29D3F73C" w14:textId="77777777" w:rsidR="00411635" w:rsidRPr="00411635" w:rsidRDefault="00411635" w:rsidP="001514F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Bundled vs. separate deliverables</w:t>
      </w:r>
    </w:p>
    <w:p w14:paraId="43C088E5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Determine Transaction Price</w:t>
      </w:r>
    </w:p>
    <w:p w14:paraId="4C5099B3" w14:textId="77777777" w:rsidR="00411635" w:rsidRPr="00411635" w:rsidRDefault="00411635" w:rsidP="00151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Variable consideration estimation</w:t>
      </w:r>
    </w:p>
    <w:p w14:paraId="4B254011" w14:textId="77777777" w:rsidR="00411635" w:rsidRPr="00411635" w:rsidRDefault="00411635" w:rsidP="00151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Financing component identification</w:t>
      </w:r>
    </w:p>
    <w:p w14:paraId="6F17B66C" w14:textId="77777777" w:rsidR="00411635" w:rsidRPr="00411635" w:rsidRDefault="00411635" w:rsidP="00151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Non-cash consideration valuation</w:t>
      </w:r>
    </w:p>
    <w:p w14:paraId="7BBE3CCD" w14:textId="77777777" w:rsidR="00411635" w:rsidRPr="00411635" w:rsidRDefault="00411635" w:rsidP="001514F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Consideration payable to customer</w:t>
      </w:r>
    </w:p>
    <w:p w14:paraId="4C2F7025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Allocate Transaction Price</w:t>
      </w:r>
    </w:p>
    <w:p w14:paraId="52EE1607" w14:textId="77777777" w:rsidR="00411635" w:rsidRPr="00411635" w:rsidRDefault="00411635" w:rsidP="00151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Relative standalone selling price method</w:t>
      </w:r>
    </w:p>
    <w:p w14:paraId="12CFFB8A" w14:textId="77777777" w:rsidR="00411635" w:rsidRPr="00411635" w:rsidRDefault="00411635" w:rsidP="00151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Discount allocation</w:t>
      </w:r>
    </w:p>
    <w:p w14:paraId="4FF18D50" w14:textId="77777777" w:rsidR="00411635" w:rsidRPr="00411635" w:rsidRDefault="00411635" w:rsidP="001514F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Variable consideration allocation</w:t>
      </w:r>
    </w:p>
    <w:p w14:paraId="00C7080A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Recognize Revenue</w:t>
      </w:r>
    </w:p>
    <w:p w14:paraId="6E8C102B" w14:textId="77777777" w:rsidR="00411635" w:rsidRPr="00411635" w:rsidRDefault="00411635" w:rsidP="00151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Point in time vs. over time determination</w:t>
      </w:r>
    </w:p>
    <w:p w14:paraId="0E5525BB" w14:textId="77777777" w:rsidR="00411635" w:rsidRPr="00411635" w:rsidRDefault="00411635" w:rsidP="00151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Progress measurement methods</w:t>
      </w:r>
    </w:p>
    <w:p w14:paraId="7395295C" w14:textId="77777777" w:rsidR="00411635" w:rsidRPr="00411635" w:rsidRDefault="00411635" w:rsidP="00151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fulfillment cost capitalization</w:t>
      </w:r>
    </w:p>
    <w:p w14:paraId="3C6091A1" w14:textId="77777777" w:rsidR="00411635" w:rsidRPr="00411635" w:rsidRDefault="00411635" w:rsidP="001514F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Amortization of capitalized costs</w:t>
      </w:r>
    </w:p>
    <w:p w14:paraId="5FBF93D8" w14:textId="77777777"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3.3.2 Revenue Recognition Dashboard</w:t>
      </w:r>
    </w:p>
    <w:p w14:paraId="5397B4D0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Metrics:</w:t>
      </w:r>
    </w:p>
    <w:p w14:paraId="7E006640" w14:textId="77777777" w:rsidR="00411635" w:rsidRPr="00411635" w:rsidRDefault="00411635" w:rsidP="00151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Backlog (contracted but not yet billed)</w:t>
      </w:r>
    </w:p>
    <w:p w14:paraId="705FAB85" w14:textId="77777777" w:rsidR="00411635" w:rsidRPr="00411635" w:rsidRDefault="00411635" w:rsidP="00151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Deferred Revenue</w:t>
      </w:r>
    </w:p>
    <w:p w14:paraId="2143FA57" w14:textId="77777777" w:rsidR="00411635" w:rsidRPr="00411635" w:rsidRDefault="00411635" w:rsidP="00151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Unbilled Receivables (Work in Progress)</w:t>
      </w:r>
    </w:p>
    <w:p w14:paraId="47E79A2C" w14:textId="77777777" w:rsidR="00411635" w:rsidRPr="00411635" w:rsidRDefault="00411635" w:rsidP="00151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Billed Receivables</w:t>
      </w:r>
    </w:p>
    <w:p w14:paraId="1B12572A" w14:textId="77777777" w:rsidR="00411635" w:rsidRPr="00411635" w:rsidRDefault="00411635" w:rsidP="00151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Revenue Recognized (current period)</w:t>
      </w:r>
    </w:p>
    <w:p w14:paraId="29A69D2F" w14:textId="77777777" w:rsidR="00411635" w:rsidRPr="00411635" w:rsidRDefault="00411635" w:rsidP="00151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Forecast Revenue (future periods)</w:t>
      </w:r>
    </w:p>
    <w:p w14:paraId="77E8CD04" w14:textId="77777777" w:rsidR="00411635" w:rsidRPr="00411635" w:rsidRDefault="00411635" w:rsidP="001514F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Assets &amp; Liabilities</w:t>
      </w:r>
    </w:p>
    <w:p w14:paraId="390E1474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Waterfall Chart:</w:t>
      </w:r>
    </w:p>
    <w:p w14:paraId="6C3385AC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Beginning Backlog</w:t>
      </w:r>
    </w:p>
    <w:p w14:paraId="0F9C0808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Plus: New Contracts</w:t>
      </w:r>
    </w:p>
    <w:p w14:paraId="6FECC7C9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Revenue Recognized</w:t>
      </w:r>
    </w:p>
    <w:p w14:paraId="69B962A7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Contract Cancellations</w:t>
      </w:r>
    </w:p>
    <w:p w14:paraId="080A8B98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Equals: Ending Backlog</w:t>
      </w:r>
    </w:p>
    <w:p w14:paraId="179A016A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DC140A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350605" w14:textId="16827A76" w:rsidR="00411635" w:rsidRPr="00411635" w:rsidRDefault="00B01502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.4 Advanced Analytics &amp; Business Intelligence</w:t>
      </w:r>
    </w:p>
    <w:p w14:paraId="2F349E5F" w14:textId="77777777"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3.4.1 Executive Dashboards</w:t>
      </w:r>
    </w:p>
    <w:p w14:paraId="10AC70F7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Performance Dashboard:</w:t>
      </w:r>
    </w:p>
    <w:p w14:paraId="42766E06" w14:textId="77777777" w:rsidR="00411635" w:rsidRPr="00411635" w:rsidRDefault="00411635" w:rsidP="00151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Total Contract Value (by status, by type, by customer)</w:t>
      </w:r>
    </w:p>
    <w:p w14:paraId="5467C228" w14:textId="77777777" w:rsidR="00411635" w:rsidRPr="00411635" w:rsidRDefault="00411635" w:rsidP="00151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Win Rate Analysis (proposals vs. awarded)</w:t>
      </w:r>
    </w:p>
    <w:p w14:paraId="2B905A8A" w14:textId="77777777" w:rsidR="00411635" w:rsidRPr="00411635" w:rsidRDefault="00411635" w:rsidP="00151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Pipeline Value (weighted by probability)</w:t>
      </w:r>
    </w:p>
    <w:p w14:paraId="5BEE2A16" w14:textId="77777777" w:rsidR="00411635" w:rsidRPr="00411635" w:rsidRDefault="00411635" w:rsidP="00151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Profitability (margin analysis)</w:t>
      </w:r>
    </w:p>
    <w:p w14:paraId="5AD1728B" w14:textId="77777777" w:rsidR="00411635" w:rsidRPr="00411635" w:rsidRDefault="00411635" w:rsidP="00151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Billing vs. Collection Efficiency</w:t>
      </w:r>
    </w:p>
    <w:p w14:paraId="3024358F" w14:textId="77777777" w:rsidR="00411635" w:rsidRPr="00411635" w:rsidRDefault="00411635" w:rsidP="00151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Order Impact Analysis</w:t>
      </w:r>
    </w:p>
    <w:p w14:paraId="78277A79" w14:textId="77777777" w:rsidR="00411635" w:rsidRPr="00411635" w:rsidRDefault="00411635" w:rsidP="00151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Top 10 Customers by Value</w:t>
      </w:r>
    </w:p>
    <w:p w14:paraId="1D9277C2" w14:textId="77777777" w:rsidR="00411635" w:rsidRPr="00411635" w:rsidRDefault="00411635" w:rsidP="001514F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Aging Analysis</w:t>
      </w:r>
    </w:p>
    <w:p w14:paraId="17091470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Performance Dashboard:</w:t>
      </w:r>
    </w:p>
    <w:p w14:paraId="5261C0B0" w14:textId="77777777" w:rsidR="00411635" w:rsidRPr="00411635" w:rsidRDefault="00411635" w:rsidP="00151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Schedule Performance Index (SPI)</w:t>
      </w:r>
    </w:p>
    <w:p w14:paraId="0B29FC07" w14:textId="77777777" w:rsidR="00411635" w:rsidRPr="00411635" w:rsidRDefault="00411635" w:rsidP="00151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Cost Performance Index (CPI)</w:t>
      </w:r>
    </w:p>
    <w:p w14:paraId="64B65515" w14:textId="77777777" w:rsidR="00411635" w:rsidRPr="00411635" w:rsidRDefault="00411635" w:rsidP="00151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Earned Value (EV) vs. Planned Value (PV)</w:t>
      </w:r>
    </w:p>
    <w:p w14:paraId="41EAFDD7" w14:textId="77777777" w:rsidR="00411635" w:rsidRPr="00411635" w:rsidRDefault="00411635" w:rsidP="00151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Actual Cost (AC) vs. Budget</w:t>
      </w:r>
    </w:p>
    <w:p w14:paraId="6F18FA91" w14:textId="77777777" w:rsidR="00411635" w:rsidRPr="00411635" w:rsidRDefault="00411635" w:rsidP="00151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Forecast at Completion (FAC)</w:t>
      </w:r>
    </w:p>
    <w:p w14:paraId="2C51883C" w14:textId="77777777" w:rsidR="00411635" w:rsidRPr="00411635" w:rsidRDefault="00411635" w:rsidP="00151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Variance at Completion (VAC)</w:t>
      </w:r>
    </w:p>
    <w:p w14:paraId="4EE42D81" w14:textId="77777777" w:rsidR="00411635" w:rsidRPr="00411635" w:rsidRDefault="00411635" w:rsidP="00151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To-Complete Performance Index (TCPI)</w:t>
      </w:r>
    </w:p>
    <w:p w14:paraId="22B28130" w14:textId="77777777" w:rsidR="00411635" w:rsidRPr="00411635" w:rsidRDefault="00411635" w:rsidP="001514F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Risk Heatmap</w:t>
      </w:r>
    </w:p>
    <w:p w14:paraId="3512C151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Dashboard:</w:t>
      </w:r>
    </w:p>
    <w:p w14:paraId="2B8F00B7" w14:textId="77777777" w:rsidR="00411635" w:rsidRPr="00411635" w:rsidRDefault="00411635" w:rsidP="00151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Cash Flow Forecast (based on billing schedule)</w:t>
      </w:r>
    </w:p>
    <w:p w14:paraId="281B407A" w14:textId="77777777" w:rsidR="00411635" w:rsidRPr="00411635" w:rsidRDefault="00411635" w:rsidP="00151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Days Sales Outstanding (DSO)</w:t>
      </w:r>
    </w:p>
    <w:p w14:paraId="3885538D" w14:textId="77777777" w:rsidR="00411635" w:rsidRPr="00411635" w:rsidRDefault="00411635" w:rsidP="00151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Accounts Receivable Aging</w:t>
      </w:r>
    </w:p>
    <w:p w14:paraId="6DE309C8" w14:textId="77777777" w:rsidR="00411635" w:rsidRPr="00411635" w:rsidRDefault="00411635" w:rsidP="00151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Revenue Recognition Schedule</w:t>
      </w:r>
    </w:p>
    <w:p w14:paraId="39FB3B63" w14:textId="77777777" w:rsidR="00411635" w:rsidRPr="00411635" w:rsidRDefault="00411635" w:rsidP="00151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Backlog Burn Rate</w:t>
      </w:r>
    </w:p>
    <w:p w14:paraId="76221702" w14:textId="77777777" w:rsidR="00411635" w:rsidRPr="00411635" w:rsidRDefault="00411635" w:rsidP="00151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Margin Trend Analysis</w:t>
      </w:r>
    </w:p>
    <w:p w14:paraId="14D9A3F6" w14:textId="77777777" w:rsidR="00411635" w:rsidRPr="00411635" w:rsidRDefault="00411635" w:rsidP="001514F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Budget vs. Actual Analysis</w:t>
      </w:r>
    </w:p>
    <w:p w14:paraId="7C73CE22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Dashboard:</w:t>
      </w:r>
    </w:p>
    <w:p w14:paraId="01B7F048" w14:textId="77777777" w:rsidR="00411635" w:rsidRPr="00411635" w:rsidRDefault="00411635" w:rsidP="00151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Active Contracts Count</w:t>
      </w:r>
    </w:p>
    <w:p w14:paraId="0889AC70" w14:textId="77777777" w:rsidR="00411635" w:rsidRPr="00411635" w:rsidRDefault="00411635" w:rsidP="00151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Contracts Expiring (next 30/60/90 days)</w:t>
      </w:r>
    </w:p>
    <w:p w14:paraId="24A8F399" w14:textId="77777777" w:rsidR="00411635" w:rsidRPr="00411635" w:rsidRDefault="00411635" w:rsidP="00151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Pending Count</w:t>
      </w:r>
    </w:p>
    <w:p w14:paraId="0095F3D1" w14:textId="77777777" w:rsidR="00411635" w:rsidRPr="00411635" w:rsidRDefault="00411635" w:rsidP="00151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Overdue Milestones</w:t>
      </w:r>
    </w:p>
    <w:p w14:paraId="13B748D8" w14:textId="77777777" w:rsidR="00411635" w:rsidRPr="00411635" w:rsidRDefault="00411635" w:rsidP="00151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Resource Utilization %</w:t>
      </w:r>
    </w:p>
    <w:p w14:paraId="7972533B" w14:textId="77777777" w:rsidR="00411635" w:rsidRPr="00411635" w:rsidRDefault="00411635" w:rsidP="00151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Quality Issues Count</w:t>
      </w:r>
    </w:p>
    <w:p w14:paraId="31EFFA71" w14:textId="77777777" w:rsidR="00411635" w:rsidRPr="00411635" w:rsidRDefault="00411635" w:rsidP="00151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Safety Incidents</w:t>
      </w:r>
    </w:p>
    <w:p w14:paraId="5E678C34" w14:textId="77777777" w:rsidR="00411635" w:rsidRPr="00411635" w:rsidRDefault="00411635" w:rsidP="001514F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Customer Satisfaction Score (CSAT)</w:t>
      </w:r>
    </w:p>
    <w:p w14:paraId="457A87D9" w14:textId="01750024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.4.2 Predictive Analytics (AI/ML Powered)</w:t>
      </w:r>
    </w:p>
    <w:p w14:paraId="08BA6B53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Models:</w:t>
      </w:r>
    </w:p>
    <w:p w14:paraId="72B3FA4F" w14:textId="77777777" w:rsidR="00411635" w:rsidRPr="00411635" w:rsidRDefault="00411635" w:rsidP="001514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Profitability Prediction</w:t>
      </w:r>
    </w:p>
    <w:p w14:paraId="7D969A83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ML model trained on historical contracts</w:t>
      </w:r>
    </w:p>
    <w:p w14:paraId="15B29080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Predicts likely profitability at contract inception</w:t>
      </w:r>
    </w:p>
    <w:p w14:paraId="7E5E2A2E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Factors: customer history, contract type, team, complexity, duration</w:t>
      </w:r>
    </w:p>
    <w:p w14:paraId="7D8522F0" w14:textId="77777777" w:rsidR="00411635" w:rsidRPr="00411635" w:rsidRDefault="00411635" w:rsidP="001514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Delay Prediction</w:t>
      </w:r>
    </w:p>
    <w:p w14:paraId="779A57AE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Predicts likelihood of customer payment delay</w:t>
      </w:r>
    </w:p>
    <w:p w14:paraId="7722B035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Risk score based on customer payment history</w:t>
      </w:r>
    </w:p>
    <w:p w14:paraId="08CEE728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Early warning for collections team</w:t>
      </w:r>
    </w:p>
    <w:p w14:paraId="04868D6D" w14:textId="77777777" w:rsidR="00411635" w:rsidRPr="00411635" w:rsidRDefault="00411635" w:rsidP="001514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Overrun Prediction</w:t>
      </w:r>
    </w:p>
    <w:p w14:paraId="38EC424D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Analyzes progress patterns</w:t>
      </w:r>
    </w:p>
    <w:p w14:paraId="5AB8442F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Identifies contracts at risk of budget overrun</w:t>
      </w:r>
    </w:p>
    <w:p w14:paraId="6A1CB276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Recommends corrective actions</w:t>
      </w:r>
    </w:p>
    <w:p w14:paraId="69F74E94" w14:textId="77777777" w:rsidR="00411635" w:rsidRPr="00411635" w:rsidRDefault="00411635" w:rsidP="001514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Demand Forecasting</w:t>
      </w:r>
    </w:p>
    <w:p w14:paraId="4F8E6B51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Predicts resource needs based on contract pipeline</w:t>
      </w:r>
    </w:p>
    <w:p w14:paraId="25B7DD51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Helps with hiring and capacity planning</w:t>
      </w:r>
    </w:p>
    <w:p w14:paraId="19B22C91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Skills gap analysis</w:t>
      </w:r>
    </w:p>
    <w:p w14:paraId="63647CBB" w14:textId="77777777" w:rsidR="00411635" w:rsidRPr="00411635" w:rsidRDefault="00411635" w:rsidP="001514F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 Prediction</w:t>
      </w:r>
    </w:p>
    <w:p w14:paraId="21120BC5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Identifies customers at risk of not renewing</w:t>
      </w:r>
    </w:p>
    <w:p w14:paraId="4C5A4561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Sentiment analysis from communications</w:t>
      </w:r>
    </w:p>
    <w:p w14:paraId="3E2478A6" w14:textId="77777777" w:rsidR="00411635" w:rsidRPr="00411635" w:rsidRDefault="00411635" w:rsidP="001514F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Proactive retention campaigns</w:t>
      </w:r>
    </w:p>
    <w:p w14:paraId="18354D0D" w14:textId="25305C20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.4.3 Advanced Reporting Suite</w:t>
      </w:r>
    </w:p>
    <w:p w14:paraId="4FD9AFE8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Reports (50+ pre-built):</w:t>
      </w:r>
    </w:p>
    <w:p w14:paraId="6D3E3C5B" w14:textId="77777777" w:rsidR="00411635" w:rsidRPr="00411635" w:rsidRDefault="00411635" w:rsidP="001514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Reports</w:t>
      </w:r>
    </w:p>
    <w:p w14:paraId="079E708A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Register</w:t>
      </w:r>
    </w:p>
    <w:p w14:paraId="64500CD0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Summary by Type/Status/Customer</w:t>
      </w:r>
    </w:p>
    <w:p w14:paraId="6E08679E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Profitability Analysis</w:t>
      </w:r>
    </w:p>
    <w:p w14:paraId="537C135B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Contract Aging Report</w:t>
      </w:r>
    </w:p>
    <w:p w14:paraId="59FF66BE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Order Summary</w:t>
      </w:r>
    </w:p>
    <w:p w14:paraId="36157B50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Compliance Report</w:t>
      </w:r>
    </w:p>
    <w:p w14:paraId="7128824D" w14:textId="77777777" w:rsidR="00411635" w:rsidRPr="00411635" w:rsidRDefault="00411635" w:rsidP="001514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Reports</w:t>
      </w:r>
    </w:p>
    <w:p w14:paraId="3A1BC6CC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Billing Schedule</w:t>
      </w:r>
    </w:p>
    <w:p w14:paraId="56A65FA4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Invoice Aging Report</w:t>
      </w:r>
    </w:p>
    <w:p w14:paraId="47B0071F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Unbilled Revenue Report</w:t>
      </w:r>
    </w:p>
    <w:p w14:paraId="470E035B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Retainage Report</w:t>
      </w:r>
    </w:p>
    <w:p w14:paraId="7FA3A4C1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Payment Certificate Status</w:t>
      </w:r>
    </w:p>
    <w:p w14:paraId="43F47321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Collections Forecast</w:t>
      </w:r>
    </w:p>
    <w:p w14:paraId="13F18BF0" w14:textId="77777777" w:rsidR="00411635" w:rsidRPr="00411635" w:rsidRDefault="00411635" w:rsidP="001514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Reports</w:t>
      </w:r>
    </w:p>
    <w:p w14:paraId="34922C96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Revenue Recognition Report</w:t>
      </w:r>
    </w:p>
    <w:p w14:paraId="66C54B62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Deferred Revenue Schedule</w:t>
      </w:r>
    </w:p>
    <w:p w14:paraId="39E9E716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Cost to Complete Report</w:t>
      </w:r>
    </w:p>
    <w:p w14:paraId="5D5313D4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Profit Fade Analysis</w:t>
      </w:r>
    </w:p>
    <w:p w14:paraId="572C87E0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Cash Flow Projection</w:t>
      </w:r>
    </w:p>
    <w:p w14:paraId="626590BD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Accounts Receivable Aging</w:t>
      </w:r>
    </w:p>
    <w:p w14:paraId="6D6E7FDE" w14:textId="77777777" w:rsidR="00411635" w:rsidRPr="00411635" w:rsidRDefault="00411635" w:rsidP="001514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Reports</w:t>
      </w:r>
    </w:p>
    <w:p w14:paraId="432C665A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Project Status Report</w:t>
      </w:r>
    </w:p>
    <w:p w14:paraId="195F6A88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Earned Value Analysis Report</w:t>
      </w:r>
    </w:p>
    <w:p w14:paraId="7C86A318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Resource Utilization Report</w:t>
      </w:r>
    </w:p>
    <w:p w14:paraId="542BB8B1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Milestone Tracking Report</w:t>
      </w:r>
    </w:p>
    <w:p w14:paraId="2C594A93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Risk Register Report</w:t>
      </w:r>
    </w:p>
    <w:p w14:paraId="788EAEEF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Issue Log Report</w:t>
      </w:r>
    </w:p>
    <w:p w14:paraId="14D9F63F" w14:textId="77777777" w:rsidR="00411635" w:rsidRPr="00411635" w:rsidRDefault="00411635" w:rsidP="001514F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Reports</w:t>
      </w:r>
    </w:p>
    <w:p w14:paraId="08C88643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Audit Trail Report</w:t>
      </w:r>
    </w:p>
    <w:p w14:paraId="0FD374BC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Activity Report</w:t>
      </w:r>
    </w:p>
    <w:p w14:paraId="3E321335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History Report</w:t>
      </w:r>
    </w:p>
    <w:p w14:paraId="2217B9F6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Completeness Report</w:t>
      </w:r>
    </w:p>
    <w:p w14:paraId="0345E6D1" w14:textId="77777777" w:rsidR="00411635" w:rsidRPr="00411635" w:rsidRDefault="00411635" w:rsidP="001514FB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Policy Compliance Report</w:t>
      </w:r>
    </w:p>
    <w:p w14:paraId="2BB4883D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Features:</w:t>
      </w:r>
    </w:p>
    <w:p w14:paraId="47DB5B5D" w14:textId="77777777" w:rsidR="00411635" w:rsidRPr="00411635" w:rsidRDefault="00411635" w:rsidP="00151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Interactive filters and drill-downs</w:t>
      </w:r>
    </w:p>
    <w:p w14:paraId="454CC90A" w14:textId="77777777" w:rsidR="00411635" w:rsidRPr="00411635" w:rsidRDefault="00411635" w:rsidP="00151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Export to Excel, PDF, Word</w:t>
      </w:r>
    </w:p>
    <w:p w14:paraId="2DC95EB3" w14:textId="77777777" w:rsidR="00411635" w:rsidRPr="00411635" w:rsidRDefault="00411635" w:rsidP="00151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Scheduled report delivery (email)</w:t>
      </w:r>
    </w:p>
    <w:p w14:paraId="2142B93E" w14:textId="77777777" w:rsidR="00411635" w:rsidRPr="00411635" w:rsidRDefault="00411635" w:rsidP="00151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Custom report builder (drag-and-drop)</w:t>
      </w:r>
    </w:p>
    <w:p w14:paraId="17C94C8D" w14:textId="77777777" w:rsidR="00411635" w:rsidRPr="00411635" w:rsidRDefault="00411635" w:rsidP="00151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Report subscriptions</w:t>
      </w:r>
    </w:p>
    <w:p w14:paraId="208A8C93" w14:textId="77777777" w:rsidR="00411635" w:rsidRPr="00411635" w:rsidRDefault="00411635" w:rsidP="00151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Mobile-optimized reports</w:t>
      </w:r>
    </w:p>
    <w:p w14:paraId="7E3FA496" w14:textId="77777777" w:rsidR="00411635" w:rsidRPr="00411635" w:rsidRDefault="00411635" w:rsidP="001514F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Multi-language support</w:t>
      </w:r>
    </w:p>
    <w:p w14:paraId="6A9A0FBE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Visualizations:</w:t>
      </w:r>
    </w:p>
    <w:p w14:paraId="335AD29A" w14:textId="77777777" w:rsidR="00411635" w:rsidRPr="00411635" w:rsidRDefault="00411635" w:rsidP="001514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Gantt Charts (project timelines)</w:t>
      </w:r>
    </w:p>
    <w:p w14:paraId="3E4E2AF9" w14:textId="77777777" w:rsidR="00411635" w:rsidRPr="00411635" w:rsidRDefault="00411635" w:rsidP="001514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Heatmaps (risk visualization)</w:t>
      </w:r>
    </w:p>
    <w:p w14:paraId="57D361CE" w14:textId="77777777" w:rsidR="00411635" w:rsidRPr="00411635" w:rsidRDefault="00411635" w:rsidP="001514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Waterfall Charts (revenue progression)</w:t>
      </w:r>
    </w:p>
    <w:p w14:paraId="635C0363" w14:textId="77777777" w:rsidR="00411635" w:rsidRPr="00411635" w:rsidRDefault="00411635" w:rsidP="001514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Sankey Diagrams (cash flow)</w:t>
      </w:r>
    </w:p>
    <w:p w14:paraId="5BFAC7DA" w14:textId="77777777" w:rsidR="00411635" w:rsidRPr="00411635" w:rsidRDefault="00411635" w:rsidP="001514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Geospatial Maps (project locations)</w:t>
      </w:r>
    </w:p>
    <w:p w14:paraId="3ED1DCB3" w14:textId="77777777" w:rsidR="00411635" w:rsidRPr="00411635" w:rsidRDefault="00411635" w:rsidP="001514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S-Curves (progress tracking)</w:t>
      </w:r>
    </w:p>
    <w:p w14:paraId="140C8517" w14:textId="77777777" w:rsidR="00411635" w:rsidRPr="00411635" w:rsidRDefault="00411635" w:rsidP="001514F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Burndown Charts (scope completion)</w:t>
      </w:r>
    </w:p>
    <w:p w14:paraId="3F5A7076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9DB442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99460C" w14:textId="49E7896D" w:rsidR="00411635" w:rsidRPr="00411635" w:rsidRDefault="00B01502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.5 Mobile Application</w:t>
      </w:r>
    </w:p>
    <w:p w14:paraId="1220F269" w14:textId="79AC66D2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.5.1 Mobile Features</w:t>
      </w:r>
    </w:p>
    <w:p w14:paraId="15005487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 Capabilities:</w:t>
      </w:r>
    </w:p>
    <w:p w14:paraId="48B7833A" w14:textId="77777777" w:rsidR="00411635" w:rsidRPr="00411635" w:rsidRDefault="00411635" w:rsidP="001514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Updates</w:t>
      </w:r>
    </w:p>
    <w:p w14:paraId="43322D26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Progress entry with photo capture</w:t>
      </w:r>
    </w:p>
    <w:p w14:paraId="76FAE5EA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Voice-to-text notes</w:t>
      </w:r>
    </w:p>
    <w:p w14:paraId="12533D6B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GPS-tagged updates</w:t>
      </w:r>
    </w:p>
    <w:p w14:paraId="1E67EBA5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Offline mode with sync</w:t>
      </w:r>
    </w:p>
    <w:p w14:paraId="13C7CE25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Barcode/QR code scanning</w:t>
      </w:r>
    </w:p>
    <w:p w14:paraId="733C1391" w14:textId="77777777" w:rsidR="00411635" w:rsidRPr="00411635" w:rsidRDefault="00411635" w:rsidP="001514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Approvals on the Go</w:t>
      </w:r>
    </w:p>
    <w:p w14:paraId="62C78F5E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Push notifications for pending approvals</w:t>
      </w:r>
    </w:p>
    <w:p w14:paraId="1CD4065B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One-tap approve/reject</w:t>
      </w:r>
    </w:p>
    <w:p w14:paraId="0D04988B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Comment and request changes</w:t>
      </w:r>
    </w:p>
    <w:p w14:paraId="045CCAEA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Attach photos/documents</w:t>
      </w:r>
    </w:p>
    <w:p w14:paraId="76E1323F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Biometric authentication</w:t>
      </w:r>
    </w:p>
    <w:p w14:paraId="3851806A" w14:textId="77777777" w:rsidR="00411635" w:rsidRPr="00411635" w:rsidRDefault="00411635" w:rsidP="001514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Dashboards</w:t>
      </w:r>
    </w:p>
    <w:p w14:paraId="29B84125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status at a glance</w:t>
      </w:r>
    </w:p>
    <w:p w14:paraId="1CA7EBBB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Key metrics cards</w:t>
      </w:r>
    </w:p>
    <w:p w14:paraId="710B1CC1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Alerts and notifications</w:t>
      </w:r>
    </w:p>
    <w:p w14:paraId="525AFE51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Quick actions menu</w:t>
      </w:r>
    </w:p>
    <w:p w14:paraId="07DB39FA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Voice commands</w:t>
      </w:r>
    </w:p>
    <w:p w14:paraId="004BE96A" w14:textId="77777777" w:rsidR="00411635" w:rsidRPr="00411635" w:rsidRDefault="00411635" w:rsidP="001514F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</w:t>
      </w:r>
    </w:p>
    <w:p w14:paraId="7B4646D2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In-app messaging</w:t>
      </w:r>
    </w:p>
    <w:p w14:paraId="5217D2C9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Video calls</w:t>
      </w:r>
    </w:p>
    <w:p w14:paraId="76FE51D7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viewing</w:t>
      </w:r>
    </w:p>
    <w:p w14:paraId="1596A9BB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Share location</w:t>
      </w:r>
    </w:p>
    <w:p w14:paraId="4FFA31E4" w14:textId="77777777" w:rsidR="00411635" w:rsidRPr="00411635" w:rsidRDefault="00411635" w:rsidP="001514FB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Team directory</w:t>
      </w:r>
    </w:p>
    <w:p w14:paraId="4C58D231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 Architecture:</w:t>
      </w:r>
    </w:p>
    <w:p w14:paraId="06847DE4" w14:textId="77777777" w:rsidR="00411635" w:rsidRPr="00411635" w:rsidRDefault="00411635" w:rsidP="001514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Progressive Web App (PWA) for cross-platform</w:t>
      </w:r>
    </w:p>
    <w:p w14:paraId="23DE505F" w14:textId="77777777" w:rsidR="00411635" w:rsidRPr="00411635" w:rsidRDefault="00411635" w:rsidP="001514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Native modules for camera, GPS, biometrics</w:t>
      </w:r>
    </w:p>
    <w:p w14:paraId="22BE1D5D" w14:textId="77777777" w:rsidR="00411635" w:rsidRPr="00411635" w:rsidRDefault="00411635" w:rsidP="001514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Offline-first design with background sync</w:t>
      </w:r>
    </w:p>
    <w:p w14:paraId="72792BE2" w14:textId="77777777" w:rsidR="00411635" w:rsidRPr="00411635" w:rsidRDefault="00411635" w:rsidP="001514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Encrypted local storage</w:t>
      </w:r>
    </w:p>
    <w:p w14:paraId="2D9578A9" w14:textId="77777777" w:rsidR="00411635" w:rsidRPr="00411635" w:rsidRDefault="00411635" w:rsidP="001514F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Push notification service</w:t>
      </w:r>
    </w:p>
    <w:p w14:paraId="5A42B31A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pict w14:anchorId="0BD1759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BDDBFC4" w14:textId="7A8586C3" w:rsidR="00411635" w:rsidRPr="00411635" w:rsidRDefault="00B01502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.6 Integration Architecture</w:t>
      </w:r>
    </w:p>
    <w:p w14:paraId="15129B72" w14:textId="7F3D7BB4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.6.1 Pre-Built Integrations</w:t>
      </w:r>
    </w:p>
    <w:p w14:paraId="05E224B5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 Native Integration:</w:t>
      </w:r>
    </w:p>
    <w:p w14:paraId="4FA6E162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Business Partners (Customers, Vendors)</w:t>
      </w:r>
    </w:p>
    <w:p w14:paraId="50215E31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Items &amp; Services</w:t>
      </w:r>
    </w:p>
    <w:p w14:paraId="2B2765BA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Pricelist &amp; Special Prices</w:t>
      </w:r>
    </w:p>
    <w:p w14:paraId="217667F0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Sales Quotations → Contract Conversion</w:t>
      </w:r>
    </w:p>
    <w:p w14:paraId="567E3415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A/R Invoices &amp; Credit Memos</w:t>
      </w:r>
    </w:p>
    <w:p w14:paraId="42A0F7EC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A/R Down Payments</w:t>
      </w:r>
    </w:p>
    <w:p w14:paraId="345400F6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Incoming Payments</w:t>
      </w:r>
    </w:p>
    <w:p w14:paraId="15B5AA3F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G/L Journal Entries</w:t>
      </w:r>
    </w:p>
    <w:p w14:paraId="7550F44C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Cost Centers &amp; Profit Centers</w:t>
      </w:r>
    </w:p>
    <w:p w14:paraId="3DB8F767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Projects</w:t>
      </w:r>
    </w:p>
    <w:p w14:paraId="7BF8048E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Sales Opportunities</w:t>
      </w:r>
    </w:p>
    <w:p w14:paraId="74D3A921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Activities</w:t>
      </w:r>
    </w:p>
    <w:p w14:paraId="770C4667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Attachments</w:t>
      </w:r>
    </w:p>
    <w:p w14:paraId="2CF5E185" w14:textId="77777777" w:rsidR="00411635" w:rsidRPr="00411635" w:rsidRDefault="00411635" w:rsidP="001514F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User-Defined Fields</w:t>
      </w:r>
    </w:p>
    <w:p w14:paraId="6FD967C8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Integrations:</w:t>
      </w:r>
    </w:p>
    <w:p w14:paraId="026F53E7" w14:textId="77777777" w:rsidR="00411635" w:rsidRPr="00411635" w:rsidRDefault="00411635" w:rsidP="00151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 &amp; ERP</w:t>
      </w:r>
    </w:p>
    <w:p w14:paraId="03F27C4B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Oracle NetSuite</w:t>
      </w:r>
    </w:p>
    <w:p w14:paraId="089705A5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Microsoft Dynamics 365</w:t>
      </w:r>
    </w:p>
    <w:p w14:paraId="24C03E7C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QuickBooks Enterprise</w:t>
      </w:r>
    </w:p>
    <w:p w14:paraId="7E29E46D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Sage Intacct</w:t>
      </w:r>
    </w:p>
    <w:p w14:paraId="282D2A8D" w14:textId="77777777" w:rsidR="00411635" w:rsidRPr="00411635" w:rsidRDefault="00411635" w:rsidP="00151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</w:t>
      </w:r>
    </w:p>
    <w:p w14:paraId="67C62DED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Salesforce</w:t>
      </w:r>
    </w:p>
    <w:p w14:paraId="38DCBA9C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Microsoft Dynamics CRM</w:t>
      </w:r>
    </w:p>
    <w:p w14:paraId="06EFC087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HubSpot</w:t>
      </w:r>
    </w:p>
    <w:p w14:paraId="36B9A3F4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Zoho CRM</w:t>
      </w:r>
    </w:p>
    <w:p w14:paraId="0AD3A83A" w14:textId="77777777" w:rsidR="00411635" w:rsidRPr="00411635" w:rsidRDefault="00411635" w:rsidP="00151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Management</w:t>
      </w:r>
    </w:p>
    <w:p w14:paraId="74E971B7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Microsoft Project</w:t>
      </w:r>
    </w:p>
    <w:p w14:paraId="3ABC5F9C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Primavera P6</w:t>
      </w:r>
    </w:p>
    <w:p w14:paraId="67ACAD53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Procore</w:t>
      </w:r>
    </w:p>
    <w:p w14:paraId="66823832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PlanGrid</w:t>
      </w:r>
    </w:p>
    <w:p w14:paraId="2CB2B759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Monday.com</w:t>
      </w:r>
    </w:p>
    <w:p w14:paraId="5F309B5C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Asana</w:t>
      </w:r>
    </w:p>
    <w:p w14:paraId="66C503F1" w14:textId="77777777" w:rsidR="00411635" w:rsidRPr="00411635" w:rsidRDefault="00411635" w:rsidP="00151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Management</w:t>
      </w:r>
    </w:p>
    <w:p w14:paraId="2F35277E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SharePoint</w:t>
      </w:r>
    </w:p>
    <w:p w14:paraId="2538D8AE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Box</w:t>
      </w:r>
    </w:p>
    <w:p w14:paraId="10DD3EC4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Dropbox Business</w:t>
      </w:r>
    </w:p>
    <w:p w14:paraId="12BD977C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Google Drive</w:t>
      </w:r>
    </w:p>
    <w:p w14:paraId="0E691EF5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DocuSign (E-Signature)</w:t>
      </w:r>
    </w:p>
    <w:p w14:paraId="71D5453D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Adobe Sign</w:t>
      </w:r>
    </w:p>
    <w:p w14:paraId="1DCE23C2" w14:textId="77777777" w:rsidR="00411635" w:rsidRPr="00411635" w:rsidRDefault="00411635" w:rsidP="00151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</w:t>
      </w:r>
    </w:p>
    <w:p w14:paraId="083E80DA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Microsoft Teams</w:t>
      </w:r>
    </w:p>
    <w:p w14:paraId="60E1E796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Slack</w:t>
      </w:r>
    </w:p>
    <w:p w14:paraId="557E4EC4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Email (SMTP/IMAP)</w:t>
      </w:r>
    </w:p>
    <w:p w14:paraId="69A096E8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SMS Gateways</w:t>
      </w:r>
    </w:p>
    <w:p w14:paraId="50CA3D17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WhatsApp Business API</w:t>
      </w:r>
    </w:p>
    <w:p w14:paraId="79966A07" w14:textId="77777777" w:rsidR="00411635" w:rsidRPr="00411635" w:rsidRDefault="00411635" w:rsidP="00151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Gateways</w:t>
      </w:r>
    </w:p>
    <w:p w14:paraId="1A6E841C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Stripe</w:t>
      </w:r>
    </w:p>
    <w:p w14:paraId="1CCED980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PayPal</w:t>
      </w:r>
    </w:p>
    <w:p w14:paraId="467AC73C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Square</w:t>
      </w:r>
    </w:p>
    <w:p w14:paraId="6F3A2A6D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Local payment processors</w:t>
      </w:r>
    </w:p>
    <w:p w14:paraId="257A8B70" w14:textId="77777777" w:rsidR="00411635" w:rsidRPr="00411635" w:rsidRDefault="00411635" w:rsidP="001514F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Intelligence</w:t>
      </w:r>
    </w:p>
    <w:p w14:paraId="69441AA2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Power BI</w:t>
      </w:r>
    </w:p>
    <w:p w14:paraId="74BE959C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Tableau</w:t>
      </w:r>
    </w:p>
    <w:p w14:paraId="4E7E7CEE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QlikView</w:t>
      </w:r>
    </w:p>
    <w:p w14:paraId="658B88A8" w14:textId="77777777" w:rsidR="00411635" w:rsidRPr="00411635" w:rsidRDefault="00411635" w:rsidP="001514FB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Looker</w:t>
      </w:r>
    </w:p>
    <w:p w14:paraId="5B55FF35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D97EB6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D2C6B8C" w14:textId="348A96D2" w:rsidR="00411635" w:rsidRPr="00411635" w:rsidRDefault="00B01502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.7 Compliance &amp; Audit Management</w:t>
      </w:r>
    </w:p>
    <w:p w14:paraId="7C26A4C9" w14:textId="08AEE1A2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.7.1 Audit Trail System</w:t>
      </w:r>
    </w:p>
    <w:p w14:paraId="718CA56F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Logging:</w:t>
      </w:r>
    </w:p>
    <w:p w14:paraId="3BB37B40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Every transaction captures:</w:t>
      </w:r>
    </w:p>
    <w:p w14:paraId="6F8C1DB0" w14:textId="77777777" w:rsidR="00411635" w:rsidRPr="00411635" w:rsidRDefault="00411635" w:rsidP="00151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ID &amp; Name</w:t>
      </w:r>
    </w:p>
    <w:p w14:paraId="6D5BE82A" w14:textId="77777777" w:rsidR="00411635" w:rsidRPr="00411635" w:rsidRDefault="00411635" w:rsidP="00151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Timestamp (UTC + Local Time)</w:t>
      </w:r>
    </w:p>
    <w:p w14:paraId="79E67D94" w14:textId="77777777" w:rsidR="00411635" w:rsidRPr="00411635" w:rsidRDefault="00411635" w:rsidP="00151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IP Address</w:t>
      </w:r>
    </w:p>
    <w:p w14:paraId="1A6C8D61" w14:textId="77777777" w:rsidR="00411635" w:rsidRPr="00411635" w:rsidRDefault="00411635" w:rsidP="00151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Device Information</w:t>
      </w:r>
    </w:p>
    <w:p w14:paraId="51788A65" w14:textId="77777777" w:rsidR="00411635" w:rsidRPr="00411635" w:rsidRDefault="00411635" w:rsidP="00151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Action Type (Create/Read/Update/Delete)</w:t>
      </w:r>
    </w:p>
    <w:p w14:paraId="18621B76" w14:textId="77777777" w:rsidR="00411635" w:rsidRPr="00411635" w:rsidRDefault="00411635" w:rsidP="00151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Module &amp; Screen</w:t>
      </w:r>
    </w:p>
    <w:p w14:paraId="06C43E62" w14:textId="77777777" w:rsidR="00411635" w:rsidRPr="00411635" w:rsidRDefault="00411635" w:rsidP="00151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Before/After Values (field-level)</w:t>
      </w:r>
    </w:p>
    <w:p w14:paraId="3199F824" w14:textId="77777777" w:rsidR="00411635" w:rsidRPr="00411635" w:rsidRDefault="00411635" w:rsidP="00151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Business Context (Contract ID, IPC ID, etc.)</w:t>
      </w:r>
    </w:p>
    <w:p w14:paraId="7AD13BF1" w14:textId="77777777" w:rsidR="00411635" w:rsidRPr="00411635" w:rsidRDefault="00411635" w:rsidP="00151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Chain</w:t>
      </w:r>
    </w:p>
    <w:p w14:paraId="47F5759A" w14:textId="77777777" w:rsidR="00411635" w:rsidRPr="00411635" w:rsidRDefault="00411635" w:rsidP="001514F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Versions</w:t>
      </w:r>
    </w:p>
    <w:p w14:paraId="2EAD61E6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 Features:</w:t>
      </w:r>
    </w:p>
    <w:p w14:paraId="4C917CEF" w14:textId="77777777" w:rsidR="00411635" w:rsidRPr="00411635" w:rsidRDefault="00411635" w:rsidP="001514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Immutable log storage (append-only)</w:t>
      </w:r>
    </w:p>
    <w:p w14:paraId="0472C880" w14:textId="77777777" w:rsidR="00411635" w:rsidRPr="00411635" w:rsidRDefault="00411635" w:rsidP="001514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Tamper-proof with blockchain hashing (optional)</w:t>
      </w:r>
    </w:p>
    <w:p w14:paraId="42828AA6" w14:textId="77777777" w:rsidR="00411635" w:rsidRPr="00411635" w:rsidRDefault="00411635" w:rsidP="001514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Advanced search and filtering</w:t>
      </w:r>
    </w:p>
    <w:p w14:paraId="250DEC55" w14:textId="77777777" w:rsidR="00411635" w:rsidRPr="00411635" w:rsidRDefault="00411635" w:rsidP="001514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Export for external auditors</w:t>
      </w:r>
    </w:p>
    <w:p w14:paraId="22302D2E" w14:textId="77777777" w:rsidR="00411635" w:rsidRPr="00411635" w:rsidRDefault="00411635" w:rsidP="001514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compliance reports</w:t>
      </w:r>
    </w:p>
    <w:p w14:paraId="2D420F4F" w14:textId="77777777" w:rsidR="00411635" w:rsidRPr="00411635" w:rsidRDefault="00411635" w:rsidP="001514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Retention policy management (7-10 years)</w:t>
      </w:r>
    </w:p>
    <w:p w14:paraId="5A521C1E" w14:textId="77777777" w:rsidR="00411635" w:rsidRPr="00411635" w:rsidRDefault="00411635" w:rsidP="001514F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GDPR "Right to be Forgotten" compliance</w:t>
      </w:r>
    </w:p>
    <w:p w14:paraId="1B0DA39C" w14:textId="3EB43E59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.7.2 Regulatory Compliance</w:t>
      </w:r>
    </w:p>
    <w:p w14:paraId="754A630C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Compliance Standards:</w:t>
      </w:r>
    </w:p>
    <w:p w14:paraId="41C6B939" w14:textId="77777777" w:rsidR="00411635" w:rsidRPr="00411635" w:rsidRDefault="00411635" w:rsidP="001514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Compliance</w:t>
      </w:r>
    </w:p>
    <w:p w14:paraId="7FBC8EE7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SOX (Sarbanes-Oxley Act)</w:t>
      </w:r>
    </w:p>
    <w:p w14:paraId="7FC333E4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ASC 606 / IFRS 15 (Revenue Recognition)</w:t>
      </w:r>
    </w:p>
    <w:p w14:paraId="7EAABB51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GAAP / IFRS Accounting Standards</w:t>
      </w:r>
    </w:p>
    <w:p w14:paraId="76E11E9D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Local Tax Regulations (VAT, GST, WHT)</w:t>
      </w:r>
    </w:p>
    <w:p w14:paraId="3560678B" w14:textId="77777777" w:rsidR="00411635" w:rsidRPr="00411635" w:rsidRDefault="00411635" w:rsidP="001514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Protection</w:t>
      </w:r>
    </w:p>
    <w:p w14:paraId="4E7118BC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GDPR (General Data Protection Regulation)</w:t>
      </w:r>
    </w:p>
    <w:p w14:paraId="63CECAF2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CCPA (California Consumer Privacy Act)</w:t>
      </w:r>
    </w:p>
    <w:p w14:paraId="0F4CA046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HIPAA (if healthcare contracts)</w:t>
      </w:r>
    </w:p>
    <w:p w14:paraId="09AD68A9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PCI DSS (if payment card data)</w:t>
      </w:r>
    </w:p>
    <w:p w14:paraId="5C94DCF5" w14:textId="77777777" w:rsidR="00411635" w:rsidRPr="00411635" w:rsidRDefault="00411635" w:rsidP="001514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Industry-Specific</w:t>
      </w:r>
    </w:p>
    <w:p w14:paraId="55ED7A5F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FIDIC (International construction)</w:t>
      </w:r>
    </w:p>
    <w:p w14:paraId="127C6069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JCT (UK construction)</w:t>
      </w:r>
    </w:p>
    <w:p w14:paraId="488B6413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AIA (American Institute of Architects)</w:t>
      </w:r>
    </w:p>
    <w:p w14:paraId="268B1521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ISO 9001 (Quality Management)</w:t>
      </w:r>
    </w:p>
    <w:p w14:paraId="40B65FDD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ISO 27001 (Information Security)</w:t>
      </w:r>
    </w:p>
    <w:p w14:paraId="2F888910" w14:textId="77777777" w:rsidR="00411635" w:rsidRPr="00411635" w:rsidRDefault="00411635" w:rsidP="001514F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 Contracting</w:t>
      </w:r>
    </w:p>
    <w:p w14:paraId="23FEF43F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FAR (Federal Acquisition Regulation)</w:t>
      </w:r>
    </w:p>
    <w:p w14:paraId="06ECC8AA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DCAA (Defense Contract Audit Agency)</w:t>
      </w:r>
    </w:p>
    <w:p w14:paraId="44DAE8F1" w14:textId="77777777" w:rsidR="00411635" w:rsidRPr="00411635" w:rsidRDefault="00411635" w:rsidP="001514FB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GSA Schedule compliance</w:t>
      </w:r>
    </w:p>
    <w:p w14:paraId="1D272E75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Features:</w:t>
      </w:r>
    </w:p>
    <w:p w14:paraId="032E0E3B" w14:textId="77777777" w:rsidR="00411635" w:rsidRPr="00411635" w:rsidRDefault="00411635" w:rsidP="00151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compliance checking</w:t>
      </w:r>
    </w:p>
    <w:p w14:paraId="18E4AB1A" w14:textId="77777777" w:rsidR="00411635" w:rsidRPr="00411635" w:rsidRDefault="00411635" w:rsidP="00151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Policy enforcement engine</w:t>
      </w:r>
    </w:p>
    <w:p w14:paraId="1784CABC" w14:textId="77777777" w:rsidR="00411635" w:rsidRPr="00411635" w:rsidRDefault="00411635" w:rsidP="00151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Violation alerts and blocking</w:t>
      </w:r>
    </w:p>
    <w:p w14:paraId="5C6240F2" w14:textId="77777777" w:rsidR="00411635" w:rsidRPr="00411635" w:rsidRDefault="00411635" w:rsidP="00151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Compliance dashboard</w:t>
      </w:r>
    </w:p>
    <w:p w14:paraId="40627C06" w14:textId="77777777" w:rsidR="00411635" w:rsidRPr="00411635" w:rsidRDefault="00411635" w:rsidP="00151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Regulatory change tracking</w:t>
      </w:r>
    </w:p>
    <w:p w14:paraId="1D3CD28A" w14:textId="77777777" w:rsidR="00411635" w:rsidRPr="00411635" w:rsidRDefault="00411635" w:rsidP="00151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Training module integration</w:t>
      </w:r>
    </w:p>
    <w:p w14:paraId="4165C23D" w14:textId="77777777" w:rsidR="00411635" w:rsidRPr="00411635" w:rsidRDefault="00411635" w:rsidP="00151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Certification tracking</w:t>
      </w:r>
    </w:p>
    <w:p w14:paraId="77D96A49" w14:textId="77777777" w:rsidR="00411635" w:rsidRPr="00411635" w:rsidRDefault="00411635" w:rsidP="001514F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Periodic compliance attestation</w:t>
      </w:r>
    </w:p>
    <w:p w14:paraId="6ACF6156" w14:textId="6366A5A8" w:rsidR="00411635" w:rsidRPr="00411635" w:rsidRDefault="00B01502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.7.3 Document Management &amp; Retention</w:t>
      </w:r>
    </w:p>
    <w:p w14:paraId="30D612F5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Document Repository:</w:t>
      </w:r>
    </w:p>
    <w:p w14:paraId="1FA21E71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Types:</w:t>
      </w:r>
    </w:p>
    <w:p w14:paraId="29769BEF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Contracts &amp; Amendments</w:t>
      </w:r>
    </w:p>
    <w:p w14:paraId="4648F338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Proposals &amp; Quotations</w:t>
      </w:r>
    </w:p>
    <w:p w14:paraId="77A78B8C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Payment Certificates</w:t>
      </w:r>
    </w:p>
    <w:p w14:paraId="71A182C0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Invoices &amp; Credit Notes</w:t>
      </w:r>
    </w:p>
    <w:p w14:paraId="5C21FA8E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Supporting Documentation</w:t>
      </w:r>
    </w:p>
    <w:p w14:paraId="1E960EB4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Correspondence (Email, Letters)</w:t>
      </w:r>
    </w:p>
    <w:p w14:paraId="7DBEBF31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Meeting Minutes</w:t>
      </w:r>
    </w:p>
    <w:p w14:paraId="19B9B6A9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Technical Drawings</w:t>
      </w:r>
    </w:p>
    <w:p w14:paraId="04A12E9D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Quality Certificates</w:t>
      </w:r>
    </w:p>
    <w:p w14:paraId="3685FFDF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Compliance Documents</w:t>
      </w:r>
    </w:p>
    <w:p w14:paraId="4DB5E8C0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Insurance Certificates</w:t>
      </w:r>
    </w:p>
    <w:p w14:paraId="56AEE650" w14:textId="77777777" w:rsidR="00411635" w:rsidRPr="00411635" w:rsidRDefault="00411635" w:rsidP="001514F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Bank Guarantees</w:t>
      </w:r>
    </w:p>
    <w:p w14:paraId="0EC67FBB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Features:</w:t>
      </w:r>
    </w:p>
    <w:p w14:paraId="701ED54A" w14:textId="77777777" w:rsidR="00411635" w:rsidRPr="00411635" w:rsidRDefault="00411635" w:rsidP="00151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Version control with diff viewer</w:t>
      </w:r>
    </w:p>
    <w:p w14:paraId="69E9661A" w14:textId="77777777" w:rsidR="00411635" w:rsidRPr="00411635" w:rsidRDefault="00411635" w:rsidP="00151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Check-in/check-out mechanism</w:t>
      </w:r>
    </w:p>
    <w:p w14:paraId="39FED4C7" w14:textId="77777777" w:rsidR="00411635" w:rsidRPr="00411635" w:rsidRDefault="00411635" w:rsidP="00151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Full-text search (OCR for scanned docs)</w:t>
      </w:r>
    </w:p>
    <w:p w14:paraId="0035AE43" w14:textId="77777777" w:rsidR="00411635" w:rsidRPr="00411635" w:rsidRDefault="00411635" w:rsidP="00151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Metadata tagging</w:t>
      </w:r>
    </w:p>
    <w:p w14:paraId="266AFD42" w14:textId="77777777" w:rsidR="00411635" w:rsidRPr="00411635" w:rsidRDefault="00411635" w:rsidP="00151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Access control (role-based)</w:t>
      </w:r>
    </w:p>
    <w:p w14:paraId="71829A4D" w14:textId="77777777" w:rsidR="00411635" w:rsidRPr="00411635" w:rsidRDefault="00411635" w:rsidP="00151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Digital signatures (PKI)</w:t>
      </w:r>
    </w:p>
    <w:p w14:paraId="3A667595" w14:textId="77777777" w:rsidR="00411635" w:rsidRPr="00411635" w:rsidRDefault="00411635" w:rsidP="00151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Watermarking</w:t>
      </w:r>
    </w:p>
    <w:p w14:paraId="07B9A77B" w14:textId="77777777" w:rsidR="00411635" w:rsidRPr="00411635" w:rsidRDefault="00411635" w:rsidP="00151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Expiry date tracking</w:t>
      </w:r>
    </w:p>
    <w:p w14:paraId="785ABEB2" w14:textId="77777777" w:rsidR="00411635" w:rsidRPr="00411635" w:rsidRDefault="00411635" w:rsidP="00151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archival</w:t>
      </w:r>
    </w:p>
    <w:p w14:paraId="4C52A887" w14:textId="77777777" w:rsidR="00411635" w:rsidRPr="00411635" w:rsidRDefault="00411635" w:rsidP="001514F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Legal hold capability</w:t>
      </w:r>
    </w:p>
    <w:p w14:paraId="1A18123F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Policy Engine:</w:t>
      </w:r>
    </w:p>
    <w:p w14:paraId="2880AE24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Type         → Retention Period → Action</w:t>
      </w:r>
    </w:p>
    <w:p w14:paraId="6BA557D8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─────────────────────────────────────────────────────</w:t>
      </w:r>
    </w:p>
    <w:p w14:paraId="4127DF39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Contracts      → Duration + 7 years → Archive</w:t>
      </w:r>
    </w:p>
    <w:p w14:paraId="31AB5AF6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 Contracts   → 10 years           → Archive</w:t>
      </w:r>
    </w:p>
    <w:p w14:paraId="15CD4D43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 Records     → 7 years            → Archive</w:t>
      </w:r>
    </w:p>
    <w:p w14:paraId="0019B82B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 Documents         → 10 years           → Archive</w:t>
      </w:r>
    </w:p>
    <w:p w14:paraId="75BAFF44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Legal Documents       → Indefinite         → Retain</w:t>
      </w:r>
    </w:p>
    <w:p w14:paraId="21DFD602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Proposals (Lost)      → 2 years            → Delete</w:t>
      </w:r>
    </w:p>
    <w:p w14:paraId="2321C70C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Correspondence        → 3 years            → Archive</w:t>
      </w:r>
    </w:p>
    <w:p w14:paraId="61DDD34D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2EC34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47333DC" w14:textId="78446244" w:rsidR="00411635" w:rsidRPr="00411635" w:rsidRDefault="001514FB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Training &amp; Change Management</w:t>
      </w:r>
    </w:p>
    <w:p w14:paraId="429949DA" w14:textId="6890DD03" w:rsidR="00411635" w:rsidRPr="00411635" w:rsidRDefault="001514FB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Training Program</w:t>
      </w:r>
    </w:p>
    <w:p w14:paraId="0DB2FC40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Curriculum:</w:t>
      </w:r>
    </w:p>
    <w:p w14:paraId="2683E4BD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Administrator Training (2 days)</w:t>
      </w:r>
    </w:p>
    <w:p w14:paraId="2CEAF70F" w14:textId="77777777" w:rsidR="00411635" w:rsidRPr="00411635" w:rsidRDefault="00411635" w:rsidP="00151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System architecture overview</w:t>
      </w:r>
    </w:p>
    <w:p w14:paraId="4D14D077" w14:textId="77777777" w:rsidR="00411635" w:rsidRPr="00411635" w:rsidRDefault="00411635" w:rsidP="00151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&amp; role management</w:t>
      </w:r>
    </w:p>
    <w:p w14:paraId="328E5327" w14:textId="77777777" w:rsidR="00411635" w:rsidRPr="00411635" w:rsidRDefault="00411635" w:rsidP="00151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Configuration &amp; customization</w:t>
      </w:r>
    </w:p>
    <w:p w14:paraId="1918C48E" w14:textId="77777777" w:rsidR="00411635" w:rsidRPr="00411635" w:rsidRDefault="00411635" w:rsidP="00151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Workflow setup</w:t>
      </w:r>
    </w:p>
    <w:p w14:paraId="663936B4" w14:textId="77777777" w:rsidR="00411635" w:rsidRPr="00411635" w:rsidRDefault="00411635" w:rsidP="00151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Report configuration</w:t>
      </w:r>
    </w:p>
    <w:p w14:paraId="3BF47D4B" w14:textId="77777777" w:rsidR="00411635" w:rsidRPr="00411635" w:rsidRDefault="00411635" w:rsidP="00151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Troubleshooting</w:t>
      </w:r>
    </w:p>
    <w:p w14:paraId="2D778149" w14:textId="77777777" w:rsidR="00411635" w:rsidRPr="00411635" w:rsidRDefault="00411635" w:rsidP="00151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Backup &amp; recovery</w:t>
      </w:r>
    </w:p>
    <w:p w14:paraId="5CA79B98" w14:textId="77777777" w:rsidR="00411635" w:rsidRPr="00411635" w:rsidRDefault="00411635" w:rsidP="001514F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monitoring</w:t>
      </w:r>
    </w:p>
    <w:p w14:paraId="2508FA66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Power User Training (1 day)</w:t>
      </w:r>
    </w:p>
    <w:p w14:paraId="647AEF46" w14:textId="77777777" w:rsidR="00411635" w:rsidRPr="00411635" w:rsidRDefault="00411635" w:rsidP="00151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Advanced contract management</w:t>
      </w:r>
    </w:p>
    <w:p w14:paraId="5B3A3090" w14:textId="77777777" w:rsidR="00411635" w:rsidRPr="00411635" w:rsidRDefault="00411635" w:rsidP="00151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Complex scenarios handling</w:t>
      </w:r>
    </w:p>
    <w:p w14:paraId="6265DFE0" w14:textId="77777777" w:rsidR="00411635" w:rsidRPr="00411635" w:rsidRDefault="00411635" w:rsidP="00151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Report customization</w:t>
      </w:r>
    </w:p>
    <w:p w14:paraId="794A6CDD" w14:textId="77777777" w:rsidR="00411635" w:rsidRPr="00411635" w:rsidRDefault="00411635" w:rsidP="00151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Dashboard configuration</w:t>
      </w:r>
    </w:p>
    <w:p w14:paraId="373F47FB" w14:textId="77777777" w:rsidR="00411635" w:rsidRPr="00411635" w:rsidRDefault="00411635" w:rsidP="00151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Workflow management</w:t>
      </w:r>
    </w:p>
    <w:p w14:paraId="11B93F07" w14:textId="77777777" w:rsidR="00411635" w:rsidRPr="00411635" w:rsidRDefault="00411635" w:rsidP="00151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 export/import</w:t>
      </w:r>
    </w:p>
    <w:p w14:paraId="0AB3B707" w14:textId="77777777" w:rsidR="00411635" w:rsidRPr="00411635" w:rsidRDefault="00411635" w:rsidP="001514F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Tips &amp; tricks</w:t>
      </w:r>
    </w:p>
    <w:p w14:paraId="2B8145F6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End User Training (0.5 day)</w:t>
      </w:r>
    </w:p>
    <w:p w14:paraId="1965AD9C" w14:textId="77777777" w:rsidR="00411635" w:rsidRPr="00411635" w:rsidRDefault="00411635" w:rsidP="00151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System navigation</w:t>
      </w:r>
    </w:p>
    <w:p w14:paraId="6CC1F8D6" w14:textId="77777777" w:rsidR="00411635" w:rsidRPr="00411635" w:rsidRDefault="00411635" w:rsidP="00151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creation</w:t>
      </w:r>
    </w:p>
    <w:p w14:paraId="6874084D" w14:textId="77777777" w:rsidR="00411635" w:rsidRPr="00411635" w:rsidRDefault="00411635" w:rsidP="00151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IPC submission</w:t>
      </w:r>
    </w:p>
    <w:p w14:paraId="466F54CE" w14:textId="77777777" w:rsidR="00411635" w:rsidRPr="00411635" w:rsidRDefault="00411635" w:rsidP="00151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upload</w:t>
      </w:r>
    </w:p>
    <w:p w14:paraId="38152CB7" w14:textId="77777777" w:rsidR="00411635" w:rsidRPr="00411635" w:rsidRDefault="00411635" w:rsidP="00151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process</w:t>
      </w:r>
    </w:p>
    <w:p w14:paraId="1F614611" w14:textId="77777777" w:rsidR="00411635" w:rsidRPr="00411635" w:rsidRDefault="00411635" w:rsidP="00151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Basic reporting</w:t>
      </w:r>
    </w:p>
    <w:p w14:paraId="71C9CEFE" w14:textId="77777777" w:rsidR="00411635" w:rsidRPr="00411635" w:rsidRDefault="00411635" w:rsidP="001514F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 app usage</w:t>
      </w:r>
    </w:p>
    <w:p w14:paraId="6616D7CA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Delivery Methods:</w:t>
      </w:r>
    </w:p>
    <w:p w14:paraId="1561416B" w14:textId="77777777" w:rsidR="00411635" w:rsidRPr="00411635" w:rsidRDefault="00411635" w:rsidP="00151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Instructor-led training (ILT)</w:t>
      </w:r>
    </w:p>
    <w:p w14:paraId="4F1761F7" w14:textId="77777777" w:rsidR="00411635" w:rsidRPr="00411635" w:rsidRDefault="00411635" w:rsidP="00151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Hands-on workshops</w:t>
      </w:r>
    </w:p>
    <w:p w14:paraId="4F160E21" w14:textId="77777777" w:rsidR="00411635" w:rsidRPr="00411635" w:rsidRDefault="00411635" w:rsidP="00151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Video tutorials</w:t>
      </w:r>
    </w:p>
    <w:p w14:paraId="1C28FA2E" w14:textId="77777777" w:rsidR="00411635" w:rsidRPr="00411635" w:rsidRDefault="00411635" w:rsidP="00151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Interactive e-learning modules</w:t>
      </w:r>
    </w:p>
    <w:p w14:paraId="6B1289A7" w14:textId="77777777" w:rsidR="00411635" w:rsidRPr="00411635" w:rsidRDefault="00411635" w:rsidP="00151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Quick reference guides</w:t>
      </w:r>
    </w:p>
    <w:p w14:paraId="4137CECB" w14:textId="77777777" w:rsidR="00411635" w:rsidRPr="00411635" w:rsidRDefault="00411635" w:rsidP="00151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Webinars</w:t>
      </w:r>
    </w:p>
    <w:p w14:paraId="150516CB" w14:textId="77777777" w:rsidR="00411635" w:rsidRPr="00411635" w:rsidRDefault="00411635" w:rsidP="001514F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Train-the-trainer sessions</w:t>
      </w:r>
    </w:p>
    <w:p w14:paraId="7F482370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Materials:</w:t>
      </w:r>
    </w:p>
    <w:p w14:paraId="0D847AA6" w14:textId="77777777" w:rsidR="00411635" w:rsidRPr="00411635" w:rsidRDefault="00411635" w:rsidP="00151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manuals (200+ pages)</w:t>
      </w:r>
    </w:p>
    <w:p w14:paraId="2E61E8A1" w14:textId="77777777" w:rsidR="00411635" w:rsidRPr="00411635" w:rsidRDefault="00411635" w:rsidP="00151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Quick reference cards</w:t>
      </w:r>
    </w:p>
    <w:p w14:paraId="7D263669" w14:textId="77777777" w:rsidR="00411635" w:rsidRPr="00411635" w:rsidRDefault="00411635" w:rsidP="00151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Video library (50+ videos)</w:t>
      </w:r>
    </w:p>
    <w:p w14:paraId="3E0256C0" w14:textId="77777777" w:rsidR="00411635" w:rsidRPr="00411635" w:rsidRDefault="00411635" w:rsidP="00151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Interactive simulations</w:t>
      </w:r>
    </w:p>
    <w:p w14:paraId="7AC6E048" w14:textId="77777777" w:rsidR="00411635" w:rsidRPr="00411635" w:rsidRDefault="00411635" w:rsidP="00151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FAQs (100+ questions)</w:t>
      </w:r>
    </w:p>
    <w:p w14:paraId="3A9736DF" w14:textId="77777777" w:rsidR="00411635" w:rsidRPr="00411635" w:rsidRDefault="00411635" w:rsidP="001514F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Glossary of terms</w:t>
      </w:r>
    </w:p>
    <w:p w14:paraId="5620E7A5" w14:textId="5D5821E6" w:rsidR="00411635" w:rsidRPr="00411635" w:rsidRDefault="001514FB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Change Management Strategy</w:t>
      </w:r>
    </w:p>
    <w:p w14:paraId="47638E97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Management Framework:</w:t>
      </w:r>
    </w:p>
    <w:p w14:paraId="5162150A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Awareness → Desire → Knowledge → Ability → Reinforcement</w:t>
      </w:r>
    </w:p>
    <w:p w14:paraId="3ACE06D6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        ↓          ↓          ↓            ↓</w:t>
      </w:r>
    </w:p>
    <w:p w14:paraId="0CE9104B" w14:textId="77777777"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Comms   Champions  Training   Support    Celebrate</w:t>
      </w:r>
    </w:p>
    <w:p w14:paraId="6422CAD6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980"/>
        <w:gridCol w:w="2113"/>
        <w:gridCol w:w="1169"/>
      </w:tblGrid>
      <w:tr w:rsidR="00411635" w:rsidRPr="00411635" w14:paraId="3BBB8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C596C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14:paraId="2B8F4A5E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3324D297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26AFA78D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</w:tr>
      <w:tr w:rsidR="00411635" w:rsidRPr="00411635" w14:paraId="44BFE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C7F2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Executives</w:t>
            </w:r>
          </w:p>
        </w:tc>
        <w:tc>
          <w:tcPr>
            <w:tcW w:w="0" w:type="auto"/>
            <w:vAlign w:val="center"/>
            <w:hideMark/>
          </w:tcPr>
          <w:p w14:paraId="5D07443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value, ROI, strategic alignment</w:t>
            </w:r>
          </w:p>
        </w:tc>
        <w:tc>
          <w:tcPr>
            <w:tcW w:w="0" w:type="auto"/>
            <w:vAlign w:val="center"/>
            <w:hideMark/>
          </w:tcPr>
          <w:p w14:paraId="7AD03F7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Email, Presentations</w:t>
            </w:r>
          </w:p>
        </w:tc>
        <w:tc>
          <w:tcPr>
            <w:tcW w:w="0" w:type="auto"/>
            <w:vAlign w:val="center"/>
            <w:hideMark/>
          </w:tcPr>
          <w:p w14:paraId="22201B3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</w:tr>
      <w:tr w:rsidR="00411635" w:rsidRPr="00411635" w14:paraId="01AC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5AC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Managers</w:t>
            </w:r>
          </w:p>
        </w:tc>
        <w:tc>
          <w:tcPr>
            <w:tcW w:w="0" w:type="auto"/>
            <w:vAlign w:val="center"/>
            <w:hideMark/>
          </w:tcPr>
          <w:p w14:paraId="698AE2E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progress, change impact</w:t>
            </w:r>
          </w:p>
        </w:tc>
        <w:tc>
          <w:tcPr>
            <w:tcW w:w="0" w:type="auto"/>
            <w:vAlign w:val="center"/>
            <w:hideMark/>
          </w:tcPr>
          <w:p w14:paraId="102FAAD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Meetings, Dashboard</w:t>
            </w:r>
          </w:p>
        </w:tc>
        <w:tc>
          <w:tcPr>
            <w:tcW w:w="0" w:type="auto"/>
            <w:vAlign w:val="center"/>
            <w:hideMark/>
          </w:tcPr>
          <w:p w14:paraId="0FBA85D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Bi-weekly</w:t>
            </w:r>
          </w:p>
        </w:tc>
      </w:tr>
      <w:tr w:rsidR="00411635" w:rsidRPr="00411635" w14:paraId="46C64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985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14:paraId="708930B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benefits, training schedule</w:t>
            </w:r>
          </w:p>
        </w:tc>
        <w:tc>
          <w:tcPr>
            <w:tcW w:w="0" w:type="auto"/>
            <w:vAlign w:val="center"/>
            <w:hideMark/>
          </w:tcPr>
          <w:p w14:paraId="5A1E024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Email, Intranet</w:t>
            </w:r>
          </w:p>
        </w:tc>
        <w:tc>
          <w:tcPr>
            <w:tcW w:w="0" w:type="auto"/>
            <w:vAlign w:val="center"/>
            <w:hideMark/>
          </w:tcPr>
          <w:p w14:paraId="4C49D03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</w:tr>
      <w:tr w:rsidR="00411635" w:rsidRPr="00411635" w14:paraId="6F972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03F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Team</w:t>
            </w:r>
          </w:p>
        </w:tc>
        <w:tc>
          <w:tcPr>
            <w:tcW w:w="0" w:type="auto"/>
            <w:vAlign w:val="center"/>
            <w:hideMark/>
          </w:tcPr>
          <w:p w14:paraId="7A3C89F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updates, integration status</w:t>
            </w:r>
          </w:p>
        </w:tc>
        <w:tc>
          <w:tcPr>
            <w:tcW w:w="0" w:type="auto"/>
            <w:vAlign w:val="center"/>
            <w:hideMark/>
          </w:tcPr>
          <w:p w14:paraId="7F84EEB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Slack, Meetings</w:t>
            </w:r>
          </w:p>
        </w:tc>
        <w:tc>
          <w:tcPr>
            <w:tcW w:w="0" w:type="auto"/>
            <w:vAlign w:val="center"/>
            <w:hideMark/>
          </w:tcPr>
          <w:p w14:paraId="29C7C32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</w:tbl>
    <w:p w14:paraId="13FADB94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Engagement:</w:t>
      </w:r>
    </w:p>
    <w:p w14:paraId="19C66A8D" w14:textId="77777777" w:rsidR="00411635" w:rsidRPr="00411635" w:rsidRDefault="00411635" w:rsidP="001514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Executive sponsor engagement</w:t>
      </w:r>
    </w:p>
    <w:p w14:paraId="6BF25606" w14:textId="77777777" w:rsidR="00411635" w:rsidRPr="00411635" w:rsidRDefault="00411635" w:rsidP="001514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champion network (10-15 champions)</w:t>
      </w:r>
    </w:p>
    <w:p w14:paraId="4ADB03DD" w14:textId="77777777" w:rsidR="00411635" w:rsidRPr="00411635" w:rsidRDefault="00411635" w:rsidP="001514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feedback sessions</w:t>
      </w:r>
    </w:p>
    <w:p w14:paraId="4F300D7A" w14:textId="77777777" w:rsidR="00411635" w:rsidRPr="00411635" w:rsidRDefault="00411635" w:rsidP="001514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Pilot user group</w:t>
      </w:r>
    </w:p>
    <w:p w14:paraId="0181D325" w14:textId="77777777" w:rsidR="00411635" w:rsidRPr="00411635" w:rsidRDefault="00411635" w:rsidP="001514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Early adopter program</w:t>
      </w:r>
    </w:p>
    <w:p w14:paraId="6C8DF367" w14:textId="77777777" w:rsidR="00411635" w:rsidRPr="00411635" w:rsidRDefault="00411635" w:rsidP="001514F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Success stories &amp; testimonials</w:t>
      </w:r>
    </w:p>
    <w:p w14:paraId="1CBFA2C5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Resistance Management:</w:t>
      </w:r>
    </w:p>
    <w:p w14:paraId="7ED4113E" w14:textId="77777777" w:rsidR="00411635" w:rsidRPr="00411635" w:rsidRDefault="00411635" w:rsidP="001514F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Identify resistance sources</w:t>
      </w:r>
    </w:p>
    <w:p w14:paraId="28A661C6" w14:textId="77777777" w:rsidR="00411635" w:rsidRPr="00411635" w:rsidRDefault="00411635" w:rsidP="001514F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Address concerns proactively</w:t>
      </w:r>
    </w:p>
    <w:p w14:paraId="1201B24A" w14:textId="77777777" w:rsidR="00411635" w:rsidRPr="00411635" w:rsidRDefault="00411635" w:rsidP="001514F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Provide additional support</w:t>
      </w:r>
    </w:p>
    <w:p w14:paraId="66216DB0" w14:textId="77777777" w:rsidR="00411635" w:rsidRPr="00411635" w:rsidRDefault="00411635" w:rsidP="001514F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Highlight quick wins</w:t>
      </w:r>
    </w:p>
    <w:p w14:paraId="2B79EA9B" w14:textId="77777777" w:rsidR="00411635" w:rsidRPr="00411635" w:rsidRDefault="00411635" w:rsidP="001514F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Celebrate early adopters</w:t>
      </w:r>
    </w:p>
    <w:p w14:paraId="7F2A04D6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887D66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A087F5B" w14:textId="7F6A961D" w:rsidR="00411635" w:rsidRPr="00411635" w:rsidRDefault="001514FB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Support &amp; Maintenance</w:t>
      </w:r>
    </w:p>
    <w:p w14:paraId="030A720C" w14:textId="26983D91" w:rsidR="00411635" w:rsidRPr="00411635" w:rsidRDefault="001514FB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Support Model</w:t>
      </w:r>
    </w:p>
    <w:p w14:paraId="42C5DB60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Tiers:</w:t>
      </w:r>
    </w:p>
    <w:p w14:paraId="3B7DC160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1: Help Desk (First Line Support)</w:t>
      </w:r>
    </w:p>
    <w:p w14:paraId="62706600" w14:textId="77777777" w:rsidR="00411635" w:rsidRPr="00411635" w:rsidRDefault="00411635" w:rsidP="001514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questions &amp; guidance</w:t>
      </w:r>
    </w:p>
    <w:p w14:paraId="0D05FDF2" w14:textId="77777777" w:rsidR="00411635" w:rsidRPr="00411635" w:rsidRDefault="00411635" w:rsidP="001514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Password resets</w:t>
      </w:r>
    </w:p>
    <w:p w14:paraId="39EBEEA0" w14:textId="77777777" w:rsidR="00411635" w:rsidRPr="00411635" w:rsidRDefault="00411635" w:rsidP="001514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Basic troubleshooting</w:t>
      </w:r>
    </w:p>
    <w:p w14:paraId="2B2E556E" w14:textId="77777777" w:rsidR="00411635" w:rsidRPr="00411635" w:rsidRDefault="00411635" w:rsidP="001514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Known issue resolution</w:t>
      </w:r>
    </w:p>
    <w:p w14:paraId="2B90269E" w14:textId="77777777" w:rsidR="00411635" w:rsidRPr="00411635" w:rsidRDefault="00411635" w:rsidP="001514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Ticket logging &amp; routing</w:t>
      </w:r>
    </w:p>
    <w:p w14:paraId="54264414" w14:textId="77777777" w:rsidR="00411635" w:rsidRPr="00411635" w:rsidRDefault="00411635" w:rsidP="001514F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Response SLA: 4 hours</w:t>
      </w:r>
    </w:p>
    <w:p w14:paraId="5B0E9472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2: Application Support (Second Line Support)</w:t>
      </w:r>
    </w:p>
    <w:p w14:paraId="5961C9CE" w14:textId="77777777" w:rsidR="00411635" w:rsidRPr="00411635" w:rsidRDefault="00411635" w:rsidP="001514F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Configuration issues</w:t>
      </w:r>
    </w:p>
    <w:p w14:paraId="1787CF5C" w14:textId="77777777" w:rsidR="00411635" w:rsidRPr="00411635" w:rsidRDefault="00411635" w:rsidP="001514F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 correction</w:t>
      </w:r>
    </w:p>
    <w:p w14:paraId="502AC8FF" w14:textId="77777777" w:rsidR="00411635" w:rsidRPr="00411635" w:rsidRDefault="00411635" w:rsidP="001514F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Report issues</w:t>
      </w:r>
    </w:p>
    <w:p w14:paraId="146DD0E8" w14:textId="77777777" w:rsidR="00411635" w:rsidRPr="00411635" w:rsidRDefault="00411635" w:rsidP="001514F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Integration problems</w:t>
      </w:r>
    </w:p>
    <w:p w14:paraId="53F407D5" w14:textId="77777777" w:rsidR="00411635" w:rsidRPr="00411635" w:rsidRDefault="00411635" w:rsidP="001514F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Advanced troubleshooting</w:t>
      </w:r>
    </w:p>
    <w:p w14:paraId="53DD4F05" w14:textId="77777777" w:rsidR="00411635" w:rsidRPr="00411635" w:rsidRDefault="00411635" w:rsidP="001514F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Response SLA: 8 hours</w:t>
      </w:r>
    </w:p>
    <w:p w14:paraId="6C2D4815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3: Development Support (Third Line Support)</w:t>
      </w:r>
    </w:p>
    <w:p w14:paraId="20334298" w14:textId="77777777" w:rsidR="00411635" w:rsidRPr="00411635" w:rsidRDefault="00411635" w:rsidP="001514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Code bugs</w:t>
      </w:r>
    </w:p>
    <w:p w14:paraId="698E8986" w14:textId="77777777" w:rsidR="00411635" w:rsidRPr="00411635" w:rsidRDefault="00411635" w:rsidP="001514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issues</w:t>
      </w:r>
    </w:p>
    <w:p w14:paraId="1C3EBE63" w14:textId="77777777" w:rsidR="00411635" w:rsidRPr="00411635" w:rsidRDefault="00411635" w:rsidP="001514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vulnerabilities</w:t>
      </w:r>
    </w:p>
    <w:p w14:paraId="2E1A943D" w14:textId="77777777" w:rsidR="00411635" w:rsidRPr="00411635" w:rsidRDefault="00411635" w:rsidP="001514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Architecture issues</w:t>
      </w:r>
    </w:p>
    <w:p w14:paraId="4CB5AB72" w14:textId="77777777" w:rsidR="00411635" w:rsidRPr="00411635" w:rsidRDefault="00411635" w:rsidP="001514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Escalated complex problems</w:t>
      </w:r>
    </w:p>
    <w:p w14:paraId="707F1299" w14:textId="77777777" w:rsidR="00411635" w:rsidRPr="00411635" w:rsidRDefault="00411635" w:rsidP="001514F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Response SLA: 24 hours</w:t>
      </w:r>
    </w:p>
    <w:p w14:paraId="55F95DC9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Channels:</w:t>
      </w:r>
    </w:p>
    <w:p w14:paraId="5A8FB891" w14:textId="77777777" w:rsidR="00411635" w:rsidRPr="00411635" w:rsidRDefault="00411635" w:rsidP="00151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Email: support@company.com</w:t>
      </w:r>
    </w:p>
    <w:p w14:paraId="56A876A1" w14:textId="77777777" w:rsidR="00411635" w:rsidRPr="00411635" w:rsidRDefault="00411635" w:rsidP="00151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Phone: 24/7 hotline</w:t>
      </w:r>
    </w:p>
    <w:p w14:paraId="17DBE42B" w14:textId="77777777" w:rsidR="00411635" w:rsidRPr="00411635" w:rsidRDefault="00411635" w:rsidP="00151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Web Portal: Ticket submission</w:t>
      </w:r>
    </w:p>
    <w:p w14:paraId="69CD0BC0" w14:textId="77777777" w:rsidR="00411635" w:rsidRPr="00411635" w:rsidRDefault="00411635" w:rsidP="00151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Live Chat: Business hours</w:t>
      </w:r>
    </w:p>
    <w:p w14:paraId="7A48C58C" w14:textId="77777777" w:rsidR="00411635" w:rsidRPr="00411635" w:rsidRDefault="00411635" w:rsidP="00151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Remote Desktop: Screen sharing</w:t>
      </w:r>
    </w:p>
    <w:p w14:paraId="54CF9547" w14:textId="77777777" w:rsidR="00411635" w:rsidRPr="00411635" w:rsidRDefault="00411635" w:rsidP="001514F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Knowledge Base: Self-service</w:t>
      </w:r>
    </w:p>
    <w:p w14:paraId="3A9EA3BA" w14:textId="4CA9B49A" w:rsidR="00411635" w:rsidRPr="00411635" w:rsidRDefault="001514FB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Service Level Agreements (SLAs)</w:t>
      </w:r>
    </w:p>
    <w:p w14:paraId="72FBF5BA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 SLA:</w:t>
      </w:r>
    </w:p>
    <w:p w14:paraId="470ED4A2" w14:textId="77777777" w:rsidR="00411635" w:rsidRPr="00411635" w:rsidRDefault="00411635" w:rsidP="001514F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Production uptime: 99.5% (excluding planned maintenance)</w:t>
      </w:r>
    </w:p>
    <w:p w14:paraId="1F0032A1" w14:textId="77777777" w:rsidR="00411635" w:rsidRPr="00411635" w:rsidRDefault="00411635" w:rsidP="001514F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Planned maintenance window: Sunday 2AM-6AM</w:t>
      </w:r>
    </w:p>
    <w:p w14:paraId="65A313EB" w14:textId="77777777" w:rsidR="00411635" w:rsidRPr="00411635" w:rsidRDefault="00411635" w:rsidP="001514F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Maximum unplanned downtime: 4 hours per month</w:t>
      </w:r>
    </w:p>
    <w:p w14:paraId="3C3FF883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SLA:</w:t>
      </w:r>
    </w:p>
    <w:p w14:paraId="7D2D80C5" w14:textId="77777777" w:rsidR="00411635" w:rsidRPr="00411635" w:rsidRDefault="00411635" w:rsidP="001514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Page load time: &lt; 2 seconds (95th percentile)</w:t>
      </w:r>
    </w:p>
    <w:p w14:paraId="55B1F4D5" w14:textId="77777777" w:rsidR="00411635" w:rsidRPr="00411635" w:rsidRDefault="00411635" w:rsidP="001514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API response time: &lt; 500ms (95th percentile)</w:t>
      </w:r>
    </w:p>
    <w:p w14:paraId="270A858B" w14:textId="77777777" w:rsidR="00411635" w:rsidRPr="00411635" w:rsidRDefault="00411635" w:rsidP="001514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Report generation: &lt; 30 seconds</w:t>
      </w:r>
    </w:p>
    <w:p w14:paraId="59B1EA21" w14:textId="77777777" w:rsidR="00411635" w:rsidRPr="00411635" w:rsidRDefault="00411635" w:rsidP="001514F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Search results: &lt; 3 seconds</w:t>
      </w:r>
    </w:p>
    <w:p w14:paraId="196FDC84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Response SLA: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614"/>
        <w:gridCol w:w="1762"/>
      </w:tblGrid>
      <w:tr w:rsidR="00411635" w:rsidRPr="00411635" w14:paraId="78136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B7656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CA7BEE5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A53488F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Resolution Time</w:t>
            </w:r>
          </w:p>
        </w:tc>
      </w:tr>
      <w:tr w:rsidR="00411635" w:rsidRPr="00411635" w14:paraId="73E12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B5B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B943A5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minutes</w:t>
            </w:r>
          </w:p>
        </w:tc>
        <w:tc>
          <w:tcPr>
            <w:tcW w:w="0" w:type="auto"/>
            <w:vAlign w:val="center"/>
            <w:hideMark/>
          </w:tcPr>
          <w:p w14:paraId="508E084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hours</w:t>
            </w:r>
          </w:p>
        </w:tc>
      </w:tr>
      <w:tr w:rsidR="00411635" w:rsidRPr="00411635" w14:paraId="1B27B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456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33851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14:paraId="0E84E3E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hours</w:t>
            </w:r>
          </w:p>
        </w:tc>
      </w:tr>
      <w:tr w:rsidR="00411635" w:rsidRPr="00411635" w14:paraId="21E08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B74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286BE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hours</w:t>
            </w:r>
          </w:p>
        </w:tc>
        <w:tc>
          <w:tcPr>
            <w:tcW w:w="0" w:type="auto"/>
            <w:vAlign w:val="center"/>
            <w:hideMark/>
          </w:tcPr>
          <w:p w14:paraId="2BC0E36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hours</w:t>
            </w:r>
          </w:p>
        </w:tc>
      </w:tr>
      <w:tr w:rsidR="00411635" w:rsidRPr="00411635" w14:paraId="2DC74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49F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D2489F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hours</w:t>
            </w:r>
          </w:p>
        </w:tc>
        <w:tc>
          <w:tcPr>
            <w:tcW w:w="0" w:type="auto"/>
            <w:vAlign w:val="center"/>
            <w:hideMark/>
          </w:tcPr>
          <w:p w14:paraId="3DCE48B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business days</w:t>
            </w:r>
          </w:p>
        </w:tc>
      </w:tr>
    </w:tbl>
    <w:p w14:paraId="5208031B" w14:textId="131282FF" w:rsidR="00411635" w:rsidRPr="00411635" w:rsidRDefault="001514FB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.3 Maintenance Activities</w:t>
      </w:r>
    </w:p>
    <w:p w14:paraId="186C09FD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Maintenance Schedule:</w:t>
      </w:r>
    </w:p>
    <w:p w14:paraId="03C7E6F6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Daily:</w:t>
      </w:r>
    </w:p>
    <w:p w14:paraId="26F419C0" w14:textId="77777777" w:rsidR="00411635" w:rsidRPr="00411635" w:rsidRDefault="00411635" w:rsidP="001514F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Backup verification</w:t>
      </w:r>
    </w:p>
    <w:p w14:paraId="7D8C9EEE" w14:textId="77777777" w:rsidR="00411635" w:rsidRPr="00411635" w:rsidRDefault="00411635" w:rsidP="001514F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Error log review</w:t>
      </w:r>
    </w:p>
    <w:p w14:paraId="16BA1BE8" w14:textId="77777777" w:rsidR="00411635" w:rsidRPr="00411635" w:rsidRDefault="00411635" w:rsidP="001514F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metrics review</w:t>
      </w:r>
    </w:p>
    <w:p w14:paraId="7CCD481A" w14:textId="77777777" w:rsidR="00411635" w:rsidRPr="00411635" w:rsidRDefault="00411635" w:rsidP="001514F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scan</w:t>
      </w:r>
    </w:p>
    <w:p w14:paraId="6A540FD1" w14:textId="77777777" w:rsidR="00411635" w:rsidRPr="00411635" w:rsidRDefault="00411635" w:rsidP="001514F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Disk space monitoring</w:t>
      </w:r>
    </w:p>
    <w:p w14:paraId="35EFC73A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Weekly:</w:t>
      </w:r>
    </w:p>
    <w:p w14:paraId="4ABAD10A" w14:textId="77777777" w:rsidR="00411635" w:rsidRPr="00411635" w:rsidRDefault="00411635" w:rsidP="001514F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Database index optimization</w:t>
      </w:r>
    </w:p>
    <w:p w14:paraId="7BF245B8" w14:textId="77777777" w:rsidR="00411635" w:rsidRPr="00411635" w:rsidRDefault="00411635" w:rsidP="001514F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Cache cleanup</w:t>
      </w:r>
    </w:p>
    <w:p w14:paraId="1869A2ED" w14:textId="77777777" w:rsidR="00411635" w:rsidRPr="00411635" w:rsidRDefault="00411635" w:rsidP="001514F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Log file archival</w:t>
      </w:r>
    </w:p>
    <w:p w14:paraId="279C13F9" w14:textId="77777777" w:rsidR="00411635" w:rsidRPr="00411635" w:rsidRDefault="00411635" w:rsidP="001514F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patch review</w:t>
      </w:r>
    </w:p>
    <w:p w14:paraId="29B701F0" w14:textId="77777777" w:rsidR="00411635" w:rsidRPr="00411635" w:rsidRDefault="00411635" w:rsidP="001514F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report</w:t>
      </w:r>
    </w:p>
    <w:p w14:paraId="6CD21CCA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Monthly:</w:t>
      </w:r>
    </w:p>
    <w:p w14:paraId="53A771F5" w14:textId="77777777" w:rsidR="00411635" w:rsidRPr="00411635" w:rsidRDefault="00411635" w:rsidP="001514F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Capacity planning review</w:t>
      </w:r>
    </w:p>
    <w:p w14:paraId="59CBB884" w14:textId="77777777" w:rsidR="00411635" w:rsidRPr="00411635" w:rsidRDefault="00411635" w:rsidP="001514F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access audit</w:t>
      </w:r>
    </w:p>
    <w:p w14:paraId="77728B19" w14:textId="77777777" w:rsidR="00411635" w:rsidRPr="00411635" w:rsidRDefault="00411635" w:rsidP="001514F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License compliance check</w:t>
      </w:r>
    </w:p>
    <w:p w14:paraId="004F348C" w14:textId="77777777" w:rsidR="00411635" w:rsidRPr="00411635" w:rsidRDefault="00411635" w:rsidP="001514F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Disaster recovery test</w:t>
      </w:r>
    </w:p>
    <w:p w14:paraId="799F9913" w14:textId="77777777" w:rsidR="00411635" w:rsidRPr="00411635" w:rsidRDefault="00411635" w:rsidP="001514F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vulnerability assessment</w:t>
      </w:r>
    </w:p>
    <w:p w14:paraId="7AC07346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Quarterly:</w:t>
      </w:r>
    </w:p>
    <w:p w14:paraId="441338F1" w14:textId="77777777" w:rsidR="00411635" w:rsidRPr="00411635" w:rsidRDefault="00411635" w:rsidP="001514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Major version updates</w:t>
      </w:r>
    </w:p>
    <w:p w14:paraId="307C60C6" w14:textId="77777777" w:rsidR="00411635" w:rsidRPr="00411635" w:rsidRDefault="00411635" w:rsidP="001514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New feature releases</w:t>
      </w:r>
    </w:p>
    <w:p w14:paraId="2E9962FF" w14:textId="77777777" w:rsidR="00411635" w:rsidRPr="00411635" w:rsidRDefault="00411635" w:rsidP="001514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optimization</w:t>
      </w:r>
    </w:p>
    <w:p w14:paraId="4D77AD06" w14:textId="77777777" w:rsidR="00411635" w:rsidRPr="00411635" w:rsidRDefault="00411635" w:rsidP="001514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audit</w:t>
      </w:r>
    </w:p>
    <w:p w14:paraId="03359799" w14:textId="77777777" w:rsidR="00411635" w:rsidRPr="00411635" w:rsidRDefault="00411635" w:rsidP="001514F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satisfaction survey</w:t>
      </w:r>
    </w:p>
    <w:p w14:paraId="3A0588F2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Annually:</w:t>
      </w:r>
    </w:p>
    <w:p w14:paraId="016386E2" w14:textId="77777777" w:rsidR="00411635" w:rsidRPr="00411635" w:rsidRDefault="00411635" w:rsidP="001514F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Full system health check</w:t>
      </w:r>
    </w:p>
    <w:p w14:paraId="623A43D9" w14:textId="77777777" w:rsidR="00411635" w:rsidRPr="00411635" w:rsidRDefault="00411635" w:rsidP="001514F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Penetration testing</w:t>
      </w:r>
    </w:p>
    <w:p w14:paraId="7049BB10" w14:textId="77777777" w:rsidR="00411635" w:rsidRPr="00411635" w:rsidRDefault="00411635" w:rsidP="001514F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Disaster recovery drill</w:t>
      </w:r>
    </w:p>
    <w:p w14:paraId="579A5B4F" w14:textId="77777777" w:rsidR="00411635" w:rsidRPr="00411635" w:rsidRDefault="00411635" w:rsidP="001514F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renewal</w:t>
      </w:r>
    </w:p>
    <w:p w14:paraId="57ADC156" w14:textId="77777777" w:rsidR="00411635" w:rsidRPr="00411635" w:rsidRDefault="00411635" w:rsidP="001514F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Strategic roadmap review</w:t>
      </w:r>
    </w:p>
    <w:p w14:paraId="22C92933" w14:textId="2F100437" w:rsidR="00411635" w:rsidRPr="00411635" w:rsidRDefault="001514FB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Risk Management</w:t>
      </w:r>
    </w:p>
    <w:p w14:paraId="1A3E4027" w14:textId="524E90EC" w:rsidR="00411635" w:rsidRPr="00411635" w:rsidRDefault="001514FB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357"/>
        <w:gridCol w:w="1221"/>
        <w:gridCol w:w="874"/>
        <w:gridCol w:w="860"/>
        <w:gridCol w:w="3334"/>
      </w:tblGrid>
      <w:tr w:rsidR="00411635" w:rsidRPr="00411635" w14:paraId="2FF0DC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FDB9A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04088F12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57655D22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6B2D903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63C24FF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7C6453D4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411635" w:rsidRPr="00411635" w14:paraId="07B26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18D8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14:paraId="5BDE8BE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complexity with SAP B1</w:t>
            </w:r>
          </w:p>
        </w:tc>
        <w:tc>
          <w:tcPr>
            <w:tcW w:w="0" w:type="auto"/>
            <w:vAlign w:val="center"/>
            <w:hideMark/>
          </w:tcPr>
          <w:p w14:paraId="03A9979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29A66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E1340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E96BBE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PoC, experienced developers, SAP partner support</w:t>
            </w:r>
          </w:p>
        </w:tc>
      </w:tr>
      <w:tr w:rsidR="00411635" w:rsidRPr="00411635" w14:paraId="30A4D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F36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14:paraId="51C27D0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adoption resistance</w:t>
            </w:r>
          </w:p>
        </w:tc>
        <w:tc>
          <w:tcPr>
            <w:tcW w:w="0" w:type="auto"/>
            <w:vAlign w:val="center"/>
            <w:hideMark/>
          </w:tcPr>
          <w:p w14:paraId="2D436CF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B8A13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C0C9DA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08189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change management, training, champions</w:t>
            </w:r>
          </w:p>
        </w:tc>
      </w:tr>
      <w:tr w:rsidR="00411635" w:rsidRPr="00411635" w14:paraId="52502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DA6E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R003</w:t>
            </w:r>
          </w:p>
        </w:tc>
        <w:tc>
          <w:tcPr>
            <w:tcW w:w="0" w:type="auto"/>
            <w:vAlign w:val="center"/>
            <w:hideMark/>
          </w:tcPr>
          <w:p w14:paraId="06D9A59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migration errors</w:t>
            </w:r>
          </w:p>
        </w:tc>
        <w:tc>
          <w:tcPr>
            <w:tcW w:w="0" w:type="auto"/>
            <w:vAlign w:val="center"/>
            <w:hideMark/>
          </w:tcPr>
          <w:p w14:paraId="66B192D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5B939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3A760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CFBB4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Thorough testing, validation scripts, rollback plan</w:t>
            </w:r>
          </w:p>
        </w:tc>
      </w:tr>
      <w:tr w:rsidR="00411635" w:rsidRPr="00411635" w14:paraId="6B8AB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4058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R004</w:t>
            </w:r>
          </w:p>
        </w:tc>
        <w:tc>
          <w:tcPr>
            <w:tcW w:w="0" w:type="auto"/>
            <w:vAlign w:val="center"/>
            <w:hideMark/>
          </w:tcPr>
          <w:p w14:paraId="11A5EDA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issues with large data</w:t>
            </w:r>
          </w:p>
        </w:tc>
        <w:tc>
          <w:tcPr>
            <w:tcW w:w="0" w:type="auto"/>
            <w:vAlign w:val="center"/>
            <w:hideMark/>
          </w:tcPr>
          <w:p w14:paraId="259A198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3D2E47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9312C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433D1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testing, optimization, caching</w:t>
            </w:r>
          </w:p>
        </w:tc>
      </w:tr>
      <w:tr w:rsidR="00411635" w:rsidRPr="00411635" w14:paraId="0B5A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1AE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R005</w:t>
            </w:r>
          </w:p>
        </w:tc>
        <w:tc>
          <w:tcPr>
            <w:tcW w:w="0" w:type="auto"/>
            <w:vAlign w:val="center"/>
            <w:hideMark/>
          </w:tcPr>
          <w:p w14:paraId="5837E24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72F1CFD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BFF89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CB1D38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D0D1E9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requirements, change control, phased approach</w:t>
            </w:r>
          </w:p>
        </w:tc>
      </w:tr>
      <w:tr w:rsidR="00411635" w:rsidRPr="00411635" w14:paraId="270FD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AD5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R006</w:t>
            </w:r>
          </w:p>
        </w:tc>
        <w:tc>
          <w:tcPr>
            <w:tcW w:w="0" w:type="auto"/>
            <w:vAlign w:val="center"/>
            <w:hideMark/>
          </w:tcPr>
          <w:p w14:paraId="3514120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resource unavailability</w:t>
            </w:r>
          </w:p>
        </w:tc>
        <w:tc>
          <w:tcPr>
            <w:tcW w:w="0" w:type="auto"/>
            <w:vAlign w:val="center"/>
            <w:hideMark/>
          </w:tcPr>
          <w:p w14:paraId="5E05992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7D2110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E38CB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49AF0A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Cross-training, documentation, backup resources</w:t>
            </w:r>
          </w:p>
        </w:tc>
      </w:tr>
      <w:tr w:rsidR="00411635" w:rsidRPr="00411635" w14:paraId="7EE15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100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R007</w:t>
            </w:r>
          </w:p>
        </w:tc>
        <w:tc>
          <w:tcPr>
            <w:tcW w:w="0" w:type="auto"/>
            <w:vAlign w:val="center"/>
            <w:hideMark/>
          </w:tcPr>
          <w:p w14:paraId="42D32F8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Third-party integration failures</w:t>
            </w:r>
          </w:p>
        </w:tc>
        <w:tc>
          <w:tcPr>
            <w:tcW w:w="0" w:type="auto"/>
            <w:vAlign w:val="center"/>
            <w:hideMark/>
          </w:tcPr>
          <w:p w14:paraId="3AD2881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9BA8EA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4FE6E8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E3528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Fallback mechanisms, SLA agreements, testing</w:t>
            </w:r>
          </w:p>
        </w:tc>
      </w:tr>
      <w:tr w:rsidR="00411635" w:rsidRPr="00411635" w14:paraId="2B55A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61F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R008</w:t>
            </w:r>
          </w:p>
        </w:tc>
        <w:tc>
          <w:tcPr>
            <w:tcW w:w="0" w:type="auto"/>
            <w:vAlign w:val="center"/>
            <w:hideMark/>
          </w:tcPr>
          <w:p w14:paraId="476443A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14:paraId="6C85179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8E7E51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034C4AF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E5CF7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testing, code review, penetration testing</w:t>
            </w:r>
          </w:p>
        </w:tc>
      </w:tr>
      <w:tr w:rsidR="00411635" w:rsidRPr="00411635" w14:paraId="5E146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ECB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R009</w:t>
            </w:r>
          </w:p>
        </w:tc>
        <w:tc>
          <w:tcPr>
            <w:tcW w:w="0" w:type="auto"/>
            <w:vAlign w:val="center"/>
            <w:hideMark/>
          </w:tcPr>
          <w:p w14:paraId="31E47197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overrun</w:t>
            </w:r>
          </w:p>
        </w:tc>
        <w:tc>
          <w:tcPr>
            <w:tcW w:w="0" w:type="auto"/>
            <w:vAlign w:val="center"/>
            <w:hideMark/>
          </w:tcPr>
          <w:p w14:paraId="23E6756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B3328E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4B4944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EAA809A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Contingency fund, regular monitoring, scope management</w:t>
            </w:r>
          </w:p>
        </w:tc>
      </w:tr>
      <w:tr w:rsidR="00411635" w:rsidRPr="00411635" w14:paraId="646A0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2879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R010</w:t>
            </w:r>
          </w:p>
        </w:tc>
        <w:tc>
          <w:tcPr>
            <w:tcW w:w="0" w:type="auto"/>
            <w:vAlign w:val="center"/>
            <w:hideMark/>
          </w:tcPr>
          <w:p w14:paraId="0349C2F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 delays</w:t>
            </w:r>
          </w:p>
        </w:tc>
        <w:tc>
          <w:tcPr>
            <w:tcW w:w="0" w:type="auto"/>
            <w:vAlign w:val="center"/>
            <w:hideMark/>
          </w:tcPr>
          <w:p w14:paraId="3FC86BC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6DB44B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E7799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308BA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Buffer time, critical path management, early warnings</w:t>
            </w:r>
          </w:p>
        </w:tc>
      </w:tr>
    </w:tbl>
    <w:p w14:paraId="51B8F2D9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 Process:</w:t>
      </w:r>
    </w:p>
    <w:p w14:paraId="3F4955B5" w14:textId="77777777" w:rsidR="00411635" w:rsidRPr="00411635" w:rsidRDefault="00411635" w:rsidP="001514F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Continuous risk identification throughout project</w:t>
      </w:r>
    </w:p>
    <w:p w14:paraId="7B69E9A6" w14:textId="77777777" w:rsidR="00411635" w:rsidRPr="00411635" w:rsidRDefault="00411635" w:rsidP="001514F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Probability × Impact = Risk Score</w:t>
      </w:r>
    </w:p>
    <w:p w14:paraId="293590E6" w14:textId="77777777" w:rsidR="00411635" w:rsidRPr="00411635" w:rsidRDefault="00411635" w:rsidP="001514F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Implement mitigation strategies</w:t>
      </w:r>
    </w:p>
    <w:p w14:paraId="07048A52" w14:textId="77777777" w:rsidR="00411635" w:rsidRPr="00411635" w:rsidRDefault="00411635" w:rsidP="001514F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Regular risk review meetings</w:t>
      </w:r>
    </w:p>
    <w:p w14:paraId="543B1932" w14:textId="77777777" w:rsidR="00411635" w:rsidRPr="00411635" w:rsidRDefault="00411635" w:rsidP="001514F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Report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Risk dashboard for stakeholders</w:t>
      </w:r>
    </w:p>
    <w:p w14:paraId="7A426FD9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549AC0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1C9CC1E" w14:textId="34DB380C" w:rsidR="00411635" w:rsidRPr="00411635" w:rsidRDefault="001514FB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Success Metrics &amp; KPIs</w:t>
      </w:r>
    </w:p>
    <w:p w14:paraId="15A89782" w14:textId="3C7EDC54" w:rsidR="00411635" w:rsidRPr="00411635" w:rsidRDefault="001514FB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Project Success Criteria</w:t>
      </w:r>
    </w:p>
    <w:p w14:paraId="7FC90C52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Success:</w:t>
      </w:r>
    </w:p>
    <w:p w14:paraId="5EEAAB89" w14:textId="77777777" w:rsidR="00411635" w:rsidRPr="00411635" w:rsidRDefault="00411635" w:rsidP="001514F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System availability &gt; 99.5%</w:t>
      </w:r>
    </w:p>
    <w:p w14:paraId="6BC38973" w14:textId="77777777" w:rsidR="00411635" w:rsidRPr="00411635" w:rsidRDefault="00411635" w:rsidP="001514F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Page load time &lt; 2 seconds</w:t>
      </w:r>
    </w:p>
    <w:p w14:paraId="477CE315" w14:textId="77777777" w:rsidR="00411635" w:rsidRPr="00411635" w:rsidRDefault="00411635" w:rsidP="001514F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Zero critical bugs in production</w:t>
      </w:r>
    </w:p>
    <w:p w14:paraId="1D208275" w14:textId="77777777" w:rsidR="00411635" w:rsidRPr="00411635" w:rsidRDefault="00411635" w:rsidP="001514F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API response time &lt; 500ms</w:t>
      </w:r>
    </w:p>
    <w:p w14:paraId="03399694" w14:textId="77777777" w:rsidR="00411635" w:rsidRPr="00411635" w:rsidRDefault="00411635" w:rsidP="001514F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Test coverage &gt; 80%</w:t>
      </w:r>
    </w:p>
    <w:p w14:paraId="53525799" w14:textId="77777777" w:rsidR="00411635" w:rsidRPr="00411635" w:rsidRDefault="00411635" w:rsidP="001514F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Security audit pass with no critical findings</w:t>
      </w:r>
    </w:p>
    <w:p w14:paraId="18F76C64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Success:</w:t>
      </w:r>
    </w:p>
    <w:p w14:paraId="670600B5" w14:textId="77777777" w:rsidR="00411635" w:rsidRPr="00411635" w:rsidRDefault="00411635" w:rsidP="001514F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Contract processing time reduced by 60%</w:t>
      </w:r>
    </w:p>
    <w:p w14:paraId="6C560B6C" w14:textId="77777777" w:rsidR="00411635" w:rsidRPr="00411635" w:rsidRDefault="00411635" w:rsidP="001514F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Approval cycle time reduced by 80%</w:t>
      </w:r>
    </w:p>
    <w:p w14:paraId="3C012F1D" w14:textId="77777777" w:rsidR="00411635" w:rsidRPr="00411635" w:rsidRDefault="00411635" w:rsidP="001514F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Billing cycle time reduced by 50%</w:t>
      </w:r>
    </w:p>
    <w:p w14:paraId="14792F33" w14:textId="77777777" w:rsidR="00411635" w:rsidRPr="00411635" w:rsidRDefault="00411635" w:rsidP="001514F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Days Sales Outstanding (DSO) reduced by 15 days</w:t>
      </w:r>
    </w:p>
    <w:p w14:paraId="08146BD5" w14:textId="77777777" w:rsidR="00411635" w:rsidRPr="00411635" w:rsidRDefault="00411635" w:rsidP="001514F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User adoption rate &gt; 90% within 3 months</w:t>
      </w:r>
    </w:p>
    <w:p w14:paraId="1279759E" w14:textId="77777777" w:rsidR="00411635" w:rsidRPr="00411635" w:rsidRDefault="00411635" w:rsidP="001514F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User satisfaction score &gt; 4.0/5.0</w:t>
      </w:r>
    </w:p>
    <w:p w14:paraId="58A1DA75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Success:</w:t>
      </w:r>
    </w:p>
    <w:p w14:paraId="54468CD9" w14:textId="77777777" w:rsidR="00411635" w:rsidRPr="00411635" w:rsidRDefault="00411635" w:rsidP="001514F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Project delivered within budget (+/- 10%)</w:t>
      </w:r>
    </w:p>
    <w:p w14:paraId="31965293" w14:textId="77777777" w:rsidR="00411635" w:rsidRPr="00411635" w:rsidRDefault="00411635" w:rsidP="001514F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ROI &gt; 50% in Year 1</w:t>
      </w:r>
    </w:p>
    <w:p w14:paraId="6EEAA0E6" w14:textId="77777777" w:rsidR="00411635" w:rsidRPr="00411635" w:rsidRDefault="00411635" w:rsidP="001514F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Payback period &lt; 2 years</w:t>
      </w:r>
    </w:p>
    <w:p w14:paraId="3A2B8D0B" w14:textId="77777777" w:rsidR="00411635" w:rsidRPr="00411635" w:rsidRDefault="00411635" w:rsidP="001514F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Annual cost savings &gt; $400,000</w:t>
      </w:r>
    </w:p>
    <w:p w14:paraId="33CEB1A5" w14:textId="068BBA66" w:rsidR="00411635" w:rsidRPr="00411635" w:rsidRDefault="001514FB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.2 Post-Implementation Metrics</w:t>
      </w:r>
    </w:p>
    <w:p w14:paraId="1B81C7D5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Metrics (Monitored Monthly):</w:t>
      </w:r>
    </w:p>
    <w:p w14:paraId="5CDBF564" w14:textId="77777777" w:rsidR="00411635" w:rsidRPr="00411635" w:rsidRDefault="00411635" w:rsidP="001514F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Number of active contracts</w:t>
      </w:r>
    </w:p>
    <w:p w14:paraId="7D61F450" w14:textId="77777777" w:rsidR="00411635" w:rsidRPr="00411635" w:rsidRDefault="00411635" w:rsidP="001514F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Contracts created per month</w:t>
      </w:r>
    </w:p>
    <w:p w14:paraId="31E68BFD" w14:textId="77777777" w:rsidR="00411635" w:rsidRPr="00411635" w:rsidRDefault="00411635" w:rsidP="001514F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IPCs processed per month</w:t>
      </w:r>
    </w:p>
    <w:p w14:paraId="7495242D" w14:textId="77777777" w:rsidR="00411635" w:rsidRPr="00411635" w:rsidRDefault="00411635" w:rsidP="001514F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Average approval time</w:t>
      </w:r>
    </w:p>
    <w:p w14:paraId="1899C631" w14:textId="77777777" w:rsidR="00411635" w:rsidRPr="00411635" w:rsidRDefault="00411635" w:rsidP="001514F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Revenue recognized per month</w:t>
      </w:r>
    </w:p>
    <w:p w14:paraId="5E54F262" w14:textId="77777777" w:rsidR="00411635" w:rsidRPr="00411635" w:rsidRDefault="00411635" w:rsidP="001514F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System uptime percentage</w:t>
      </w:r>
    </w:p>
    <w:p w14:paraId="7BE3765C" w14:textId="77777777" w:rsidR="00411635" w:rsidRPr="00411635" w:rsidRDefault="00411635" w:rsidP="001514F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 tickets (by severity)</w:t>
      </w:r>
    </w:p>
    <w:p w14:paraId="6040A2AD" w14:textId="77777777" w:rsidR="00411635" w:rsidRPr="00411635" w:rsidRDefault="00411635" w:rsidP="001514F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login frequency</w:t>
      </w:r>
    </w:p>
    <w:p w14:paraId="2AADBF69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Outcome Metrics (Monitored Quarterly):</w:t>
      </w:r>
    </w:p>
    <w:p w14:paraId="6694DC95" w14:textId="77777777" w:rsidR="00411635" w:rsidRPr="00411635" w:rsidRDefault="00411635" w:rsidP="001514F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win rate improvement</w:t>
      </w:r>
    </w:p>
    <w:p w14:paraId="77DF3E3B" w14:textId="77777777" w:rsidR="00411635" w:rsidRPr="00411635" w:rsidRDefault="00411635" w:rsidP="001514F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Profit margin improvement</w:t>
      </w:r>
    </w:p>
    <w:p w14:paraId="4A63522C" w14:textId="77777777" w:rsidR="00411635" w:rsidRPr="00411635" w:rsidRDefault="00411635" w:rsidP="001514F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Cash flow improvement</w:t>
      </w:r>
    </w:p>
    <w:p w14:paraId="5F543BD2" w14:textId="77777777" w:rsidR="00411635" w:rsidRPr="00411635" w:rsidRDefault="00411635" w:rsidP="001514F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Customer satisfaction (CSAT)</w:t>
      </w:r>
    </w:p>
    <w:p w14:paraId="3D87DF53" w14:textId="77777777" w:rsidR="00411635" w:rsidRPr="00411635" w:rsidRDefault="00411635" w:rsidP="001514F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Employee productivity improvement</w:t>
      </w:r>
    </w:p>
    <w:p w14:paraId="208F4C8B" w14:textId="77777777" w:rsidR="00411635" w:rsidRPr="00411635" w:rsidRDefault="00411635" w:rsidP="001514F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Compliance audit results</w:t>
      </w:r>
    </w:p>
    <w:p w14:paraId="34783EB9" w14:textId="77777777" w:rsidR="00411635" w:rsidRPr="00411635" w:rsidRDefault="00411635" w:rsidP="001514F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Data-driven decision making score</w:t>
      </w:r>
    </w:p>
    <w:p w14:paraId="040B0AF7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CC1B56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908EA56" w14:textId="2C257B51" w:rsidR="00411635" w:rsidRPr="00411635" w:rsidRDefault="001514FB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</w:t>
      </w:r>
      <w:r w:rsidR="00411635"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Conclusion</w:t>
      </w:r>
    </w:p>
    <w:p w14:paraId="5612BE1B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This Enterprise Contract &amp; Project Management Add-On for SAP Business One represents a world-class solution incorporating industry best practices, cutting-edge technology, and comprehensive functionality. The system is designed to:</w:t>
      </w:r>
    </w:p>
    <w:p w14:paraId="2813FBFC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 Operations:</w:t>
      </w:r>
    </w:p>
    <w:p w14:paraId="21B6B4C9" w14:textId="77777777" w:rsidR="00411635" w:rsidRPr="00411635" w:rsidRDefault="00411635" w:rsidP="001514F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Digitize and automate the complete contract lifecycle</w:t>
      </w:r>
    </w:p>
    <w:p w14:paraId="79424C5F" w14:textId="77777777" w:rsidR="00411635" w:rsidRPr="00411635" w:rsidRDefault="00411635" w:rsidP="001514F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Provide real-time visibility into contract performance</w:t>
      </w:r>
    </w:p>
    <w:p w14:paraId="7F78D20B" w14:textId="77777777" w:rsidR="00411635" w:rsidRPr="00411635" w:rsidRDefault="00411635" w:rsidP="001514F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Enable data-driven decision making</w:t>
      </w:r>
    </w:p>
    <w:p w14:paraId="591EE1D0" w14:textId="77777777" w:rsidR="00411635" w:rsidRPr="00411635" w:rsidRDefault="00411635" w:rsidP="001514F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Ensure compliance with global standards</w:t>
      </w:r>
    </w:p>
    <w:p w14:paraId="10C9BF1C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Value:</w:t>
      </w:r>
    </w:p>
    <w:p w14:paraId="26B540C8" w14:textId="77777777" w:rsidR="00411635" w:rsidRPr="00411635" w:rsidRDefault="00411635" w:rsidP="001514F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Significant cost savings through automation</w:t>
      </w:r>
    </w:p>
    <w:p w14:paraId="1283078F" w14:textId="77777777" w:rsidR="00411635" w:rsidRPr="00411635" w:rsidRDefault="00411635" w:rsidP="001514F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Improved cash flow through faster billing</w:t>
      </w:r>
    </w:p>
    <w:p w14:paraId="47C5B6B1" w14:textId="77777777" w:rsidR="00411635" w:rsidRPr="00411635" w:rsidRDefault="00411635" w:rsidP="001514F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Enhanced profitability through better contract management</w:t>
      </w:r>
    </w:p>
    <w:p w14:paraId="06FE718E" w14:textId="77777777" w:rsidR="00411635" w:rsidRPr="00411635" w:rsidRDefault="00411635" w:rsidP="001514F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Reduced risk through compliance and audit capabilities</w:t>
      </w:r>
    </w:p>
    <w:p w14:paraId="6A571279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 Growth:</w:t>
      </w:r>
    </w:p>
    <w:p w14:paraId="296CAD82" w14:textId="77777777" w:rsidR="00411635" w:rsidRPr="00411635" w:rsidRDefault="00411635" w:rsidP="001514F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Scalable architecture supporting business expansion</w:t>
      </w:r>
    </w:p>
    <w:p w14:paraId="4949303D" w14:textId="77777777" w:rsidR="00411635" w:rsidRPr="00411635" w:rsidRDefault="00411635" w:rsidP="001514F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Flexible and configurable to diverse requirements</w:t>
      </w:r>
    </w:p>
    <w:p w14:paraId="17CC701A" w14:textId="77777777" w:rsidR="00411635" w:rsidRPr="00411635" w:rsidRDefault="00411635" w:rsidP="001514F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Extensible through APIs and integrations</w:t>
      </w:r>
    </w:p>
    <w:p w14:paraId="18F5440E" w14:textId="77777777" w:rsidR="00411635" w:rsidRPr="00411635" w:rsidRDefault="00411635" w:rsidP="001514F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Future-ready with AI and predictive capabilities</w:t>
      </w:r>
    </w:p>
    <w:p w14:paraId="14407FD1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Differentiators:</w:t>
      </w:r>
    </w:p>
    <w:p w14:paraId="09742748" w14:textId="77777777" w:rsidR="00411635" w:rsidRPr="00411635" w:rsidRDefault="00411635" w:rsidP="001514F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Covers the entire contract-to-cash cycle</w:t>
      </w:r>
    </w:p>
    <w:p w14:paraId="4813AB08" w14:textId="77777777" w:rsidR="00411635" w:rsidRPr="00411635" w:rsidRDefault="00411635" w:rsidP="001514F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ASC 606/IFRS 15 revenue recognition built-in</w:t>
      </w:r>
    </w:p>
    <w:p w14:paraId="35951C63" w14:textId="77777777" w:rsidR="00411635" w:rsidRPr="00411635" w:rsidRDefault="00411635" w:rsidP="001514F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Intelligent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AI-powered insights and predictions</w:t>
      </w:r>
    </w:p>
    <w:p w14:paraId="346ECA92" w14:textId="77777777" w:rsidR="00411635" w:rsidRPr="00411635" w:rsidRDefault="00411635" w:rsidP="001514F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Full functionality on mobile devices</w:t>
      </w:r>
    </w:p>
    <w:p w14:paraId="195E1D41" w14:textId="77777777" w:rsidR="00411635" w:rsidRPr="00411635" w:rsidRDefault="00411635" w:rsidP="001514F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Seamless SAP B1 integration and ecosystem connectivity</w:t>
      </w:r>
    </w:p>
    <w:p w14:paraId="4A9514C3" w14:textId="77777777" w:rsidR="00411635" w:rsidRPr="00411635" w:rsidRDefault="00411635" w:rsidP="001514F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Enterprise-grade security and compliance</w:t>
      </w:r>
    </w:p>
    <w:p w14:paraId="544A67FD" w14:textId="77777777" w:rsidR="00411635" w:rsidRPr="00411635" w:rsidRDefault="00411635" w:rsidP="001514F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Cloud-ready, multi-tenant architecture</w:t>
      </w:r>
    </w:p>
    <w:p w14:paraId="45842502" w14:textId="77777777" w:rsidR="00411635" w:rsidRPr="00411635" w:rsidRDefault="00411635" w:rsidP="001514F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User-Friendly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Intuitive interface with minimal training required</w:t>
      </w:r>
    </w:p>
    <w:p w14:paraId="798C9E3B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This specification document serves as the blueprint for delivering a transformative solution that will position your organization as a leader in contract management excellence.</w:t>
      </w:r>
    </w:p>
    <w:p w14:paraId="229F3BD7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71EF1E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4E05F58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Approval &amp;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660"/>
        <w:gridCol w:w="1061"/>
        <w:gridCol w:w="555"/>
      </w:tblGrid>
      <w:tr w:rsidR="00411635" w:rsidRPr="00411635" w14:paraId="0B07A6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697F9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DF0FF99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18A901D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5BC76201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</w:tr>
      <w:tr w:rsidR="00411635" w:rsidRPr="00411635" w14:paraId="45188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197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Sponsor</w:t>
            </w:r>
          </w:p>
        </w:tc>
        <w:tc>
          <w:tcPr>
            <w:tcW w:w="0" w:type="auto"/>
            <w:vAlign w:val="center"/>
            <w:hideMark/>
          </w:tcPr>
          <w:p w14:paraId="63466FE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3EEFA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7D404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 w14:paraId="4AB29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B08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320FA2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28F02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92B18F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 w14:paraId="2F44E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3F9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14:paraId="34FA074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F6FC7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3F9BB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 w14:paraId="6D62F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6AA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14:paraId="125EF38B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B1C66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165260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 w14:paraId="2EF46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F25A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QA Manager</w:t>
            </w:r>
          </w:p>
        </w:tc>
        <w:tc>
          <w:tcPr>
            <w:tcW w:w="0" w:type="auto"/>
            <w:vAlign w:val="center"/>
            <w:hideMark/>
          </w:tcPr>
          <w:p w14:paraId="0DE3712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797D19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C1194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 w14:paraId="5EF0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593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14:paraId="11FE243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C0236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1BF772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 w14:paraId="0C5DE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0FFE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28BB59D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7178E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37DE74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A3CFA24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434C87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054F4F8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254"/>
        <w:gridCol w:w="1653"/>
        <w:gridCol w:w="3548"/>
      </w:tblGrid>
      <w:tr w:rsidR="00411635" w:rsidRPr="00411635" w14:paraId="3243B6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6A948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FD90B2B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8E4C8F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721BDEEA" w14:textId="77777777"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Changes</w:t>
            </w:r>
          </w:p>
        </w:tc>
      </w:tr>
      <w:tr w:rsidR="00411635" w:rsidRPr="00411635" w14:paraId="0FEE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A5A8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BCF013D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2, 2025</w:t>
            </w:r>
          </w:p>
        </w:tc>
        <w:tc>
          <w:tcPr>
            <w:tcW w:w="0" w:type="auto"/>
            <w:vAlign w:val="center"/>
            <w:hideMark/>
          </w:tcPr>
          <w:p w14:paraId="0F6F478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Analyst</w:t>
            </w:r>
          </w:p>
        </w:tc>
        <w:tc>
          <w:tcPr>
            <w:tcW w:w="0" w:type="auto"/>
            <w:vAlign w:val="center"/>
            <w:hideMark/>
          </w:tcPr>
          <w:p w14:paraId="3B17824C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Draft</w:t>
            </w:r>
          </w:p>
        </w:tc>
      </w:tr>
      <w:tr w:rsidR="00411635" w:rsidRPr="00411635" w14:paraId="3F3C0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8DE1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2C7FDDC3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2, 2025</w:t>
            </w:r>
          </w:p>
        </w:tc>
        <w:tc>
          <w:tcPr>
            <w:tcW w:w="0" w:type="auto"/>
            <w:vAlign w:val="center"/>
            <w:hideMark/>
          </w:tcPr>
          <w:p w14:paraId="406B4055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Team</w:t>
            </w:r>
          </w:p>
        </w:tc>
        <w:tc>
          <w:tcPr>
            <w:tcW w:w="0" w:type="auto"/>
            <w:vAlign w:val="center"/>
            <w:hideMark/>
          </w:tcPr>
          <w:p w14:paraId="6D8FC316" w14:textId="77777777"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Enhanced to World-Class Standards</w:t>
            </w:r>
          </w:p>
        </w:tc>
      </w:tr>
    </w:tbl>
    <w:p w14:paraId="7C819BFC" w14:textId="77777777" w:rsidR="00411635" w:rsidRPr="00411635" w:rsidRDefault="00B01502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7FAB6A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134A1812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document is confidential and proprietary. Unauthorized distribution is prohibited.</w:t>
      </w:r>
    </w:p>
    <w:p w14:paraId="1C8A3864" w14:textId="77777777"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© 2025 [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Revival</w:t>
      </w: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]. All Rights Reserved.</w:t>
      </w:r>
    </w:p>
    <w:p w14:paraId="7DA22399" w14:textId="77777777" w:rsidR="008B0225" w:rsidRDefault="008B0225"/>
    <w:sectPr w:rsidR="008B02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F0A67"/>
    <w:multiLevelType w:val="multilevel"/>
    <w:tmpl w:val="8610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46B5"/>
    <w:multiLevelType w:val="multilevel"/>
    <w:tmpl w:val="A630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2F0C"/>
    <w:multiLevelType w:val="multilevel"/>
    <w:tmpl w:val="596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E0723"/>
    <w:multiLevelType w:val="multilevel"/>
    <w:tmpl w:val="CF12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F724B"/>
    <w:multiLevelType w:val="multilevel"/>
    <w:tmpl w:val="E7B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E1502"/>
    <w:multiLevelType w:val="multilevel"/>
    <w:tmpl w:val="4A2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800ED"/>
    <w:multiLevelType w:val="multilevel"/>
    <w:tmpl w:val="7C04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A323F2"/>
    <w:multiLevelType w:val="multilevel"/>
    <w:tmpl w:val="88C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51028"/>
    <w:multiLevelType w:val="multilevel"/>
    <w:tmpl w:val="1DCA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825FC"/>
    <w:multiLevelType w:val="multilevel"/>
    <w:tmpl w:val="C2C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B80E4E"/>
    <w:multiLevelType w:val="multilevel"/>
    <w:tmpl w:val="01D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73F38"/>
    <w:multiLevelType w:val="multilevel"/>
    <w:tmpl w:val="201078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1558F"/>
    <w:multiLevelType w:val="multilevel"/>
    <w:tmpl w:val="279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982F7E"/>
    <w:multiLevelType w:val="multilevel"/>
    <w:tmpl w:val="3C5A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03274B"/>
    <w:multiLevelType w:val="multilevel"/>
    <w:tmpl w:val="5D66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1924D0"/>
    <w:multiLevelType w:val="multilevel"/>
    <w:tmpl w:val="F6A6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985F8A"/>
    <w:multiLevelType w:val="multilevel"/>
    <w:tmpl w:val="FEB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A862F5"/>
    <w:multiLevelType w:val="multilevel"/>
    <w:tmpl w:val="26B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334F5"/>
    <w:multiLevelType w:val="multilevel"/>
    <w:tmpl w:val="C96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73D4A"/>
    <w:multiLevelType w:val="multilevel"/>
    <w:tmpl w:val="144E3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7458F8"/>
    <w:multiLevelType w:val="multilevel"/>
    <w:tmpl w:val="EE886E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196B4A"/>
    <w:multiLevelType w:val="multilevel"/>
    <w:tmpl w:val="6E5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55615E"/>
    <w:multiLevelType w:val="multilevel"/>
    <w:tmpl w:val="210C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1E6D6B"/>
    <w:multiLevelType w:val="multilevel"/>
    <w:tmpl w:val="F23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F42A99"/>
    <w:multiLevelType w:val="multilevel"/>
    <w:tmpl w:val="F5D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3A1133"/>
    <w:multiLevelType w:val="multilevel"/>
    <w:tmpl w:val="1F62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C326F3"/>
    <w:multiLevelType w:val="multilevel"/>
    <w:tmpl w:val="0346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12A5"/>
    <w:multiLevelType w:val="multilevel"/>
    <w:tmpl w:val="E57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300D4"/>
    <w:multiLevelType w:val="multilevel"/>
    <w:tmpl w:val="F83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CD692A"/>
    <w:multiLevelType w:val="multilevel"/>
    <w:tmpl w:val="5CA4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FE3A6F"/>
    <w:multiLevelType w:val="multilevel"/>
    <w:tmpl w:val="EFD0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F8336D"/>
    <w:multiLevelType w:val="multilevel"/>
    <w:tmpl w:val="1790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5D7726"/>
    <w:multiLevelType w:val="multilevel"/>
    <w:tmpl w:val="98E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271E14"/>
    <w:multiLevelType w:val="multilevel"/>
    <w:tmpl w:val="422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B60AD4"/>
    <w:multiLevelType w:val="multilevel"/>
    <w:tmpl w:val="368E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40550"/>
    <w:multiLevelType w:val="multilevel"/>
    <w:tmpl w:val="D6E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043FB2"/>
    <w:multiLevelType w:val="multilevel"/>
    <w:tmpl w:val="92BE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795596"/>
    <w:multiLevelType w:val="multilevel"/>
    <w:tmpl w:val="2F36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D661D9"/>
    <w:multiLevelType w:val="multilevel"/>
    <w:tmpl w:val="3CB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694E3C"/>
    <w:multiLevelType w:val="multilevel"/>
    <w:tmpl w:val="27E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95608C"/>
    <w:multiLevelType w:val="multilevel"/>
    <w:tmpl w:val="354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9E2257"/>
    <w:multiLevelType w:val="multilevel"/>
    <w:tmpl w:val="1AB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9A2205"/>
    <w:multiLevelType w:val="multilevel"/>
    <w:tmpl w:val="884E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A144ED"/>
    <w:multiLevelType w:val="multilevel"/>
    <w:tmpl w:val="11D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392ACD"/>
    <w:multiLevelType w:val="multilevel"/>
    <w:tmpl w:val="66B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4205E9"/>
    <w:multiLevelType w:val="multilevel"/>
    <w:tmpl w:val="B9D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515449"/>
    <w:multiLevelType w:val="multilevel"/>
    <w:tmpl w:val="631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AE2B78"/>
    <w:multiLevelType w:val="multilevel"/>
    <w:tmpl w:val="8E9A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423F39"/>
    <w:multiLevelType w:val="multilevel"/>
    <w:tmpl w:val="3BAC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9664E8"/>
    <w:multiLevelType w:val="multilevel"/>
    <w:tmpl w:val="B60A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6966824"/>
    <w:multiLevelType w:val="multilevel"/>
    <w:tmpl w:val="F0AEC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6D7B22"/>
    <w:multiLevelType w:val="multilevel"/>
    <w:tmpl w:val="2AF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DD2098"/>
    <w:multiLevelType w:val="multilevel"/>
    <w:tmpl w:val="1B34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A54FE3"/>
    <w:multiLevelType w:val="multilevel"/>
    <w:tmpl w:val="DA0E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3760C8"/>
    <w:multiLevelType w:val="multilevel"/>
    <w:tmpl w:val="68C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3B7BD0"/>
    <w:multiLevelType w:val="multilevel"/>
    <w:tmpl w:val="5AE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5E0941"/>
    <w:multiLevelType w:val="multilevel"/>
    <w:tmpl w:val="7D5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DC785A"/>
    <w:multiLevelType w:val="multilevel"/>
    <w:tmpl w:val="E86C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D54A87"/>
    <w:multiLevelType w:val="multilevel"/>
    <w:tmpl w:val="C9C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2018CC"/>
    <w:multiLevelType w:val="multilevel"/>
    <w:tmpl w:val="1464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52B344D"/>
    <w:multiLevelType w:val="multilevel"/>
    <w:tmpl w:val="5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C33F2D"/>
    <w:multiLevelType w:val="multilevel"/>
    <w:tmpl w:val="A32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0F20AD"/>
    <w:multiLevelType w:val="multilevel"/>
    <w:tmpl w:val="9482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9E0E95"/>
    <w:multiLevelType w:val="multilevel"/>
    <w:tmpl w:val="4CC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282BFB"/>
    <w:multiLevelType w:val="multilevel"/>
    <w:tmpl w:val="F0A6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B1A64FA"/>
    <w:multiLevelType w:val="multilevel"/>
    <w:tmpl w:val="430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C7556A9"/>
    <w:multiLevelType w:val="multilevel"/>
    <w:tmpl w:val="AA92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B61A50"/>
    <w:multiLevelType w:val="multilevel"/>
    <w:tmpl w:val="6574AF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D66E25"/>
    <w:multiLevelType w:val="multilevel"/>
    <w:tmpl w:val="A50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F223FD"/>
    <w:multiLevelType w:val="multilevel"/>
    <w:tmpl w:val="CFE4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9"/>
  </w:num>
  <w:num w:numId="3">
    <w:abstractNumId w:val="49"/>
  </w:num>
  <w:num w:numId="4">
    <w:abstractNumId w:val="24"/>
  </w:num>
  <w:num w:numId="5">
    <w:abstractNumId w:val="37"/>
  </w:num>
  <w:num w:numId="6">
    <w:abstractNumId w:val="11"/>
  </w:num>
  <w:num w:numId="7">
    <w:abstractNumId w:val="29"/>
  </w:num>
  <w:num w:numId="8">
    <w:abstractNumId w:val="67"/>
  </w:num>
  <w:num w:numId="9">
    <w:abstractNumId w:val="10"/>
  </w:num>
  <w:num w:numId="10">
    <w:abstractNumId w:val="64"/>
  </w:num>
  <w:num w:numId="11">
    <w:abstractNumId w:val="66"/>
  </w:num>
  <w:num w:numId="12">
    <w:abstractNumId w:val="50"/>
  </w:num>
  <w:num w:numId="13">
    <w:abstractNumId w:val="19"/>
  </w:num>
  <w:num w:numId="14">
    <w:abstractNumId w:val="12"/>
  </w:num>
  <w:num w:numId="15">
    <w:abstractNumId w:val="20"/>
  </w:num>
  <w:num w:numId="16">
    <w:abstractNumId w:val="53"/>
  </w:num>
  <w:num w:numId="17">
    <w:abstractNumId w:val="35"/>
  </w:num>
  <w:num w:numId="18">
    <w:abstractNumId w:val="60"/>
  </w:num>
  <w:num w:numId="19">
    <w:abstractNumId w:val="1"/>
  </w:num>
  <w:num w:numId="20">
    <w:abstractNumId w:val="22"/>
  </w:num>
  <w:num w:numId="21">
    <w:abstractNumId w:val="31"/>
  </w:num>
  <w:num w:numId="22">
    <w:abstractNumId w:val="15"/>
  </w:num>
  <w:num w:numId="23">
    <w:abstractNumId w:val="62"/>
  </w:num>
  <w:num w:numId="24">
    <w:abstractNumId w:val="38"/>
  </w:num>
  <w:num w:numId="25">
    <w:abstractNumId w:val="14"/>
  </w:num>
  <w:num w:numId="26">
    <w:abstractNumId w:val="4"/>
  </w:num>
  <w:num w:numId="27">
    <w:abstractNumId w:val="2"/>
  </w:num>
  <w:num w:numId="28">
    <w:abstractNumId w:val="27"/>
  </w:num>
  <w:num w:numId="29">
    <w:abstractNumId w:val="47"/>
  </w:num>
  <w:num w:numId="30">
    <w:abstractNumId w:val="59"/>
  </w:num>
  <w:num w:numId="31">
    <w:abstractNumId w:val="45"/>
  </w:num>
  <w:num w:numId="32">
    <w:abstractNumId w:val="23"/>
  </w:num>
  <w:num w:numId="33">
    <w:abstractNumId w:val="25"/>
  </w:num>
  <w:num w:numId="34">
    <w:abstractNumId w:val="55"/>
  </w:num>
  <w:num w:numId="35">
    <w:abstractNumId w:val="18"/>
  </w:num>
  <w:num w:numId="36">
    <w:abstractNumId w:val="69"/>
  </w:num>
  <w:num w:numId="37">
    <w:abstractNumId w:val="17"/>
  </w:num>
  <w:num w:numId="38">
    <w:abstractNumId w:val="65"/>
  </w:num>
  <w:num w:numId="39">
    <w:abstractNumId w:val="52"/>
  </w:num>
  <w:num w:numId="40">
    <w:abstractNumId w:val="56"/>
  </w:num>
  <w:num w:numId="41">
    <w:abstractNumId w:val="16"/>
  </w:num>
  <w:num w:numId="42">
    <w:abstractNumId w:val="32"/>
  </w:num>
  <w:num w:numId="43">
    <w:abstractNumId w:val="51"/>
  </w:num>
  <w:num w:numId="44">
    <w:abstractNumId w:val="30"/>
  </w:num>
  <w:num w:numId="45">
    <w:abstractNumId w:val="13"/>
  </w:num>
  <w:num w:numId="46">
    <w:abstractNumId w:val="57"/>
  </w:num>
  <w:num w:numId="47">
    <w:abstractNumId w:val="43"/>
  </w:num>
  <w:num w:numId="48">
    <w:abstractNumId w:val="63"/>
  </w:num>
  <w:num w:numId="49">
    <w:abstractNumId w:val="40"/>
  </w:num>
  <w:num w:numId="50">
    <w:abstractNumId w:val="54"/>
  </w:num>
  <w:num w:numId="51">
    <w:abstractNumId w:val="3"/>
  </w:num>
  <w:num w:numId="52">
    <w:abstractNumId w:val="46"/>
  </w:num>
  <w:num w:numId="53">
    <w:abstractNumId w:val="42"/>
  </w:num>
  <w:num w:numId="54">
    <w:abstractNumId w:val="61"/>
  </w:num>
  <w:num w:numId="55">
    <w:abstractNumId w:val="7"/>
  </w:num>
  <w:num w:numId="56">
    <w:abstractNumId w:val="28"/>
  </w:num>
  <w:num w:numId="57">
    <w:abstractNumId w:val="68"/>
  </w:num>
  <w:num w:numId="58">
    <w:abstractNumId w:val="41"/>
  </w:num>
  <w:num w:numId="59">
    <w:abstractNumId w:val="21"/>
  </w:num>
  <w:num w:numId="60">
    <w:abstractNumId w:val="48"/>
  </w:num>
  <w:num w:numId="61">
    <w:abstractNumId w:val="8"/>
  </w:num>
  <w:num w:numId="62">
    <w:abstractNumId w:val="34"/>
  </w:num>
  <w:num w:numId="63">
    <w:abstractNumId w:val="36"/>
  </w:num>
  <w:num w:numId="64">
    <w:abstractNumId w:val="9"/>
  </w:num>
  <w:num w:numId="65">
    <w:abstractNumId w:val="44"/>
  </w:num>
  <w:num w:numId="66">
    <w:abstractNumId w:val="58"/>
  </w:num>
  <w:num w:numId="67">
    <w:abstractNumId w:val="5"/>
  </w:num>
  <w:num w:numId="68">
    <w:abstractNumId w:val="26"/>
  </w:num>
  <w:num w:numId="69">
    <w:abstractNumId w:val="33"/>
  </w:num>
  <w:num w:numId="70">
    <w:abstractNumId w:val="6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35"/>
    <w:rsid w:val="001514FB"/>
    <w:rsid w:val="00195067"/>
    <w:rsid w:val="00411635"/>
    <w:rsid w:val="006E32B2"/>
    <w:rsid w:val="008B0225"/>
    <w:rsid w:val="00915EB0"/>
    <w:rsid w:val="00B01502"/>
    <w:rsid w:val="00BC6288"/>
    <w:rsid w:val="00E5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E9C18"/>
  <w15:chartTrackingRefBased/>
  <w15:docId w15:val="{68D6EA61-9DAF-0B42-9429-2C92A03D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1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1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1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3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11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16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1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6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63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163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116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26</Pages>
  <Words>4705</Words>
  <Characters>26822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IT STORE</cp:lastModifiedBy>
  <cp:revision>2</cp:revision>
  <dcterms:created xsi:type="dcterms:W3CDTF">2025-11-02T14:11:00Z</dcterms:created>
  <dcterms:modified xsi:type="dcterms:W3CDTF">2025-11-16T09:35:00Z</dcterms:modified>
</cp:coreProperties>
</file>