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C6C" w:rsidRPr="00DA3C6C" w:rsidRDefault="00DA3C6C" w:rsidP="00DA3C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Competitive Differentiators</w:t>
      </w:r>
    </w:p>
    <w:p w:rsidR="00DA3C6C" w:rsidRPr="00DA3C6C" w:rsidRDefault="00DA3C6C" w:rsidP="00DA3C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✅</w:t>
      </w: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1</w:t>
      </w: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7</w:t>
      </w: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+ Enterprise Features Your SaaS ERP Provides That SAP B1 Does NOT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Below are the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core features missing in SAP B1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that </w:t>
      </w:r>
      <w:r w:rsidRPr="00DA3C6C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your system already includes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A. Platform-Level Features (SAP B1 completely lacks these)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Multi-Tenant SaaS Architecture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SAP B1 uses a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separate SQL database per company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not multi-tenant SaaS.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system:</w:t>
      </w:r>
    </w:p>
    <w:p w:rsidR="00DA3C6C" w:rsidRPr="00DA3C6C" w:rsidRDefault="00DA3C6C" w:rsidP="00DA3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One platform hosting multiple tenants</w:t>
      </w:r>
    </w:p>
    <w:p w:rsidR="00DA3C6C" w:rsidRPr="00DA3C6C" w:rsidRDefault="00DA3C6C" w:rsidP="00DA3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Tenant-level isolation, company-level mapping</w:t>
      </w:r>
    </w:p>
    <w:p w:rsidR="00DA3C6C" w:rsidRPr="00DA3C6C" w:rsidRDefault="00DA3C6C" w:rsidP="00DA3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Centralized updates &amp; scalability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does not have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multi-tenant capability.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Enterprise Workflow Engine (BPM Engine)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SAP B1 has </w:t>
      </w:r>
      <w:r w:rsidRPr="00DA3C6C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no native workflow engine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design includes: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definitions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Human tasks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Approvals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SLA timers &amp; escalation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Automated service tasks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Cross-module orchestrations</w:t>
      </w:r>
    </w:p>
    <w:p w:rsidR="00DA3C6C" w:rsidRPr="00DA3C6C" w:rsidRDefault="00DA3C6C" w:rsidP="00DA3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analytics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This is a huge competitive advantage.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Notification &amp; Alerts Center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 only basic system alerts (pop-ups + email).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 includes: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Multi-channel notifications (Email, SMS, Push, In-App)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Alerts rules &amp; escalation chains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Event-driven notifications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Digest mode, batching, throttling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Notification templates</w:t>
      </w:r>
    </w:p>
    <w:p w:rsidR="00DA3C6C" w:rsidRPr="00DA3C6C" w:rsidRDefault="00DA3C6C" w:rsidP="00DA3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User-level preferences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does not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support modern notification pipelines.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Document Management System (EDMS)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only supports attaching files to documents.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EDMS supports: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Full document repository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Versioning &amp; check-in/out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Document workflows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OCR-ready structure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Expiry tracking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Document requirements per module</w:t>
      </w:r>
    </w:p>
    <w:p w:rsidR="00DA3C6C" w:rsidRPr="00DA3C6C" w:rsidRDefault="00DA3C6C" w:rsidP="00DA3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EDMS-based reporting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has </w:t>
      </w:r>
      <w:r w:rsidRPr="00DA3C6C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none of this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Integration Monitoring &amp; Health Dashboard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 no integration health module.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 has: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Endpoint uptime monitoring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Retry logic dashboards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Queue/backlog stats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Error severity categorization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Auto-escalation to Workflow</w:t>
      </w:r>
    </w:p>
    <w:p w:rsidR="00DA3C6C" w:rsidRPr="00DA3C6C" w:rsidRDefault="00DA3C6C" w:rsidP="00DA3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Incident management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lacks integration observability.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Advanced RBAC With Row-Level Security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authorizations are table-based and very basic.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 includes: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Role-based access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Entity-level restrictions (project/customer/company)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Multi-company access rules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Dynamic permission resolutions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Integration with Workflow and Reporting</w:t>
      </w:r>
    </w:p>
    <w:p w:rsidR="00DA3C6C" w:rsidRPr="00DA3C6C" w:rsidRDefault="00DA3C6C" w:rsidP="00DA3C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Cross-tenant data protection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does not support enterprise-grade RBAC.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B. Analytics &amp; Intelligence (SAP B1 lacks modern analytics)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Semantic Data Warehouse &amp; Multi-Domain Analytics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has:</w:t>
      </w:r>
    </w:p>
    <w:p w:rsidR="00DA3C6C" w:rsidRPr="00DA3C6C" w:rsidRDefault="00DA3C6C" w:rsidP="00DA3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Crystal Reports</w:t>
      </w:r>
    </w:p>
    <w:p w:rsidR="00DA3C6C" w:rsidRPr="00DA3C6C" w:rsidRDefault="00DA3C6C" w:rsidP="00DA3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Simple Query Generator</w:t>
      </w:r>
    </w:p>
    <w:p w:rsidR="00DA3C6C" w:rsidRPr="00DA3C6C" w:rsidRDefault="00DA3C6C" w:rsidP="00DA3C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Basic Excel download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platform has: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Dimensional Models (Facts &amp; Dims)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Unified semantic model across all modules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ETL pipelines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Real-time &amp; batch analytics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Scheduled reporting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Drill-down &amp; drill-through APIs</w:t>
      </w:r>
    </w:p>
    <w:p w:rsidR="00DA3C6C" w:rsidRPr="00DA3C6C" w:rsidRDefault="00DA3C6C" w:rsidP="00DA3C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KPI dashboards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lacks a true analytics warehouse.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Workflow Analytics &amp; SLA Dashboards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Not available in SAP B1.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Your system provides:</w:t>
      </w:r>
    </w:p>
    <w:p w:rsidR="00DA3C6C" w:rsidRPr="00DA3C6C" w:rsidRDefault="00DA3C6C" w:rsidP="00DA3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Cycle time analysis</w:t>
      </w:r>
    </w:p>
    <w:p w:rsidR="00DA3C6C" w:rsidRPr="00DA3C6C" w:rsidRDefault="00DA3C6C" w:rsidP="00DA3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Approval bottleneck dashboards</w:t>
      </w:r>
    </w:p>
    <w:p w:rsidR="00DA3C6C" w:rsidRPr="00DA3C6C" w:rsidRDefault="00DA3C6C" w:rsidP="00DA3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SLA monitoring</w:t>
      </w:r>
    </w:p>
    <w:p w:rsidR="00DA3C6C" w:rsidRPr="00DA3C6C" w:rsidRDefault="00DA3C6C" w:rsidP="00DA3C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User/Role performance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has no workflow data.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 Integration Health Analytics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Not provided in SAP B1.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system:</w:t>
      </w:r>
    </w:p>
    <w:p w:rsidR="00DA3C6C" w:rsidRPr="00DA3C6C" w:rsidRDefault="00DA3C6C" w:rsidP="00DA3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Uptime &amp; latency metrics</w:t>
      </w:r>
    </w:p>
    <w:p w:rsidR="00DA3C6C" w:rsidRPr="00DA3C6C" w:rsidRDefault="00DA3C6C" w:rsidP="00DA3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Retry KPIs</w:t>
      </w:r>
    </w:p>
    <w:p w:rsidR="00DA3C6C" w:rsidRPr="00DA3C6C" w:rsidRDefault="00DA3C6C" w:rsidP="00DA3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Error categories</w:t>
      </w:r>
    </w:p>
    <w:p w:rsidR="00DA3C6C" w:rsidRPr="00DA3C6C" w:rsidRDefault="00DA3C6C" w:rsidP="00DA3C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Historical performance trends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cannot monitor integrations.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C. Functional Areas SAP B1 Does Not Have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Construction Contracts &amp; ICP (Contracting / Progress Billing)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 ZERO features for construction industry: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module supports: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BOQ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ICP/Extracts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Progress billing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WIP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Approval workflows</w:t>
      </w:r>
    </w:p>
    <w:p w:rsidR="00DA3C6C" w:rsidRPr="00DA3C6C" w:rsidRDefault="00DA3C6C" w:rsidP="00DA3C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Integration with Projects &amp; Finance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does NOT support ICP or construction workflows.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11. Maintenance Management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 NO maintenance module.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Your module includes:</w:t>
      </w:r>
    </w:p>
    <w:p w:rsidR="00DA3C6C" w:rsidRPr="00DA3C6C" w:rsidRDefault="00DA3C6C" w:rsidP="00DA3C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Preventive &amp; corrective maintenance</w:t>
      </w:r>
    </w:p>
    <w:p w:rsidR="00DA3C6C" w:rsidRPr="00DA3C6C" w:rsidRDefault="00DA3C6C" w:rsidP="00DA3C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Asset-level service plans</w:t>
      </w:r>
    </w:p>
    <w:p w:rsidR="00DA3C6C" w:rsidRPr="00DA3C6C" w:rsidRDefault="00DA3C6C" w:rsidP="00DA3C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Spare parts consumption</w:t>
      </w:r>
    </w:p>
    <w:p w:rsidR="00DA3C6C" w:rsidRPr="00DA3C6C" w:rsidRDefault="00DA3C6C" w:rsidP="00DA3C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Technician assignments</w:t>
      </w:r>
    </w:p>
    <w:p w:rsidR="00DA3C6C" w:rsidRPr="00DA3C6C" w:rsidRDefault="00DA3C6C" w:rsidP="00DA3C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Costing per asset/project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doesn’t include maintenance.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12. Loyalty &amp; Rewards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has no loyalty program engine.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system:</w:t>
      </w:r>
    </w:p>
    <w:p w:rsidR="00DA3C6C" w:rsidRPr="00DA3C6C" w:rsidRDefault="00DA3C6C" w:rsidP="00DA3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Points earning rules</w:t>
      </w:r>
    </w:p>
    <w:p w:rsidR="00DA3C6C" w:rsidRPr="00DA3C6C" w:rsidRDefault="00DA3C6C" w:rsidP="00DA3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Redemption</w:t>
      </w:r>
    </w:p>
    <w:p w:rsidR="00DA3C6C" w:rsidRPr="00DA3C6C" w:rsidRDefault="00DA3C6C" w:rsidP="00DA3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Loyalty transactions</w:t>
      </w:r>
    </w:p>
    <w:p w:rsidR="00DA3C6C" w:rsidRPr="00DA3C6C" w:rsidRDefault="00DA3C6C" w:rsidP="00DA3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Liability tracking</w:t>
      </w:r>
    </w:p>
    <w:p w:rsidR="00DA3C6C" w:rsidRPr="00DA3C6C" w:rsidRDefault="00DA3C6C" w:rsidP="00DA3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POS/E-commerce integration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Not available in SAP B1.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13. POS / Retail System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SAP B1 does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not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include a POS system.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retail module:</w:t>
      </w:r>
    </w:p>
    <w:p w:rsidR="00DA3C6C" w:rsidRPr="00DA3C6C" w:rsidRDefault="00DA3C6C" w:rsidP="00DA3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Full POS front-end</w:t>
      </w:r>
    </w:p>
    <w:p w:rsidR="00DA3C6C" w:rsidRPr="00DA3C6C" w:rsidRDefault="00DA3C6C" w:rsidP="00DA3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Offline mode</w:t>
      </w:r>
    </w:p>
    <w:p w:rsidR="00DA3C6C" w:rsidRPr="00DA3C6C" w:rsidRDefault="00DA3C6C" w:rsidP="00DA3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Cash drawer &amp; shift management</w:t>
      </w:r>
    </w:p>
    <w:p w:rsidR="00DA3C6C" w:rsidRPr="00DA3C6C" w:rsidRDefault="00DA3C6C" w:rsidP="00DA3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Barcode scanning</w:t>
      </w:r>
    </w:p>
    <w:p w:rsidR="00DA3C6C" w:rsidRPr="00DA3C6C" w:rsidRDefault="00DA3C6C" w:rsidP="00DA3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Real-time integration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needs third-party POS add-ons.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14. E-Commerce Integration Layer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only offers DI API or Service Layer.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 includes:</w:t>
      </w:r>
    </w:p>
    <w:p w:rsidR="00DA3C6C" w:rsidRPr="00DA3C6C" w:rsidRDefault="00DA3C6C" w:rsidP="00DA3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Native integrations with Shopify/Magento/etc.</w:t>
      </w:r>
    </w:p>
    <w:p w:rsidR="00DA3C6C" w:rsidRPr="00DA3C6C" w:rsidRDefault="00DA3C6C" w:rsidP="00DA3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Omni-channel order sync</w:t>
      </w:r>
    </w:p>
    <w:p w:rsidR="00DA3C6C" w:rsidRPr="00DA3C6C" w:rsidRDefault="00DA3C6C" w:rsidP="00DA3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Real-time stock sync</w:t>
      </w:r>
    </w:p>
    <w:p w:rsidR="00DA3C6C" w:rsidRPr="00DA3C6C" w:rsidRDefault="00DA3C6C" w:rsidP="00DA3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Pricing and promotions</w:t>
      </w:r>
    </w:p>
    <w:p w:rsidR="00DA3C6C" w:rsidRPr="00DA3C6C" w:rsidRDefault="00DA3C6C" w:rsidP="00DA3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Refunds &amp; returns mapping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has no e-commerce integration framework.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D. HR &amp; Operations Extensions (SAP B1 only has basic HR)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15. Full HR &amp; Payroll Module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HR is extremely basic (employees only).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HR + Payroll covers: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Payroll rules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Deductions, allowances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Tax slabs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Time attendance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Allocation to projects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Payroll posting to GL</w:t>
      </w:r>
    </w:p>
    <w:p w:rsidR="00DA3C6C" w:rsidRPr="00DA3C6C" w:rsidRDefault="00DA3C6C" w:rsidP="00DA3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HR EDMS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has NO payroll engine.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E. Project &amp; Cost Extensions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16. Project CostControl &amp; Budgeting Engine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Project Management is too simple.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system includes:</w:t>
      </w:r>
    </w:p>
    <w:p w:rsidR="00DA3C6C" w:rsidRPr="00DA3C6C" w:rsidRDefault="00DA3C6C" w:rsidP="00DA3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Budget versions</w:t>
      </w:r>
    </w:p>
    <w:p w:rsidR="00DA3C6C" w:rsidRPr="00DA3C6C" w:rsidRDefault="00DA3C6C" w:rsidP="00DA3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Forecast modeling</w:t>
      </w:r>
    </w:p>
    <w:p w:rsidR="00DA3C6C" w:rsidRPr="00DA3C6C" w:rsidRDefault="00DA3C6C" w:rsidP="00DA3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Multi-level WBS</w:t>
      </w:r>
    </w:p>
    <w:p w:rsidR="00DA3C6C" w:rsidRPr="00DA3C6C" w:rsidRDefault="00DA3C6C" w:rsidP="00DA3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Cost vs budget vs forecast</w:t>
      </w:r>
    </w:p>
    <w:p w:rsidR="00DA3C6C" w:rsidRPr="00DA3C6C" w:rsidRDefault="00DA3C6C" w:rsidP="00DA3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Project profitability dashboards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cannot handle project budgeting at this depth.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F. Mobile &amp; Field Service Extensions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17. Mobile Apps Suite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mobile is extremely limited.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Your platform includes: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Offline/online mobile modules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Approvals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Inventory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Field Service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ICP/Contract inspections</w:t>
      </w:r>
    </w:p>
    <w:p w:rsidR="00DA3C6C" w:rsidRPr="00DA3C6C" w:rsidRDefault="00DA3C6C" w:rsidP="00DA3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Push Notifications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✔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SAP B1 does NOT provide these capabilities.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✅</w:t>
      </w: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TOTAL: 17 enterprise features your ERP provides that SAP B1 does not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These 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17 features</w:t>
      </w:r>
      <w:r w:rsidRPr="00DA3C6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collectively transform your SaaS ERP into: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 cloud-native, multi-tenant, modern ERP platform</w:t>
      </w: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br/>
        <w:t>far exceeding SAP Business One in architecture, integrations, analytics, and industry depth.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:rsidR="008B0225" w:rsidRDefault="008B0225">
      <w:pPr>
        <w:rPr>
          <w:sz w:val="21"/>
          <w:szCs w:val="21"/>
        </w:rPr>
      </w:pP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C6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DA3C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polished, boardroom-ready table</w:t>
      </w:r>
      <w:r w:rsidRPr="00DA3C6C">
        <w:rPr>
          <w:rFonts w:ascii="Times New Roman" w:eastAsia="Times New Roman" w:hAnsi="Times New Roman" w:cs="Times New Roman"/>
          <w:kern w:val="0"/>
          <w14:ligatures w14:val="none"/>
        </w:rPr>
        <w:t xml:space="preserve"> presenting the </w:t>
      </w:r>
      <w:r w:rsidRPr="00DA3C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 enterprise features your SaaS ERP provides that SAP Business One does NOT</w:t>
      </w:r>
      <w:r w:rsidRPr="00DA3C6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A3C6C">
        <w:rPr>
          <w:rFonts w:ascii="Times New Roman" w:eastAsia="Times New Roman" w:hAnsi="Times New Roman" w:cs="Times New Roman"/>
          <w:kern w:val="0"/>
          <w14:ligatures w14:val="none"/>
        </w:rPr>
        <w:br/>
        <w:t>This can be used directly in proposals, investor decks, SDD executive summaries, and product positioning documents.</w:t>
      </w:r>
    </w:p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</w:rPr>
        <w:pict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:rsidR="00B74CD7" w:rsidRDefault="00B74CD7">
      <w:pP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br w:type="page"/>
      </w:r>
    </w:p>
    <w:p w:rsidR="00DA3C6C" w:rsidRPr="00DA3C6C" w:rsidRDefault="00DA3C6C" w:rsidP="00DA3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DA3C6C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DA3C6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Competitive Differentiators – 17 Capabilities Beyond SAP Business One</w:t>
      </w:r>
    </w:p>
    <w:p w:rsidR="00DA3C6C" w:rsidRPr="00DA3C6C" w:rsidRDefault="00DA3C6C" w:rsidP="00DA3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A3C6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(SaaS ERP vs SAP Business One Feature Advantage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3154"/>
        <w:gridCol w:w="2054"/>
        <w:gridCol w:w="3867"/>
      </w:tblGrid>
      <w:tr w:rsidR="00DA3C6C" w:rsidRPr="00DA3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Capability Your SaaS ERP Provides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Business One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Competitive Advantage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Multi-Tenant SaaS Architecture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Modern cloud scalability, unified platform, lower TCO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Enterprise Workflow Engine (BPM)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workflow engine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Automated approvals, SLAs, orchestrations, compliance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Notification &amp; Alerts Center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Basic alerts only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Multi-channel (SMS/Push/Email), escalations, templates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Full EDMS – Document Management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Simple attachments only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Versioning, approvals, OCR-ready, expiry tracking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Integration Monitoring &amp; Health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monitoring layer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Real-time visibility into integrations, retries, uptime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Advanced RBAC with Row-Level Security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Basic permissions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Enterprise security, cross-company access rules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Semantic Data Warehouse (BI Layer)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analytics warehouse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Cross-module analytics, dashboards, semantic Dims/Facts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Workflow &amp; SLA Analytics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workflow data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Cycle times, bottlenecks, process optimization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Integration Health Analytics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Performance metrics, latency KPIs, failure analysis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Construction Contracts &amp; ICP (Extracts)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construction features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BOQ, progress billing, WIP &amp; project integration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Maintenance Management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 provided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PM/CM cycles, asset service plans, cost tracking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Loyalty &amp; Rewards Engine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 provided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Omnichannel customer loyalty, points/liability mgmt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POS / Retail System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Not included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Modern retail POS, offline mode, shift mgmt, scanning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E-Commerce Integration Framework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No native framework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Real-time sync with Shopify/Magento/etc.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Full HR &amp; Payroll Engine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Only basic HR master data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Payroll rules, taxes, attendance, GL posting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Advanced Project Budgeting &amp; Cost Control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Limited PM module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Multi-version budgets, forecasting, analytics</w:t>
            </w:r>
          </w:p>
        </w:tc>
      </w:tr>
      <w:tr w:rsidR="00DA3C6C" w:rsidRPr="00DA3C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Mobile Apps Suite (Offline/Online)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Very limited mobile apps</w:t>
            </w:r>
          </w:p>
        </w:tc>
        <w:tc>
          <w:tcPr>
            <w:tcW w:w="0" w:type="auto"/>
            <w:vAlign w:val="center"/>
            <w:hideMark/>
          </w:tcPr>
          <w:p w:rsidR="00DA3C6C" w:rsidRPr="00DA3C6C" w:rsidRDefault="00DA3C6C" w:rsidP="00DA3C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DA3C6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Field service, inventory, approvals, ICP, service calls</w:t>
            </w:r>
          </w:p>
        </w:tc>
      </w:tr>
    </w:tbl>
    <w:p w:rsidR="00DA3C6C" w:rsidRPr="00DA3C6C" w:rsidRDefault="008F3299" w:rsidP="00DA3C6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:rsidR="00B74CD7" w:rsidRDefault="00B74CD7">
      <w:pP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br w:type="page"/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Competitor Comparison Matrix</w: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4B6D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Your SaaS ERP vs SAP Business One vs Odoo vs NetSuite</w:t>
      </w:r>
    </w:p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A4B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Legend</w:t>
      </w:r>
    </w:p>
    <w:p w:rsidR="006A4B6D" w:rsidRPr="006A4B6D" w:rsidRDefault="006A4B6D" w:rsidP="006A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✔</w:t>
      </w:r>
      <w:r w:rsidRPr="006A4B6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= Fully Supported</w:t>
      </w: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6A4B6D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➕</w:t>
      </w:r>
      <w:r w:rsidRPr="006A4B6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= Available but weak / limited</w:t>
      </w: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6A4B6D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⚠️</w:t>
      </w:r>
      <w:r w:rsidRPr="006A4B6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= Partial or add-ons required</w:t>
      </w: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6A4B6D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❌</w:t>
      </w:r>
      <w:r w:rsidRPr="006A4B6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= Not Available</w:t>
      </w:r>
    </w:p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A. Platform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942"/>
        <w:gridCol w:w="1360"/>
        <w:gridCol w:w="1618"/>
        <w:gridCol w:w="1462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Multi-Tenant SaaS Architecture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Cloud-Native Microservices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(depends on hosting)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Multi-Company with Shared Master Data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(separate DBs)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Mobile-First Architecture (Offline)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(limited offline)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API-First Design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DI API (legacy)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Integration Health Monitoring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Enterprise Workflow Engine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(limited)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(SuiteFlow)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High Customizability Without Code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(workflow + rules engine)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Industry-Specific Templates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B. Core ERP Modules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1763"/>
        <w:gridCol w:w="894"/>
        <w:gridCol w:w="1046"/>
        <w:gridCol w:w="1003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Module / Feature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Financials (GL/AP/AR/Banking)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Advanced Financials (Allocations, Multi-ledger)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Budgeting &amp; Forecasting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(basic)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(strong)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Cost Accounting / Distribution Rules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Fixed Assets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(add-on)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Tax Engine (VAT/WHT, Compliance)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Multi-Currency &amp; Revaluation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Reporting &amp; BI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(data warehouse)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C. Sales / CRM / Customer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1000"/>
        <w:gridCol w:w="1320"/>
        <w:gridCol w:w="976"/>
        <w:gridCol w:w="845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Sales Documents (Quote → Invoice)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Pricing, Discounts, Promotions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CRM &amp; Sales Pipeline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(very basic)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Loyalty &amp; Rewards Program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(addon)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POS / Retail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E-commerce Integration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Omnichannel (POS + Ecom + CRM)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D. Supply Chain, Inventory &amp;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000"/>
        <w:gridCol w:w="755"/>
        <w:gridCol w:w="551"/>
        <w:gridCol w:w="921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Inventory &amp; Warehouse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Multi-Warehouse + Site Types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Batch/Serial Management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MRP / Production Orders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Quality Management (QM)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Maintenance Management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(weak)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Field Service Mobile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E. Projects, Construction &amp;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000"/>
        <w:gridCol w:w="894"/>
        <w:gridCol w:w="551"/>
        <w:gridCol w:w="2863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Projects / Job Costing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(basic)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Construction Contracts &amp; ICP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Progress Billing (BOQ / % Complete)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(only in SuiteProjects add-on)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Project Budget vs Actual vs Forecast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Project Document Control (EDMS)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F. HR &amp; 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000"/>
        <w:gridCol w:w="1320"/>
        <w:gridCol w:w="551"/>
        <w:gridCol w:w="845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Employee Master Data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Payroll Engine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(no payroll)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Attendance &amp; Timesheets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Payroll → GL Integration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Leave Management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G. Cross-Module Intelligence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1000"/>
        <w:gridCol w:w="755"/>
        <w:gridCol w:w="551"/>
        <w:gridCol w:w="2915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Semantic Warehouse (Facts &amp; Dimensions)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(Analytics Warehouse add-on)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Centralized Dashboard Engine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Scheduled Reports (PDF/XLSX)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Drill-Through to Source Document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Workflow Analytics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(limited)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Integration Performance Analytics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📌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H. Industry &amp; Vertical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000"/>
        <w:gridCol w:w="755"/>
        <w:gridCol w:w="551"/>
        <w:gridCol w:w="2012"/>
      </w:tblGrid>
      <w:tr w:rsidR="006A4B6D" w:rsidRPr="006A4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Industry Need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ERP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Trading &amp; Distribution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Field Service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Retail / POS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E-Commerce Native Integration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Construction / Contracting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  <w:r w:rsidRPr="006A4B6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(SuiteProjects only)</w:t>
            </w:r>
          </w:p>
        </w:tc>
      </w:tr>
      <w:tr w:rsidR="006A4B6D" w:rsidRPr="006A4B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Maintenance / Asset-Based Industries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:rsidR="006A4B6D" w:rsidRPr="006A4B6D" w:rsidRDefault="006A4B6D" w:rsidP="006A4B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A4B6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✔</w:t>
            </w:r>
          </w:p>
        </w:tc>
      </w:tr>
    </w:tbl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A4B6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⭐</w:t>
      </w:r>
      <w:r w:rsidRPr="006A4B6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Summary of Competitive Position</w: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4B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Your SaaS ERP outperforms SAP Business One in: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Cloud architecture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automation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EDMS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Industry verticals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Analytics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Retail &amp; e-commerce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Maintenance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operations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Multi-company capability</w:t>
      </w:r>
    </w:p>
    <w:p w:rsidR="006A4B6D" w:rsidRPr="006A4B6D" w:rsidRDefault="006A4B6D" w:rsidP="006A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Integration monitoring</w: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4B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Versus Odoo</w:t>
      </w:r>
    </w:p>
    <w:p w:rsidR="006A4B6D" w:rsidRPr="006A4B6D" w:rsidRDefault="006A4B6D" w:rsidP="006A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 win in: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Multi-tenancy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Construction, ICP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capabilities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Enterprise analytics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Retail/POS robustness</w:t>
      </w:r>
    </w:p>
    <w:p w:rsidR="006A4B6D" w:rsidRPr="006A4B6D" w:rsidRDefault="006A4B6D" w:rsidP="006A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Integration monitoring</w:t>
      </w:r>
    </w:p>
    <w:p w:rsidR="006A4B6D" w:rsidRPr="006A4B6D" w:rsidRDefault="006A4B6D" w:rsidP="006A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A4B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Versus NetSuite</w:t>
      </w:r>
    </w:p>
    <w:p w:rsidR="006A4B6D" w:rsidRPr="006A4B6D" w:rsidRDefault="006A4B6D" w:rsidP="006A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 are competitive and stronger in: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 ICP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flexibility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EDMS depth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Integration health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Multi-tenant tenant/company layering</w:t>
      </w:r>
    </w:p>
    <w:p w:rsidR="006A4B6D" w:rsidRPr="006A4B6D" w:rsidRDefault="006A4B6D" w:rsidP="006A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offline apps</w:t>
      </w:r>
    </w:p>
    <w:p w:rsidR="006A4B6D" w:rsidRPr="006A4B6D" w:rsidRDefault="006A4B6D" w:rsidP="006A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NetSuite still leads in:</w:t>
      </w:r>
    </w:p>
    <w:p w:rsidR="006A4B6D" w:rsidRPr="006A4B6D" w:rsidRDefault="006A4B6D" w:rsidP="006A4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Global compliance coverage</w:t>
      </w:r>
    </w:p>
    <w:p w:rsidR="006A4B6D" w:rsidRPr="006A4B6D" w:rsidRDefault="006A4B6D" w:rsidP="006A4B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A4B6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Large enterprise footprint</w:t>
      </w:r>
    </w:p>
    <w:p w:rsidR="006A4B6D" w:rsidRPr="006A4B6D" w:rsidRDefault="008F3299" w:rsidP="006A4B6D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B74CD7" w:rsidRDefault="001F687E">
      <w:pPr>
        <w:rPr>
          <w:sz w:val="18"/>
          <w:szCs w:val="18"/>
        </w:rPr>
      </w:pPr>
      <w:r w:rsidRPr="00B74CD7">
        <w:rPr>
          <w:sz w:val="18"/>
          <w:szCs w:val="18"/>
        </w:rPr>
        <w:br w:type="page"/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Pricing &amp; Market Positioning Comparison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A. Pricing Model Comparison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(Values reflect global averages for SaaS ERP markets. Your ERP’s pricing can be optimized using this.)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909"/>
        <w:gridCol w:w="2452"/>
        <w:gridCol w:w="2074"/>
        <w:gridCol w:w="1756"/>
      </w:tblGrid>
      <w:tr w:rsidR="001F687E" w:rsidRPr="001F6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Avg Cost / User / Month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Additional Costs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Total Cost of Ownership (TCO)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Subscription SaaS + modular addons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$45 – $150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Optional modules, API calls, storage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Low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Business One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Perpetual + cloud hosting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$70 – $150</w:t>
            </w: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(license) + maintenance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Hosting, upgrades, SAP partner fees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Medium–High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Subscription, per-app pricing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$25 – $75</w:t>
            </w: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(varies per module)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Implementation, studio, hosting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Low–Medium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Subscription + mandatory bundles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$99 – $199</w:t>
            </w: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 + base system fee ($1,200–$4,000/mo)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Customizations, partner services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High–Very High</w:t>
            </w:r>
          </w:p>
        </w:tc>
      </w:tr>
    </w:tbl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📝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Your ERP advantages:</w:t>
      </w:r>
    </w:p>
    <w:p w:rsidR="001F687E" w:rsidRPr="001F687E" w:rsidRDefault="001F687E" w:rsidP="001F68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Cheaper than NetSuite &amp; SAP</w:t>
      </w:r>
    </w:p>
    <w:p w:rsidR="001F687E" w:rsidRPr="001F687E" w:rsidRDefault="001F687E" w:rsidP="001F68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More predictable than Odoo’s per-app model</w:t>
      </w:r>
    </w:p>
    <w:p w:rsidR="001F687E" w:rsidRPr="001F687E" w:rsidRDefault="001F687E" w:rsidP="001F68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Lower TCO due to cloud-native multi-tenancy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B. Market Segments Targeted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87"/>
        <w:gridCol w:w="1116"/>
        <w:gridCol w:w="3823"/>
      </w:tblGrid>
      <w:tr w:rsidR="001F687E" w:rsidRPr="001F6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Target Customer Segment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Company Size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Industries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SMB + Mid-Market + industry verticals (construction, retail, services)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10–500 users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Trading, Retail POS, Construction, Maintenance, Services, Multi-company groups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SMB traditional ERP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10–100 users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Trading, light manufacturing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Micro to SMB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3–50 users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General-purpose, manufacturing-light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Mid-Market to Enterprise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50–5,000 users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Global companies, multi-subsidiary</w:t>
            </w:r>
          </w:p>
        </w:tc>
      </w:tr>
    </w:tbl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📝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Your ERP fits a large gap: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SMB → Mid-market companies needing modern cloud + construction + service + retail + multi-company.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SAP B1 is outdated.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Odoo is too shallow.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NetSuite is too expensive.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C. Functional Positioning (Breadth vs Depth)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110"/>
        <w:gridCol w:w="1384"/>
        <w:gridCol w:w="1991"/>
        <w:gridCol w:w="2234"/>
      </w:tblGrid>
      <w:tr w:rsidR="001F687E" w:rsidRPr="001F6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ERP Depth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Vertical Depth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Platform Capabilities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Modern Cloud Features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NetSuite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⭐⭐⭐⭐</w:t>
            </w:r>
          </w:p>
        </w:tc>
      </w:tr>
    </w:tbl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📝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Your ERP is the most balanced:</w:t>
      </w:r>
    </w:p>
    <w:p w:rsidR="001F687E" w:rsidRPr="001F687E" w:rsidRDefault="001F687E" w:rsidP="001F68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Larger vertical capability than NetSuite</w:t>
      </w:r>
    </w:p>
    <w:p w:rsidR="001F687E" w:rsidRPr="001F687E" w:rsidRDefault="001F687E" w:rsidP="001F68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Deeper manufacturing + retail than Odoo</w:t>
      </w:r>
    </w:p>
    <w:p w:rsidR="001F687E" w:rsidRPr="001F687E" w:rsidRDefault="001F687E" w:rsidP="001F68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Far more cloud-native than SAP B1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D. Differentiator Matrix (Pricing vs Capabilities)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069"/>
        <w:gridCol w:w="1548"/>
        <w:gridCol w:w="4793"/>
      </w:tblGrid>
      <w:tr w:rsidR="001F687E" w:rsidRPr="001F6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Price Level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Capability Level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Notes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Segoe UI Symbol" w:eastAsia="Times New Roman" w:hAnsi="Segoe UI Symbol" w:cs="Segoe UI Symbol"/>
                <w:b/>
                <w:bCs/>
                <w:kern w:val="0"/>
                <w:sz w:val="21"/>
                <w:szCs w:val="21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Best value for SMB &amp; mid-market; modern architecture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Aging technology, high implementation cost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Cheap but lacks serious ERP robustness</w:t>
            </w:r>
          </w:p>
        </w:tc>
      </w:tr>
      <w:tr w:rsidR="001F687E" w:rsidRPr="001F6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NetSuite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$$$$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1F687E" w:rsidRPr="001F687E" w:rsidRDefault="001F687E" w:rsidP="001F68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F687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Largest footprint but extremely expensive</w:t>
            </w:r>
          </w:p>
        </w:tc>
      </w:tr>
    </w:tbl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📝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Your strongest position: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“Best Price-to-Performance ERP in the Market.”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E. Competitive Positioning Statement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F687E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✔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Against SAP Business One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Position as the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cloud-native, modern successor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 SAP B1:</w:t>
      </w:r>
    </w:p>
    <w:p w:rsidR="001F687E" w:rsidRPr="001F687E" w:rsidRDefault="001F687E" w:rsidP="001F68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Multi-tenant SaaS vs SAP’s on-premise roots</w:t>
      </w:r>
    </w:p>
    <w:p w:rsidR="001F687E" w:rsidRPr="001F687E" w:rsidRDefault="001F687E" w:rsidP="001F68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 construction, POS, e-commerce, maintenance modules (SAP has none)</w:t>
      </w:r>
    </w:p>
    <w:p w:rsidR="001F687E" w:rsidRPr="001F687E" w:rsidRDefault="001F687E" w:rsidP="001F68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Lower implementation cost</w:t>
      </w:r>
    </w:p>
    <w:p w:rsidR="001F687E" w:rsidRPr="001F687E" w:rsidRDefault="001F687E" w:rsidP="001F68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Better integrations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Message: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“Everything SAP B1 does, plus 17 enterprise features it can’t.”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F687E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✔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Against Odoo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Position as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enterprise-grade vs a lightweight open-source ERP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:rsidR="001F687E" w:rsidRPr="001F687E" w:rsidRDefault="001F687E" w:rsidP="001F6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Real MRP, QM, Maintenance, POS, Workflow, EDMS</w:t>
      </w:r>
    </w:p>
    <w:p w:rsidR="001F687E" w:rsidRPr="001F687E" w:rsidRDefault="001F687E" w:rsidP="001F6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Better analytics &amp; reliability</w:t>
      </w:r>
    </w:p>
    <w:p w:rsidR="001F687E" w:rsidRPr="001F687E" w:rsidRDefault="001F687E" w:rsidP="001F6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Stronger accounting controls</w:t>
      </w:r>
    </w:p>
    <w:p w:rsidR="001F687E" w:rsidRPr="001F687E" w:rsidRDefault="001F687E" w:rsidP="001F68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Better industry depth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Message: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“Odoo is ERP-lite. This is ERP-professional.”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F687E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✔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Against NetSuite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Position as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mid-market power with enterprise capabilities at half the price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:rsidR="001F687E" w:rsidRPr="001F687E" w:rsidRDefault="001F687E" w:rsidP="001F6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 &amp; ICP billing (NetSuite weak)</w:t>
      </w:r>
    </w:p>
    <w:p w:rsidR="001F687E" w:rsidRPr="001F687E" w:rsidRDefault="001F687E" w:rsidP="001F6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Stronger EDMS &amp; Workflow</w:t>
      </w:r>
    </w:p>
    <w:p w:rsidR="001F687E" w:rsidRPr="001F687E" w:rsidRDefault="001F687E" w:rsidP="001F6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Lower subscription &amp; implementation cost</w:t>
      </w:r>
    </w:p>
    <w:p w:rsidR="001F687E" w:rsidRPr="001F687E" w:rsidRDefault="001F687E" w:rsidP="001F68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Faster ROI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Message: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1F687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“NetSuite power without NetSuite pricing.”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F. Recommended Pricing Strategy for Your SaaS ERP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To maximize competitiveness: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Base Subscription (per user / month)</w:t>
      </w:r>
    </w:p>
    <w:p w:rsidR="001F687E" w:rsidRPr="001F687E" w:rsidRDefault="001F687E" w:rsidP="001F6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$39 – $79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core modules</w:t>
      </w:r>
    </w:p>
    <w:p w:rsidR="001F687E" w:rsidRPr="001F687E" w:rsidRDefault="001F687E" w:rsidP="001F68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Includes: Sales, Purchasing, Inventory, Finance Lite, BP Master, Reporting Lite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Vertical Add-on Bundles</w:t>
      </w:r>
    </w:p>
    <w:p w:rsidR="001F687E" w:rsidRPr="001F687E" w:rsidRDefault="001F687E" w:rsidP="001F68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 &amp; ICP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+$29/user</w:t>
      </w:r>
    </w:p>
    <w:p w:rsidR="001F687E" w:rsidRPr="001F687E" w:rsidRDefault="001F687E" w:rsidP="001F68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Retail POS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+$25/user</w:t>
      </w:r>
    </w:p>
    <w:p w:rsidR="001F687E" w:rsidRPr="001F687E" w:rsidRDefault="001F687E" w:rsidP="001F68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Maintenance &amp; Field Service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+$20/user</w:t>
      </w:r>
    </w:p>
    <w:p w:rsidR="001F687E" w:rsidRPr="001F687E" w:rsidRDefault="001F687E" w:rsidP="001F68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E-commerce Connector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+$15/user</w:t>
      </w:r>
    </w:p>
    <w:p w:rsidR="001F687E" w:rsidRPr="001F687E" w:rsidRDefault="001F687E" w:rsidP="001F68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HR &amp; Payroll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+$15–$30/user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Platform Add-ons</w:t>
      </w:r>
    </w:p>
    <w:p w:rsidR="001F687E" w:rsidRPr="001F687E" w:rsidRDefault="001F687E" w:rsidP="001F68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Engine → included or $0.15/workflow-run</w:t>
      </w:r>
    </w:p>
    <w:p w:rsidR="001F687E" w:rsidRPr="001F687E" w:rsidRDefault="001F687E" w:rsidP="001F68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EDMS → $0.02/document or flat storage fee</w:t>
      </w:r>
    </w:p>
    <w:p w:rsidR="001F687E" w:rsidRPr="001F687E" w:rsidRDefault="001F687E" w:rsidP="001F68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Advanced Analytics → +$10/user</w:t>
      </w:r>
    </w:p>
    <w:p w:rsidR="001F687E" w:rsidRPr="001F687E" w:rsidRDefault="001F687E" w:rsidP="001F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F68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Implementation Packages</w:t>
      </w:r>
    </w:p>
    <w:p w:rsidR="001F687E" w:rsidRPr="001F687E" w:rsidRDefault="001F687E" w:rsidP="001F68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Basic (SMB): $5,000–$10,000</w:t>
      </w:r>
    </w:p>
    <w:p w:rsidR="001F687E" w:rsidRPr="001F687E" w:rsidRDefault="001F687E" w:rsidP="001F68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Standard: $20,000–$50,000</w:t>
      </w:r>
    </w:p>
    <w:p w:rsidR="001F687E" w:rsidRPr="001F687E" w:rsidRDefault="001F687E" w:rsidP="001F68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Complex multi-company: $80,000+</w:t>
      </w:r>
    </w:p>
    <w:p w:rsidR="001F687E" w:rsidRPr="001F687E" w:rsidRDefault="001F687E" w:rsidP="001F68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Construction/Manufacturing: $120,000+</w:t>
      </w:r>
    </w:p>
    <w:p w:rsidR="001F687E" w:rsidRPr="001F687E" w:rsidRDefault="001F687E" w:rsidP="001F6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Your pricing will still be </w:t>
      </w:r>
      <w:r w:rsidRPr="001F687E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less than half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of NetSuite with </w:t>
      </w:r>
      <w:r w:rsidRPr="001F687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more vertical depth</w:t>
      </w:r>
      <w:r w:rsidRPr="001F687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:rsidR="001F687E" w:rsidRPr="001F687E" w:rsidRDefault="008F3299" w:rsidP="001F687E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B74CD7" w:rsidRDefault="00B74CD7">
      <w:pP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br w:type="page"/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Competitive SWOT Analysis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1. Your SaaS ERP – SWOT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Strengths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Modern multi-tenant SaaS platform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(cloud-native, scalable)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17 enterprise capabilities SAP B1, Odoo, and NetSuite lack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Deep verticals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Construction (ICP), Maintenance, Retail POS, Field Service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Enterprise Workflow Engine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(BPM) with automation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Full EDMS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(versioning, approvals, retention)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Integration Health Monitoring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(unique differentiator)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Advanced Reporting &amp; Analytics Warehouse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Multi-company, multi-currency, multi-language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Mobile suite (offline/online)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field service &amp; inventory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Lower TCO vs NetSuite and SAP B1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Flexible modular pricing model</w:t>
      </w:r>
    </w:p>
    <w:p w:rsidR="00B74CD7" w:rsidRPr="00B74CD7" w:rsidRDefault="00B74CD7" w:rsidP="00B74C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API-first architecture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supporting modern integrations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Weaknesses</w:t>
      </w:r>
    </w:p>
    <w:p w:rsidR="00B74CD7" w:rsidRPr="00B74CD7" w:rsidRDefault="00B74CD7" w:rsidP="00B74C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Newer platform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→ lower brand recognition vs SAP/Oracle</w:t>
      </w:r>
    </w:p>
    <w:p w:rsidR="00B74CD7" w:rsidRPr="00B74CD7" w:rsidRDefault="00B74CD7" w:rsidP="00B74C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Smaller partner ecosystem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compared to big ERPs</w:t>
      </w:r>
    </w:p>
    <w:p w:rsidR="00B74CD7" w:rsidRPr="00B74CD7" w:rsidRDefault="00B74CD7" w:rsidP="00B74C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Global tax compliance coverage still growing</w:t>
      </w:r>
    </w:p>
    <w:p w:rsidR="00B74CD7" w:rsidRPr="00B74CD7" w:rsidRDefault="00B74CD7" w:rsidP="00B74C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Not yet as proven at large enterprise scale as NetSuite</w:t>
      </w:r>
    </w:p>
    <w:p w:rsidR="00B74CD7" w:rsidRPr="00B74CD7" w:rsidRDefault="00B74CD7" w:rsidP="00B74C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May require more investment in localization for multiple countries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Opportunities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Capture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B1 migration market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(huge global installed base moving to cloud)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Rapid growth sectors: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Retail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Field Service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Maintenance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Expand vertical accelerators (Hospitality, Clinics, Manufacturing)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Build an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app marketplace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similar to NetSuite SuiteApps / Odoo Apps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Partnerships with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POS hardware vendors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e-commerce platforms</w:t>
      </w:r>
    </w:p>
    <w:p w:rsidR="00B74CD7" w:rsidRPr="00B74CD7" w:rsidRDefault="00B74CD7" w:rsidP="00B74C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White-label SaaS opportunities for local ERP resellers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Threats</w:t>
      </w:r>
    </w:p>
    <w:p w:rsidR="00B74CD7" w:rsidRPr="00B74CD7" w:rsidRDefault="00B74CD7" w:rsidP="00B74C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NetSuite could target mid-market heavily</w:t>
      </w:r>
    </w:p>
    <w:p w:rsidR="00B74CD7" w:rsidRPr="00B74CD7" w:rsidRDefault="00B74CD7" w:rsidP="00B74C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Odoo pricing disrupts segments</w:t>
      </w:r>
    </w:p>
    <w:p w:rsidR="00B74CD7" w:rsidRPr="00B74CD7" w:rsidRDefault="00B74CD7" w:rsidP="00B74C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B1 Cloud hosted editions improving slowly</w:t>
      </w:r>
    </w:p>
    <w:p w:rsidR="00B74CD7" w:rsidRPr="00B74CD7" w:rsidRDefault="00B74CD7" w:rsidP="00B74C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Competitors may replicate workflow/analytics features</w:t>
      </w:r>
    </w:p>
    <w:p w:rsidR="00B74CD7" w:rsidRPr="00B74CD7" w:rsidRDefault="00B74CD7" w:rsidP="00B74C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Global tax compliance requires constant updates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2. SAP Business One – SWOT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Strengths</w:t>
      </w:r>
    </w:p>
    <w:p w:rsidR="00B74CD7" w:rsidRPr="00B74CD7" w:rsidRDefault="00B74CD7" w:rsidP="00B74C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Well-known global brand (SAP)</w:t>
      </w:r>
    </w:p>
    <w:p w:rsidR="00B74CD7" w:rsidRPr="00B74CD7" w:rsidRDefault="00B74CD7" w:rsidP="00B74C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Mature, stable product</w:t>
      </w:r>
    </w:p>
    <w:p w:rsidR="00B74CD7" w:rsidRPr="00B74CD7" w:rsidRDefault="00B74CD7" w:rsidP="00B74C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 core ERP modules (Sales, Purchasing, Inventory, Production)</w:t>
      </w:r>
    </w:p>
    <w:p w:rsidR="00B74CD7" w:rsidRPr="00B74CD7" w:rsidRDefault="00B74CD7" w:rsidP="00B74C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Large partner network</w:t>
      </w:r>
    </w:p>
    <w:p w:rsidR="00B74CD7" w:rsidRPr="00B74CD7" w:rsidRDefault="00B74CD7" w:rsidP="00B74C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Good integration with SAP ecosystem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Weaknesses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Legacy architecture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(on-premise roots, not cloud-native)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Single-tenant / per-company databases → expensive scaling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Weak CRM &amp; pipeline features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workflow engine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EDMS, no integration monitoring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Very limited mobile capabilities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Outdated UX</w:t>
      </w:r>
    </w:p>
    <w:p w:rsidR="00B74CD7" w:rsidRPr="00B74CD7" w:rsidRDefault="00B74CD7" w:rsidP="00B74C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Costly implementation and upgrades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Opportunities</w:t>
      </w:r>
    </w:p>
    <w:p w:rsidR="00B74CD7" w:rsidRPr="00B74CD7" w:rsidRDefault="00B74CD7" w:rsidP="00B74C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Sell to conservative SMBs</w:t>
      </w:r>
    </w:p>
    <w:p w:rsidR="00B74CD7" w:rsidRPr="00B74CD7" w:rsidRDefault="00B74CD7" w:rsidP="00B74C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Continue push into web client (slow progression)</w:t>
      </w:r>
    </w:p>
    <w:p w:rsidR="00B74CD7" w:rsidRPr="00B74CD7" w:rsidRDefault="00B74CD7" w:rsidP="00B74C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Vertical add-ons by partners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Threats</w:t>
      </w:r>
    </w:p>
    <w:p w:rsidR="00B74CD7" w:rsidRPr="00B74CD7" w:rsidRDefault="00B74CD7" w:rsidP="00B74C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Cloud-native ERPs replacing SAP B1 rapidly</w:t>
      </w:r>
    </w:p>
    <w:p w:rsidR="00B74CD7" w:rsidRPr="00B74CD7" w:rsidRDefault="00B74CD7" w:rsidP="00B74C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Odoo undercutting on cost</w:t>
      </w:r>
    </w:p>
    <w:p w:rsidR="00B74CD7" w:rsidRPr="00B74CD7" w:rsidRDefault="00B74CD7" w:rsidP="00B74C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NetSuite competing on global capabilities</w:t>
      </w:r>
    </w:p>
    <w:p w:rsidR="00B74CD7" w:rsidRPr="00B74CD7" w:rsidRDefault="00B74CD7" w:rsidP="00B74C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SAP pushing S/4 HANA Cloud may cannibalize B1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 Odoo – SWOT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Strengths</w:t>
      </w:r>
    </w:p>
    <w:p w:rsidR="00B74CD7" w:rsidRPr="00B74CD7" w:rsidRDefault="00B74CD7" w:rsidP="00B74C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Low cost, modular pricing</w:t>
      </w:r>
    </w:p>
    <w:p w:rsidR="00B74CD7" w:rsidRPr="00B74CD7" w:rsidRDefault="00B74CD7" w:rsidP="00B74C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Open-source flexibility</w:t>
      </w:r>
    </w:p>
    <w:p w:rsidR="00B74CD7" w:rsidRPr="00B74CD7" w:rsidRDefault="00B74CD7" w:rsidP="00B74C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Large global community</w:t>
      </w:r>
    </w:p>
    <w:p w:rsidR="00B74CD7" w:rsidRPr="00B74CD7" w:rsidRDefault="00B74CD7" w:rsidP="00B74C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Attractive for startups and microbusinesses</w:t>
      </w:r>
    </w:p>
    <w:p w:rsidR="00B74CD7" w:rsidRPr="00B74CD7" w:rsidRDefault="00B74CD7" w:rsidP="00B74C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 marketing automation &amp; website tools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Weaknesses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Weak accounting &amp; financial controls vs real ERPs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MRP/QM/Production not true enterprise-grade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POS lacks enterprise robustness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Workflows limited compared to BPM engines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integration monitoring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Heavy customizations lead to maintenance issues</w:t>
      </w:r>
    </w:p>
    <w:p w:rsidR="00B74CD7" w:rsidRPr="00B74CD7" w:rsidRDefault="00B74CD7" w:rsidP="00B74C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Weak vertical coverage (no construction, maintenance, or ICP)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Opportunities</w:t>
      </w:r>
    </w:p>
    <w:p w:rsidR="00B74CD7" w:rsidRPr="00B74CD7" w:rsidRDefault="00B74CD7" w:rsidP="00B74C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Growing in developing markets</w:t>
      </w:r>
    </w:p>
    <w:p w:rsidR="00B74CD7" w:rsidRPr="00B74CD7" w:rsidRDefault="00B74CD7" w:rsidP="00B74C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Attractive to small businesses migrating from spreadsheets</w:t>
      </w:r>
    </w:p>
    <w:p w:rsidR="00B74CD7" w:rsidRPr="00B74CD7" w:rsidRDefault="00B74CD7" w:rsidP="00B74C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Partners building many add-ons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Threats</w:t>
      </w:r>
    </w:p>
    <w:p w:rsidR="00B74CD7" w:rsidRPr="00B74CD7" w:rsidRDefault="00B74CD7" w:rsidP="00B74C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Customization failures damage brand reputation</w:t>
      </w:r>
    </w:p>
    <w:p w:rsidR="00B74CD7" w:rsidRPr="00B74CD7" w:rsidRDefault="00B74CD7" w:rsidP="00B74C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Enterprises avoid Odoo for mission-critical processes</w:t>
      </w:r>
    </w:p>
    <w:p w:rsidR="00B74CD7" w:rsidRPr="00B74CD7" w:rsidRDefault="00B74CD7" w:rsidP="00B74C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Stronger mid-market ERPs push Odoo upmarket (your platform, NetSuite, Dynamics)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4. NetSuite – SWOT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Strengths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Strong cloud enterprise brand (Oracle)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True multi-tenant SaaS architecture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Deep financials and global compliance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Excellent for multi-subsidiary, multi-country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SuiteAnalytics platform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Large partner ecosystem</w:t>
      </w:r>
    </w:p>
    <w:p w:rsidR="00B74CD7" w:rsidRPr="00B74CD7" w:rsidRDefault="00B74CD7" w:rsidP="00B74C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SuiteFlow workflow engine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Weaknesses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Extremely expensive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Mandatory bundles &amp; hidden fees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Customizations can balloon costs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Weak in construction &amp; ICP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Weak EDMS capabilities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Limited mobile offline apps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Workflow less flexible vs BPM engines</w:t>
      </w:r>
    </w:p>
    <w:p w:rsidR="00B74CD7" w:rsidRPr="00B74CD7" w:rsidRDefault="00B74CD7" w:rsidP="00B74C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Long implementation cycles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Opportunities</w:t>
      </w:r>
    </w:p>
    <w:p w:rsidR="00B74CD7" w:rsidRPr="00B74CD7" w:rsidRDefault="00B74CD7" w:rsidP="00B74C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Global enterprises scaling down from SAP ECC</w:t>
      </w:r>
    </w:p>
    <w:p w:rsidR="00B74CD7" w:rsidRPr="00B74CD7" w:rsidRDefault="00B74CD7" w:rsidP="00B74C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Multi-country medium to large groups</w:t>
      </w:r>
    </w:p>
    <w:p w:rsidR="00B74CD7" w:rsidRPr="00B74CD7" w:rsidRDefault="00B74CD7" w:rsidP="00B74C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Upselling advanced modules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Threats</w:t>
      </w:r>
    </w:p>
    <w:p w:rsidR="00B74CD7" w:rsidRPr="00B74CD7" w:rsidRDefault="00B74CD7" w:rsidP="00B74C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Mid-market competitors offering 50% cheaper solutions</w:t>
      </w:r>
    </w:p>
    <w:p w:rsidR="00B74CD7" w:rsidRPr="00B74CD7" w:rsidRDefault="00B74CD7" w:rsidP="00B74C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Odoo capturing very small customers</w:t>
      </w:r>
    </w:p>
    <w:p w:rsidR="00B74CD7" w:rsidRPr="00B74CD7" w:rsidRDefault="00B74CD7" w:rsidP="00B74C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NetSuite fatigue due to pricing and implementation burden</w:t>
      </w:r>
    </w:p>
    <w:p w:rsidR="00B74CD7" w:rsidRPr="00B74CD7" w:rsidRDefault="00B74CD7" w:rsidP="00B74C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Industry-specific cloud ERPs (e.g., Procore in construction)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5. Summary Table – Quick Visual SWOT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504"/>
        <w:gridCol w:w="1915"/>
        <w:gridCol w:w="2041"/>
        <w:gridCol w:w="1824"/>
      </w:tblGrid>
      <w:tr w:rsidR="00B74CD7" w:rsidRPr="00B74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Threats</w:t>
            </w:r>
          </w:p>
        </w:tc>
      </w:tr>
      <w:tr w:rsidR="00B74CD7" w:rsidRPr="00B74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Your SaaS ERP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Modern architecture, workflows, EDMS, verticals, analytics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New brand, ecosystem small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SAP B1 migrations, industry expansion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NetSuite upmarket, tax evolving</w:t>
            </w:r>
          </w:p>
        </w:tc>
      </w:tr>
      <w:tr w:rsidR="00B74CD7" w:rsidRPr="00B74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SAP B1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Stable, well-known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Old tech, no workflow, no cloud-native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Web client, partner addons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Cloud ERPs replacing it</w:t>
            </w:r>
          </w:p>
        </w:tc>
      </w:tr>
      <w:tr w:rsidR="00B74CD7" w:rsidRPr="00B74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Odoo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Cheap, flexible, modular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Weak core ERP depth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SMEs migrating from Excel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Customization failures</w:t>
            </w:r>
          </w:p>
        </w:tc>
      </w:tr>
      <w:tr w:rsidR="00B74CD7" w:rsidRPr="00B74C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NetSuite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Enterprise-grade, global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Very expensive, heavy projects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Global growth</w:t>
            </w:r>
          </w:p>
        </w:tc>
        <w:tc>
          <w:tcPr>
            <w:tcW w:w="0" w:type="auto"/>
            <w:vAlign w:val="center"/>
            <w:hideMark/>
          </w:tcPr>
          <w:p w:rsidR="00B74CD7" w:rsidRPr="00B74CD7" w:rsidRDefault="00B74CD7" w:rsidP="00B74C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74CD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Cheaper modern ERPs</w:t>
            </w:r>
          </w:p>
        </w:tc>
      </w:tr>
    </w:tbl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Executive Positioning Summary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Your SaaS ERP uniquely combines NetSuite-level power with Odoo-level cost efficiency and modern cloud features that SAP Business One cannot deliver.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br/>
        <w:t>This makes it a superior choice for SMB → Mid-Market organizations needing true cloud ERP with vertical depth.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B74CD7" w:rsidRDefault="00B74CD7">
      <w:pP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 w:type="page"/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Go-To-Market Strategy for Your SaaS ERP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(Construction • Retail • Services • Manufacturing)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🧱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1. Construction Industry – GTM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1.1 Positioning Statement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“A modern ERP for construction companies integrating Contracts, ICP/Extracts, Job Costing, and Project Management in one unified cloud platform.”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Construction is your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strongest competitive vertical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because your ICP module is a true differentiator.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1.2 Pain Points to Target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Lack of ICP/Extract workflows in SAP/Odoo/NetSuite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Poor job costing accuracy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Manual BOQ management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Fragmented tools (Excel for progress, ERP for billing)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real-time link between site progress &amp; finance</w:t>
      </w:r>
    </w:p>
    <w:p w:rsidR="00B74CD7" w:rsidRPr="00B74CD7" w:rsidRDefault="00B74CD7" w:rsidP="00B74CD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Weak document control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1.3 Key Modules to Promote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 Contracts &amp; ICP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(your unique advantage)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Projects / Job Costing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EDMS (Drawings, RFIs, Submittals)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Maintenance &amp; Assets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Procurement + Supplier Performance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Budgeting &amp; Cost Control</w:t>
      </w:r>
    </w:p>
    <w:p w:rsidR="00B74CD7" w:rsidRPr="00B74CD7" w:rsidRDefault="00B74CD7" w:rsidP="00B74CD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Mobile Field App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(site progress, inspections)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1.4 Target Segments</w:t>
      </w:r>
    </w:p>
    <w:p w:rsidR="00B74CD7" w:rsidRPr="00B74CD7" w:rsidRDefault="00B74CD7" w:rsidP="00B74C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General contractors</w:t>
      </w:r>
    </w:p>
    <w:p w:rsidR="00B74CD7" w:rsidRPr="00B74CD7" w:rsidRDefault="00B74CD7" w:rsidP="00B74C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MEP contractors</w:t>
      </w:r>
    </w:p>
    <w:p w:rsidR="00B74CD7" w:rsidRPr="00B74CD7" w:rsidRDefault="00B74CD7" w:rsidP="00B74C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Finishing/interiors contractors</w:t>
      </w:r>
    </w:p>
    <w:p w:rsidR="00B74CD7" w:rsidRPr="00B74CD7" w:rsidRDefault="00B74CD7" w:rsidP="00B74C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Small to mid-sized construction companies (50–500 employees)</w:t>
      </w:r>
    </w:p>
    <w:p w:rsidR="00B74CD7" w:rsidRPr="00B74CD7" w:rsidRDefault="00B74CD7" w:rsidP="00B74C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Civil &amp; infrastructure firms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1.5 Pricing Strategy</w:t>
      </w:r>
    </w:p>
    <w:p w:rsidR="00B74CD7" w:rsidRPr="00B74CD7" w:rsidRDefault="00B74CD7" w:rsidP="00B74C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ERP Base: $39–$79/user</w:t>
      </w:r>
    </w:p>
    <w:p w:rsidR="00B74CD7" w:rsidRPr="00B74CD7" w:rsidRDefault="00B74CD7" w:rsidP="00B74C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 Bundle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(+$29/user):</w:t>
      </w:r>
    </w:p>
    <w:p w:rsidR="00B74CD7" w:rsidRPr="00B74CD7" w:rsidRDefault="00B74CD7" w:rsidP="00B74CD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ICP</w:t>
      </w:r>
    </w:p>
    <w:p w:rsidR="00B74CD7" w:rsidRPr="00B74CD7" w:rsidRDefault="00B74CD7" w:rsidP="00B74CD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Job Costing</w:t>
      </w:r>
    </w:p>
    <w:p w:rsidR="00B74CD7" w:rsidRPr="00B74CD7" w:rsidRDefault="00B74CD7" w:rsidP="00B74CD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BOQ management</w:t>
      </w:r>
    </w:p>
    <w:p w:rsidR="00B74CD7" w:rsidRPr="00B74CD7" w:rsidRDefault="00B74CD7" w:rsidP="00B74CD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Document control workflows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Average contract value (ACV):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$25,000–$120,000/year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1.6 Acquisition Channels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Construction associations &amp; chambers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LinkedIn campaigns: "Stop Doing ICP in Excel"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Partnerships with QS consultants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Partnerships with construction PM firms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Channels selling Procore/BuildTools alternatives</w:t>
      </w:r>
    </w:p>
    <w:p w:rsidR="00B74CD7" w:rsidRPr="00B74CD7" w:rsidRDefault="00B74CD7" w:rsidP="00B74C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Government tender prequalification platforms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1.7 Lighthouse Customers / Case Studies</w:t>
      </w:r>
    </w:p>
    <w:p w:rsidR="00B74CD7" w:rsidRPr="00B74CD7" w:rsidRDefault="00B74CD7" w:rsidP="00B74C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3–5 growing contracting companies</w:t>
      </w:r>
    </w:p>
    <w:p w:rsidR="00B74CD7" w:rsidRPr="00B74CD7" w:rsidRDefault="00B74CD7" w:rsidP="00B74C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Projects: $1M–$20M range</w:t>
      </w:r>
    </w:p>
    <w:p w:rsidR="00B74CD7" w:rsidRPr="00B74CD7" w:rsidRDefault="00B74CD7" w:rsidP="00B74C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Use case: ICP automation saves 20–40 hours per month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🛒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2. Retail Industry – GTM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2.1 Positioning Statement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“Omnichannel-ready ERP with POS, Inventory, Pricing, and Loyalty built for modern retailers.”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Retail is your second-strongest vertical because of POS + Loyalty + Inventory integration.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2.2 Pain Points to Target</w:t>
      </w:r>
    </w:p>
    <w:p w:rsidR="00B74CD7" w:rsidRPr="00B74CD7" w:rsidRDefault="00B74CD7" w:rsidP="00B74C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Disconnected POS + ERP</w:t>
      </w:r>
    </w:p>
    <w:p w:rsidR="00B74CD7" w:rsidRPr="00B74CD7" w:rsidRDefault="00B74CD7" w:rsidP="00B74C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Real-time stock visibility problems</w:t>
      </w:r>
    </w:p>
    <w:p w:rsidR="00B74CD7" w:rsidRPr="00B74CD7" w:rsidRDefault="00B74CD7" w:rsidP="00B74C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Manual promotions and discount management</w:t>
      </w:r>
    </w:p>
    <w:p w:rsidR="00B74CD7" w:rsidRPr="00B74CD7" w:rsidRDefault="00B74CD7" w:rsidP="00B74C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Loyalty programs running separately</w:t>
      </w:r>
    </w:p>
    <w:p w:rsidR="00B74CD7" w:rsidRPr="00B74CD7" w:rsidRDefault="00B74CD7" w:rsidP="00B74C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unified view of customers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2.3 Key Modules to Promote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POS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(offline/online)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Loyalty &amp; Rewards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Pricing &amp; Promotions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Inventory &amp; Warehouse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E-commerce Integration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(Shopify, Magento)</w:t>
      </w:r>
    </w:p>
    <w:p w:rsidR="00B74CD7" w:rsidRPr="00B74CD7" w:rsidRDefault="00B74CD7" w:rsidP="00B74C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Reporting Dashboards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(sales trends, categories)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2.4 Target Segments</w:t>
      </w:r>
    </w:p>
    <w:p w:rsidR="00B74CD7" w:rsidRPr="00B74CD7" w:rsidRDefault="00B74CD7" w:rsidP="00B74C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Retail chains: 3–150 stores</w:t>
      </w:r>
    </w:p>
    <w:p w:rsidR="00B74CD7" w:rsidRPr="00B74CD7" w:rsidRDefault="00B74CD7" w:rsidP="00B74C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Supermarkets, electronics, cosmetics, fashion</w:t>
      </w:r>
    </w:p>
    <w:p w:rsidR="00B74CD7" w:rsidRPr="00B74CD7" w:rsidRDefault="00B74CD7" w:rsidP="00B74C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Quick service restaurants (QSR)</w:t>
      </w:r>
    </w:p>
    <w:p w:rsidR="00B74CD7" w:rsidRPr="00B74CD7" w:rsidRDefault="00B74CD7" w:rsidP="00B74C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Pharmacies</w:t>
      </w:r>
    </w:p>
    <w:p w:rsidR="00B74CD7" w:rsidRPr="00B74CD7" w:rsidRDefault="00B74CD7" w:rsidP="00B74C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Franchise networks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2.5 Pricing Strategy</w:t>
      </w:r>
    </w:p>
    <w:p w:rsidR="00B74CD7" w:rsidRPr="00B74CD7" w:rsidRDefault="00B74CD7" w:rsidP="00B74C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POS User License: $29–$49/user</w:t>
      </w:r>
    </w:p>
    <w:p w:rsidR="00B74CD7" w:rsidRPr="00B74CD7" w:rsidRDefault="00B74CD7" w:rsidP="00B74C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ERP Core: $39–$79/user</w:t>
      </w:r>
    </w:p>
    <w:p w:rsidR="00B74CD7" w:rsidRPr="00B74CD7" w:rsidRDefault="00B74CD7" w:rsidP="00B74C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Loyalty Module: $15/user</w:t>
      </w:r>
    </w:p>
    <w:p w:rsidR="00B74CD7" w:rsidRPr="00B74CD7" w:rsidRDefault="00B74CD7" w:rsidP="00B74C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E-commerce Integration: $10–$15/user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ACV: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$10,000–$250,000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depending on chain size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2.6 Acquisition Channels</w:t>
      </w:r>
    </w:p>
    <w:p w:rsidR="00B74CD7" w:rsidRPr="00B74CD7" w:rsidRDefault="00B74CD7" w:rsidP="00B74C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POS hardware vendors</w:t>
      </w:r>
    </w:p>
    <w:p w:rsidR="00B74CD7" w:rsidRPr="00B74CD7" w:rsidRDefault="00B74CD7" w:rsidP="00B74C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Retail exhibitions &amp; trade shows</w:t>
      </w:r>
    </w:p>
    <w:p w:rsidR="00B74CD7" w:rsidRPr="00B74CD7" w:rsidRDefault="00B74CD7" w:rsidP="00B74C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Shopify/Magento partner agencies</w:t>
      </w:r>
    </w:p>
    <w:p w:rsidR="00B74CD7" w:rsidRPr="00B74CD7" w:rsidRDefault="00B74CD7" w:rsidP="00B74C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Social media targeted at multi-branch retailers</w:t>
      </w:r>
    </w:p>
    <w:p w:rsidR="00B74CD7" w:rsidRPr="00B74CD7" w:rsidRDefault="00B74CD7" w:rsidP="00B74C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Influencer campaigns with retail consultants (YouTube/LinkedIn)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2.7 Lighthouse Customers</w:t>
      </w:r>
    </w:p>
    <w:p w:rsidR="00B74CD7" w:rsidRPr="00B74CD7" w:rsidRDefault="00B74CD7" w:rsidP="00B74C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Fashion chain with 5+ branches</w:t>
      </w:r>
    </w:p>
    <w:p w:rsidR="00B74CD7" w:rsidRPr="00B74CD7" w:rsidRDefault="00B74CD7" w:rsidP="00B74C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Cosmetic/beauty retailer</w:t>
      </w:r>
    </w:p>
    <w:p w:rsidR="00B74CD7" w:rsidRPr="00B74CD7" w:rsidRDefault="00B74CD7" w:rsidP="00B74C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Electronics retailer needing POS + Ecom sync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⚙️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3. Services Industry – GTM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3.1 Positioning Statement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“Unified ERP for field service, contracts, projects, and billing with mobile-first functionality.”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Perfect for: Maintenance firms, IT services, cleaning companies, HVAC service providers.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3.2 Pain Points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Technicians lacking mobile tools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Poor SLA tracking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Difficulty dispatching jobs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Manual invoicing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link between contracts, maintenance plans, and job costing</w:t>
      </w:r>
    </w:p>
    <w:p w:rsidR="00B74CD7" w:rsidRPr="00B74CD7" w:rsidRDefault="00B74CD7" w:rsidP="00B74C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Expiring contracts unnoticed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3.3 Key Modules to Promote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Maintenance Management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Service &amp; Field Service App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EDMS for contracts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Projects/Job Costing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Finance Lite for quick billing</w:t>
      </w:r>
    </w:p>
    <w:p w:rsidR="00B74CD7" w:rsidRPr="00B74CD7" w:rsidRDefault="00B74CD7" w:rsidP="00B74C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Workflow Engine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service escalations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3.4 Target Segments</w:t>
      </w:r>
    </w:p>
    <w:p w:rsidR="00B74CD7" w:rsidRPr="00B74CD7" w:rsidRDefault="00B74CD7" w:rsidP="00B74C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HVAC service companies</w:t>
      </w:r>
    </w:p>
    <w:p w:rsidR="00B74CD7" w:rsidRPr="00B74CD7" w:rsidRDefault="00B74CD7" w:rsidP="00B74C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IT support MSPs</w:t>
      </w:r>
    </w:p>
    <w:p w:rsidR="00B74CD7" w:rsidRPr="00B74CD7" w:rsidRDefault="00B74CD7" w:rsidP="00B74C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Facilities management</w:t>
      </w:r>
    </w:p>
    <w:p w:rsidR="00B74CD7" w:rsidRPr="00B74CD7" w:rsidRDefault="00B74CD7" w:rsidP="00B74C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Cleaning &amp; manpower firms</w:t>
      </w:r>
    </w:p>
    <w:p w:rsidR="00B74CD7" w:rsidRPr="00B74CD7" w:rsidRDefault="00B74CD7" w:rsidP="00B74C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Machinery service providers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3.5 Pricing Strategy</w:t>
      </w:r>
    </w:p>
    <w:p w:rsidR="00B74CD7" w:rsidRPr="00B74CD7" w:rsidRDefault="00B74CD7" w:rsidP="00B74C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Mobile Field App: $20/user</w:t>
      </w:r>
    </w:p>
    <w:p w:rsidR="00B74CD7" w:rsidRPr="00B74CD7" w:rsidRDefault="00B74CD7" w:rsidP="00B74C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Maintenance: $15/user</w:t>
      </w:r>
    </w:p>
    <w:p w:rsidR="00B74CD7" w:rsidRPr="00B74CD7" w:rsidRDefault="00B74CD7" w:rsidP="00B74C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Service Contracts: $10/user</w:t>
      </w:r>
    </w:p>
    <w:p w:rsidR="00B74CD7" w:rsidRPr="00B74CD7" w:rsidRDefault="00B74CD7" w:rsidP="00B74C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ERP Base: $39–$79/user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ACV: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$12,000–$90,000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3.6 Acquisition Channels</w:t>
      </w:r>
    </w:p>
    <w:p w:rsidR="00B74CD7" w:rsidRPr="00B74CD7" w:rsidRDefault="00B74CD7" w:rsidP="00B74C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Google Ads (keyword: maintenance ERP, field service app)</w:t>
      </w:r>
    </w:p>
    <w:p w:rsidR="00B74CD7" w:rsidRPr="00B74CD7" w:rsidRDefault="00B74CD7" w:rsidP="00B74C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Partners: equipment suppliers, MSPs</w:t>
      </w:r>
    </w:p>
    <w:p w:rsidR="00B74CD7" w:rsidRPr="00B74CD7" w:rsidRDefault="00B74CD7" w:rsidP="00B74C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YouTube demos titled “Modern Field Service ERP”</w:t>
      </w:r>
    </w:p>
    <w:p w:rsidR="00B74CD7" w:rsidRPr="00B74CD7" w:rsidRDefault="00B74CD7" w:rsidP="00B74C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FM conferences &amp; exhibitions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3.7 Lighthouse Customers</w:t>
      </w:r>
    </w:p>
    <w:p w:rsidR="00B74CD7" w:rsidRPr="00B74CD7" w:rsidRDefault="00B74CD7" w:rsidP="00B74C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HVAC company with 10–60 technicians</w:t>
      </w:r>
    </w:p>
    <w:p w:rsidR="00B74CD7" w:rsidRPr="00B74CD7" w:rsidRDefault="00B74CD7" w:rsidP="00B74C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Facilities management providers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🏭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4. Manufacturing Industry – GTM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4.1 Positioning Statement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“Smart manufacturing ERP with MRP, Production, Inventory, QM, and Costing.”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4.2 Pain Points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Scheduling issues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Manual production &amp; consumption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quality checks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 real-time inventory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Manual costing leads to errors</w:t>
      </w:r>
    </w:p>
    <w:p w:rsidR="00B74CD7" w:rsidRPr="00B74CD7" w:rsidRDefault="00B74CD7" w:rsidP="00B74CD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Legacy systems or SAP B1 lacking flexibility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4.3 Key Modules to Promote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Production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MRP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Quality Management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Inventory &amp; Warehouse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Cost Accounting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Budgeting &amp; Cost Control</w:t>
      </w:r>
    </w:p>
    <w:p w:rsidR="00B74CD7" w:rsidRPr="00B74CD7" w:rsidRDefault="00B74CD7" w:rsidP="00B74CD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SLA Workflow for Production Issues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4.4 Target Segments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Light manufacturing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Assembly &amp; fabrication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Food &amp; beverage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Chemical distribution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Machinery &amp; equipment</w:t>
      </w:r>
    </w:p>
    <w:p w:rsidR="00B74CD7" w:rsidRPr="00B74CD7" w:rsidRDefault="00B74CD7" w:rsidP="00B74CD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Packaging &amp; printing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4.5 Pricing Strategy</w:t>
      </w:r>
    </w:p>
    <w:p w:rsidR="00B74CD7" w:rsidRPr="00B74CD7" w:rsidRDefault="00B74CD7" w:rsidP="00B74C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Manufacturing Bundle: +$30/user</w:t>
      </w:r>
    </w:p>
    <w:p w:rsidR="00B74CD7" w:rsidRPr="00B74CD7" w:rsidRDefault="00B74CD7" w:rsidP="00B74C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QM Module: +$15/user</w:t>
      </w:r>
    </w:p>
    <w:p w:rsidR="00B74CD7" w:rsidRPr="00B74CD7" w:rsidRDefault="00B74CD7" w:rsidP="00B74CD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Base ERP: $39–$79/user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ACV: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$20,000–$150,000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4.6 Acquisition Channels</w:t>
      </w:r>
    </w:p>
    <w:p w:rsidR="00B74CD7" w:rsidRPr="00B74CD7" w:rsidRDefault="00B74CD7" w:rsidP="00B74C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Industry LinkedIn ads: “MRP for SMEs”</w:t>
      </w:r>
    </w:p>
    <w:p w:rsidR="00B74CD7" w:rsidRPr="00B74CD7" w:rsidRDefault="00B74CD7" w:rsidP="00B74C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Partnerships with manufacturing equipment suppliers</w:t>
      </w:r>
    </w:p>
    <w:p w:rsidR="00B74CD7" w:rsidRPr="00B74CD7" w:rsidRDefault="00B74CD7" w:rsidP="00B74C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YouTube demos of MRP runs</w:t>
      </w:r>
    </w:p>
    <w:p w:rsidR="00B74CD7" w:rsidRPr="00B74CD7" w:rsidRDefault="00B74CD7" w:rsidP="00B74C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Manufacturing exhibitions</w:t>
      </w:r>
    </w:p>
    <w:p w:rsidR="00B74CD7" w:rsidRPr="00B74CD7" w:rsidRDefault="00B74CD7" w:rsidP="00B74CD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Whitepapers targeting SAP B1 replacement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4.7 Lighthouse Customers</w:t>
      </w:r>
    </w:p>
    <w:p w:rsidR="00B74CD7" w:rsidRPr="00B74CD7" w:rsidRDefault="00B74CD7" w:rsidP="00B74C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Small manufacturers (10–70 machines)</w:t>
      </w:r>
    </w:p>
    <w:p w:rsidR="00B74CD7" w:rsidRPr="00B74CD7" w:rsidRDefault="00B74CD7" w:rsidP="00B74C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Assembly workshops</w:t>
      </w:r>
    </w:p>
    <w:p w:rsidR="00B74CD7" w:rsidRPr="00B74CD7" w:rsidRDefault="00B74CD7" w:rsidP="00B74CD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Packaging or printing plants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5. Cross-Vertical GTM Playbook (Applicable to All Industries)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5.1 Messaging Themes</w:t>
      </w:r>
    </w:p>
    <w:p w:rsidR="00B74CD7" w:rsidRPr="00B74CD7" w:rsidRDefault="00B74CD7" w:rsidP="00B74C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“Modern alternative to SAP Business One”</w:t>
      </w:r>
    </w:p>
    <w:p w:rsidR="00B74CD7" w:rsidRPr="00B74CD7" w:rsidRDefault="00B74CD7" w:rsidP="00B74C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“Built for cloud, built for scale, built for your industry”</w:t>
      </w:r>
    </w:p>
    <w:p w:rsidR="00B74CD7" w:rsidRPr="00B74CD7" w:rsidRDefault="00B74CD7" w:rsidP="00B74C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“ERP that works the way your industry works — not the other way around”</w:t>
      </w:r>
    </w:p>
    <w:p w:rsidR="00B74CD7" w:rsidRPr="00B74CD7" w:rsidRDefault="00B74CD7" w:rsidP="00B74CD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“Replace Excel + disconnected tools with one unified platform”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5.2 Sales Funnel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Top of Funnel (Awareness)</w:t>
      </w:r>
    </w:p>
    <w:p w:rsidR="00B74CD7" w:rsidRPr="00B74CD7" w:rsidRDefault="00B74CD7" w:rsidP="00B74C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LinkedIn sponsored posts</w:t>
      </w:r>
    </w:p>
    <w:p w:rsidR="00B74CD7" w:rsidRPr="00B74CD7" w:rsidRDefault="00B74CD7" w:rsidP="00B74C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YouTube demos</w:t>
      </w:r>
    </w:p>
    <w:p w:rsidR="00B74CD7" w:rsidRPr="00B74CD7" w:rsidRDefault="00B74CD7" w:rsidP="00B74C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Industry events</w:t>
      </w:r>
    </w:p>
    <w:p w:rsidR="00B74CD7" w:rsidRPr="00B74CD7" w:rsidRDefault="00B74CD7" w:rsidP="00B74CD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 ecosystem push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Middle of Funnel (Consideration)</w:t>
      </w:r>
    </w:p>
    <w:p w:rsidR="00B74CD7" w:rsidRPr="00B74CD7" w:rsidRDefault="00B74CD7" w:rsidP="00B74C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Industry-specific landing pages</w:t>
      </w:r>
    </w:p>
    <w:p w:rsidR="00B74CD7" w:rsidRPr="00B74CD7" w:rsidRDefault="00B74CD7" w:rsidP="00B74C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ROI calculators</w:t>
      </w:r>
    </w:p>
    <w:p w:rsidR="00B74CD7" w:rsidRPr="00B74CD7" w:rsidRDefault="00B74CD7" w:rsidP="00B74CD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Case studies &amp; video testimonials</w: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Bottom of Funnel (Decision)</w:t>
      </w:r>
    </w:p>
    <w:p w:rsidR="00B74CD7" w:rsidRPr="00B74CD7" w:rsidRDefault="00B74CD7" w:rsidP="00B74C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Free trials</w:t>
      </w:r>
    </w:p>
    <w:p w:rsidR="00B74CD7" w:rsidRPr="00B74CD7" w:rsidRDefault="00B74CD7" w:rsidP="00B74C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Quick-start packages</w:t>
      </w:r>
    </w:p>
    <w:p w:rsidR="00B74CD7" w:rsidRPr="00B74CD7" w:rsidRDefault="00B74CD7" w:rsidP="00B74C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Competitive displacement discounts</w:t>
      </w:r>
    </w:p>
    <w:p w:rsidR="00B74CD7" w:rsidRPr="00B74CD7" w:rsidRDefault="00B74CD7" w:rsidP="00B74CD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Partner-assisted implementations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5.3 Partner Strategy</w:t>
      </w:r>
    </w:p>
    <w:p w:rsidR="00B74CD7" w:rsidRPr="00B74CD7" w:rsidRDefault="00B74CD7" w:rsidP="00B74C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 consultants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ICP adoption</w:t>
      </w:r>
    </w:p>
    <w:p w:rsidR="00B74CD7" w:rsidRPr="00B74CD7" w:rsidRDefault="00B74CD7" w:rsidP="00B74C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POS hardware dealers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Retail</w:t>
      </w:r>
    </w:p>
    <w:p w:rsidR="00B74CD7" w:rsidRPr="00B74CD7" w:rsidRDefault="00B74CD7" w:rsidP="00B74C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IT MSPs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Services</w:t>
      </w:r>
    </w:p>
    <w:p w:rsidR="00B74CD7" w:rsidRPr="00B74CD7" w:rsidRDefault="00B74CD7" w:rsidP="00B74C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Manufacturing equipment suppliers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MRP</w:t>
      </w:r>
    </w:p>
    <w:p w:rsidR="00B74CD7" w:rsidRPr="00B74CD7" w:rsidRDefault="00B74CD7" w:rsidP="00B74CD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B1 partners migrating customers to the cloud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(“Lift &amp; Shift” program)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B74CD7" w:rsidRPr="00B74CD7" w:rsidRDefault="00B74CD7" w:rsidP="00B74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74CD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⭐</w:t>
      </w:r>
      <w:r w:rsidRPr="00B74C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6. Executive Summary – GTM Strategy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Construction: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Target contractor market with ICP, BOQ, Contracts, Document Control, Job Costing.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Retail: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Lead with POS, Loyalty, E-commerce, Inventory.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Services: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Win with Field Service Mobile, Maintenance, Contracts.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Manufacturing: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Push MRP, Production, QM, Costing.</w:t>
      </w:r>
    </w:p>
    <w:p w:rsidR="00B74CD7" w:rsidRPr="00B74CD7" w:rsidRDefault="00B74CD7" w:rsidP="00B74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Your SaaS ERP becomes the </w:t>
      </w:r>
      <w:r w:rsidRPr="00B74CD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ideal mid-market cloud solution</w:t>
      </w:r>
      <w:r w:rsidRPr="00B74C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with the flexibility, pricing, and vertical depth the big ERPs lack.</w:t>
      </w:r>
    </w:p>
    <w:p w:rsidR="00B74CD7" w:rsidRPr="00B74CD7" w:rsidRDefault="008F3299" w:rsidP="00B74CD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74C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822721" w:rsidRDefault="00822721">
      <w:pP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 w:type="page"/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lastRenderedPageBreak/>
        <w:t>⭐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12-Month Marketing Plan &amp; Roadmap (SaaS ERP)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Target Verticals: Construction • Retail • Services • Manufacturing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🚀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PHASE 1 (Months 1–3): Foundation &amp; Awareness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🎯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Goals:</w:t>
      </w:r>
    </w:p>
    <w:p w:rsidR="00822721" w:rsidRPr="00822721" w:rsidRDefault="00822721" w:rsidP="008227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Build brand presence</w:t>
      </w:r>
    </w:p>
    <w:p w:rsidR="00822721" w:rsidRPr="00822721" w:rsidRDefault="00822721" w:rsidP="008227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core messaging</w:t>
      </w:r>
    </w:p>
    <w:p w:rsidR="00822721" w:rsidRPr="00822721" w:rsidRDefault="00822721" w:rsidP="008227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Launch digital foundation</w:t>
      </w:r>
    </w:p>
    <w:p w:rsidR="00822721" w:rsidRPr="00822721" w:rsidRDefault="00822721" w:rsidP="008227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Generate early pipeline</w:t>
      </w:r>
    </w:p>
    <w:p w:rsidR="00822721" w:rsidRPr="00822721" w:rsidRDefault="00822721" w:rsidP="008227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Prepare industry positioning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Brand &amp; Messaging Development</w:t>
      </w:r>
    </w:p>
    <w:p w:rsidR="00822721" w:rsidRPr="00822721" w:rsidRDefault="00822721" w:rsidP="008227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Finalize product positioning statements</w:t>
      </w:r>
    </w:p>
    <w:p w:rsidR="00822721" w:rsidRPr="00822721" w:rsidRDefault="00822721" w:rsidP="008227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 competitive differentiators (SAP B1, Odoo, NetSuite)</w:t>
      </w:r>
    </w:p>
    <w:p w:rsidR="00822721" w:rsidRPr="00822721" w:rsidRDefault="00822721" w:rsidP="008227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brand guideline (Logo, color system, tone, typography)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Deliverables: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Brand book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Elevator pitch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Industry positioning pages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Website Redesign (Industry Focused)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Build a website structured by verticals:</w:t>
      </w:r>
    </w:p>
    <w:p w:rsidR="00822721" w:rsidRPr="00822721" w:rsidRDefault="00822721" w:rsidP="008227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 ERP page</w:t>
      </w:r>
    </w:p>
    <w:p w:rsidR="00822721" w:rsidRPr="00822721" w:rsidRDefault="00822721" w:rsidP="008227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 POS + ERP page</w:t>
      </w:r>
    </w:p>
    <w:p w:rsidR="00822721" w:rsidRPr="00822721" w:rsidRDefault="00822721" w:rsidP="008227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Services ERP page</w:t>
      </w:r>
    </w:p>
    <w:p w:rsidR="00822721" w:rsidRPr="00822721" w:rsidRDefault="00822721" w:rsidP="008227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 ERP page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page includes:</w:t>
      </w:r>
    </w:p>
    <w:p w:rsidR="00822721" w:rsidRPr="00822721" w:rsidRDefault="00822721" w:rsidP="008227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Hero message</w:t>
      </w:r>
    </w:p>
    <w:p w:rsidR="00822721" w:rsidRPr="00822721" w:rsidRDefault="00822721" w:rsidP="008227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Pain points</w:t>
      </w:r>
    </w:p>
    <w:p w:rsidR="00822721" w:rsidRPr="00822721" w:rsidRDefault="00822721" w:rsidP="008227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Feature sets</w:t>
      </w:r>
    </w:p>
    <w:p w:rsidR="00822721" w:rsidRPr="00822721" w:rsidRDefault="00822721" w:rsidP="008227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Testimonials</w:t>
      </w:r>
    </w:p>
    <w:p w:rsidR="00822721" w:rsidRPr="00822721" w:rsidRDefault="00822721" w:rsidP="008227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CTAs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Deliverables: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SEO-ready landing pages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Conversion-optimized CTAs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Analytics setup (GA4 + heatmaps)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Content Engine Kickoff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Begin publishing content:</w:t>
      </w:r>
    </w:p>
    <w:p w:rsidR="00822721" w:rsidRPr="00822721" w:rsidRDefault="00822721" w:rsidP="008227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 industry whitepapers</w:t>
      </w:r>
    </w:p>
    <w:p w:rsidR="00822721" w:rsidRPr="00822721" w:rsidRDefault="00822721" w:rsidP="008227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 comparison guides (vs SAP B1, vs Odoo, vs NetSuite, vs Dynamics)</w:t>
      </w:r>
    </w:p>
    <w:p w:rsidR="00822721" w:rsidRPr="00822721" w:rsidRDefault="00822721" w:rsidP="008227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 blog posts (2 per vertical)</w:t>
      </w:r>
    </w:p>
    <w:p w:rsidR="00822721" w:rsidRPr="00822721" w:rsidRDefault="00822721" w:rsidP="008227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 YouTube intro videos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Deliverables: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20 content assets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Lead magnets (PDF downloads)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Start Building Industry Pipeline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segmented contact lists:</w:t>
      </w:r>
    </w:p>
    <w:p w:rsidR="00822721" w:rsidRPr="00822721" w:rsidRDefault="00822721" w:rsidP="008227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 contractors</w:t>
      </w:r>
    </w:p>
    <w:p w:rsidR="00822721" w:rsidRPr="00822721" w:rsidRDefault="00822721" w:rsidP="008227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 chains</w:t>
      </w:r>
    </w:p>
    <w:p w:rsidR="00822721" w:rsidRPr="00822721" w:rsidRDefault="00822721" w:rsidP="008227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HVAC/services companies</w:t>
      </w:r>
    </w:p>
    <w:p w:rsidR="00822721" w:rsidRPr="00822721" w:rsidRDefault="00822721" w:rsidP="008227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 SMEs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Launch soft email campaigns.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KPIs (Month 1–3):</w:t>
      </w:r>
    </w:p>
    <w:p w:rsidR="00822721" w:rsidRPr="00822721" w:rsidRDefault="00822721" w:rsidP="008227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5,000 website visits/month</w:t>
      </w:r>
    </w:p>
    <w:p w:rsidR="00822721" w:rsidRPr="00822721" w:rsidRDefault="00822721" w:rsidP="008227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300+ marketing-qualified leads (MQLs)</w:t>
      </w:r>
    </w:p>
    <w:p w:rsidR="00822721" w:rsidRPr="00822721" w:rsidRDefault="00822721" w:rsidP="008227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 demo requests/month</w:t>
      </w:r>
    </w:p>
    <w:p w:rsidR="00822721" w:rsidRPr="00822721" w:rsidRDefault="00822721" w:rsidP="008227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8–12 warm sales opportunities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📈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PHASE 2 (Months 4–6): Lead Generation &amp; Channel Development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🎯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Goals:</w:t>
      </w:r>
    </w:p>
    <w:p w:rsidR="00822721" w:rsidRPr="00822721" w:rsidRDefault="00822721" w:rsidP="008227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Drive aggressive lead generation</w:t>
      </w:r>
    </w:p>
    <w:p w:rsidR="00822721" w:rsidRPr="00822721" w:rsidRDefault="00822721" w:rsidP="008227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Build partner ecosystem</w:t>
      </w:r>
    </w:p>
    <w:p w:rsidR="00822721" w:rsidRPr="00822721" w:rsidRDefault="00822721" w:rsidP="008227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Launch advertising &amp; webinars</w:t>
      </w:r>
    </w:p>
    <w:p w:rsidR="00822721" w:rsidRPr="00822721" w:rsidRDefault="00822721" w:rsidP="008227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Introduce pricing tiers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Paid Advertising Campaigns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Channels:</w:t>
      </w:r>
    </w:p>
    <w:p w:rsidR="00822721" w:rsidRPr="00822721" w:rsidRDefault="00822721" w:rsidP="008227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LinkedIn (professional targeting)</w:t>
      </w:r>
    </w:p>
    <w:p w:rsidR="00822721" w:rsidRPr="00822721" w:rsidRDefault="00822721" w:rsidP="008227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Google Search (ERP, POS, Construction PM)</w:t>
      </w:r>
    </w:p>
    <w:p w:rsidR="00822721" w:rsidRPr="00822721" w:rsidRDefault="00822721" w:rsidP="008227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 (Retail + POS ads)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Campaigns:</w:t>
      </w:r>
    </w:p>
    <w:p w:rsidR="00822721" w:rsidRPr="00822721" w:rsidRDefault="00822721" w:rsidP="008227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"Stop doing ICP in Excel" (Construction)</w:t>
      </w:r>
    </w:p>
    <w:p w:rsidR="00822721" w:rsidRPr="00822721" w:rsidRDefault="00822721" w:rsidP="008227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"Modern POS + ERP in one" (Retail)</w:t>
      </w:r>
    </w:p>
    <w:p w:rsidR="00822721" w:rsidRPr="00822721" w:rsidRDefault="00822721" w:rsidP="008227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"Field Service ERP for technicians" (Services)</w:t>
      </w:r>
    </w:p>
    <w:p w:rsidR="00822721" w:rsidRPr="00822721" w:rsidRDefault="00822721" w:rsidP="008227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"MRP that actually works" (Manufacturing)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Expected:</w:t>
      </w:r>
    </w:p>
    <w:p w:rsidR="00822721" w:rsidRPr="00822721" w:rsidRDefault="00822721" w:rsidP="0082272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2,000–5,000 clicks/month</w:t>
      </w:r>
    </w:p>
    <w:p w:rsidR="00822721" w:rsidRPr="00822721" w:rsidRDefault="00822721" w:rsidP="0082272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40–100 demo requests/month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Vertical Webinars (Flagship)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 webinar per month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:rsidR="00822721" w:rsidRPr="00822721" w:rsidRDefault="00822721" w:rsidP="008227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Construction: BOQ → ICP automation</w:t>
      </w:r>
    </w:p>
    <w:p w:rsidR="00822721" w:rsidRPr="00822721" w:rsidRDefault="00822721" w:rsidP="008227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Retail: POS + Loyalty in one system</w:t>
      </w:r>
    </w:p>
    <w:p w:rsidR="00822721" w:rsidRPr="00822721" w:rsidRDefault="00822721" w:rsidP="008227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Services: Field Service Mobile App</w:t>
      </w:r>
    </w:p>
    <w:p w:rsidR="00822721" w:rsidRPr="00822721" w:rsidRDefault="00822721" w:rsidP="0082272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Manufacturing: MRP engine demo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Goal: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300–500 attendees over 3 months.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Partner Channel Build-Out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 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Referral &amp; Implementation Partner Program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:rsidR="00822721" w:rsidRPr="00822721" w:rsidRDefault="00822721" w:rsidP="008227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 consultants</w:t>
      </w:r>
    </w:p>
    <w:p w:rsidR="00822721" w:rsidRPr="00822721" w:rsidRDefault="00822721" w:rsidP="008227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 hardware vendors</w:t>
      </w:r>
    </w:p>
    <w:p w:rsidR="00822721" w:rsidRPr="00822721" w:rsidRDefault="00822721" w:rsidP="008227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Managed service providers (MSPs)</w:t>
      </w:r>
    </w:p>
    <w:p w:rsidR="00822721" w:rsidRPr="00822721" w:rsidRDefault="00822721" w:rsidP="008227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 equipment suppliers</w:t>
      </w:r>
    </w:p>
    <w:p w:rsidR="00822721" w:rsidRPr="00822721" w:rsidRDefault="00822721" w:rsidP="0082272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SAP B1 partners wanting a cloud option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Deliverables: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Partner portal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Training material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Commission structure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Sales Enablement</w:t>
      </w:r>
    </w:p>
    <w:p w:rsidR="00822721" w:rsidRPr="00822721" w:rsidRDefault="00822721" w:rsidP="008227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battlecards (vs SAP/Odoo/NetSuite)</w:t>
      </w:r>
    </w:p>
    <w:p w:rsidR="00822721" w:rsidRPr="00822721" w:rsidRDefault="00822721" w:rsidP="008227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Sales scripts for vertical industries</w:t>
      </w:r>
    </w:p>
    <w:p w:rsidR="00822721" w:rsidRPr="00822721" w:rsidRDefault="00822721" w:rsidP="008227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ROI calculators</w:t>
      </w:r>
    </w:p>
    <w:p w:rsidR="00822721" w:rsidRPr="00822721" w:rsidRDefault="00822721" w:rsidP="0082272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Quick demo flows per industry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KPIs (Months 4–6):</w:t>
      </w:r>
    </w:p>
    <w:p w:rsidR="00822721" w:rsidRPr="00822721" w:rsidRDefault="00822721" w:rsidP="008227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+100% MQL growth</w:t>
      </w:r>
    </w:p>
    <w:p w:rsidR="00822721" w:rsidRPr="00822721" w:rsidRDefault="00822721" w:rsidP="008227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100–150 pipeline opportunities</w:t>
      </w:r>
    </w:p>
    <w:p w:rsidR="00822721" w:rsidRPr="00822721" w:rsidRDefault="00822721" w:rsidP="008227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10–20 new partners onboarded</w:t>
      </w:r>
    </w:p>
    <w:p w:rsidR="00822721" w:rsidRPr="00822721" w:rsidRDefault="00822721" w:rsidP="0082272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30–50 demos/month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🔥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PHASE 3 (Months 7–9): Expansion, Thought Leadership &amp; Product Marketing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🎯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Goals:</w:t>
      </w:r>
    </w:p>
    <w:p w:rsidR="00822721" w:rsidRPr="00822721" w:rsidRDefault="00822721" w:rsidP="008227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Establish category leadership</w:t>
      </w:r>
    </w:p>
    <w:p w:rsidR="00822721" w:rsidRPr="00822721" w:rsidRDefault="00822721" w:rsidP="008227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Release advanced industry content</w:t>
      </w:r>
    </w:p>
    <w:p w:rsidR="00822721" w:rsidRPr="00822721" w:rsidRDefault="00822721" w:rsidP="008227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customer success stories</w:t>
      </w:r>
    </w:p>
    <w:p w:rsidR="00822721" w:rsidRPr="00822721" w:rsidRDefault="00822721" w:rsidP="008227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Support product feature launches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Customer Case Studies (Video + PDF)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Target early adopters from:</w:t>
      </w:r>
    </w:p>
    <w:p w:rsidR="00822721" w:rsidRPr="00822721" w:rsidRDefault="00822721" w:rsidP="008227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</w:t>
      </w:r>
    </w:p>
    <w:p w:rsidR="00822721" w:rsidRPr="00822721" w:rsidRDefault="00822721" w:rsidP="008227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</w:t>
      </w:r>
    </w:p>
    <w:p w:rsidR="00822721" w:rsidRPr="00822721" w:rsidRDefault="00822721" w:rsidP="008227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Services</w:t>
      </w:r>
    </w:p>
    <w:p w:rsidR="00822721" w:rsidRPr="00822721" w:rsidRDefault="00822721" w:rsidP="0082272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Show:</w:t>
      </w:r>
    </w:p>
    <w:p w:rsidR="00822721" w:rsidRPr="00822721" w:rsidRDefault="00822721" w:rsidP="0082272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Before/After KPIs</w:t>
      </w:r>
    </w:p>
    <w:p w:rsidR="00822721" w:rsidRPr="00822721" w:rsidRDefault="00822721" w:rsidP="0082272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Time saved</w:t>
      </w:r>
    </w:p>
    <w:p w:rsidR="00822721" w:rsidRPr="00822721" w:rsidRDefault="00822721" w:rsidP="0082272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Cost savings</w:t>
      </w:r>
    </w:p>
    <w:p w:rsidR="00822721" w:rsidRPr="00822721" w:rsidRDefault="00822721" w:rsidP="0082272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Implementation story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Build an Industry Advisory Council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Invite:</w:t>
      </w:r>
    </w:p>
    <w:p w:rsidR="00822721" w:rsidRPr="00822721" w:rsidRDefault="00822721" w:rsidP="008227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 construction leaders</w:t>
      </w:r>
    </w:p>
    <w:p w:rsidR="00822721" w:rsidRPr="00822721" w:rsidRDefault="00822721" w:rsidP="008227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 retail executives</w:t>
      </w:r>
    </w:p>
    <w:p w:rsidR="00822721" w:rsidRPr="00822721" w:rsidRDefault="00822721" w:rsidP="008227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 service operations managers</w:t>
      </w:r>
    </w:p>
    <w:p w:rsidR="00822721" w:rsidRPr="00822721" w:rsidRDefault="00822721" w:rsidP="0082272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 manufacturing consultants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Purpose:</w:t>
      </w:r>
    </w:p>
    <w:p w:rsidR="00822721" w:rsidRPr="00822721" w:rsidRDefault="00822721" w:rsidP="0082272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credibility</w:t>
      </w:r>
    </w:p>
    <w:p w:rsidR="00822721" w:rsidRPr="00822721" w:rsidRDefault="00822721" w:rsidP="0082272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 feedback</w:t>
      </w:r>
    </w:p>
    <w:p w:rsidR="00822721" w:rsidRPr="00822721" w:rsidRDefault="00822721" w:rsidP="0082272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Co-marketing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Publish Industry Benchmarks &amp; Reports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:rsidR="00822721" w:rsidRPr="00822721" w:rsidRDefault="00822721" w:rsidP="0082272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“2025 Construction ERP Trends”</w:t>
      </w:r>
    </w:p>
    <w:p w:rsidR="00822721" w:rsidRPr="00822721" w:rsidRDefault="00822721" w:rsidP="0082272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“Retail POS + ERP Omnichannel Report”</w:t>
      </w:r>
    </w:p>
    <w:p w:rsidR="00822721" w:rsidRPr="00822721" w:rsidRDefault="00822721" w:rsidP="0082272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“Manufacturing MRP Efficiency Study”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These position your SaaS ERP as a thought leader.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Field Marketing Initiatives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Attend or sponsor:</w:t>
      </w:r>
    </w:p>
    <w:p w:rsidR="00822721" w:rsidRPr="00822721" w:rsidRDefault="00822721" w:rsidP="0082272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 expos</w:t>
      </w:r>
    </w:p>
    <w:p w:rsidR="00822721" w:rsidRPr="00822721" w:rsidRDefault="00822721" w:rsidP="0082272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 tech shows</w:t>
      </w:r>
    </w:p>
    <w:p w:rsidR="00822721" w:rsidRPr="00822721" w:rsidRDefault="00822721" w:rsidP="0082272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meetups</w:t>
      </w:r>
    </w:p>
    <w:p w:rsidR="00822721" w:rsidRPr="00822721" w:rsidRDefault="00822721" w:rsidP="0082272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 conferences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Prepare:</w:t>
      </w:r>
    </w:p>
    <w:p w:rsidR="00822721" w:rsidRPr="00822721" w:rsidRDefault="00822721" w:rsidP="0082272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Booth</w:t>
      </w:r>
    </w:p>
    <w:p w:rsidR="00822721" w:rsidRPr="00822721" w:rsidRDefault="00822721" w:rsidP="0082272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Demo screens</w:t>
      </w:r>
    </w:p>
    <w:p w:rsidR="00822721" w:rsidRPr="00822721" w:rsidRDefault="00822721" w:rsidP="0082272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Brochures</w:t>
      </w:r>
    </w:p>
    <w:p w:rsidR="00822721" w:rsidRPr="00822721" w:rsidRDefault="00822721" w:rsidP="0082272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Giveaways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KPIs (Month 7–9):</w:t>
      </w:r>
    </w:p>
    <w:p w:rsidR="00822721" w:rsidRPr="00822721" w:rsidRDefault="00822721" w:rsidP="008227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3–5 case studies</w:t>
      </w:r>
    </w:p>
    <w:p w:rsidR="00822721" w:rsidRPr="00822721" w:rsidRDefault="00822721" w:rsidP="008227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10–20 speaking engagements</w:t>
      </w:r>
    </w:p>
    <w:p w:rsidR="00822721" w:rsidRPr="00822721" w:rsidRDefault="00822721" w:rsidP="008227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200–300 qualified leads from events</w:t>
      </w:r>
    </w:p>
    <w:p w:rsidR="00822721" w:rsidRPr="00822721" w:rsidRDefault="00822721" w:rsidP="0082272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50+ new opportunities in CRM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🚀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PHASE 4 (Months 10–12): Scaling, Revenue Growth &amp; Market Domination</w: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14:ligatures w14:val="none"/>
        </w:rPr>
        <w:t>🎯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Goals:</w:t>
      </w:r>
    </w:p>
    <w:p w:rsidR="00822721" w:rsidRPr="00822721" w:rsidRDefault="00822721" w:rsidP="008227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Maximize conversions</w:t>
      </w:r>
    </w:p>
    <w:p w:rsidR="00822721" w:rsidRPr="00822721" w:rsidRDefault="00822721" w:rsidP="008227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Penetrate target verticals deeply</w:t>
      </w:r>
    </w:p>
    <w:p w:rsidR="00822721" w:rsidRPr="00822721" w:rsidRDefault="00822721" w:rsidP="008227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Expand product-market fit</w:t>
      </w:r>
    </w:p>
    <w:p w:rsidR="00822721" w:rsidRPr="00822721" w:rsidRDefault="00822721" w:rsidP="0082272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Retention + upsell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Launch Annual “ERP Innovation Summit”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own branded online event with:</w:t>
      </w:r>
    </w:p>
    <w:p w:rsidR="00822721" w:rsidRPr="00822721" w:rsidRDefault="00822721" w:rsidP="008227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 updates</w:t>
      </w:r>
    </w:p>
    <w:p w:rsidR="00822721" w:rsidRPr="00822721" w:rsidRDefault="00822721" w:rsidP="008227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success stories</w:t>
      </w:r>
    </w:p>
    <w:p w:rsidR="00822721" w:rsidRPr="00822721" w:rsidRDefault="00822721" w:rsidP="008227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Roadmap reveal</w:t>
      </w:r>
    </w:p>
    <w:p w:rsidR="00822721" w:rsidRPr="00822721" w:rsidRDefault="00822721" w:rsidP="008227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Partner showcases</w:t>
      </w:r>
    </w:p>
    <w:p w:rsidR="00822721" w:rsidRPr="00822721" w:rsidRDefault="00822721" w:rsidP="0082272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Breakout industry sessions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Target attendance: </w:t>
      </w: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1,000+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Aggressive ABM (Account-Based Marketing) Campaigns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Target mid-market companies: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200–1,000 employees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Multi-company structures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Construction groups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Retail chains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 &amp; maintenance organizations</w:t>
      </w:r>
    </w:p>
    <w:p w:rsidR="00822721" w:rsidRPr="00822721" w:rsidRDefault="00822721" w:rsidP="0082272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Manufacturing clusters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Deliverables:</w:t>
      </w:r>
    </w:p>
    <w:p w:rsidR="00822721" w:rsidRPr="00822721" w:rsidRDefault="00822721" w:rsidP="008227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Personalized email sequences</w:t>
      </w:r>
    </w:p>
    <w:p w:rsidR="00822721" w:rsidRPr="00822721" w:rsidRDefault="00822721" w:rsidP="008227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Vertical-specific demo videos</w:t>
      </w:r>
    </w:p>
    <w:p w:rsidR="00822721" w:rsidRPr="00822721" w:rsidRDefault="00822721" w:rsidP="0082272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Account landing pages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Customer Retention &amp; Upsell Programs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Launch:</w:t>
      </w:r>
    </w:p>
    <w:p w:rsidR="00822721" w:rsidRPr="00822721" w:rsidRDefault="00822721" w:rsidP="008227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Loyalty program for ERP customers</w:t>
      </w:r>
    </w:p>
    <w:p w:rsidR="00822721" w:rsidRPr="00822721" w:rsidRDefault="00822721" w:rsidP="008227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feature bundles (ICP, POS, MRP)</w:t>
      </w:r>
    </w:p>
    <w:p w:rsidR="00822721" w:rsidRPr="00822721" w:rsidRDefault="00822721" w:rsidP="008227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Annual discounted plans</w:t>
      </w:r>
    </w:p>
    <w:p w:rsidR="00822721" w:rsidRPr="00822721" w:rsidRDefault="00822721" w:rsidP="0082272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Continuous training webinars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Global Expansion Strategy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Begin entering regional markets based on traction:</w:t>
      </w:r>
    </w:p>
    <w:p w:rsidR="00822721" w:rsidRPr="00822721" w:rsidRDefault="00822721" w:rsidP="008227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GCC (KSA, UAE, Qatar)</w:t>
      </w:r>
    </w:p>
    <w:p w:rsidR="00822721" w:rsidRPr="00822721" w:rsidRDefault="00822721" w:rsidP="008227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Africa (Egypt, Kenya, Nigeria, South Africa)</w:t>
      </w:r>
    </w:p>
    <w:p w:rsidR="00822721" w:rsidRPr="00822721" w:rsidRDefault="00822721" w:rsidP="0082272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Europe (UK, Poland, Germany)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Add:</w:t>
      </w:r>
    </w:p>
    <w:p w:rsidR="00822721" w:rsidRPr="00822721" w:rsidRDefault="00822721" w:rsidP="008227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Local tax packs</w:t>
      </w:r>
    </w:p>
    <w:p w:rsidR="00822721" w:rsidRPr="00822721" w:rsidRDefault="00822721" w:rsidP="008227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Local invoicing compliance</w:t>
      </w:r>
    </w:p>
    <w:p w:rsidR="00822721" w:rsidRPr="00822721" w:rsidRDefault="00822721" w:rsidP="0082272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Local partners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 (Month 10–12):</w:t>
      </w:r>
    </w:p>
    <w:p w:rsidR="00822721" w:rsidRPr="00822721" w:rsidRDefault="00822721" w:rsidP="008227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$1M–$3M ARR milestone</w:t>
      </w:r>
    </w:p>
    <w:p w:rsidR="00822721" w:rsidRPr="00822721" w:rsidRDefault="00822721" w:rsidP="008227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100+ customers onboarded</w:t>
      </w:r>
    </w:p>
    <w:p w:rsidR="00822721" w:rsidRPr="00822721" w:rsidRDefault="00822721" w:rsidP="008227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80%+ customer retention</w:t>
      </w:r>
    </w:p>
    <w:p w:rsidR="00822721" w:rsidRPr="00822721" w:rsidRDefault="00822721" w:rsidP="008227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4.3/5 customer satisfaction</w:t>
      </w:r>
    </w:p>
    <w:p w:rsidR="00822721" w:rsidRPr="00822721" w:rsidRDefault="00822721" w:rsidP="0082272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50–100 active partners globally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⭐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Summary: 12-Month Growth Trajectory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716"/>
        <w:gridCol w:w="2902"/>
        <w:gridCol w:w="3252"/>
      </w:tblGrid>
      <w:tr w:rsidR="00822721" w:rsidRPr="00822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Output</w:t>
            </w:r>
          </w:p>
        </w:tc>
      </w:tr>
      <w:tr w:rsidR="00822721" w:rsidRPr="00822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Brand + Website + Initial Leads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Positioning + content engine</w:t>
            </w:r>
          </w:p>
        </w:tc>
      </w:tr>
      <w:tr w:rsidR="00822721" w:rsidRPr="00822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Lead Gen + Partners + Webinars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100+ demos, partner pipeline</w:t>
            </w:r>
          </w:p>
        </w:tc>
      </w:tr>
      <w:tr w:rsidR="00822721" w:rsidRPr="00822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Expansion + Case Studies + Events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Thought leadership &amp; vertical authority</w:t>
            </w:r>
          </w:p>
        </w:tc>
      </w:tr>
      <w:tr w:rsidR="00822721" w:rsidRPr="00822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Scale + ABM + Summits</w:t>
            </w:r>
          </w:p>
        </w:tc>
        <w:tc>
          <w:tcPr>
            <w:tcW w:w="0" w:type="auto"/>
            <w:vAlign w:val="center"/>
            <w:hideMark/>
          </w:tcPr>
          <w:p w:rsidR="00822721" w:rsidRPr="00822721" w:rsidRDefault="00822721" w:rsidP="00822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2272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ARR growth + global reach</w:t>
            </w:r>
          </w:p>
        </w:tc>
      </w:tr>
    </w:tbl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822721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lastRenderedPageBreak/>
        <w:t>🏆</w:t>
      </w:r>
      <w:r w:rsidRPr="008227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Final Executive Summary</w: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This 12-month GTM plan transforms your ERP from a new entrant into a recognized vertical leader across Construction, Retail, Services, and Manufacturing — supported by strong content, partnerships, and product marketing.</w:t>
      </w:r>
    </w:p>
    <w:p w:rsidR="00822721" w:rsidRPr="00822721" w:rsidRDefault="008F3299" w:rsidP="008227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3299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22721" w:rsidRPr="00822721" w:rsidRDefault="00822721" w:rsidP="0082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you want, I can now provide: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</w:t>
      </w:r>
      <w:r w:rsidRPr="0082272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quarterly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KPI breakdown and marketing budget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</w:t>
      </w:r>
      <w:r w:rsidRPr="0082272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sales organization structure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support the GTM plan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Industry-specific landing page copy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82272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8227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Investor presentation slides for GTM strategy</w:t>
      </w:r>
    </w:p>
    <w:p w:rsidR="00B74CD7" w:rsidRPr="00B74CD7" w:rsidRDefault="00B74CD7" w:rsidP="00822721">
      <w:pP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sectPr w:rsidR="00B74CD7" w:rsidRPr="00B74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755"/>
    <w:multiLevelType w:val="multilevel"/>
    <w:tmpl w:val="D4B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3FF"/>
    <w:multiLevelType w:val="multilevel"/>
    <w:tmpl w:val="DF5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6035"/>
    <w:multiLevelType w:val="multilevel"/>
    <w:tmpl w:val="562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52D02"/>
    <w:multiLevelType w:val="multilevel"/>
    <w:tmpl w:val="A82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B051F"/>
    <w:multiLevelType w:val="multilevel"/>
    <w:tmpl w:val="3BB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B40C3"/>
    <w:multiLevelType w:val="multilevel"/>
    <w:tmpl w:val="5C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77A8A"/>
    <w:multiLevelType w:val="multilevel"/>
    <w:tmpl w:val="99D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1857"/>
    <w:multiLevelType w:val="multilevel"/>
    <w:tmpl w:val="C84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809C8"/>
    <w:multiLevelType w:val="multilevel"/>
    <w:tmpl w:val="C0D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E38E4"/>
    <w:multiLevelType w:val="multilevel"/>
    <w:tmpl w:val="8F8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5594D"/>
    <w:multiLevelType w:val="multilevel"/>
    <w:tmpl w:val="5B6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80A4F"/>
    <w:multiLevelType w:val="multilevel"/>
    <w:tmpl w:val="3C1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13673"/>
    <w:multiLevelType w:val="multilevel"/>
    <w:tmpl w:val="15F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C1916"/>
    <w:multiLevelType w:val="multilevel"/>
    <w:tmpl w:val="51D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21031"/>
    <w:multiLevelType w:val="multilevel"/>
    <w:tmpl w:val="CA3A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20173"/>
    <w:multiLevelType w:val="multilevel"/>
    <w:tmpl w:val="AA9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853ED"/>
    <w:multiLevelType w:val="multilevel"/>
    <w:tmpl w:val="ED0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2E9E"/>
    <w:multiLevelType w:val="multilevel"/>
    <w:tmpl w:val="2D9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83938"/>
    <w:multiLevelType w:val="multilevel"/>
    <w:tmpl w:val="C49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A0498"/>
    <w:multiLevelType w:val="multilevel"/>
    <w:tmpl w:val="F6F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370AD"/>
    <w:multiLevelType w:val="multilevel"/>
    <w:tmpl w:val="B3E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406A1"/>
    <w:multiLevelType w:val="multilevel"/>
    <w:tmpl w:val="067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C4DFF"/>
    <w:multiLevelType w:val="multilevel"/>
    <w:tmpl w:val="CBE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44BD9"/>
    <w:multiLevelType w:val="multilevel"/>
    <w:tmpl w:val="1D7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26909"/>
    <w:multiLevelType w:val="multilevel"/>
    <w:tmpl w:val="926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E2ACF"/>
    <w:multiLevelType w:val="multilevel"/>
    <w:tmpl w:val="119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61A07"/>
    <w:multiLevelType w:val="multilevel"/>
    <w:tmpl w:val="8E5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84119"/>
    <w:multiLevelType w:val="multilevel"/>
    <w:tmpl w:val="616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23CF5"/>
    <w:multiLevelType w:val="multilevel"/>
    <w:tmpl w:val="784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215EF"/>
    <w:multiLevelType w:val="multilevel"/>
    <w:tmpl w:val="4EF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A1EAA"/>
    <w:multiLevelType w:val="multilevel"/>
    <w:tmpl w:val="4BE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415AA"/>
    <w:multiLevelType w:val="multilevel"/>
    <w:tmpl w:val="8F1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430265"/>
    <w:multiLevelType w:val="multilevel"/>
    <w:tmpl w:val="FAF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A4EAD"/>
    <w:multiLevelType w:val="multilevel"/>
    <w:tmpl w:val="19D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B5B7D"/>
    <w:multiLevelType w:val="multilevel"/>
    <w:tmpl w:val="454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76CD9"/>
    <w:multiLevelType w:val="multilevel"/>
    <w:tmpl w:val="3A4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6194B"/>
    <w:multiLevelType w:val="multilevel"/>
    <w:tmpl w:val="292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211A8"/>
    <w:multiLevelType w:val="multilevel"/>
    <w:tmpl w:val="2EF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C163C"/>
    <w:multiLevelType w:val="multilevel"/>
    <w:tmpl w:val="5AA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90955"/>
    <w:multiLevelType w:val="multilevel"/>
    <w:tmpl w:val="415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B5B21"/>
    <w:multiLevelType w:val="multilevel"/>
    <w:tmpl w:val="95D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5B662B"/>
    <w:multiLevelType w:val="multilevel"/>
    <w:tmpl w:val="8FB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01307"/>
    <w:multiLevelType w:val="multilevel"/>
    <w:tmpl w:val="48A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B31CA"/>
    <w:multiLevelType w:val="multilevel"/>
    <w:tmpl w:val="C4B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B4736"/>
    <w:multiLevelType w:val="multilevel"/>
    <w:tmpl w:val="71D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F3D6F"/>
    <w:multiLevelType w:val="multilevel"/>
    <w:tmpl w:val="0D40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9162E"/>
    <w:multiLevelType w:val="multilevel"/>
    <w:tmpl w:val="0A3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560374"/>
    <w:multiLevelType w:val="multilevel"/>
    <w:tmpl w:val="3D7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06E7F"/>
    <w:multiLevelType w:val="multilevel"/>
    <w:tmpl w:val="ABE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C22CA8"/>
    <w:multiLevelType w:val="multilevel"/>
    <w:tmpl w:val="DBBE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C4A77"/>
    <w:multiLevelType w:val="multilevel"/>
    <w:tmpl w:val="EED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BE01D7"/>
    <w:multiLevelType w:val="multilevel"/>
    <w:tmpl w:val="A4E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F121B"/>
    <w:multiLevelType w:val="multilevel"/>
    <w:tmpl w:val="B07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843642"/>
    <w:multiLevelType w:val="multilevel"/>
    <w:tmpl w:val="844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C0A54"/>
    <w:multiLevelType w:val="multilevel"/>
    <w:tmpl w:val="F430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069A6"/>
    <w:multiLevelType w:val="multilevel"/>
    <w:tmpl w:val="BD8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362D0"/>
    <w:multiLevelType w:val="multilevel"/>
    <w:tmpl w:val="184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FC71B4"/>
    <w:multiLevelType w:val="multilevel"/>
    <w:tmpl w:val="CB4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5522F2"/>
    <w:multiLevelType w:val="multilevel"/>
    <w:tmpl w:val="AAE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B775A"/>
    <w:multiLevelType w:val="multilevel"/>
    <w:tmpl w:val="255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C7A6F"/>
    <w:multiLevelType w:val="multilevel"/>
    <w:tmpl w:val="959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DE7E1D"/>
    <w:multiLevelType w:val="multilevel"/>
    <w:tmpl w:val="DED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2068E1"/>
    <w:multiLevelType w:val="multilevel"/>
    <w:tmpl w:val="779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C82119"/>
    <w:multiLevelType w:val="multilevel"/>
    <w:tmpl w:val="CB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774C4D"/>
    <w:multiLevelType w:val="multilevel"/>
    <w:tmpl w:val="DAA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13880"/>
    <w:multiLevelType w:val="multilevel"/>
    <w:tmpl w:val="828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7D23C8"/>
    <w:multiLevelType w:val="multilevel"/>
    <w:tmpl w:val="B67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F8198C"/>
    <w:multiLevelType w:val="multilevel"/>
    <w:tmpl w:val="AB1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23039"/>
    <w:multiLevelType w:val="multilevel"/>
    <w:tmpl w:val="71A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AA068B"/>
    <w:multiLevelType w:val="multilevel"/>
    <w:tmpl w:val="503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20D97"/>
    <w:multiLevelType w:val="multilevel"/>
    <w:tmpl w:val="F60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84714B"/>
    <w:multiLevelType w:val="multilevel"/>
    <w:tmpl w:val="345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E7506C"/>
    <w:multiLevelType w:val="multilevel"/>
    <w:tmpl w:val="17D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1A085B"/>
    <w:multiLevelType w:val="multilevel"/>
    <w:tmpl w:val="6F4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D053D"/>
    <w:multiLevelType w:val="multilevel"/>
    <w:tmpl w:val="6CD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A77204"/>
    <w:multiLevelType w:val="multilevel"/>
    <w:tmpl w:val="AED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9611E5"/>
    <w:multiLevelType w:val="multilevel"/>
    <w:tmpl w:val="457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0B282C"/>
    <w:multiLevelType w:val="multilevel"/>
    <w:tmpl w:val="AF9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C611B9"/>
    <w:multiLevelType w:val="multilevel"/>
    <w:tmpl w:val="2B8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DE0DA4"/>
    <w:multiLevelType w:val="multilevel"/>
    <w:tmpl w:val="E47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905744"/>
    <w:multiLevelType w:val="multilevel"/>
    <w:tmpl w:val="060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CD4140"/>
    <w:multiLevelType w:val="multilevel"/>
    <w:tmpl w:val="FA1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2E476A"/>
    <w:multiLevelType w:val="multilevel"/>
    <w:tmpl w:val="DFB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5E71FD"/>
    <w:multiLevelType w:val="multilevel"/>
    <w:tmpl w:val="901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643B44"/>
    <w:multiLevelType w:val="multilevel"/>
    <w:tmpl w:val="A10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755AB6"/>
    <w:multiLevelType w:val="multilevel"/>
    <w:tmpl w:val="951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A605B5"/>
    <w:multiLevelType w:val="multilevel"/>
    <w:tmpl w:val="32F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F07DE4"/>
    <w:multiLevelType w:val="multilevel"/>
    <w:tmpl w:val="B2C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70300C"/>
    <w:multiLevelType w:val="multilevel"/>
    <w:tmpl w:val="E86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307206"/>
    <w:multiLevelType w:val="multilevel"/>
    <w:tmpl w:val="389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895959"/>
    <w:multiLevelType w:val="multilevel"/>
    <w:tmpl w:val="C80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EF6878"/>
    <w:multiLevelType w:val="multilevel"/>
    <w:tmpl w:val="FE8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4947DC"/>
    <w:multiLevelType w:val="multilevel"/>
    <w:tmpl w:val="F8D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936D0E"/>
    <w:multiLevelType w:val="multilevel"/>
    <w:tmpl w:val="484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F13DB"/>
    <w:multiLevelType w:val="multilevel"/>
    <w:tmpl w:val="B7B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707967"/>
    <w:multiLevelType w:val="multilevel"/>
    <w:tmpl w:val="74C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C96559"/>
    <w:multiLevelType w:val="multilevel"/>
    <w:tmpl w:val="A74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E50A2F"/>
    <w:multiLevelType w:val="multilevel"/>
    <w:tmpl w:val="D55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13053E"/>
    <w:multiLevelType w:val="multilevel"/>
    <w:tmpl w:val="76F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292519"/>
    <w:multiLevelType w:val="multilevel"/>
    <w:tmpl w:val="D7C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F11DB0"/>
    <w:multiLevelType w:val="multilevel"/>
    <w:tmpl w:val="5530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9E1C31"/>
    <w:multiLevelType w:val="multilevel"/>
    <w:tmpl w:val="99F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A352C0"/>
    <w:multiLevelType w:val="multilevel"/>
    <w:tmpl w:val="8ED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615E9A"/>
    <w:multiLevelType w:val="multilevel"/>
    <w:tmpl w:val="1BCE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78098E"/>
    <w:multiLevelType w:val="multilevel"/>
    <w:tmpl w:val="884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01121C"/>
    <w:multiLevelType w:val="multilevel"/>
    <w:tmpl w:val="B9F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D2362C"/>
    <w:multiLevelType w:val="multilevel"/>
    <w:tmpl w:val="E1A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351029"/>
    <w:multiLevelType w:val="multilevel"/>
    <w:tmpl w:val="6CB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916056"/>
    <w:multiLevelType w:val="multilevel"/>
    <w:tmpl w:val="367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78402">
    <w:abstractNumId w:val="93"/>
  </w:num>
  <w:num w:numId="2" w16cid:durableId="1883786413">
    <w:abstractNumId w:val="13"/>
  </w:num>
  <w:num w:numId="3" w16cid:durableId="1685087397">
    <w:abstractNumId w:val="49"/>
  </w:num>
  <w:num w:numId="4" w16cid:durableId="1560550428">
    <w:abstractNumId w:val="60"/>
  </w:num>
  <w:num w:numId="5" w16cid:durableId="612590670">
    <w:abstractNumId w:val="26"/>
  </w:num>
  <w:num w:numId="6" w16cid:durableId="72051294">
    <w:abstractNumId w:val="55"/>
  </w:num>
  <w:num w:numId="7" w16cid:durableId="434863655">
    <w:abstractNumId w:val="67"/>
  </w:num>
  <w:num w:numId="8" w16cid:durableId="993874366">
    <w:abstractNumId w:val="91"/>
  </w:num>
  <w:num w:numId="9" w16cid:durableId="123038544">
    <w:abstractNumId w:val="25"/>
  </w:num>
  <w:num w:numId="10" w16cid:durableId="319699938">
    <w:abstractNumId w:val="36"/>
  </w:num>
  <w:num w:numId="11" w16cid:durableId="1198203298">
    <w:abstractNumId w:val="2"/>
  </w:num>
  <w:num w:numId="12" w16cid:durableId="1548832517">
    <w:abstractNumId w:val="88"/>
  </w:num>
  <w:num w:numId="13" w16cid:durableId="348485541">
    <w:abstractNumId w:val="38"/>
  </w:num>
  <w:num w:numId="14" w16cid:durableId="1873567795">
    <w:abstractNumId w:val="51"/>
  </w:num>
  <w:num w:numId="15" w16cid:durableId="380440410">
    <w:abstractNumId w:val="47"/>
  </w:num>
  <w:num w:numId="16" w16cid:durableId="1031689568">
    <w:abstractNumId w:val="21"/>
  </w:num>
  <w:num w:numId="17" w16cid:durableId="643895929">
    <w:abstractNumId w:val="108"/>
  </w:num>
  <w:num w:numId="18" w16cid:durableId="1975134880">
    <w:abstractNumId w:val="77"/>
  </w:num>
  <w:num w:numId="19" w16cid:durableId="274142878">
    <w:abstractNumId w:val="98"/>
  </w:num>
  <w:num w:numId="20" w16cid:durableId="1357656151">
    <w:abstractNumId w:val="75"/>
  </w:num>
  <w:num w:numId="21" w16cid:durableId="1939635436">
    <w:abstractNumId w:val="37"/>
  </w:num>
  <w:num w:numId="22" w16cid:durableId="1100838003">
    <w:abstractNumId w:val="48"/>
  </w:num>
  <w:num w:numId="23" w16cid:durableId="1525971801">
    <w:abstractNumId w:val="71"/>
  </w:num>
  <w:num w:numId="24" w16cid:durableId="1974290254">
    <w:abstractNumId w:val="57"/>
  </w:num>
  <w:num w:numId="25" w16cid:durableId="682438718">
    <w:abstractNumId w:val="63"/>
  </w:num>
  <w:num w:numId="26" w16cid:durableId="1028483998">
    <w:abstractNumId w:val="4"/>
  </w:num>
  <w:num w:numId="27" w16cid:durableId="2139759127">
    <w:abstractNumId w:val="80"/>
  </w:num>
  <w:num w:numId="28" w16cid:durableId="662858581">
    <w:abstractNumId w:val="12"/>
  </w:num>
  <w:num w:numId="29" w16cid:durableId="666820">
    <w:abstractNumId w:val="87"/>
  </w:num>
  <w:num w:numId="30" w16cid:durableId="1599213094">
    <w:abstractNumId w:val="23"/>
  </w:num>
  <w:num w:numId="31" w16cid:durableId="301540603">
    <w:abstractNumId w:val="1"/>
  </w:num>
  <w:num w:numId="32" w16cid:durableId="133064291">
    <w:abstractNumId w:val="8"/>
  </w:num>
  <w:num w:numId="33" w16cid:durableId="1776484497">
    <w:abstractNumId w:val="30"/>
  </w:num>
  <w:num w:numId="34" w16cid:durableId="1157186474">
    <w:abstractNumId w:val="102"/>
  </w:num>
  <w:num w:numId="35" w16cid:durableId="1998537507">
    <w:abstractNumId w:val="16"/>
  </w:num>
  <w:num w:numId="36" w16cid:durableId="760837043">
    <w:abstractNumId w:val="50"/>
  </w:num>
  <w:num w:numId="37" w16cid:durableId="781340398">
    <w:abstractNumId w:val="97"/>
  </w:num>
  <w:num w:numId="38" w16cid:durableId="452141094">
    <w:abstractNumId w:val="45"/>
  </w:num>
  <w:num w:numId="39" w16cid:durableId="470635004">
    <w:abstractNumId w:val="101"/>
  </w:num>
  <w:num w:numId="40" w16cid:durableId="1586106271">
    <w:abstractNumId w:val="84"/>
  </w:num>
  <w:num w:numId="41" w16cid:durableId="980309052">
    <w:abstractNumId w:val="86"/>
  </w:num>
  <w:num w:numId="42" w16cid:durableId="1018433122">
    <w:abstractNumId w:val="46"/>
  </w:num>
  <w:num w:numId="43" w16cid:durableId="2059081946">
    <w:abstractNumId w:val="90"/>
  </w:num>
  <w:num w:numId="44" w16cid:durableId="263222772">
    <w:abstractNumId w:val="14"/>
  </w:num>
  <w:num w:numId="45" w16cid:durableId="563493988">
    <w:abstractNumId w:val="65"/>
  </w:num>
  <w:num w:numId="46" w16cid:durableId="1293634894">
    <w:abstractNumId w:val="5"/>
  </w:num>
  <w:num w:numId="47" w16cid:durableId="186023825">
    <w:abstractNumId w:val="99"/>
  </w:num>
  <w:num w:numId="48" w16cid:durableId="322196403">
    <w:abstractNumId w:val="43"/>
  </w:num>
  <w:num w:numId="49" w16cid:durableId="708991045">
    <w:abstractNumId w:val="105"/>
  </w:num>
  <w:num w:numId="50" w16cid:durableId="1384598614">
    <w:abstractNumId w:val="17"/>
  </w:num>
  <w:num w:numId="51" w16cid:durableId="258832538">
    <w:abstractNumId w:val="64"/>
  </w:num>
  <w:num w:numId="52" w16cid:durableId="529681301">
    <w:abstractNumId w:val="10"/>
  </w:num>
  <w:num w:numId="53" w16cid:durableId="54740793">
    <w:abstractNumId w:val="78"/>
  </w:num>
  <w:num w:numId="54" w16cid:durableId="855576559">
    <w:abstractNumId w:val="24"/>
  </w:num>
  <w:num w:numId="55" w16cid:durableId="1611627729">
    <w:abstractNumId w:val="83"/>
  </w:num>
  <w:num w:numId="56" w16cid:durableId="805510985">
    <w:abstractNumId w:val="33"/>
  </w:num>
  <w:num w:numId="57" w16cid:durableId="290285343">
    <w:abstractNumId w:val="73"/>
  </w:num>
  <w:num w:numId="58" w16cid:durableId="1871721908">
    <w:abstractNumId w:val="79"/>
  </w:num>
  <w:num w:numId="59" w16cid:durableId="1755012510">
    <w:abstractNumId w:val="104"/>
  </w:num>
  <w:num w:numId="60" w16cid:durableId="885526397">
    <w:abstractNumId w:val="54"/>
  </w:num>
  <w:num w:numId="61" w16cid:durableId="371073346">
    <w:abstractNumId w:val="59"/>
  </w:num>
  <w:num w:numId="62" w16cid:durableId="1669165706">
    <w:abstractNumId w:val="7"/>
  </w:num>
  <w:num w:numId="63" w16cid:durableId="2047758174">
    <w:abstractNumId w:val="103"/>
  </w:num>
  <w:num w:numId="64" w16cid:durableId="550071309">
    <w:abstractNumId w:val="15"/>
  </w:num>
  <w:num w:numId="65" w16cid:durableId="1754619688">
    <w:abstractNumId w:val="85"/>
  </w:num>
  <w:num w:numId="66" w16cid:durableId="201677756">
    <w:abstractNumId w:val="72"/>
  </w:num>
  <w:num w:numId="67" w16cid:durableId="2023047393">
    <w:abstractNumId w:val="19"/>
  </w:num>
  <w:num w:numId="68" w16cid:durableId="712465022">
    <w:abstractNumId w:val="44"/>
  </w:num>
  <w:num w:numId="69" w16cid:durableId="1355182297">
    <w:abstractNumId w:val="81"/>
  </w:num>
  <w:num w:numId="70" w16cid:durableId="229270583">
    <w:abstractNumId w:val="107"/>
  </w:num>
  <w:num w:numId="71" w16cid:durableId="2097507627">
    <w:abstractNumId w:val="92"/>
  </w:num>
  <w:num w:numId="72" w16cid:durableId="519440080">
    <w:abstractNumId w:val="74"/>
  </w:num>
  <w:num w:numId="73" w16cid:durableId="743532377">
    <w:abstractNumId w:val="9"/>
  </w:num>
  <w:num w:numId="74" w16cid:durableId="1274437997">
    <w:abstractNumId w:val="0"/>
  </w:num>
  <w:num w:numId="75" w16cid:durableId="530998942">
    <w:abstractNumId w:val="56"/>
  </w:num>
  <w:num w:numId="76" w16cid:durableId="286619883">
    <w:abstractNumId w:val="106"/>
  </w:num>
  <w:num w:numId="77" w16cid:durableId="1129977367">
    <w:abstractNumId w:val="28"/>
  </w:num>
  <w:num w:numId="78" w16cid:durableId="1359963782">
    <w:abstractNumId w:val="42"/>
  </w:num>
  <w:num w:numId="79" w16cid:durableId="1822964978">
    <w:abstractNumId w:val="3"/>
  </w:num>
  <w:num w:numId="80" w16cid:durableId="1052802839">
    <w:abstractNumId w:val="52"/>
  </w:num>
  <w:num w:numId="81" w16cid:durableId="442651487">
    <w:abstractNumId w:val="70"/>
  </w:num>
  <w:num w:numId="82" w16cid:durableId="73206177">
    <w:abstractNumId w:val="35"/>
  </w:num>
  <w:num w:numId="83" w16cid:durableId="1793861330">
    <w:abstractNumId w:val="22"/>
  </w:num>
  <w:num w:numId="84" w16cid:durableId="184835163">
    <w:abstractNumId w:val="6"/>
  </w:num>
  <w:num w:numId="85" w16cid:durableId="1919368046">
    <w:abstractNumId w:val="68"/>
  </w:num>
  <w:num w:numId="86" w16cid:durableId="1627545666">
    <w:abstractNumId w:val="31"/>
  </w:num>
  <w:num w:numId="87" w16cid:durableId="1506936399">
    <w:abstractNumId w:val="18"/>
  </w:num>
  <w:num w:numId="88" w16cid:durableId="1814642713">
    <w:abstractNumId w:val="39"/>
  </w:num>
  <w:num w:numId="89" w16cid:durableId="1600874213">
    <w:abstractNumId w:val="58"/>
  </w:num>
  <w:num w:numId="90" w16cid:durableId="1231190339">
    <w:abstractNumId w:val="34"/>
  </w:num>
  <w:num w:numId="91" w16cid:durableId="1871146244">
    <w:abstractNumId w:val="66"/>
  </w:num>
  <w:num w:numId="92" w16cid:durableId="288634704">
    <w:abstractNumId w:val="100"/>
  </w:num>
  <w:num w:numId="93" w16cid:durableId="1574467022">
    <w:abstractNumId w:val="32"/>
  </w:num>
  <w:num w:numId="94" w16cid:durableId="1546213116">
    <w:abstractNumId w:val="41"/>
  </w:num>
  <w:num w:numId="95" w16cid:durableId="153617170">
    <w:abstractNumId w:val="53"/>
  </w:num>
  <w:num w:numId="96" w16cid:durableId="745497724">
    <w:abstractNumId w:val="96"/>
  </w:num>
  <w:num w:numId="97" w16cid:durableId="1849523000">
    <w:abstractNumId w:val="40"/>
  </w:num>
  <w:num w:numId="98" w16cid:durableId="1057240491">
    <w:abstractNumId w:val="95"/>
  </w:num>
  <w:num w:numId="99" w16cid:durableId="223370393">
    <w:abstractNumId w:val="20"/>
  </w:num>
  <w:num w:numId="100" w16cid:durableId="1794056576">
    <w:abstractNumId w:val="27"/>
  </w:num>
  <w:num w:numId="101" w16cid:durableId="1881479893">
    <w:abstractNumId w:val="69"/>
  </w:num>
  <w:num w:numId="102" w16cid:durableId="1514802762">
    <w:abstractNumId w:val="11"/>
  </w:num>
  <w:num w:numId="103" w16cid:durableId="796876051">
    <w:abstractNumId w:val="61"/>
  </w:num>
  <w:num w:numId="104" w16cid:durableId="1608391982">
    <w:abstractNumId w:val="89"/>
  </w:num>
  <w:num w:numId="105" w16cid:durableId="2039970252">
    <w:abstractNumId w:val="29"/>
  </w:num>
  <w:num w:numId="106" w16cid:durableId="1617906578">
    <w:abstractNumId w:val="76"/>
  </w:num>
  <w:num w:numId="107" w16cid:durableId="497618196">
    <w:abstractNumId w:val="62"/>
  </w:num>
  <w:num w:numId="108" w16cid:durableId="242495556">
    <w:abstractNumId w:val="94"/>
  </w:num>
  <w:num w:numId="109" w16cid:durableId="1645895079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6C"/>
    <w:rsid w:val="000266DE"/>
    <w:rsid w:val="00195067"/>
    <w:rsid w:val="001F687E"/>
    <w:rsid w:val="005729DD"/>
    <w:rsid w:val="006A4B6D"/>
    <w:rsid w:val="006E32B2"/>
    <w:rsid w:val="00822721"/>
    <w:rsid w:val="008B0225"/>
    <w:rsid w:val="008F3299"/>
    <w:rsid w:val="00915EB0"/>
    <w:rsid w:val="00B74CD7"/>
    <w:rsid w:val="00DA3C6C"/>
    <w:rsid w:val="00E5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E561"/>
  <w15:chartTrackingRefBased/>
  <w15:docId w15:val="{8F763BAB-9EB1-064C-A7EA-E8644106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6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3C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A3C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4978</Words>
  <Characters>28379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2025-11-25T21:06:00Z</dcterms:created>
  <dcterms:modified xsi:type="dcterms:W3CDTF">2025-11-25T21:20:00Z</dcterms:modified>
</cp:coreProperties>
</file>