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 (General Ledger + Banking + Cash + Reconciliations)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I’ll assume:</w:t>
      </w:r>
    </w:p>
    <w:p w:rsidR="003B5DAF" w:rsidRPr="003B5DAF" w:rsidRDefault="003B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Business One is the system-of-record for GL.</w:t>
      </w:r>
    </w:p>
    <w:p w:rsidR="003B5DAF" w:rsidRPr="003B5DAF" w:rsidRDefault="003B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Your SaaS Finance Core:</w:t>
      </w:r>
    </w:p>
    <w:p w:rsidR="003B5DAF" w:rsidRPr="003B5DAF" w:rsidRDefault="003B5D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Manages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structure, controls, workflows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DAF" w:rsidRPr="003B5DAF" w:rsidRDefault="003B5D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Posts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journals / payments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to SAP via connector.</w:t>
      </w:r>
    </w:p>
    <w:p w:rsidR="003B5DAF" w:rsidRPr="003B5DAF" w:rsidRDefault="003B5D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Mirrors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summaries &amp; references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for reporting, budgeting, and other modules.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Role of Finance Core in Your Architecture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Finance Core is the backbone for:</w:t>
      </w:r>
    </w:p>
    <w:p w:rsidR="003B5DAF" w:rsidRPr="003B5DAF" w:rsidRDefault="003B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 &amp; Chart of Accounts</w:t>
      </w:r>
    </w:p>
    <w:p w:rsidR="003B5DAF" w:rsidRPr="003B5DAF" w:rsidRDefault="003B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Posting Periods &amp; Controls</w:t>
      </w:r>
    </w:p>
    <w:p w:rsidR="003B5DAF" w:rsidRPr="003B5DAF" w:rsidRDefault="003B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Currencies &amp; FX Revaluation</w:t>
      </w:r>
    </w:p>
    <w:p w:rsidR="003B5DAF" w:rsidRPr="003B5DAF" w:rsidRDefault="003B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Journals &amp; Recurring Journals</w:t>
      </w:r>
    </w:p>
    <w:p w:rsidR="003B5DAF" w:rsidRPr="003B5DAF" w:rsidRDefault="003B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Accounts, Cash Accounts, Petty Cash</w:t>
      </w:r>
    </w:p>
    <w:p w:rsidR="003B5DAF" w:rsidRPr="003B5DAF" w:rsidRDefault="003B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Incoming / Outgoing Payments</w:t>
      </w:r>
    </w:p>
    <w:p w:rsidR="003B5DAF" w:rsidRPr="003B5DAF" w:rsidRDefault="003B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Reconciliation (manual &amp; semi-auto)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It integrates tightly with:</w:t>
      </w:r>
    </w:p>
    <w:p w:rsidR="003B5DAF" w:rsidRPr="003B5DAF" w:rsidRDefault="003B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 (AR/AP Views + Approvals)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→ uses payments, open items.</w:t>
      </w:r>
    </w:p>
    <w:p w:rsidR="003B5DAF" w:rsidRPr="003B5DAF" w:rsidRDefault="003B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 &amp; Cost Control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→ GL actuals &amp; balances.</w:t>
      </w:r>
    </w:p>
    <w:p w:rsidR="003B5DAF" w:rsidRPr="003B5DAF" w:rsidRDefault="003B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 Costing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→ distribution to projects.</w:t>
      </w:r>
    </w:p>
    <w:p w:rsidR="003B5DAF" w:rsidRPr="003B5DAF" w:rsidRDefault="003B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Contracts &amp; ICP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→ invoices/ICPs hitting GL.</w:t>
      </w:r>
    </w:p>
    <w:p w:rsidR="003B5DAF" w:rsidRPr="003B5DAF" w:rsidRDefault="003B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 / E-commerce / Loyalty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→ AR, revenue, cash.</w:t>
      </w:r>
    </w:p>
    <w:p w:rsidR="003B5DAF" w:rsidRPr="003B5DAF" w:rsidRDefault="003B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Assets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→ depreciation journals.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Submodules Overview</w:t>
      </w:r>
    </w:p>
    <w:p w:rsidR="003B5DAF" w:rsidRPr="003B5DAF" w:rsidRDefault="003B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 of Accounts &amp; Dimensions</w:t>
      </w:r>
    </w:p>
    <w:p w:rsidR="003B5DAF" w:rsidRPr="003B5DAF" w:rsidRDefault="003B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Posting Periods &amp; Fiscal Calendar</w:t>
      </w:r>
    </w:p>
    <w:p w:rsidR="003B5DAF" w:rsidRPr="003B5DAF" w:rsidRDefault="003B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Currencies &amp; FX Revaluations</w:t>
      </w:r>
    </w:p>
    <w:p w:rsidR="003B5DAF" w:rsidRPr="003B5DAF" w:rsidRDefault="003B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 Journals (Manual, Recurring, Reversing)</w:t>
      </w:r>
    </w:p>
    <w:p w:rsidR="003B5DAF" w:rsidRPr="003B5DAF" w:rsidRDefault="003B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&amp; Cash Management</w:t>
      </w:r>
    </w:p>
    <w:p w:rsidR="003B5DAF" w:rsidRPr="003B5DAF" w:rsidRDefault="003B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 (Incoming / Outgoing)</w:t>
      </w:r>
    </w:p>
    <w:p w:rsidR="003B5DAF" w:rsidRPr="003B5DAF" w:rsidRDefault="003B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Statements &amp; Reconciliation</w:t>
      </w:r>
    </w:p>
    <w:p w:rsidR="003B5DAF" w:rsidRPr="003B5DAF" w:rsidRDefault="003B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Snapshots &amp; Trial Balances (for Reporting / Budgeting)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Model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Chart of Accounts &amp; Dimensions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3.1.1 GLAccount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315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account_name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external_reference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account_type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enum(GlAccountType)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posting_type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enum(PostingType)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parent_account_code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is_title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is_postable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allow_manual_post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cost_center_required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project_required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GlAccountType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(similar to B1):</w:t>
      </w:r>
    </w:p>
    <w:p w:rsidR="003B5DAF" w:rsidRPr="003B5DAF" w:rsidRDefault="003B5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</w:t>
      </w:r>
    </w:p>
    <w:p w:rsidR="003B5DAF" w:rsidRPr="003B5DAF" w:rsidRDefault="003B5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Liabilities</w:t>
      </w:r>
    </w:p>
    <w:p w:rsidR="003B5DAF" w:rsidRPr="003B5DAF" w:rsidRDefault="003B5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Equity</w:t>
      </w:r>
    </w:p>
    <w:p w:rsidR="003B5DAF" w:rsidRPr="003B5DAF" w:rsidRDefault="003B5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Revenues</w:t>
      </w:r>
    </w:p>
    <w:p w:rsidR="003B5DAF" w:rsidRPr="003B5DAF" w:rsidRDefault="003B5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Expenses</w:t>
      </w:r>
    </w:p>
    <w:p w:rsidR="003B5DAF" w:rsidRPr="003B5DAF" w:rsidRDefault="003B5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PostingType</w:t>
      </w:r>
    </w:p>
    <w:p w:rsidR="003B5DAF" w:rsidRPr="003B5DAF" w:rsidRDefault="003B5D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BalanceSheet</w:t>
      </w:r>
    </w:p>
    <w:p w:rsidR="003B5DAF" w:rsidRPr="003B5DAF" w:rsidRDefault="003B5D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ProfitAndLoss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In multi-tenant world, you may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mirror SAP’s chart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and add your own metadata.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3.1.2 Dimensions (Cost Center, Profit Center, Project Link)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You already have cost centers/projects elsewhere, but Finance Core needs “dimension definitions”.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FinancialDimensions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2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is_required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FinancialDimensionValues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202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dimension_id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value_name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linked_entity_type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linked_entity_id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(You’ll map this to SAP’s cost centers, projects, distribution rules.)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Posting Periods &amp; Fiscal Calendar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3.2.1 FiscalYear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FiscalYears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395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enum(FiscalYearStatus)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FiscalYearStatus</w:t>
      </w:r>
    </w:p>
    <w:p w:rsidR="003B5DAF" w:rsidRPr="003B5DAF" w:rsidRDefault="003B5D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:rsidR="003B5DAF" w:rsidRPr="003B5DAF" w:rsidRDefault="003B5D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:rsidR="003B5DAF" w:rsidRPr="003B5DAF" w:rsidRDefault="003B5D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Locked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3.2.2 PostingPeriod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PostingPeriods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702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fiscal_year_id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period_number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enum(PostingPeriodStatus)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is_adjustment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PostingPeriodStatus</w:t>
      </w:r>
    </w:p>
    <w:p w:rsidR="003B5DAF" w:rsidRPr="003B5DAF" w:rsidRDefault="003B5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:rsidR="003B5DAF" w:rsidRPr="003B5DAF" w:rsidRDefault="003B5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</w:t>
      </w:r>
    </w:p>
    <w:p w:rsidR="003B5DAF" w:rsidRPr="003B5DAF" w:rsidRDefault="003B5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BlockedForManual</w:t>
      </w:r>
    </w:p>
    <w:p w:rsidR="003B5DAF" w:rsidRPr="003B5DAF" w:rsidRDefault="003B5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BlockedForAll</w:t>
      </w:r>
    </w:p>
    <w:p w:rsidR="003B5DAF" w:rsidRPr="003B5DAF" w:rsidRDefault="003B5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Finance Core will enforce period controls for journals and documents.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Currencies &amp; FX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3.3.1 Currency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989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PK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is_local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is_system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3.3.2 ExchangeRate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202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from_currency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to_currency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direct_rate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inverse_rate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3.3.3 FX Revaluation Runs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FxRevaluationRuns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169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enum(FxRevalStatus)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sap_doc_type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FxRevalStatus</w:t>
      </w:r>
    </w:p>
    <w:p w:rsidR="003B5DAF" w:rsidRPr="003B5DAF" w:rsidRDefault="003B5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3B5DAF" w:rsidRPr="003B5DAF" w:rsidRDefault="003B5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</w:t>
      </w:r>
    </w:p>
    <w:p w:rsidR="003B5DAF" w:rsidRPr="003B5DAF" w:rsidRDefault="003B5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GL Journals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This is the heart of Finance Core.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3.4.1 JournalEntry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JournalEntries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888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journal_code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fiscal_year_id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posting_period_id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enum(JournalSourceModule)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source_reference_id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is_manual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enum(JournalStatus)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total_debit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total_credit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reversal_of_journal_id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approved_by_user_id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sap_doc_type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JournalSourceModule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(examples):</w:t>
      </w:r>
    </w:p>
    <w:p w:rsidR="003B5DAF" w:rsidRPr="003B5DAF" w:rsidRDefault="003B5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</w:t>
      </w:r>
    </w:p>
    <w:p w:rsidR="003B5DAF" w:rsidRPr="003B5DAF" w:rsidRDefault="003B5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FixedAssets</w:t>
      </w:r>
    </w:p>
    <w:p w:rsidR="003B5DAF" w:rsidRPr="003B5DAF" w:rsidRDefault="003B5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Budgeting</w:t>
      </w:r>
    </w:p>
    <w:p w:rsidR="003B5DAF" w:rsidRPr="003B5DAF" w:rsidRDefault="003B5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</w:t>
      </w:r>
    </w:p>
    <w:p w:rsidR="003B5DAF" w:rsidRPr="003B5DAF" w:rsidRDefault="003B5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ConstructionICP</w:t>
      </w:r>
    </w:p>
    <w:p w:rsidR="003B5DAF" w:rsidRPr="003B5DAF" w:rsidRDefault="003B5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</w:p>
    <w:p w:rsidR="003B5DAF" w:rsidRPr="003B5DAF" w:rsidRDefault="003B5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</w:t>
      </w:r>
    </w:p>
    <w:p w:rsidR="003B5DAF" w:rsidRPr="003B5DAF" w:rsidRDefault="003B5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HRPayroll</w:t>
      </w:r>
    </w:p>
    <w:p w:rsidR="003B5DAF" w:rsidRPr="003B5DAF" w:rsidRDefault="003B5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FxRevaluation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JournalStatus</w:t>
      </w:r>
    </w:p>
    <w:p w:rsidR="003B5DAF" w:rsidRPr="003B5DAF" w:rsidRDefault="003B5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3B5DAF" w:rsidRPr="003B5DAF" w:rsidRDefault="003B5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UnderReview</w:t>
      </w:r>
    </w:p>
    <w:p w:rsidR="003B5DAF" w:rsidRPr="003B5DAF" w:rsidRDefault="003B5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3B5DAF" w:rsidRPr="003B5DAF" w:rsidRDefault="003B5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</w:t>
      </w:r>
    </w:p>
    <w:p w:rsidR="003B5DAF" w:rsidRPr="003B5DAF" w:rsidRDefault="003B5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:rsidR="003B5DAF" w:rsidRPr="003B5DAF" w:rsidRDefault="003B5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3.4.2 JournalEntryLine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JournalEntryLines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202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journal_entry_id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line_num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debit_amount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credit_amount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exchange_rate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debit_amount_lc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credit_amount_lc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financial_dimension_set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Business rules:</w:t>
      </w:r>
    </w:p>
    <w:p w:rsidR="003B5DAF" w:rsidRPr="003B5DAF" w:rsidRDefault="003B5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Sum(debit_amount_lc) = Sum(credit_amount_lc).</w:t>
      </w:r>
    </w:p>
    <w:p w:rsidR="003B5DAF" w:rsidRPr="003B5DAF" w:rsidRDefault="003B5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gl_account_code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must be postable and active.</w:t>
      </w:r>
    </w:p>
    <w:p w:rsidR="003B5DAF" w:rsidRPr="003B5DAF" w:rsidRDefault="003B5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Required dimensions must be populated.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Recurring &amp; Reversing Journals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3.5.1 RecurringJournalTemplate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RecurringJournalTemplates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741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enum(RecurringFrequency)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next_run_date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auto_post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RecurringFrequency</w:t>
      </w:r>
    </w:p>
    <w:p w:rsidR="003B5DAF" w:rsidRPr="003B5DAF" w:rsidRDefault="003B5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Monthly</w:t>
      </w:r>
    </w:p>
    <w:p w:rsidR="003B5DAF" w:rsidRPr="003B5DAF" w:rsidRDefault="003B5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Quarterly</w:t>
      </w:r>
    </w:p>
    <w:p w:rsidR="003B5DAF" w:rsidRPr="003B5DAF" w:rsidRDefault="003B5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Yearly</w:t>
      </w:r>
    </w:p>
    <w:p w:rsidR="003B5DAF" w:rsidRPr="003B5DAF" w:rsidRDefault="003B5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CustomDays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RecurringJournalTemplateLines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202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template_id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debit_percent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credit_percent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When running, system creates a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JournalEntry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from template.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Bank &amp; Cash Management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3.6.1 BankAccount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2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bank_name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account_number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iban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is_default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3.6.2 CashAccount (Petty Cash)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202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responsible_user_id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limit_amount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3.6.3 CashMovements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CashMovements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781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cash_account_id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movement_date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enum(CashMovementType)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journal_entry_id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CashMovementType</w:t>
      </w:r>
    </w:p>
    <w:p w:rsidR="003B5DAF" w:rsidRPr="003B5DAF" w:rsidRDefault="003B5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TopUp</w:t>
      </w:r>
    </w:p>
    <w:p w:rsidR="003B5DAF" w:rsidRPr="003B5DAF" w:rsidRDefault="003B5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</w:p>
    <w:p w:rsidR="003B5DAF" w:rsidRPr="003B5DAF" w:rsidRDefault="003B5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AdjustmentIn</w:t>
      </w:r>
    </w:p>
    <w:p w:rsidR="003B5DAF" w:rsidRPr="003B5DAF" w:rsidRDefault="003B5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AdjustmentOut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3.7 Payments (Incoming / Outgoing)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We’ll keep this at “core” level; Finance Lite reuses it for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UI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3.7.1 PaymentHeader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195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enum(PaymentType)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bank_account_id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cash_account_id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enum(PaymentStatus)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approved_by_user_id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sap_doc_type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PaymentType</w:t>
      </w:r>
    </w:p>
    <w:p w:rsidR="003B5DAF" w:rsidRPr="003B5DAF" w:rsidRDefault="003B5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(customer receipts)</w:t>
      </w:r>
    </w:p>
    <w:p w:rsidR="003B5DAF" w:rsidRPr="003B5DAF" w:rsidRDefault="003B5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Outgoing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(vendor payments)</w:t>
      </w:r>
    </w:p>
    <w:p w:rsidR="003B5DAF" w:rsidRPr="003B5DAF" w:rsidRDefault="003B5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(bank-to-bank, bank-to-cash)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PaymentStatus</w:t>
      </w:r>
    </w:p>
    <w:p w:rsidR="003B5DAF" w:rsidRPr="003B5DAF" w:rsidRDefault="003B5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3B5DAF" w:rsidRPr="003B5DAF" w:rsidRDefault="003B5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UnderReview</w:t>
      </w:r>
    </w:p>
    <w:p w:rsidR="003B5DAF" w:rsidRPr="003B5DAF" w:rsidRDefault="003B5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3B5DAF" w:rsidRPr="003B5DAF" w:rsidRDefault="003B5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</w:t>
      </w:r>
    </w:p>
    <w:p w:rsidR="003B5DAF" w:rsidRPr="003B5DAF" w:rsidRDefault="003B5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3.7.2 PaymentDetails (link to AR/AP docs or GL accounts)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115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line_num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allocation_type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enum(PaymentAllocationType)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ar_ap_doc_type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ar_ap_doc_entry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discount_amount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withholding_tax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PaymentAllocationType</w:t>
      </w:r>
    </w:p>
    <w:p w:rsidR="003B5DAF" w:rsidRPr="003B5DAF" w:rsidRDefault="003B5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ARInvoice</w:t>
      </w:r>
    </w:p>
    <w:p w:rsidR="003B5DAF" w:rsidRPr="003B5DAF" w:rsidRDefault="003B5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APInvoice</w:t>
      </w:r>
    </w:p>
    <w:p w:rsidR="003B5DAF" w:rsidRPr="003B5DAF" w:rsidRDefault="003B5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CreditNote</w:t>
      </w:r>
    </w:p>
    <w:p w:rsidR="003B5DAF" w:rsidRPr="003B5DAF" w:rsidRDefault="003B5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</w:t>
      </w:r>
    </w:p>
    <w:p w:rsidR="003B5DAF" w:rsidRPr="003B5DAF" w:rsidRDefault="003B5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OnAccount</w:t>
      </w:r>
    </w:p>
    <w:p w:rsidR="003B5DAF" w:rsidRPr="003B5DAF" w:rsidRDefault="003B5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DirectGL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 Bank Statements &amp; Reconciliation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3.8.1 BankStatement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822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bank_account_id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statement_code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period_start_date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period_end_date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opening_balance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closing_balance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enum(BankStatementStatus)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BankStatementStatus</w:t>
      </w:r>
    </w:p>
    <w:p w:rsidR="003B5DAF" w:rsidRPr="003B5DAF" w:rsidRDefault="003B5D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Imported</w:t>
      </w:r>
    </w:p>
    <w:p w:rsidR="003B5DAF" w:rsidRPr="003B5DAF" w:rsidRDefault="003B5D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</w:p>
    <w:p w:rsidR="003B5DAF" w:rsidRPr="003B5DAF" w:rsidRDefault="003B5D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Reconciled</w:t>
      </w:r>
    </w:p>
    <w:p w:rsidR="003B5DAF" w:rsidRPr="003B5DAF" w:rsidRDefault="003B5D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3.8.2 BankStatementLines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BankStatementLines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2475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bank_statement_id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line_num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bank_reference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balance_after_tx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match_status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enum(BankMatchStatus)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matched_payment_id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matched_journal_entry_id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BankMatchStatus</w:t>
      </w:r>
    </w:p>
    <w:p w:rsidR="003B5DAF" w:rsidRPr="003B5DAF" w:rsidRDefault="003B5D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Unmatched</w:t>
      </w:r>
    </w:p>
    <w:p w:rsidR="003B5DAF" w:rsidRPr="003B5DAF" w:rsidRDefault="003B5D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MatchedAutomatically</w:t>
      </w:r>
    </w:p>
    <w:p w:rsidR="003B5DAF" w:rsidRPr="003B5DAF" w:rsidRDefault="003B5D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MatchedManually</w:t>
      </w:r>
    </w:p>
    <w:p w:rsidR="003B5DAF" w:rsidRPr="003B5DAF" w:rsidRDefault="003B5D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Excluded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3.8.3 Reconciliation Session (if you want explicit sessions)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BankReconciliationSessions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261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bank_account_id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statement_id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enum(BankReconciliationStatus)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BankReconciliationStatus</w:t>
      </w:r>
    </w:p>
    <w:p w:rsidR="003B5DAF" w:rsidRPr="003B5DAF" w:rsidRDefault="003B5D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:rsidR="003B5DAF" w:rsidRPr="003B5DAF" w:rsidRDefault="003B5D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:rsidR="003B5DAF" w:rsidRPr="003B5DAF" w:rsidRDefault="003B5D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 Trial Balances / Snapshots (for performance)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Optional but helpful: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GlBalanceSnapshots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202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snapshot_date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fiscal_year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period_number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project_code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debit_balance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credit_balance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balance_lc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Used for fast financial reporting and to feed Budgeting.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Business Rules &amp; Validations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Journal Rules</w:t>
      </w:r>
    </w:p>
    <w:p w:rsidR="003B5DAF" w:rsidRPr="003B5DAF" w:rsidRDefault="003B5D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Must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in local currency: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 debit_amount_lc = Σ credit_amount_lc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DAF" w:rsidRPr="003B5DAF" w:rsidRDefault="003B5D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Posting date must fall into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posting period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DAF" w:rsidRPr="003B5DAF" w:rsidRDefault="003B5D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GL account must be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postable, active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allowed for manual posting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if journal is manual.</w:t>
      </w:r>
    </w:p>
    <w:p w:rsidR="003B5DAF" w:rsidRPr="003B5DAF" w:rsidRDefault="003B5D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Dimensions flagged as required on account must be present.</w:t>
      </w:r>
    </w:p>
    <w:p w:rsidR="003B5DAF" w:rsidRPr="003B5DAF" w:rsidRDefault="003B5D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No postings to closed or locked fiscal years.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Payment Rules</w:t>
      </w:r>
    </w:p>
    <w:p w:rsidR="003B5DAF" w:rsidRPr="003B5DAF" w:rsidRDefault="003B5D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Payment type / bank/cash validity:</w:t>
      </w:r>
    </w:p>
    <w:p w:rsidR="003B5DAF" w:rsidRPr="003B5DAF" w:rsidRDefault="003B5D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Incoming → BP must be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or generic.</w:t>
      </w:r>
    </w:p>
    <w:p w:rsidR="003B5DAF" w:rsidRPr="003B5DAF" w:rsidRDefault="003B5D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Outgoing → BP must be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or appropriate.</w:t>
      </w:r>
    </w:p>
    <w:p w:rsidR="003B5DAF" w:rsidRPr="003B5DAF" w:rsidRDefault="003B5D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Cannot pay more than open balance on AR/AP documents unless allowed as overpayment/on-account.</w:t>
      </w:r>
    </w:p>
    <w:p w:rsidR="003B5DAF" w:rsidRPr="003B5DAF" w:rsidRDefault="003B5D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Bank/cash account currency must be compatible with payment currency (FX difference handled via FX GL accounts).</w:t>
      </w:r>
    </w:p>
    <w:p w:rsidR="003B5DAF" w:rsidRPr="003B5DAF" w:rsidRDefault="003B5D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When status moves to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B5DAF" w:rsidRPr="003B5DAF" w:rsidRDefault="003B5D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Create SAP payment document via connector.</w:t>
      </w:r>
    </w:p>
    <w:p w:rsidR="003B5DAF" w:rsidRPr="003B5DAF" w:rsidRDefault="003B5D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Optionally create local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JournalEntry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record referencing SAP docs.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Bank Reconciliation Rules</w:t>
      </w:r>
    </w:p>
    <w:p w:rsidR="003B5DAF" w:rsidRPr="003B5DAF" w:rsidRDefault="003B5D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Statement opening balance + Σ(bank statement amounts) == closing balance (validation).</w:t>
      </w:r>
    </w:p>
    <w:p w:rsidR="003B5DAF" w:rsidRPr="003B5DAF" w:rsidRDefault="003B5D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Each statement line can:</w:t>
      </w:r>
    </w:p>
    <w:p w:rsidR="003B5DAF" w:rsidRPr="003B5DAF" w:rsidRDefault="003B5D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Match to a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DAF" w:rsidRPr="003B5DAF" w:rsidRDefault="003B5D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Or be marked as “to be posted” and auto-create a journal (e.g. bank charges, interest).</w:t>
      </w:r>
    </w:p>
    <w:p w:rsidR="003B5DAF" w:rsidRPr="003B5DAF" w:rsidRDefault="003B5D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Bank account GL balance vs reconciled balance should be reconcilable.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FX Revaluation Rules</w:t>
      </w:r>
    </w:p>
    <w:p w:rsidR="003B5DAF" w:rsidRPr="003B5DAF" w:rsidRDefault="003B5D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Run only for open foreign-currency balances at revaluation date.</w:t>
      </w:r>
    </w:p>
    <w:p w:rsidR="003B5DAF" w:rsidRPr="003B5DAF" w:rsidRDefault="003B5D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unrealized FX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journal entries with clear reversals or follow B1’s approach.</w:t>
      </w:r>
    </w:p>
    <w:p w:rsidR="003B5DAF" w:rsidRPr="003B5DAF" w:rsidRDefault="003B5D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Do not revalue accounts flagged as “no revaluation”.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Error Codes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FIN-XXX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GL-XXX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BANK-XXX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PAY-XXX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 / Journals</w:t>
      </w:r>
    </w:p>
    <w:p w:rsidR="003B5DAF" w:rsidRPr="003B5DAF" w:rsidRDefault="003B5D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GL-001 ACCOUNT_NOT_FOUND</w:t>
      </w:r>
    </w:p>
    <w:p w:rsidR="003B5DAF" w:rsidRPr="003B5DAF" w:rsidRDefault="003B5D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GL-002 ACCOUNT_NOT_POSTABLE</w:t>
      </w:r>
    </w:p>
    <w:p w:rsidR="003B5DAF" w:rsidRPr="003B5DAF" w:rsidRDefault="003B5D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GL-003 PERIOD_BLOCKED_FOR_POSTING</w:t>
      </w:r>
    </w:p>
    <w:p w:rsidR="003B5DAF" w:rsidRPr="003B5DAF" w:rsidRDefault="003B5D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GL-004 JOURNAL_NOT_BALANCED</w:t>
      </w:r>
    </w:p>
    <w:p w:rsidR="003B5DAF" w:rsidRPr="003B5DAF" w:rsidRDefault="003B5D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GL-005 INVALID_DIMENSIONS</w:t>
      </w:r>
    </w:p>
    <w:p w:rsidR="003B5DAF" w:rsidRPr="003B5DAF" w:rsidRDefault="003B5D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GL-006 FISCAL_YEAR_CLOSED</w:t>
      </w:r>
    </w:p>
    <w:p w:rsidR="003B5DAF" w:rsidRPr="003B5DAF" w:rsidRDefault="003B5D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GL-007 SAP_POSTING_FAILED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Payments / Banking</w:t>
      </w:r>
    </w:p>
    <w:p w:rsidR="003B5DAF" w:rsidRPr="003B5DAF" w:rsidRDefault="003B5D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PAY-001 PAYMENT_NOT_FOUND</w:t>
      </w:r>
    </w:p>
    <w:p w:rsidR="003B5DAF" w:rsidRPr="003B5DAF" w:rsidRDefault="003B5D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PAY-002 INVALID_PAYMENT_TYPE_FOR_BP</w:t>
      </w:r>
    </w:p>
    <w:p w:rsidR="003B5DAF" w:rsidRPr="003B5DAF" w:rsidRDefault="003B5D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PAY-003 EXCEEDS_OPEN_INVOICE_BALANCE</w:t>
      </w:r>
    </w:p>
    <w:p w:rsidR="003B5DAF" w:rsidRPr="003B5DAF" w:rsidRDefault="003B5D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PAY-004 BANK_ACCOUNT_NOT_FOUND</w:t>
      </w:r>
    </w:p>
    <w:p w:rsidR="003B5DAF" w:rsidRPr="003B5DAF" w:rsidRDefault="003B5D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PAY-005 CASH_ACCOUNT_NOT_FOUND</w:t>
      </w:r>
    </w:p>
    <w:p w:rsidR="003B5DAF" w:rsidRPr="003B5DAF" w:rsidRDefault="003B5D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PAY-006 PAYMENT_STATUS_INVALID_TRANSITION</w:t>
      </w:r>
    </w:p>
    <w:p w:rsidR="003B5DAF" w:rsidRPr="003B5DAF" w:rsidRDefault="003B5D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PAY-007 SAP_PAYMENT_POST_FAILED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Bank Statements / Reconciliation</w:t>
      </w:r>
    </w:p>
    <w:p w:rsidR="003B5DAF" w:rsidRPr="003B5DAF" w:rsidRDefault="003B5D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BANK-001 STATEMENT_BALANCE_MISMATCH</w:t>
      </w:r>
    </w:p>
    <w:p w:rsidR="003B5DAF" w:rsidRPr="003B5DAF" w:rsidRDefault="003B5D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BANK-002 STATEMENT_ALREADY_RECONCILED</w:t>
      </w:r>
    </w:p>
    <w:p w:rsidR="003B5DAF" w:rsidRPr="003B5DAF" w:rsidRDefault="003B5D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BANK-003 STATEMENT_LINE_ALREADY_MATCHED</w:t>
      </w:r>
    </w:p>
    <w:p w:rsidR="003B5DAF" w:rsidRPr="003B5DAF" w:rsidRDefault="003B5D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BANK-004 NO_MATCHING_PAYMENT_FOUND</w:t>
      </w:r>
    </w:p>
    <w:p w:rsidR="003B5DAF" w:rsidRPr="003B5DAF" w:rsidRDefault="003B5D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BANK-005 RECONCILIATION_SESSION_INVALID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"GL-004",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"Journal entry is not balanced.",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"journalId": "je-guid",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"totalDebitLocal": 100000,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"totalCreditLocal": 99800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Core API Contracts (JSON)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Create Manual Journal Entry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/api/finance/gl/journals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"postingDate": "2026-03-31",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"documentDate": "2026-03-31",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"reference": "Accrual for bonus",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"memo": "Monthly bonus accrual",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"glAccountCode": "640000",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"debitAmount": 50000,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"creditAmount": 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"costCenterCode": "CC-HR"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"glAccountCode": "210500",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"debitAmount": 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"creditAmount": 50000,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"costCenterCode": "CC-HR"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B5DAF" w:rsidRPr="003B5DAF" w:rsidRDefault="003B5D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Validate period, account, balance.</w:t>
      </w:r>
    </w:p>
    <w:p w:rsidR="003B5DAF" w:rsidRPr="003B5DAF" w:rsidRDefault="003B5D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Create JournalEntry (status = Draft or UnderReview).</w:t>
      </w:r>
    </w:p>
    <w:p w:rsidR="003B5DAF" w:rsidRPr="003B5DAF" w:rsidRDefault="003B5D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Optionally start approval in Workflow Engine.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Approve &amp; Post Journal to SAP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/api/finance/gl/journals/{id}/approve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"comment": "Approved by Finance Manager"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/api/finance/gl/journals/{id}/post-to-sap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B5DAF" w:rsidRPr="003B5DAF" w:rsidRDefault="003B5D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Map to SAP Journal Entry.</w:t>
      </w:r>
    </w:p>
    <w:p w:rsidR="003B5DAF" w:rsidRPr="003B5DAF" w:rsidRDefault="003B5D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On success: set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Posted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, store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Create Recurring Journal Template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/api/finance/gl/recurring-journals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"RJ-OFFICE-RENT",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"Monthly Office Rent",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"frequency": "Monthly",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"nextRunDate": "2026-01-31",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"autoPost": false,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"glAccountCode": "640100",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"debitPercent": 100,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"costCenterCode": "CC-HQ"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"glAccountCode": "210100",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"creditPercent": 100,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"costCenterCode": "CC-HQ"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/api/finance/gl/recurring-journals/{id}/run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Creates a JournalEntry with calculated amount (user enters rent amount at run time).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Register Incoming Payment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/api/finance/payments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"Incoming",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"C10001",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"paymentDate": "2026-03-28",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"postingDate": "2026-03-28",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"bankAccountId": "bank-guid",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"totalAmount": 150000,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"reference": "Bank transfer March",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[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"allocationType": "ARInvoice",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"arApDocType": "OINV",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"arApDocEntry": 4567,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"amount": 120000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"allocationType": "OnAccount",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"glAccountCode": "230000",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"amount": 30000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B5DAF" w:rsidRPr="003B5DAF" w:rsidRDefault="003B5D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Validate open balance, bank account, etc.</w:t>
      </w:r>
    </w:p>
    <w:p w:rsidR="003B5DAF" w:rsidRPr="003B5DAF" w:rsidRDefault="003B5D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Payment = Draft/UnderReview → Workflow → Approved → Post-to-SAP.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Import Bank Statement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/api/finance/banking/bank-statements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"bankAccountId": "bank-guid",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"statementCode": "STMT-2026-03",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"periodStartDate": "2026-03-01",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"periodEndDate": "2026-03-31",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"openingBalance": 500000,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"closingBalance": 620000,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"valueDate": "2026-03-05",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"transactionDate": "2026-03-05",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"Incoming transfer C10001",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"bankReference": "TRX12345",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"amount": 120000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"valueDate": "2026-03-08",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"transactionDate": "2026-03-08",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"Bank charges",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"bankReference": "BC-987",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"amount": -500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B5DAF" w:rsidRPr="003B5DAF" w:rsidRDefault="003B5D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Save statement &amp; lines with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Imported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DAF" w:rsidRPr="003B5DAF" w:rsidRDefault="003B5D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Optionally auto-match against existing payments by amount/date/reference.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Perform Reconciliation (Match Lines)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/api/finance/banking/bank-statements/{statementId}/reconcile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"matches": [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"statementLineId": "line1-guid",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"paymentId": "payment-guid"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"statementLineId": "line2-guid",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"createAdjustment": true,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"adjustment":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"glAccountCode": "640300",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"description": "Bank charges March",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"amount": 500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B5DAF" w:rsidRPr="003B5DAF" w:rsidRDefault="003B5D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Set match statuses.</w:t>
      </w:r>
    </w:p>
    <w:p w:rsidR="003B5DAF" w:rsidRPr="003B5DAF" w:rsidRDefault="003B5D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For adjustment: auto-create small journal (bank charges) via GL.</w:t>
      </w:r>
    </w:p>
    <w:p w:rsidR="003B5DAF" w:rsidRPr="003B5DAF" w:rsidRDefault="003B5D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If all lines handled and balances match: mark statement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Reconciled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 Trial Balance API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/api/finance/gl/trial-balance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Query params: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sapCompanyId, fiscalYear, periodFrom, periodTo, byCostCenter?, byProject?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Response (simplified):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"companyId": "company-guid",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"fiscalYear": 2026,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"periodFrom": 1,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"periodTo": 3,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"rows": [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"glAccountCode": "110000",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"glAccountName": "Cash at Bank",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"openingBalance": 300000,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"periodDebit": 250000,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"periodCredit": -0,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"closingBalance": 550000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"glAccountCode": "210500",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"glAccountName": "Accrued Expenses",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"openingBalance": 80000,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"periodDebit": 5000,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"periodCredit": 25000,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"closingBalance": 100000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Used by Reporting &amp; Budgeting.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Sequence Diagrams (PlantUML)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Manual Journal Flow (with SAP Posting)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"Accountant" as ACC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"Finance Core API" as FIN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Engine" as WF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 -&gt; FIN: POST /gl/journals (create draft)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Validate accounts &amp; periods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--&gt; ACC: Journal Draft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 -&gt; FIN: Submit for approval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WF: StartWorkflow("JournalApproval", journalId)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FIN: workflowInstanceId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status=UnderReview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Approver acts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 -&gt; WF: Approve task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FIN: Callback JournalApproved(journalId)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status=Approved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 -&gt; FIN: POST /gl/journals/{id}/post-to-sap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SAP: CreateJournalEntryInSap(journal)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SAP -&gt; B1: POST /ServiceLayer/JournalEntries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DocEntry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FIN: OK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status=Posted, save sap_doc_entry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Incoming Payment → Bank Statement Import → Reconciliation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"Cash Collector" as CC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"Treasury" as TR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"Finance Core API" as FIN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Incoming payment recorded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 -&gt; FIN: POST /payments (Incoming)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Validate, status=Draft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 -&gt; FIN: Submit for approval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status=Approved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SAP: CreateIncomingPaymentInSap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/ServiceLayer/IncomingPayments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DocEntry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FIN: OK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status=Posted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Bank statement import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 -&gt; FIN: POST /bank-statements (import from bank file)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Save statement &amp; lines (status=Imported)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Attempt auto-match by amount/date/reference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Manual reconciliation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 -&gt; FIN: POST /bank-statements/{id}/reconcile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Mark matches, create adjustment journal if needed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 -&gt; FIN: Statement status=Reconciled when balanced</w:t>
      </w:r>
    </w:p>
    <w:p w:rsidR="003B5DAF" w:rsidRPr="003B5DAF" w:rsidRDefault="003B5DAF" w:rsidP="003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How Finance Core Fits with Your Existing Modules</w:t>
      </w:r>
    </w:p>
    <w:p w:rsidR="003B5DAF" w:rsidRPr="003B5DAF" w:rsidRDefault="003B5D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 – AR/AP Views + Approvals</w:t>
      </w:r>
    </w:p>
    <w:p w:rsidR="003B5DAF" w:rsidRPr="003B5DAF" w:rsidRDefault="003B5D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GlAccounts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to show open items &amp; approve payment runs.</w:t>
      </w:r>
    </w:p>
    <w:p w:rsidR="003B5DAF" w:rsidRPr="003B5DAF" w:rsidRDefault="003B5D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Under the hood, Finance Core handles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 posting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&amp; SAP integration.</w:t>
      </w:r>
    </w:p>
    <w:p w:rsidR="003B5DAF" w:rsidRPr="003B5DAF" w:rsidRDefault="003B5D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 &amp; Cost Control</w:t>
      </w:r>
    </w:p>
    <w:p w:rsidR="003B5DAF" w:rsidRPr="003B5DAF" w:rsidRDefault="003B5D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GlBalanceSnapshots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+ GL actuals to compute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vs actual vs commitment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DAF" w:rsidRPr="003B5DAF" w:rsidRDefault="003B5D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 Costing</w:t>
      </w:r>
    </w:p>
    <w:p w:rsidR="003B5DAF" w:rsidRPr="003B5DAF" w:rsidRDefault="003B5D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Journal lines carry </w:t>
      </w: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project_code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/ dimensions, feeding project cost/revenue.</w:t>
      </w:r>
    </w:p>
    <w:p w:rsidR="003B5DAF" w:rsidRPr="003B5DAF" w:rsidRDefault="003B5D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Contracts &amp; ICP</w:t>
      </w:r>
    </w:p>
    <w:p w:rsidR="003B5DAF" w:rsidRPr="003B5DAF" w:rsidRDefault="003B5D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ICP invoices generate AR/AP documents that flow into GL via Finance Core.</w:t>
      </w:r>
    </w:p>
    <w:p w:rsidR="003B5DAF" w:rsidRPr="003B5DAF" w:rsidRDefault="003B5D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POS, E-commerce, Loyalty</w:t>
      </w:r>
    </w:p>
    <w:p w:rsidR="003B5DAF" w:rsidRPr="003B5DAF" w:rsidRDefault="003B5D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Their AR/Payments end up as journals/payments managed by this module.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Great question — and an important architectural decision.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Here is the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correct, enterprise-grade interpretation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based on SAP Business One’s structure and on how multi-tenant SaaS ERPs are generally built.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5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B5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Short Answer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Finance Core is a </w:t>
      </w:r>
      <w:r w:rsidRPr="003B5DA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separate foundational module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that Finance Lite sits on top of.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does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replace Finance Lite — but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extends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it and gives it real financial backbone.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Finance Core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Full GL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Banking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Cash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Reconciliations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Currencies / FX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Journal Entries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Posting Periods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Fiscal Year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Bank Statements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Dimensions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Approvals for journals &amp; payments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SAP posting + integration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Finance Lite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AR/AP dashboard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Vendor/Customer open items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Invoice visibility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Basic approvals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Payment review &amp; approval UI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B5DA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Not a full accounting module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Finance Lite is a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layer for business users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Finance Core is the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accounting engine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5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3B5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Relationship Between the Two Modules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3B5DA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Finance Core = “the engine room”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Finance Core is backend accounting infrastructure:</w:t>
      </w:r>
    </w:p>
    <w:p w:rsidR="003B5DAF" w:rsidRPr="003B5DAF" w:rsidRDefault="003B5D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Defines GL rules</w:t>
      </w:r>
    </w:p>
    <w:p w:rsidR="003B5DAF" w:rsidRPr="003B5DAF" w:rsidRDefault="003B5D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Manages journals</w:t>
      </w:r>
    </w:p>
    <w:p w:rsidR="003B5DAF" w:rsidRPr="003B5DAF" w:rsidRDefault="003B5D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Controls periods</w:t>
      </w:r>
    </w:p>
    <w:p w:rsidR="003B5DAF" w:rsidRPr="003B5DAF" w:rsidRDefault="003B5D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Posts to SAP</w:t>
      </w:r>
    </w:p>
    <w:p w:rsidR="003B5DAF" w:rsidRPr="003B5DAF" w:rsidRDefault="003B5D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Handles balances</w:t>
      </w:r>
    </w:p>
    <w:p w:rsidR="003B5DAF" w:rsidRPr="003B5DAF" w:rsidRDefault="003B5D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Controls bank/cash</w:t>
      </w:r>
    </w:p>
    <w:p w:rsidR="003B5DAF" w:rsidRPr="003B5DAF" w:rsidRDefault="003B5D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Runs reconciliations</w:t>
      </w:r>
    </w:p>
    <w:p w:rsidR="003B5DAF" w:rsidRPr="003B5DAF" w:rsidRDefault="003B5D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Ensures accounting integrity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Everything else (Projects, ICP, POS, E-commerce…) posts journals and documents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into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Finance Core.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3B5DA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Finance Lite = “the front-office AP/AR UI”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Finance Lite is purposely lightweight. It gives non-accountants:</w:t>
      </w:r>
    </w:p>
    <w:p w:rsidR="003B5DAF" w:rsidRPr="003B5DAF" w:rsidRDefault="003B5D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AP / AR aging</w:t>
      </w:r>
    </w:p>
    <w:p w:rsidR="003B5DAF" w:rsidRPr="003B5DAF" w:rsidRDefault="003B5D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Invoice visibility</w:t>
      </w:r>
    </w:p>
    <w:p w:rsidR="003B5DAF" w:rsidRPr="003B5DAF" w:rsidRDefault="003B5D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Vendor payments approval</w:t>
      </w:r>
    </w:p>
    <w:p w:rsidR="003B5DAF" w:rsidRPr="003B5DAF" w:rsidRDefault="003B5D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Customer collections screen</w:t>
      </w:r>
    </w:p>
    <w:p w:rsidR="003B5DAF" w:rsidRPr="003B5DAF" w:rsidRDefault="003B5D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Bulk approval workflows</w:t>
      </w:r>
    </w:p>
    <w:p w:rsidR="003B5DAF" w:rsidRPr="003B5DAF" w:rsidRDefault="003B5D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Vendor/Customer balance inquiries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It relies entirely on:</w:t>
      </w:r>
    </w:p>
    <w:p w:rsidR="003B5DAF" w:rsidRPr="003B5DAF" w:rsidRDefault="003B5D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:rsidR="003B5DAF" w:rsidRPr="003B5DAF" w:rsidRDefault="003B5D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Bank accounts</w:t>
      </w:r>
    </w:p>
    <w:p w:rsidR="003B5DAF" w:rsidRPr="003B5DAF" w:rsidRDefault="003B5D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AR/AP docs</w:t>
      </w:r>
    </w:p>
    <w:p w:rsidR="003B5DAF" w:rsidRPr="003B5DAF" w:rsidRDefault="003B5D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GL balances</w:t>
      </w:r>
    </w:p>
    <w:p w:rsidR="003B5DAF" w:rsidRPr="003B5DAF" w:rsidRDefault="003B5D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Journals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…which are all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provided by Finance Core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5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🔍</w:t>
      </w:r>
      <w:r w:rsidRPr="003B5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you need BOTH modules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Finance Core is for:</w:t>
      </w:r>
    </w:p>
    <w:p w:rsidR="003B5DAF" w:rsidRPr="003B5DAF" w:rsidRDefault="003B5D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CFO</w:t>
      </w:r>
    </w:p>
    <w:p w:rsidR="003B5DAF" w:rsidRPr="003B5DAF" w:rsidRDefault="003B5D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Chief accountant</w:t>
      </w:r>
    </w:p>
    <w:p w:rsidR="003B5DAF" w:rsidRPr="003B5DAF" w:rsidRDefault="003B5D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Treasury</w:t>
      </w:r>
    </w:p>
    <w:p w:rsidR="003B5DAF" w:rsidRPr="003B5DAF" w:rsidRDefault="003B5D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Financial controller</w:t>
      </w:r>
    </w:p>
    <w:p w:rsidR="003B5DAF" w:rsidRPr="003B5DAF" w:rsidRDefault="003B5D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Auditors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They need the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B5DAF" w:rsidRPr="003B5DAF" w:rsidRDefault="003B5D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Reconciliations</w:t>
      </w:r>
    </w:p>
    <w:p w:rsidR="003B5DAF" w:rsidRPr="003B5DAF" w:rsidRDefault="003B5D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FX revaluation</w:t>
      </w:r>
    </w:p>
    <w:p w:rsidR="003B5DAF" w:rsidRPr="003B5DAF" w:rsidRDefault="003B5D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Journal entries</w:t>
      </w:r>
    </w:p>
    <w:p w:rsidR="003B5DAF" w:rsidRPr="003B5DAF" w:rsidRDefault="003B5D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Bank statements</w:t>
      </w:r>
    </w:p>
    <w:p w:rsidR="003B5DAF" w:rsidRPr="003B5DAF" w:rsidRDefault="003B5D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GL accounts</w:t>
      </w:r>
    </w:p>
    <w:p w:rsidR="003B5DAF" w:rsidRPr="003B5DAF" w:rsidRDefault="003B5D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Period locking</w:t>
      </w:r>
    </w:p>
    <w:p w:rsidR="003B5DAF" w:rsidRPr="003B5DAF" w:rsidRDefault="003B5D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Posting rules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Finance Lite is for:</w:t>
      </w:r>
    </w:p>
    <w:p w:rsidR="003B5DAF" w:rsidRPr="003B5DAF" w:rsidRDefault="003B5D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AP accountant</w:t>
      </w:r>
    </w:p>
    <w:p w:rsidR="003B5DAF" w:rsidRPr="003B5DAF" w:rsidRDefault="003B5D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AR accountant</w:t>
      </w:r>
    </w:p>
    <w:p w:rsidR="003B5DAF" w:rsidRPr="003B5DAF" w:rsidRDefault="003B5D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Sales managers</w:t>
      </w:r>
    </w:p>
    <w:p w:rsidR="003B5DAF" w:rsidRPr="003B5DAF" w:rsidRDefault="003B5D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Operations</w:t>
      </w:r>
    </w:p>
    <w:p w:rsidR="003B5DAF" w:rsidRPr="003B5DAF" w:rsidRDefault="003B5D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Procurement users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They need a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UI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:rsidR="003B5DAF" w:rsidRPr="003B5DAF" w:rsidRDefault="003B5D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Approving vendor payments</w:t>
      </w:r>
    </w:p>
    <w:p w:rsidR="003B5DAF" w:rsidRPr="003B5DAF" w:rsidRDefault="003B5D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Checking customer balances</w:t>
      </w:r>
    </w:p>
    <w:p w:rsidR="003B5DAF" w:rsidRPr="003B5DAF" w:rsidRDefault="003B5D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Viewing invoices</w:t>
      </w:r>
    </w:p>
    <w:p w:rsidR="003B5DAF" w:rsidRPr="003B5DAF" w:rsidRDefault="003B5D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Approving GRPO/AP invoice</w:t>
      </w:r>
    </w:p>
    <w:p w:rsidR="003B5DAF" w:rsidRPr="003B5DAF" w:rsidRDefault="003B5D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Checking aging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They do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need complex accounting tools.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5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3B5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They Work Together (Architecture)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Finance Core = data + transactions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Finance Core contains:</w:t>
      </w:r>
    </w:p>
    <w:p w:rsidR="003B5DAF" w:rsidRPr="003B5DAF" w:rsidRDefault="003B5D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GlAccounts</w:t>
      </w:r>
    </w:p>
    <w:p w:rsidR="003B5DAF" w:rsidRPr="003B5DAF" w:rsidRDefault="003B5D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JournalEntries</w:t>
      </w:r>
    </w:p>
    <w:p w:rsidR="003B5DAF" w:rsidRPr="003B5DAF" w:rsidRDefault="003B5D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BankAccounts</w:t>
      </w:r>
    </w:p>
    <w:p w:rsidR="003B5DAF" w:rsidRPr="003B5DAF" w:rsidRDefault="003B5D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</w:p>
    <w:p w:rsidR="003B5DAF" w:rsidRPr="003B5DAF" w:rsidRDefault="003B5D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CashAccounts</w:t>
      </w:r>
    </w:p>
    <w:p w:rsidR="003B5DAF" w:rsidRPr="003B5DAF" w:rsidRDefault="003B5D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BankStatements</w:t>
      </w:r>
    </w:p>
    <w:p w:rsidR="003B5DAF" w:rsidRPr="003B5DAF" w:rsidRDefault="003B5D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PostingPeriods</w:t>
      </w:r>
    </w:p>
    <w:p w:rsidR="003B5DAF" w:rsidRPr="003B5DAF" w:rsidRDefault="003B5D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ExchangeRates</w:t>
      </w:r>
    </w:p>
    <w:p w:rsidR="003B5DAF" w:rsidRPr="003B5DAF" w:rsidRDefault="003B5D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FxRevaluationRuns</w:t>
      </w:r>
    </w:p>
    <w:p w:rsidR="003B5DAF" w:rsidRPr="003B5DAF" w:rsidRDefault="003B5D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DimensionValues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Finance Lite = UI + workflows around AP/AR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Finance Lite uses:</w:t>
      </w:r>
    </w:p>
    <w:p w:rsidR="003B5DAF" w:rsidRPr="003B5DAF" w:rsidRDefault="003B5D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AR/AP documents (from SAP)</w:t>
      </w:r>
    </w:p>
    <w:p w:rsidR="003B5DAF" w:rsidRPr="003B5DAF" w:rsidRDefault="003B5D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Payments (from Finance Core)</w:t>
      </w:r>
    </w:p>
    <w:p w:rsidR="003B5DAF" w:rsidRPr="003B5DAF" w:rsidRDefault="003B5D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GL balances (from Finance Core)</w:t>
      </w:r>
    </w:p>
    <w:p w:rsidR="003B5DAF" w:rsidRPr="003B5DAF" w:rsidRDefault="003B5D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Aging calculations</w:t>
      </w:r>
    </w:p>
    <w:p w:rsidR="003B5DAF" w:rsidRPr="003B5DAF" w:rsidRDefault="003B5D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Workflows (from Workflow Engine)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5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🔄</w:t>
      </w:r>
      <w:r w:rsidRPr="003B5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Example Flow: AP Payment Approval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Finance Lite screen → Finance Core engine → SAP B1</w:t>
      </w:r>
    </w:p>
    <w:p w:rsidR="003B5DAF" w:rsidRPr="003B5DAF" w:rsidRDefault="003B5D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AP accountant opens Finance Lite → sees vendor open invoices</w:t>
      </w:r>
    </w:p>
    <w:p w:rsidR="003B5DAF" w:rsidRPr="003B5DAF" w:rsidRDefault="003B5D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Selects invoices for payment → submit for approval</w:t>
      </w:r>
    </w:p>
    <w:p w:rsidR="003B5DAF" w:rsidRPr="003B5DAF" w:rsidRDefault="003B5D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Workflow Engine handles approvals</w:t>
      </w:r>
    </w:p>
    <w:p w:rsidR="003B5DAF" w:rsidRPr="003B5DAF" w:rsidRDefault="003B5D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After approval → Finance Lite calls Finance Core:</w:t>
      </w:r>
    </w:p>
    <w:p w:rsidR="003B5DAF" w:rsidRPr="003B5DAF" w:rsidRDefault="003B5D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Finance Core creates a Payment record</w:t>
      </w:r>
    </w:p>
    <w:p w:rsidR="003B5DAF" w:rsidRPr="003B5DAF" w:rsidRDefault="003B5D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Finance Core validates GL/bank/currency</w:t>
      </w:r>
    </w:p>
    <w:p w:rsidR="003B5DAF" w:rsidRPr="003B5DAF" w:rsidRDefault="003B5D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Finance Core posts payment to SAP B1</w:t>
      </w:r>
    </w:p>
    <w:p w:rsidR="003B5DAF" w:rsidRPr="003B5DAF" w:rsidRDefault="003B5D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SAP confirms posting</w:t>
      </w:r>
    </w:p>
    <w:p w:rsidR="003B5DAF" w:rsidRPr="003B5DAF" w:rsidRDefault="003B5D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Finance Core stores SAP DocEntry</w:t>
      </w:r>
    </w:p>
    <w:p w:rsidR="003B5DAF" w:rsidRPr="003B5DAF" w:rsidRDefault="003B5D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Finance Lite updates the UI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Finance Lite does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do accounting logic — Finance Core does.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5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3B5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Clear Module Boundaries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347"/>
        <w:gridCol w:w="1455"/>
      </w:tblGrid>
      <w:tr w:rsidR="003B5DAF" w:rsidRPr="003B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 Lite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 Core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AR/AP Views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AR/AP Aging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Approval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Flow (High Level)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 Journal Entries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FX Revaluations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 Reconciliation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Chart of Accounts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 Periods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Journal Posting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 Accounts Setup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Accounts Setup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3B5DAF" w:rsidRPr="003B5D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3B5DAF" w:rsidRPr="003B5DAF" w:rsidRDefault="003B5DAF" w:rsidP="003B5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5DAF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</w:tbl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5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🏁</w:t>
      </w:r>
      <w:r w:rsidRPr="003B5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Answer</w:t>
      </w:r>
    </w:p>
    <w:p w:rsidR="003B5DAF" w:rsidRPr="003B5DAF" w:rsidRDefault="003B5DAF" w:rsidP="003B5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Finance Core is a separate, deeper module that Finance Lite depends on.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replace Finance Lite — it </w:t>
      </w: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empowers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:rsidR="003B5DAF" w:rsidRPr="003B5DAF" w:rsidRDefault="003B5D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= true accounting backbone</w:t>
      </w:r>
    </w:p>
    <w:p w:rsidR="003B5DAF" w:rsidRPr="003B5DAF" w:rsidRDefault="003B5D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</w:t>
      </w:r>
      <w:r w:rsidRPr="003B5DAF">
        <w:rPr>
          <w:rFonts w:ascii="Times New Roman" w:eastAsia="Times New Roman" w:hAnsi="Times New Roman" w:cs="Times New Roman"/>
          <w:kern w:val="0"/>
          <w14:ligatures w14:val="none"/>
        </w:rPr>
        <w:t xml:space="preserve"> = operational AP/AR interface for business users</w:t>
      </w:r>
    </w:p>
    <w:p w:rsidR="003B5DAF" w:rsidRPr="003B5DAF" w:rsidRDefault="003B5DAF" w:rsidP="003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This is the same pattern used by:</w:t>
      </w:r>
    </w:p>
    <w:p w:rsidR="003B5DAF" w:rsidRPr="003B5DAF" w:rsidRDefault="003B5D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SAP (Financials vs. Sales/Purchasing)</w:t>
      </w:r>
    </w:p>
    <w:p w:rsidR="003B5DAF" w:rsidRPr="003B5DAF" w:rsidRDefault="003B5D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Oracle (General Ledger vs. AP/AR modules)</w:t>
      </w:r>
    </w:p>
    <w:p w:rsidR="003B5DAF" w:rsidRPr="003B5DAF" w:rsidRDefault="003B5D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Odoo (Accounting core + AR/AP screens)</w:t>
      </w:r>
    </w:p>
    <w:p w:rsidR="003B5DAF" w:rsidRPr="003B5DAF" w:rsidRDefault="003B5D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t>Netsuite (GL vs. Transactions vs. Workflows)</w:t>
      </w:r>
    </w:p>
    <w:p w:rsidR="003B5DAF" w:rsidRPr="003B5DAF" w:rsidRDefault="00D02440" w:rsidP="003B5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:rsidR="006B1535" w:rsidRDefault="006B153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A. 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engine features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, not business modules:</w:t>
      </w:r>
    </w:p>
    <w:p w:rsidR="006B1535" w:rsidRPr="006B1535" w:rsidRDefault="006B1535" w:rsidP="006B15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Accounting / Distribution Rules</w:t>
      </w:r>
    </w:p>
    <w:p w:rsidR="006B1535" w:rsidRPr="006B1535" w:rsidRDefault="006B1535" w:rsidP="006B15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Multi-currency &amp; FX Revaluation</w:t>
      </w:r>
    </w:p>
    <w:p w:rsidR="006B1535" w:rsidRPr="006B1535" w:rsidRDefault="006B1535" w:rsidP="006B15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 of Accounts</w:t>
      </w:r>
    </w:p>
    <w:p w:rsidR="006B1535" w:rsidRPr="006B1535" w:rsidRDefault="006B1535" w:rsidP="006B15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Posting Periods</w:t>
      </w:r>
    </w:p>
    <w:p w:rsidR="006B1535" w:rsidRPr="006B1535" w:rsidRDefault="006B1535" w:rsidP="006B15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Journals</w:t>
      </w:r>
    </w:p>
    <w:p w:rsidR="006B1535" w:rsidRPr="006B1535" w:rsidRDefault="006B1535" w:rsidP="006B15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Banking, Cash, Payments</w:t>
      </w:r>
    </w:p>
    <w:p w:rsidR="006B1535" w:rsidRPr="006B1535" w:rsidRDefault="006B1535" w:rsidP="006B15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Reconciliations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They “live inside” the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module but are exposed as separate functional areas in the UI.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Stand-alone business modules that </w:t>
      </w:r>
      <w:r w:rsidRPr="006B153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depend</w:t>
      </w: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 Finance Core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These use Finance Core but are conceptually separate modules:</w:t>
      </w:r>
    </w:p>
    <w:p w:rsidR="006B1535" w:rsidRPr="006B1535" w:rsidRDefault="006B1535" w:rsidP="006B15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 &amp; Cost Control</w:t>
      </w:r>
    </w:p>
    <w:p w:rsidR="006B1535" w:rsidRPr="006B1535" w:rsidRDefault="006B1535" w:rsidP="006B15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 Costing</w:t>
      </w:r>
    </w:p>
    <w:p w:rsidR="006B1535" w:rsidRPr="006B1535" w:rsidRDefault="006B1535" w:rsidP="006B15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Contracts &amp; ICP</w:t>
      </w:r>
    </w:p>
    <w:p w:rsidR="006B1535" w:rsidRPr="006B1535" w:rsidRDefault="006B1535" w:rsidP="006B15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Assets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(though it posts to GL)</w:t>
      </w:r>
    </w:p>
    <w:p w:rsidR="006B1535" w:rsidRPr="006B1535" w:rsidRDefault="006B1535" w:rsidP="006B15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POS, E-commerce, Loyalty, HR &amp; Payroll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etc.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All of these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documents / costs / revenues into Finance Core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, using GL accounts, cost centers, projects, and distribution rules.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:rsidR="006B1535" w:rsidRPr="006B1535" w:rsidRDefault="006B1535" w:rsidP="006B15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Accounting / Distribution Rules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B15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sub-module of Finance Core</w:t>
      </w:r>
    </w:p>
    <w:p w:rsidR="006B1535" w:rsidRPr="006B1535" w:rsidRDefault="006B1535" w:rsidP="006B15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 multi-currency logic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B15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sub-module of Finance Core</w:t>
      </w:r>
    </w:p>
    <w:p w:rsidR="006B1535" w:rsidRPr="006B1535" w:rsidRDefault="006B1535" w:rsidP="006B15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separate business modules like “Projects” or “Construction”.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:rsidR="006B1535" w:rsidRDefault="006B1535" w:rsidP="006B15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</w:p>
    <w:p w:rsidR="006B1535" w:rsidRDefault="006B153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Cost Accounting / Distribution Rules – Mini-Module Design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We’ll now design a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Accounting mini-module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15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 top of your Finance Core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Purpose</w:t>
      </w:r>
    </w:p>
    <w:p w:rsidR="006B1535" w:rsidRPr="006B1535" w:rsidRDefault="006B1535" w:rsidP="006B15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costs and revenues are split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across:</w:t>
      </w:r>
    </w:p>
    <w:p w:rsidR="006B1535" w:rsidRPr="006B1535" w:rsidRDefault="006B1535" w:rsidP="006B153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Cost centers</w:t>
      </w:r>
    </w:p>
    <w:p w:rsidR="006B1535" w:rsidRPr="006B1535" w:rsidRDefault="006B1535" w:rsidP="006B153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Profit centers</w:t>
      </w:r>
    </w:p>
    <w:p w:rsidR="006B1535" w:rsidRPr="006B1535" w:rsidRDefault="006B1535" w:rsidP="006B153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Projects / Jobs</w:t>
      </w:r>
    </w:p>
    <w:p w:rsidR="006B1535" w:rsidRPr="006B1535" w:rsidRDefault="006B1535" w:rsidP="006B153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Other dimensions</w:t>
      </w:r>
    </w:p>
    <w:p w:rsidR="006B1535" w:rsidRPr="006B1535" w:rsidRDefault="006B1535" w:rsidP="006B15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Automate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during posting:</w:t>
      </w:r>
    </w:p>
    <w:p w:rsidR="006B1535" w:rsidRPr="006B1535" w:rsidRDefault="006B1535" w:rsidP="006B153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When a GL account is posted, system can:</w:t>
      </w:r>
    </w:p>
    <w:p w:rsidR="006B1535" w:rsidRPr="006B1535" w:rsidRDefault="006B1535" w:rsidP="006B1535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Force a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cost center</w:t>
      </w:r>
    </w:p>
    <w:p w:rsidR="006B1535" w:rsidRPr="006B1535" w:rsidRDefault="006B1535" w:rsidP="006B1535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Or automatically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the amount according to a distribution rule (e.g. 40% HQ, 30% Branch A, 30% Branch B).</w:t>
      </w:r>
    </w:p>
    <w:p w:rsidR="006B1535" w:rsidRPr="006B1535" w:rsidRDefault="006B1535" w:rsidP="006B15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dimensions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:rsidR="006B1535" w:rsidRPr="006B1535" w:rsidRDefault="006B1535" w:rsidP="006B153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Budget vs actual by cost center/project</w:t>
      </w:r>
    </w:p>
    <w:p w:rsidR="006B1535" w:rsidRPr="006B1535" w:rsidRDefault="006B1535" w:rsidP="006B153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Profitability by segment</w:t>
      </w:r>
    </w:p>
    <w:p w:rsidR="006B1535" w:rsidRPr="006B1535" w:rsidRDefault="006B1535" w:rsidP="006B153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Internal management reporting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This mini-module sits between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modules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Source module (Purchasing, HR, Projects, ICP, etc.)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  <w:t>→ builds posting request with account + base dimension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Cost Accounting applies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rules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  <w:t>→ Finance Core posts final journal lines.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Model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We already have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FinancialDimensions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FinancialDimensionValues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in Finance Core.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We’ll add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Rules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 Sets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DistributionRule (header)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Represents one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named allocation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(like B1 “distribution rule”).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DistributionRules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202"/>
      </w:tblGrid>
      <w:tr w:rsidR="006B1535" w:rsidRPr="006B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tenant_id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default_for_gl_account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DistributionRuleLines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Each line defines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percentage allocation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for a combination of dimensions.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DistributionRuleLines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202"/>
      </w:tblGrid>
      <w:tr w:rsidR="006B1535" w:rsidRPr="006B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distribution_rule_id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line_num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profit_center_code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project_code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other_dimension_set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:rsidR="006B1535" w:rsidRPr="006B1535" w:rsidRDefault="006B1535" w:rsidP="006B15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Sum of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percentage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for a rule must be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(or 1.0 depending on convention).</w:t>
      </w:r>
    </w:p>
    <w:p w:rsidR="006B1535" w:rsidRPr="006B1535" w:rsidRDefault="006B1535" w:rsidP="006B15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You can keep some dimension fields NULL (e.g. only cost center split).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GL Account ↔ Distribution Rule mapping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Some GL accounts always use a specific rule.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GlAccountDistributionMappings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202"/>
      </w:tblGrid>
      <w:tr w:rsidR="006B1535" w:rsidRPr="006B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distribution_rule_id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is_mandatory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is_mandatory = true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, any posting to this account must use that rule (unless overridden by admin).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Allocation Batches (optional)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periodic allocations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(e.g. allocate overhead from Admin to other cost centers), we create a concept of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 Batch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CostAllocationBatches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809"/>
      </w:tblGrid>
      <w:tr w:rsidR="006B1535" w:rsidRPr="006B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source_gl_account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distribution_rule_id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source_period_from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source_period_to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fiscal_year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enum(CostAllocationStatus)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total_amount_allocated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posting_date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journal_entry_id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CostAllocationStatus</w:t>
      </w:r>
    </w:p>
    <w:p w:rsidR="006B1535" w:rsidRPr="006B1535" w:rsidRDefault="006B1535" w:rsidP="006B15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6B1535" w:rsidRPr="006B1535" w:rsidRDefault="006B1535" w:rsidP="006B15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Calculated</w:t>
      </w:r>
    </w:p>
    <w:p w:rsidR="006B1535" w:rsidRPr="006B1535" w:rsidRDefault="006B1535" w:rsidP="006B15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Posted</w:t>
      </w:r>
    </w:p>
    <w:p w:rsidR="006B1535" w:rsidRPr="006B1535" w:rsidRDefault="006B1535" w:rsidP="006B15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Business Rules &amp; Behaviour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Rule Validation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When creating/updating a rule:</w:t>
      </w:r>
    </w:p>
    <w:p w:rsidR="006B1535" w:rsidRPr="006B1535" w:rsidRDefault="006B1535" w:rsidP="006B15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Sum of line percentages must be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(or within tolerance; e.g. 99.99–100.01).</w:t>
      </w:r>
    </w:p>
    <w:p w:rsidR="006B1535" w:rsidRPr="006B1535" w:rsidRDefault="006B1535" w:rsidP="006B15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Dimension codes (cost center, project…) must be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 &amp; active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1535" w:rsidRPr="006B1535" w:rsidRDefault="006B1535" w:rsidP="006B15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No duplicate combination of dimensions in the same rule (avoid double-allocation).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Use of Rules During Posting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When a source module asks Finance Core to post a journal line: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from source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B1535" w:rsidRPr="006B1535" w:rsidRDefault="006B1535" w:rsidP="006B153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GL account</w:t>
      </w:r>
    </w:p>
    <w:p w:rsidR="006B1535" w:rsidRPr="006B1535" w:rsidRDefault="006B1535" w:rsidP="006B153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:rsidR="006B1535" w:rsidRPr="006B1535" w:rsidRDefault="006B1535" w:rsidP="006B153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Optional base dimensions (e.g. project)</w:t>
      </w:r>
    </w:p>
    <w:p w:rsidR="006B1535" w:rsidRPr="006B1535" w:rsidRDefault="006B1535" w:rsidP="006B153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Optional specified distribution rule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Accounting engine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will:</w:t>
      </w:r>
    </w:p>
    <w:p w:rsidR="006B1535" w:rsidRPr="006B1535" w:rsidRDefault="006B1535" w:rsidP="006B15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Check if a rule is explicitly provided in posting request:</w:t>
      </w:r>
    </w:p>
    <w:p w:rsidR="006B1535" w:rsidRPr="006B1535" w:rsidRDefault="006B1535" w:rsidP="006B153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If yes → use it, if allowed.</w:t>
      </w:r>
    </w:p>
    <w:p w:rsidR="006B1535" w:rsidRPr="006B1535" w:rsidRDefault="006B1535" w:rsidP="006B15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Else, check if there is a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 mapping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for this GL account:</w:t>
      </w:r>
    </w:p>
    <w:p w:rsidR="006B1535" w:rsidRPr="006B1535" w:rsidRDefault="006B1535" w:rsidP="006B153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If yes → use mapped rule.</w:t>
      </w:r>
    </w:p>
    <w:p w:rsidR="006B1535" w:rsidRPr="006B1535" w:rsidRDefault="006B1535" w:rsidP="006B15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Else, check if GL account marking says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center required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but no cost center provided:</w:t>
      </w:r>
    </w:p>
    <w:p w:rsidR="006B1535" w:rsidRPr="006B1535" w:rsidRDefault="006B1535" w:rsidP="006B153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Option A: throw error.</w:t>
      </w:r>
    </w:p>
    <w:p w:rsidR="006B1535" w:rsidRPr="006B1535" w:rsidRDefault="006B1535" w:rsidP="006B153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Option B: use a default distribution rule for that account / company.</w:t>
      </w:r>
    </w:p>
    <w:p w:rsidR="006B1535" w:rsidRPr="006B1535" w:rsidRDefault="006B1535" w:rsidP="006B15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For the rule used:</w:t>
      </w:r>
    </w:p>
    <w:p w:rsidR="006B1535" w:rsidRPr="006B1535" w:rsidRDefault="006B1535" w:rsidP="006B153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For each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DistributionRuleLine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B1535" w:rsidRPr="006B1535" w:rsidRDefault="006B1535" w:rsidP="006B1535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Calculate allocated amount =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 * percentage / 100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1535" w:rsidRPr="006B1535" w:rsidRDefault="006B1535" w:rsidP="006B1535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Create separate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JournalEntryLine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per target dimension combination.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Result: one source line becomes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GL lines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with correct cost center / project splits.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4.3 Periodic Cost Allocation Batches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Example: allocate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overhead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from CC-ADMIN to CC-HQ / CC-BRANCH1 / CC-BRANCH2 monthly.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Steps for a batch:</w:t>
      </w:r>
    </w:p>
    <w:p w:rsidR="006B1535" w:rsidRPr="006B1535" w:rsidRDefault="006B1535" w:rsidP="006B153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Define batch:</w:t>
      </w:r>
    </w:p>
    <w:p w:rsidR="006B1535" w:rsidRPr="006B1535" w:rsidRDefault="006B1535" w:rsidP="006B153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Source account: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640000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(Admin overhead).</w:t>
      </w:r>
    </w:p>
    <w:p w:rsidR="006B1535" w:rsidRPr="006B1535" w:rsidRDefault="006B1535" w:rsidP="006B153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Period: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 1 to 3, Year 2026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1535" w:rsidRPr="006B1535" w:rsidRDefault="006B1535" w:rsidP="006B153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Distribution rule: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DR-ADMIN-SPLIT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1535" w:rsidRPr="006B1535" w:rsidRDefault="006B1535" w:rsidP="006B153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System reads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 balance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B1535" w:rsidRPr="006B1535" w:rsidRDefault="006B1535" w:rsidP="006B153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Get accumulated balance in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640000 &amp; CC-ADMIN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for selected period.</w:t>
      </w:r>
    </w:p>
    <w:p w:rsidR="006B1535" w:rsidRPr="006B1535" w:rsidRDefault="006B1535" w:rsidP="006B153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Split using distribution rule:</w:t>
      </w:r>
    </w:p>
    <w:p w:rsidR="006B1535" w:rsidRPr="006B1535" w:rsidRDefault="006B1535" w:rsidP="006B153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if source balance = 100,000 EGP</w:t>
      </w:r>
    </w:p>
    <w:p w:rsidR="006B1535" w:rsidRPr="006B1535" w:rsidRDefault="006B1535" w:rsidP="006B153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rule: 50% HQ, 30% BR1, 20% BR2</w:t>
      </w:r>
    </w:p>
    <w:p w:rsidR="006B1535" w:rsidRPr="006B1535" w:rsidRDefault="006B1535" w:rsidP="006B153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create lines:</w:t>
      </w:r>
    </w:p>
    <w:p w:rsidR="006B1535" w:rsidRPr="006B1535" w:rsidRDefault="006B1535" w:rsidP="006B1535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Credit: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640000 / CC-ADMIN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100,000</w:t>
      </w:r>
    </w:p>
    <w:p w:rsidR="006B1535" w:rsidRPr="006B1535" w:rsidRDefault="006B1535" w:rsidP="006B1535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Debit: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640000 / CC-HQ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50,000</w:t>
      </w:r>
    </w:p>
    <w:p w:rsidR="006B1535" w:rsidRPr="006B1535" w:rsidRDefault="006B1535" w:rsidP="006B1535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Debit: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640000 / CC-BR1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30,000</w:t>
      </w:r>
    </w:p>
    <w:p w:rsidR="006B1535" w:rsidRPr="006B1535" w:rsidRDefault="006B1535" w:rsidP="006B1535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Debit: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640000 / CC-BR2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20,000</w:t>
      </w:r>
    </w:p>
    <w:p w:rsidR="006B1535" w:rsidRPr="006B1535" w:rsidRDefault="006B1535" w:rsidP="006B153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JournalEntry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(status Draft → Approve → Post to SAP).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Error Codes (</w:t>
      </w:r>
      <w:r w:rsidRPr="006B153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CA-XXX</w:t>
      </w:r>
      <w:r w:rsidRPr="006B15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Cost Accounting)</w:t>
      </w:r>
    </w:p>
    <w:p w:rsidR="006B1535" w:rsidRPr="006B1535" w:rsidRDefault="006B1535" w:rsidP="006B15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CA-001 DISTRIBUTION_RULE_NOT_FOUND</w:t>
      </w:r>
    </w:p>
    <w:p w:rsidR="006B1535" w:rsidRPr="006B1535" w:rsidRDefault="006B1535" w:rsidP="006B15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CA-002 DISTRIBUTION_RULE_INACTIVE</w:t>
      </w:r>
    </w:p>
    <w:p w:rsidR="006B1535" w:rsidRPr="006B1535" w:rsidRDefault="006B1535" w:rsidP="006B15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CA-003 INVALID_DISTRIBUTION_PERCENT_TOTAL</w:t>
      </w:r>
    </w:p>
    <w:p w:rsidR="006B1535" w:rsidRPr="006B1535" w:rsidRDefault="006B1535" w:rsidP="006B15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CA-004 INVALID_DIMENSION_VALUE</w:t>
      </w:r>
    </w:p>
    <w:p w:rsidR="006B1535" w:rsidRPr="006B1535" w:rsidRDefault="006B1535" w:rsidP="006B15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CA-005 GL_ACCOUNT_MISSING_RULE_WHEN_REQUIRED</w:t>
      </w:r>
    </w:p>
    <w:p w:rsidR="006B1535" w:rsidRPr="006B1535" w:rsidRDefault="006B1535" w:rsidP="006B15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CA-006 SOURCE_BALANCE_NOT_FOUND_FOR_ALLOCATION</w:t>
      </w:r>
    </w:p>
    <w:p w:rsidR="006B1535" w:rsidRPr="006B1535" w:rsidRDefault="006B1535" w:rsidP="006B15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CA-007 COST_ALLOCATION_STATUS_INVALID_TRANSITION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"CA-003",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"Total distribution percentage must equal 100%.",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"distributionRuleId": "dr-guid",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"sumOfPercentages": 97.5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Key APIs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Create Distribution Rule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/api/finance/cost-accounting/distribution-rules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"DR-ADMIN-SPLIT",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"Admin costs split HQ/Branches",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"Allocate admin costs to cost centers",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"costCenterCode": "CC-HQ",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"percentage": 50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"costCenterCode": "CC-BR1",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"percentage": 30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"costCenterCode": "CC-BR2",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"percentage": 20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"dr-guid",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"isActive": true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Map GL Account to Distribution Rule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/api/finance/cost-accounting/gl-account-mappings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"glAccountCode": "640000",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"distributionRuleCode": "DR-ADMIN-SPLIT",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"isMandatory": true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Post Journal with Distribution Rule (Inline)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/api/finance/gl/journals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"postingDate": "2026-03-31",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"documentDate": "2026-03-31",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"reference": "Admin overhead March",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"memo": "Allocate admin overhead",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"glAccountCode": "640000",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"debitAmount": 0,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"creditAmount": 100000,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"distributionRuleCode": "DR-ADMIN-SPLIT"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The Cost Accounting engine expands this into multiple lines in the actual JournalEntry.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Create &amp; Run Allocation Batch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/api/finance/cost-accounting/allocation-batches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"ALLOC-2026-Q1-ADMIN",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"Q1 Admin overhead allocation",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"sourceGlAccount": "640000",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"distributionRuleCode": "DR-ADMIN-SPLIT",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"fiscalYear": 2026,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"sourcePeriodFrom": 1,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"sourcePeriodTo": 3,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"postingDate": "2026-03-31"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/api/finance/cost-accounting/allocation-batches/{id}/run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"alloc-guid",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"Calculated",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"sourceAmount": 100000,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"journalPreview": 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"lines": [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 "glAccountCode": "640000", "costCenterCode": "CC-ADMIN", "creditAmount": 100000 },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 "glAccountCode": "640000", "costCenterCode": "CC-HQ",    "debitAmount": 50000 },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{ "glAccountCode": "640000", "costCenterCode": "CC-BR1",   "debitAmount": 30000 },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 "glAccountCode": "640000", "costCenterCode": "CC-BR2",   "debitAmount": 20000 }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Then Finance can approve &amp; post that generated journal through the standard GL journal APIs.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Sequence Diagram – Distribution Rule in Action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"HR Manager" as HR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"Finance" as FI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"HR/Payroll Module" as HRM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"Cost Accounting Engine" as CA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"Finance Core (GL)" as GL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HR calculates total admin overhead for month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 -&gt; HRM: Run payroll &amp; overhead calc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HRM -&gt; GL: Request journal for Admin overhead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 right of HRM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GL request: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Account=640000 (Admin overhead)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Amount=100,000 EGP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 cost center specified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note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GL calls Cost Accounting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 -&gt; CA: ApplyDistributionRules(640000, 100,000)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 -&gt; CA: Find mapping for account 640000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 -&gt; CA: Load DR-ADMIN-SPLIT (HQ 50%, BR1 30%, BR2 20%)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 --&gt; GL: Expanded lines with cost centers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GL creates balanced journal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 -&gt; GL: Create JournalEntry with 3 debit lines &amp; 1 credit line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4) Finance approves and posts to SAP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 -&gt; GL: Approve journal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 -&gt; SAP: PostJournalToSap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/JournalEntries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DocEntry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GL: OK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 -&gt; GL: Journal status=Posted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  <w:r w:rsidR="006B153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6B1535" w:rsidRDefault="006B153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Below is a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deep, complete, SAP-compatible multi-currency &amp; FX revaluation design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architecture, rules, calculations, posting logic, and concrete journal entry examples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:rsidR="006B1535" w:rsidRPr="006B1535" w:rsidRDefault="006B1535" w:rsidP="006B15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currency AR/AP (customers &amp; vendors)</w:t>
      </w:r>
    </w:p>
    <w:p w:rsidR="006B1535" w:rsidRPr="006B1535" w:rsidRDefault="006B1535" w:rsidP="006B15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currency bank accounts</w:t>
      </w:r>
    </w:p>
    <w:p w:rsidR="006B1535" w:rsidRPr="006B1535" w:rsidRDefault="006B1535" w:rsidP="006B15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currency GL accounts</w:t>
      </w:r>
    </w:p>
    <w:p w:rsidR="006B1535" w:rsidRPr="006B1535" w:rsidRDefault="006B1535" w:rsidP="006B15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Unrealized FX revaluation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(month-end)</w:t>
      </w:r>
    </w:p>
    <w:p w:rsidR="006B1535" w:rsidRPr="006B1535" w:rsidRDefault="006B1535" w:rsidP="006B15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Realized FX differences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(upon settlement)</w:t>
      </w:r>
    </w:p>
    <w:p w:rsidR="006B1535" w:rsidRPr="006B1535" w:rsidRDefault="006B1535" w:rsidP="006B15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Gain/loss GL accounts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setup</w:t>
      </w:r>
    </w:p>
    <w:p w:rsidR="006B1535" w:rsidRPr="006B1535" w:rsidRDefault="006B1535" w:rsidP="006B15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Business One integration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behavior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Multi-Currency Fundamentals (How SAP B1 Does It)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SAP B1 operates with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currencies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B1535" w:rsidRPr="006B1535" w:rsidRDefault="006B1535" w:rsidP="006B153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Currency (LC)</w:t>
      </w:r>
    </w:p>
    <w:p w:rsidR="006B1535" w:rsidRPr="006B1535" w:rsidRDefault="006B1535" w:rsidP="006B15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Base currency of the company</w:t>
      </w:r>
    </w:p>
    <w:p w:rsidR="006B1535" w:rsidRPr="006B1535" w:rsidRDefault="006B1535" w:rsidP="006B15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EGP</w:t>
      </w:r>
    </w:p>
    <w:p w:rsidR="006B1535" w:rsidRPr="006B1535" w:rsidRDefault="006B1535" w:rsidP="006B153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Currency (SC)</w:t>
      </w:r>
    </w:p>
    <w:p w:rsidR="006B1535" w:rsidRPr="006B1535" w:rsidRDefault="006B1535" w:rsidP="006B15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Often USD or EUR</w:t>
      </w:r>
    </w:p>
    <w:p w:rsidR="006B1535" w:rsidRPr="006B1535" w:rsidRDefault="006B1535" w:rsidP="006B15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Used for consolidated reporting</w:t>
      </w:r>
    </w:p>
    <w:p w:rsidR="006B1535" w:rsidRPr="006B1535" w:rsidRDefault="006B1535" w:rsidP="006B153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Currency (TC)</w:t>
      </w:r>
    </w:p>
    <w:p w:rsidR="006B1535" w:rsidRPr="006B1535" w:rsidRDefault="006B1535" w:rsidP="006B15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The currency of the document/invoice/payment</w:t>
      </w:r>
    </w:p>
    <w:p w:rsidR="006B1535" w:rsidRPr="006B1535" w:rsidRDefault="006B1535" w:rsidP="006B15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Example: USD, EUR, GBP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Your SaaS Finance Core must replicate this model.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Currency Types in Your System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Currencies Table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You already have:</w:t>
      </w:r>
    </w:p>
    <w:p w:rsidR="006B1535" w:rsidRPr="006B1535" w:rsidRDefault="006B1535" w:rsidP="006B153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Local Currency (LC) →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EGP</w:t>
      </w:r>
    </w:p>
    <w:p w:rsidR="006B1535" w:rsidRPr="006B1535" w:rsidRDefault="006B1535" w:rsidP="006B153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System Currency (SC) →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USD</w:t>
      </w:r>
    </w:p>
    <w:p w:rsidR="006B1535" w:rsidRPr="006B1535" w:rsidRDefault="006B1535" w:rsidP="006B153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Foreign Currencies →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EUR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GBP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2.2 Exchange Rate Table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Matches SAP B1: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from_currency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to_currency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rate_date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direct_rate       (1 USD = 30.00 EGP)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inverse_rate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FX Revaluation Overview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FX Revaluation applies to: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AR Invoices in foreign currency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AP Invoices in foreign currency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foreign currency bank accounts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currency GL accounts flagged “Revaluable”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Adjust LC value of foreign currency balances to reflect current FX rate.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 SAP B1 does NOT touch the FC balance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, only the LC value.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When is FX Calculated?</w:t>
      </w:r>
    </w:p>
    <w:p w:rsidR="006B1535" w:rsidRPr="006B1535" w:rsidRDefault="006B1535" w:rsidP="006B15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Posting Date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→ Document is created using exchange rate of that day.</w:t>
      </w:r>
    </w:p>
    <w:p w:rsidR="006B1535" w:rsidRPr="006B1535" w:rsidRDefault="006B1535" w:rsidP="006B15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Month End (Unrealized FX)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→ Revalue open balances.</w:t>
      </w:r>
    </w:p>
    <w:p w:rsidR="006B1535" w:rsidRPr="006B1535" w:rsidRDefault="006B1535" w:rsidP="006B15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Settlement (Realized FX)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→ Adjust the original LC gain/loss when the invoice is paid or reversed.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Key GL Accounts Required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Gain Accounts</w:t>
      </w:r>
    </w:p>
    <w:p w:rsidR="006B1535" w:rsidRPr="006B1535" w:rsidRDefault="006B1535" w:rsidP="006B153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510000 – Unrealized FX Gain</w:t>
      </w:r>
    </w:p>
    <w:p w:rsidR="006B1535" w:rsidRPr="006B1535" w:rsidRDefault="006B1535" w:rsidP="006B153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510100 – Realized FX Gain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Loss Accounts</w:t>
      </w:r>
    </w:p>
    <w:p w:rsidR="006B1535" w:rsidRPr="006B1535" w:rsidRDefault="006B1535" w:rsidP="006B153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610000 – Unrealized FX Loss</w:t>
      </w:r>
    </w:p>
    <w:p w:rsidR="006B1535" w:rsidRPr="006B1535" w:rsidRDefault="006B1535" w:rsidP="006B153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610100 – Realized FX Loss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Revaluation Clearing Account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(optional)</w:t>
      </w:r>
    </w:p>
    <w:p w:rsidR="006B1535" w:rsidRPr="006B1535" w:rsidRDefault="006B1535" w:rsidP="006B153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130000 – FX Revaluation Adjustment (Contra)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Concrete Example Scenarios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We will cover: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Scenario A — AR Invoice in USD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Scenario B — Unrealized FX at month-end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Scenario C — Payment received → Realized FX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Scenario D — Foreign currency bank account revaluation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 A — AR Invoice in USD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local currency: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EGP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Invoice: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$10,000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Exchange Rate at invoice date: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1 USD = 30.00 EGP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Posting Date: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5 March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A1. Customer Invoice Posting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Local currency valuation: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10,000 × 30.00 = 300,000 EGP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Journal Entry in SAP / Finance 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334"/>
        <w:gridCol w:w="1455"/>
      </w:tblGrid>
      <w:tr w:rsidR="006B1535" w:rsidRPr="006B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Debit (EGP)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Credit (EGP)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 Receivable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300,000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Revenue (Sales)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300,000</w:t>
            </w:r>
          </w:p>
        </w:tc>
      </w:tr>
    </w:tbl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Foreign currency remains: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AR FC balance = $10,000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AR LC balance = 300,000 EGP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 B — Month-End Unrealized FX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Month-end Exchange Rate (31 March):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 USD =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31.00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EGP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AR now worth: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10,000 × 31 = 310,000 EGP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Difference from original: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310,000 – 300,000 = 10,000 EGP unrealized GAIN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B1. Unrealized FX Gain Journal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720"/>
        <w:gridCol w:w="742"/>
      </w:tblGrid>
      <w:tr w:rsidR="006B1535" w:rsidRPr="006B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Credit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 Receivable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Unrealized FX Gain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</w:p>
    <w:p w:rsidR="006B1535" w:rsidRPr="006B1535" w:rsidRDefault="006B1535" w:rsidP="006B153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Increase receivable LC value (credit AR).</w:t>
      </w:r>
    </w:p>
    <w:p w:rsidR="006B1535" w:rsidRPr="006B1535" w:rsidRDefault="006B1535" w:rsidP="006B153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Recognize gain (debit FX Gain).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 C — Customer Pays the Invoice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Date: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10 April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Exchange Rate: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1 USD =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32.00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EGP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pays: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$10,000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C1. Payment LC Value: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10,000 × 32 = 320,000 EGP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C2. Difference vs last revalued value: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Last LC value (after revaluation) =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310,000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Payment LC value = </w:t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320,000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320,000 – 310,000 = 10,000 EGP realized gain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Journal Entry – Realized FX Gain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334"/>
        <w:gridCol w:w="1455"/>
      </w:tblGrid>
      <w:tr w:rsidR="006B1535" w:rsidRPr="006B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Debit (EGP)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Credit (EGP)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 Account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320,000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 Receivable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310,000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Realized FX Gain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</w:tr>
    </w:tbl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Then system automatically reverses previous unrealized gain: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720"/>
        <w:gridCol w:w="742"/>
      </w:tblGrid>
      <w:tr w:rsidR="006B1535" w:rsidRPr="006B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Credit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Unrealized FX Gain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 Receivable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AR now becomes zero.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 D — Foreign Currency Bank Account Revaluation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Company has a USD bank account.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Opening bank balance: $50,000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Posting date rate: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30.00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Month-end rate: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31.50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Original LC value: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50,000 × 30 = 1,500,000 EGP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Revalued LC value: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50,000 × 31.50 = 1,575,000 EGP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Unrealized gain = 75,000 EGP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Journal Entry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720"/>
        <w:gridCol w:w="742"/>
      </w:tblGrid>
      <w:tr w:rsidR="006B1535" w:rsidRPr="006B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Credit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 Account (LC adjustment)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75,000</w:t>
            </w:r>
          </w:p>
        </w:tc>
      </w:tr>
      <w:tr w:rsidR="006B1535" w:rsidRPr="006B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Unrealized FX Gain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15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75,000</w:t>
            </w:r>
          </w:p>
        </w:tc>
        <w:tc>
          <w:tcPr>
            <w:tcW w:w="0" w:type="auto"/>
            <w:vAlign w:val="center"/>
            <w:hideMark/>
          </w:tcPr>
          <w:p w:rsidR="006B1535" w:rsidRPr="006B1535" w:rsidRDefault="006B1535" w:rsidP="006B1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Bank account is NOT altered in FC — only LC.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FX Revaluation Algorithm (Backend Logic)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Identify revaluable balances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For each:</w:t>
      </w:r>
    </w:p>
    <w:p w:rsidR="006B1535" w:rsidRPr="006B1535" w:rsidRDefault="006B1535" w:rsidP="006B153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AR open invoices</w:t>
      </w:r>
    </w:p>
    <w:p w:rsidR="006B1535" w:rsidRPr="006B1535" w:rsidRDefault="006B1535" w:rsidP="006B153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AP open invoices</w:t>
      </w:r>
    </w:p>
    <w:p w:rsidR="006B1535" w:rsidRPr="006B1535" w:rsidRDefault="006B1535" w:rsidP="006B153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FC bank accounts</w:t>
      </w:r>
    </w:p>
    <w:p w:rsidR="006B1535" w:rsidRPr="006B1535" w:rsidRDefault="006B1535" w:rsidP="006B153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FC GL accounts with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is_revaluable = true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Compute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current_lc_value = fc_amount × new_rate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original_lc_value = fc_amount × original_rate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fx_difference = current_lc_value - original_lc_value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Categorize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fx_difference &gt; 0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→ Gain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fx_difference &lt; 0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→ Loss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Create Journal Entry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Doc structure: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JournalEntry 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postingDate: revaluationDate,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lines: [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glAccount: AR/AP/Bank/GL (revaluable),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debit or credit based on LC adjustment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},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glAccount: FX Gain/Loss,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offset entry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}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Mark as Unrealized</w:t>
      </w:r>
    </w:p>
    <w:p w:rsidR="006B1535" w:rsidRPr="006B1535" w:rsidRDefault="006B1535" w:rsidP="006B15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Stored with flag </w:t>
      </w: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isUnrealized = true</w:t>
      </w:r>
    </w:p>
    <w:p w:rsidR="006B1535" w:rsidRPr="006B1535" w:rsidRDefault="006B1535" w:rsidP="006B15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Auto-reversed on settlement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SAP Behavior Alignment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SAP keeps AR/AP foreign currency unchanged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SAP only adjusts LC values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SAP requires revaluation to reverse when document is closed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SAP posts separate “Revaluation” type JE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153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1535">
        <w:rPr>
          <w:rFonts w:ascii="Times New Roman" w:eastAsia="Times New Roman" w:hAnsi="Times New Roman" w:cs="Times New Roman"/>
          <w:kern w:val="0"/>
          <w14:ligatures w14:val="none"/>
        </w:rPr>
        <w:t xml:space="preserve"> System currency is calculated automatically in parallel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Times New Roman" w:eastAsia="Times New Roman" w:hAnsi="Times New Roman" w:cs="Times New Roman"/>
          <w:kern w:val="0"/>
          <w14:ligatures w14:val="none"/>
        </w:rPr>
        <w:t>Your Finance Core should replicate all these behaviors.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API Examples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POST: Run FX Revaluation</w:t>
      </w:r>
    </w:p>
    <w:p w:rsidR="006B1535" w:rsidRPr="006B1535" w:rsidRDefault="006B1535" w:rsidP="006B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/api/finance/fx/revaluation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"comp-001",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"revaluationDate": "2026-03-31",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"currencies": ["USD", "EUR"],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"includeAr": true,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"includeAp": true,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"includeBankAccounts": true,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"includeGlAccounts": true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 with journal preview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"unrealizedEntries": [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"entityType": "AR",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"docEntry": 4567,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"fcAmount": 10000,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"oldRate": 30,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"newRate": 31,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"differenceLcy": 10000,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"journalLines": [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 "glAccount": "130000", "credit": 10000 },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 "glAccount": "510000", "debit": 10000 }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6B1535" w:rsidRPr="006B1535" w:rsidRDefault="006B1535" w:rsidP="006B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Sequence Diagram (PlantUML)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"Finance User" as FU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"Finance Core" as FC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 -&gt; FC: Run FX Revaluation (31-Mar)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 -&gt; FC: Identify open AR/AP/Bank/GL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 -&gt; FC: Calculate LC differences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 -&gt; FC: Prepare Unrealized Journal Entry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 -&gt; FU: Preview JE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 -&gt; FC: Approve &amp; Post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 -&gt; SAP: CreateJournalEntryInSAP (Revaluation)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/JournalEntries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DocEntry=900123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FC: OK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 -&gt; FC: Mark revaluation entries as Unrealized</w:t>
      </w:r>
    </w:p>
    <w:p w:rsidR="006B1535" w:rsidRPr="006B1535" w:rsidRDefault="006B1535" w:rsidP="006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15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6B1535" w:rsidRPr="006B1535" w:rsidRDefault="00D0244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6B1535" w:rsidRDefault="006B1535" w:rsidP="006B153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</w:p>
    <w:p w:rsidR="006B1535" w:rsidRDefault="006B153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 xml:space="preserve"> FX Revaluation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I’ll design this as if you’re building a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SaaS ERP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:rsidR="007F3140" w:rsidRPr="007F3140" w:rsidRDefault="007F3140" w:rsidP="007F31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→ FX Revaluation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menu</w:t>
      </w:r>
    </w:p>
    <w:p w:rsidR="007F3140" w:rsidRPr="007F3140" w:rsidRDefault="007F3140" w:rsidP="007F31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Clear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wizard flow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for new runs</w:t>
      </w:r>
    </w:p>
    <w:p w:rsidR="007F3140" w:rsidRPr="007F3140" w:rsidRDefault="007F3140" w:rsidP="007F31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history/detail page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for audits &amp; drill-down</w:t>
      </w:r>
    </w:p>
    <w:p w:rsidR="007F3140" w:rsidRPr="007F3140" w:rsidRDefault="007F3140" w:rsidP="007F31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Hooks into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Engine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posting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Who uses this sub-module?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roles:</w:t>
      </w:r>
    </w:p>
    <w:p w:rsidR="007F3140" w:rsidRPr="007F3140" w:rsidRDefault="007F3140" w:rsidP="007F314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Chief Accountant / Finance Manager</w:t>
      </w:r>
    </w:p>
    <w:p w:rsidR="007F3140" w:rsidRPr="007F3140" w:rsidRDefault="007F3140" w:rsidP="007F314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Configures parameters, approves runs.</w:t>
      </w:r>
    </w:p>
    <w:p w:rsidR="007F3140" w:rsidRPr="007F3140" w:rsidRDefault="007F3140" w:rsidP="007F314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 Accountant</w:t>
      </w:r>
    </w:p>
    <w:p w:rsidR="007F3140" w:rsidRPr="007F3140" w:rsidRDefault="007F3140" w:rsidP="007F314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Prepares revaluation runs, checks preview.</w:t>
      </w:r>
    </w:p>
    <w:p w:rsidR="007F3140" w:rsidRPr="007F3140" w:rsidRDefault="007F3140" w:rsidP="007F314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Auditor / Controller</w:t>
      </w:r>
    </w:p>
    <w:p w:rsidR="007F3140" w:rsidRPr="007F3140" w:rsidRDefault="007F3140" w:rsidP="007F314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Views history, drilldown, and JE links.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Permissions (simplified):</w:t>
      </w:r>
    </w:p>
    <w:p w:rsidR="007F3140" w:rsidRPr="007F3140" w:rsidRDefault="007F3140" w:rsidP="007F31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FX_VIEW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can see runs &amp; details</w:t>
      </w:r>
    </w:p>
    <w:p w:rsidR="007F3140" w:rsidRPr="007F3140" w:rsidRDefault="007F3140" w:rsidP="007F31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FX_RUN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can create / simulate runs</w:t>
      </w:r>
    </w:p>
    <w:p w:rsidR="007F3140" w:rsidRPr="007F3140" w:rsidRDefault="007F3140" w:rsidP="007F31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FX_APPROVE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can approve &amp; post to SAP</w:t>
      </w:r>
    </w:p>
    <w:p w:rsidR="007F3140" w:rsidRPr="007F3140" w:rsidRDefault="007F3140" w:rsidP="007F31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FX_CONFIG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can change FX gain/loss accounts &amp; settings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Navigation &amp; Entry Points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In the left menu under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F3140" w:rsidRPr="007F3140" w:rsidRDefault="007F3140" w:rsidP="007F31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</w:t>
      </w:r>
    </w:p>
    <w:p w:rsidR="007F3140" w:rsidRPr="007F3140" w:rsidRDefault="007F3140" w:rsidP="007F314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General Ledger</w:t>
      </w:r>
    </w:p>
    <w:p w:rsidR="007F3140" w:rsidRPr="007F3140" w:rsidRDefault="007F3140" w:rsidP="007F314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Journals</w:t>
      </w:r>
    </w:p>
    <w:p w:rsidR="007F3140" w:rsidRPr="007F3140" w:rsidRDefault="007F3140" w:rsidP="007F314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 &amp; Currencies</w:t>
      </w:r>
    </w:p>
    <w:p w:rsidR="007F3140" w:rsidRPr="007F3140" w:rsidRDefault="007F3140" w:rsidP="007F3140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Exchange Rates</w:t>
      </w:r>
    </w:p>
    <w:p w:rsidR="007F3140" w:rsidRPr="007F3140" w:rsidRDefault="007F3140" w:rsidP="007F3140">
      <w:pPr>
        <w:numPr>
          <w:ilvl w:val="2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 Revaluation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← (this module)</w:t>
      </w:r>
    </w:p>
    <w:p w:rsidR="007F3140" w:rsidRPr="007F3140" w:rsidRDefault="007F3140" w:rsidP="007F314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Banking &amp; Cash</w:t>
      </w:r>
    </w:p>
    <w:p w:rsidR="007F3140" w:rsidRPr="007F3140" w:rsidRDefault="007F3140" w:rsidP="007F314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Reconciliations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Clicking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 Revaluation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opens a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home page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FX Revaluation – Home / List Screen</w: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Top Section – Filters</w:t>
      </w:r>
    </w:p>
    <w:p w:rsidR="007F3140" w:rsidRPr="007F3140" w:rsidRDefault="007F3140" w:rsidP="007F31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(SAP B1 company) – dropdown</w:t>
      </w:r>
    </w:p>
    <w:p w:rsidR="007F3140" w:rsidRPr="007F3140" w:rsidRDefault="007F3140" w:rsidP="007F31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Range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for revaluation date filter</w:t>
      </w:r>
    </w:p>
    <w:p w:rsidR="007F3140" w:rsidRPr="007F3140" w:rsidRDefault="007F3140" w:rsidP="007F31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 / Simulated / Approved / Posted / Cancelled</w:t>
      </w:r>
    </w:p>
    <w:p w:rsidR="007F3140" w:rsidRPr="007F3140" w:rsidRDefault="007F3140" w:rsidP="007F31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Currency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optional filter (USD, EUR...)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“New Revaluation”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primary button on the top-right.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Table – FX Revaluation Runs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:rsidR="007F3140" w:rsidRPr="007F3140" w:rsidRDefault="007F3140" w:rsidP="007F31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Code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e.g. 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FXR-2026-03-USD</w:t>
      </w:r>
    </w:p>
    <w:p w:rsidR="007F3140" w:rsidRPr="007F3140" w:rsidRDefault="007F3140" w:rsidP="007F31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SAP company name/code</w:t>
      </w:r>
    </w:p>
    <w:p w:rsidR="007F3140" w:rsidRPr="007F3140" w:rsidRDefault="007F3140" w:rsidP="007F31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Revaluation Date</w:t>
      </w:r>
    </w:p>
    <w:p w:rsidR="007F3140" w:rsidRPr="007F3140" w:rsidRDefault="007F3140" w:rsidP="007F31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Currencies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USD, EUR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(badges)</w:t>
      </w:r>
    </w:p>
    <w:p w:rsidR="007F3140" w:rsidRPr="007F3140" w:rsidRDefault="007F3140" w:rsidP="007F31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AR, AP, Banks, GL</w:t>
      </w:r>
    </w:p>
    <w:p w:rsidR="007F3140" w:rsidRPr="007F3140" w:rsidRDefault="007F3140" w:rsidP="007F31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colored pill (Draft, Simulated, Approved, Posted)</w:t>
      </w:r>
    </w:p>
    <w:p w:rsidR="007F3140" w:rsidRPr="007F3140" w:rsidRDefault="007F3140" w:rsidP="007F31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Gain / Total Loss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numeric columns</w:t>
      </w:r>
    </w:p>
    <w:p w:rsidR="007F3140" w:rsidRPr="007F3140" w:rsidRDefault="007F3140" w:rsidP="007F31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Created By / Created At</w:t>
      </w:r>
    </w:p>
    <w:p w:rsidR="007F3140" w:rsidRPr="007F3140" w:rsidRDefault="007F3140" w:rsidP="007F31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Posted to SAP?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icon + DocEntry count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Row click → opens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Detail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page (see section 5).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Inline row actions (kebab menu):</w:t>
      </w:r>
    </w:p>
    <w:p w:rsidR="007F3140" w:rsidRPr="007F3140" w:rsidRDefault="007F3140" w:rsidP="007F314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View</w:t>
      </w:r>
    </w:p>
    <w:p w:rsidR="007F3140" w:rsidRPr="007F3140" w:rsidRDefault="007F3140" w:rsidP="007F314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Duplicate as new</w:t>
      </w:r>
    </w:p>
    <w:p w:rsidR="007F3140" w:rsidRPr="007F3140" w:rsidRDefault="007F3140" w:rsidP="007F314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Cancel (if not posted)</w:t>
      </w:r>
    </w:p>
    <w:p w:rsidR="007F3140" w:rsidRPr="007F3140" w:rsidRDefault="007F3140" w:rsidP="007F314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View SAP Journals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“New FX Revaluation” Wizard (Core UX)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When user clicks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Revaluation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, open either:</w:t>
      </w:r>
    </w:p>
    <w:p w:rsidR="007F3140" w:rsidRPr="007F3140" w:rsidRDefault="007F3140" w:rsidP="007F314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full-page wizard, or</w:t>
      </w:r>
    </w:p>
    <w:p w:rsidR="007F3140" w:rsidRPr="007F3140" w:rsidRDefault="007F3140" w:rsidP="007F314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Large modal with steps.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Parameters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Left side → form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br/>
        <w:t>Right side → quick info (company LC/SC, last run info, warnings)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Fields:</w:t>
      </w:r>
    </w:p>
    <w:p w:rsidR="007F3140" w:rsidRPr="007F3140" w:rsidRDefault="007F3140" w:rsidP="007F314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(required)</w:t>
      </w:r>
    </w:p>
    <w:p w:rsidR="007F3140" w:rsidRPr="007F3140" w:rsidRDefault="007F3140" w:rsidP="007F314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Revaluation Date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(default = today or last day of prior month)</w:t>
      </w:r>
    </w:p>
    <w:p w:rsidR="007F3140" w:rsidRPr="007F3140" w:rsidRDefault="007F3140" w:rsidP="007F314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(checkboxes):</w:t>
      </w:r>
    </w:p>
    <w:p w:rsidR="007F3140" w:rsidRPr="007F3140" w:rsidRDefault="007F3140" w:rsidP="007F3140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 (AR)</w:t>
      </w:r>
    </w:p>
    <w:p w:rsidR="007F3140" w:rsidRPr="007F3140" w:rsidRDefault="007F3140" w:rsidP="007F3140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Vendors (AP)</w:t>
      </w:r>
    </w:p>
    <w:p w:rsidR="007F3140" w:rsidRPr="007F3140" w:rsidRDefault="007F3140" w:rsidP="007F3140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 Accounts</w:t>
      </w:r>
    </w:p>
    <w:p w:rsidR="007F3140" w:rsidRPr="007F3140" w:rsidRDefault="007F3140" w:rsidP="007F3140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 FX GL Accounts</w:t>
      </w:r>
    </w:p>
    <w:p w:rsidR="007F3140" w:rsidRPr="007F3140" w:rsidRDefault="007F3140" w:rsidP="007F314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Currencies to revalue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F3140" w:rsidRPr="007F3140" w:rsidRDefault="007F3140" w:rsidP="007F3140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foreign currencies</w:t>
      </w:r>
    </w:p>
    <w:p w:rsidR="007F3140" w:rsidRPr="007F3140" w:rsidRDefault="007F3140" w:rsidP="007F3140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or multi-select: 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USD, EUR, GBP...</w:t>
      </w:r>
    </w:p>
    <w:p w:rsidR="007F3140" w:rsidRPr="007F3140" w:rsidRDefault="007F3140" w:rsidP="007F314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Revaluation Type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F3140" w:rsidRPr="007F3140" w:rsidRDefault="007F3140" w:rsidP="007F3140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Simulation only (No posting)</w:t>
      </w:r>
    </w:p>
    <w:p w:rsidR="007F3140" w:rsidRPr="007F3140" w:rsidRDefault="007F3140" w:rsidP="007F3140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unrealized FX journals</w:t>
      </w:r>
    </w:p>
    <w:p w:rsidR="007F3140" w:rsidRPr="007F3140" w:rsidRDefault="007F3140" w:rsidP="007F314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 Gain Account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(read-only default from config, but clickable if user has 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FX_CONFIG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7F3140" w:rsidRPr="007F3140" w:rsidRDefault="007F3140" w:rsidP="007F314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 Loss Account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Below fields: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“Next: Review Rates”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button (primary).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Review &amp; Edit Exchange Rates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A table showing one row per currency selected.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:rsidR="007F3140" w:rsidRPr="007F3140" w:rsidRDefault="007F3140" w:rsidP="007F31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Currency</w:t>
      </w:r>
    </w:p>
    <w:p w:rsidR="007F3140" w:rsidRPr="007F3140" w:rsidRDefault="007F3140" w:rsidP="007F31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Currency Rate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(LC)</w:t>
      </w:r>
    </w:p>
    <w:p w:rsidR="007F3140" w:rsidRPr="007F3140" w:rsidRDefault="007F3140" w:rsidP="007F31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Currency Rate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(SC, optional)</w:t>
      </w:r>
    </w:p>
    <w:p w:rsidR="007F3140" w:rsidRPr="007F3140" w:rsidRDefault="007F3140" w:rsidP="007F31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Date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defaults to Revaluation Date</w:t>
      </w:r>
    </w:p>
    <w:p w:rsidR="007F3140" w:rsidRPr="007F3140" w:rsidRDefault="007F3140" w:rsidP="007F31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User can:</w:t>
      </w:r>
    </w:p>
    <w:p w:rsidR="007F3140" w:rsidRPr="007F3140" w:rsidRDefault="007F3140" w:rsidP="007F314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Edit LC rate inline (if permitted)</w:t>
      </w:r>
    </w:p>
    <w:p w:rsidR="007F3140" w:rsidRPr="007F3140" w:rsidRDefault="007F3140" w:rsidP="007F314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Reload from SAP (button: “Fetch Latest Rates from SAP”)</w:t>
      </w:r>
    </w:p>
    <w:p w:rsidR="007F3140" w:rsidRPr="007F3140" w:rsidRDefault="007F3140" w:rsidP="007F314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Apply “Use Today’s Rates” quick action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On the side, small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 boxes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F3140" w:rsidRPr="007F3140" w:rsidRDefault="007F3140" w:rsidP="007F31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Last month’s rate for comparison</w:t>
      </w:r>
    </w:p>
    <w:p w:rsidR="007F3140" w:rsidRPr="007F3140" w:rsidRDefault="007F3140" w:rsidP="007F31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Percentage change (e.g. +3.2%)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:rsidR="007F3140" w:rsidRPr="007F3140" w:rsidRDefault="007F3140" w:rsidP="007F31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</w:t>
      </w:r>
    </w:p>
    <w:p w:rsidR="007F3140" w:rsidRPr="007F3140" w:rsidRDefault="007F3140" w:rsidP="007F31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Next: Preview Impact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Preview Impact (Balances &amp; Differences)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 UX screen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Tabbed interface:</w:t>
      </w:r>
    </w:p>
    <w:p w:rsidR="007F3140" w:rsidRPr="007F3140" w:rsidRDefault="007F3140" w:rsidP="007F31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Tab 1: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</w:t>
      </w:r>
    </w:p>
    <w:p w:rsidR="007F3140" w:rsidRPr="007F3140" w:rsidRDefault="007F3140" w:rsidP="007F31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Tab 2: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AR/AP Detail</w:t>
      </w:r>
    </w:p>
    <w:p w:rsidR="007F3140" w:rsidRPr="007F3140" w:rsidRDefault="007F3140" w:rsidP="007F31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Tab 3: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Accounts</w:t>
      </w:r>
    </w:p>
    <w:p w:rsidR="007F3140" w:rsidRPr="007F3140" w:rsidRDefault="007F3140" w:rsidP="007F31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Tab 4: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 Accounts</w: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Summary Cards (top)</w:t>
      </w:r>
    </w:p>
    <w:p w:rsidR="007F3140" w:rsidRPr="007F3140" w:rsidRDefault="007F3140" w:rsidP="007F31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Unrealized Gain (LC)</w:t>
      </w:r>
    </w:p>
    <w:p w:rsidR="007F3140" w:rsidRPr="007F3140" w:rsidRDefault="007F3140" w:rsidP="007F31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Unrealized Loss (LC)</w:t>
      </w:r>
    </w:p>
    <w:p w:rsidR="007F3140" w:rsidRPr="007F3140" w:rsidRDefault="007F3140" w:rsidP="007F31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Effect (LC)</w:t>
      </w:r>
    </w:p>
    <w:p w:rsidR="007F3140" w:rsidRPr="007F3140" w:rsidRDefault="007F3140" w:rsidP="007F31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Affected Documents/accounts</w: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AR/AP Detail Tab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Table grouped by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BP type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or currency.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Columns (per line):</w:t>
      </w:r>
    </w:p>
    <w:p w:rsidR="007F3140" w:rsidRPr="007F3140" w:rsidRDefault="007F3140" w:rsidP="007F31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Customer/Vendor</w:t>
      </w:r>
    </w:p>
    <w:p w:rsidR="007F3140" w:rsidRPr="007F3140" w:rsidRDefault="007F3140" w:rsidP="007F31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Doc No / DocEntry</w:t>
      </w:r>
    </w:p>
    <w:p w:rsidR="007F3140" w:rsidRPr="007F3140" w:rsidRDefault="007F3140" w:rsidP="007F31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Doc Currency + Amount (FC)</w:t>
      </w:r>
    </w:p>
    <w:p w:rsidR="007F3140" w:rsidRPr="007F3140" w:rsidRDefault="007F3140" w:rsidP="007F31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Original Rate / Current Rate</w:t>
      </w:r>
    </w:p>
    <w:p w:rsidR="007F3140" w:rsidRPr="007F3140" w:rsidRDefault="007F3140" w:rsidP="007F31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Original LC Value</w:t>
      </w:r>
    </w:p>
    <w:p w:rsidR="007F3140" w:rsidRPr="007F3140" w:rsidRDefault="007F3140" w:rsidP="007F31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Revalued LC Value</w:t>
      </w:r>
    </w:p>
    <w:p w:rsidR="007F3140" w:rsidRPr="007F3140" w:rsidRDefault="007F3140" w:rsidP="007F31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Difference (Gain/Loss)</w:t>
      </w:r>
    </w:p>
    <w:p w:rsidR="007F3140" w:rsidRPr="007F3140" w:rsidRDefault="007F3140" w:rsidP="007F31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Impact GL Account (e.g. AR, AP)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User can:</w:t>
      </w:r>
    </w:p>
    <w:p w:rsidR="007F3140" w:rsidRPr="007F3140" w:rsidRDefault="007F3140" w:rsidP="007F314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Expand row to see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doc details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(doc date, due date, project, etc.)</w:t>
      </w:r>
    </w:p>
    <w:p w:rsidR="007F3140" w:rsidRPr="007F3140" w:rsidRDefault="007F3140" w:rsidP="007F314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De-select specific documents (checkbox) if policy allows.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Bank Accounts Tab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Similar table:</w:t>
      </w:r>
    </w:p>
    <w:p w:rsidR="007F3140" w:rsidRPr="007F3140" w:rsidRDefault="007F3140" w:rsidP="007F314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Bank Account Name</w:t>
      </w:r>
    </w:p>
    <w:p w:rsidR="007F3140" w:rsidRPr="007F3140" w:rsidRDefault="007F3140" w:rsidP="007F314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FC Balance</w:t>
      </w:r>
    </w:p>
    <w:p w:rsidR="007F3140" w:rsidRPr="007F3140" w:rsidRDefault="007F3140" w:rsidP="007F314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Original Rate / Current Rate</w:t>
      </w:r>
    </w:p>
    <w:p w:rsidR="007F3140" w:rsidRPr="007F3140" w:rsidRDefault="007F3140" w:rsidP="007F314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Old LC Value / New LC Value</w:t>
      </w:r>
    </w:p>
    <w:p w:rsidR="007F3140" w:rsidRPr="007F3140" w:rsidRDefault="007F3140" w:rsidP="007F314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Difference (Gain/Loss)</w: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GL Accounts Tab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List of:</w:t>
      </w:r>
    </w:p>
    <w:p w:rsidR="007F3140" w:rsidRPr="007F3140" w:rsidRDefault="007F3140" w:rsidP="007F314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GL Account</w:t>
      </w:r>
    </w:p>
    <w:p w:rsidR="007F3140" w:rsidRPr="007F3140" w:rsidRDefault="007F3140" w:rsidP="007F314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FC Balance</w:t>
      </w:r>
    </w:p>
    <w:p w:rsidR="007F3140" w:rsidRPr="007F3140" w:rsidRDefault="007F3140" w:rsidP="007F314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Rate diff etc.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At bottom: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aggregated totals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per currency &amp; entity.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:rsidR="007F3140" w:rsidRPr="007F3140" w:rsidRDefault="007F3140" w:rsidP="007F314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</w:t>
      </w:r>
    </w:p>
    <w:p w:rsidR="007F3140" w:rsidRPr="007F3140" w:rsidRDefault="007F3140" w:rsidP="007F314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Preview to Excel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(for finance to review offline)</w:t>
      </w:r>
    </w:p>
    <w:p w:rsidR="007F3140" w:rsidRPr="007F3140" w:rsidRDefault="007F3140" w:rsidP="007F314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Next: Journal Preview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– Journal Preview &amp; Workflow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Here we show the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Journal Entries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we’re going to create.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Journal Summary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Cards:</w:t>
      </w:r>
    </w:p>
    <w:p w:rsidR="007F3140" w:rsidRPr="007F3140" w:rsidRDefault="007F3140" w:rsidP="007F314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Journal Count (usually 1, or per currency)</w:t>
      </w:r>
    </w:p>
    <w:p w:rsidR="007F3140" w:rsidRPr="007F3140" w:rsidRDefault="007F3140" w:rsidP="007F314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Total Debit LC</w:t>
      </w:r>
    </w:p>
    <w:p w:rsidR="007F3140" w:rsidRPr="007F3140" w:rsidRDefault="007F3140" w:rsidP="007F314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 Credit LC</w:t>
      </w:r>
    </w:p>
    <w:p w:rsidR="007F3140" w:rsidRPr="007F3140" w:rsidRDefault="007F3140" w:rsidP="007F314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Net Gain / Loss</w: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Journal Lines Table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Shows lines as they will be posted to SAP: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:rsidR="007F3140" w:rsidRPr="007F3140" w:rsidRDefault="007F3140" w:rsidP="007F314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Line #</w:t>
      </w:r>
    </w:p>
    <w:p w:rsidR="007F3140" w:rsidRPr="007F3140" w:rsidRDefault="007F3140" w:rsidP="007F314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GL Account</w:t>
      </w:r>
    </w:p>
    <w:p w:rsidR="007F3140" w:rsidRPr="007F3140" w:rsidRDefault="007F3140" w:rsidP="007F314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Account Name</w:t>
      </w:r>
    </w:p>
    <w:p w:rsidR="007F3140" w:rsidRPr="007F3140" w:rsidRDefault="007F3140" w:rsidP="007F314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Debit (LC)</w:t>
      </w:r>
    </w:p>
    <w:p w:rsidR="007F3140" w:rsidRPr="007F3140" w:rsidRDefault="007F3140" w:rsidP="007F314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Credit (LC)</w:t>
      </w:r>
    </w:p>
    <w:p w:rsidR="007F3140" w:rsidRPr="007F3140" w:rsidRDefault="007F3140" w:rsidP="007F314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Currency (if relevant)</w:t>
      </w:r>
    </w:p>
    <w:p w:rsidR="007F3140" w:rsidRPr="007F3140" w:rsidRDefault="007F3140" w:rsidP="007F314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Dimensions (optional: Cost Center, Project)</w:t>
      </w:r>
    </w:p>
    <w:p w:rsidR="007F3140" w:rsidRPr="007F3140" w:rsidRDefault="007F3140" w:rsidP="007F314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Source (e.g. AR revaluation, AP revaluation, Bank revaluation)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Optionally, group by:</w:t>
      </w:r>
    </w:p>
    <w:p w:rsidR="007F3140" w:rsidRPr="007F3140" w:rsidRDefault="007F3140" w:rsidP="007F314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GL account</w:t>
      </w:r>
    </w:p>
    <w:p w:rsidR="007F3140" w:rsidRPr="007F3140" w:rsidRDefault="007F3140" w:rsidP="007F314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Document type (AR/AP/Bank)</w: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Workflow + Actions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At bottom:</w:t>
      </w:r>
    </w:p>
    <w:p w:rsidR="007F3140" w:rsidRPr="007F3140" w:rsidRDefault="007F3140" w:rsidP="007F314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Checkbox: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“Send to Workflow for Approval”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(if your policies require)</w:t>
      </w:r>
    </w:p>
    <w:p w:rsidR="007F3140" w:rsidRPr="007F3140" w:rsidRDefault="007F3140" w:rsidP="007F314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Button A: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as Draft (no posting)</w:t>
      </w:r>
    </w:p>
    <w:p w:rsidR="007F3140" w:rsidRPr="007F3140" w:rsidRDefault="007F3140" w:rsidP="007F314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Button B: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Simulation (no SAP)</w:t>
      </w:r>
    </w:p>
    <w:p w:rsidR="007F3140" w:rsidRPr="007F3140" w:rsidRDefault="007F3140" w:rsidP="007F314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Button C (primary):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FX Revaluation Run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If user has 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FX_APPROVE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rights and auto-post is allowed:</w:t>
      </w:r>
    </w:p>
    <w:p w:rsidR="007F3140" w:rsidRPr="007F3140" w:rsidRDefault="007F3140" w:rsidP="007F314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Option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“Approve &amp; Post to SAP immediately”</w:t>
      </w:r>
    </w:p>
    <w:p w:rsidR="007F3140" w:rsidRPr="007F3140" w:rsidRDefault="007F3140" w:rsidP="007F3140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This will:</w:t>
      </w:r>
    </w:p>
    <w:p w:rsidR="007F3140" w:rsidRPr="007F3140" w:rsidRDefault="007F3140" w:rsidP="007F3140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Save run</w:t>
      </w:r>
    </w:p>
    <w:p w:rsidR="007F3140" w:rsidRPr="007F3140" w:rsidRDefault="007F3140" w:rsidP="007F3140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Create Journal Entry in your Finance Core</w:t>
      </w:r>
    </w:p>
    <w:p w:rsidR="007F3140" w:rsidRPr="007F3140" w:rsidRDefault="007F3140" w:rsidP="007F3140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Call SAP connector to post.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After success:</w:t>
      </w:r>
    </w:p>
    <w:p w:rsidR="007F3140" w:rsidRPr="007F3140" w:rsidRDefault="007F3140" w:rsidP="007F314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Show success toast + link: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“Open Revaluation Run Detail”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FX Revaluation Run Detail Screen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When you open a run from the list or after creation.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Header Area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Show key info:</w:t>
      </w:r>
    </w:p>
    <w:p w:rsidR="007F3140" w:rsidRPr="007F3140" w:rsidRDefault="007F3140" w:rsidP="007F31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Code: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FXR-2026-03-USD</w:t>
      </w:r>
    </w:p>
    <w:p w:rsidR="007F3140" w:rsidRPr="007F3140" w:rsidRDefault="007F3140" w:rsidP="007F31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Draft / Simulated / Approved / Posted (color pill)</w:t>
      </w:r>
    </w:p>
    <w:p w:rsidR="007F3140" w:rsidRPr="007F3140" w:rsidRDefault="007F3140" w:rsidP="007F31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Company, Revaluation Date</w:t>
      </w:r>
    </w:p>
    <w:p w:rsidR="007F3140" w:rsidRPr="007F3140" w:rsidRDefault="007F3140" w:rsidP="007F31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Currencies: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badges</w:t>
      </w:r>
    </w:p>
    <w:p w:rsidR="007F3140" w:rsidRPr="007F3140" w:rsidRDefault="007F3140" w:rsidP="007F31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AR / AP / Banks / GL</w:t>
      </w:r>
    </w:p>
    <w:p w:rsidR="007F3140" w:rsidRPr="007F3140" w:rsidRDefault="007F3140" w:rsidP="007F31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Created By / At</w:t>
      </w:r>
    </w:p>
    <w:p w:rsidR="007F3140" w:rsidRPr="007F3140" w:rsidRDefault="007F3140" w:rsidP="007F31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 By / At</w:t>
      </w:r>
    </w:p>
    <w:p w:rsidR="007F3140" w:rsidRPr="007F3140" w:rsidRDefault="007F3140" w:rsidP="007F31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Posted to SAP: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Yes/No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Action buttons (top right):</w:t>
      </w:r>
    </w:p>
    <w:p w:rsidR="007F3140" w:rsidRPr="007F3140" w:rsidRDefault="007F3140" w:rsidP="007F314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(if status Draft/Simulated)</w:t>
      </w:r>
    </w:p>
    <w:p w:rsidR="007F3140" w:rsidRPr="007F3140" w:rsidRDefault="007F3140" w:rsidP="007F314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to SAP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(if status Approved, and not posted)</w:t>
      </w:r>
    </w:p>
    <w:p w:rsidR="007F3140" w:rsidRPr="007F3140" w:rsidRDefault="007F3140" w:rsidP="007F314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Re-run Simulation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(e.g. rates changed)</w:t>
      </w:r>
    </w:p>
    <w:p w:rsidR="007F3140" w:rsidRPr="007F3140" w:rsidRDefault="007F3140" w:rsidP="007F314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 Run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(if not posted)</w:t>
      </w:r>
    </w:p>
    <w:p w:rsidR="007F3140" w:rsidRPr="007F3140" w:rsidRDefault="007F3140" w:rsidP="007F314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into New Run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Tabs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1: Overview</w:t>
      </w:r>
    </w:p>
    <w:p w:rsidR="007F3140" w:rsidRPr="007F3140" w:rsidRDefault="007F3140" w:rsidP="007F314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Summary cards: total gain, total loss, net effect, journal statuses.</w:t>
      </w:r>
    </w:p>
    <w:p w:rsidR="007F3140" w:rsidRPr="007F3140" w:rsidRDefault="007F3140" w:rsidP="007F314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Quick chart: Gains/Losses by currency (bar chart).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2: AR/AP</w:t>
      </w:r>
    </w:p>
    <w:p w:rsidR="007F3140" w:rsidRPr="007F3140" w:rsidRDefault="007F3140" w:rsidP="007F314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Same table layout as preview.</w:t>
      </w:r>
    </w:p>
    <w:p w:rsidR="007F3140" w:rsidRPr="007F3140" w:rsidRDefault="007F3140" w:rsidP="007F314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Show which lines were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included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excluded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3140" w:rsidRPr="007F3140" w:rsidRDefault="007F3140" w:rsidP="007F314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Show link to underlying customer/vendor &amp; document:</w:t>
      </w:r>
    </w:p>
    <w:p w:rsidR="007F3140" w:rsidRPr="007F3140" w:rsidRDefault="007F3140" w:rsidP="007F3140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Click → open Finance Lite AR/AP detail (with SAP/DocEntry).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3: Bank &amp; GL</w:t>
      </w:r>
    </w:p>
    <w:p w:rsidR="007F3140" w:rsidRPr="007F3140" w:rsidRDefault="007F3140" w:rsidP="007F314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Bank revaluation details.</w:t>
      </w:r>
    </w:p>
    <w:p w:rsidR="007F3140" w:rsidRPr="007F3140" w:rsidRDefault="007F3140" w:rsidP="007F314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GL accounts revalued.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 4: Journals / SAP Docs</w:t>
      </w:r>
    </w:p>
    <w:p w:rsidR="007F3140" w:rsidRPr="007F3140" w:rsidRDefault="007F3140" w:rsidP="007F314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List of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 entries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created by this run:</w:t>
      </w:r>
    </w:p>
    <w:p w:rsidR="007F3140" w:rsidRPr="007F3140" w:rsidRDefault="007F3140" w:rsidP="007F314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Journal code</w:t>
      </w:r>
    </w:p>
    <w:p w:rsidR="007F3140" w:rsidRPr="007F3140" w:rsidRDefault="007F3140" w:rsidP="007F314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Posting date</w:t>
      </w:r>
    </w:p>
    <w:p w:rsidR="007F3140" w:rsidRPr="007F3140" w:rsidRDefault="007F3140" w:rsidP="007F314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:rsidR="007F3140" w:rsidRPr="007F3140" w:rsidRDefault="007F3140" w:rsidP="007F314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SAP DocEntry</w:t>
      </w:r>
    </w:p>
    <w:p w:rsidR="007F3140" w:rsidRPr="007F3140" w:rsidRDefault="007F3140" w:rsidP="007F314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Click journal:</w:t>
      </w:r>
    </w:p>
    <w:p w:rsidR="007F3140" w:rsidRPr="007F3140" w:rsidRDefault="007F3140" w:rsidP="007F314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Open Journal detail page (within Finance Core).</w:t>
      </w:r>
    </w:p>
    <w:p w:rsidR="007F3140" w:rsidRPr="007F3140" w:rsidRDefault="007F3140" w:rsidP="007F314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Provide button/link: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“Open in SAP”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(if you store a deep link).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5: Audit &amp; Workflow</w:t>
      </w:r>
    </w:p>
    <w:p w:rsidR="007F3140" w:rsidRPr="007F3140" w:rsidRDefault="007F3140" w:rsidP="007F314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Timeline of actions:</w:t>
      </w:r>
    </w:p>
    <w:p w:rsidR="007F3140" w:rsidRPr="007F3140" w:rsidRDefault="007F3140" w:rsidP="007F3140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Created by X at time.</w:t>
      </w:r>
    </w:p>
    <w:p w:rsidR="007F3140" w:rsidRPr="007F3140" w:rsidRDefault="007F3140" w:rsidP="007F3140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Simulation run by Y at time.</w:t>
      </w:r>
    </w:p>
    <w:p w:rsidR="007F3140" w:rsidRPr="007F3140" w:rsidRDefault="007F3140" w:rsidP="007F3140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Approved by Z at time.</w:t>
      </w:r>
    </w:p>
    <w:p w:rsidR="007F3140" w:rsidRPr="007F3140" w:rsidRDefault="007F3140" w:rsidP="007F3140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Posted to SAP at time (with result).</w:t>
      </w:r>
    </w:p>
    <w:p w:rsidR="007F3140" w:rsidRPr="007F3140" w:rsidRDefault="007F3140" w:rsidP="007F314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Show workflow approval steps from Workflow Engine (with statuses).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Configuration UI for FX Revaluation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Either a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“Settings” tab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inside FX module or a separate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Settings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page.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:rsidR="007F3140" w:rsidRPr="007F3140" w:rsidRDefault="007F3140" w:rsidP="007F314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FX Gain Account (Unrealized)</w:t>
      </w:r>
    </w:p>
    <w:p w:rsidR="007F3140" w:rsidRPr="007F3140" w:rsidRDefault="007F3140" w:rsidP="007F314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FX Loss Account (Unrealized)</w:t>
      </w:r>
    </w:p>
    <w:p w:rsidR="007F3140" w:rsidRPr="007F3140" w:rsidRDefault="007F3140" w:rsidP="007F314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FX Gain Account (Realized)</w:t>
      </w:r>
    </w:p>
    <w:p w:rsidR="007F3140" w:rsidRPr="007F3140" w:rsidRDefault="007F3140" w:rsidP="007F314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FX Loss Account (Realized)</w:t>
      </w:r>
    </w:p>
    <w:p w:rsidR="007F3140" w:rsidRPr="007F3140" w:rsidRDefault="007F3140" w:rsidP="007F314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Revaluation Level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F3140" w:rsidRPr="007F3140" w:rsidRDefault="007F3140" w:rsidP="007F3140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 document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(SAP-like)</w:t>
      </w:r>
    </w:p>
    <w:p w:rsidR="007F3140" w:rsidRPr="007F3140" w:rsidRDefault="007F3140" w:rsidP="007F3140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 BP balance</w:t>
      </w:r>
    </w:p>
    <w:p w:rsidR="007F3140" w:rsidRPr="007F3140" w:rsidRDefault="007F3140" w:rsidP="007F3140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 GL account total</w:t>
      </w:r>
    </w:p>
    <w:p w:rsidR="007F3140" w:rsidRPr="007F3140" w:rsidRDefault="007F3140" w:rsidP="007F314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Auto-Revaluation Options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F3140" w:rsidRPr="007F3140" w:rsidRDefault="007F3140" w:rsidP="007F3140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Allow scheduled runs? (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Yes/No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7F3140" w:rsidRPr="007F3140" w:rsidRDefault="007F3140" w:rsidP="007F3140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If yes:</w:t>
      </w:r>
    </w:p>
    <w:p w:rsidR="007F3140" w:rsidRPr="007F3140" w:rsidRDefault="007F3140" w:rsidP="007F3140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Cron-like config: every month-end at 23:00, per company.</w:t>
      </w:r>
    </w:p>
    <w:p w:rsidR="007F3140" w:rsidRPr="007F3140" w:rsidRDefault="007F3140" w:rsidP="007F314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Posting Policy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F3140" w:rsidRPr="007F3140" w:rsidRDefault="007F3140" w:rsidP="007F3140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Allow posting without workflow approval? (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Yes/No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Mobile / Tablet Considerations (Quick)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 mobile:</w:t>
      </w:r>
    </w:p>
    <w:p w:rsidR="007F3140" w:rsidRPr="007F3140" w:rsidRDefault="007F3140" w:rsidP="007F314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screen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F3140" w:rsidRPr="007F3140" w:rsidRDefault="007F3140" w:rsidP="007F3140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Cards view per revaluation run with status pill &amp; amount summary.</w:t>
      </w:r>
    </w:p>
    <w:p w:rsidR="007F3140" w:rsidRPr="007F3140" w:rsidRDefault="007F3140" w:rsidP="007F314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Wizard steps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F3140" w:rsidRPr="007F3140" w:rsidRDefault="007F3140" w:rsidP="007F3140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Collapse tables into summary + “View full table” (scrollable).</w:t>
      </w:r>
    </w:p>
    <w:p w:rsidR="007F3140" w:rsidRPr="007F3140" w:rsidRDefault="007F3140" w:rsidP="007F314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detail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F3140" w:rsidRPr="007F3140" w:rsidRDefault="007F3140" w:rsidP="007F3140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Tabs converted to header chips (Overview, AR/AP, Bank, Journals).</w:t>
      </w:r>
    </w:p>
    <w:p w:rsidR="007F3140" w:rsidRPr="007F3140" w:rsidRDefault="007F3140" w:rsidP="007F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Interactions remain the same, but with simplified tables.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7F3140" w:rsidRPr="007F3140" w:rsidRDefault="007F3140" w:rsidP="007F3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1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Integrations in UX</w:t>
      </w:r>
    </w:p>
    <w:p w:rsidR="007F3140" w:rsidRPr="007F3140" w:rsidRDefault="007F3140" w:rsidP="007F314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 Detail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screen (Finance Core):</w:t>
      </w:r>
    </w:p>
    <w:p w:rsidR="007F3140" w:rsidRPr="007F3140" w:rsidRDefault="007F3140" w:rsidP="007F314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Show a tag: “Source: FX Revaluation Run </w:t>
      </w:r>
      <w:r w:rsidRPr="007F3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FXR-2026-03-USD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:rsidR="007F3140" w:rsidRPr="007F3140" w:rsidRDefault="007F3140" w:rsidP="007F314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Click → opens Run Detail.</w:t>
      </w:r>
    </w:p>
    <w:p w:rsidR="007F3140" w:rsidRPr="007F3140" w:rsidRDefault="007F3140" w:rsidP="007F314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AR/AP open items view (Finance Lite)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F3140" w:rsidRPr="007F3140" w:rsidRDefault="007F3140" w:rsidP="007F314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Show a small FX icon with tooltip:</w:t>
      </w:r>
    </w:p>
    <w:p w:rsidR="007F3140" w:rsidRPr="007F3140" w:rsidRDefault="007F3140" w:rsidP="007F3140">
      <w:pPr>
        <w:numPr>
          <w:ilvl w:val="2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“This document was last revalued on 31-03-2026 at rate 31.00.”</w:t>
      </w:r>
    </w:p>
    <w:p w:rsidR="007F3140" w:rsidRPr="007F3140" w:rsidRDefault="007F3140" w:rsidP="007F314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&amp; Analytics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F3140" w:rsidRPr="007F3140" w:rsidRDefault="007F3140" w:rsidP="007F314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Add filters to include/exclude </w:t>
      </w:r>
      <w:r w:rsidRPr="007F31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unrealized FX journals</w:t>
      </w:r>
      <w:r w:rsidRPr="007F3140">
        <w:rPr>
          <w:rFonts w:ascii="Times New Roman" w:eastAsia="Times New Roman" w:hAnsi="Times New Roman" w:cs="Times New Roman"/>
          <w:kern w:val="0"/>
          <w14:ligatures w14:val="none"/>
        </w:rPr>
        <w:t xml:space="preserve"> in P&amp;L.</w:t>
      </w:r>
    </w:p>
    <w:p w:rsidR="007F3140" w:rsidRPr="007F3140" w:rsidRDefault="00D02440" w:rsidP="007F3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B955F0" w:rsidRDefault="00B955F0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Global UX Patterns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states</w:t>
      </w:r>
    </w:p>
    <w:p w:rsidR="00B955F0" w:rsidRPr="00B955F0" w:rsidRDefault="00B955F0" w:rsidP="00B955F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Required fields marked with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:rsidR="00B955F0" w:rsidRPr="00B955F0" w:rsidRDefault="00B955F0" w:rsidP="00B955F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Inline error shown under field</w:t>
      </w:r>
    </w:p>
    <w:p w:rsidR="00B955F0" w:rsidRPr="00B955F0" w:rsidRDefault="00B955F0" w:rsidP="00B955F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Disabled if user lacks permission or data is system-driven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messages</w:t>
      </w:r>
    </w:p>
    <w:p w:rsidR="00B955F0" w:rsidRPr="00B955F0" w:rsidRDefault="00B955F0" w:rsidP="00B955F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toast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"Something went wrong while loading data. Please try again or contact your administrator."</w:t>
      </w:r>
    </w:p>
    <w:p w:rsidR="00B955F0" w:rsidRPr="00B955F0" w:rsidRDefault="00B955F0" w:rsidP="00B955F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toast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"Changes saved successfully."</w:t>
      </w:r>
    </w:p>
    <w:p w:rsidR="00B955F0" w:rsidRPr="00B955F0" w:rsidRDefault="00B955F0" w:rsidP="00B955F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toast (blocking)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"Please fix the highlighted fields before continuing."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FX Revaluation – List Screen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 → FX &amp; Currencies → FX Revaluation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Components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Filters (top bar)</w:t>
      </w:r>
    </w:p>
    <w:p w:rsidR="00B955F0" w:rsidRPr="00B955F0" w:rsidRDefault="00B955F0" w:rsidP="00B955F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Company (Select)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*</w:t>
      </w:r>
    </w:p>
    <w:p w:rsidR="00B955F0" w:rsidRPr="00B955F0" w:rsidRDefault="00B955F0" w:rsidP="00B955F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Options: SAP companies user can access</w:t>
      </w:r>
    </w:p>
    <w:p w:rsidR="00B955F0" w:rsidRPr="00B955F0" w:rsidRDefault="00B955F0" w:rsidP="00B955F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Default: last used or single company</w:t>
      </w:r>
    </w:p>
    <w:p w:rsidR="00B955F0" w:rsidRPr="00B955F0" w:rsidRDefault="00B955F0" w:rsidP="00B955F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Validation:</w:t>
      </w:r>
    </w:p>
    <w:p w:rsidR="00B955F0" w:rsidRPr="00B955F0" w:rsidRDefault="00B955F0" w:rsidP="00B955F0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Required</w:t>
      </w:r>
    </w:p>
    <w:p w:rsidR="00B955F0" w:rsidRPr="00B955F0" w:rsidRDefault="00B955F0" w:rsidP="00B955F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Error: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"Please select a company to view revaluation runs."</w:t>
      </w:r>
    </w:p>
    <w:p w:rsidR="00B955F0" w:rsidRPr="00B955F0" w:rsidRDefault="00B955F0" w:rsidP="00B955F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Revaluation Date Range (Date range picker)</w:t>
      </w:r>
    </w:p>
    <w:p w:rsidR="00B955F0" w:rsidRPr="00B955F0" w:rsidRDefault="00B955F0" w:rsidP="00B955F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Optional, defaults to last 3 months</w:t>
      </w:r>
    </w:p>
    <w:p w:rsidR="00B955F0" w:rsidRPr="00B955F0" w:rsidRDefault="00B955F0" w:rsidP="00B955F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Validation:</w:t>
      </w:r>
    </w:p>
    <w:p w:rsidR="00B955F0" w:rsidRPr="00B955F0" w:rsidRDefault="00B955F0" w:rsidP="00B955F0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fromDate &lt;= toDate</w:t>
      </w:r>
    </w:p>
    <w:p w:rsidR="00B955F0" w:rsidRPr="00B955F0" w:rsidRDefault="00B955F0" w:rsidP="00B955F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Error: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"From date cannot be later than To date."</w:t>
      </w:r>
    </w:p>
    <w:p w:rsidR="00B955F0" w:rsidRPr="00B955F0" w:rsidRDefault="00B955F0" w:rsidP="00B955F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(Multi-select chips or dropdown)</w:t>
      </w:r>
    </w:p>
    <w:p w:rsidR="00B955F0" w:rsidRPr="00B955F0" w:rsidRDefault="00B955F0" w:rsidP="00B955F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Values: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Draft, Simulated, Approved, Posted, Cancelled</w:t>
      </w:r>
    </w:p>
    <w:p w:rsidR="00B955F0" w:rsidRPr="00B955F0" w:rsidRDefault="00B955F0" w:rsidP="00B955F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Default: All except Cancelled</w:t>
      </w:r>
    </w:p>
    <w:p w:rsidR="00B955F0" w:rsidRPr="00B955F0" w:rsidRDefault="00B955F0" w:rsidP="00B955F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Currency (Multi-select)</w:t>
      </w:r>
    </w:p>
    <w:p w:rsidR="00B955F0" w:rsidRPr="00B955F0" w:rsidRDefault="00B955F0" w:rsidP="00B955F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Optional filter; pick from existing currencies in runs</w:t>
      </w:r>
    </w:p>
    <w:p w:rsidR="00B955F0" w:rsidRPr="00B955F0" w:rsidRDefault="00B955F0" w:rsidP="00B955F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(Text)</w:t>
      </w:r>
    </w:p>
    <w:p w:rsidR="00B955F0" w:rsidRPr="00B955F0" w:rsidRDefault="00B955F0" w:rsidP="00B955F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Search by run code, creator, comments</w:t>
      </w:r>
    </w:p>
    <w:p w:rsidR="00B955F0" w:rsidRPr="00B955F0" w:rsidRDefault="00B955F0" w:rsidP="00B955F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Placeholder: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"Search by code, creator or comment..."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:rsidR="00B955F0" w:rsidRPr="00B955F0" w:rsidRDefault="00B955F0" w:rsidP="00B955F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Reset Filters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(ghost)</w:t>
      </w:r>
    </w:p>
    <w:p w:rsidR="00B955F0" w:rsidRPr="00B955F0" w:rsidRDefault="00B955F0" w:rsidP="00B955F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Revaluation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(primary)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Runs Table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:rsidR="00B955F0" w:rsidRPr="00B955F0" w:rsidRDefault="00B955F0" w:rsidP="00B955F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Run Code (link)</w:t>
      </w:r>
    </w:p>
    <w:p w:rsidR="00B955F0" w:rsidRPr="00B955F0" w:rsidRDefault="00B955F0" w:rsidP="00B955F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Revaluation Date</w:t>
      </w:r>
    </w:p>
    <w:p w:rsidR="00B955F0" w:rsidRPr="00B955F0" w:rsidRDefault="00B955F0" w:rsidP="00B955F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Company</w:t>
      </w:r>
    </w:p>
    <w:p w:rsidR="00B955F0" w:rsidRPr="00B955F0" w:rsidRDefault="00B955F0" w:rsidP="00B955F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Currencies (badges)</w:t>
      </w:r>
    </w:p>
    <w:p w:rsidR="00B955F0" w:rsidRPr="00B955F0" w:rsidRDefault="00B955F0" w:rsidP="00B955F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Scope (AR, AP, Bank, GL – combined)</w:t>
      </w:r>
    </w:p>
    <w:p w:rsidR="00B955F0" w:rsidRPr="00B955F0" w:rsidRDefault="00B955F0" w:rsidP="00B955F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Status (pill)</w:t>
      </w:r>
    </w:p>
    <w:p w:rsidR="00B955F0" w:rsidRPr="00B955F0" w:rsidRDefault="00B955F0" w:rsidP="00B955F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Total Gain (LC)</w:t>
      </w:r>
    </w:p>
    <w:p w:rsidR="00B955F0" w:rsidRPr="00B955F0" w:rsidRDefault="00B955F0" w:rsidP="00B955F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Total Loss (LC)</w:t>
      </w:r>
    </w:p>
    <w:p w:rsidR="00B955F0" w:rsidRPr="00B955F0" w:rsidRDefault="00B955F0" w:rsidP="00B955F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Created By / Created At</w:t>
      </w:r>
    </w:p>
    <w:p w:rsidR="00B955F0" w:rsidRPr="00B955F0" w:rsidRDefault="00B955F0" w:rsidP="00B955F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SAP Posted (icon + count)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Row actions (kebab):</w:t>
      </w:r>
    </w:p>
    <w:p w:rsidR="00B955F0" w:rsidRPr="00B955F0" w:rsidRDefault="00B955F0" w:rsidP="00B955F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View details</w:t>
      </w:r>
    </w:p>
    <w:p w:rsidR="00B955F0" w:rsidRPr="00B955F0" w:rsidRDefault="00B955F0" w:rsidP="00B955F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Duplicate as new</w:t>
      </w:r>
    </w:p>
    <w:p w:rsidR="00B955F0" w:rsidRPr="00B955F0" w:rsidRDefault="00B955F0" w:rsidP="00B955F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Cancel (if status in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Draft, Simulated, Approved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Posted)</w:t>
      </w:r>
    </w:p>
    <w:p w:rsidR="00B955F0" w:rsidRPr="00B955F0" w:rsidRDefault="00B955F0" w:rsidP="00B955F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View SAP journals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Validations &amp; Messages</w:t>
      </w:r>
    </w:p>
    <w:p w:rsidR="00B955F0" w:rsidRPr="00B955F0" w:rsidRDefault="00B955F0" w:rsidP="00B955F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data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B955F0" w:rsidRPr="00B955F0" w:rsidRDefault="00B955F0" w:rsidP="00B955F0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Empty state message: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FX revaluation runs found for the selected filters."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Action: </w:t>
      </w: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“Create New Revaluation”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button.</w:t>
      </w:r>
    </w:p>
    <w:p w:rsidR="00B955F0" w:rsidRPr="00B955F0" w:rsidRDefault="00B955F0" w:rsidP="00B955F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When user clicks </w:t>
      </w: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B955F0" w:rsidRPr="00B955F0" w:rsidRDefault="00B955F0" w:rsidP="00B955F0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Confirm dialog:</w:t>
      </w:r>
    </w:p>
    <w:p w:rsidR="00B955F0" w:rsidRPr="00B955F0" w:rsidRDefault="00B955F0" w:rsidP="00B955F0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Title: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"Cancel FX Revaluation Run?"</w:t>
      </w:r>
    </w:p>
    <w:p w:rsidR="00B955F0" w:rsidRPr="00B955F0" w:rsidRDefault="00B955F0" w:rsidP="00B955F0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Body: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"This will mark the run as Cancelled. No journals or SAP documents will be affected. You cannot reactivate a cancelled run."</w:t>
      </w:r>
    </w:p>
    <w:p w:rsidR="00B955F0" w:rsidRPr="00B955F0" w:rsidRDefault="00B955F0" w:rsidP="00B955F0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Buttons: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Yes, cancel run</w:t>
      </w:r>
    </w:p>
    <w:p w:rsidR="00B955F0" w:rsidRPr="00B955F0" w:rsidRDefault="00B955F0" w:rsidP="00B955F0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Success toast: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"Revaluation run FXR-2026-03-USD has been cancelled."</w:t>
      </w:r>
    </w:p>
    <w:p w:rsidR="00B955F0" w:rsidRPr="00B955F0" w:rsidRDefault="00B955F0" w:rsidP="00B955F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B955F0" w:rsidRPr="00B955F0" w:rsidRDefault="00B955F0" w:rsidP="00B955F0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Success toast: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 new draft revaluation run was created from FXR-2026-03-USD."</w:t>
      </w:r>
    </w:p>
    <w:p w:rsidR="00B955F0" w:rsidRPr="00B955F0" w:rsidRDefault="00B955F0" w:rsidP="00B955F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When backend fails to load runs:</w:t>
      </w:r>
    </w:p>
    <w:p w:rsidR="00B955F0" w:rsidRPr="00B955F0" w:rsidRDefault="00B955F0" w:rsidP="00B955F0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"Unable to load revaluation runs. Please refresh the page or contact your administrator if the problem persists."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New FX Revaluation Wizard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:rsidR="00B955F0" w:rsidRPr="00B955F0" w:rsidRDefault="00B955F0" w:rsidP="00B955F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Parameters</w:t>
      </w:r>
    </w:p>
    <w:p w:rsidR="00B955F0" w:rsidRPr="00B955F0" w:rsidRDefault="00B955F0" w:rsidP="00B955F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Rates</w:t>
      </w:r>
    </w:p>
    <w:p w:rsidR="00B955F0" w:rsidRPr="00B955F0" w:rsidRDefault="00B955F0" w:rsidP="00B955F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Preview Impact</w:t>
      </w:r>
    </w:p>
    <w:p w:rsidR="00B955F0" w:rsidRPr="00B955F0" w:rsidRDefault="00B955F0" w:rsidP="00B955F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Journal Preview &amp; Confirmation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1 – Parameters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</w:t>
      </w:r>
    </w:p>
    <w:p w:rsidR="00B955F0" w:rsidRPr="00B955F0" w:rsidRDefault="00B955F0" w:rsidP="00B955F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Company (Select)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*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Same as list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Required</w:t>
      </w:r>
    </w:p>
    <w:p w:rsidR="00B955F0" w:rsidRPr="00B955F0" w:rsidRDefault="00B955F0" w:rsidP="00B955F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Revaluation Date (Date picker)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*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Default: last day of previous month (or today)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Validation:</w:t>
      </w:r>
    </w:p>
    <w:p w:rsidR="00B955F0" w:rsidRPr="00B955F0" w:rsidRDefault="00B955F0" w:rsidP="00B955F0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Cannot be in the future (optional rule)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Error: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"Revaluation date cannot be in the future."</w:t>
      </w:r>
    </w:p>
    <w:p w:rsidR="00B955F0" w:rsidRPr="00B955F0" w:rsidRDefault="00B955F0" w:rsidP="00B955F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(Checkbox group)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Customers (AR)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Vendors (AP)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Bank Accounts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Other FX GL Accounts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Validation: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At least one option must be selected.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Error message (inline under group):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"Please select at least one area to revalue (AR, AP, Banks or GL)."</w:t>
      </w:r>
    </w:p>
    <w:p w:rsidR="00B955F0" w:rsidRPr="00B955F0" w:rsidRDefault="00B955F0" w:rsidP="00B955F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Currencies to Revalue (Radio group + multi-select)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Radio:</w:t>
      </w:r>
    </w:p>
    <w:p w:rsidR="00B955F0" w:rsidRPr="00B955F0" w:rsidRDefault="00B955F0" w:rsidP="00B955F0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(•) All foreign currencies</w:t>
      </w:r>
    </w:p>
    <w:p w:rsidR="00B955F0" w:rsidRPr="00B955F0" w:rsidRDefault="00B955F0" w:rsidP="00B955F0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 Selected currencies only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B955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Selected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B955F0" w:rsidRPr="00B955F0" w:rsidRDefault="00B955F0" w:rsidP="00B955F0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Multi-select: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USD, EUR, GBP, ...</w:t>
      </w:r>
    </w:p>
    <w:p w:rsidR="00B955F0" w:rsidRPr="00B955F0" w:rsidRDefault="00B955F0" w:rsidP="00B955F0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Validation: at least one currency</w:t>
      </w:r>
    </w:p>
    <w:p w:rsidR="00B955F0" w:rsidRPr="00B955F0" w:rsidRDefault="00B955F0" w:rsidP="00B955F0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Error: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"Please select at least one currency to revalue."</w:t>
      </w:r>
    </w:p>
    <w:p w:rsidR="00B955F0" w:rsidRPr="00B955F0" w:rsidRDefault="00B955F0" w:rsidP="00B955F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Revaluation Type (Radio)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(•) Simulation only (no posting)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 Create unrealized FX journals</w:t>
      </w:r>
    </w:p>
    <w:p w:rsidR="00B955F0" w:rsidRPr="00B955F0" w:rsidRDefault="00B955F0" w:rsidP="00B955F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 Accounts (for display / edit if allowed)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FX Gain Account (Unrealized) (select)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FX Loss Account (Unrealized) (select)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Validation: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Required if type = “Create unrealized FX journals”</w:t>
      </w:r>
    </w:p>
    <w:p w:rsidR="00B955F0" w:rsidRPr="00B955F0" w:rsidRDefault="00B955F0" w:rsidP="00B955F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Error: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"Please select GL accounts for Unrealized FX Gain and Unrealized FX Loss."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Bottom buttons:</w:t>
      </w:r>
    </w:p>
    <w:p w:rsidR="00B955F0" w:rsidRPr="00B955F0" w:rsidRDefault="00B955F0" w:rsidP="00B955F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Cancel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(back to list)</w:t>
      </w:r>
    </w:p>
    <w:p w:rsidR="00B955F0" w:rsidRPr="00B955F0" w:rsidRDefault="00B955F0" w:rsidP="00B955F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Next: Review Rates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(primary)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Messages</w:t>
      </w:r>
    </w:p>
    <w:p w:rsidR="00B955F0" w:rsidRPr="00B955F0" w:rsidRDefault="00B955F0" w:rsidP="00B955F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On click Next with missing required fields:</w:t>
      </w:r>
    </w:p>
    <w:p w:rsidR="00B955F0" w:rsidRPr="00B955F0" w:rsidRDefault="00B955F0" w:rsidP="00B955F0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Toast: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"Please fill all mandatory fields before proceeding."</w:t>
      </w:r>
    </w:p>
    <w:p w:rsidR="00B955F0" w:rsidRPr="00B955F0" w:rsidRDefault="00B955F0" w:rsidP="00B955F0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Fields show inline: e.g.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"Company is required."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Rates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Table: </w:t>
      </w: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row per currency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being revalued.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:rsidR="00B955F0" w:rsidRPr="00B955F0" w:rsidRDefault="00B955F0" w:rsidP="00B955F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Currency (read-only)</w:t>
      </w:r>
    </w:p>
    <w:p w:rsidR="00B955F0" w:rsidRPr="00B955F0" w:rsidRDefault="00B955F0" w:rsidP="00B955F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Rate Date (date) → default = Revaluation Date</w:t>
      </w:r>
    </w:p>
    <w:p w:rsidR="00B955F0" w:rsidRPr="00B955F0" w:rsidRDefault="00B955F0" w:rsidP="00B955F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Local Currency Rate* (numeric)</w:t>
      </w:r>
    </w:p>
    <w:p w:rsidR="00B955F0" w:rsidRPr="00B955F0" w:rsidRDefault="00B955F0" w:rsidP="00B955F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System Currency Rate (optional)</w:t>
      </w:r>
    </w:p>
    <w:p w:rsidR="00B955F0" w:rsidRPr="00B955F0" w:rsidRDefault="00B955F0" w:rsidP="00B955F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Source (read-only: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SAP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:rsidR="00B955F0" w:rsidRPr="00B955F0" w:rsidRDefault="00B955F0" w:rsidP="00B955F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 from SAP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(button):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"Fetch Latest Rates from SAP"</w:t>
      </w:r>
    </w:p>
    <w:p w:rsidR="00B955F0" w:rsidRPr="00B955F0" w:rsidRDefault="00B955F0" w:rsidP="00B955F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today's rates</w:t>
      </w:r>
    </w:p>
    <w:p w:rsidR="00B955F0" w:rsidRPr="00B955F0" w:rsidRDefault="00B955F0" w:rsidP="00B955F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Inline edit of rates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Validation (per row):</w:t>
      </w:r>
    </w:p>
    <w:p w:rsidR="00B955F0" w:rsidRPr="00B955F0" w:rsidRDefault="00B955F0" w:rsidP="00B955F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Local rate &gt; 0</w:t>
      </w:r>
    </w:p>
    <w:p w:rsidR="00B955F0" w:rsidRPr="00B955F0" w:rsidRDefault="00B955F0" w:rsidP="00B955F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Local rate within reasonable bounds (e.g. 0.01–10,000, optional)</w:t>
      </w:r>
    </w:p>
    <w:p w:rsidR="00B955F0" w:rsidRPr="00B955F0" w:rsidRDefault="00B955F0" w:rsidP="00B955F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If missing:</w:t>
      </w:r>
    </w:p>
    <w:p w:rsidR="00B955F0" w:rsidRPr="00B955F0" w:rsidRDefault="00B955F0" w:rsidP="00B955F0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Inline error: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"Please enter a valid rate greater than zero."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 from SAP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fails for one currency:</w:t>
      </w:r>
    </w:p>
    <w:p w:rsidR="00B955F0" w:rsidRPr="00B955F0" w:rsidRDefault="00B955F0" w:rsidP="00B955F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Badge icon in row + tooltip: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rate found in SAP for 31-03-2026."</w:t>
      </w:r>
    </w:p>
    <w:p w:rsidR="00B955F0" w:rsidRPr="00B955F0" w:rsidRDefault="00B955F0" w:rsidP="00B955F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Inline warning message under rate: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"Rate not available from SAP. Please enter rate manually."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Bottom buttons:</w:t>
      </w:r>
    </w:p>
    <w:p w:rsidR="00B955F0" w:rsidRPr="00B955F0" w:rsidRDefault="00B955F0" w:rsidP="00B955F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Back</w:t>
      </w:r>
    </w:p>
    <w:p w:rsidR="00B955F0" w:rsidRPr="00B955F0" w:rsidRDefault="00B955F0" w:rsidP="00B955F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Next: Preview Impact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(primary – disabled until all required rates valid)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Global error (if API fails):</w:t>
      </w:r>
    </w:p>
    <w:p w:rsidR="00B955F0" w:rsidRPr="00B955F0" w:rsidRDefault="00B955F0" w:rsidP="00B955F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"Failed to fetch exchange rates from SAP. You can enter rates manually or try again later."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Preview Impact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Top summary cards:</w:t>
      </w:r>
    </w:p>
    <w:p w:rsidR="00B955F0" w:rsidRPr="00B955F0" w:rsidRDefault="00B955F0" w:rsidP="00B955F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Total Unrealized Gain (LC)</w:t>
      </w:r>
    </w:p>
    <w:p w:rsidR="00B955F0" w:rsidRPr="00B955F0" w:rsidRDefault="00B955F0" w:rsidP="00B955F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Total Unrealized Loss (LC)</w:t>
      </w:r>
    </w:p>
    <w:p w:rsidR="00B955F0" w:rsidRPr="00B955F0" w:rsidRDefault="00B955F0" w:rsidP="00B955F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Net Effect (Gain – Loss)</w:t>
      </w:r>
    </w:p>
    <w:p w:rsidR="00B955F0" w:rsidRPr="00B955F0" w:rsidRDefault="00B955F0" w:rsidP="00B955F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Affected Items (count of docs/accounts)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Tabs:</w:t>
      </w:r>
    </w:p>
    <w:p w:rsidR="00B955F0" w:rsidRPr="00B955F0" w:rsidRDefault="00B955F0" w:rsidP="00B955F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 &amp; AP</w:t>
      </w:r>
    </w:p>
    <w:p w:rsidR="00B955F0" w:rsidRPr="00B955F0" w:rsidRDefault="00B955F0" w:rsidP="00B955F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Accounts</w:t>
      </w:r>
    </w:p>
    <w:p w:rsidR="00B955F0" w:rsidRPr="00B955F0" w:rsidRDefault="00B955F0" w:rsidP="00B955F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 Accounts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Each tab: table with paging/export.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 &amp; AP Table columns:</w:t>
      </w:r>
    </w:p>
    <w:p w:rsidR="00B955F0" w:rsidRPr="00B955F0" w:rsidRDefault="00B955F0" w:rsidP="00B955F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Type (Customer/Vendor)</w:t>
      </w:r>
    </w:p>
    <w:p w:rsidR="00B955F0" w:rsidRPr="00B955F0" w:rsidRDefault="00B955F0" w:rsidP="00B955F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BP Code &amp; Name</w:t>
      </w:r>
    </w:p>
    <w:p w:rsidR="00B955F0" w:rsidRPr="00B955F0" w:rsidRDefault="00B955F0" w:rsidP="00B955F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Doc Type (Invoice, Credit Note)</w:t>
      </w:r>
    </w:p>
    <w:p w:rsidR="00B955F0" w:rsidRPr="00B955F0" w:rsidRDefault="00B955F0" w:rsidP="00B955F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Doc No</w:t>
      </w:r>
    </w:p>
    <w:p w:rsidR="00B955F0" w:rsidRPr="00B955F0" w:rsidRDefault="00B955F0" w:rsidP="00B955F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Doc Date</w:t>
      </w:r>
    </w:p>
    <w:p w:rsidR="00B955F0" w:rsidRPr="00B955F0" w:rsidRDefault="00B955F0" w:rsidP="00B955F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Doc Currency</w:t>
      </w:r>
    </w:p>
    <w:p w:rsidR="00B955F0" w:rsidRPr="00B955F0" w:rsidRDefault="00B955F0" w:rsidP="00B955F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Amount (FC)</w:t>
      </w:r>
    </w:p>
    <w:p w:rsidR="00B955F0" w:rsidRPr="00B955F0" w:rsidRDefault="00B955F0" w:rsidP="00B955F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Original Rate</w:t>
      </w:r>
    </w:p>
    <w:p w:rsidR="00B955F0" w:rsidRPr="00B955F0" w:rsidRDefault="00B955F0" w:rsidP="00B955F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New Rate</w:t>
      </w:r>
    </w:p>
    <w:p w:rsidR="00B955F0" w:rsidRPr="00B955F0" w:rsidRDefault="00B955F0" w:rsidP="00B955F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LC Original Value</w:t>
      </w:r>
    </w:p>
    <w:p w:rsidR="00B955F0" w:rsidRPr="00B955F0" w:rsidRDefault="00B955F0" w:rsidP="00B955F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LC Revalued Value</w:t>
      </w:r>
    </w:p>
    <w:p w:rsidR="00B955F0" w:rsidRPr="00B955F0" w:rsidRDefault="00B955F0" w:rsidP="00B955F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Difference (LC) – colored positive/negative</w:t>
      </w:r>
    </w:p>
    <w:p w:rsidR="00B955F0" w:rsidRPr="00B955F0" w:rsidRDefault="00B955F0" w:rsidP="00B955F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Include? (checkbox)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Validation:</w:t>
      </w:r>
    </w:p>
    <w:p w:rsidR="00B955F0" w:rsidRPr="00B955F0" w:rsidRDefault="00B955F0" w:rsidP="00B955F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user unchecks </w:t>
      </w:r>
      <w:r w:rsidRPr="00B955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rows in all tabs:</w:t>
      </w:r>
    </w:p>
    <w:p w:rsidR="00B955F0" w:rsidRPr="00B955F0" w:rsidRDefault="00B955F0" w:rsidP="00B955F0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When clicking Next:</w:t>
      </w:r>
    </w:p>
    <w:p w:rsidR="00B955F0" w:rsidRPr="00B955F0" w:rsidRDefault="00B955F0" w:rsidP="00B955F0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Toast: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"At least one document or account must be included in the revaluation."</w:t>
      </w:r>
    </w:p>
    <w:p w:rsidR="00B955F0" w:rsidRPr="00B955F0" w:rsidRDefault="00B955F0" w:rsidP="00B955F0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Optional inline message at top: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items selected for revaluation."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:rsidR="00B955F0" w:rsidRPr="00B955F0" w:rsidRDefault="00B955F0" w:rsidP="00B955F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</w:t>
      </w:r>
    </w:p>
    <w:p w:rsidR="00B955F0" w:rsidRPr="00B955F0" w:rsidRDefault="00B955F0" w:rsidP="00B955F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Preview to Excel</w:t>
      </w:r>
    </w:p>
    <w:p w:rsidR="00B955F0" w:rsidRPr="00B955F0" w:rsidRDefault="00B955F0" w:rsidP="00B955F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Next: Journal Preview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(primary)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Messages:</w:t>
      </w:r>
    </w:p>
    <w:p w:rsidR="00B955F0" w:rsidRPr="00B955F0" w:rsidRDefault="00B955F0" w:rsidP="00B955F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AR/AP items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found (but scope includes AR/AP):</w:t>
      </w:r>
    </w:p>
    <w:p w:rsidR="00B955F0" w:rsidRPr="00B955F0" w:rsidRDefault="00B955F0" w:rsidP="00B955F0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Info banner: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open AR/AP documents in selected currencies require revaluation on this date."</w:t>
      </w:r>
    </w:p>
    <w:p w:rsidR="00B955F0" w:rsidRPr="00B955F0" w:rsidRDefault="00B955F0" w:rsidP="00B955F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If some items have </w:t>
      </w: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difference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B955F0" w:rsidRPr="00B955F0" w:rsidRDefault="00B955F0" w:rsidP="00B955F0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They can be greyed or hidden, with toggle: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"Show zero-difference items"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– Journal Preview &amp; Confirmation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Top section:</w:t>
      </w:r>
    </w:p>
    <w:p w:rsidR="00B955F0" w:rsidRPr="00B955F0" w:rsidRDefault="00B955F0" w:rsidP="00B955F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Summary cards:</w:t>
      </w:r>
    </w:p>
    <w:p w:rsidR="00B955F0" w:rsidRPr="00B955F0" w:rsidRDefault="00B955F0" w:rsidP="00B955F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Journal Count</w:t>
      </w:r>
    </w:p>
    <w:p w:rsidR="00B955F0" w:rsidRPr="00B955F0" w:rsidRDefault="00B955F0" w:rsidP="00B955F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Total Debit (LC)</w:t>
      </w:r>
    </w:p>
    <w:p w:rsidR="00B955F0" w:rsidRPr="00B955F0" w:rsidRDefault="00B955F0" w:rsidP="00B955F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Total Credit (LC)</w:t>
      </w:r>
    </w:p>
    <w:p w:rsidR="00B955F0" w:rsidRPr="00B955F0" w:rsidRDefault="00B955F0" w:rsidP="00B955F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Net Gain/Loss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Main area: table or collapsible sections for each journal.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 Lines Table columns:</w:t>
      </w:r>
    </w:p>
    <w:p w:rsidR="00B955F0" w:rsidRPr="00B955F0" w:rsidRDefault="00B955F0" w:rsidP="00B955F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Line #</w:t>
      </w:r>
    </w:p>
    <w:p w:rsidR="00B955F0" w:rsidRPr="00B955F0" w:rsidRDefault="00B955F0" w:rsidP="00B955F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GL Account</w:t>
      </w:r>
    </w:p>
    <w:p w:rsidR="00B955F0" w:rsidRPr="00B955F0" w:rsidRDefault="00B955F0" w:rsidP="00B955F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Account Name</w:t>
      </w:r>
    </w:p>
    <w:p w:rsidR="00B955F0" w:rsidRPr="00B955F0" w:rsidRDefault="00B955F0" w:rsidP="00B955F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Debit (LC)</w:t>
      </w:r>
    </w:p>
    <w:p w:rsidR="00B955F0" w:rsidRPr="00B955F0" w:rsidRDefault="00B955F0" w:rsidP="00B955F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Credit (LC)</w:t>
      </w:r>
    </w:p>
    <w:p w:rsidR="00B955F0" w:rsidRPr="00B955F0" w:rsidRDefault="00B955F0" w:rsidP="00B955F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:rsidR="00B955F0" w:rsidRPr="00B955F0" w:rsidRDefault="00B955F0" w:rsidP="00B955F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Source (AR/AP/Bank/GL)</w:t>
      </w:r>
    </w:p>
    <w:p w:rsidR="00B955F0" w:rsidRPr="00B955F0" w:rsidRDefault="00B955F0" w:rsidP="00B955F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Comment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Read-only; no editing here.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:rsidR="00B955F0" w:rsidRPr="00B955F0" w:rsidRDefault="00B955F0" w:rsidP="00B955F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Toggle: “Group by GL account” / “Show full detail”</w:t>
      </w:r>
    </w:p>
    <w:p w:rsidR="00B955F0" w:rsidRPr="00B955F0" w:rsidRDefault="00B955F0" w:rsidP="00B955F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Button: </w:t>
      </w: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Journal Preview (Excel/PDF)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Workflow section:</w:t>
      </w:r>
    </w:p>
    <w:p w:rsidR="00B955F0" w:rsidRPr="00B955F0" w:rsidRDefault="00B955F0" w:rsidP="00B955F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Checkbox: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Send to workflow for approval before posting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:rsidR="00B955F0" w:rsidRPr="00B955F0" w:rsidRDefault="00B955F0" w:rsidP="00B955F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</w:t>
      </w:r>
    </w:p>
    <w:p w:rsidR="00B955F0" w:rsidRPr="00B955F0" w:rsidRDefault="00B955F0" w:rsidP="00B955F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as Draft (no posting)</w:t>
      </w:r>
    </w:p>
    <w:p w:rsidR="00B955F0" w:rsidRPr="00B955F0" w:rsidRDefault="00B955F0" w:rsidP="00B955F0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Creates run with status =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955F0" w:rsidRPr="00B955F0" w:rsidRDefault="00B955F0" w:rsidP="00B955F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Simulation (save as Simulated)</w:t>
      </w:r>
    </w:p>
    <w:p w:rsidR="00B955F0" w:rsidRPr="00B955F0" w:rsidRDefault="00B955F0" w:rsidP="00B955F0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Status =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Simulated</w:t>
      </w:r>
    </w:p>
    <w:p w:rsidR="00B955F0" w:rsidRPr="00B955F0" w:rsidRDefault="00B955F0" w:rsidP="00B955F0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No journals posted.</w:t>
      </w:r>
    </w:p>
    <w:p w:rsidR="00B955F0" w:rsidRPr="00B955F0" w:rsidRDefault="00B955F0" w:rsidP="00B955F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Revaluation Run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(primary)</w:t>
      </w:r>
    </w:p>
    <w:p w:rsidR="00B955F0" w:rsidRPr="00B955F0" w:rsidRDefault="00B955F0" w:rsidP="00B955F0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If Revaluation Type = Simulation:</w:t>
      </w:r>
    </w:p>
    <w:p w:rsidR="00B955F0" w:rsidRPr="00B955F0" w:rsidRDefault="00B955F0" w:rsidP="00B955F0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Status =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Simulated</w:t>
      </w:r>
    </w:p>
    <w:p w:rsidR="00B955F0" w:rsidRPr="00B955F0" w:rsidRDefault="00B955F0" w:rsidP="00B955F0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If Revaluation Type = Journals:</w:t>
      </w:r>
    </w:p>
    <w:p w:rsidR="00B955F0" w:rsidRPr="00B955F0" w:rsidRDefault="00B955F0" w:rsidP="00B955F0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Depending on config:</w:t>
      </w:r>
    </w:p>
    <w:p w:rsidR="00B955F0" w:rsidRPr="00B955F0" w:rsidRDefault="00B955F0" w:rsidP="00B955F0">
      <w:pPr>
        <w:numPr>
          <w:ilvl w:val="3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status =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(if no workflow)</w:t>
      </w:r>
    </w:p>
    <w:p w:rsidR="00B955F0" w:rsidRPr="00B955F0" w:rsidRDefault="00B955F0" w:rsidP="00B955F0">
      <w:pPr>
        <w:numPr>
          <w:ilvl w:val="3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Then auto-post to SAP, or wait for manual posting action.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Messages:</w:t>
      </w:r>
    </w:p>
    <w:p w:rsidR="00B955F0" w:rsidRPr="00B955F0" w:rsidRDefault="00B955F0" w:rsidP="00B955F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On success (simulation):</w:t>
      </w:r>
    </w:p>
    <w:p w:rsidR="00B955F0" w:rsidRPr="00B955F0" w:rsidRDefault="00B955F0" w:rsidP="00B955F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Toast: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"FX revaluation simulation created successfully as run FXR-2026-03-USD."</w:t>
      </w:r>
    </w:p>
    <w:p w:rsidR="00B955F0" w:rsidRPr="00B955F0" w:rsidRDefault="00B955F0" w:rsidP="00B955F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On success (journals + SAP posting):</w:t>
      </w:r>
    </w:p>
    <w:p w:rsidR="00B955F0" w:rsidRPr="00B955F0" w:rsidRDefault="00B955F0" w:rsidP="00B955F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Toast: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"FX revaluation posted successfully. Journal(s) created in SAP."</w:t>
      </w:r>
    </w:p>
    <w:p w:rsidR="00B955F0" w:rsidRPr="00B955F0" w:rsidRDefault="00B955F0" w:rsidP="00B955F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On partial failure (e.g. SAP error):</w:t>
      </w:r>
    </w:p>
    <w:p w:rsidR="00B955F0" w:rsidRPr="00B955F0" w:rsidRDefault="00B955F0" w:rsidP="00B955F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Banner at top (red):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"Some journal entries could not be posted to SAP."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With link: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"View error details"</w:t>
      </w:r>
    </w:p>
    <w:p w:rsidR="00B955F0" w:rsidRPr="00B955F0" w:rsidRDefault="00B955F0" w:rsidP="00B955F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Run might be saved with status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but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Posted=false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and error logs.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Run Detail Page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Header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Components:</w:t>
      </w:r>
    </w:p>
    <w:p w:rsidR="00B955F0" w:rsidRPr="00B955F0" w:rsidRDefault="00B955F0" w:rsidP="00B955F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Run Code (e.g.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FXR-2026-03-USD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955F0" w:rsidRPr="00B955F0" w:rsidRDefault="00B955F0" w:rsidP="00B955F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Status pill (Draft / Simulated / Approved / Posted / Cancelled)</w:t>
      </w:r>
    </w:p>
    <w:p w:rsidR="00B955F0" w:rsidRPr="00B955F0" w:rsidRDefault="00B955F0" w:rsidP="00B955F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Company</w:t>
      </w:r>
    </w:p>
    <w:p w:rsidR="00B955F0" w:rsidRPr="00B955F0" w:rsidRDefault="00B955F0" w:rsidP="00B955F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Revaluation Date</w:t>
      </w:r>
    </w:p>
    <w:p w:rsidR="00B955F0" w:rsidRPr="00B955F0" w:rsidRDefault="00B955F0" w:rsidP="00B955F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Currencies (badges)</w:t>
      </w:r>
    </w:p>
    <w:p w:rsidR="00B955F0" w:rsidRPr="00B955F0" w:rsidRDefault="00B955F0" w:rsidP="00B955F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Scope (chips: AR, AP, Bank, GL)</w:t>
      </w:r>
    </w:p>
    <w:p w:rsidR="00B955F0" w:rsidRPr="00B955F0" w:rsidRDefault="00B955F0" w:rsidP="00B955F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Created By / Created At</w:t>
      </w:r>
    </w:p>
    <w:p w:rsidR="00B955F0" w:rsidRPr="00B955F0" w:rsidRDefault="00B955F0" w:rsidP="00B955F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Approved By / At</w:t>
      </w:r>
    </w:p>
    <w:p w:rsidR="00B955F0" w:rsidRPr="00B955F0" w:rsidRDefault="00B955F0" w:rsidP="00B955F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Posted to SAP: Yes/No (with DocEntry count)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Buttons (conditional):</w:t>
      </w:r>
    </w:p>
    <w:p w:rsidR="00B955F0" w:rsidRPr="00B955F0" w:rsidRDefault="00B955F0" w:rsidP="00B955F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(Visible if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Simulated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and user has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FX_APPROVE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955F0" w:rsidRPr="00B955F0" w:rsidRDefault="00B955F0" w:rsidP="00B955F0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Validation: ensure preview/ready state</w:t>
      </w:r>
    </w:p>
    <w:p w:rsidR="00B955F0" w:rsidRPr="00B955F0" w:rsidRDefault="00B955F0" w:rsidP="00B955F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to SAP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(Visible if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and not posted)</w:t>
      </w:r>
    </w:p>
    <w:p w:rsidR="00B955F0" w:rsidRPr="00B955F0" w:rsidRDefault="00B955F0" w:rsidP="00B955F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Re-run Simulation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(always, except Cancelled)</w:t>
      </w:r>
    </w:p>
    <w:p w:rsidR="00B955F0" w:rsidRPr="00B955F0" w:rsidRDefault="00B955F0" w:rsidP="00B955F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 Run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(if not Posted &amp; not Cancelled)</w:t>
      </w:r>
    </w:p>
    <w:p w:rsidR="00B955F0" w:rsidRPr="00B955F0" w:rsidRDefault="00B955F0" w:rsidP="00B955F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as New Run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Messages for actions:</w:t>
      </w:r>
    </w:p>
    <w:p w:rsidR="00B955F0" w:rsidRPr="00B955F0" w:rsidRDefault="00B955F0" w:rsidP="00B955F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Approve →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"FX revaluation run FXR-2026-03-USD has been approved."</w:t>
      </w:r>
    </w:p>
    <w:p w:rsidR="00B955F0" w:rsidRPr="00B955F0" w:rsidRDefault="00B955F0" w:rsidP="00B955F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Post to SAP (success) →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"FX revaluation run FXR-2026-03-USD has been posted to SAP."</w:t>
      </w:r>
    </w:p>
    <w:p w:rsidR="00B955F0" w:rsidRPr="00B955F0" w:rsidRDefault="00B955F0" w:rsidP="00B955F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Cancel (confirm dialog) →</w:t>
      </w:r>
    </w:p>
    <w:p w:rsidR="00B955F0" w:rsidRPr="00B955F0" w:rsidRDefault="00B955F0" w:rsidP="00B955F0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"Are you sure you want to cancel this revaluation run? This action cannot be undone, but will not reverse any posted journals."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If status =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and user clicks Post again:</w:t>
      </w:r>
    </w:p>
    <w:p w:rsidR="00B955F0" w:rsidRPr="00B955F0" w:rsidRDefault="00B955F0" w:rsidP="00B955F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Toast: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"This revaluation run is already posted to SAP."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Tabs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Tab: Overview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Components:</w:t>
      </w:r>
    </w:p>
    <w:p w:rsidR="00B955F0" w:rsidRPr="00B955F0" w:rsidRDefault="00B955F0" w:rsidP="00B955F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Summary cards:</w:t>
      </w:r>
    </w:p>
    <w:p w:rsidR="00B955F0" w:rsidRPr="00B955F0" w:rsidRDefault="00B955F0" w:rsidP="00B955F0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Total Gain</w:t>
      </w:r>
    </w:p>
    <w:p w:rsidR="00B955F0" w:rsidRPr="00B955F0" w:rsidRDefault="00B955F0" w:rsidP="00B955F0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Total Loss</w:t>
      </w:r>
    </w:p>
    <w:p w:rsidR="00B955F0" w:rsidRPr="00B955F0" w:rsidRDefault="00B955F0" w:rsidP="00B955F0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Net Gain/Loss</w:t>
      </w:r>
    </w:p>
    <w:p w:rsidR="00B955F0" w:rsidRPr="00B955F0" w:rsidRDefault="00B955F0" w:rsidP="00B955F0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Affected Docs (AR/AP) / Bank / GL counts</w:t>
      </w:r>
    </w:p>
    <w:p w:rsidR="00B955F0" w:rsidRPr="00B955F0" w:rsidRDefault="00B955F0" w:rsidP="00B955F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Simple bar chart:</w:t>
      </w:r>
    </w:p>
    <w:p w:rsidR="00B955F0" w:rsidRPr="00B955F0" w:rsidRDefault="00B955F0" w:rsidP="00B955F0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Gains / Losses by currency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Info banner examples:</w:t>
      </w:r>
    </w:p>
    <w:p w:rsidR="00B955F0" w:rsidRPr="00B955F0" w:rsidRDefault="00B955F0" w:rsidP="00B955F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Blue info: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"This run is a simulation only. No journals were created."</w:t>
      </w:r>
    </w:p>
    <w:p w:rsidR="00B955F0" w:rsidRPr="00B955F0" w:rsidRDefault="00B955F0" w:rsidP="00B955F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Green info: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"This run includes unrealized FX journals posted to SAP."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Tab: AR &amp; AP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Same as step 3 preview table, but </w:t>
      </w: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Extra columns:</w:t>
      </w:r>
    </w:p>
    <w:p w:rsidR="00B955F0" w:rsidRPr="00B955F0" w:rsidRDefault="00B955F0" w:rsidP="00B955F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Included? (yes/no)</w:t>
      </w:r>
    </w:p>
    <w:p w:rsidR="00B955F0" w:rsidRPr="00B955F0" w:rsidRDefault="00B955F0" w:rsidP="00B955F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Revaluation LC values</w:t>
      </w:r>
    </w:p>
    <w:p w:rsidR="00B955F0" w:rsidRPr="00B955F0" w:rsidRDefault="00B955F0" w:rsidP="00B955F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Link to </w:t>
      </w: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AR/AP Detail Page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or SAP doc.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If some items were excluded by user:</w:t>
      </w:r>
    </w:p>
    <w:p w:rsidR="00B955F0" w:rsidRPr="00B955F0" w:rsidRDefault="00B955F0" w:rsidP="00B955F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Info note: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"5 AR/AP documents in scope were excluded from this revaluation run."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Link: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"View excluded items"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Tab: Bank &amp; GL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Similar tables:</w:t>
      </w:r>
    </w:p>
    <w:p w:rsidR="00B955F0" w:rsidRPr="00B955F0" w:rsidRDefault="00B955F0" w:rsidP="00B955F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Bank:</w:t>
      </w:r>
    </w:p>
    <w:p w:rsidR="00B955F0" w:rsidRPr="00B955F0" w:rsidRDefault="00B955F0" w:rsidP="00B955F0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Bank Account</w:t>
      </w:r>
    </w:p>
    <w:p w:rsidR="00B955F0" w:rsidRPr="00B955F0" w:rsidRDefault="00B955F0" w:rsidP="00B955F0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:rsidR="00B955F0" w:rsidRPr="00B955F0" w:rsidRDefault="00B955F0" w:rsidP="00B955F0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Old LC Value</w:t>
      </w:r>
    </w:p>
    <w:p w:rsidR="00B955F0" w:rsidRPr="00B955F0" w:rsidRDefault="00B955F0" w:rsidP="00B955F0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New LC Value</w:t>
      </w:r>
    </w:p>
    <w:p w:rsidR="00B955F0" w:rsidRPr="00B955F0" w:rsidRDefault="00B955F0" w:rsidP="00B955F0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Difference</w:t>
      </w:r>
    </w:p>
    <w:p w:rsidR="00B955F0" w:rsidRPr="00B955F0" w:rsidRDefault="00B955F0" w:rsidP="00B955F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GL:</w:t>
      </w:r>
    </w:p>
    <w:p w:rsidR="00B955F0" w:rsidRPr="00B955F0" w:rsidRDefault="00B955F0" w:rsidP="00B955F0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GL Account</w:t>
      </w:r>
    </w:p>
    <w:p w:rsidR="00B955F0" w:rsidRPr="00B955F0" w:rsidRDefault="00B955F0" w:rsidP="00B955F0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FC Balance</w:t>
      </w:r>
    </w:p>
    <w:p w:rsidR="00B955F0" w:rsidRPr="00B955F0" w:rsidRDefault="00B955F0" w:rsidP="00B955F0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LC before/after</w:t>
      </w:r>
    </w:p>
    <w:p w:rsidR="00B955F0" w:rsidRPr="00B955F0" w:rsidRDefault="00B955F0" w:rsidP="00B955F0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Difference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Tab: Journals / SAP Docs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Components:</w:t>
      </w:r>
    </w:p>
    <w:p w:rsidR="00B955F0" w:rsidRPr="00B955F0" w:rsidRDefault="00B955F0" w:rsidP="00B955F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Table of journals:</w:t>
      </w:r>
    </w:p>
    <w:p w:rsidR="00B955F0" w:rsidRPr="00B955F0" w:rsidRDefault="00B955F0" w:rsidP="00B955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| Journal Code | Posting Date | Total Debit LC | Total Credit LC | Status (Draft/Posted) | SAP DocEntry | Actions |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:rsidR="00B955F0" w:rsidRPr="00B955F0" w:rsidRDefault="00B955F0" w:rsidP="00B955F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Journal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(opens Journal detail within Finance core)</w:t>
      </w:r>
    </w:p>
    <w:p w:rsidR="00B955F0" w:rsidRPr="00B955F0" w:rsidRDefault="00B955F0" w:rsidP="00B955F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in SAP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(if you store external link/URL)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Messages:</w:t>
      </w:r>
    </w:p>
    <w:p w:rsidR="00B955F0" w:rsidRPr="00B955F0" w:rsidRDefault="00B955F0" w:rsidP="00B955F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If no journals (simulation only):</w:t>
      </w:r>
    </w:p>
    <w:p w:rsidR="00B955F0" w:rsidRPr="00B955F0" w:rsidRDefault="00B955F0" w:rsidP="00B955F0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"This run is a simulation. No journals were created."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Tab: Audit &amp; Workflow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Timeline/list:</w:t>
      </w:r>
    </w:p>
    <w:p w:rsidR="00B955F0" w:rsidRPr="00B955F0" w:rsidRDefault="00B955F0" w:rsidP="00B955F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 by Ahmed on 01-04-2026 10:15</w:t>
      </w:r>
    </w:p>
    <w:p w:rsidR="00B955F0" w:rsidRPr="00B955F0" w:rsidRDefault="00B955F0" w:rsidP="00B955F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 updated by Ahmed on ...</w:t>
      </w:r>
    </w:p>
    <w:p w:rsidR="00B955F0" w:rsidRPr="00B955F0" w:rsidRDefault="00B955F0" w:rsidP="00B955F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Simulated by Mariam on ...</w:t>
      </w:r>
    </w:p>
    <w:p w:rsidR="00B955F0" w:rsidRPr="00B955F0" w:rsidRDefault="00B955F0" w:rsidP="00B955F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 by CFO on ...</w:t>
      </w:r>
    </w:p>
    <w:p w:rsidR="00B955F0" w:rsidRPr="00B955F0" w:rsidRDefault="00B955F0" w:rsidP="00B955F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 to SAP on ... (DocEntry 900123)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If Workflow Engine integrated:</w:t>
      </w:r>
    </w:p>
    <w:p w:rsidR="00B955F0" w:rsidRPr="00B955F0" w:rsidRDefault="00B955F0" w:rsidP="00B955F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Show named steps:</w:t>
      </w:r>
    </w:p>
    <w:p w:rsidR="00B955F0" w:rsidRPr="00B955F0" w:rsidRDefault="00B955F0" w:rsidP="00B955F0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1: Finance Manager approval – Approved</w:t>
      </w:r>
    </w:p>
    <w:p w:rsidR="00B955F0" w:rsidRPr="00B955F0" w:rsidRDefault="00B955F0" w:rsidP="00B955F0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2: CFO approval – Pending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etc.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FX Revaluation Settings Page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 → Finance → FX &amp; Currencies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Components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 Accounts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:rsidR="00B955F0" w:rsidRPr="00B955F0" w:rsidRDefault="00B955F0" w:rsidP="00B955F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Unrealized FX Gain Account* (select, GL)</w:t>
      </w:r>
    </w:p>
    <w:p w:rsidR="00B955F0" w:rsidRPr="00B955F0" w:rsidRDefault="00B955F0" w:rsidP="00B955F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Unrealized FX Loss Account* (select)</w:t>
      </w:r>
    </w:p>
    <w:p w:rsidR="00B955F0" w:rsidRPr="00B955F0" w:rsidRDefault="00B955F0" w:rsidP="00B955F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Realized FX Gain Account* (select)</w:t>
      </w:r>
    </w:p>
    <w:p w:rsidR="00B955F0" w:rsidRPr="00B955F0" w:rsidRDefault="00B955F0" w:rsidP="00B955F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Realized FX Loss Account* (select)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Validation:</w:t>
      </w:r>
    </w:p>
    <w:p w:rsidR="00B955F0" w:rsidRPr="00B955F0" w:rsidRDefault="00B955F0" w:rsidP="00B955F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All required</w:t>
      </w:r>
    </w:p>
    <w:p w:rsidR="00B955F0" w:rsidRPr="00B955F0" w:rsidRDefault="00B955F0" w:rsidP="00B955F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active, postable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 GL accounts</w:t>
      </w:r>
    </w:p>
    <w:p w:rsidR="00B955F0" w:rsidRPr="00B955F0" w:rsidRDefault="00B955F0" w:rsidP="00B955F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Error: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"Selected account 510000 is not a postable GL account."</w:t>
      </w:r>
    </w:p>
    <w:p w:rsidR="00B955F0" w:rsidRPr="00B955F0" w:rsidRDefault="00B955F0" w:rsidP="00B955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Revaluation Policy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:rsidR="00B955F0" w:rsidRPr="00B955F0" w:rsidRDefault="00B955F0" w:rsidP="00B955F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Revaluation Level (select)</w:t>
      </w:r>
    </w:p>
    <w:p w:rsidR="00B955F0" w:rsidRPr="00B955F0" w:rsidRDefault="00B955F0" w:rsidP="00B955F0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 document</w:t>
      </w:r>
    </w:p>
    <w:p w:rsidR="00B955F0" w:rsidRPr="00B955F0" w:rsidRDefault="00B955F0" w:rsidP="00B955F0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 business partner balance</w:t>
      </w:r>
    </w:p>
    <w:p w:rsidR="00B955F0" w:rsidRPr="00B955F0" w:rsidRDefault="00B955F0" w:rsidP="00B955F0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 GL account balance</w:t>
      </w:r>
    </w:p>
    <w:p w:rsidR="00B955F0" w:rsidRPr="00B955F0" w:rsidRDefault="00B955F0" w:rsidP="00B955F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Auto-Revaluation Schedule (optional)</w:t>
      </w:r>
    </w:p>
    <w:p w:rsidR="00B955F0" w:rsidRPr="00B955F0" w:rsidRDefault="00B955F0" w:rsidP="00B955F0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Enable automatic month-end revaluation</w:t>
      </w:r>
    </w:p>
    <w:p w:rsidR="00B955F0" w:rsidRPr="00B955F0" w:rsidRDefault="00B955F0" w:rsidP="00B955F0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If checked:</w:t>
      </w:r>
    </w:p>
    <w:p w:rsidR="00B955F0" w:rsidRPr="00B955F0" w:rsidRDefault="00B955F0" w:rsidP="00B955F0">
      <w:pPr>
        <w:numPr>
          <w:ilvl w:val="2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Day of month (e.g.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 day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955F0" w:rsidRPr="00B955F0" w:rsidRDefault="00B955F0" w:rsidP="00B955F0">
      <w:pPr>
        <w:numPr>
          <w:ilvl w:val="2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 xml:space="preserve">Time (e.g. </w:t>
      </w: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23:30</w:t>
      </w: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955F0" w:rsidRPr="00B955F0" w:rsidRDefault="00B955F0" w:rsidP="00B955F0">
      <w:pPr>
        <w:numPr>
          <w:ilvl w:val="2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Companies to include (multi-select)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Validation:</w:t>
      </w:r>
    </w:p>
    <w:p w:rsidR="00B955F0" w:rsidRPr="00B955F0" w:rsidRDefault="00B955F0" w:rsidP="00B955F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If auto enabled:</w:t>
      </w:r>
    </w:p>
    <w:p w:rsidR="00B955F0" w:rsidRPr="00B955F0" w:rsidRDefault="00B955F0" w:rsidP="00B955F0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At least one company selected</w:t>
      </w:r>
    </w:p>
    <w:p w:rsidR="00B955F0" w:rsidRPr="00B955F0" w:rsidRDefault="00B955F0" w:rsidP="00B955F0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Valid day/time</w:t>
      </w:r>
    </w:p>
    <w:p w:rsidR="00B955F0" w:rsidRPr="00B955F0" w:rsidRDefault="00B955F0" w:rsidP="00B9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Messages:</w:t>
      </w:r>
    </w:p>
    <w:p w:rsidR="00B955F0" w:rsidRPr="00B955F0" w:rsidRDefault="00B955F0" w:rsidP="00B955F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t>On save success:</w:t>
      </w:r>
    </w:p>
    <w:p w:rsidR="00B955F0" w:rsidRPr="00B955F0" w:rsidRDefault="00B955F0" w:rsidP="00B955F0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"FX revaluation settings have been updated."</w:t>
      </w:r>
    </w:p>
    <w:p w:rsidR="00B955F0" w:rsidRPr="00B955F0" w:rsidRDefault="00B955F0" w:rsidP="00B955F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auto-scheduling fails due to backend:</w:t>
      </w:r>
    </w:p>
    <w:p w:rsidR="00B955F0" w:rsidRPr="00B955F0" w:rsidRDefault="00B955F0" w:rsidP="00B955F0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5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"Settings saved, but automatic scheduling could not be updated. Please contact administrator."</w:t>
      </w:r>
    </w:p>
    <w:p w:rsidR="00B955F0" w:rsidRPr="00B955F0" w:rsidRDefault="00D02440" w:rsidP="00B955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440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B5DAF" w:rsidRPr="003B5DAF" w:rsidRDefault="003B5DAF" w:rsidP="006B15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5DAF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5A03B4" w:rsidRPr="003B5DAF" w:rsidRDefault="005A03B4" w:rsidP="003B5DAF"/>
    <w:sectPr w:rsidR="005A03B4" w:rsidRPr="003B5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8F6"/>
    <w:multiLevelType w:val="multilevel"/>
    <w:tmpl w:val="D6AE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44B"/>
    <w:multiLevelType w:val="multilevel"/>
    <w:tmpl w:val="CB8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A0F63"/>
    <w:multiLevelType w:val="multilevel"/>
    <w:tmpl w:val="FE8E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37E8A"/>
    <w:multiLevelType w:val="multilevel"/>
    <w:tmpl w:val="B066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B784E"/>
    <w:multiLevelType w:val="multilevel"/>
    <w:tmpl w:val="3066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C5A1A"/>
    <w:multiLevelType w:val="multilevel"/>
    <w:tmpl w:val="BBE2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229FC"/>
    <w:multiLevelType w:val="multilevel"/>
    <w:tmpl w:val="C5BA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D4F58"/>
    <w:multiLevelType w:val="multilevel"/>
    <w:tmpl w:val="396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F0F47"/>
    <w:multiLevelType w:val="multilevel"/>
    <w:tmpl w:val="9884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124CB"/>
    <w:multiLevelType w:val="multilevel"/>
    <w:tmpl w:val="7BF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B6B48"/>
    <w:multiLevelType w:val="multilevel"/>
    <w:tmpl w:val="F77C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F41E6"/>
    <w:multiLevelType w:val="multilevel"/>
    <w:tmpl w:val="BE0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D2230"/>
    <w:multiLevelType w:val="multilevel"/>
    <w:tmpl w:val="9FA0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6797F"/>
    <w:multiLevelType w:val="multilevel"/>
    <w:tmpl w:val="A2BC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B1373"/>
    <w:multiLevelType w:val="multilevel"/>
    <w:tmpl w:val="95D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B436B"/>
    <w:multiLevelType w:val="multilevel"/>
    <w:tmpl w:val="460C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B7BFF"/>
    <w:multiLevelType w:val="multilevel"/>
    <w:tmpl w:val="5E4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C7338"/>
    <w:multiLevelType w:val="multilevel"/>
    <w:tmpl w:val="DE72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24569"/>
    <w:multiLevelType w:val="multilevel"/>
    <w:tmpl w:val="2924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522CB"/>
    <w:multiLevelType w:val="multilevel"/>
    <w:tmpl w:val="034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D354B5"/>
    <w:multiLevelType w:val="multilevel"/>
    <w:tmpl w:val="DDF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253919"/>
    <w:multiLevelType w:val="multilevel"/>
    <w:tmpl w:val="857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305F4"/>
    <w:multiLevelType w:val="multilevel"/>
    <w:tmpl w:val="424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6A7A45"/>
    <w:multiLevelType w:val="multilevel"/>
    <w:tmpl w:val="1A84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523652"/>
    <w:multiLevelType w:val="multilevel"/>
    <w:tmpl w:val="689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010279"/>
    <w:multiLevelType w:val="multilevel"/>
    <w:tmpl w:val="395E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C42C4B"/>
    <w:multiLevelType w:val="multilevel"/>
    <w:tmpl w:val="D27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571C55"/>
    <w:multiLevelType w:val="multilevel"/>
    <w:tmpl w:val="3FB2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A13EA2"/>
    <w:multiLevelType w:val="multilevel"/>
    <w:tmpl w:val="41DA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9F3071"/>
    <w:multiLevelType w:val="multilevel"/>
    <w:tmpl w:val="4304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BB72A5"/>
    <w:multiLevelType w:val="multilevel"/>
    <w:tmpl w:val="034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516632"/>
    <w:multiLevelType w:val="multilevel"/>
    <w:tmpl w:val="B67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673D69"/>
    <w:multiLevelType w:val="multilevel"/>
    <w:tmpl w:val="267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952F1A"/>
    <w:multiLevelType w:val="multilevel"/>
    <w:tmpl w:val="55B8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A73259"/>
    <w:multiLevelType w:val="multilevel"/>
    <w:tmpl w:val="562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8C086F"/>
    <w:multiLevelType w:val="multilevel"/>
    <w:tmpl w:val="67AC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E140CE"/>
    <w:multiLevelType w:val="multilevel"/>
    <w:tmpl w:val="B91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130F87"/>
    <w:multiLevelType w:val="multilevel"/>
    <w:tmpl w:val="A09E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CC5377"/>
    <w:multiLevelType w:val="multilevel"/>
    <w:tmpl w:val="A41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2F005B"/>
    <w:multiLevelType w:val="multilevel"/>
    <w:tmpl w:val="A1EC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A251BE"/>
    <w:multiLevelType w:val="multilevel"/>
    <w:tmpl w:val="33EA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337159"/>
    <w:multiLevelType w:val="multilevel"/>
    <w:tmpl w:val="6DA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9F0237"/>
    <w:multiLevelType w:val="multilevel"/>
    <w:tmpl w:val="65B0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5011FD"/>
    <w:multiLevelType w:val="multilevel"/>
    <w:tmpl w:val="B22C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191E86"/>
    <w:multiLevelType w:val="multilevel"/>
    <w:tmpl w:val="797C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DE2324"/>
    <w:multiLevelType w:val="multilevel"/>
    <w:tmpl w:val="9C98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06826"/>
    <w:multiLevelType w:val="multilevel"/>
    <w:tmpl w:val="7B16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8022E5"/>
    <w:multiLevelType w:val="multilevel"/>
    <w:tmpl w:val="CD2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F96429"/>
    <w:multiLevelType w:val="multilevel"/>
    <w:tmpl w:val="A10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A72A79"/>
    <w:multiLevelType w:val="multilevel"/>
    <w:tmpl w:val="361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1868B1"/>
    <w:multiLevelType w:val="multilevel"/>
    <w:tmpl w:val="2A0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620F6C"/>
    <w:multiLevelType w:val="multilevel"/>
    <w:tmpl w:val="971E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C7632E"/>
    <w:multiLevelType w:val="multilevel"/>
    <w:tmpl w:val="31E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93453C"/>
    <w:multiLevelType w:val="multilevel"/>
    <w:tmpl w:val="818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4D331D"/>
    <w:multiLevelType w:val="multilevel"/>
    <w:tmpl w:val="5EFC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3268BE"/>
    <w:multiLevelType w:val="multilevel"/>
    <w:tmpl w:val="3A5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495D30"/>
    <w:multiLevelType w:val="multilevel"/>
    <w:tmpl w:val="95A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1B3A24"/>
    <w:multiLevelType w:val="multilevel"/>
    <w:tmpl w:val="60B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3D6504"/>
    <w:multiLevelType w:val="multilevel"/>
    <w:tmpl w:val="2776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B609D7"/>
    <w:multiLevelType w:val="multilevel"/>
    <w:tmpl w:val="82AA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763480"/>
    <w:multiLevelType w:val="multilevel"/>
    <w:tmpl w:val="9A32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CC1FF9"/>
    <w:multiLevelType w:val="multilevel"/>
    <w:tmpl w:val="8FBC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1E00AA"/>
    <w:multiLevelType w:val="multilevel"/>
    <w:tmpl w:val="2C8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BB5EA2"/>
    <w:multiLevelType w:val="multilevel"/>
    <w:tmpl w:val="656A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2A7B57"/>
    <w:multiLevelType w:val="multilevel"/>
    <w:tmpl w:val="F61E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780F8A"/>
    <w:multiLevelType w:val="multilevel"/>
    <w:tmpl w:val="C8BA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E73A0E"/>
    <w:multiLevelType w:val="multilevel"/>
    <w:tmpl w:val="BAC0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047D2A"/>
    <w:multiLevelType w:val="multilevel"/>
    <w:tmpl w:val="FCE0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39670E"/>
    <w:multiLevelType w:val="multilevel"/>
    <w:tmpl w:val="7F6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4A02E4"/>
    <w:multiLevelType w:val="multilevel"/>
    <w:tmpl w:val="3DBA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5D4D25"/>
    <w:multiLevelType w:val="multilevel"/>
    <w:tmpl w:val="7C1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9951D2"/>
    <w:multiLevelType w:val="multilevel"/>
    <w:tmpl w:val="37A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C27C18"/>
    <w:multiLevelType w:val="multilevel"/>
    <w:tmpl w:val="CBD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D26052"/>
    <w:multiLevelType w:val="multilevel"/>
    <w:tmpl w:val="C8E2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C544C0"/>
    <w:multiLevelType w:val="multilevel"/>
    <w:tmpl w:val="68DE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8C1BC7"/>
    <w:multiLevelType w:val="multilevel"/>
    <w:tmpl w:val="C6BC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9B7137"/>
    <w:multiLevelType w:val="multilevel"/>
    <w:tmpl w:val="50B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C65F8A"/>
    <w:multiLevelType w:val="multilevel"/>
    <w:tmpl w:val="ED9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1119CC"/>
    <w:multiLevelType w:val="multilevel"/>
    <w:tmpl w:val="990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9A1E6E"/>
    <w:multiLevelType w:val="multilevel"/>
    <w:tmpl w:val="334C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3135F7B"/>
    <w:multiLevelType w:val="multilevel"/>
    <w:tmpl w:val="734A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AC4D5D"/>
    <w:multiLevelType w:val="multilevel"/>
    <w:tmpl w:val="65E2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0A7081"/>
    <w:multiLevelType w:val="multilevel"/>
    <w:tmpl w:val="C294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A7780B"/>
    <w:multiLevelType w:val="multilevel"/>
    <w:tmpl w:val="07C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1C1134"/>
    <w:multiLevelType w:val="multilevel"/>
    <w:tmpl w:val="7A48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8537CD"/>
    <w:multiLevelType w:val="multilevel"/>
    <w:tmpl w:val="D3A2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8A5133"/>
    <w:multiLevelType w:val="multilevel"/>
    <w:tmpl w:val="9D5C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694ABF"/>
    <w:multiLevelType w:val="multilevel"/>
    <w:tmpl w:val="7BCC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846309"/>
    <w:multiLevelType w:val="multilevel"/>
    <w:tmpl w:val="29F0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7902A0C"/>
    <w:multiLevelType w:val="multilevel"/>
    <w:tmpl w:val="B1F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C21E1F"/>
    <w:multiLevelType w:val="multilevel"/>
    <w:tmpl w:val="730A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DF6ADE"/>
    <w:multiLevelType w:val="multilevel"/>
    <w:tmpl w:val="1D3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9A3EF8"/>
    <w:multiLevelType w:val="multilevel"/>
    <w:tmpl w:val="CE1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D33B98"/>
    <w:multiLevelType w:val="multilevel"/>
    <w:tmpl w:val="F17A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6B1BB0"/>
    <w:multiLevelType w:val="multilevel"/>
    <w:tmpl w:val="EE68C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BFE1500"/>
    <w:multiLevelType w:val="multilevel"/>
    <w:tmpl w:val="86B6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B44B80"/>
    <w:multiLevelType w:val="multilevel"/>
    <w:tmpl w:val="4FB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FE756C"/>
    <w:multiLevelType w:val="multilevel"/>
    <w:tmpl w:val="F138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3A61A4"/>
    <w:multiLevelType w:val="multilevel"/>
    <w:tmpl w:val="2A3E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1A4D54"/>
    <w:multiLevelType w:val="multilevel"/>
    <w:tmpl w:val="A09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8C253E"/>
    <w:multiLevelType w:val="multilevel"/>
    <w:tmpl w:val="CC28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9F1423"/>
    <w:multiLevelType w:val="multilevel"/>
    <w:tmpl w:val="7CF2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032E24"/>
    <w:multiLevelType w:val="multilevel"/>
    <w:tmpl w:val="A494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F97176"/>
    <w:multiLevelType w:val="multilevel"/>
    <w:tmpl w:val="323E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3E5DED"/>
    <w:multiLevelType w:val="multilevel"/>
    <w:tmpl w:val="3BF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530403"/>
    <w:multiLevelType w:val="multilevel"/>
    <w:tmpl w:val="1E5C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DA3A49"/>
    <w:multiLevelType w:val="multilevel"/>
    <w:tmpl w:val="7E9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0648C4"/>
    <w:multiLevelType w:val="multilevel"/>
    <w:tmpl w:val="7CCE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CE3521"/>
    <w:multiLevelType w:val="multilevel"/>
    <w:tmpl w:val="035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72525D"/>
    <w:multiLevelType w:val="multilevel"/>
    <w:tmpl w:val="EED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D86F71"/>
    <w:multiLevelType w:val="multilevel"/>
    <w:tmpl w:val="09A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D408B"/>
    <w:multiLevelType w:val="multilevel"/>
    <w:tmpl w:val="887A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78426C"/>
    <w:multiLevelType w:val="multilevel"/>
    <w:tmpl w:val="EB6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BF7360"/>
    <w:multiLevelType w:val="multilevel"/>
    <w:tmpl w:val="F930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CA2E4D"/>
    <w:multiLevelType w:val="multilevel"/>
    <w:tmpl w:val="E20C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E468F4"/>
    <w:multiLevelType w:val="multilevel"/>
    <w:tmpl w:val="4DF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DCC12F8"/>
    <w:multiLevelType w:val="multilevel"/>
    <w:tmpl w:val="B41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3D4256"/>
    <w:multiLevelType w:val="multilevel"/>
    <w:tmpl w:val="5C9A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E17279"/>
    <w:multiLevelType w:val="multilevel"/>
    <w:tmpl w:val="9874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345798"/>
    <w:multiLevelType w:val="multilevel"/>
    <w:tmpl w:val="33F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747680"/>
    <w:multiLevelType w:val="multilevel"/>
    <w:tmpl w:val="9BA0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1C297C"/>
    <w:multiLevelType w:val="multilevel"/>
    <w:tmpl w:val="4CC6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431A63"/>
    <w:multiLevelType w:val="multilevel"/>
    <w:tmpl w:val="FA2C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6F3286"/>
    <w:multiLevelType w:val="multilevel"/>
    <w:tmpl w:val="EFD0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F14397"/>
    <w:multiLevelType w:val="multilevel"/>
    <w:tmpl w:val="8AC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4D0C97"/>
    <w:multiLevelType w:val="multilevel"/>
    <w:tmpl w:val="5FA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02479E"/>
    <w:multiLevelType w:val="multilevel"/>
    <w:tmpl w:val="809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040779"/>
    <w:multiLevelType w:val="multilevel"/>
    <w:tmpl w:val="C15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8553AB"/>
    <w:multiLevelType w:val="multilevel"/>
    <w:tmpl w:val="05C8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CAF53E8"/>
    <w:multiLevelType w:val="multilevel"/>
    <w:tmpl w:val="6FE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D5747F"/>
    <w:multiLevelType w:val="multilevel"/>
    <w:tmpl w:val="1CE8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4E44D1"/>
    <w:multiLevelType w:val="multilevel"/>
    <w:tmpl w:val="7F6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590845"/>
    <w:multiLevelType w:val="multilevel"/>
    <w:tmpl w:val="056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B55330"/>
    <w:multiLevelType w:val="multilevel"/>
    <w:tmpl w:val="2494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0C49CD"/>
    <w:multiLevelType w:val="multilevel"/>
    <w:tmpl w:val="0D5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650BE1"/>
    <w:multiLevelType w:val="multilevel"/>
    <w:tmpl w:val="D13E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C60B0F"/>
    <w:multiLevelType w:val="multilevel"/>
    <w:tmpl w:val="D7CA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2E47122"/>
    <w:multiLevelType w:val="multilevel"/>
    <w:tmpl w:val="FB6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282732"/>
    <w:multiLevelType w:val="multilevel"/>
    <w:tmpl w:val="E97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8F1C19"/>
    <w:multiLevelType w:val="multilevel"/>
    <w:tmpl w:val="630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DA5D7F"/>
    <w:multiLevelType w:val="multilevel"/>
    <w:tmpl w:val="398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234BE3"/>
    <w:multiLevelType w:val="multilevel"/>
    <w:tmpl w:val="0FE6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3B5E5A"/>
    <w:multiLevelType w:val="multilevel"/>
    <w:tmpl w:val="C856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BE1539"/>
    <w:multiLevelType w:val="multilevel"/>
    <w:tmpl w:val="D6A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6A7A19"/>
    <w:multiLevelType w:val="multilevel"/>
    <w:tmpl w:val="BF7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EA2B4E"/>
    <w:multiLevelType w:val="multilevel"/>
    <w:tmpl w:val="2DA6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984524"/>
    <w:multiLevelType w:val="multilevel"/>
    <w:tmpl w:val="5A0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4409C4"/>
    <w:multiLevelType w:val="multilevel"/>
    <w:tmpl w:val="A5A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AB7240"/>
    <w:multiLevelType w:val="multilevel"/>
    <w:tmpl w:val="83A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B87B5D"/>
    <w:multiLevelType w:val="multilevel"/>
    <w:tmpl w:val="C1F2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E162DB"/>
    <w:multiLevelType w:val="multilevel"/>
    <w:tmpl w:val="48C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817691"/>
    <w:multiLevelType w:val="multilevel"/>
    <w:tmpl w:val="BCE6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EA21C2"/>
    <w:multiLevelType w:val="multilevel"/>
    <w:tmpl w:val="AC4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DD1459"/>
    <w:multiLevelType w:val="multilevel"/>
    <w:tmpl w:val="82E8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737612">
    <w:abstractNumId w:val="14"/>
  </w:num>
  <w:num w:numId="2" w16cid:durableId="1358235400">
    <w:abstractNumId w:val="143"/>
  </w:num>
  <w:num w:numId="3" w16cid:durableId="1136993391">
    <w:abstractNumId w:val="139"/>
  </w:num>
  <w:num w:numId="4" w16cid:durableId="1251741521">
    <w:abstractNumId w:val="136"/>
  </w:num>
  <w:num w:numId="5" w16cid:durableId="1533834782">
    <w:abstractNumId w:val="37"/>
  </w:num>
  <w:num w:numId="6" w16cid:durableId="104034986">
    <w:abstractNumId w:val="52"/>
  </w:num>
  <w:num w:numId="7" w16cid:durableId="1879395109">
    <w:abstractNumId w:val="99"/>
  </w:num>
  <w:num w:numId="8" w16cid:durableId="133185922">
    <w:abstractNumId w:val="93"/>
  </w:num>
  <w:num w:numId="9" w16cid:durableId="1511986137">
    <w:abstractNumId w:val="54"/>
  </w:num>
  <w:num w:numId="10" w16cid:durableId="369305352">
    <w:abstractNumId w:val="16"/>
  </w:num>
  <w:num w:numId="11" w16cid:durableId="984747275">
    <w:abstractNumId w:val="3"/>
  </w:num>
  <w:num w:numId="12" w16cid:durableId="1873226868">
    <w:abstractNumId w:val="32"/>
  </w:num>
  <w:num w:numId="13" w16cid:durableId="798258888">
    <w:abstractNumId w:val="11"/>
  </w:num>
  <w:num w:numId="14" w16cid:durableId="109328528">
    <w:abstractNumId w:val="42"/>
  </w:num>
  <w:num w:numId="15" w16cid:durableId="1113398657">
    <w:abstractNumId w:val="121"/>
  </w:num>
  <w:num w:numId="16" w16cid:durableId="649213498">
    <w:abstractNumId w:val="39"/>
  </w:num>
  <w:num w:numId="17" w16cid:durableId="18163237">
    <w:abstractNumId w:val="102"/>
  </w:num>
  <w:num w:numId="18" w16cid:durableId="1275557142">
    <w:abstractNumId w:val="132"/>
  </w:num>
  <w:num w:numId="19" w16cid:durableId="985167617">
    <w:abstractNumId w:val="77"/>
  </w:num>
  <w:num w:numId="20" w16cid:durableId="564071490">
    <w:abstractNumId w:val="111"/>
  </w:num>
  <w:num w:numId="21" w16cid:durableId="1802724438">
    <w:abstractNumId w:val="149"/>
  </w:num>
  <w:num w:numId="22" w16cid:durableId="1639990681">
    <w:abstractNumId w:val="9"/>
  </w:num>
  <w:num w:numId="23" w16cid:durableId="1409037358">
    <w:abstractNumId w:val="78"/>
  </w:num>
  <w:num w:numId="24" w16cid:durableId="1516267948">
    <w:abstractNumId w:val="148"/>
  </w:num>
  <w:num w:numId="25" w16cid:durableId="22904710">
    <w:abstractNumId w:val="75"/>
  </w:num>
  <w:num w:numId="26" w16cid:durableId="816610142">
    <w:abstractNumId w:val="13"/>
  </w:num>
  <w:num w:numId="27" w16cid:durableId="764617305">
    <w:abstractNumId w:val="21"/>
  </w:num>
  <w:num w:numId="28" w16cid:durableId="1453743410">
    <w:abstractNumId w:val="118"/>
  </w:num>
  <w:num w:numId="29" w16cid:durableId="831023753">
    <w:abstractNumId w:val="24"/>
  </w:num>
  <w:num w:numId="30" w16cid:durableId="378943793">
    <w:abstractNumId w:val="108"/>
  </w:num>
  <w:num w:numId="31" w16cid:durableId="57478606">
    <w:abstractNumId w:val="68"/>
  </w:num>
  <w:num w:numId="32" w16cid:durableId="356657399">
    <w:abstractNumId w:val="83"/>
  </w:num>
  <w:num w:numId="33" w16cid:durableId="1930576166">
    <w:abstractNumId w:val="63"/>
  </w:num>
  <w:num w:numId="34" w16cid:durableId="2120561626">
    <w:abstractNumId w:val="150"/>
  </w:num>
  <w:num w:numId="35" w16cid:durableId="1332759501">
    <w:abstractNumId w:val="134"/>
  </w:num>
  <w:num w:numId="36" w16cid:durableId="1056390669">
    <w:abstractNumId w:val="48"/>
  </w:num>
  <w:num w:numId="37" w16cid:durableId="1634752901">
    <w:abstractNumId w:val="90"/>
  </w:num>
  <w:num w:numId="38" w16cid:durableId="1927835014">
    <w:abstractNumId w:val="30"/>
  </w:num>
  <w:num w:numId="39" w16cid:durableId="445276108">
    <w:abstractNumId w:val="1"/>
  </w:num>
  <w:num w:numId="40" w16cid:durableId="61030082">
    <w:abstractNumId w:val="110"/>
  </w:num>
  <w:num w:numId="41" w16cid:durableId="783961718">
    <w:abstractNumId w:val="120"/>
  </w:num>
  <w:num w:numId="42" w16cid:durableId="528222703">
    <w:abstractNumId w:val="70"/>
  </w:num>
  <w:num w:numId="43" w16cid:durableId="1852913218">
    <w:abstractNumId w:val="79"/>
  </w:num>
  <w:num w:numId="44" w16cid:durableId="825560495">
    <w:abstractNumId w:val="69"/>
  </w:num>
  <w:num w:numId="45" w16cid:durableId="1714505065">
    <w:abstractNumId w:val="55"/>
  </w:num>
  <w:num w:numId="46" w16cid:durableId="59259336">
    <w:abstractNumId w:val="96"/>
  </w:num>
  <w:num w:numId="47" w16cid:durableId="1907717621">
    <w:abstractNumId w:val="129"/>
  </w:num>
  <w:num w:numId="48" w16cid:durableId="1470055368">
    <w:abstractNumId w:val="140"/>
  </w:num>
  <w:num w:numId="49" w16cid:durableId="909921251">
    <w:abstractNumId w:val="22"/>
  </w:num>
  <w:num w:numId="50" w16cid:durableId="1780833756">
    <w:abstractNumId w:val="71"/>
  </w:num>
  <w:num w:numId="51" w16cid:durableId="2062634678">
    <w:abstractNumId w:val="145"/>
  </w:num>
  <w:num w:numId="52" w16cid:durableId="1919513370">
    <w:abstractNumId w:val="125"/>
  </w:num>
  <w:num w:numId="53" w16cid:durableId="483200922">
    <w:abstractNumId w:val="142"/>
  </w:num>
  <w:num w:numId="54" w16cid:durableId="1187795026">
    <w:abstractNumId w:val="67"/>
  </w:num>
  <w:num w:numId="55" w16cid:durableId="1032656959">
    <w:abstractNumId w:val="35"/>
  </w:num>
  <w:num w:numId="56" w16cid:durableId="431168428">
    <w:abstractNumId w:val="95"/>
  </w:num>
  <w:num w:numId="57" w16cid:durableId="17439795">
    <w:abstractNumId w:val="92"/>
  </w:num>
  <w:num w:numId="58" w16cid:durableId="2109276226">
    <w:abstractNumId w:val="101"/>
  </w:num>
  <w:num w:numId="59" w16cid:durableId="747001058">
    <w:abstractNumId w:val="27"/>
  </w:num>
  <w:num w:numId="60" w16cid:durableId="1812137522">
    <w:abstractNumId w:val="66"/>
  </w:num>
  <w:num w:numId="61" w16cid:durableId="111288188">
    <w:abstractNumId w:val="115"/>
  </w:num>
  <w:num w:numId="62" w16cid:durableId="1334258428">
    <w:abstractNumId w:val="41"/>
  </w:num>
  <w:num w:numId="63" w16cid:durableId="573317463">
    <w:abstractNumId w:val="76"/>
  </w:num>
  <w:num w:numId="64" w16cid:durableId="2110806655">
    <w:abstractNumId w:val="64"/>
  </w:num>
  <w:num w:numId="65" w16cid:durableId="1335840802">
    <w:abstractNumId w:val="40"/>
  </w:num>
  <w:num w:numId="66" w16cid:durableId="835656847">
    <w:abstractNumId w:val="57"/>
  </w:num>
  <w:num w:numId="67" w16cid:durableId="1319193995">
    <w:abstractNumId w:val="98"/>
  </w:num>
  <w:num w:numId="68" w16cid:durableId="351416833">
    <w:abstractNumId w:val="135"/>
  </w:num>
  <w:num w:numId="69" w16cid:durableId="2138716623">
    <w:abstractNumId w:val="38"/>
  </w:num>
  <w:num w:numId="70" w16cid:durableId="41906309">
    <w:abstractNumId w:val="10"/>
  </w:num>
  <w:num w:numId="71" w16cid:durableId="1656762970">
    <w:abstractNumId w:val="146"/>
  </w:num>
  <w:num w:numId="72" w16cid:durableId="2039893811">
    <w:abstractNumId w:val="106"/>
  </w:num>
  <w:num w:numId="73" w16cid:durableId="105469762">
    <w:abstractNumId w:val="20"/>
  </w:num>
  <w:num w:numId="74" w16cid:durableId="58869978">
    <w:abstractNumId w:val="73"/>
  </w:num>
  <w:num w:numId="75" w16cid:durableId="1719278098">
    <w:abstractNumId w:val="15"/>
  </w:num>
  <w:num w:numId="76" w16cid:durableId="160199166">
    <w:abstractNumId w:val="122"/>
  </w:num>
  <w:num w:numId="77" w16cid:durableId="365643920">
    <w:abstractNumId w:val="112"/>
  </w:num>
  <w:num w:numId="78" w16cid:durableId="458301486">
    <w:abstractNumId w:val="147"/>
  </w:num>
  <w:num w:numId="79" w16cid:durableId="912467112">
    <w:abstractNumId w:val="58"/>
  </w:num>
  <w:num w:numId="80" w16cid:durableId="820924267">
    <w:abstractNumId w:val="144"/>
  </w:num>
  <w:num w:numId="81" w16cid:durableId="1788815427">
    <w:abstractNumId w:val="7"/>
  </w:num>
  <w:num w:numId="82" w16cid:durableId="1213421724">
    <w:abstractNumId w:val="104"/>
  </w:num>
  <w:num w:numId="83" w16cid:durableId="1613244027">
    <w:abstractNumId w:val="51"/>
  </w:num>
  <w:num w:numId="84" w16cid:durableId="619533225">
    <w:abstractNumId w:val="128"/>
  </w:num>
  <w:num w:numId="85" w16cid:durableId="1804348108">
    <w:abstractNumId w:val="100"/>
  </w:num>
  <w:num w:numId="86" w16cid:durableId="1240361109">
    <w:abstractNumId w:val="43"/>
  </w:num>
  <w:num w:numId="87" w16cid:durableId="1063790796">
    <w:abstractNumId w:val="126"/>
  </w:num>
  <w:num w:numId="88" w16cid:durableId="1524856267">
    <w:abstractNumId w:val="81"/>
  </w:num>
  <w:num w:numId="89" w16cid:durableId="1363676581">
    <w:abstractNumId w:val="85"/>
  </w:num>
  <w:num w:numId="90" w16cid:durableId="1310940467">
    <w:abstractNumId w:val="34"/>
  </w:num>
  <w:num w:numId="91" w16cid:durableId="1186477781">
    <w:abstractNumId w:val="59"/>
  </w:num>
  <w:num w:numId="92" w16cid:durableId="877277198">
    <w:abstractNumId w:val="56"/>
  </w:num>
  <w:num w:numId="93" w16cid:durableId="1387529400">
    <w:abstractNumId w:val="72"/>
  </w:num>
  <w:num w:numId="94" w16cid:durableId="142309043">
    <w:abstractNumId w:val="74"/>
  </w:num>
  <w:num w:numId="95" w16cid:durableId="1470830099">
    <w:abstractNumId w:val="5"/>
  </w:num>
  <w:num w:numId="96" w16cid:durableId="1209491794">
    <w:abstractNumId w:val="26"/>
  </w:num>
  <w:num w:numId="97" w16cid:durableId="2042827659">
    <w:abstractNumId w:val="119"/>
  </w:num>
  <w:num w:numId="98" w16cid:durableId="1900361298">
    <w:abstractNumId w:val="124"/>
  </w:num>
  <w:num w:numId="99" w16cid:durableId="252131995">
    <w:abstractNumId w:val="46"/>
  </w:num>
  <w:num w:numId="100" w16cid:durableId="1711227459">
    <w:abstractNumId w:val="18"/>
  </w:num>
  <w:num w:numId="101" w16cid:durableId="892078949">
    <w:abstractNumId w:val="107"/>
  </w:num>
  <w:num w:numId="102" w16cid:durableId="2005543219">
    <w:abstractNumId w:val="114"/>
  </w:num>
  <w:num w:numId="103" w16cid:durableId="1396004992">
    <w:abstractNumId w:val="86"/>
  </w:num>
  <w:num w:numId="104" w16cid:durableId="1188175075">
    <w:abstractNumId w:val="131"/>
  </w:num>
  <w:num w:numId="105" w16cid:durableId="367222329">
    <w:abstractNumId w:val="8"/>
  </w:num>
  <w:num w:numId="106" w16cid:durableId="2027318487">
    <w:abstractNumId w:val="130"/>
  </w:num>
  <w:num w:numId="107" w16cid:durableId="1045326027">
    <w:abstractNumId w:val="65"/>
  </w:num>
  <w:num w:numId="108" w16cid:durableId="235945857">
    <w:abstractNumId w:val="0"/>
  </w:num>
  <w:num w:numId="109" w16cid:durableId="1244873400">
    <w:abstractNumId w:val="153"/>
  </w:num>
  <w:num w:numId="110" w16cid:durableId="763912988">
    <w:abstractNumId w:val="84"/>
  </w:num>
  <w:num w:numId="111" w16cid:durableId="1365907348">
    <w:abstractNumId w:val="152"/>
  </w:num>
  <w:num w:numId="112" w16cid:durableId="693306169">
    <w:abstractNumId w:val="50"/>
  </w:num>
  <w:num w:numId="113" w16cid:durableId="1653413282">
    <w:abstractNumId w:val="88"/>
  </w:num>
  <w:num w:numId="114" w16cid:durableId="956452638">
    <w:abstractNumId w:val="12"/>
  </w:num>
  <w:num w:numId="115" w16cid:durableId="1075785352">
    <w:abstractNumId w:val="127"/>
  </w:num>
  <w:num w:numId="116" w16cid:durableId="403338668">
    <w:abstractNumId w:val="91"/>
  </w:num>
  <w:num w:numId="117" w16cid:durableId="1201018700">
    <w:abstractNumId w:val="6"/>
  </w:num>
  <w:num w:numId="118" w16cid:durableId="175461750">
    <w:abstractNumId w:val="137"/>
  </w:num>
  <w:num w:numId="119" w16cid:durableId="880484019">
    <w:abstractNumId w:val="97"/>
  </w:num>
  <w:num w:numId="120" w16cid:durableId="797916661">
    <w:abstractNumId w:val="2"/>
  </w:num>
  <w:num w:numId="121" w16cid:durableId="419835319">
    <w:abstractNumId w:val="45"/>
  </w:num>
  <w:num w:numId="122" w16cid:durableId="1836917447">
    <w:abstractNumId w:val="138"/>
  </w:num>
  <w:num w:numId="123" w16cid:durableId="862061546">
    <w:abstractNumId w:val="141"/>
  </w:num>
  <w:num w:numId="124" w16cid:durableId="1588005468">
    <w:abstractNumId w:val="94"/>
  </w:num>
  <w:num w:numId="125" w16cid:durableId="1681275375">
    <w:abstractNumId w:val="49"/>
  </w:num>
  <w:num w:numId="126" w16cid:durableId="198975880">
    <w:abstractNumId w:val="61"/>
  </w:num>
  <w:num w:numId="127" w16cid:durableId="1984385447">
    <w:abstractNumId w:val="19"/>
  </w:num>
  <w:num w:numId="128" w16cid:durableId="775440334">
    <w:abstractNumId w:val="53"/>
  </w:num>
  <w:num w:numId="129" w16cid:durableId="1908612601">
    <w:abstractNumId w:val="113"/>
  </w:num>
  <w:num w:numId="130" w16cid:durableId="700321220">
    <w:abstractNumId w:val="4"/>
  </w:num>
  <w:num w:numId="131" w16cid:durableId="1693143253">
    <w:abstractNumId w:val="109"/>
  </w:num>
  <w:num w:numId="132" w16cid:durableId="37826286">
    <w:abstractNumId w:val="62"/>
  </w:num>
  <w:num w:numId="133" w16cid:durableId="635993810">
    <w:abstractNumId w:val="29"/>
  </w:num>
  <w:num w:numId="134" w16cid:durableId="1955596408">
    <w:abstractNumId w:val="44"/>
  </w:num>
  <w:num w:numId="135" w16cid:durableId="167448401">
    <w:abstractNumId w:val="47"/>
  </w:num>
  <w:num w:numId="136" w16cid:durableId="1251309945">
    <w:abstractNumId w:val="103"/>
  </w:num>
  <w:num w:numId="137" w16cid:durableId="931626397">
    <w:abstractNumId w:val="116"/>
  </w:num>
  <w:num w:numId="138" w16cid:durableId="503395601">
    <w:abstractNumId w:val="82"/>
  </w:num>
  <w:num w:numId="139" w16cid:durableId="227881360">
    <w:abstractNumId w:val="23"/>
  </w:num>
  <w:num w:numId="140" w16cid:durableId="1769620704">
    <w:abstractNumId w:val="28"/>
  </w:num>
  <w:num w:numId="141" w16cid:durableId="1224215430">
    <w:abstractNumId w:val="17"/>
  </w:num>
  <w:num w:numId="142" w16cid:durableId="2132937561">
    <w:abstractNumId w:val="60"/>
  </w:num>
  <w:num w:numId="143" w16cid:durableId="768963333">
    <w:abstractNumId w:val="33"/>
  </w:num>
  <w:num w:numId="144" w16cid:durableId="1358238541">
    <w:abstractNumId w:val="87"/>
  </w:num>
  <w:num w:numId="145" w16cid:durableId="1118793997">
    <w:abstractNumId w:val="25"/>
  </w:num>
  <w:num w:numId="146" w16cid:durableId="882787728">
    <w:abstractNumId w:val="117"/>
  </w:num>
  <w:num w:numId="147" w16cid:durableId="978725209">
    <w:abstractNumId w:val="133"/>
  </w:num>
  <w:num w:numId="148" w16cid:durableId="1045980141">
    <w:abstractNumId w:val="123"/>
  </w:num>
  <w:num w:numId="149" w16cid:durableId="1930775526">
    <w:abstractNumId w:val="105"/>
  </w:num>
  <w:num w:numId="150" w16cid:durableId="1569221656">
    <w:abstractNumId w:val="151"/>
  </w:num>
  <w:num w:numId="151" w16cid:durableId="231736961">
    <w:abstractNumId w:val="36"/>
  </w:num>
  <w:num w:numId="152" w16cid:durableId="2135977142">
    <w:abstractNumId w:val="80"/>
  </w:num>
  <w:num w:numId="153" w16cid:durableId="1733889762">
    <w:abstractNumId w:val="89"/>
  </w:num>
  <w:num w:numId="154" w16cid:durableId="1040474094">
    <w:abstractNumId w:val="3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33CD4"/>
    <w:rsid w:val="00044BE9"/>
    <w:rsid w:val="000943D7"/>
    <w:rsid w:val="00096009"/>
    <w:rsid w:val="000F645F"/>
    <w:rsid w:val="00142292"/>
    <w:rsid w:val="00166276"/>
    <w:rsid w:val="00184F74"/>
    <w:rsid w:val="00195067"/>
    <w:rsid w:val="001F3CC6"/>
    <w:rsid w:val="001F6E59"/>
    <w:rsid w:val="0020094F"/>
    <w:rsid w:val="00230A20"/>
    <w:rsid w:val="00263D96"/>
    <w:rsid w:val="002F0C77"/>
    <w:rsid w:val="0030048D"/>
    <w:rsid w:val="003051A3"/>
    <w:rsid w:val="0032599D"/>
    <w:rsid w:val="003278CF"/>
    <w:rsid w:val="00336F72"/>
    <w:rsid w:val="00342F29"/>
    <w:rsid w:val="003534E4"/>
    <w:rsid w:val="00366AD0"/>
    <w:rsid w:val="003A0FF4"/>
    <w:rsid w:val="003B4F81"/>
    <w:rsid w:val="003B5DAF"/>
    <w:rsid w:val="003D7DE9"/>
    <w:rsid w:val="003E3547"/>
    <w:rsid w:val="003E4103"/>
    <w:rsid w:val="00415012"/>
    <w:rsid w:val="00451E02"/>
    <w:rsid w:val="004541F6"/>
    <w:rsid w:val="0049728B"/>
    <w:rsid w:val="004B47F4"/>
    <w:rsid w:val="004E1C4C"/>
    <w:rsid w:val="004E33FE"/>
    <w:rsid w:val="005079F0"/>
    <w:rsid w:val="00517EBE"/>
    <w:rsid w:val="00551C4C"/>
    <w:rsid w:val="005A03B4"/>
    <w:rsid w:val="006129B8"/>
    <w:rsid w:val="00633119"/>
    <w:rsid w:val="006B1535"/>
    <w:rsid w:val="006E32B2"/>
    <w:rsid w:val="006E6A30"/>
    <w:rsid w:val="007157A0"/>
    <w:rsid w:val="00723909"/>
    <w:rsid w:val="007816AE"/>
    <w:rsid w:val="00783F4B"/>
    <w:rsid w:val="007B24C9"/>
    <w:rsid w:val="007F3140"/>
    <w:rsid w:val="0080671C"/>
    <w:rsid w:val="00821705"/>
    <w:rsid w:val="008A3050"/>
    <w:rsid w:val="008B0225"/>
    <w:rsid w:val="008D28BE"/>
    <w:rsid w:val="00904D02"/>
    <w:rsid w:val="00915EB0"/>
    <w:rsid w:val="00925EDC"/>
    <w:rsid w:val="00931F29"/>
    <w:rsid w:val="00967AC1"/>
    <w:rsid w:val="00971C58"/>
    <w:rsid w:val="00A02455"/>
    <w:rsid w:val="00A07C13"/>
    <w:rsid w:val="00A33655"/>
    <w:rsid w:val="00A33E90"/>
    <w:rsid w:val="00A53AFB"/>
    <w:rsid w:val="00AA7A5B"/>
    <w:rsid w:val="00AB2125"/>
    <w:rsid w:val="00B927AB"/>
    <w:rsid w:val="00B934F8"/>
    <w:rsid w:val="00B955F0"/>
    <w:rsid w:val="00B973ED"/>
    <w:rsid w:val="00C02194"/>
    <w:rsid w:val="00C4372D"/>
    <w:rsid w:val="00C66EB4"/>
    <w:rsid w:val="00CA6BF3"/>
    <w:rsid w:val="00D0155B"/>
    <w:rsid w:val="00D02440"/>
    <w:rsid w:val="00D33AAF"/>
    <w:rsid w:val="00D75F64"/>
    <w:rsid w:val="00DD72DC"/>
    <w:rsid w:val="00DF3927"/>
    <w:rsid w:val="00E33833"/>
    <w:rsid w:val="00E46679"/>
    <w:rsid w:val="00E5157C"/>
    <w:rsid w:val="00E950CD"/>
    <w:rsid w:val="00EA4409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5BC2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66</Pages>
  <Words>8497</Words>
  <Characters>48433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35</cp:revision>
  <dcterms:created xsi:type="dcterms:W3CDTF">2025-11-23T15:07:00Z</dcterms:created>
  <dcterms:modified xsi:type="dcterms:W3CDTF">2025-11-25T20:03:00Z</dcterms:modified>
</cp:coreProperties>
</file>