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E6A30" w:rsidRPr="006E6A30" w:rsidRDefault="006E6A30" w:rsidP="006E6A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E6A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Production &amp; MRP – Full Module Design</w:t>
      </w:r>
    </w:p>
    <w:p w:rsidR="006E6A30" w:rsidRPr="006E6A30" w:rsidRDefault="006E6A30" w:rsidP="006E6A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6A30">
        <w:rPr>
          <w:rFonts w:ascii="Times New Roman" w:eastAsia="Times New Roman" w:hAnsi="Times New Roman" w:cs="Times New Roman"/>
          <w:kern w:val="0"/>
          <w14:ligatures w14:val="none"/>
        </w:rPr>
        <w:t>This module covers:</w:t>
      </w:r>
    </w:p>
    <w:p w:rsidR="006E6A30" w:rsidRPr="006E6A30" w:rsidRDefault="006E6A30" w:rsidP="006E6A30">
      <w:pPr>
        <w:numPr>
          <w:ilvl w:val="0"/>
          <w:numId w:val="2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6A30">
        <w:rPr>
          <w:rFonts w:ascii="Times New Roman" w:eastAsia="Times New Roman" w:hAnsi="Times New Roman" w:cs="Times New Roman"/>
          <w:kern w:val="0"/>
          <w14:ligatures w14:val="none"/>
        </w:rPr>
        <w:t>Production Orders (Planned / Released / Closed)</w:t>
      </w:r>
    </w:p>
    <w:p w:rsidR="006E6A30" w:rsidRPr="006E6A30" w:rsidRDefault="006E6A30" w:rsidP="006E6A30">
      <w:pPr>
        <w:numPr>
          <w:ilvl w:val="0"/>
          <w:numId w:val="2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6A30">
        <w:rPr>
          <w:rFonts w:ascii="Times New Roman" w:eastAsia="Times New Roman" w:hAnsi="Times New Roman" w:cs="Times New Roman"/>
          <w:kern w:val="0"/>
          <w14:ligatures w14:val="none"/>
        </w:rPr>
        <w:t>Bill of Materials (BOM)</w:t>
      </w:r>
    </w:p>
    <w:p w:rsidR="006E6A30" w:rsidRPr="006E6A30" w:rsidRDefault="006E6A30" w:rsidP="006E6A30">
      <w:pPr>
        <w:numPr>
          <w:ilvl w:val="0"/>
          <w:numId w:val="2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6A30">
        <w:rPr>
          <w:rFonts w:ascii="Times New Roman" w:eastAsia="Times New Roman" w:hAnsi="Times New Roman" w:cs="Times New Roman"/>
          <w:kern w:val="0"/>
          <w14:ligatures w14:val="none"/>
        </w:rPr>
        <w:t>Routing (optional but recommended for SaaS)</w:t>
      </w:r>
    </w:p>
    <w:p w:rsidR="006E6A30" w:rsidRPr="006E6A30" w:rsidRDefault="006E6A30" w:rsidP="006E6A30">
      <w:pPr>
        <w:numPr>
          <w:ilvl w:val="0"/>
          <w:numId w:val="2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6A30">
        <w:rPr>
          <w:rFonts w:ascii="Times New Roman" w:eastAsia="Times New Roman" w:hAnsi="Times New Roman" w:cs="Times New Roman"/>
          <w:kern w:val="0"/>
          <w14:ligatures w14:val="none"/>
        </w:rPr>
        <w:t>Material Issues / Receipts</w:t>
      </w:r>
    </w:p>
    <w:p w:rsidR="006E6A30" w:rsidRPr="006E6A30" w:rsidRDefault="006E6A30" w:rsidP="006E6A30">
      <w:pPr>
        <w:numPr>
          <w:ilvl w:val="0"/>
          <w:numId w:val="2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6A30">
        <w:rPr>
          <w:rFonts w:ascii="Times New Roman" w:eastAsia="Times New Roman" w:hAnsi="Times New Roman" w:cs="Times New Roman"/>
          <w:kern w:val="0"/>
          <w14:ligatures w14:val="none"/>
        </w:rPr>
        <w:t>Backflush logic</w:t>
      </w:r>
    </w:p>
    <w:p w:rsidR="006E6A30" w:rsidRPr="006E6A30" w:rsidRDefault="006E6A30" w:rsidP="006E6A30">
      <w:pPr>
        <w:numPr>
          <w:ilvl w:val="0"/>
          <w:numId w:val="2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6A30">
        <w:rPr>
          <w:rFonts w:ascii="Times New Roman" w:eastAsia="Times New Roman" w:hAnsi="Times New Roman" w:cs="Times New Roman"/>
          <w:kern w:val="0"/>
          <w14:ligatures w14:val="none"/>
        </w:rPr>
        <w:t>Capacity planning (optional advanced)</w:t>
      </w:r>
    </w:p>
    <w:p w:rsidR="006E6A30" w:rsidRPr="006E6A30" w:rsidRDefault="006E6A30" w:rsidP="006E6A30">
      <w:pPr>
        <w:numPr>
          <w:ilvl w:val="0"/>
          <w:numId w:val="2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6A30">
        <w:rPr>
          <w:rFonts w:ascii="Times New Roman" w:eastAsia="Times New Roman" w:hAnsi="Times New Roman" w:cs="Times New Roman"/>
          <w:kern w:val="0"/>
          <w14:ligatures w14:val="none"/>
        </w:rPr>
        <w:t>MRP recommendations (Purchase Requests, Production Orders, Transfers)</w:t>
      </w:r>
    </w:p>
    <w:p w:rsidR="006E6A30" w:rsidRPr="006E6A30" w:rsidRDefault="00D75F64" w:rsidP="006E6A3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F64">
        <w:rPr>
          <w:rFonts w:ascii="Times New Roman" w:eastAsia="Times New Roman" w:hAnsi="Times New Roman" w:cs="Times New Roman"/>
          <w:noProof/>
          <w:kern w:val="0"/>
        </w:rPr>
        <w:pict>
          <v:rect id="_x0000_i1053" alt="" style="width:468pt;height:.05pt;mso-width-percent:0;mso-height-percent:0;mso-width-percent:0;mso-height-percent:0" o:hralign="center" o:hrstd="t" o:hr="t" fillcolor="#a0a0a0" stroked="f"/>
        </w:pict>
      </w:r>
    </w:p>
    <w:p w:rsidR="006E6A30" w:rsidRPr="006E6A30" w:rsidRDefault="006E6A30" w:rsidP="006E6A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E6A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 Scope &amp; Responsibilities</w:t>
      </w:r>
    </w:p>
    <w:p w:rsidR="006E6A30" w:rsidRPr="006E6A30" w:rsidRDefault="006E6A30" w:rsidP="006E6A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E6A3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Production (Discrete Manufacturing)</w:t>
      </w:r>
    </w:p>
    <w:p w:rsidR="006E6A30" w:rsidRPr="006E6A30" w:rsidRDefault="006E6A30" w:rsidP="006E6A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6A30">
        <w:rPr>
          <w:rFonts w:ascii="Times New Roman" w:eastAsia="Times New Roman" w:hAnsi="Times New Roman" w:cs="Times New Roman"/>
          <w:kern w:val="0"/>
          <w14:ligatures w14:val="none"/>
        </w:rPr>
        <w:t>The module allows:</w:t>
      </w:r>
    </w:p>
    <w:p w:rsidR="006E6A30" w:rsidRPr="006E6A30" w:rsidRDefault="006E6A30" w:rsidP="006E6A30">
      <w:pPr>
        <w:numPr>
          <w:ilvl w:val="0"/>
          <w:numId w:val="2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6A30">
        <w:rPr>
          <w:rFonts w:ascii="Times New Roman" w:eastAsia="Times New Roman" w:hAnsi="Times New Roman" w:cs="Times New Roman"/>
          <w:kern w:val="0"/>
          <w14:ligatures w14:val="none"/>
        </w:rPr>
        <w:t>Creating/updating BOMs</w:t>
      </w:r>
    </w:p>
    <w:p w:rsidR="006E6A30" w:rsidRPr="006E6A30" w:rsidRDefault="006E6A30" w:rsidP="006E6A30">
      <w:pPr>
        <w:numPr>
          <w:ilvl w:val="0"/>
          <w:numId w:val="2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6A30">
        <w:rPr>
          <w:rFonts w:ascii="Times New Roman" w:eastAsia="Times New Roman" w:hAnsi="Times New Roman" w:cs="Times New Roman"/>
          <w:kern w:val="0"/>
          <w14:ligatures w14:val="none"/>
        </w:rPr>
        <w:t>Creating Production Orders (PO)</w:t>
      </w:r>
    </w:p>
    <w:p w:rsidR="006E6A30" w:rsidRPr="006E6A30" w:rsidRDefault="006E6A30" w:rsidP="006E6A30">
      <w:pPr>
        <w:numPr>
          <w:ilvl w:val="0"/>
          <w:numId w:val="2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6A30">
        <w:rPr>
          <w:rFonts w:ascii="Times New Roman" w:eastAsia="Times New Roman" w:hAnsi="Times New Roman" w:cs="Times New Roman"/>
          <w:kern w:val="0"/>
          <w14:ligatures w14:val="none"/>
        </w:rPr>
        <w:t>Consuming materials (Issue for Production)</w:t>
      </w:r>
    </w:p>
    <w:p w:rsidR="006E6A30" w:rsidRPr="006E6A30" w:rsidRDefault="006E6A30" w:rsidP="006E6A30">
      <w:pPr>
        <w:numPr>
          <w:ilvl w:val="0"/>
          <w:numId w:val="2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6A30">
        <w:rPr>
          <w:rFonts w:ascii="Times New Roman" w:eastAsia="Times New Roman" w:hAnsi="Times New Roman" w:cs="Times New Roman"/>
          <w:kern w:val="0"/>
          <w14:ligatures w14:val="none"/>
        </w:rPr>
        <w:t>Receiving produced items (Receipt from Production)</w:t>
      </w:r>
    </w:p>
    <w:p w:rsidR="006E6A30" w:rsidRPr="006E6A30" w:rsidRDefault="006E6A30" w:rsidP="006E6A30">
      <w:pPr>
        <w:numPr>
          <w:ilvl w:val="0"/>
          <w:numId w:val="2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6A30">
        <w:rPr>
          <w:rFonts w:ascii="Times New Roman" w:eastAsia="Times New Roman" w:hAnsi="Times New Roman" w:cs="Times New Roman"/>
          <w:kern w:val="0"/>
          <w14:ligatures w14:val="none"/>
        </w:rPr>
        <w:t>Backflush logic (auto material issue)</w:t>
      </w:r>
    </w:p>
    <w:p w:rsidR="006E6A30" w:rsidRPr="006E6A30" w:rsidRDefault="006E6A30" w:rsidP="006E6A30">
      <w:pPr>
        <w:numPr>
          <w:ilvl w:val="0"/>
          <w:numId w:val="2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6A30">
        <w:rPr>
          <w:rFonts w:ascii="Times New Roman" w:eastAsia="Times New Roman" w:hAnsi="Times New Roman" w:cs="Times New Roman"/>
          <w:kern w:val="0"/>
          <w14:ligatures w14:val="none"/>
        </w:rPr>
        <w:t>QA checks (optional)</w:t>
      </w:r>
    </w:p>
    <w:p w:rsidR="006E6A30" w:rsidRPr="006E6A30" w:rsidRDefault="006E6A30" w:rsidP="006E6A30">
      <w:pPr>
        <w:numPr>
          <w:ilvl w:val="0"/>
          <w:numId w:val="2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6A30">
        <w:rPr>
          <w:rFonts w:ascii="Times New Roman" w:eastAsia="Times New Roman" w:hAnsi="Times New Roman" w:cs="Times New Roman"/>
          <w:kern w:val="0"/>
          <w14:ligatures w14:val="none"/>
        </w:rPr>
        <w:t>Track production progress, yield, scrap</w:t>
      </w:r>
    </w:p>
    <w:p w:rsidR="006E6A30" w:rsidRPr="006E6A30" w:rsidRDefault="006E6A30" w:rsidP="006E6A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E6A3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MRP (Material Requirements Planning)</w:t>
      </w:r>
    </w:p>
    <w:p w:rsidR="006E6A30" w:rsidRPr="006E6A30" w:rsidRDefault="006E6A30" w:rsidP="006E6A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6A30">
        <w:rPr>
          <w:rFonts w:ascii="Times New Roman" w:eastAsia="Times New Roman" w:hAnsi="Times New Roman" w:cs="Times New Roman"/>
          <w:kern w:val="0"/>
          <w14:ligatures w14:val="none"/>
        </w:rPr>
        <w:t>MRP engine:</w:t>
      </w:r>
    </w:p>
    <w:p w:rsidR="006E6A30" w:rsidRPr="006E6A30" w:rsidRDefault="006E6A30" w:rsidP="006E6A30">
      <w:pPr>
        <w:numPr>
          <w:ilvl w:val="0"/>
          <w:numId w:val="2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6A30">
        <w:rPr>
          <w:rFonts w:ascii="Times New Roman" w:eastAsia="Times New Roman" w:hAnsi="Times New Roman" w:cs="Times New Roman"/>
          <w:kern w:val="0"/>
          <w14:ligatures w14:val="none"/>
        </w:rPr>
        <w:t>Gathers demand:</w:t>
      </w:r>
    </w:p>
    <w:p w:rsidR="006E6A30" w:rsidRPr="006E6A30" w:rsidRDefault="006E6A30" w:rsidP="006E6A30">
      <w:pPr>
        <w:numPr>
          <w:ilvl w:val="1"/>
          <w:numId w:val="2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6A30">
        <w:rPr>
          <w:rFonts w:ascii="Times New Roman" w:eastAsia="Times New Roman" w:hAnsi="Times New Roman" w:cs="Times New Roman"/>
          <w:kern w:val="0"/>
          <w14:ligatures w14:val="none"/>
        </w:rPr>
        <w:t>Sales Orders</w:t>
      </w:r>
    </w:p>
    <w:p w:rsidR="006E6A30" w:rsidRPr="006E6A30" w:rsidRDefault="006E6A30" w:rsidP="006E6A30">
      <w:pPr>
        <w:numPr>
          <w:ilvl w:val="1"/>
          <w:numId w:val="2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6A30">
        <w:rPr>
          <w:rFonts w:ascii="Times New Roman" w:eastAsia="Times New Roman" w:hAnsi="Times New Roman" w:cs="Times New Roman"/>
          <w:kern w:val="0"/>
          <w14:ligatures w14:val="none"/>
        </w:rPr>
        <w:t>Forecasts</w:t>
      </w:r>
    </w:p>
    <w:p w:rsidR="006E6A30" w:rsidRPr="006E6A30" w:rsidRDefault="006E6A30" w:rsidP="006E6A30">
      <w:pPr>
        <w:numPr>
          <w:ilvl w:val="1"/>
          <w:numId w:val="2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6A30">
        <w:rPr>
          <w:rFonts w:ascii="Times New Roman" w:eastAsia="Times New Roman" w:hAnsi="Times New Roman" w:cs="Times New Roman"/>
          <w:kern w:val="0"/>
          <w14:ligatures w14:val="none"/>
        </w:rPr>
        <w:t>Min/Max levels</w:t>
      </w:r>
    </w:p>
    <w:p w:rsidR="006E6A30" w:rsidRPr="006E6A30" w:rsidRDefault="006E6A30" w:rsidP="006E6A30">
      <w:pPr>
        <w:numPr>
          <w:ilvl w:val="1"/>
          <w:numId w:val="2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6A30">
        <w:rPr>
          <w:rFonts w:ascii="Times New Roman" w:eastAsia="Times New Roman" w:hAnsi="Times New Roman" w:cs="Times New Roman"/>
          <w:kern w:val="0"/>
          <w14:ligatures w14:val="none"/>
        </w:rPr>
        <w:t>Service orders (components)</w:t>
      </w:r>
    </w:p>
    <w:p w:rsidR="006E6A30" w:rsidRPr="006E6A30" w:rsidRDefault="006E6A30" w:rsidP="006E6A30">
      <w:pPr>
        <w:numPr>
          <w:ilvl w:val="0"/>
          <w:numId w:val="2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6A30">
        <w:rPr>
          <w:rFonts w:ascii="Times New Roman" w:eastAsia="Times New Roman" w:hAnsi="Times New Roman" w:cs="Times New Roman"/>
          <w:kern w:val="0"/>
          <w14:ligatures w14:val="none"/>
        </w:rPr>
        <w:t>Gathers supply:</w:t>
      </w:r>
    </w:p>
    <w:p w:rsidR="006E6A30" w:rsidRPr="006E6A30" w:rsidRDefault="006E6A30" w:rsidP="006E6A30">
      <w:pPr>
        <w:numPr>
          <w:ilvl w:val="1"/>
          <w:numId w:val="2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6A30">
        <w:rPr>
          <w:rFonts w:ascii="Times New Roman" w:eastAsia="Times New Roman" w:hAnsi="Times New Roman" w:cs="Times New Roman"/>
          <w:kern w:val="0"/>
          <w14:ligatures w14:val="none"/>
        </w:rPr>
        <w:t>In-stock</w:t>
      </w:r>
    </w:p>
    <w:p w:rsidR="006E6A30" w:rsidRPr="006E6A30" w:rsidRDefault="006E6A30" w:rsidP="006E6A30">
      <w:pPr>
        <w:numPr>
          <w:ilvl w:val="1"/>
          <w:numId w:val="2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6A30">
        <w:rPr>
          <w:rFonts w:ascii="Times New Roman" w:eastAsia="Times New Roman" w:hAnsi="Times New Roman" w:cs="Times New Roman"/>
          <w:kern w:val="0"/>
          <w14:ligatures w14:val="none"/>
        </w:rPr>
        <w:t>Purchase Orders</w:t>
      </w:r>
    </w:p>
    <w:p w:rsidR="006E6A30" w:rsidRPr="006E6A30" w:rsidRDefault="006E6A30" w:rsidP="006E6A30">
      <w:pPr>
        <w:numPr>
          <w:ilvl w:val="1"/>
          <w:numId w:val="2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6A30">
        <w:rPr>
          <w:rFonts w:ascii="Times New Roman" w:eastAsia="Times New Roman" w:hAnsi="Times New Roman" w:cs="Times New Roman"/>
          <w:kern w:val="0"/>
          <w14:ligatures w14:val="none"/>
        </w:rPr>
        <w:t>Transfer orders</w:t>
      </w:r>
    </w:p>
    <w:p w:rsidR="006E6A30" w:rsidRPr="006E6A30" w:rsidRDefault="006E6A30" w:rsidP="006E6A30">
      <w:pPr>
        <w:numPr>
          <w:ilvl w:val="1"/>
          <w:numId w:val="2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6A30">
        <w:rPr>
          <w:rFonts w:ascii="Times New Roman" w:eastAsia="Times New Roman" w:hAnsi="Times New Roman" w:cs="Times New Roman"/>
          <w:kern w:val="0"/>
          <w14:ligatures w14:val="none"/>
        </w:rPr>
        <w:t>Production orders</w:t>
      </w:r>
    </w:p>
    <w:p w:rsidR="006E6A30" w:rsidRPr="006E6A30" w:rsidRDefault="006E6A30" w:rsidP="006E6A30">
      <w:pPr>
        <w:numPr>
          <w:ilvl w:val="0"/>
          <w:numId w:val="2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6A30">
        <w:rPr>
          <w:rFonts w:ascii="Times New Roman" w:eastAsia="Times New Roman" w:hAnsi="Times New Roman" w:cs="Times New Roman"/>
          <w:kern w:val="0"/>
          <w14:ligatures w14:val="none"/>
        </w:rPr>
        <w:t>Generates recommendations:</w:t>
      </w:r>
    </w:p>
    <w:p w:rsidR="006E6A30" w:rsidRPr="006E6A30" w:rsidRDefault="006E6A30" w:rsidP="006E6A30">
      <w:pPr>
        <w:numPr>
          <w:ilvl w:val="1"/>
          <w:numId w:val="2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6A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Recommended POs (Purchase)</w:t>
      </w:r>
    </w:p>
    <w:p w:rsidR="006E6A30" w:rsidRPr="006E6A30" w:rsidRDefault="006E6A30" w:rsidP="006E6A30">
      <w:pPr>
        <w:numPr>
          <w:ilvl w:val="1"/>
          <w:numId w:val="2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6A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Recommended POs (Production)</w:t>
      </w:r>
    </w:p>
    <w:p w:rsidR="006E6A30" w:rsidRPr="006E6A30" w:rsidRDefault="006E6A30" w:rsidP="006E6A30">
      <w:pPr>
        <w:numPr>
          <w:ilvl w:val="1"/>
          <w:numId w:val="2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6A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Stock transfer suggestions</w:t>
      </w:r>
    </w:p>
    <w:p w:rsidR="006E6A30" w:rsidRPr="006E6A30" w:rsidRDefault="006E6A30" w:rsidP="006E6A30">
      <w:pPr>
        <w:numPr>
          <w:ilvl w:val="1"/>
          <w:numId w:val="2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6A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Reschedule In / Reschedule Out</w:t>
      </w:r>
    </w:p>
    <w:p w:rsidR="006E6A30" w:rsidRPr="006E6A30" w:rsidRDefault="00D75F64" w:rsidP="006E6A3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F64">
        <w:rPr>
          <w:rFonts w:ascii="Times New Roman" w:eastAsia="Times New Roman" w:hAnsi="Times New Roman" w:cs="Times New Roman"/>
          <w:noProof/>
          <w:kern w:val="0"/>
        </w:rPr>
        <w:pict>
          <v:rect id="_x0000_i1052" alt="" style="width:468pt;height:.05pt;mso-width-percent:0;mso-height-percent:0;mso-width-percent:0;mso-height-percent:0" o:hralign="center" o:hrstd="t" o:hr="t" fillcolor="#a0a0a0" stroked="f"/>
        </w:pict>
      </w:r>
    </w:p>
    <w:p w:rsidR="006E6A30" w:rsidRPr="006E6A30" w:rsidRDefault="006E6A30" w:rsidP="006E6A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E6A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Entities &amp; Fields</w:t>
      </w:r>
    </w:p>
    <w:p w:rsidR="006E6A30" w:rsidRPr="006E6A30" w:rsidRDefault="006E6A30" w:rsidP="006E6A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6A30">
        <w:rPr>
          <w:rFonts w:ascii="Times New Roman" w:eastAsia="Times New Roman" w:hAnsi="Times New Roman" w:cs="Times New Roman"/>
          <w:kern w:val="0"/>
          <w14:ligatures w14:val="none"/>
        </w:rPr>
        <w:t>A combination of SAP B1 standard structures + SaaS enhancements.</w:t>
      </w:r>
    </w:p>
    <w:p w:rsidR="006E6A30" w:rsidRPr="006E6A30" w:rsidRDefault="00D75F64" w:rsidP="006E6A3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F64">
        <w:rPr>
          <w:rFonts w:ascii="Times New Roman" w:eastAsia="Times New Roman" w:hAnsi="Times New Roman" w:cs="Times New Roman"/>
          <w:noProof/>
          <w:kern w:val="0"/>
        </w:rPr>
        <w:pict>
          <v:rect id="_x0000_i1051" alt="" style="width:468pt;height:.05pt;mso-width-percent:0;mso-height-percent:0;mso-width-percent:0;mso-height-percent:0" o:hralign="center" o:hrstd="t" o:hr="t" fillcolor="#a0a0a0" stroked="f"/>
        </w:pict>
      </w:r>
    </w:p>
    <w:p w:rsidR="006E6A30" w:rsidRPr="006E6A30" w:rsidRDefault="006E6A30" w:rsidP="006E6A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E6A3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2.1 Bill of Materials (BOM)</w:t>
      </w:r>
    </w:p>
    <w:p w:rsidR="006E6A30" w:rsidRPr="006E6A30" w:rsidRDefault="006E6A30" w:rsidP="006E6A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E6A3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Table: BillOfMaterials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2"/>
        <w:gridCol w:w="1713"/>
        <w:gridCol w:w="3368"/>
      </w:tblGrid>
      <w:tr w:rsidR="006E6A30" w:rsidRPr="006E6A3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E6A30" w:rsidRPr="006E6A30" w:rsidRDefault="006E6A30" w:rsidP="006E6A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E6A3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6E6A30" w:rsidRPr="006E6A30" w:rsidRDefault="006E6A30" w:rsidP="006E6A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E6A3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6E6A30" w:rsidRPr="006E6A30" w:rsidRDefault="006E6A30" w:rsidP="006E6A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E6A3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Notes</w:t>
            </w:r>
          </w:p>
        </w:tc>
      </w:tr>
      <w:tr w:rsidR="006E6A30" w:rsidRPr="006E6A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6A30" w:rsidRPr="006E6A30" w:rsidRDefault="006E6A30" w:rsidP="006E6A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6A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6E6A30" w:rsidRPr="006E6A30" w:rsidRDefault="006E6A30" w:rsidP="006E6A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6A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  <w:tc>
          <w:tcPr>
            <w:tcW w:w="0" w:type="auto"/>
            <w:vAlign w:val="center"/>
            <w:hideMark/>
          </w:tcPr>
          <w:p w:rsidR="006E6A30" w:rsidRPr="006E6A30" w:rsidRDefault="006E6A30" w:rsidP="006E6A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6A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SaaS PK</w:t>
            </w:r>
          </w:p>
        </w:tc>
      </w:tr>
      <w:tr w:rsidR="006E6A30" w:rsidRPr="006E6A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6A30" w:rsidRPr="006E6A30" w:rsidRDefault="006E6A30" w:rsidP="006E6A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6A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tenant_id</w:t>
            </w:r>
          </w:p>
        </w:tc>
        <w:tc>
          <w:tcPr>
            <w:tcW w:w="0" w:type="auto"/>
            <w:vAlign w:val="center"/>
            <w:hideMark/>
          </w:tcPr>
          <w:p w:rsidR="006E6A30" w:rsidRPr="006E6A30" w:rsidRDefault="006E6A30" w:rsidP="006E6A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6A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  <w:tc>
          <w:tcPr>
            <w:tcW w:w="0" w:type="auto"/>
            <w:vAlign w:val="center"/>
            <w:hideMark/>
          </w:tcPr>
          <w:p w:rsidR="006E6A30" w:rsidRPr="006E6A30" w:rsidRDefault="006E6A30" w:rsidP="006E6A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6E6A30" w:rsidRPr="006E6A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6A30" w:rsidRPr="006E6A30" w:rsidRDefault="006E6A30" w:rsidP="006E6A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6A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sap_company_id</w:t>
            </w:r>
          </w:p>
        </w:tc>
        <w:tc>
          <w:tcPr>
            <w:tcW w:w="0" w:type="auto"/>
            <w:vAlign w:val="center"/>
            <w:hideMark/>
          </w:tcPr>
          <w:p w:rsidR="006E6A30" w:rsidRPr="006E6A30" w:rsidRDefault="006E6A30" w:rsidP="006E6A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6A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  <w:tc>
          <w:tcPr>
            <w:tcW w:w="0" w:type="auto"/>
            <w:vAlign w:val="center"/>
            <w:hideMark/>
          </w:tcPr>
          <w:p w:rsidR="006E6A30" w:rsidRPr="006E6A30" w:rsidRDefault="006E6A30" w:rsidP="006E6A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6E6A30" w:rsidRPr="006E6A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6A30" w:rsidRPr="006E6A30" w:rsidRDefault="006E6A30" w:rsidP="006E6A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6A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item_code</w:t>
            </w:r>
          </w:p>
        </w:tc>
        <w:tc>
          <w:tcPr>
            <w:tcW w:w="0" w:type="auto"/>
            <w:vAlign w:val="center"/>
            <w:hideMark/>
          </w:tcPr>
          <w:p w:rsidR="006E6A30" w:rsidRPr="006E6A30" w:rsidRDefault="006E6A30" w:rsidP="006E6A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6A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6E6A30" w:rsidRPr="006E6A30" w:rsidRDefault="006E6A30" w:rsidP="006E6A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6A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Parent item</w:t>
            </w:r>
          </w:p>
        </w:tc>
      </w:tr>
      <w:tr w:rsidR="006E6A30" w:rsidRPr="006E6A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6A30" w:rsidRPr="006E6A30" w:rsidRDefault="006E6A30" w:rsidP="006E6A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6A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6E6A30" w:rsidRPr="006E6A30" w:rsidRDefault="006E6A30" w:rsidP="006E6A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6A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6E6A30" w:rsidRPr="006E6A30" w:rsidRDefault="006E6A30" w:rsidP="006E6A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6E6A30" w:rsidRPr="006E6A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6A30" w:rsidRPr="006E6A30" w:rsidRDefault="006E6A30" w:rsidP="006E6A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6A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:rsidR="006E6A30" w:rsidRPr="006E6A30" w:rsidRDefault="006E6A30" w:rsidP="006E6A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6A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6E6A30" w:rsidRPr="006E6A30" w:rsidRDefault="006E6A30" w:rsidP="006E6A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6A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BOM version control</w:t>
            </w:r>
          </w:p>
        </w:tc>
      </w:tr>
      <w:tr w:rsidR="006E6A30" w:rsidRPr="006E6A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6A30" w:rsidRPr="006E6A30" w:rsidRDefault="006E6A30" w:rsidP="006E6A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6A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is_active</w:t>
            </w:r>
          </w:p>
        </w:tc>
        <w:tc>
          <w:tcPr>
            <w:tcW w:w="0" w:type="auto"/>
            <w:vAlign w:val="center"/>
            <w:hideMark/>
          </w:tcPr>
          <w:p w:rsidR="006E6A30" w:rsidRPr="006E6A30" w:rsidRDefault="006E6A30" w:rsidP="006E6A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6A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bool</w:t>
            </w:r>
          </w:p>
        </w:tc>
        <w:tc>
          <w:tcPr>
            <w:tcW w:w="0" w:type="auto"/>
            <w:vAlign w:val="center"/>
            <w:hideMark/>
          </w:tcPr>
          <w:p w:rsidR="006E6A30" w:rsidRPr="006E6A30" w:rsidRDefault="006E6A30" w:rsidP="006E6A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6E6A30" w:rsidRPr="006E6A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6A30" w:rsidRPr="006E6A30" w:rsidRDefault="006E6A30" w:rsidP="006E6A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6A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6E6A30" w:rsidRPr="006E6A30" w:rsidRDefault="006E6A30" w:rsidP="006E6A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6A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enum(BomType)</w:t>
            </w:r>
          </w:p>
        </w:tc>
        <w:tc>
          <w:tcPr>
            <w:tcW w:w="0" w:type="auto"/>
            <w:vAlign w:val="center"/>
            <w:hideMark/>
          </w:tcPr>
          <w:p w:rsidR="006E6A30" w:rsidRPr="006E6A30" w:rsidRDefault="006E6A30" w:rsidP="006E6A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6A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Production / Assembly / Template</w:t>
            </w:r>
          </w:p>
        </w:tc>
      </w:tr>
      <w:tr w:rsidR="006E6A30" w:rsidRPr="006E6A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6A30" w:rsidRPr="006E6A30" w:rsidRDefault="006E6A30" w:rsidP="006E6A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6A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created_by</w:t>
            </w:r>
          </w:p>
        </w:tc>
        <w:tc>
          <w:tcPr>
            <w:tcW w:w="0" w:type="auto"/>
            <w:vAlign w:val="center"/>
            <w:hideMark/>
          </w:tcPr>
          <w:p w:rsidR="006E6A30" w:rsidRPr="006E6A30" w:rsidRDefault="006E6A30" w:rsidP="006E6A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6A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  <w:tc>
          <w:tcPr>
            <w:tcW w:w="0" w:type="auto"/>
            <w:vAlign w:val="center"/>
            <w:hideMark/>
          </w:tcPr>
          <w:p w:rsidR="006E6A30" w:rsidRPr="006E6A30" w:rsidRDefault="006E6A30" w:rsidP="006E6A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6E6A30" w:rsidRPr="006E6A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6A30" w:rsidRPr="006E6A30" w:rsidRDefault="006E6A30" w:rsidP="006E6A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6A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:rsidR="006E6A30" w:rsidRPr="006E6A30" w:rsidRDefault="006E6A30" w:rsidP="006E6A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6A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6E6A30" w:rsidRPr="006E6A30" w:rsidRDefault="006E6A30" w:rsidP="006E6A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6E6A30" w:rsidRPr="006E6A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6A30" w:rsidRPr="006E6A30" w:rsidRDefault="006E6A30" w:rsidP="006E6A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6A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updated_at</w:t>
            </w:r>
          </w:p>
        </w:tc>
        <w:tc>
          <w:tcPr>
            <w:tcW w:w="0" w:type="auto"/>
            <w:vAlign w:val="center"/>
            <w:hideMark/>
          </w:tcPr>
          <w:p w:rsidR="006E6A30" w:rsidRPr="006E6A30" w:rsidRDefault="006E6A30" w:rsidP="006E6A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6A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6E6A30" w:rsidRPr="006E6A30" w:rsidRDefault="006E6A30" w:rsidP="006E6A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</w:tbl>
    <w:p w:rsidR="006E6A30" w:rsidRPr="006E6A30" w:rsidRDefault="006E6A30" w:rsidP="006E6A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6A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BomType enum</w:t>
      </w:r>
    </w:p>
    <w:p w:rsidR="006E6A30" w:rsidRPr="006E6A30" w:rsidRDefault="006E6A30" w:rsidP="006E6A30">
      <w:pPr>
        <w:numPr>
          <w:ilvl w:val="0"/>
          <w:numId w:val="2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6A3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Production</w:t>
      </w:r>
    </w:p>
    <w:p w:rsidR="006E6A30" w:rsidRPr="006E6A30" w:rsidRDefault="006E6A30" w:rsidP="006E6A30">
      <w:pPr>
        <w:numPr>
          <w:ilvl w:val="0"/>
          <w:numId w:val="2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6A3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Assembly</w:t>
      </w:r>
    </w:p>
    <w:p w:rsidR="006E6A30" w:rsidRPr="006E6A30" w:rsidRDefault="006E6A30" w:rsidP="006E6A30">
      <w:pPr>
        <w:numPr>
          <w:ilvl w:val="0"/>
          <w:numId w:val="2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6A3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Template</w:t>
      </w:r>
    </w:p>
    <w:p w:rsidR="006E6A30" w:rsidRPr="006E6A30" w:rsidRDefault="00D75F64" w:rsidP="006E6A3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F64">
        <w:rPr>
          <w:rFonts w:ascii="Times New Roman" w:eastAsia="Times New Roman" w:hAnsi="Times New Roman" w:cs="Times New Roman"/>
          <w:noProof/>
          <w:kern w:val="0"/>
        </w:rPr>
        <w:pict>
          <v:rect id="_x0000_i1050" alt="" style="width:468pt;height:.05pt;mso-width-percent:0;mso-height-percent:0;mso-width-percent:0;mso-height-percent:0" o:hralign="center" o:hrstd="t" o:hr="t" fillcolor="#a0a0a0" stroked="f"/>
        </w:pict>
      </w:r>
    </w:p>
    <w:p w:rsidR="006E6A30" w:rsidRPr="006E6A30" w:rsidRDefault="006E6A30" w:rsidP="006E6A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E6A3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Table: BillOfMaterialLines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2"/>
        <w:gridCol w:w="927"/>
        <w:gridCol w:w="3268"/>
      </w:tblGrid>
      <w:tr w:rsidR="006E6A30" w:rsidRPr="006E6A3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E6A30" w:rsidRPr="006E6A30" w:rsidRDefault="006E6A30" w:rsidP="006E6A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E6A3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6E6A30" w:rsidRPr="006E6A30" w:rsidRDefault="006E6A30" w:rsidP="006E6A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E6A3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6E6A30" w:rsidRPr="006E6A30" w:rsidRDefault="006E6A30" w:rsidP="006E6A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E6A3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Notes</w:t>
            </w:r>
          </w:p>
        </w:tc>
      </w:tr>
      <w:tr w:rsidR="006E6A30" w:rsidRPr="006E6A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6A30" w:rsidRPr="006E6A30" w:rsidRDefault="006E6A30" w:rsidP="006E6A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6A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6E6A30" w:rsidRPr="006E6A30" w:rsidRDefault="006E6A30" w:rsidP="006E6A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6A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  <w:tc>
          <w:tcPr>
            <w:tcW w:w="0" w:type="auto"/>
            <w:vAlign w:val="center"/>
            <w:hideMark/>
          </w:tcPr>
          <w:p w:rsidR="006E6A30" w:rsidRPr="006E6A30" w:rsidRDefault="006E6A30" w:rsidP="006E6A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6E6A30" w:rsidRPr="006E6A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6A30" w:rsidRPr="006E6A30" w:rsidRDefault="006E6A30" w:rsidP="006E6A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6A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bom_id</w:t>
            </w:r>
          </w:p>
        </w:tc>
        <w:tc>
          <w:tcPr>
            <w:tcW w:w="0" w:type="auto"/>
            <w:vAlign w:val="center"/>
            <w:hideMark/>
          </w:tcPr>
          <w:p w:rsidR="006E6A30" w:rsidRPr="006E6A30" w:rsidRDefault="006E6A30" w:rsidP="006E6A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6A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  <w:tc>
          <w:tcPr>
            <w:tcW w:w="0" w:type="auto"/>
            <w:vAlign w:val="center"/>
            <w:hideMark/>
          </w:tcPr>
          <w:p w:rsidR="006E6A30" w:rsidRPr="006E6A30" w:rsidRDefault="006E6A30" w:rsidP="006E6A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6A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FK</w:t>
            </w:r>
          </w:p>
        </w:tc>
      </w:tr>
      <w:tr w:rsidR="006E6A30" w:rsidRPr="006E6A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6A30" w:rsidRPr="006E6A30" w:rsidRDefault="006E6A30" w:rsidP="006E6A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6A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line_num</w:t>
            </w:r>
          </w:p>
        </w:tc>
        <w:tc>
          <w:tcPr>
            <w:tcW w:w="0" w:type="auto"/>
            <w:vAlign w:val="center"/>
            <w:hideMark/>
          </w:tcPr>
          <w:p w:rsidR="006E6A30" w:rsidRPr="006E6A30" w:rsidRDefault="006E6A30" w:rsidP="006E6A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6A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6E6A30" w:rsidRPr="006E6A30" w:rsidRDefault="006E6A30" w:rsidP="006E6A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6E6A30" w:rsidRPr="006E6A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6A30" w:rsidRPr="006E6A30" w:rsidRDefault="006E6A30" w:rsidP="006E6A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6A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component_item_code</w:t>
            </w:r>
          </w:p>
        </w:tc>
        <w:tc>
          <w:tcPr>
            <w:tcW w:w="0" w:type="auto"/>
            <w:vAlign w:val="center"/>
            <w:hideMark/>
          </w:tcPr>
          <w:p w:rsidR="006E6A30" w:rsidRPr="006E6A30" w:rsidRDefault="006E6A30" w:rsidP="006E6A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6A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6E6A30" w:rsidRPr="006E6A30" w:rsidRDefault="006E6A30" w:rsidP="006E6A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6E6A30" w:rsidRPr="006E6A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6A30" w:rsidRPr="006E6A30" w:rsidRDefault="006E6A30" w:rsidP="006E6A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6A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quantity_per</w:t>
            </w:r>
          </w:p>
        </w:tc>
        <w:tc>
          <w:tcPr>
            <w:tcW w:w="0" w:type="auto"/>
            <w:vAlign w:val="center"/>
            <w:hideMark/>
          </w:tcPr>
          <w:p w:rsidR="006E6A30" w:rsidRPr="006E6A30" w:rsidRDefault="006E6A30" w:rsidP="006E6A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6A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decimal</w:t>
            </w:r>
          </w:p>
        </w:tc>
        <w:tc>
          <w:tcPr>
            <w:tcW w:w="0" w:type="auto"/>
            <w:vAlign w:val="center"/>
            <w:hideMark/>
          </w:tcPr>
          <w:p w:rsidR="006E6A30" w:rsidRPr="006E6A30" w:rsidRDefault="006E6A30" w:rsidP="006E6A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6A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Quantity to produce 1 parent unit</w:t>
            </w:r>
          </w:p>
        </w:tc>
      </w:tr>
      <w:tr w:rsidR="006E6A30" w:rsidRPr="006E6A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6A30" w:rsidRPr="006E6A30" w:rsidRDefault="006E6A30" w:rsidP="006E6A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6A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uom</w:t>
            </w:r>
          </w:p>
        </w:tc>
        <w:tc>
          <w:tcPr>
            <w:tcW w:w="0" w:type="auto"/>
            <w:vAlign w:val="center"/>
            <w:hideMark/>
          </w:tcPr>
          <w:p w:rsidR="006E6A30" w:rsidRPr="006E6A30" w:rsidRDefault="006E6A30" w:rsidP="006E6A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6A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6E6A30" w:rsidRPr="006E6A30" w:rsidRDefault="006E6A30" w:rsidP="006E6A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6E6A30" w:rsidRPr="006E6A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6A30" w:rsidRPr="006E6A30" w:rsidRDefault="006E6A30" w:rsidP="006E6A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6A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scrap_percent</w:t>
            </w:r>
          </w:p>
        </w:tc>
        <w:tc>
          <w:tcPr>
            <w:tcW w:w="0" w:type="auto"/>
            <w:vAlign w:val="center"/>
            <w:hideMark/>
          </w:tcPr>
          <w:p w:rsidR="006E6A30" w:rsidRPr="006E6A30" w:rsidRDefault="006E6A30" w:rsidP="006E6A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6A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decimal?</w:t>
            </w:r>
          </w:p>
        </w:tc>
        <w:tc>
          <w:tcPr>
            <w:tcW w:w="0" w:type="auto"/>
            <w:vAlign w:val="center"/>
            <w:hideMark/>
          </w:tcPr>
          <w:p w:rsidR="006E6A30" w:rsidRPr="006E6A30" w:rsidRDefault="006E6A30" w:rsidP="006E6A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6A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optional</w:t>
            </w:r>
          </w:p>
        </w:tc>
      </w:tr>
      <w:tr w:rsidR="006E6A30" w:rsidRPr="006E6A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6A30" w:rsidRPr="006E6A30" w:rsidRDefault="006E6A30" w:rsidP="006E6A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6A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warehouse</w:t>
            </w:r>
          </w:p>
        </w:tc>
        <w:tc>
          <w:tcPr>
            <w:tcW w:w="0" w:type="auto"/>
            <w:vAlign w:val="center"/>
            <w:hideMark/>
          </w:tcPr>
          <w:p w:rsidR="006E6A30" w:rsidRPr="006E6A30" w:rsidRDefault="006E6A30" w:rsidP="006E6A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6A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string?</w:t>
            </w:r>
          </w:p>
        </w:tc>
        <w:tc>
          <w:tcPr>
            <w:tcW w:w="0" w:type="auto"/>
            <w:vAlign w:val="center"/>
            <w:hideMark/>
          </w:tcPr>
          <w:p w:rsidR="006E6A30" w:rsidRPr="006E6A30" w:rsidRDefault="006E6A30" w:rsidP="006E6A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6A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default issue warehouse</w:t>
            </w:r>
          </w:p>
        </w:tc>
      </w:tr>
      <w:tr w:rsidR="006E6A30" w:rsidRPr="006E6A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6A30" w:rsidRPr="006E6A30" w:rsidRDefault="006E6A30" w:rsidP="006E6A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6A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backflush</w:t>
            </w:r>
          </w:p>
        </w:tc>
        <w:tc>
          <w:tcPr>
            <w:tcW w:w="0" w:type="auto"/>
            <w:vAlign w:val="center"/>
            <w:hideMark/>
          </w:tcPr>
          <w:p w:rsidR="006E6A30" w:rsidRPr="006E6A30" w:rsidRDefault="006E6A30" w:rsidP="006E6A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6A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bool</w:t>
            </w:r>
          </w:p>
        </w:tc>
        <w:tc>
          <w:tcPr>
            <w:tcW w:w="0" w:type="auto"/>
            <w:vAlign w:val="center"/>
            <w:hideMark/>
          </w:tcPr>
          <w:p w:rsidR="006E6A30" w:rsidRPr="006E6A30" w:rsidRDefault="006E6A30" w:rsidP="006E6A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6A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if true → auto issue</w:t>
            </w:r>
          </w:p>
        </w:tc>
      </w:tr>
      <w:tr w:rsidR="006E6A30" w:rsidRPr="006E6A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6A30" w:rsidRPr="006E6A30" w:rsidRDefault="006E6A30" w:rsidP="006E6A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6A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routing_step_key</w:t>
            </w:r>
          </w:p>
        </w:tc>
        <w:tc>
          <w:tcPr>
            <w:tcW w:w="0" w:type="auto"/>
            <w:vAlign w:val="center"/>
            <w:hideMark/>
          </w:tcPr>
          <w:p w:rsidR="006E6A30" w:rsidRPr="006E6A30" w:rsidRDefault="006E6A30" w:rsidP="006E6A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6A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string?</w:t>
            </w:r>
          </w:p>
        </w:tc>
        <w:tc>
          <w:tcPr>
            <w:tcW w:w="0" w:type="auto"/>
            <w:vAlign w:val="center"/>
            <w:hideMark/>
          </w:tcPr>
          <w:p w:rsidR="006E6A30" w:rsidRPr="006E6A30" w:rsidRDefault="006E6A30" w:rsidP="006E6A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6A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link to routing step</w:t>
            </w:r>
          </w:p>
        </w:tc>
      </w:tr>
      <w:tr w:rsidR="006E6A30" w:rsidRPr="006E6A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6A30" w:rsidRPr="006E6A30" w:rsidRDefault="006E6A30" w:rsidP="006E6A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6A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:rsidR="006E6A30" w:rsidRPr="006E6A30" w:rsidRDefault="006E6A30" w:rsidP="006E6A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6A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6E6A30" w:rsidRPr="006E6A30" w:rsidRDefault="006E6A30" w:rsidP="006E6A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</w:tbl>
    <w:p w:rsidR="006E6A30" w:rsidRPr="006E6A30" w:rsidRDefault="00D75F64" w:rsidP="006E6A3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F64">
        <w:rPr>
          <w:rFonts w:ascii="Times New Roman" w:eastAsia="Times New Roman" w:hAnsi="Times New Roman" w:cs="Times New Roman"/>
          <w:noProof/>
          <w:kern w:val="0"/>
        </w:rPr>
        <w:pict>
          <v:rect id="_x0000_i1049" alt="" style="width:468pt;height:.05pt;mso-width-percent:0;mso-height-percent:0;mso-width-percent:0;mso-height-percent:0" o:hralign="center" o:hrstd="t" o:hr="t" fillcolor="#a0a0a0" stroked="f"/>
        </w:pict>
      </w:r>
    </w:p>
    <w:p w:rsidR="006E6A30" w:rsidRPr="006E6A30" w:rsidRDefault="006E6A30" w:rsidP="006E6A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E6A3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2.2 Routing (Optional but recommended)</w:t>
      </w:r>
    </w:p>
    <w:p w:rsidR="006E6A30" w:rsidRPr="006E6A30" w:rsidRDefault="006E6A30" w:rsidP="006E6A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E6A3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Table: RoutingDefinitions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2"/>
        <w:gridCol w:w="887"/>
        <w:gridCol w:w="2248"/>
      </w:tblGrid>
      <w:tr w:rsidR="006E6A30" w:rsidRPr="006E6A3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E6A30" w:rsidRPr="006E6A30" w:rsidRDefault="006E6A30" w:rsidP="006E6A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E6A3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6E6A30" w:rsidRPr="006E6A30" w:rsidRDefault="006E6A30" w:rsidP="006E6A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E6A3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6E6A30" w:rsidRPr="006E6A30" w:rsidRDefault="006E6A30" w:rsidP="006E6A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</w:p>
        </w:tc>
      </w:tr>
      <w:tr w:rsidR="006E6A30" w:rsidRPr="006E6A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6A30" w:rsidRPr="006E6A30" w:rsidRDefault="006E6A30" w:rsidP="006E6A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6A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6E6A30" w:rsidRPr="006E6A30" w:rsidRDefault="006E6A30" w:rsidP="006E6A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6A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  <w:tc>
          <w:tcPr>
            <w:tcW w:w="0" w:type="auto"/>
            <w:vAlign w:val="center"/>
            <w:hideMark/>
          </w:tcPr>
          <w:p w:rsidR="006E6A30" w:rsidRPr="006E6A30" w:rsidRDefault="006E6A30" w:rsidP="006E6A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6E6A30" w:rsidRPr="006E6A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6A30" w:rsidRPr="006E6A30" w:rsidRDefault="006E6A30" w:rsidP="006E6A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6A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tenant_id</w:t>
            </w:r>
          </w:p>
        </w:tc>
        <w:tc>
          <w:tcPr>
            <w:tcW w:w="0" w:type="auto"/>
            <w:vAlign w:val="center"/>
            <w:hideMark/>
          </w:tcPr>
          <w:p w:rsidR="006E6A30" w:rsidRPr="006E6A30" w:rsidRDefault="006E6A30" w:rsidP="006E6A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6A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  <w:tc>
          <w:tcPr>
            <w:tcW w:w="0" w:type="auto"/>
            <w:vAlign w:val="center"/>
            <w:hideMark/>
          </w:tcPr>
          <w:p w:rsidR="006E6A30" w:rsidRPr="006E6A30" w:rsidRDefault="006E6A30" w:rsidP="006E6A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6E6A30" w:rsidRPr="006E6A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6A30" w:rsidRPr="006E6A30" w:rsidRDefault="006E6A30" w:rsidP="006E6A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6A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sap_company_id</w:t>
            </w:r>
          </w:p>
        </w:tc>
        <w:tc>
          <w:tcPr>
            <w:tcW w:w="0" w:type="auto"/>
            <w:vAlign w:val="center"/>
            <w:hideMark/>
          </w:tcPr>
          <w:p w:rsidR="006E6A30" w:rsidRPr="006E6A30" w:rsidRDefault="006E6A30" w:rsidP="006E6A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6A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  <w:tc>
          <w:tcPr>
            <w:tcW w:w="0" w:type="auto"/>
            <w:vAlign w:val="center"/>
            <w:hideMark/>
          </w:tcPr>
          <w:p w:rsidR="006E6A30" w:rsidRPr="006E6A30" w:rsidRDefault="006E6A30" w:rsidP="006E6A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6E6A30" w:rsidRPr="006E6A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6A30" w:rsidRPr="006E6A30" w:rsidRDefault="006E6A30" w:rsidP="006E6A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6A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:rsidR="006E6A30" w:rsidRPr="006E6A30" w:rsidRDefault="006E6A30" w:rsidP="006E6A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6A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6E6A30" w:rsidRPr="006E6A30" w:rsidRDefault="006E6A30" w:rsidP="006E6A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6A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Routing template code</w:t>
            </w:r>
          </w:p>
        </w:tc>
      </w:tr>
      <w:tr w:rsidR="006E6A30" w:rsidRPr="006E6A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6A30" w:rsidRPr="006E6A30" w:rsidRDefault="006E6A30" w:rsidP="006E6A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6A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6E6A30" w:rsidRPr="006E6A30" w:rsidRDefault="006E6A30" w:rsidP="006E6A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6A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6E6A30" w:rsidRPr="006E6A30" w:rsidRDefault="006E6A30" w:rsidP="006E6A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6E6A30" w:rsidRPr="006E6A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6A30" w:rsidRPr="006E6A30" w:rsidRDefault="006E6A30" w:rsidP="006E6A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6A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:rsidR="006E6A30" w:rsidRPr="006E6A30" w:rsidRDefault="006E6A30" w:rsidP="006E6A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6A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6E6A30" w:rsidRPr="006E6A30" w:rsidRDefault="006E6A30" w:rsidP="006E6A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6E6A30" w:rsidRPr="006E6A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6A30" w:rsidRPr="006E6A30" w:rsidRDefault="006E6A30" w:rsidP="006E6A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6A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is_active</w:t>
            </w:r>
          </w:p>
        </w:tc>
        <w:tc>
          <w:tcPr>
            <w:tcW w:w="0" w:type="auto"/>
            <w:vAlign w:val="center"/>
            <w:hideMark/>
          </w:tcPr>
          <w:p w:rsidR="006E6A30" w:rsidRPr="006E6A30" w:rsidRDefault="006E6A30" w:rsidP="006E6A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6A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bool</w:t>
            </w:r>
          </w:p>
        </w:tc>
        <w:tc>
          <w:tcPr>
            <w:tcW w:w="0" w:type="auto"/>
            <w:vAlign w:val="center"/>
            <w:hideMark/>
          </w:tcPr>
          <w:p w:rsidR="006E6A30" w:rsidRPr="006E6A30" w:rsidRDefault="006E6A30" w:rsidP="006E6A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6E6A30" w:rsidRPr="006E6A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6A30" w:rsidRPr="006E6A30" w:rsidRDefault="006E6A30" w:rsidP="006E6A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6A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:rsidR="006E6A30" w:rsidRPr="006E6A30" w:rsidRDefault="006E6A30" w:rsidP="006E6A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6A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6E6A30" w:rsidRPr="006E6A30" w:rsidRDefault="006E6A30" w:rsidP="006E6A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</w:tbl>
    <w:p w:rsidR="006E6A30" w:rsidRPr="006E6A30" w:rsidRDefault="00D75F64" w:rsidP="006E6A3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F64">
        <w:rPr>
          <w:rFonts w:ascii="Times New Roman" w:eastAsia="Times New Roman" w:hAnsi="Times New Roman" w:cs="Times New Roman"/>
          <w:noProof/>
          <w:kern w:val="0"/>
        </w:rPr>
        <w:pict>
          <v:rect id="_x0000_i1048" alt="" style="width:468pt;height:.05pt;mso-width-percent:0;mso-height-percent:0;mso-width-percent:0;mso-height-percent:0" o:hralign="center" o:hrstd="t" o:hr="t" fillcolor="#a0a0a0" stroked="f"/>
        </w:pict>
      </w:r>
    </w:p>
    <w:p w:rsidR="006E6A30" w:rsidRPr="006E6A30" w:rsidRDefault="006E6A30" w:rsidP="006E6A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E6A3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Table: RoutingSteps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1"/>
        <w:gridCol w:w="942"/>
      </w:tblGrid>
      <w:tr w:rsidR="006E6A30" w:rsidRPr="006E6A3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E6A30" w:rsidRPr="006E6A30" w:rsidRDefault="006E6A30" w:rsidP="006E6A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E6A3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6E6A30" w:rsidRPr="006E6A30" w:rsidRDefault="006E6A30" w:rsidP="006E6A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E6A3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Type</w:t>
            </w:r>
          </w:p>
        </w:tc>
      </w:tr>
      <w:tr w:rsidR="006E6A30" w:rsidRPr="006E6A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6A30" w:rsidRPr="006E6A30" w:rsidRDefault="006E6A30" w:rsidP="006E6A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6A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6E6A30" w:rsidRPr="006E6A30" w:rsidRDefault="006E6A30" w:rsidP="006E6A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6A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</w:tr>
      <w:tr w:rsidR="006E6A30" w:rsidRPr="006E6A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6A30" w:rsidRPr="006E6A30" w:rsidRDefault="006E6A30" w:rsidP="006E6A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6A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routing_def_id</w:t>
            </w:r>
          </w:p>
        </w:tc>
        <w:tc>
          <w:tcPr>
            <w:tcW w:w="0" w:type="auto"/>
            <w:vAlign w:val="center"/>
            <w:hideMark/>
          </w:tcPr>
          <w:p w:rsidR="006E6A30" w:rsidRPr="006E6A30" w:rsidRDefault="006E6A30" w:rsidP="006E6A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6A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</w:tr>
      <w:tr w:rsidR="006E6A30" w:rsidRPr="006E6A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6A30" w:rsidRPr="006E6A30" w:rsidRDefault="006E6A30" w:rsidP="006E6A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6A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step_key</w:t>
            </w:r>
          </w:p>
        </w:tc>
        <w:tc>
          <w:tcPr>
            <w:tcW w:w="0" w:type="auto"/>
            <w:vAlign w:val="center"/>
            <w:hideMark/>
          </w:tcPr>
          <w:p w:rsidR="006E6A30" w:rsidRPr="006E6A30" w:rsidRDefault="006E6A30" w:rsidP="006E6A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6A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</w:tr>
      <w:tr w:rsidR="006E6A30" w:rsidRPr="006E6A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6A30" w:rsidRPr="006E6A30" w:rsidRDefault="006E6A30" w:rsidP="006E6A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6A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6E6A30" w:rsidRPr="006E6A30" w:rsidRDefault="006E6A30" w:rsidP="006E6A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6A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</w:tr>
      <w:tr w:rsidR="006E6A30" w:rsidRPr="006E6A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6A30" w:rsidRPr="006E6A30" w:rsidRDefault="006E6A30" w:rsidP="006E6A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6A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sequence</w:t>
            </w:r>
          </w:p>
        </w:tc>
        <w:tc>
          <w:tcPr>
            <w:tcW w:w="0" w:type="auto"/>
            <w:vAlign w:val="center"/>
            <w:hideMark/>
          </w:tcPr>
          <w:p w:rsidR="006E6A30" w:rsidRPr="006E6A30" w:rsidRDefault="006E6A30" w:rsidP="006E6A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6A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</w:t>
            </w:r>
          </w:p>
        </w:tc>
      </w:tr>
      <w:tr w:rsidR="006E6A30" w:rsidRPr="006E6A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6A30" w:rsidRPr="006E6A30" w:rsidRDefault="006E6A30" w:rsidP="006E6A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6A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work_center</w:t>
            </w:r>
          </w:p>
        </w:tc>
        <w:tc>
          <w:tcPr>
            <w:tcW w:w="0" w:type="auto"/>
            <w:vAlign w:val="center"/>
            <w:hideMark/>
          </w:tcPr>
          <w:p w:rsidR="006E6A30" w:rsidRPr="006E6A30" w:rsidRDefault="006E6A30" w:rsidP="006E6A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6A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string?</w:t>
            </w:r>
          </w:p>
        </w:tc>
      </w:tr>
      <w:tr w:rsidR="006E6A30" w:rsidRPr="006E6A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6A30" w:rsidRPr="006E6A30" w:rsidRDefault="006E6A30" w:rsidP="006E6A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6A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expected_duration_min</w:t>
            </w:r>
          </w:p>
        </w:tc>
        <w:tc>
          <w:tcPr>
            <w:tcW w:w="0" w:type="auto"/>
            <w:vAlign w:val="center"/>
            <w:hideMark/>
          </w:tcPr>
          <w:p w:rsidR="006E6A30" w:rsidRPr="006E6A30" w:rsidRDefault="006E6A30" w:rsidP="006E6A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6A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</w:t>
            </w:r>
          </w:p>
        </w:tc>
      </w:tr>
      <w:tr w:rsidR="006E6A30" w:rsidRPr="006E6A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6A30" w:rsidRPr="006E6A30" w:rsidRDefault="006E6A30" w:rsidP="006E6A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6A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setup_time_min</w:t>
            </w:r>
          </w:p>
        </w:tc>
        <w:tc>
          <w:tcPr>
            <w:tcW w:w="0" w:type="auto"/>
            <w:vAlign w:val="center"/>
            <w:hideMark/>
          </w:tcPr>
          <w:p w:rsidR="006E6A30" w:rsidRPr="006E6A30" w:rsidRDefault="006E6A30" w:rsidP="006E6A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6A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</w:t>
            </w:r>
          </w:p>
        </w:tc>
      </w:tr>
      <w:tr w:rsidR="006E6A30" w:rsidRPr="006E6A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6A30" w:rsidRPr="006E6A30" w:rsidRDefault="006E6A30" w:rsidP="006E6A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6A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capacity_required</w:t>
            </w:r>
          </w:p>
        </w:tc>
        <w:tc>
          <w:tcPr>
            <w:tcW w:w="0" w:type="auto"/>
            <w:vAlign w:val="center"/>
            <w:hideMark/>
          </w:tcPr>
          <w:p w:rsidR="006E6A30" w:rsidRPr="006E6A30" w:rsidRDefault="006E6A30" w:rsidP="006E6A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6A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decimal?</w:t>
            </w:r>
          </w:p>
        </w:tc>
      </w:tr>
      <w:tr w:rsidR="006E6A30" w:rsidRPr="006E6A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6A30" w:rsidRPr="006E6A30" w:rsidRDefault="006E6A30" w:rsidP="006E6A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6A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:rsidR="006E6A30" w:rsidRPr="006E6A30" w:rsidRDefault="006E6A30" w:rsidP="006E6A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6A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datetime</w:t>
            </w:r>
          </w:p>
        </w:tc>
      </w:tr>
    </w:tbl>
    <w:p w:rsidR="006E6A30" w:rsidRPr="006E6A30" w:rsidRDefault="00D75F64" w:rsidP="006E6A3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F64">
        <w:rPr>
          <w:rFonts w:ascii="Times New Roman" w:eastAsia="Times New Roman" w:hAnsi="Times New Roman" w:cs="Times New Roman"/>
          <w:noProof/>
          <w:kern w:val="0"/>
        </w:rPr>
        <w:pict>
          <v:rect id="_x0000_i1047" alt="" style="width:468pt;height:.05pt;mso-width-percent:0;mso-height-percent:0;mso-width-percent:0;mso-height-percent:0" o:hralign="center" o:hrstd="t" o:hr="t" fillcolor="#a0a0a0" stroked="f"/>
        </w:pict>
      </w:r>
    </w:p>
    <w:p w:rsidR="006E6A30" w:rsidRPr="006E6A30" w:rsidRDefault="006E6A30" w:rsidP="006E6A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E6A3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2.3 Production Orders</w:t>
      </w:r>
    </w:p>
    <w:p w:rsidR="006E6A30" w:rsidRPr="006E6A30" w:rsidRDefault="006E6A30" w:rsidP="006E6A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E6A3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Table: ProductionOrders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2"/>
        <w:gridCol w:w="2353"/>
        <w:gridCol w:w="1989"/>
      </w:tblGrid>
      <w:tr w:rsidR="006E6A30" w:rsidRPr="006E6A3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E6A30" w:rsidRPr="006E6A30" w:rsidRDefault="006E6A30" w:rsidP="006E6A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E6A3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6E6A30" w:rsidRPr="006E6A30" w:rsidRDefault="006E6A30" w:rsidP="006E6A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E6A3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6E6A30" w:rsidRPr="006E6A30" w:rsidRDefault="006E6A30" w:rsidP="006E6A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E6A3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Notes</w:t>
            </w:r>
          </w:p>
        </w:tc>
      </w:tr>
      <w:tr w:rsidR="006E6A30" w:rsidRPr="006E6A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6A30" w:rsidRPr="006E6A30" w:rsidRDefault="006E6A30" w:rsidP="006E6A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6A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6E6A30" w:rsidRPr="006E6A30" w:rsidRDefault="006E6A30" w:rsidP="006E6A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6A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  <w:tc>
          <w:tcPr>
            <w:tcW w:w="0" w:type="auto"/>
            <w:vAlign w:val="center"/>
            <w:hideMark/>
          </w:tcPr>
          <w:p w:rsidR="006E6A30" w:rsidRPr="006E6A30" w:rsidRDefault="006E6A30" w:rsidP="006E6A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6A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SaaS PK</w:t>
            </w:r>
          </w:p>
        </w:tc>
      </w:tr>
      <w:tr w:rsidR="006E6A30" w:rsidRPr="006E6A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6A30" w:rsidRPr="006E6A30" w:rsidRDefault="006E6A30" w:rsidP="006E6A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6A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tenant_id</w:t>
            </w:r>
          </w:p>
        </w:tc>
        <w:tc>
          <w:tcPr>
            <w:tcW w:w="0" w:type="auto"/>
            <w:vAlign w:val="center"/>
            <w:hideMark/>
          </w:tcPr>
          <w:p w:rsidR="006E6A30" w:rsidRPr="006E6A30" w:rsidRDefault="006E6A30" w:rsidP="006E6A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6A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  <w:tc>
          <w:tcPr>
            <w:tcW w:w="0" w:type="auto"/>
            <w:vAlign w:val="center"/>
            <w:hideMark/>
          </w:tcPr>
          <w:p w:rsidR="006E6A30" w:rsidRPr="006E6A30" w:rsidRDefault="006E6A30" w:rsidP="006E6A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6E6A30" w:rsidRPr="006E6A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6A30" w:rsidRPr="006E6A30" w:rsidRDefault="006E6A30" w:rsidP="006E6A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6A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sap_company_id</w:t>
            </w:r>
          </w:p>
        </w:tc>
        <w:tc>
          <w:tcPr>
            <w:tcW w:w="0" w:type="auto"/>
            <w:vAlign w:val="center"/>
            <w:hideMark/>
          </w:tcPr>
          <w:p w:rsidR="006E6A30" w:rsidRPr="006E6A30" w:rsidRDefault="006E6A30" w:rsidP="006E6A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6A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  <w:tc>
          <w:tcPr>
            <w:tcW w:w="0" w:type="auto"/>
            <w:vAlign w:val="center"/>
            <w:hideMark/>
          </w:tcPr>
          <w:p w:rsidR="006E6A30" w:rsidRPr="006E6A30" w:rsidRDefault="006E6A30" w:rsidP="006E6A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6E6A30" w:rsidRPr="006E6A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6A30" w:rsidRPr="006E6A30" w:rsidRDefault="006E6A30" w:rsidP="006E6A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6A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sap_doc_entry</w:t>
            </w:r>
          </w:p>
        </w:tc>
        <w:tc>
          <w:tcPr>
            <w:tcW w:w="0" w:type="auto"/>
            <w:vAlign w:val="center"/>
            <w:hideMark/>
          </w:tcPr>
          <w:p w:rsidR="006E6A30" w:rsidRPr="006E6A30" w:rsidRDefault="006E6A30" w:rsidP="006E6A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6A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int?</w:t>
            </w:r>
          </w:p>
        </w:tc>
        <w:tc>
          <w:tcPr>
            <w:tcW w:w="0" w:type="auto"/>
            <w:vAlign w:val="center"/>
            <w:hideMark/>
          </w:tcPr>
          <w:p w:rsidR="006E6A30" w:rsidRPr="006E6A30" w:rsidRDefault="006E6A30" w:rsidP="006E6A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6A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If synced from SAP</w:t>
            </w:r>
          </w:p>
        </w:tc>
      </w:tr>
      <w:tr w:rsidR="006E6A30" w:rsidRPr="006E6A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6A30" w:rsidRPr="006E6A30" w:rsidRDefault="006E6A30" w:rsidP="006E6A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6A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order_number</w:t>
            </w:r>
          </w:p>
        </w:tc>
        <w:tc>
          <w:tcPr>
            <w:tcW w:w="0" w:type="auto"/>
            <w:vAlign w:val="center"/>
            <w:hideMark/>
          </w:tcPr>
          <w:p w:rsidR="006E6A30" w:rsidRPr="006E6A30" w:rsidRDefault="006E6A30" w:rsidP="006E6A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6A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6E6A30" w:rsidRPr="006E6A30" w:rsidRDefault="006E6A30" w:rsidP="006E6A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6E6A30" w:rsidRPr="006E6A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6A30" w:rsidRPr="006E6A30" w:rsidRDefault="006E6A30" w:rsidP="006E6A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6A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product_item_code</w:t>
            </w:r>
          </w:p>
        </w:tc>
        <w:tc>
          <w:tcPr>
            <w:tcW w:w="0" w:type="auto"/>
            <w:vAlign w:val="center"/>
            <w:hideMark/>
          </w:tcPr>
          <w:p w:rsidR="006E6A30" w:rsidRPr="006E6A30" w:rsidRDefault="006E6A30" w:rsidP="006E6A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6A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6E6A30" w:rsidRPr="006E6A30" w:rsidRDefault="006E6A30" w:rsidP="006E6A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6E6A30" w:rsidRPr="006E6A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6A30" w:rsidRPr="006E6A30" w:rsidRDefault="006E6A30" w:rsidP="006E6A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6A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quantity</w:t>
            </w:r>
          </w:p>
        </w:tc>
        <w:tc>
          <w:tcPr>
            <w:tcW w:w="0" w:type="auto"/>
            <w:vAlign w:val="center"/>
            <w:hideMark/>
          </w:tcPr>
          <w:p w:rsidR="006E6A30" w:rsidRPr="006E6A30" w:rsidRDefault="006E6A30" w:rsidP="006E6A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6A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decimal</w:t>
            </w:r>
          </w:p>
        </w:tc>
        <w:tc>
          <w:tcPr>
            <w:tcW w:w="0" w:type="auto"/>
            <w:vAlign w:val="center"/>
            <w:hideMark/>
          </w:tcPr>
          <w:p w:rsidR="006E6A30" w:rsidRPr="006E6A30" w:rsidRDefault="006E6A30" w:rsidP="006E6A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6E6A30" w:rsidRPr="006E6A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6A30" w:rsidRPr="006E6A30" w:rsidRDefault="006E6A30" w:rsidP="006E6A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6A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bom_id</w:t>
            </w:r>
          </w:p>
        </w:tc>
        <w:tc>
          <w:tcPr>
            <w:tcW w:w="0" w:type="auto"/>
            <w:vAlign w:val="center"/>
            <w:hideMark/>
          </w:tcPr>
          <w:p w:rsidR="006E6A30" w:rsidRPr="006E6A30" w:rsidRDefault="006E6A30" w:rsidP="006E6A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6A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GUID?</w:t>
            </w:r>
          </w:p>
        </w:tc>
        <w:tc>
          <w:tcPr>
            <w:tcW w:w="0" w:type="auto"/>
            <w:vAlign w:val="center"/>
            <w:hideMark/>
          </w:tcPr>
          <w:p w:rsidR="006E6A30" w:rsidRPr="006E6A30" w:rsidRDefault="006E6A30" w:rsidP="006E6A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6A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Link to BOM</w:t>
            </w:r>
          </w:p>
        </w:tc>
      </w:tr>
      <w:tr w:rsidR="006E6A30" w:rsidRPr="006E6A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6A30" w:rsidRPr="006E6A30" w:rsidRDefault="006E6A30" w:rsidP="006E6A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6A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routing_def_id</w:t>
            </w:r>
          </w:p>
        </w:tc>
        <w:tc>
          <w:tcPr>
            <w:tcW w:w="0" w:type="auto"/>
            <w:vAlign w:val="center"/>
            <w:hideMark/>
          </w:tcPr>
          <w:p w:rsidR="006E6A30" w:rsidRPr="006E6A30" w:rsidRDefault="006E6A30" w:rsidP="006E6A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6A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GUID?</w:t>
            </w:r>
          </w:p>
        </w:tc>
        <w:tc>
          <w:tcPr>
            <w:tcW w:w="0" w:type="auto"/>
            <w:vAlign w:val="center"/>
            <w:hideMark/>
          </w:tcPr>
          <w:p w:rsidR="006E6A30" w:rsidRPr="006E6A30" w:rsidRDefault="006E6A30" w:rsidP="006E6A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6A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Link to routing</w:t>
            </w:r>
          </w:p>
        </w:tc>
      </w:tr>
      <w:tr w:rsidR="006E6A30" w:rsidRPr="006E6A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6A30" w:rsidRPr="006E6A30" w:rsidRDefault="006E6A30" w:rsidP="006E6A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6A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planned_start</w:t>
            </w:r>
          </w:p>
        </w:tc>
        <w:tc>
          <w:tcPr>
            <w:tcW w:w="0" w:type="auto"/>
            <w:vAlign w:val="center"/>
            <w:hideMark/>
          </w:tcPr>
          <w:p w:rsidR="006E6A30" w:rsidRPr="006E6A30" w:rsidRDefault="006E6A30" w:rsidP="006E6A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6A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6E6A30" w:rsidRPr="006E6A30" w:rsidRDefault="006E6A30" w:rsidP="006E6A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6E6A30" w:rsidRPr="006E6A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6A30" w:rsidRPr="006E6A30" w:rsidRDefault="006E6A30" w:rsidP="006E6A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6A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planned_end</w:t>
            </w:r>
          </w:p>
        </w:tc>
        <w:tc>
          <w:tcPr>
            <w:tcW w:w="0" w:type="auto"/>
            <w:vAlign w:val="center"/>
            <w:hideMark/>
          </w:tcPr>
          <w:p w:rsidR="006E6A30" w:rsidRPr="006E6A30" w:rsidRDefault="006E6A30" w:rsidP="006E6A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6A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6E6A30" w:rsidRPr="006E6A30" w:rsidRDefault="006E6A30" w:rsidP="006E6A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6E6A30" w:rsidRPr="006E6A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6A30" w:rsidRPr="006E6A30" w:rsidRDefault="006E6A30" w:rsidP="006E6A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6A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:rsidR="006E6A30" w:rsidRPr="006E6A30" w:rsidRDefault="006E6A30" w:rsidP="006E6A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6A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enum(ProdOrderStatus)</w:t>
            </w:r>
          </w:p>
        </w:tc>
        <w:tc>
          <w:tcPr>
            <w:tcW w:w="0" w:type="auto"/>
            <w:vAlign w:val="center"/>
            <w:hideMark/>
          </w:tcPr>
          <w:p w:rsidR="006E6A30" w:rsidRPr="006E6A30" w:rsidRDefault="006E6A30" w:rsidP="006E6A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6E6A30" w:rsidRPr="006E6A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6A30" w:rsidRPr="006E6A30" w:rsidRDefault="006E6A30" w:rsidP="006E6A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6A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warehouse</w:t>
            </w:r>
          </w:p>
        </w:tc>
        <w:tc>
          <w:tcPr>
            <w:tcW w:w="0" w:type="auto"/>
            <w:vAlign w:val="center"/>
            <w:hideMark/>
          </w:tcPr>
          <w:p w:rsidR="006E6A30" w:rsidRPr="006E6A30" w:rsidRDefault="006E6A30" w:rsidP="006E6A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6A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6E6A30" w:rsidRPr="006E6A30" w:rsidRDefault="006E6A30" w:rsidP="006E6A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6A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target warehouse</w:t>
            </w:r>
          </w:p>
        </w:tc>
      </w:tr>
      <w:tr w:rsidR="006E6A30" w:rsidRPr="006E6A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6A30" w:rsidRPr="006E6A30" w:rsidRDefault="006E6A30" w:rsidP="006E6A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6A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created_by</w:t>
            </w:r>
          </w:p>
        </w:tc>
        <w:tc>
          <w:tcPr>
            <w:tcW w:w="0" w:type="auto"/>
            <w:vAlign w:val="center"/>
            <w:hideMark/>
          </w:tcPr>
          <w:p w:rsidR="006E6A30" w:rsidRPr="006E6A30" w:rsidRDefault="006E6A30" w:rsidP="006E6A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6A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  <w:tc>
          <w:tcPr>
            <w:tcW w:w="0" w:type="auto"/>
            <w:vAlign w:val="center"/>
            <w:hideMark/>
          </w:tcPr>
          <w:p w:rsidR="006E6A30" w:rsidRPr="006E6A30" w:rsidRDefault="006E6A30" w:rsidP="006E6A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6E6A30" w:rsidRPr="006E6A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6A30" w:rsidRPr="006E6A30" w:rsidRDefault="006E6A30" w:rsidP="006E6A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6A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:rsidR="006E6A30" w:rsidRPr="006E6A30" w:rsidRDefault="006E6A30" w:rsidP="006E6A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6A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6E6A30" w:rsidRPr="006E6A30" w:rsidRDefault="006E6A30" w:rsidP="006E6A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6E6A30" w:rsidRPr="006E6A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6A30" w:rsidRPr="006E6A30" w:rsidRDefault="006E6A30" w:rsidP="006E6A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6A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updated_at</w:t>
            </w:r>
          </w:p>
        </w:tc>
        <w:tc>
          <w:tcPr>
            <w:tcW w:w="0" w:type="auto"/>
            <w:vAlign w:val="center"/>
            <w:hideMark/>
          </w:tcPr>
          <w:p w:rsidR="006E6A30" w:rsidRPr="006E6A30" w:rsidRDefault="006E6A30" w:rsidP="006E6A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6A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6E6A30" w:rsidRPr="006E6A30" w:rsidRDefault="006E6A30" w:rsidP="006E6A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6E6A30" w:rsidRPr="006E6A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6A30" w:rsidRPr="006E6A30" w:rsidRDefault="006E6A30" w:rsidP="006E6A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6A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workflow_instance_id</w:t>
            </w:r>
          </w:p>
        </w:tc>
        <w:tc>
          <w:tcPr>
            <w:tcW w:w="0" w:type="auto"/>
            <w:vAlign w:val="center"/>
            <w:hideMark/>
          </w:tcPr>
          <w:p w:rsidR="006E6A30" w:rsidRPr="006E6A30" w:rsidRDefault="006E6A30" w:rsidP="006E6A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6A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GUID?</w:t>
            </w:r>
          </w:p>
        </w:tc>
        <w:tc>
          <w:tcPr>
            <w:tcW w:w="0" w:type="auto"/>
            <w:vAlign w:val="center"/>
            <w:hideMark/>
          </w:tcPr>
          <w:p w:rsidR="006E6A30" w:rsidRPr="006E6A30" w:rsidRDefault="006E6A30" w:rsidP="006E6A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6A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For approvals</w:t>
            </w:r>
          </w:p>
        </w:tc>
      </w:tr>
    </w:tbl>
    <w:p w:rsidR="006E6A30" w:rsidRPr="006E6A30" w:rsidRDefault="006E6A30" w:rsidP="006E6A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6A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ProdOrderStatus enum</w:t>
      </w:r>
    </w:p>
    <w:p w:rsidR="006E6A30" w:rsidRPr="006E6A30" w:rsidRDefault="006E6A30" w:rsidP="006E6A30">
      <w:pPr>
        <w:numPr>
          <w:ilvl w:val="0"/>
          <w:numId w:val="2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6A3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Planned</w:t>
      </w:r>
    </w:p>
    <w:p w:rsidR="006E6A30" w:rsidRPr="006E6A30" w:rsidRDefault="006E6A30" w:rsidP="006E6A30">
      <w:pPr>
        <w:numPr>
          <w:ilvl w:val="0"/>
          <w:numId w:val="2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6A3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Released</w:t>
      </w:r>
    </w:p>
    <w:p w:rsidR="006E6A30" w:rsidRPr="006E6A30" w:rsidRDefault="006E6A30" w:rsidP="006E6A30">
      <w:pPr>
        <w:numPr>
          <w:ilvl w:val="0"/>
          <w:numId w:val="2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6A3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InProgress</w:t>
      </w:r>
    </w:p>
    <w:p w:rsidR="006E6A30" w:rsidRPr="006E6A30" w:rsidRDefault="006E6A30" w:rsidP="006E6A30">
      <w:pPr>
        <w:numPr>
          <w:ilvl w:val="0"/>
          <w:numId w:val="2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6A3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Closed</w:t>
      </w:r>
    </w:p>
    <w:p w:rsidR="006E6A30" w:rsidRPr="006E6A30" w:rsidRDefault="006E6A30" w:rsidP="006E6A30">
      <w:pPr>
        <w:numPr>
          <w:ilvl w:val="0"/>
          <w:numId w:val="2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6A3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Cancelled</w:t>
      </w:r>
    </w:p>
    <w:p w:rsidR="006E6A30" w:rsidRPr="006E6A30" w:rsidRDefault="00D75F64" w:rsidP="006E6A3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F64">
        <w:rPr>
          <w:rFonts w:ascii="Times New Roman" w:eastAsia="Times New Roman" w:hAnsi="Times New Roman" w:cs="Times New Roman"/>
          <w:noProof/>
          <w:kern w:val="0"/>
        </w:rPr>
        <w:pict>
          <v:rect id="_x0000_i1046" alt="" style="width:468pt;height:.05pt;mso-width-percent:0;mso-height-percent:0;mso-width-percent:0;mso-height-percent:0" o:hralign="center" o:hrstd="t" o:hr="t" fillcolor="#a0a0a0" stroked="f"/>
        </w:pict>
      </w:r>
    </w:p>
    <w:p w:rsidR="006E6A30" w:rsidRPr="006E6A30" w:rsidRDefault="006E6A30" w:rsidP="006E6A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E6A3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Table: ProductionOrderLines (Components)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8"/>
        <w:gridCol w:w="887"/>
        <w:gridCol w:w="649"/>
      </w:tblGrid>
      <w:tr w:rsidR="006E6A30" w:rsidRPr="006E6A3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E6A30" w:rsidRPr="006E6A30" w:rsidRDefault="006E6A30" w:rsidP="006E6A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E6A3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Field</w:t>
            </w:r>
          </w:p>
        </w:tc>
        <w:tc>
          <w:tcPr>
            <w:tcW w:w="0" w:type="auto"/>
            <w:vAlign w:val="center"/>
            <w:hideMark/>
          </w:tcPr>
          <w:p w:rsidR="006E6A30" w:rsidRPr="006E6A30" w:rsidRDefault="006E6A30" w:rsidP="006E6A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E6A3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6E6A30" w:rsidRPr="006E6A30" w:rsidRDefault="006E6A30" w:rsidP="006E6A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E6A3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Notes</w:t>
            </w:r>
          </w:p>
        </w:tc>
      </w:tr>
      <w:tr w:rsidR="006E6A30" w:rsidRPr="006E6A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6A30" w:rsidRPr="006E6A30" w:rsidRDefault="006E6A30" w:rsidP="006E6A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6A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6E6A30" w:rsidRPr="006E6A30" w:rsidRDefault="006E6A30" w:rsidP="006E6A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6A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  <w:tc>
          <w:tcPr>
            <w:tcW w:w="0" w:type="auto"/>
            <w:vAlign w:val="center"/>
            <w:hideMark/>
          </w:tcPr>
          <w:p w:rsidR="006E6A30" w:rsidRPr="006E6A30" w:rsidRDefault="006E6A30" w:rsidP="006E6A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6E6A30" w:rsidRPr="006E6A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6A30" w:rsidRPr="006E6A30" w:rsidRDefault="006E6A30" w:rsidP="006E6A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6A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production_order_id</w:t>
            </w:r>
          </w:p>
        </w:tc>
        <w:tc>
          <w:tcPr>
            <w:tcW w:w="0" w:type="auto"/>
            <w:vAlign w:val="center"/>
            <w:hideMark/>
          </w:tcPr>
          <w:p w:rsidR="006E6A30" w:rsidRPr="006E6A30" w:rsidRDefault="006E6A30" w:rsidP="006E6A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6A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  <w:tc>
          <w:tcPr>
            <w:tcW w:w="0" w:type="auto"/>
            <w:vAlign w:val="center"/>
            <w:hideMark/>
          </w:tcPr>
          <w:p w:rsidR="006E6A30" w:rsidRPr="006E6A30" w:rsidRDefault="006E6A30" w:rsidP="006E6A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6E6A30" w:rsidRPr="006E6A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6A30" w:rsidRPr="006E6A30" w:rsidRDefault="006E6A30" w:rsidP="006E6A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6A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line_num</w:t>
            </w:r>
          </w:p>
        </w:tc>
        <w:tc>
          <w:tcPr>
            <w:tcW w:w="0" w:type="auto"/>
            <w:vAlign w:val="center"/>
            <w:hideMark/>
          </w:tcPr>
          <w:p w:rsidR="006E6A30" w:rsidRPr="006E6A30" w:rsidRDefault="006E6A30" w:rsidP="006E6A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6A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6E6A30" w:rsidRPr="006E6A30" w:rsidRDefault="006E6A30" w:rsidP="006E6A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6E6A30" w:rsidRPr="006E6A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6A30" w:rsidRPr="006E6A30" w:rsidRDefault="006E6A30" w:rsidP="006E6A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6A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item_code</w:t>
            </w:r>
          </w:p>
        </w:tc>
        <w:tc>
          <w:tcPr>
            <w:tcW w:w="0" w:type="auto"/>
            <w:vAlign w:val="center"/>
            <w:hideMark/>
          </w:tcPr>
          <w:p w:rsidR="006E6A30" w:rsidRPr="006E6A30" w:rsidRDefault="006E6A30" w:rsidP="006E6A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6A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6E6A30" w:rsidRPr="006E6A30" w:rsidRDefault="006E6A30" w:rsidP="006E6A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6E6A30" w:rsidRPr="006E6A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6A30" w:rsidRPr="006E6A30" w:rsidRDefault="006E6A30" w:rsidP="006E6A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6A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required_qty</w:t>
            </w:r>
          </w:p>
        </w:tc>
        <w:tc>
          <w:tcPr>
            <w:tcW w:w="0" w:type="auto"/>
            <w:vAlign w:val="center"/>
            <w:hideMark/>
          </w:tcPr>
          <w:p w:rsidR="006E6A30" w:rsidRPr="006E6A30" w:rsidRDefault="006E6A30" w:rsidP="006E6A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6A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decimal</w:t>
            </w:r>
          </w:p>
        </w:tc>
        <w:tc>
          <w:tcPr>
            <w:tcW w:w="0" w:type="auto"/>
            <w:vAlign w:val="center"/>
            <w:hideMark/>
          </w:tcPr>
          <w:p w:rsidR="006E6A30" w:rsidRPr="006E6A30" w:rsidRDefault="006E6A30" w:rsidP="006E6A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6E6A30" w:rsidRPr="006E6A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6A30" w:rsidRPr="006E6A30" w:rsidRDefault="006E6A30" w:rsidP="006E6A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6A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issued_qty</w:t>
            </w:r>
          </w:p>
        </w:tc>
        <w:tc>
          <w:tcPr>
            <w:tcW w:w="0" w:type="auto"/>
            <w:vAlign w:val="center"/>
            <w:hideMark/>
          </w:tcPr>
          <w:p w:rsidR="006E6A30" w:rsidRPr="006E6A30" w:rsidRDefault="006E6A30" w:rsidP="006E6A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6A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decimal</w:t>
            </w:r>
          </w:p>
        </w:tc>
        <w:tc>
          <w:tcPr>
            <w:tcW w:w="0" w:type="auto"/>
            <w:vAlign w:val="center"/>
            <w:hideMark/>
          </w:tcPr>
          <w:p w:rsidR="006E6A30" w:rsidRPr="006E6A30" w:rsidRDefault="006E6A30" w:rsidP="006E6A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6E6A30" w:rsidRPr="006E6A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6A30" w:rsidRPr="006E6A30" w:rsidRDefault="006E6A30" w:rsidP="006E6A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6A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uom</w:t>
            </w:r>
          </w:p>
        </w:tc>
        <w:tc>
          <w:tcPr>
            <w:tcW w:w="0" w:type="auto"/>
            <w:vAlign w:val="center"/>
            <w:hideMark/>
          </w:tcPr>
          <w:p w:rsidR="006E6A30" w:rsidRPr="006E6A30" w:rsidRDefault="006E6A30" w:rsidP="006E6A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6A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6E6A30" w:rsidRPr="006E6A30" w:rsidRDefault="006E6A30" w:rsidP="006E6A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6E6A30" w:rsidRPr="006E6A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6A30" w:rsidRPr="006E6A30" w:rsidRDefault="006E6A30" w:rsidP="006E6A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6A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warehouse</w:t>
            </w:r>
          </w:p>
        </w:tc>
        <w:tc>
          <w:tcPr>
            <w:tcW w:w="0" w:type="auto"/>
            <w:vAlign w:val="center"/>
            <w:hideMark/>
          </w:tcPr>
          <w:p w:rsidR="006E6A30" w:rsidRPr="006E6A30" w:rsidRDefault="006E6A30" w:rsidP="006E6A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6A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6E6A30" w:rsidRPr="006E6A30" w:rsidRDefault="006E6A30" w:rsidP="006E6A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6E6A30" w:rsidRPr="006E6A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6A30" w:rsidRPr="006E6A30" w:rsidRDefault="006E6A30" w:rsidP="006E6A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6A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backflush</w:t>
            </w:r>
          </w:p>
        </w:tc>
        <w:tc>
          <w:tcPr>
            <w:tcW w:w="0" w:type="auto"/>
            <w:vAlign w:val="center"/>
            <w:hideMark/>
          </w:tcPr>
          <w:p w:rsidR="006E6A30" w:rsidRPr="006E6A30" w:rsidRDefault="006E6A30" w:rsidP="006E6A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6A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bool</w:t>
            </w:r>
          </w:p>
        </w:tc>
        <w:tc>
          <w:tcPr>
            <w:tcW w:w="0" w:type="auto"/>
            <w:vAlign w:val="center"/>
            <w:hideMark/>
          </w:tcPr>
          <w:p w:rsidR="006E6A30" w:rsidRPr="006E6A30" w:rsidRDefault="006E6A30" w:rsidP="006E6A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6E6A30" w:rsidRPr="006E6A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6A30" w:rsidRPr="006E6A30" w:rsidRDefault="006E6A30" w:rsidP="006E6A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6A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:rsidR="006E6A30" w:rsidRPr="006E6A30" w:rsidRDefault="006E6A30" w:rsidP="006E6A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6A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6E6A30" w:rsidRPr="006E6A30" w:rsidRDefault="006E6A30" w:rsidP="006E6A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</w:tbl>
    <w:p w:rsidR="006E6A30" w:rsidRPr="006E6A30" w:rsidRDefault="00D75F64" w:rsidP="006E6A3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F64">
        <w:rPr>
          <w:rFonts w:ascii="Times New Roman" w:eastAsia="Times New Roman" w:hAnsi="Times New Roman" w:cs="Times New Roman"/>
          <w:noProof/>
          <w:kern w:val="0"/>
        </w:rPr>
        <w:pict>
          <v:rect id="_x0000_i1045" alt="" style="width:468pt;height:.05pt;mso-width-percent:0;mso-height-percent:0;mso-width-percent:0;mso-height-percent:0" o:hralign="center" o:hrstd="t" o:hr="t" fillcolor="#a0a0a0" stroked="f"/>
        </w:pict>
      </w:r>
    </w:p>
    <w:p w:rsidR="006E6A30" w:rsidRPr="006E6A30" w:rsidRDefault="006E6A30" w:rsidP="006E6A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E6A3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Table: ProductionOrderOperations (Routing)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2"/>
        <w:gridCol w:w="2315"/>
      </w:tblGrid>
      <w:tr w:rsidR="006E6A30" w:rsidRPr="006E6A3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E6A30" w:rsidRPr="006E6A30" w:rsidRDefault="006E6A30" w:rsidP="006E6A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E6A3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6E6A30" w:rsidRPr="006E6A30" w:rsidRDefault="006E6A30" w:rsidP="006E6A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E6A3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Type</w:t>
            </w:r>
          </w:p>
        </w:tc>
      </w:tr>
      <w:tr w:rsidR="006E6A30" w:rsidRPr="006E6A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6A30" w:rsidRPr="006E6A30" w:rsidRDefault="006E6A30" w:rsidP="006E6A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6A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6E6A30" w:rsidRPr="006E6A30" w:rsidRDefault="006E6A30" w:rsidP="006E6A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6A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</w:tr>
      <w:tr w:rsidR="006E6A30" w:rsidRPr="006E6A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6A30" w:rsidRPr="006E6A30" w:rsidRDefault="006E6A30" w:rsidP="006E6A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6A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production_order_id</w:t>
            </w:r>
          </w:p>
        </w:tc>
        <w:tc>
          <w:tcPr>
            <w:tcW w:w="0" w:type="auto"/>
            <w:vAlign w:val="center"/>
            <w:hideMark/>
          </w:tcPr>
          <w:p w:rsidR="006E6A30" w:rsidRPr="006E6A30" w:rsidRDefault="006E6A30" w:rsidP="006E6A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6A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</w:tr>
      <w:tr w:rsidR="006E6A30" w:rsidRPr="006E6A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6A30" w:rsidRPr="006E6A30" w:rsidRDefault="006E6A30" w:rsidP="006E6A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6A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routing_step_key</w:t>
            </w:r>
          </w:p>
        </w:tc>
        <w:tc>
          <w:tcPr>
            <w:tcW w:w="0" w:type="auto"/>
            <w:vAlign w:val="center"/>
            <w:hideMark/>
          </w:tcPr>
          <w:p w:rsidR="006E6A30" w:rsidRPr="006E6A30" w:rsidRDefault="006E6A30" w:rsidP="006E6A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6A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</w:tr>
      <w:tr w:rsidR="006E6A30" w:rsidRPr="006E6A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6A30" w:rsidRPr="006E6A30" w:rsidRDefault="006E6A30" w:rsidP="006E6A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6A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sequence</w:t>
            </w:r>
          </w:p>
        </w:tc>
        <w:tc>
          <w:tcPr>
            <w:tcW w:w="0" w:type="auto"/>
            <w:vAlign w:val="center"/>
            <w:hideMark/>
          </w:tcPr>
          <w:p w:rsidR="006E6A30" w:rsidRPr="006E6A30" w:rsidRDefault="006E6A30" w:rsidP="006E6A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6A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</w:t>
            </w:r>
          </w:p>
        </w:tc>
      </w:tr>
      <w:tr w:rsidR="006E6A30" w:rsidRPr="006E6A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6A30" w:rsidRPr="006E6A30" w:rsidRDefault="006E6A30" w:rsidP="006E6A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6A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:rsidR="006E6A30" w:rsidRPr="006E6A30" w:rsidRDefault="006E6A30" w:rsidP="006E6A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6A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enum(OperationStatus)</w:t>
            </w:r>
          </w:p>
        </w:tc>
      </w:tr>
      <w:tr w:rsidR="006E6A30" w:rsidRPr="006E6A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6A30" w:rsidRPr="006E6A30" w:rsidRDefault="006E6A30" w:rsidP="006E6A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6A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actual_start</w:t>
            </w:r>
          </w:p>
        </w:tc>
        <w:tc>
          <w:tcPr>
            <w:tcW w:w="0" w:type="auto"/>
            <w:vAlign w:val="center"/>
            <w:hideMark/>
          </w:tcPr>
          <w:p w:rsidR="006E6A30" w:rsidRPr="006E6A30" w:rsidRDefault="006E6A30" w:rsidP="006E6A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6A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datetime?</w:t>
            </w:r>
          </w:p>
        </w:tc>
      </w:tr>
      <w:tr w:rsidR="006E6A30" w:rsidRPr="006E6A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6A30" w:rsidRPr="006E6A30" w:rsidRDefault="006E6A30" w:rsidP="006E6A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6A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actual_end</w:t>
            </w:r>
          </w:p>
        </w:tc>
        <w:tc>
          <w:tcPr>
            <w:tcW w:w="0" w:type="auto"/>
            <w:vAlign w:val="center"/>
            <w:hideMark/>
          </w:tcPr>
          <w:p w:rsidR="006E6A30" w:rsidRPr="006E6A30" w:rsidRDefault="006E6A30" w:rsidP="006E6A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6A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datetime?</w:t>
            </w:r>
          </w:p>
        </w:tc>
      </w:tr>
      <w:tr w:rsidR="006E6A30" w:rsidRPr="006E6A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6A30" w:rsidRPr="006E6A30" w:rsidRDefault="006E6A30" w:rsidP="006E6A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6A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actual_duration_min</w:t>
            </w:r>
          </w:p>
        </w:tc>
        <w:tc>
          <w:tcPr>
            <w:tcW w:w="0" w:type="auto"/>
            <w:vAlign w:val="center"/>
            <w:hideMark/>
          </w:tcPr>
          <w:p w:rsidR="006E6A30" w:rsidRPr="006E6A30" w:rsidRDefault="006E6A30" w:rsidP="006E6A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6A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int?</w:t>
            </w:r>
          </w:p>
        </w:tc>
      </w:tr>
      <w:tr w:rsidR="006E6A30" w:rsidRPr="006E6A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6A30" w:rsidRPr="006E6A30" w:rsidRDefault="006E6A30" w:rsidP="006E6A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6A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operator_user_id</w:t>
            </w:r>
          </w:p>
        </w:tc>
        <w:tc>
          <w:tcPr>
            <w:tcW w:w="0" w:type="auto"/>
            <w:vAlign w:val="center"/>
            <w:hideMark/>
          </w:tcPr>
          <w:p w:rsidR="006E6A30" w:rsidRPr="006E6A30" w:rsidRDefault="006E6A30" w:rsidP="006E6A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6A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GUID?</w:t>
            </w:r>
          </w:p>
        </w:tc>
      </w:tr>
    </w:tbl>
    <w:p w:rsidR="006E6A30" w:rsidRPr="006E6A30" w:rsidRDefault="006E6A30" w:rsidP="006E6A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6A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OperationStatus enum</w:t>
      </w:r>
    </w:p>
    <w:p w:rsidR="006E6A30" w:rsidRPr="006E6A30" w:rsidRDefault="006E6A30" w:rsidP="006E6A30">
      <w:pPr>
        <w:numPr>
          <w:ilvl w:val="0"/>
          <w:numId w:val="2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6A3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Pending</w:t>
      </w:r>
    </w:p>
    <w:p w:rsidR="006E6A30" w:rsidRPr="006E6A30" w:rsidRDefault="006E6A30" w:rsidP="006E6A30">
      <w:pPr>
        <w:numPr>
          <w:ilvl w:val="0"/>
          <w:numId w:val="2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6A3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InProgress</w:t>
      </w:r>
    </w:p>
    <w:p w:rsidR="006E6A30" w:rsidRPr="006E6A30" w:rsidRDefault="006E6A30" w:rsidP="006E6A30">
      <w:pPr>
        <w:numPr>
          <w:ilvl w:val="0"/>
          <w:numId w:val="2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6A3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Completed</w:t>
      </w:r>
    </w:p>
    <w:p w:rsidR="006E6A30" w:rsidRPr="006E6A30" w:rsidRDefault="006E6A30" w:rsidP="006E6A30">
      <w:pPr>
        <w:numPr>
          <w:ilvl w:val="0"/>
          <w:numId w:val="2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6A3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Skipped</w:t>
      </w:r>
    </w:p>
    <w:p w:rsidR="006E6A30" w:rsidRPr="006E6A30" w:rsidRDefault="00D75F64" w:rsidP="006E6A3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F64">
        <w:rPr>
          <w:rFonts w:ascii="Times New Roman" w:eastAsia="Times New Roman" w:hAnsi="Times New Roman" w:cs="Times New Roman"/>
          <w:noProof/>
          <w:kern w:val="0"/>
        </w:rPr>
        <w:pict>
          <v:rect id="_x0000_i1044" alt="" style="width:468pt;height:.05pt;mso-width-percent:0;mso-height-percent:0;mso-width-percent:0;mso-height-percent:0" o:hralign="center" o:hrstd="t" o:hr="t" fillcolor="#a0a0a0" stroked="f"/>
        </w:pict>
      </w:r>
    </w:p>
    <w:p w:rsidR="006E6A30" w:rsidRPr="006E6A30" w:rsidRDefault="006E6A30" w:rsidP="006E6A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E6A3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2.4 Material Issue / Receipt</w:t>
      </w:r>
    </w:p>
    <w:p w:rsidR="006E6A30" w:rsidRPr="006E6A30" w:rsidRDefault="006E6A30" w:rsidP="006E6A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E6A3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Table: MaterialIssues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8"/>
        <w:gridCol w:w="902"/>
      </w:tblGrid>
      <w:tr w:rsidR="006E6A30" w:rsidRPr="006E6A3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E6A30" w:rsidRPr="006E6A30" w:rsidRDefault="006E6A30" w:rsidP="006E6A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E6A3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6E6A30" w:rsidRPr="006E6A30" w:rsidRDefault="006E6A30" w:rsidP="006E6A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E6A3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Type</w:t>
            </w:r>
          </w:p>
        </w:tc>
      </w:tr>
      <w:tr w:rsidR="006E6A30" w:rsidRPr="006E6A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6A30" w:rsidRPr="006E6A30" w:rsidRDefault="006E6A30" w:rsidP="006E6A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6A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6E6A30" w:rsidRPr="006E6A30" w:rsidRDefault="006E6A30" w:rsidP="006E6A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6A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</w:tr>
      <w:tr w:rsidR="006E6A30" w:rsidRPr="006E6A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6A30" w:rsidRPr="006E6A30" w:rsidRDefault="006E6A30" w:rsidP="006E6A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6A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tenant_id</w:t>
            </w:r>
          </w:p>
        </w:tc>
        <w:tc>
          <w:tcPr>
            <w:tcW w:w="0" w:type="auto"/>
            <w:vAlign w:val="center"/>
            <w:hideMark/>
          </w:tcPr>
          <w:p w:rsidR="006E6A30" w:rsidRPr="006E6A30" w:rsidRDefault="006E6A30" w:rsidP="006E6A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6A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</w:tr>
      <w:tr w:rsidR="006E6A30" w:rsidRPr="006E6A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6A30" w:rsidRPr="006E6A30" w:rsidRDefault="006E6A30" w:rsidP="006E6A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6A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production_order_id</w:t>
            </w:r>
          </w:p>
        </w:tc>
        <w:tc>
          <w:tcPr>
            <w:tcW w:w="0" w:type="auto"/>
            <w:vAlign w:val="center"/>
            <w:hideMark/>
          </w:tcPr>
          <w:p w:rsidR="006E6A30" w:rsidRPr="006E6A30" w:rsidRDefault="006E6A30" w:rsidP="006E6A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6A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</w:tr>
      <w:tr w:rsidR="006E6A30" w:rsidRPr="006E6A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6A30" w:rsidRPr="006E6A30" w:rsidRDefault="006E6A30" w:rsidP="006E6A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6A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item_code</w:t>
            </w:r>
          </w:p>
        </w:tc>
        <w:tc>
          <w:tcPr>
            <w:tcW w:w="0" w:type="auto"/>
            <w:vAlign w:val="center"/>
            <w:hideMark/>
          </w:tcPr>
          <w:p w:rsidR="006E6A30" w:rsidRPr="006E6A30" w:rsidRDefault="006E6A30" w:rsidP="006E6A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6A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</w:tr>
      <w:tr w:rsidR="006E6A30" w:rsidRPr="006E6A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6A30" w:rsidRPr="006E6A30" w:rsidRDefault="006E6A30" w:rsidP="006E6A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6A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quantity</w:t>
            </w:r>
          </w:p>
        </w:tc>
        <w:tc>
          <w:tcPr>
            <w:tcW w:w="0" w:type="auto"/>
            <w:vAlign w:val="center"/>
            <w:hideMark/>
          </w:tcPr>
          <w:p w:rsidR="006E6A30" w:rsidRPr="006E6A30" w:rsidRDefault="006E6A30" w:rsidP="006E6A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6A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decimal</w:t>
            </w:r>
          </w:p>
        </w:tc>
      </w:tr>
      <w:tr w:rsidR="006E6A30" w:rsidRPr="006E6A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6A30" w:rsidRPr="006E6A30" w:rsidRDefault="006E6A30" w:rsidP="006E6A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6A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warehouse</w:t>
            </w:r>
          </w:p>
        </w:tc>
        <w:tc>
          <w:tcPr>
            <w:tcW w:w="0" w:type="auto"/>
            <w:vAlign w:val="center"/>
            <w:hideMark/>
          </w:tcPr>
          <w:p w:rsidR="006E6A30" w:rsidRPr="006E6A30" w:rsidRDefault="006E6A30" w:rsidP="006E6A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6A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</w:tr>
      <w:tr w:rsidR="006E6A30" w:rsidRPr="006E6A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6A30" w:rsidRPr="006E6A30" w:rsidRDefault="006E6A30" w:rsidP="006E6A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6A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posting_date</w:t>
            </w:r>
          </w:p>
        </w:tc>
        <w:tc>
          <w:tcPr>
            <w:tcW w:w="0" w:type="auto"/>
            <w:vAlign w:val="center"/>
            <w:hideMark/>
          </w:tcPr>
          <w:p w:rsidR="006E6A30" w:rsidRPr="006E6A30" w:rsidRDefault="006E6A30" w:rsidP="006E6A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6A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</w:t>
            </w:r>
          </w:p>
        </w:tc>
      </w:tr>
      <w:tr w:rsidR="006E6A30" w:rsidRPr="006E6A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6A30" w:rsidRPr="006E6A30" w:rsidRDefault="006E6A30" w:rsidP="006E6A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6A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posted_to_sap</w:t>
            </w:r>
          </w:p>
        </w:tc>
        <w:tc>
          <w:tcPr>
            <w:tcW w:w="0" w:type="auto"/>
            <w:vAlign w:val="center"/>
            <w:hideMark/>
          </w:tcPr>
          <w:p w:rsidR="006E6A30" w:rsidRPr="006E6A30" w:rsidRDefault="006E6A30" w:rsidP="006E6A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6A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bool</w:t>
            </w:r>
          </w:p>
        </w:tc>
      </w:tr>
      <w:tr w:rsidR="006E6A30" w:rsidRPr="006E6A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6A30" w:rsidRPr="006E6A30" w:rsidRDefault="006E6A30" w:rsidP="006E6A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6A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sap_doc_entry</w:t>
            </w:r>
          </w:p>
        </w:tc>
        <w:tc>
          <w:tcPr>
            <w:tcW w:w="0" w:type="auto"/>
            <w:vAlign w:val="center"/>
            <w:hideMark/>
          </w:tcPr>
          <w:p w:rsidR="006E6A30" w:rsidRPr="006E6A30" w:rsidRDefault="006E6A30" w:rsidP="006E6A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6A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int?</w:t>
            </w:r>
          </w:p>
        </w:tc>
      </w:tr>
      <w:tr w:rsidR="006E6A30" w:rsidRPr="006E6A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6A30" w:rsidRPr="006E6A30" w:rsidRDefault="006E6A30" w:rsidP="006E6A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6A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:rsidR="006E6A30" w:rsidRPr="006E6A30" w:rsidRDefault="006E6A30" w:rsidP="006E6A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6A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datetime</w:t>
            </w:r>
          </w:p>
        </w:tc>
      </w:tr>
    </w:tbl>
    <w:p w:rsidR="006E6A30" w:rsidRPr="006E6A30" w:rsidRDefault="006E6A30" w:rsidP="006E6A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6A30">
        <w:rPr>
          <w:rFonts w:ascii="Times New Roman" w:eastAsia="Times New Roman" w:hAnsi="Times New Roman" w:cs="Times New Roman"/>
          <w:kern w:val="0"/>
          <w14:ligatures w14:val="none"/>
        </w:rPr>
        <w:t xml:space="preserve">Similar for </w:t>
      </w:r>
      <w:r w:rsidRPr="006E6A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MaterialReceipts</w:t>
      </w:r>
      <w:r w:rsidRPr="006E6A3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6E6A30" w:rsidRPr="006E6A30" w:rsidRDefault="00D75F64" w:rsidP="006E6A3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F64">
        <w:rPr>
          <w:rFonts w:ascii="Times New Roman" w:eastAsia="Times New Roman" w:hAnsi="Times New Roman" w:cs="Times New Roman"/>
          <w:noProof/>
          <w:kern w:val="0"/>
        </w:rPr>
        <w:pict>
          <v:rect id="_x0000_i1043" alt="" style="width:468pt;height:.05pt;mso-width-percent:0;mso-height-percent:0;mso-width-percent:0;mso-height-percent:0" o:hralign="center" o:hrstd="t" o:hr="t" fillcolor="#a0a0a0" stroked="f"/>
        </w:pict>
      </w:r>
    </w:p>
    <w:p w:rsidR="006E6A30" w:rsidRPr="006E6A30" w:rsidRDefault="006E6A30" w:rsidP="006E6A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E6A3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2.5 MRP Planning</w:t>
      </w:r>
    </w:p>
    <w:p w:rsidR="006E6A30" w:rsidRPr="006E6A30" w:rsidRDefault="006E6A30" w:rsidP="006E6A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E6A3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Table: MRPScenarios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2"/>
        <w:gridCol w:w="1769"/>
      </w:tblGrid>
      <w:tr w:rsidR="006E6A30" w:rsidRPr="006E6A3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E6A30" w:rsidRPr="006E6A30" w:rsidRDefault="006E6A30" w:rsidP="006E6A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E6A3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6E6A30" w:rsidRPr="006E6A30" w:rsidRDefault="006E6A30" w:rsidP="006E6A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E6A3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Type</w:t>
            </w:r>
          </w:p>
        </w:tc>
      </w:tr>
      <w:tr w:rsidR="006E6A30" w:rsidRPr="006E6A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6A30" w:rsidRPr="006E6A30" w:rsidRDefault="006E6A30" w:rsidP="006E6A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6A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6E6A30" w:rsidRPr="006E6A30" w:rsidRDefault="006E6A30" w:rsidP="006E6A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6A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</w:tr>
      <w:tr w:rsidR="006E6A30" w:rsidRPr="006E6A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6A30" w:rsidRPr="006E6A30" w:rsidRDefault="006E6A30" w:rsidP="006E6A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6A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tenant_id</w:t>
            </w:r>
          </w:p>
        </w:tc>
        <w:tc>
          <w:tcPr>
            <w:tcW w:w="0" w:type="auto"/>
            <w:vAlign w:val="center"/>
            <w:hideMark/>
          </w:tcPr>
          <w:p w:rsidR="006E6A30" w:rsidRPr="006E6A30" w:rsidRDefault="006E6A30" w:rsidP="006E6A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6A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</w:tr>
      <w:tr w:rsidR="006E6A30" w:rsidRPr="006E6A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6A30" w:rsidRPr="006E6A30" w:rsidRDefault="006E6A30" w:rsidP="006E6A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6A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sap_company_id</w:t>
            </w:r>
          </w:p>
        </w:tc>
        <w:tc>
          <w:tcPr>
            <w:tcW w:w="0" w:type="auto"/>
            <w:vAlign w:val="center"/>
            <w:hideMark/>
          </w:tcPr>
          <w:p w:rsidR="006E6A30" w:rsidRPr="006E6A30" w:rsidRDefault="006E6A30" w:rsidP="006E6A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6A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</w:tr>
      <w:tr w:rsidR="006E6A30" w:rsidRPr="006E6A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6A30" w:rsidRPr="006E6A30" w:rsidRDefault="006E6A30" w:rsidP="006E6A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6A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6E6A30" w:rsidRPr="006E6A30" w:rsidRDefault="006E6A30" w:rsidP="006E6A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6A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</w:tr>
      <w:tr w:rsidR="006E6A30" w:rsidRPr="006E6A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6A30" w:rsidRPr="006E6A30" w:rsidRDefault="006E6A30" w:rsidP="006E6A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6A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horizon_start</w:t>
            </w:r>
          </w:p>
        </w:tc>
        <w:tc>
          <w:tcPr>
            <w:tcW w:w="0" w:type="auto"/>
            <w:vAlign w:val="center"/>
            <w:hideMark/>
          </w:tcPr>
          <w:p w:rsidR="006E6A30" w:rsidRPr="006E6A30" w:rsidRDefault="006E6A30" w:rsidP="006E6A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6A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</w:t>
            </w:r>
          </w:p>
        </w:tc>
      </w:tr>
      <w:tr w:rsidR="006E6A30" w:rsidRPr="006E6A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6A30" w:rsidRPr="006E6A30" w:rsidRDefault="006E6A30" w:rsidP="006E6A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6A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horizon_end</w:t>
            </w:r>
          </w:p>
        </w:tc>
        <w:tc>
          <w:tcPr>
            <w:tcW w:w="0" w:type="auto"/>
            <w:vAlign w:val="center"/>
            <w:hideMark/>
          </w:tcPr>
          <w:p w:rsidR="006E6A30" w:rsidRPr="006E6A30" w:rsidRDefault="006E6A30" w:rsidP="006E6A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6A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</w:t>
            </w:r>
          </w:p>
        </w:tc>
      </w:tr>
      <w:tr w:rsidR="006E6A30" w:rsidRPr="006E6A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6A30" w:rsidRPr="006E6A30" w:rsidRDefault="006E6A30" w:rsidP="006E6A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6A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:rsidR="006E6A30" w:rsidRPr="006E6A30" w:rsidRDefault="006E6A30" w:rsidP="006E6A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6A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enum(MrpStatus)</w:t>
            </w:r>
          </w:p>
        </w:tc>
      </w:tr>
      <w:tr w:rsidR="006E6A30" w:rsidRPr="006E6A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6A30" w:rsidRPr="006E6A30" w:rsidRDefault="006E6A30" w:rsidP="006E6A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6A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created_by</w:t>
            </w:r>
          </w:p>
        </w:tc>
        <w:tc>
          <w:tcPr>
            <w:tcW w:w="0" w:type="auto"/>
            <w:vAlign w:val="center"/>
            <w:hideMark/>
          </w:tcPr>
          <w:p w:rsidR="006E6A30" w:rsidRPr="006E6A30" w:rsidRDefault="006E6A30" w:rsidP="006E6A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6A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</w:tr>
      <w:tr w:rsidR="006E6A30" w:rsidRPr="006E6A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6A30" w:rsidRPr="006E6A30" w:rsidRDefault="006E6A30" w:rsidP="006E6A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6A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:rsidR="006E6A30" w:rsidRPr="006E6A30" w:rsidRDefault="006E6A30" w:rsidP="006E6A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6A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datetime</w:t>
            </w:r>
          </w:p>
        </w:tc>
      </w:tr>
    </w:tbl>
    <w:p w:rsidR="006E6A30" w:rsidRPr="006E6A30" w:rsidRDefault="006E6A30" w:rsidP="006E6A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6A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MrpStatus enum</w:t>
      </w:r>
    </w:p>
    <w:p w:rsidR="006E6A30" w:rsidRPr="006E6A30" w:rsidRDefault="006E6A30" w:rsidP="006E6A30">
      <w:pPr>
        <w:numPr>
          <w:ilvl w:val="0"/>
          <w:numId w:val="2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6A3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Pending</w:t>
      </w:r>
    </w:p>
    <w:p w:rsidR="006E6A30" w:rsidRPr="006E6A30" w:rsidRDefault="006E6A30" w:rsidP="006E6A30">
      <w:pPr>
        <w:numPr>
          <w:ilvl w:val="0"/>
          <w:numId w:val="2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6A3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Running</w:t>
      </w:r>
    </w:p>
    <w:p w:rsidR="006E6A30" w:rsidRPr="006E6A30" w:rsidRDefault="006E6A30" w:rsidP="006E6A30">
      <w:pPr>
        <w:numPr>
          <w:ilvl w:val="0"/>
          <w:numId w:val="2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6A3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Completed</w:t>
      </w:r>
    </w:p>
    <w:p w:rsidR="006E6A30" w:rsidRPr="006E6A30" w:rsidRDefault="006E6A30" w:rsidP="006E6A30">
      <w:pPr>
        <w:numPr>
          <w:ilvl w:val="0"/>
          <w:numId w:val="2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6A3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Failed</w:t>
      </w:r>
    </w:p>
    <w:p w:rsidR="006E6A30" w:rsidRPr="006E6A30" w:rsidRDefault="00D75F64" w:rsidP="006E6A3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F64">
        <w:rPr>
          <w:rFonts w:ascii="Times New Roman" w:eastAsia="Times New Roman" w:hAnsi="Times New Roman" w:cs="Times New Roman"/>
          <w:noProof/>
          <w:kern w:val="0"/>
        </w:rPr>
        <w:pict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:rsidR="006E6A30" w:rsidRPr="006E6A30" w:rsidRDefault="006E6A30" w:rsidP="006E6A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E6A3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Table: MRPResults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2"/>
        <w:gridCol w:w="3368"/>
      </w:tblGrid>
      <w:tr w:rsidR="006E6A30" w:rsidRPr="006E6A3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E6A30" w:rsidRPr="006E6A30" w:rsidRDefault="006E6A30" w:rsidP="006E6A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E6A3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Field</w:t>
            </w:r>
          </w:p>
        </w:tc>
        <w:tc>
          <w:tcPr>
            <w:tcW w:w="0" w:type="auto"/>
            <w:vAlign w:val="center"/>
            <w:hideMark/>
          </w:tcPr>
          <w:p w:rsidR="006E6A30" w:rsidRPr="006E6A30" w:rsidRDefault="006E6A30" w:rsidP="006E6A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E6A3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Type</w:t>
            </w:r>
          </w:p>
        </w:tc>
      </w:tr>
      <w:tr w:rsidR="006E6A30" w:rsidRPr="006E6A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6A30" w:rsidRPr="006E6A30" w:rsidRDefault="006E6A30" w:rsidP="006E6A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6A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6E6A30" w:rsidRPr="006E6A30" w:rsidRDefault="006E6A30" w:rsidP="006E6A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6A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</w:tr>
      <w:tr w:rsidR="006E6A30" w:rsidRPr="006E6A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6A30" w:rsidRPr="006E6A30" w:rsidRDefault="006E6A30" w:rsidP="006E6A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6A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scenario_id</w:t>
            </w:r>
          </w:p>
        </w:tc>
        <w:tc>
          <w:tcPr>
            <w:tcW w:w="0" w:type="auto"/>
            <w:vAlign w:val="center"/>
            <w:hideMark/>
          </w:tcPr>
          <w:p w:rsidR="006E6A30" w:rsidRPr="006E6A30" w:rsidRDefault="006E6A30" w:rsidP="006E6A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6A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</w:tr>
      <w:tr w:rsidR="006E6A30" w:rsidRPr="006E6A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6A30" w:rsidRPr="006E6A30" w:rsidRDefault="006E6A30" w:rsidP="006E6A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6A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result_type</w:t>
            </w:r>
          </w:p>
        </w:tc>
        <w:tc>
          <w:tcPr>
            <w:tcW w:w="0" w:type="auto"/>
            <w:vAlign w:val="center"/>
            <w:hideMark/>
          </w:tcPr>
          <w:p w:rsidR="006E6A30" w:rsidRPr="006E6A30" w:rsidRDefault="006E6A30" w:rsidP="006E6A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6A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enum(MrpRecommendationType)</w:t>
            </w:r>
          </w:p>
        </w:tc>
      </w:tr>
      <w:tr w:rsidR="006E6A30" w:rsidRPr="006E6A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6A30" w:rsidRPr="006E6A30" w:rsidRDefault="006E6A30" w:rsidP="006E6A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6A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item_code</w:t>
            </w:r>
          </w:p>
        </w:tc>
        <w:tc>
          <w:tcPr>
            <w:tcW w:w="0" w:type="auto"/>
            <w:vAlign w:val="center"/>
            <w:hideMark/>
          </w:tcPr>
          <w:p w:rsidR="006E6A30" w:rsidRPr="006E6A30" w:rsidRDefault="006E6A30" w:rsidP="006E6A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6A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</w:tr>
      <w:tr w:rsidR="006E6A30" w:rsidRPr="006E6A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6A30" w:rsidRPr="006E6A30" w:rsidRDefault="006E6A30" w:rsidP="006E6A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6A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warehouse</w:t>
            </w:r>
          </w:p>
        </w:tc>
        <w:tc>
          <w:tcPr>
            <w:tcW w:w="0" w:type="auto"/>
            <w:vAlign w:val="center"/>
            <w:hideMark/>
          </w:tcPr>
          <w:p w:rsidR="006E6A30" w:rsidRPr="006E6A30" w:rsidRDefault="006E6A30" w:rsidP="006E6A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6A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</w:tr>
      <w:tr w:rsidR="006E6A30" w:rsidRPr="006E6A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6A30" w:rsidRPr="006E6A30" w:rsidRDefault="006E6A30" w:rsidP="006E6A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6A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required_qty</w:t>
            </w:r>
          </w:p>
        </w:tc>
        <w:tc>
          <w:tcPr>
            <w:tcW w:w="0" w:type="auto"/>
            <w:vAlign w:val="center"/>
            <w:hideMark/>
          </w:tcPr>
          <w:p w:rsidR="006E6A30" w:rsidRPr="006E6A30" w:rsidRDefault="006E6A30" w:rsidP="006E6A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6A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decimal</w:t>
            </w:r>
          </w:p>
        </w:tc>
      </w:tr>
      <w:tr w:rsidR="006E6A30" w:rsidRPr="006E6A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6A30" w:rsidRPr="006E6A30" w:rsidRDefault="006E6A30" w:rsidP="006E6A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6A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recommended_qty</w:t>
            </w:r>
          </w:p>
        </w:tc>
        <w:tc>
          <w:tcPr>
            <w:tcW w:w="0" w:type="auto"/>
            <w:vAlign w:val="center"/>
            <w:hideMark/>
          </w:tcPr>
          <w:p w:rsidR="006E6A30" w:rsidRPr="006E6A30" w:rsidRDefault="006E6A30" w:rsidP="006E6A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6A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decimal</w:t>
            </w:r>
          </w:p>
        </w:tc>
      </w:tr>
      <w:tr w:rsidR="006E6A30" w:rsidRPr="006E6A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6A30" w:rsidRPr="006E6A30" w:rsidRDefault="006E6A30" w:rsidP="006E6A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6A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due_date</w:t>
            </w:r>
          </w:p>
        </w:tc>
        <w:tc>
          <w:tcPr>
            <w:tcW w:w="0" w:type="auto"/>
            <w:vAlign w:val="center"/>
            <w:hideMark/>
          </w:tcPr>
          <w:p w:rsidR="006E6A30" w:rsidRPr="006E6A30" w:rsidRDefault="006E6A30" w:rsidP="006E6A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6A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</w:t>
            </w:r>
          </w:p>
        </w:tc>
      </w:tr>
      <w:tr w:rsidR="006E6A30" w:rsidRPr="006E6A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6A30" w:rsidRPr="006E6A30" w:rsidRDefault="006E6A30" w:rsidP="006E6A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6A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source_doc</w:t>
            </w:r>
          </w:p>
        </w:tc>
        <w:tc>
          <w:tcPr>
            <w:tcW w:w="0" w:type="auto"/>
            <w:vAlign w:val="center"/>
            <w:hideMark/>
          </w:tcPr>
          <w:p w:rsidR="006E6A30" w:rsidRPr="006E6A30" w:rsidRDefault="006E6A30" w:rsidP="006E6A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6A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string?</w:t>
            </w:r>
          </w:p>
        </w:tc>
      </w:tr>
      <w:tr w:rsidR="006E6A30" w:rsidRPr="006E6A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6A30" w:rsidRPr="006E6A30" w:rsidRDefault="006E6A30" w:rsidP="006E6A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6A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source_doc_id</w:t>
            </w:r>
          </w:p>
        </w:tc>
        <w:tc>
          <w:tcPr>
            <w:tcW w:w="0" w:type="auto"/>
            <w:vAlign w:val="center"/>
            <w:hideMark/>
          </w:tcPr>
          <w:p w:rsidR="006E6A30" w:rsidRPr="006E6A30" w:rsidRDefault="006E6A30" w:rsidP="006E6A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6A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GUID?</w:t>
            </w:r>
          </w:p>
        </w:tc>
      </w:tr>
    </w:tbl>
    <w:p w:rsidR="006E6A30" w:rsidRPr="006E6A30" w:rsidRDefault="006E6A30" w:rsidP="006E6A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6A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MrpRecommendationType enum</w:t>
      </w:r>
    </w:p>
    <w:p w:rsidR="006E6A30" w:rsidRPr="006E6A30" w:rsidRDefault="006E6A30" w:rsidP="006E6A30">
      <w:pPr>
        <w:numPr>
          <w:ilvl w:val="0"/>
          <w:numId w:val="2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6A3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PurchaseOrder</w:t>
      </w:r>
    </w:p>
    <w:p w:rsidR="006E6A30" w:rsidRPr="006E6A30" w:rsidRDefault="006E6A30" w:rsidP="006E6A30">
      <w:pPr>
        <w:numPr>
          <w:ilvl w:val="0"/>
          <w:numId w:val="2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6A3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ProductionOrder</w:t>
      </w:r>
    </w:p>
    <w:p w:rsidR="006E6A30" w:rsidRPr="006E6A30" w:rsidRDefault="006E6A30" w:rsidP="006E6A30">
      <w:pPr>
        <w:numPr>
          <w:ilvl w:val="0"/>
          <w:numId w:val="2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6A3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TransferRequest</w:t>
      </w:r>
    </w:p>
    <w:p w:rsidR="006E6A30" w:rsidRPr="006E6A30" w:rsidRDefault="006E6A30" w:rsidP="006E6A30">
      <w:pPr>
        <w:numPr>
          <w:ilvl w:val="0"/>
          <w:numId w:val="2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6A3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RescheduleIn</w:t>
      </w:r>
    </w:p>
    <w:p w:rsidR="006E6A30" w:rsidRPr="006E6A30" w:rsidRDefault="006E6A30" w:rsidP="006E6A30">
      <w:pPr>
        <w:numPr>
          <w:ilvl w:val="0"/>
          <w:numId w:val="2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6A3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RescheduleOut</w:t>
      </w:r>
    </w:p>
    <w:p w:rsidR="006E6A30" w:rsidRPr="006E6A30" w:rsidRDefault="00D75F64" w:rsidP="006E6A3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F64">
        <w:rPr>
          <w:rFonts w:ascii="Times New Roman" w:eastAsia="Times New Roman" w:hAnsi="Times New Roman" w:cs="Times New Roman"/>
          <w:noProof/>
          <w:kern w:val="0"/>
        </w:rPr>
        <w:pict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:rsidR="006E6A30" w:rsidRPr="006E6A30" w:rsidRDefault="006E6A30" w:rsidP="006E6A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E6A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Validation Rules</w:t>
      </w:r>
    </w:p>
    <w:p w:rsidR="006E6A30" w:rsidRPr="006E6A30" w:rsidRDefault="006E6A30" w:rsidP="006E6A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E6A3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3.1 BOM Validation</w:t>
      </w:r>
    </w:p>
    <w:p w:rsidR="006E6A30" w:rsidRPr="006E6A30" w:rsidRDefault="006E6A30" w:rsidP="006E6A30">
      <w:pPr>
        <w:numPr>
          <w:ilvl w:val="0"/>
          <w:numId w:val="2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6A30">
        <w:rPr>
          <w:rFonts w:ascii="Times New Roman" w:eastAsia="Times New Roman" w:hAnsi="Times New Roman" w:cs="Times New Roman"/>
          <w:kern w:val="0"/>
          <w14:ligatures w14:val="none"/>
        </w:rPr>
        <w:t xml:space="preserve">Parent </w:t>
      </w:r>
      <w:r w:rsidRPr="006E6A3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item_code</w:t>
      </w:r>
      <w:r w:rsidRPr="006E6A30">
        <w:rPr>
          <w:rFonts w:ascii="Times New Roman" w:eastAsia="Times New Roman" w:hAnsi="Times New Roman" w:cs="Times New Roman"/>
          <w:kern w:val="0"/>
          <w14:ligatures w14:val="none"/>
        </w:rPr>
        <w:t xml:space="preserve"> must be a manufactured item.</w:t>
      </w:r>
    </w:p>
    <w:p w:rsidR="006E6A30" w:rsidRPr="006E6A30" w:rsidRDefault="006E6A30" w:rsidP="006E6A30">
      <w:pPr>
        <w:numPr>
          <w:ilvl w:val="0"/>
          <w:numId w:val="2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6A30">
        <w:rPr>
          <w:rFonts w:ascii="Times New Roman" w:eastAsia="Times New Roman" w:hAnsi="Times New Roman" w:cs="Times New Roman"/>
          <w:kern w:val="0"/>
          <w14:ligatures w14:val="none"/>
        </w:rPr>
        <w:t xml:space="preserve">Component </w:t>
      </w:r>
      <w:r w:rsidRPr="006E6A3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item_code</w:t>
      </w:r>
      <w:r w:rsidRPr="006E6A30">
        <w:rPr>
          <w:rFonts w:ascii="Times New Roman" w:eastAsia="Times New Roman" w:hAnsi="Times New Roman" w:cs="Times New Roman"/>
          <w:kern w:val="0"/>
          <w14:ligatures w14:val="none"/>
        </w:rPr>
        <w:t xml:space="preserve"> must exist in Item Master.</w:t>
      </w:r>
    </w:p>
    <w:p w:rsidR="006E6A30" w:rsidRPr="006E6A30" w:rsidRDefault="006E6A30" w:rsidP="006E6A30">
      <w:pPr>
        <w:numPr>
          <w:ilvl w:val="0"/>
          <w:numId w:val="2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6A3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quantity_per &gt; 0</w:t>
      </w:r>
      <w:r w:rsidRPr="006E6A3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6E6A30" w:rsidRPr="006E6A30" w:rsidRDefault="006E6A30" w:rsidP="006E6A30">
      <w:pPr>
        <w:numPr>
          <w:ilvl w:val="0"/>
          <w:numId w:val="2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6A30">
        <w:rPr>
          <w:rFonts w:ascii="Times New Roman" w:eastAsia="Times New Roman" w:hAnsi="Times New Roman" w:cs="Times New Roman"/>
          <w:kern w:val="0"/>
          <w14:ligatures w14:val="none"/>
        </w:rPr>
        <w:t>No recursive BOMs (</w:t>
      </w:r>
      <w:r w:rsidRPr="006E6A3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 → B → A</w:t>
      </w:r>
      <w:r w:rsidRPr="006E6A30">
        <w:rPr>
          <w:rFonts w:ascii="Times New Roman" w:eastAsia="Times New Roman" w:hAnsi="Times New Roman" w:cs="Times New Roman"/>
          <w:kern w:val="0"/>
          <w14:ligatures w14:val="none"/>
        </w:rPr>
        <w:t xml:space="preserve"> must not be allowed).</w:t>
      </w:r>
    </w:p>
    <w:p w:rsidR="006E6A30" w:rsidRPr="006E6A30" w:rsidRDefault="006E6A30" w:rsidP="006E6A30">
      <w:pPr>
        <w:numPr>
          <w:ilvl w:val="0"/>
          <w:numId w:val="2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6A30">
        <w:rPr>
          <w:rFonts w:ascii="Times New Roman" w:eastAsia="Times New Roman" w:hAnsi="Times New Roman" w:cs="Times New Roman"/>
          <w:kern w:val="0"/>
          <w14:ligatures w14:val="none"/>
        </w:rPr>
        <w:t>Scrap percent must be 0–100%.</w:t>
      </w:r>
    </w:p>
    <w:p w:rsidR="006E6A30" w:rsidRPr="006E6A30" w:rsidRDefault="006E6A30" w:rsidP="006E6A30">
      <w:pPr>
        <w:numPr>
          <w:ilvl w:val="0"/>
          <w:numId w:val="2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6A30">
        <w:rPr>
          <w:rFonts w:ascii="Times New Roman" w:eastAsia="Times New Roman" w:hAnsi="Times New Roman" w:cs="Times New Roman"/>
          <w:kern w:val="0"/>
          <w14:ligatures w14:val="none"/>
        </w:rPr>
        <w:t>Version must be unique for same item.</w:t>
      </w:r>
    </w:p>
    <w:p w:rsidR="006E6A30" w:rsidRPr="006E6A30" w:rsidRDefault="00D75F64" w:rsidP="006E6A3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F64">
        <w:rPr>
          <w:rFonts w:ascii="Times New Roman" w:eastAsia="Times New Roman" w:hAnsi="Times New Roman" w:cs="Times New Roman"/>
          <w:noProof/>
          <w:kern w:val="0"/>
        </w:rPr>
        <w:pict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:rsidR="006E6A30" w:rsidRPr="006E6A30" w:rsidRDefault="006E6A30" w:rsidP="006E6A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E6A3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3.2 Routing Validation</w:t>
      </w:r>
    </w:p>
    <w:p w:rsidR="006E6A30" w:rsidRPr="006E6A30" w:rsidRDefault="006E6A30" w:rsidP="006E6A30">
      <w:pPr>
        <w:numPr>
          <w:ilvl w:val="0"/>
          <w:numId w:val="2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6A30">
        <w:rPr>
          <w:rFonts w:ascii="Times New Roman" w:eastAsia="Times New Roman" w:hAnsi="Times New Roman" w:cs="Times New Roman"/>
          <w:kern w:val="0"/>
          <w14:ligatures w14:val="none"/>
        </w:rPr>
        <w:t xml:space="preserve">Steps must have unique </w:t>
      </w:r>
      <w:r w:rsidRPr="006E6A3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step_key</w:t>
      </w:r>
      <w:r w:rsidRPr="006E6A3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6E6A30" w:rsidRPr="006E6A30" w:rsidRDefault="006E6A30" w:rsidP="006E6A30">
      <w:pPr>
        <w:numPr>
          <w:ilvl w:val="0"/>
          <w:numId w:val="2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6A30">
        <w:rPr>
          <w:rFonts w:ascii="Times New Roman" w:eastAsia="Times New Roman" w:hAnsi="Times New Roman" w:cs="Times New Roman"/>
          <w:kern w:val="0"/>
          <w14:ligatures w14:val="none"/>
        </w:rPr>
        <w:t>Sequence numbers must be unique.</w:t>
      </w:r>
    </w:p>
    <w:p w:rsidR="006E6A30" w:rsidRPr="006E6A30" w:rsidRDefault="006E6A30" w:rsidP="006E6A30">
      <w:pPr>
        <w:numPr>
          <w:ilvl w:val="0"/>
          <w:numId w:val="2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6A30">
        <w:rPr>
          <w:rFonts w:ascii="Times New Roman" w:eastAsia="Times New Roman" w:hAnsi="Times New Roman" w:cs="Times New Roman"/>
          <w:kern w:val="0"/>
          <w14:ligatures w14:val="none"/>
        </w:rPr>
        <w:t>Work center must exist (optional).</w:t>
      </w:r>
    </w:p>
    <w:p w:rsidR="006E6A30" w:rsidRPr="006E6A30" w:rsidRDefault="00D75F64" w:rsidP="006E6A3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F64">
        <w:rPr>
          <w:rFonts w:ascii="Times New Roman" w:eastAsia="Times New Roman" w:hAnsi="Times New Roman" w:cs="Times New Roman"/>
          <w:noProof/>
          <w:kern w:val="0"/>
        </w:rPr>
        <w:pict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:rsidR="006E6A30" w:rsidRPr="006E6A30" w:rsidRDefault="006E6A30" w:rsidP="006E6A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E6A3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3.3 Production Order Validation</w:t>
      </w:r>
    </w:p>
    <w:p w:rsidR="006E6A30" w:rsidRPr="006E6A30" w:rsidRDefault="006E6A30" w:rsidP="006E6A30">
      <w:pPr>
        <w:numPr>
          <w:ilvl w:val="0"/>
          <w:numId w:val="2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6A3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product_item_code</w:t>
      </w:r>
      <w:r w:rsidRPr="006E6A30">
        <w:rPr>
          <w:rFonts w:ascii="Times New Roman" w:eastAsia="Times New Roman" w:hAnsi="Times New Roman" w:cs="Times New Roman"/>
          <w:kern w:val="0"/>
          <w14:ligatures w14:val="none"/>
        </w:rPr>
        <w:t xml:space="preserve"> must have an active BOM.</w:t>
      </w:r>
    </w:p>
    <w:p w:rsidR="006E6A30" w:rsidRPr="006E6A30" w:rsidRDefault="006E6A30" w:rsidP="006E6A30">
      <w:pPr>
        <w:numPr>
          <w:ilvl w:val="0"/>
          <w:numId w:val="2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6A30">
        <w:rPr>
          <w:rFonts w:ascii="Times New Roman" w:eastAsia="Times New Roman" w:hAnsi="Times New Roman" w:cs="Times New Roman"/>
          <w:kern w:val="0"/>
          <w14:ligatures w14:val="none"/>
        </w:rPr>
        <w:t>Current BOM version must match if versioning enabled.</w:t>
      </w:r>
    </w:p>
    <w:p w:rsidR="006E6A30" w:rsidRPr="006E6A30" w:rsidRDefault="006E6A30" w:rsidP="006E6A30">
      <w:pPr>
        <w:numPr>
          <w:ilvl w:val="0"/>
          <w:numId w:val="2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6A30">
        <w:rPr>
          <w:rFonts w:ascii="Times New Roman" w:eastAsia="Times New Roman" w:hAnsi="Times New Roman" w:cs="Times New Roman"/>
          <w:kern w:val="0"/>
          <w14:ligatures w14:val="none"/>
        </w:rPr>
        <w:t>Quantity must be &gt; 0.</w:t>
      </w:r>
    </w:p>
    <w:p w:rsidR="006E6A30" w:rsidRPr="006E6A30" w:rsidRDefault="006E6A30" w:rsidP="006E6A30">
      <w:pPr>
        <w:numPr>
          <w:ilvl w:val="0"/>
          <w:numId w:val="2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6A30">
        <w:rPr>
          <w:rFonts w:ascii="Times New Roman" w:eastAsia="Times New Roman" w:hAnsi="Times New Roman" w:cs="Times New Roman"/>
          <w:kern w:val="0"/>
          <w14:ligatures w14:val="none"/>
        </w:rPr>
        <w:t>Status transitions:</w:t>
      </w:r>
    </w:p>
    <w:p w:rsidR="006E6A30" w:rsidRPr="006E6A30" w:rsidRDefault="006E6A30" w:rsidP="006E6A30">
      <w:pPr>
        <w:numPr>
          <w:ilvl w:val="1"/>
          <w:numId w:val="2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6A30">
        <w:rPr>
          <w:rFonts w:ascii="Times New Roman" w:eastAsia="Times New Roman" w:hAnsi="Times New Roman" w:cs="Times New Roman"/>
          <w:kern w:val="0"/>
          <w14:ligatures w14:val="none"/>
        </w:rPr>
        <w:t>Planned → Released</w:t>
      </w:r>
    </w:p>
    <w:p w:rsidR="006E6A30" w:rsidRPr="006E6A30" w:rsidRDefault="006E6A30" w:rsidP="006E6A30">
      <w:pPr>
        <w:numPr>
          <w:ilvl w:val="1"/>
          <w:numId w:val="2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6A30">
        <w:rPr>
          <w:rFonts w:ascii="Times New Roman" w:eastAsia="Times New Roman" w:hAnsi="Times New Roman" w:cs="Times New Roman"/>
          <w:kern w:val="0"/>
          <w14:ligatures w14:val="none"/>
        </w:rPr>
        <w:t>Released → InProgress</w:t>
      </w:r>
    </w:p>
    <w:p w:rsidR="006E6A30" w:rsidRPr="006E6A30" w:rsidRDefault="006E6A30" w:rsidP="006E6A30">
      <w:pPr>
        <w:numPr>
          <w:ilvl w:val="1"/>
          <w:numId w:val="2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6A30">
        <w:rPr>
          <w:rFonts w:ascii="Times New Roman" w:eastAsia="Times New Roman" w:hAnsi="Times New Roman" w:cs="Times New Roman"/>
          <w:kern w:val="0"/>
          <w14:ligatures w14:val="none"/>
        </w:rPr>
        <w:t>InProgress → Closed</w:t>
      </w:r>
    </w:p>
    <w:p w:rsidR="006E6A30" w:rsidRPr="006E6A30" w:rsidRDefault="006E6A30" w:rsidP="006E6A30">
      <w:pPr>
        <w:numPr>
          <w:ilvl w:val="1"/>
          <w:numId w:val="2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6A30">
        <w:rPr>
          <w:rFonts w:ascii="Times New Roman" w:eastAsia="Times New Roman" w:hAnsi="Times New Roman" w:cs="Times New Roman"/>
          <w:kern w:val="0"/>
          <w14:ligatures w14:val="none"/>
        </w:rPr>
        <w:t>No direct skip (e.g., Planned → Closed).</w:t>
      </w:r>
    </w:p>
    <w:p w:rsidR="006E6A30" w:rsidRPr="006E6A30" w:rsidRDefault="006E6A30" w:rsidP="006E6A30">
      <w:pPr>
        <w:numPr>
          <w:ilvl w:val="0"/>
          <w:numId w:val="2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6A30">
        <w:rPr>
          <w:rFonts w:ascii="Times New Roman" w:eastAsia="Times New Roman" w:hAnsi="Times New Roman" w:cs="Times New Roman"/>
          <w:kern w:val="0"/>
          <w14:ligatures w14:val="none"/>
        </w:rPr>
        <w:t xml:space="preserve">Before </w:t>
      </w:r>
      <w:r w:rsidRPr="006E6A3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Release</w:t>
      </w:r>
      <w:r w:rsidRPr="006E6A30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:rsidR="006E6A30" w:rsidRPr="006E6A30" w:rsidRDefault="006E6A30" w:rsidP="006E6A30">
      <w:pPr>
        <w:numPr>
          <w:ilvl w:val="1"/>
          <w:numId w:val="2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6A30">
        <w:rPr>
          <w:rFonts w:ascii="Times New Roman" w:eastAsia="Times New Roman" w:hAnsi="Times New Roman" w:cs="Times New Roman"/>
          <w:kern w:val="0"/>
          <w14:ligatures w14:val="none"/>
        </w:rPr>
        <w:t>All required components must be available OR allow partial release policy.</w:t>
      </w:r>
    </w:p>
    <w:p w:rsidR="006E6A30" w:rsidRPr="006E6A30" w:rsidRDefault="006E6A30" w:rsidP="006E6A30">
      <w:pPr>
        <w:numPr>
          <w:ilvl w:val="0"/>
          <w:numId w:val="2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6A30">
        <w:rPr>
          <w:rFonts w:ascii="Times New Roman" w:eastAsia="Times New Roman" w:hAnsi="Times New Roman" w:cs="Times New Roman"/>
          <w:kern w:val="0"/>
          <w14:ligatures w14:val="none"/>
        </w:rPr>
        <w:t xml:space="preserve">Before </w:t>
      </w:r>
      <w:r w:rsidRPr="006E6A3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Close</w:t>
      </w:r>
      <w:r w:rsidRPr="006E6A30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:rsidR="006E6A30" w:rsidRPr="006E6A30" w:rsidRDefault="006E6A30" w:rsidP="006E6A30">
      <w:pPr>
        <w:numPr>
          <w:ilvl w:val="1"/>
          <w:numId w:val="2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6A30">
        <w:rPr>
          <w:rFonts w:ascii="Times New Roman" w:eastAsia="Times New Roman" w:hAnsi="Times New Roman" w:cs="Times New Roman"/>
          <w:kern w:val="0"/>
          <w14:ligatures w14:val="none"/>
        </w:rPr>
        <w:t>All operations must be completed OR marked as skipped.</w:t>
      </w:r>
    </w:p>
    <w:p w:rsidR="006E6A30" w:rsidRPr="006E6A30" w:rsidRDefault="006E6A30" w:rsidP="006E6A30">
      <w:pPr>
        <w:numPr>
          <w:ilvl w:val="1"/>
          <w:numId w:val="2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6A30">
        <w:rPr>
          <w:rFonts w:ascii="Times New Roman" w:eastAsia="Times New Roman" w:hAnsi="Times New Roman" w:cs="Times New Roman"/>
          <w:kern w:val="0"/>
          <w14:ligatures w14:val="none"/>
        </w:rPr>
        <w:t>Issue qty ≤ required qty unless scrap is allowed.</w:t>
      </w:r>
    </w:p>
    <w:p w:rsidR="006E6A30" w:rsidRPr="006E6A30" w:rsidRDefault="00D75F64" w:rsidP="006E6A3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F64">
        <w:rPr>
          <w:rFonts w:ascii="Times New Roman" w:eastAsia="Times New Roman" w:hAnsi="Times New Roman" w:cs="Times New Roman"/>
          <w:noProof/>
          <w:kern w:val="0"/>
        </w:rPr>
        <w:pict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:rsidR="006E6A30" w:rsidRPr="006E6A30" w:rsidRDefault="006E6A30" w:rsidP="006E6A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E6A3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3.4 Material Issue Validation</w:t>
      </w:r>
    </w:p>
    <w:p w:rsidR="006E6A30" w:rsidRPr="006E6A30" w:rsidRDefault="006E6A30" w:rsidP="006E6A30">
      <w:pPr>
        <w:numPr>
          <w:ilvl w:val="0"/>
          <w:numId w:val="2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6A30">
        <w:rPr>
          <w:rFonts w:ascii="Times New Roman" w:eastAsia="Times New Roman" w:hAnsi="Times New Roman" w:cs="Times New Roman"/>
          <w:kern w:val="0"/>
          <w14:ligatures w14:val="none"/>
        </w:rPr>
        <w:t>Inventory availability checks:</w:t>
      </w:r>
    </w:p>
    <w:p w:rsidR="006E6A30" w:rsidRPr="006E6A30" w:rsidRDefault="006E6A30" w:rsidP="006E6A30">
      <w:pPr>
        <w:numPr>
          <w:ilvl w:val="1"/>
          <w:numId w:val="2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6A30">
        <w:rPr>
          <w:rFonts w:ascii="Times New Roman" w:eastAsia="Times New Roman" w:hAnsi="Times New Roman" w:cs="Times New Roman"/>
          <w:kern w:val="0"/>
          <w14:ligatures w14:val="none"/>
        </w:rPr>
        <w:t>If insufficient → error OR issue with negative stock if policy allows.</w:t>
      </w:r>
    </w:p>
    <w:p w:rsidR="006E6A30" w:rsidRPr="006E6A30" w:rsidRDefault="006E6A30" w:rsidP="006E6A30">
      <w:pPr>
        <w:numPr>
          <w:ilvl w:val="0"/>
          <w:numId w:val="2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6A30">
        <w:rPr>
          <w:rFonts w:ascii="Times New Roman" w:eastAsia="Times New Roman" w:hAnsi="Times New Roman" w:cs="Times New Roman"/>
          <w:kern w:val="0"/>
          <w14:ligatures w14:val="none"/>
        </w:rPr>
        <w:t>Backflush:</w:t>
      </w:r>
    </w:p>
    <w:p w:rsidR="006E6A30" w:rsidRPr="006E6A30" w:rsidRDefault="006E6A30" w:rsidP="006E6A30">
      <w:pPr>
        <w:numPr>
          <w:ilvl w:val="1"/>
          <w:numId w:val="2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6A30">
        <w:rPr>
          <w:rFonts w:ascii="Times New Roman" w:eastAsia="Times New Roman" w:hAnsi="Times New Roman" w:cs="Times New Roman"/>
          <w:kern w:val="0"/>
          <w14:ligatures w14:val="none"/>
        </w:rPr>
        <w:t>If enabled → auto-create MaterialIssues on ReceiptFromProduction.</w:t>
      </w:r>
    </w:p>
    <w:p w:rsidR="006E6A30" w:rsidRPr="006E6A30" w:rsidRDefault="00D75F64" w:rsidP="006E6A3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F64">
        <w:rPr>
          <w:rFonts w:ascii="Times New Roman" w:eastAsia="Times New Roman" w:hAnsi="Times New Roman" w:cs="Times New Roman"/>
          <w:noProof/>
          <w:kern w:val="0"/>
        </w:rPr>
        <w:pict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:rsidR="006E6A30" w:rsidRPr="006E6A30" w:rsidRDefault="006E6A30" w:rsidP="006E6A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E6A3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3.5 MRP Validation</w:t>
      </w:r>
    </w:p>
    <w:p w:rsidR="006E6A30" w:rsidRPr="006E6A30" w:rsidRDefault="006E6A30" w:rsidP="006E6A30">
      <w:pPr>
        <w:numPr>
          <w:ilvl w:val="0"/>
          <w:numId w:val="2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6A30">
        <w:rPr>
          <w:rFonts w:ascii="Times New Roman" w:eastAsia="Times New Roman" w:hAnsi="Times New Roman" w:cs="Times New Roman"/>
          <w:kern w:val="0"/>
          <w14:ligatures w14:val="none"/>
        </w:rPr>
        <w:t>Scenario horizon must be valid (</w:t>
      </w:r>
      <w:r w:rsidRPr="006E6A3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start &lt;= end</w:t>
      </w:r>
      <w:r w:rsidRPr="006E6A30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:rsidR="006E6A30" w:rsidRPr="006E6A30" w:rsidRDefault="006E6A30" w:rsidP="006E6A30">
      <w:pPr>
        <w:numPr>
          <w:ilvl w:val="0"/>
          <w:numId w:val="2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6A30">
        <w:rPr>
          <w:rFonts w:ascii="Times New Roman" w:eastAsia="Times New Roman" w:hAnsi="Times New Roman" w:cs="Times New Roman"/>
          <w:kern w:val="0"/>
          <w14:ligatures w14:val="none"/>
        </w:rPr>
        <w:t>Only one scenario per tenant+company may run at a time.</w:t>
      </w:r>
    </w:p>
    <w:p w:rsidR="006E6A30" w:rsidRPr="006E6A30" w:rsidRDefault="006E6A30" w:rsidP="006E6A30">
      <w:pPr>
        <w:numPr>
          <w:ilvl w:val="0"/>
          <w:numId w:val="2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6A30">
        <w:rPr>
          <w:rFonts w:ascii="Times New Roman" w:eastAsia="Times New Roman" w:hAnsi="Times New Roman" w:cs="Times New Roman"/>
          <w:kern w:val="0"/>
          <w14:ligatures w14:val="none"/>
        </w:rPr>
        <w:t>Item must have valid lead times, BOM, etc.</w:t>
      </w:r>
    </w:p>
    <w:p w:rsidR="006E6A30" w:rsidRPr="006E6A30" w:rsidRDefault="00D75F64" w:rsidP="006E6A3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F64">
        <w:rPr>
          <w:rFonts w:ascii="Times New Roman" w:eastAsia="Times New Roman" w:hAnsi="Times New Roman" w:cs="Times New Roman"/>
          <w:noProof/>
          <w:kern w:val="0"/>
        </w:rPr>
        <w:pict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:rsidR="006E6A30" w:rsidRPr="006E6A30" w:rsidRDefault="006E6A30" w:rsidP="006E6A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E6A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Error Codes (PROD-XXX / MRP-XXX)</w:t>
      </w:r>
    </w:p>
    <w:p w:rsidR="006E6A30" w:rsidRPr="006E6A30" w:rsidRDefault="006E6A30" w:rsidP="006E6A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E6A3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Production Errors</w:t>
      </w:r>
    </w:p>
    <w:p w:rsidR="006E6A30" w:rsidRPr="006E6A30" w:rsidRDefault="006E6A30" w:rsidP="006E6A30">
      <w:pPr>
        <w:numPr>
          <w:ilvl w:val="0"/>
          <w:numId w:val="2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6A3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PROD-001 BOM_NOT_FOUND</w:t>
      </w:r>
    </w:p>
    <w:p w:rsidR="006E6A30" w:rsidRPr="006E6A30" w:rsidRDefault="006E6A30" w:rsidP="006E6A30">
      <w:pPr>
        <w:numPr>
          <w:ilvl w:val="0"/>
          <w:numId w:val="2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6A3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PROD-002 INVALID_BOM_STRUCTURE</w:t>
      </w:r>
    </w:p>
    <w:p w:rsidR="006E6A30" w:rsidRPr="006E6A30" w:rsidRDefault="006E6A30" w:rsidP="006E6A30">
      <w:pPr>
        <w:numPr>
          <w:ilvl w:val="0"/>
          <w:numId w:val="2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6A3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PROD-003 PRODUCTION_ORDER_INVALID_STATUS_TRANSITION</w:t>
      </w:r>
    </w:p>
    <w:p w:rsidR="006E6A30" w:rsidRPr="006E6A30" w:rsidRDefault="006E6A30" w:rsidP="006E6A30">
      <w:pPr>
        <w:numPr>
          <w:ilvl w:val="0"/>
          <w:numId w:val="2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6A3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PROD-004 INSUFFICIENT_INVENTORY</w:t>
      </w:r>
    </w:p>
    <w:p w:rsidR="006E6A30" w:rsidRPr="006E6A30" w:rsidRDefault="006E6A30" w:rsidP="006E6A30">
      <w:pPr>
        <w:numPr>
          <w:ilvl w:val="0"/>
          <w:numId w:val="2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6A3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PROD-005 COMPONENT_NOT_FOUND</w:t>
      </w:r>
    </w:p>
    <w:p w:rsidR="006E6A30" w:rsidRPr="006E6A30" w:rsidRDefault="006E6A30" w:rsidP="006E6A30">
      <w:pPr>
        <w:numPr>
          <w:ilvl w:val="0"/>
          <w:numId w:val="2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6A3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PROD-006 ROUTING_NOT_FOUND</w:t>
      </w:r>
    </w:p>
    <w:p w:rsidR="006E6A30" w:rsidRPr="006E6A30" w:rsidRDefault="006E6A30" w:rsidP="006E6A30">
      <w:pPr>
        <w:numPr>
          <w:ilvl w:val="0"/>
          <w:numId w:val="2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6A3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PROD-007 OPERATION_NOT_ALLOWED</w:t>
      </w:r>
    </w:p>
    <w:p w:rsidR="006E6A30" w:rsidRPr="006E6A30" w:rsidRDefault="006E6A30" w:rsidP="006E6A30">
      <w:pPr>
        <w:numPr>
          <w:ilvl w:val="0"/>
          <w:numId w:val="2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6A3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PROD-008 SAP_POSTING_FAILURE</w:t>
      </w:r>
    </w:p>
    <w:p w:rsidR="006E6A30" w:rsidRPr="006E6A30" w:rsidRDefault="006E6A30" w:rsidP="006E6A30">
      <w:pPr>
        <w:numPr>
          <w:ilvl w:val="0"/>
          <w:numId w:val="2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6A3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PROD-009 OPERATION_SEQUENCE_BROKEN</w:t>
      </w:r>
    </w:p>
    <w:p w:rsidR="006E6A30" w:rsidRPr="006E6A30" w:rsidRDefault="006E6A30" w:rsidP="006E6A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E6A3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MRP Errors</w:t>
      </w:r>
    </w:p>
    <w:p w:rsidR="006E6A30" w:rsidRPr="006E6A30" w:rsidRDefault="006E6A30" w:rsidP="006E6A30">
      <w:pPr>
        <w:numPr>
          <w:ilvl w:val="0"/>
          <w:numId w:val="2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6A3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MRP-001 SCENARIO_ALREADY_RUNNING</w:t>
      </w:r>
    </w:p>
    <w:p w:rsidR="006E6A30" w:rsidRPr="006E6A30" w:rsidRDefault="006E6A30" w:rsidP="006E6A30">
      <w:pPr>
        <w:numPr>
          <w:ilvl w:val="0"/>
          <w:numId w:val="2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6A3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MRP-002 INVALID_HORIZON</w:t>
      </w:r>
    </w:p>
    <w:p w:rsidR="006E6A30" w:rsidRPr="006E6A30" w:rsidRDefault="006E6A30" w:rsidP="006E6A30">
      <w:pPr>
        <w:numPr>
          <w:ilvl w:val="0"/>
          <w:numId w:val="2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6A3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MRP-003 ITEM_LEAD_TIME_MISSING</w:t>
      </w:r>
    </w:p>
    <w:p w:rsidR="006E6A30" w:rsidRPr="006E6A30" w:rsidRDefault="006E6A30" w:rsidP="006E6A30">
      <w:pPr>
        <w:numPr>
          <w:ilvl w:val="0"/>
          <w:numId w:val="2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6A3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MRP-004 BOM_LOOP_DETECTED</w:t>
      </w:r>
    </w:p>
    <w:p w:rsidR="006E6A30" w:rsidRPr="006E6A30" w:rsidRDefault="006E6A30" w:rsidP="006E6A30">
      <w:pPr>
        <w:numPr>
          <w:ilvl w:val="0"/>
          <w:numId w:val="2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6A3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MRP-005 CALCULATION_FAILED</w:t>
      </w:r>
    </w:p>
    <w:p w:rsidR="006E6A30" w:rsidRPr="006E6A30" w:rsidRDefault="00D75F64" w:rsidP="006E6A3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F64">
        <w:rPr>
          <w:rFonts w:ascii="Times New Roman" w:eastAsia="Times New Roman" w:hAnsi="Times New Roman" w:cs="Times New Roman"/>
          <w:noProof/>
          <w:kern w:val="0"/>
        </w:rPr>
        <w:pict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:rsidR="006E6A30" w:rsidRPr="006E6A30" w:rsidRDefault="006E6A30" w:rsidP="006E6A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E6A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API Contracts (JSON)</w:t>
      </w:r>
    </w:p>
    <w:p w:rsidR="006E6A30" w:rsidRPr="006E6A30" w:rsidRDefault="006E6A30" w:rsidP="006E6A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E6A3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5.1 Create BOM</w:t>
      </w:r>
    </w:p>
    <w:p w:rsidR="006E6A30" w:rsidRPr="006E6A30" w:rsidRDefault="006E6A30" w:rsidP="006E6A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6A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POST</w:t>
      </w:r>
      <w:r w:rsidRPr="006E6A3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E6A3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/api/production/boms</w:t>
      </w:r>
    </w:p>
    <w:p w:rsidR="006E6A30" w:rsidRPr="006E6A30" w:rsidRDefault="006E6A30" w:rsidP="006E6A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6A3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:rsidR="006E6A30" w:rsidRPr="006E6A30" w:rsidRDefault="006E6A30" w:rsidP="006E6A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6A3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"itemCode": "FG100",</w:t>
      </w:r>
    </w:p>
    <w:p w:rsidR="006E6A30" w:rsidRPr="006E6A30" w:rsidRDefault="006E6A30" w:rsidP="006E6A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6A3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"version": "1.0",</w:t>
      </w:r>
    </w:p>
    <w:p w:rsidR="006E6A30" w:rsidRPr="006E6A30" w:rsidRDefault="006E6A30" w:rsidP="006E6A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6A3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"type": "Production",</w:t>
      </w:r>
    </w:p>
    <w:p w:rsidR="006E6A30" w:rsidRPr="006E6A30" w:rsidRDefault="006E6A30" w:rsidP="006E6A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6A3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"lines": [</w:t>
      </w:r>
    </w:p>
    <w:p w:rsidR="006E6A30" w:rsidRPr="006E6A30" w:rsidRDefault="006E6A30" w:rsidP="006E6A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6A3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 "componentItemCode": "RM10", "quantityPer": 2, "uom": "PC", "backflush": true },</w:t>
      </w:r>
    </w:p>
    <w:p w:rsidR="006E6A30" w:rsidRPr="006E6A30" w:rsidRDefault="006E6A30" w:rsidP="006E6A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6A3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 "componentItemCode": "RM20", "quantityPer": 1, "uom": "KG", "backflush": false }</w:t>
      </w:r>
    </w:p>
    <w:p w:rsidR="006E6A30" w:rsidRPr="006E6A30" w:rsidRDefault="006E6A30" w:rsidP="006E6A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6A3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]</w:t>
      </w:r>
    </w:p>
    <w:p w:rsidR="006E6A30" w:rsidRPr="006E6A30" w:rsidRDefault="006E6A30" w:rsidP="006E6A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6A3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:rsidR="006E6A30" w:rsidRPr="006E6A30" w:rsidRDefault="00D75F64" w:rsidP="006E6A3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F64">
        <w:rPr>
          <w:rFonts w:ascii="Times New Roman" w:eastAsia="Times New Roman" w:hAnsi="Times New Roman" w:cs="Times New Roman"/>
          <w:noProof/>
          <w:kern w:val="0"/>
        </w:rPr>
        <w:pict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:rsidR="006E6A30" w:rsidRPr="006E6A30" w:rsidRDefault="006E6A30" w:rsidP="006E6A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E6A3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5.2 Create Production Order</w:t>
      </w:r>
    </w:p>
    <w:p w:rsidR="006E6A30" w:rsidRPr="006E6A30" w:rsidRDefault="006E6A30" w:rsidP="006E6A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6A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POST</w:t>
      </w:r>
      <w:r w:rsidRPr="006E6A3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E6A3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/api/production/orders</w:t>
      </w:r>
    </w:p>
    <w:p w:rsidR="006E6A30" w:rsidRPr="006E6A30" w:rsidRDefault="006E6A30" w:rsidP="006E6A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6A3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:rsidR="006E6A30" w:rsidRPr="006E6A30" w:rsidRDefault="006E6A30" w:rsidP="006E6A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6A3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"productItemCode": "FG100",</w:t>
      </w:r>
    </w:p>
    <w:p w:rsidR="006E6A30" w:rsidRPr="006E6A30" w:rsidRDefault="006E6A30" w:rsidP="006E6A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6A3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"quantity": 100,</w:t>
      </w:r>
    </w:p>
    <w:p w:rsidR="006E6A30" w:rsidRPr="006E6A30" w:rsidRDefault="006E6A30" w:rsidP="006E6A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6A3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"plannedStart": "2025-12-01",</w:t>
      </w:r>
    </w:p>
    <w:p w:rsidR="006E6A30" w:rsidRPr="006E6A30" w:rsidRDefault="006E6A30" w:rsidP="006E6A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6A3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"plannedEnd": "2025-12-05",</w:t>
      </w:r>
    </w:p>
    <w:p w:rsidR="006E6A30" w:rsidRPr="006E6A30" w:rsidRDefault="006E6A30" w:rsidP="006E6A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6A3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"warehouse": "FG01"</w:t>
      </w:r>
    </w:p>
    <w:p w:rsidR="006E6A30" w:rsidRPr="006E6A30" w:rsidRDefault="006E6A30" w:rsidP="006E6A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6A3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:rsidR="006E6A30" w:rsidRPr="006E6A30" w:rsidRDefault="006E6A30" w:rsidP="006E6A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6A30">
        <w:rPr>
          <w:rFonts w:ascii="Times New Roman" w:eastAsia="Times New Roman" w:hAnsi="Times New Roman" w:cs="Times New Roman"/>
          <w:kern w:val="0"/>
          <w14:ligatures w14:val="none"/>
        </w:rPr>
        <w:t>Response includes:</w:t>
      </w:r>
    </w:p>
    <w:p w:rsidR="006E6A30" w:rsidRPr="006E6A30" w:rsidRDefault="006E6A30" w:rsidP="006E6A30">
      <w:pPr>
        <w:numPr>
          <w:ilvl w:val="0"/>
          <w:numId w:val="2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6A3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Component lines</w:t>
      </w:r>
    </w:p>
    <w:p w:rsidR="006E6A30" w:rsidRPr="006E6A30" w:rsidRDefault="006E6A30" w:rsidP="006E6A30">
      <w:pPr>
        <w:numPr>
          <w:ilvl w:val="0"/>
          <w:numId w:val="2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6A30">
        <w:rPr>
          <w:rFonts w:ascii="Times New Roman" w:eastAsia="Times New Roman" w:hAnsi="Times New Roman" w:cs="Times New Roman"/>
          <w:kern w:val="0"/>
          <w14:ligatures w14:val="none"/>
        </w:rPr>
        <w:t>Routing steps</w:t>
      </w:r>
    </w:p>
    <w:p w:rsidR="006E6A30" w:rsidRPr="006E6A30" w:rsidRDefault="006E6A30" w:rsidP="006E6A30">
      <w:pPr>
        <w:numPr>
          <w:ilvl w:val="0"/>
          <w:numId w:val="2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6A30">
        <w:rPr>
          <w:rFonts w:ascii="Times New Roman" w:eastAsia="Times New Roman" w:hAnsi="Times New Roman" w:cs="Times New Roman"/>
          <w:kern w:val="0"/>
          <w14:ligatures w14:val="none"/>
        </w:rPr>
        <w:t>Workflow instance (if approvals enabled)</w:t>
      </w:r>
    </w:p>
    <w:p w:rsidR="006E6A30" w:rsidRPr="006E6A30" w:rsidRDefault="00D75F64" w:rsidP="006E6A3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F64">
        <w:rPr>
          <w:rFonts w:ascii="Times New Roman" w:eastAsia="Times New Roman" w:hAnsi="Times New Roman" w:cs="Times New Roman"/>
          <w:noProof/>
          <w:kern w:val="0"/>
        </w:rPr>
        <w:pict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:rsidR="006E6A30" w:rsidRPr="006E6A30" w:rsidRDefault="006E6A30" w:rsidP="006E6A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E6A3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5.3 Issue Material</w:t>
      </w:r>
    </w:p>
    <w:p w:rsidR="006E6A30" w:rsidRPr="006E6A30" w:rsidRDefault="006E6A30" w:rsidP="006E6A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6A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POST</w:t>
      </w:r>
      <w:r w:rsidRPr="006E6A3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E6A3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/api/production/orders/{id}/issue-material</w:t>
      </w:r>
    </w:p>
    <w:p w:rsidR="006E6A30" w:rsidRPr="006E6A30" w:rsidRDefault="006E6A30" w:rsidP="006E6A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6A3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:rsidR="006E6A30" w:rsidRPr="006E6A30" w:rsidRDefault="006E6A30" w:rsidP="006E6A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6A3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"itemCode": "RM10",</w:t>
      </w:r>
    </w:p>
    <w:p w:rsidR="006E6A30" w:rsidRPr="006E6A30" w:rsidRDefault="006E6A30" w:rsidP="006E6A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6A3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"quantity": 50,</w:t>
      </w:r>
    </w:p>
    <w:p w:rsidR="006E6A30" w:rsidRPr="006E6A30" w:rsidRDefault="006E6A30" w:rsidP="006E6A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6A3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"warehouse": "RM01"</w:t>
      </w:r>
    </w:p>
    <w:p w:rsidR="006E6A30" w:rsidRPr="006E6A30" w:rsidRDefault="006E6A30" w:rsidP="006E6A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6A3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:rsidR="006E6A30" w:rsidRPr="006E6A30" w:rsidRDefault="00D75F64" w:rsidP="006E6A3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F64">
        <w:rPr>
          <w:rFonts w:ascii="Times New Roman" w:eastAsia="Times New Roman" w:hAnsi="Times New Roman" w:cs="Times New Roman"/>
          <w:noProof/>
          <w:kern w:val="0"/>
        </w:rPr>
        <w:pict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:rsidR="006E6A30" w:rsidRPr="006E6A30" w:rsidRDefault="006E6A30" w:rsidP="006E6A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E6A3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5.4 Receipt From Production</w:t>
      </w:r>
    </w:p>
    <w:p w:rsidR="006E6A30" w:rsidRPr="006E6A30" w:rsidRDefault="006E6A30" w:rsidP="006E6A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6A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POST</w:t>
      </w:r>
      <w:r w:rsidRPr="006E6A3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E6A3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/api/production/orders/{id}/receipt</w:t>
      </w:r>
    </w:p>
    <w:p w:rsidR="006E6A30" w:rsidRPr="006E6A30" w:rsidRDefault="006E6A30" w:rsidP="006E6A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6A3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:rsidR="006E6A30" w:rsidRPr="006E6A30" w:rsidRDefault="006E6A30" w:rsidP="006E6A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6A3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"itemCode": "FG100",</w:t>
      </w:r>
    </w:p>
    <w:p w:rsidR="006E6A30" w:rsidRPr="006E6A30" w:rsidRDefault="006E6A30" w:rsidP="006E6A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6A3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"quantity": 100,</w:t>
      </w:r>
    </w:p>
    <w:p w:rsidR="006E6A30" w:rsidRPr="006E6A30" w:rsidRDefault="006E6A30" w:rsidP="006E6A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6A3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"warehouse": "FG01",</w:t>
      </w:r>
    </w:p>
    <w:p w:rsidR="006E6A30" w:rsidRPr="006E6A30" w:rsidRDefault="006E6A30" w:rsidP="006E6A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6A3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"postToSAP": true</w:t>
      </w:r>
    </w:p>
    <w:p w:rsidR="006E6A30" w:rsidRPr="006E6A30" w:rsidRDefault="006E6A30" w:rsidP="006E6A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6A3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:rsidR="006E6A30" w:rsidRPr="006E6A30" w:rsidRDefault="006E6A30" w:rsidP="006E6A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6A30">
        <w:rPr>
          <w:rFonts w:ascii="Times New Roman" w:eastAsia="Times New Roman" w:hAnsi="Times New Roman" w:cs="Times New Roman"/>
          <w:kern w:val="0"/>
          <w14:ligatures w14:val="none"/>
        </w:rPr>
        <w:t>If backflush enabled → auto-create MaterialIssues.</w:t>
      </w:r>
    </w:p>
    <w:p w:rsidR="006E6A30" w:rsidRPr="006E6A30" w:rsidRDefault="00D75F64" w:rsidP="006E6A3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F64">
        <w:rPr>
          <w:rFonts w:ascii="Times New Roman" w:eastAsia="Times New Roman" w:hAnsi="Times New Roman" w:cs="Times New Roman"/>
          <w:noProof/>
          <w:kern w:val="0"/>
        </w:rPr>
        <w:pict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:rsidR="006E6A30" w:rsidRPr="006E6A30" w:rsidRDefault="006E6A30" w:rsidP="006E6A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E6A3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5.5 Run MRP Scenario</w:t>
      </w:r>
    </w:p>
    <w:p w:rsidR="006E6A30" w:rsidRPr="006E6A30" w:rsidRDefault="006E6A30" w:rsidP="006E6A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6A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POST</w:t>
      </w:r>
      <w:r w:rsidRPr="006E6A3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E6A3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/api/mrp/scenarios</w:t>
      </w:r>
    </w:p>
    <w:p w:rsidR="006E6A30" w:rsidRPr="006E6A30" w:rsidRDefault="006E6A30" w:rsidP="006E6A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6A3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:rsidR="006E6A30" w:rsidRPr="006E6A30" w:rsidRDefault="006E6A30" w:rsidP="006E6A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6A3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"name": "December Plan",</w:t>
      </w:r>
    </w:p>
    <w:p w:rsidR="006E6A30" w:rsidRPr="006E6A30" w:rsidRDefault="006E6A30" w:rsidP="006E6A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6A3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"horizonStart": "2025-12-01",</w:t>
      </w:r>
    </w:p>
    <w:p w:rsidR="006E6A30" w:rsidRPr="006E6A30" w:rsidRDefault="006E6A30" w:rsidP="006E6A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6A3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"horizonEnd": "2025-12-31"</w:t>
      </w:r>
    </w:p>
    <w:p w:rsidR="006E6A30" w:rsidRPr="006E6A30" w:rsidRDefault="006E6A30" w:rsidP="006E6A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6A3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:rsidR="006E6A30" w:rsidRPr="006E6A30" w:rsidRDefault="006E6A30" w:rsidP="006E6A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6A30">
        <w:rPr>
          <w:rFonts w:ascii="Times New Roman" w:eastAsia="Times New Roman" w:hAnsi="Times New Roman" w:cs="Times New Roman"/>
          <w:kern w:val="0"/>
          <w14:ligatures w14:val="none"/>
        </w:rPr>
        <w:t>Response:</w:t>
      </w:r>
    </w:p>
    <w:p w:rsidR="006E6A30" w:rsidRPr="006E6A30" w:rsidRDefault="006E6A30" w:rsidP="006E6A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6A3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:rsidR="006E6A30" w:rsidRPr="006E6A30" w:rsidRDefault="006E6A30" w:rsidP="006E6A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6A3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"scenarioId": "xyz",</w:t>
      </w:r>
    </w:p>
    <w:p w:rsidR="006E6A30" w:rsidRPr="006E6A30" w:rsidRDefault="006E6A30" w:rsidP="006E6A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6A3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"status": "Running"</w:t>
      </w:r>
    </w:p>
    <w:p w:rsidR="006E6A30" w:rsidRPr="006E6A30" w:rsidRDefault="006E6A30" w:rsidP="006E6A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6A3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:rsidR="006E6A30" w:rsidRPr="006E6A30" w:rsidRDefault="00D75F64" w:rsidP="006E6A3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F64">
        <w:rPr>
          <w:rFonts w:ascii="Times New Roman" w:eastAsia="Times New Roman" w:hAnsi="Times New Roman" w:cs="Times New Roman"/>
          <w:noProof/>
          <w:kern w:val="0"/>
        </w:rPr>
        <w:lastRenderedPageBreak/>
        <w:pict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:rsidR="006E6A30" w:rsidRPr="006E6A30" w:rsidRDefault="006E6A30" w:rsidP="006E6A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E6A3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5.6 Get MRP Results</w:t>
      </w:r>
    </w:p>
    <w:p w:rsidR="006E6A30" w:rsidRPr="006E6A30" w:rsidRDefault="006E6A30" w:rsidP="006E6A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6A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GET</w:t>
      </w:r>
      <w:r w:rsidRPr="006E6A3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E6A3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/api/mrp/scenarios/{scenarioId}/results</w:t>
      </w:r>
    </w:p>
    <w:p w:rsidR="006E6A30" w:rsidRPr="006E6A30" w:rsidRDefault="00D75F64" w:rsidP="006E6A3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F64">
        <w:rPr>
          <w:rFonts w:ascii="Times New Roman" w:eastAsia="Times New Roman" w:hAnsi="Times New Roman" w:cs="Times New Roman"/>
          <w:noProof/>
          <w:kern w:val="0"/>
        </w:rPr>
        <w:pict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:rsidR="006E6A30" w:rsidRPr="006E6A30" w:rsidRDefault="006E6A30" w:rsidP="006E6A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E6A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 Sequence Diagrams</w:t>
      </w:r>
    </w:p>
    <w:p w:rsidR="006E6A30" w:rsidRPr="006E6A30" w:rsidRDefault="00D75F64" w:rsidP="006E6A3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F64">
        <w:rPr>
          <w:rFonts w:ascii="Times New Roman" w:eastAsia="Times New Roman" w:hAnsi="Times New Roman" w:cs="Times New Roman"/>
          <w:noProof/>
          <w:kern w:val="0"/>
        </w:rPr>
        <w:pict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:rsidR="006E6A30" w:rsidRPr="006E6A30" w:rsidRDefault="006E6A30" w:rsidP="006E6A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E6A3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6.1 Create Production Order → Release → Material Issue → Receipt → Close</w:t>
      </w:r>
    </w:p>
    <w:p w:rsidR="006E6A30" w:rsidRPr="006E6A30" w:rsidRDefault="006E6A30" w:rsidP="006E6A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6A3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@startuml</w:t>
      </w:r>
    </w:p>
    <w:p w:rsidR="006E6A30" w:rsidRPr="006E6A30" w:rsidRDefault="006E6A30" w:rsidP="006E6A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6A3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actor Planner</w:t>
      </w:r>
    </w:p>
    <w:p w:rsidR="006E6A30" w:rsidRPr="006E6A30" w:rsidRDefault="006E6A30" w:rsidP="006E6A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6A3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participant "SaaS Prod API" as Prod</w:t>
      </w:r>
    </w:p>
    <w:p w:rsidR="006E6A30" w:rsidRPr="006E6A30" w:rsidRDefault="006E6A30" w:rsidP="006E6A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6A3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participant "SAP Connector" as SAP</w:t>
      </w:r>
    </w:p>
    <w:p w:rsidR="006E6A30" w:rsidRPr="006E6A30" w:rsidRDefault="006E6A30" w:rsidP="006E6A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6A3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participant "Inventory Service" as Inv</w:t>
      </w:r>
    </w:p>
    <w:p w:rsidR="006E6A30" w:rsidRPr="006E6A30" w:rsidRDefault="006E6A30" w:rsidP="006E6A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6E6A30" w:rsidRPr="006E6A30" w:rsidRDefault="006E6A30" w:rsidP="006E6A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6A3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Planner -&gt; Prod: POST /production/orders { FG100, qty=100 }</w:t>
      </w:r>
    </w:p>
    <w:p w:rsidR="006E6A30" w:rsidRPr="006E6A30" w:rsidRDefault="006E6A30" w:rsidP="006E6A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6A3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Prod -&gt; Prod: Validate BOM + Routing</w:t>
      </w:r>
    </w:p>
    <w:p w:rsidR="006E6A30" w:rsidRPr="006E6A30" w:rsidRDefault="006E6A30" w:rsidP="006E6A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6A3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Prod -&gt; Prod: Create ProductionOrder (status=Planned)</w:t>
      </w:r>
    </w:p>
    <w:p w:rsidR="006E6A30" w:rsidRPr="006E6A30" w:rsidRDefault="006E6A30" w:rsidP="006E6A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6A3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Prod --&gt; Planner: OrderId 123 (Planned)</w:t>
      </w:r>
    </w:p>
    <w:p w:rsidR="006E6A30" w:rsidRPr="006E6A30" w:rsidRDefault="006E6A30" w:rsidP="006E6A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6E6A30" w:rsidRPr="006E6A30" w:rsidRDefault="006E6A30" w:rsidP="006E6A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6A3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Planner -&gt; Prod: POST /orders/123/release</w:t>
      </w:r>
    </w:p>
    <w:p w:rsidR="006E6A30" w:rsidRPr="006E6A30" w:rsidRDefault="006E6A30" w:rsidP="006E6A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6A3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Prod -&gt; Prod: Validate inventory availability</w:t>
      </w:r>
    </w:p>
    <w:p w:rsidR="006E6A30" w:rsidRPr="006E6A30" w:rsidRDefault="006E6A30" w:rsidP="006E6A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6A3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Prod -&gt; SAP: CreateProductionOrderInSAP</w:t>
      </w:r>
    </w:p>
    <w:p w:rsidR="006E6A30" w:rsidRPr="006E6A30" w:rsidRDefault="006E6A30" w:rsidP="006E6A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6A3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SAP --&gt; Prod: docEntry=5001</w:t>
      </w:r>
    </w:p>
    <w:p w:rsidR="006E6A30" w:rsidRPr="006E6A30" w:rsidRDefault="006E6A30" w:rsidP="006E6A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6A3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Prod -&gt; Prod: status=Released</w:t>
      </w:r>
    </w:p>
    <w:p w:rsidR="006E6A30" w:rsidRPr="006E6A30" w:rsidRDefault="006E6A30" w:rsidP="006E6A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6E6A30" w:rsidRPr="006E6A30" w:rsidRDefault="006E6A30" w:rsidP="006E6A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6A3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 Material Issue</w:t>
      </w:r>
    </w:p>
    <w:p w:rsidR="006E6A30" w:rsidRPr="006E6A30" w:rsidRDefault="006E6A30" w:rsidP="006E6A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6A3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Planner -&gt; Prod: Issue material RM10 qty=50</w:t>
      </w:r>
    </w:p>
    <w:p w:rsidR="006E6A30" w:rsidRPr="006E6A30" w:rsidRDefault="006E6A30" w:rsidP="006E6A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6A3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Prod -&gt; Inv: CheckStock</w:t>
      </w:r>
    </w:p>
    <w:p w:rsidR="006E6A30" w:rsidRPr="006E6A30" w:rsidRDefault="006E6A30" w:rsidP="006E6A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6A3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Inv --&gt; Prod: OK</w:t>
      </w:r>
    </w:p>
    <w:p w:rsidR="006E6A30" w:rsidRPr="006E6A30" w:rsidRDefault="006E6A30" w:rsidP="006E6A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6A3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Prod -&gt; SAP: IssueForProduction</w:t>
      </w:r>
    </w:p>
    <w:p w:rsidR="006E6A30" w:rsidRPr="006E6A30" w:rsidRDefault="006E6A30" w:rsidP="006E6A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6A3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SAP --&gt; Prod: OK</w:t>
      </w:r>
    </w:p>
    <w:p w:rsidR="006E6A30" w:rsidRPr="006E6A30" w:rsidRDefault="006E6A30" w:rsidP="006E6A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6A3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Prod -&gt; Prod: Update issued_qty</w:t>
      </w:r>
    </w:p>
    <w:p w:rsidR="006E6A30" w:rsidRPr="006E6A30" w:rsidRDefault="006E6A30" w:rsidP="006E6A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6E6A30" w:rsidRPr="006E6A30" w:rsidRDefault="006E6A30" w:rsidP="006E6A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6A3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 Receipt</w:t>
      </w:r>
    </w:p>
    <w:p w:rsidR="006E6A30" w:rsidRPr="006E6A30" w:rsidRDefault="006E6A30" w:rsidP="006E6A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6A3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Planner -&gt; Prod: Receipt FG100 qty=100</w:t>
      </w:r>
    </w:p>
    <w:p w:rsidR="006E6A30" w:rsidRPr="006E6A30" w:rsidRDefault="006E6A30" w:rsidP="006E6A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6A3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Prod -&gt; SAP: ReceiptFromProduction</w:t>
      </w:r>
    </w:p>
    <w:p w:rsidR="006E6A30" w:rsidRPr="006E6A30" w:rsidRDefault="006E6A30" w:rsidP="006E6A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6A3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SAP --&gt; Prod: OK</w:t>
      </w:r>
    </w:p>
    <w:p w:rsidR="006E6A30" w:rsidRPr="006E6A30" w:rsidRDefault="006E6A30" w:rsidP="006E6A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6A3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Prod -&gt; Prod: Auto Backflush remaining components</w:t>
      </w:r>
    </w:p>
    <w:p w:rsidR="006E6A30" w:rsidRPr="006E6A30" w:rsidRDefault="006E6A30" w:rsidP="006E6A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6E6A30" w:rsidRPr="006E6A30" w:rsidRDefault="006E6A30" w:rsidP="006E6A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6A3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Prod -&gt; Prod: Close production order</w:t>
      </w:r>
    </w:p>
    <w:p w:rsidR="006E6A30" w:rsidRPr="006E6A30" w:rsidRDefault="006E6A30" w:rsidP="006E6A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6A3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Prod --&gt; Planner: Closed</w:t>
      </w:r>
    </w:p>
    <w:p w:rsidR="006E6A30" w:rsidRPr="006E6A30" w:rsidRDefault="006E6A30" w:rsidP="006E6A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6A3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@enduml</w:t>
      </w:r>
    </w:p>
    <w:p w:rsidR="006E6A30" w:rsidRPr="006E6A30" w:rsidRDefault="00D75F64" w:rsidP="006E6A3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F64">
        <w:rPr>
          <w:rFonts w:ascii="Times New Roman" w:eastAsia="Times New Roman" w:hAnsi="Times New Roman" w:cs="Times New Roman"/>
          <w:noProof/>
          <w:kern w:val="0"/>
        </w:rPr>
        <w:pict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:rsidR="006E6A30" w:rsidRPr="006E6A30" w:rsidRDefault="006E6A30" w:rsidP="006E6A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E6A3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6.2 MRP Scenario Execution</w:t>
      </w:r>
    </w:p>
    <w:p w:rsidR="006E6A30" w:rsidRPr="006E6A30" w:rsidRDefault="006E6A30" w:rsidP="006E6A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6A3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@startuml</w:t>
      </w:r>
    </w:p>
    <w:p w:rsidR="006E6A30" w:rsidRPr="006E6A30" w:rsidRDefault="006E6A30" w:rsidP="006E6A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6A3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actor Planner</w:t>
      </w:r>
    </w:p>
    <w:p w:rsidR="006E6A30" w:rsidRPr="006E6A30" w:rsidRDefault="006E6A30" w:rsidP="006E6A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6A3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participant "MRP API" as MRP</w:t>
      </w:r>
    </w:p>
    <w:p w:rsidR="006E6A30" w:rsidRPr="006E6A30" w:rsidRDefault="006E6A30" w:rsidP="006E6A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6A3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participant "SAP Connector" as SAP</w:t>
      </w:r>
    </w:p>
    <w:p w:rsidR="006E6A30" w:rsidRPr="006E6A30" w:rsidRDefault="006E6A30" w:rsidP="006E6A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6A3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participant "SaaS DB" as DB</w:t>
      </w:r>
    </w:p>
    <w:p w:rsidR="006E6A30" w:rsidRPr="006E6A30" w:rsidRDefault="006E6A30" w:rsidP="006E6A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6A3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participant "MRP Engine" as Engine</w:t>
      </w:r>
    </w:p>
    <w:p w:rsidR="006E6A30" w:rsidRPr="006E6A30" w:rsidRDefault="006E6A30" w:rsidP="006E6A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6E6A30" w:rsidRPr="006E6A30" w:rsidRDefault="006E6A30" w:rsidP="006E6A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6A3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Planner -&gt; MRP: Create scenario { start, end }</w:t>
      </w:r>
    </w:p>
    <w:p w:rsidR="006E6A30" w:rsidRPr="006E6A30" w:rsidRDefault="006E6A30" w:rsidP="006E6A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6A3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MRP -&gt; DB: Insert MRPScenario(status=Running)</w:t>
      </w:r>
    </w:p>
    <w:p w:rsidR="006E6A30" w:rsidRPr="006E6A30" w:rsidRDefault="006E6A30" w:rsidP="006E6A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6E6A30" w:rsidRPr="006E6A30" w:rsidRDefault="006E6A30" w:rsidP="006E6A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6A3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 Collect demand</w:t>
      </w:r>
    </w:p>
    <w:p w:rsidR="006E6A30" w:rsidRPr="006E6A30" w:rsidRDefault="006E6A30" w:rsidP="006E6A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6A3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MRP -&gt; SAP: GetSalesOrders</w:t>
      </w:r>
    </w:p>
    <w:p w:rsidR="006E6A30" w:rsidRPr="006E6A30" w:rsidRDefault="006E6A30" w:rsidP="006E6A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6A3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SAP --&gt; MRP: Sales demand</w:t>
      </w:r>
    </w:p>
    <w:p w:rsidR="006E6A30" w:rsidRPr="006E6A30" w:rsidRDefault="006E6A30" w:rsidP="006E6A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6E6A30" w:rsidRPr="006E6A30" w:rsidRDefault="006E6A30" w:rsidP="006E6A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6A3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MRP -&gt; DB: GetForecasts, MinMaxLevels</w:t>
      </w:r>
    </w:p>
    <w:p w:rsidR="006E6A30" w:rsidRPr="006E6A30" w:rsidRDefault="006E6A30" w:rsidP="006E6A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6E6A30" w:rsidRPr="006E6A30" w:rsidRDefault="006E6A30" w:rsidP="006E6A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6A3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 Collect supply</w:t>
      </w:r>
    </w:p>
    <w:p w:rsidR="006E6A30" w:rsidRPr="006E6A30" w:rsidRDefault="006E6A30" w:rsidP="006E6A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6A3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MRP -&gt; SAP: GetPurchaseOrders, ProductionOrders</w:t>
      </w:r>
    </w:p>
    <w:p w:rsidR="006E6A30" w:rsidRPr="006E6A30" w:rsidRDefault="006E6A30" w:rsidP="006E6A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6A3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SAP --&gt; MRP: Supply data</w:t>
      </w:r>
    </w:p>
    <w:p w:rsidR="006E6A30" w:rsidRPr="006E6A30" w:rsidRDefault="006E6A30" w:rsidP="006E6A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6E6A30" w:rsidRPr="006E6A30" w:rsidRDefault="006E6A30" w:rsidP="006E6A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6A3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 Run engine</w:t>
      </w:r>
    </w:p>
    <w:p w:rsidR="006E6A30" w:rsidRPr="006E6A30" w:rsidRDefault="006E6A30" w:rsidP="006E6A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6A3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MRP -&gt; Engine: Run(scenario)</w:t>
      </w:r>
    </w:p>
    <w:p w:rsidR="006E6A30" w:rsidRPr="006E6A30" w:rsidRDefault="006E6A30" w:rsidP="006E6A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6A3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Engine -&gt; Engine: Explosion of BOMs</w:t>
      </w:r>
    </w:p>
    <w:p w:rsidR="006E6A30" w:rsidRPr="006E6A30" w:rsidRDefault="006E6A30" w:rsidP="006E6A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6A3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Engine -&gt; Engine: Time-phased netting</w:t>
      </w:r>
    </w:p>
    <w:p w:rsidR="006E6A30" w:rsidRPr="006E6A30" w:rsidRDefault="006E6A30" w:rsidP="006E6A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6A3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Engine -&gt; Engine: Create recommendations</w:t>
      </w:r>
    </w:p>
    <w:p w:rsidR="006E6A30" w:rsidRPr="006E6A30" w:rsidRDefault="006E6A30" w:rsidP="006E6A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6E6A30" w:rsidRPr="006E6A30" w:rsidRDefault="006E6A30" w:rsidP="006E6A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6A3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Engine --&gt; MRP: Results</w:t>
      </w:r>
    </w:p>
    <w:p w:rsidR="006E6A30" w:rsidRPr="006E6A30" w:rsidRDefault="006E6A30" w:rsidP="006E6A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6E6A30" w:rsidRPr="006E6A30" w:rsidRDefault="006E6A30" w:rsidP="006E6A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6A3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MRP -&gt; DB: Insert MRPResults</w:t>
      </w:r>
    </w:p>
    <w:p w:rsidR="006E6A30" w:rsidRPr="006E6A30" w:rsidRDefault="006E6A30" w:rsidP="006E6A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6A3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MRP -&gt; DB: Update scenario status=Completed</w:t>
      </w:r>
    </w:p>
    <w:p w:rsidR="006E6A30" w:rsidRPr="006E6A30" w:rsidRDefault="006E6A30" w:rsidP="006E6A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6E6A30" w:rsidRPr="006E6A30" w:rsidRDefault="006E6A30" w:rsidP="006E6A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6A3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MRP --&gt; Planner: Completed + results</w:t>
      </w:r>
    </w:p>
    <w:p w:rsidR="006E6A30" w:rsidRPr="006E6A30" w:rsidRDefault="006E6A30" w:rsidP="006E6A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6A3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@enduml</w:t>
      </w:r>
    </w:p>
    <w:p w:rsidR="006E6A30" w:rsidRPr="006E6A30" w:rsidRDefault="00D75F64" w:rsidP="006E6A3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F64">
        <w:rPr>
          <w:rFonts w:ascii="Times New Roman" w:eastAsia="Times New Roman" w:hAnsi="Times New Roman" w:cs="Times New Roman"/>
          <w:noProof/>
          <w:kern w:val="0"/>
        </w:rPr>
        <w:pict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:rsidR="006E6A30" w:rsidRPr="006E6A30" w:rsidRDefault="006E6A30" w:rsidP="006E6A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E6A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 Summary</w:t>
      </w:r>
    </w:p>
    <w:p w:rsidR="006E6A30" w:rsidRPr="006E6A30" w:rsidRDefault="006E6A30" w:rsidP="006E6A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6A30">
        <w:rPr>
          <w:rFonts w:ascii="Times New Roman" w:eastAsia="Times New Roman" w:hAnsi="Times New Roman" w:cs="Times New Roman"/>
          <w:kern w:val="0"/>
          <w14:ligatures w14:val="none"/>
        </w:rPr>
        <w:t xml:space="preserve">Your </w:t>
      </w:r>
      <w:r w:rsidRPr="006E6A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Production &amp; MRP module</w:t>
      </w:r>
      <w:r w:rsidRPr="006E6A30">
        <w:rPr>
          <w:rFonts w:ascii="Times New Roman" w:eastAsia="Times New Roman" w:hAnsi="Times New Roman" w:cs="Times New Roman"/>
          <w:kern w:val="0"/>
          <w14:ligatures w14:val="none"/>
        </w:rPr>
        <w:t xml:space="preserve"> now includes:</w:t>
      </w:r>
    </w:p>
    <w:p w:rsidR="006E6A30" w:rsidRPr="006E6A30" w:rsidRDefault="006E6A30" w:rsidP="006E6A30">
      <w:pPr>
        <w:numPr>
          <w:ilvl w:val="0"/>
          <w:numId w:val="2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6A30">
        <w:rPr>
          <w:rFonts w:ascii="Times New Roman" w:eastAsia="Times New Roman" w:hAnsi="Times New Roman" w:cs="Times New Roman"/>
          <w:kern w:val="0"/>
          <w14:ligatures w14:val="none"/>
        </w:rPr>
        <w:t>Full BOM, Routing, Production Orders, Components, Operations</w:t>
      </w:r>
    </w:p>
    <w:p w:rsidR="006E6A30" w:rsidRPr="006E6A30" w:rsidRDefault="006E6A30" w:rsidP="006E6A30">
      <w:pPr>
        <w:numPr>
          <w:ilvl w:val="0"/>
          <w:numId w:val="2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6A30">
        <w:rPr>
          <w:rFonts w:ascii="Times New Roman" w:eastAsia="Times New Roman" w:hAnsi="Times New Roman" w:cs="Times New Roman"/>
          <w:kern w:val="0"/>
          <w14:ligatures w14:val="none"/>
        </w:rPr>
        <w:t>Material Issue / Receipt &amp; Backflush</w:t>
      </w:r>
    </w:p>
    <w:p w:rsidR="006E6A30" w:rsidRPr="006E6A30" w:rsidRDefault="006E6A30" w:rsidP="006E6A30">
      <w:pPr>
        <w:numPr>
          <w:ilvl w:val="0"/>
          <w:numId w:val="2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6A30">
        <w:rPr>
          <w:rFonts w:ascii="Times New Roman" w:eastAsia="Times New Roman" w:hAnsi="Times New Roman" w:cs="Times New Roman"/>
          <w:kern w:val="0"/>
          <w14:ligatures w14:val="none"/>
        </w:rPr>
        <w:t>MRP engine with demand/supply netting &amp; time phasing</w:t>
      </w:r>
    </w:p>
    <w:p w:rsidR="006E6A30" w:rsidRPr="006E6A30" w:rsidRDefault="006E6A30" w:rsidP="006E6A30">
      <w:pPr>
        <w:numPr>
          <w:ilvl w:val="0"/>
          <w:numId w:val="2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6A30">
        <w:rPr>
          <w:rFonts w:ascii="Times New Roman" w:eastAsia="Times New Roman" w:hAnsi="Times New Roman" w:cs="Times New Roman"/>
          <w:kern w:val="0"/>
          <w14:ligatures w14:val="none"/>
        </w:rPr>
        <w:t>Complete data structures with fields, enums, rules</w:t>
      </w:r>
    </w:p>
    <w:p w:rsidR="006E6A30" w:rsidRPr="006E6A30" w:rsidRDefault="006E6A30" w:rsidP="006E6A30">
      <w:pPr>
        <w:numPr>
          <w:ilvl w:val="0"/>
          <w:numId w:val="2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6A30">
        <w:rPr>
          <w:rFonts w:ascii="Times New Roman" w:eastAsia="Times New Roman" w:hAnsi="Times New Roman" w:cs="Times New Roman"/>
          <w:kern w:val="0"/>
          <w14:ligatures w14:val="none"/>
        </w:rPr>
        <w:t>Error codes (</w:t>
      </w:r>
      <w:r w:rsidRPr="006E6A3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PROD-XXX</w:t>
      </w:r>
      <w:r w:rsidRPr="006E6A3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6E6A3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MRP-XXX</w:t>
      </w:r>
      <w:r w:rsidRPr="006E6A30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:rsidR="006E6A30" w:rsidRPr="006E6A30" w:rsidRDefault="006E6A30" w:rsidP="006E6A30">
      <w:pPr>
        <w:numPr>
          <w:ilvl w:val="0"/>
          <w:numId w:val="2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6A30">
        <w:rPr>
          <w:rFonts w:ascii="Times New Roman" w:eastAsia="Times New Roman" w:hAnsi="Times New Roman" w:cs="Times New Roman"/>
          <w:kern w:val="0"/>
          <w14:ligatures w14:val="none"/>
        </w:rPr>
        <w:t>APIs for create/update/issue/receipt/MRP</w:t>
      </w:r>
    </w:p>
    <w:p w:rsidR="006E6A30" w:rsidRPr="006E6A30" w:rsidRDefault="006E6A30" w:rsidP="006E6A30">
      <w:pPr>
        <w:numPr>
          <w:ilvl w:val="0"/>
          <w:numId w:val="2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6A30">
        <w:rPr>
          <w:rFonts w:ascii="Times New Roman" w:eastAsia="Times New Roman" w:hAnsi="Times New Roman" w:cs="Times New Roman"/>
          <w:kern w:val="0"/>
          <w14:ligatures w14:val="none"/>
        </w:rPr>
        <w:t>Detailed sequence diagrams including SAP integration</w:t>
      </w:r>
    </w:p>
    <w:p w:rsidR="006E6A30" w:rsidRPr="006E6A30" w:rsidRDefault="006E6A30" w:rsidP="006E6A30">
      <w:pPr>
        <w:numPr>
          <w:ilvl w:val="0"/>
          <w:numId w:val="2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6A30">
        <w:rPr>
          <w:rFonts w:ascii="Times New Roman" w:eastAsia="Times New Roman" w:hAnsi="Times New Roman" w:cs="Times New Roman"/>
          <w:kern w:val="0"/>
          <w14:ligatures w14:val="none"/>
        </w:rPr>
        <w:t>Validation rules + dependency logic</w:t>
      </w:r>
    </w:p>
    <w:p w:rsidR="006E6A30" w:rsidRPr="006E6A30" w:rsidRDefault="00D75F64" w:rsidP="006E6A3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F64">
        <w:rPr>
          <w:rFonts w:ascii="Times New Roman" w:eastAsia="Times New Roman" w:hAnsi="Times New Roman" w:cs="Times New Roman"/>
          <w:noProof/>
          <w:kern w:val="0"/>
        </w:rPr>
        <w:pict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:rsidR="00551C4C" w:rsidRPr="006E6A30" w:rsidRDefault="00551C4C" w:rsidP="006E6A30"/>
    <w:sectPr w:rsidR="00551C4C" w:rsidRPr="006E6A3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D1651"/>
    <w:multiLevelType w:val="multilevel"/>
    <w:tmpl w:val="AEA8D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4B72D3"/>
    <w:multiLevelType w:val="multilevel"/>
    <w:tmpl w:val="AD9EF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601E83"/>
    <w:multiLevelType w:val="multilevel"/>
    <w:tmpl w:val="6BF61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975AB7"/>
    <w:multiLevelType w:val="multilevel"/>
    <w:tmpl w:val="CFCC3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09915AA"/>
    <w:multiLevelType w:val="multilevel"/>
    <w:tmpl w:val="ACE41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0CF368B"/>
    <w:multiLevelType w:val="multilevel"/>
    <w:tmpl w:val="4DC87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6537BC"/>
    <w:multiLevelType w:val="multilevel"/>
    <w:tmpl w:val="B23AE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1665DF9"/>
    <w:multiLevelType w:val="multilevel"/>
    <w:tmpl w:val="CC3E1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19610CB"/>
    <w:multiLevelType w:val="multilevel"/>
    <w:tmpl w:val="E0A49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3FE6005"/>
    <w:multiLevelType w:val="multilevel"/>
    <w:tmpl w:val="FBFE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43062BF"/>
    <w:multiLevelType w:val="multilevel"/>
    <w:tmpl w:val="27402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4D46FFE"/>
    <w:multiLevelType w:val="multilevel"/>
    <w:tmpl w:val="6FC09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51D57E5"/>
    <w:multiLevelType w:val="multilevel"/>
    <w:tmpl w:val="8DF20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5960A22"/>
    <w:multiLevelType w:val="multilevel"/>
    <w:tmpl w:val="B48AA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65514F2"/>
    <w:multiLevelType w:val="multilevel"/>
    <w:tmpl w:val="77022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69108EC"/>
    <w:multiLevelType w:val="multilevel"/>
    <w:tmpl w:val="D22EE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6DE29F6"/>
    <w:multiLevelType w:val="multilevel"/>
    <w:tmpl w:val="12A48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6F06064"/>
    <w:multiLevelType w:val="multilevel"/>
    <w:tmpl w:val="30F6B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7976765"/>
    <w:multiLevelType w:val="multilevel"/>
    <w:tmpl w:val="DA127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8263A23"/>
    <w:multiLevelType w:val="multilevel"/>
    <w:tmpl w:val="3B023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8891020"/>
    <w:multiLevelType w:val="multilevel"/>
    <w:tmpl w:val="B95EE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8944F11"/>
    <w:multiLevelType w:val="multilevel"/>
    <w:tmpl w:val="2D1A9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AC13E77"/>
    <w:multiLevelType w:val="multilevel"/>
    <w:tmpl w:val="5D7E1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B7B28BC"/>
    <w:multiLevelType w:val="multilevel"/>
    <w:tmpl w:val="EF682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B916B22"/>
    <w:multiLevelType w:val="multilevel"/>
    <w:tmpl w:val="AAD8A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BA908CB"/>
    <w:multiLevelType w:val="multilevel"/>
    <w:tmpl w:val="2D9E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C0F52E2"/>
    <w:multiLevelType w:val="multilevel"/>
    <w:tmpl w:val="CC60F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CD90B17"/>
    <w:multiLevelType w:val="multilevel"/>
    <w:tmpl w:val="63BC9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D7E3D8F"/>
    <w:multiLevelType w:val="multilevel"/>
    <w:tmpl w:val="A282F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DE96832"/>
    <w:multiLevelType w:val="multilevel"/>
    <w:tmpl w:val="41BEA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E0A4BF4"/>
    <w:multiLevelType w:val="multilevel"/>
    <w:tmpl w:val="16621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F2243FD"/>
    <w:multiLevelType w:val="multilevel"/>
    <w:tmpl w:val="2438D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0426839"/>
    <w:multiLevelType w:val="multilevel"/>
    <w:tmpl w:val="48EE4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2557E3F"/>
    <w:multiLevelType w:val="multilevel"/>
    <w:tmpl w:val="19566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2590552"/>
    <w:multiLevelType w:val="multilevel"/>
    <w:tmpl w:val="B2EA3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2B01ADE"/>
    <w:multiLevelType w:val="multilevel"/>
    <w:tmpl w:val="F5160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2D8223F"/>
    <w:multiLevelType w:val="multilevel"/>
    <w:tmpl w:val="06044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33C1FA5"/>
    <w:multiLevelType w:val="multilevel"/>
    <w:tmpl w:val="89E47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38A3F10"/>
    <w:multiLevelType w:val="multilevel"/>
    <w:tmpl w:val="28C2F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3B1305A"/>
    <w:multiLevelType w:val="multilevel"/>
    <w:tmpl w:val="41360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45D578C"/>
    <w:multiLevelType w:val="multilevel"/>
    <w:tmpl w:val="BF189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5231D4D"/>
    <w:multiLevelType w:val="multilevel"/>
    <w:tmpl w:val="88302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56503BC"/>
    <w:multiLevelType w:val="multilevel"/>
    <w:tmpl w:val="DA720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64334AE"/>
    <w:multiLevelType w:val="multilevel"/>
    <w:tmpl w:val="823EF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6AF69AC"/>
    <w:multiLevelType w:val="multilevel"/>
    <w:tmpl w:val="59128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6B26119"/>
    <w:multiLevelType w:val="multilevel"/>
    <w:tmpl w:val="88186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7FB3CD0"/>
    <w:multiLevelType w:val="multilevel"/>
    <w:tmpl w:val="7CDC7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84125FB"/>
    <w:multiLevelType w:val="multilevel"/>
    <w:tmpl w:val="82209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87D25F8"/>
    <w:multiLevelType w:val="multilevel"/>
    <w:tmpl w:val="A2947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8A942EC"/>
    <w:multiLevelType w:val="multilevel"/>
    <w:tmpl w:val="2188A8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19120D4A"/>
    <w:multiLevelType w:val="multilevel"/>
    <w:tmpl w:val="1DE4F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9157FD9"/>
    <w:multiLevelType w:val="multilevel"/>
    <w:tmpl w:val="1834D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9657341"/>
    <w:multiLevelType w:val="multilevel"/>
    <w:tmpl w:val="90580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9770F5B"/>
    <w:multiLevelType w:val="multilevel"/>
    <w:tmpl w:val="9CD41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9981D5C"/>
    <w:multiLevelType w:val="multilevel"/>
    <w:tmpl w:val="059A4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B1A62BF"/>
    <w:multiLevelType w:val="multilevel"/>
    <w:tmpl w:val="00922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B862C01"/>
    <w:multiLevelType w:val="multilevel"/>
    <w:tmpl w:val="DD98D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D86565A"/>
    <w:multiLevelType w:val="multilevel"/>
    <w:tmpl w:val="0C0EF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D870AEA"/>
    <w:multiLevelType w:val="multilevel"/>
    <w:tmpl w:val="BA8E9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DC66F43"/>
    <w:multiLevelType w:val="multilevel"/>
    <w:tmpl w:val="5B064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E3C2717"/>
    <w:multiLevelType w:val="multilevel"/>
    <w:tmpl w:val="A48AE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F3435AD"/>
    <w:multiLevelType w:val="multilevel"/>
    <w:tmpl w:val="C6427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F523B27"/>
    <w:multiLevelType w:val="multilevel"/>
    <w:tmpl w:val="1B0AB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F9303B5"/>
    <w:multiLevelType w:val="multilevel"/>
    <w:tmpl w:val="D9A29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0E93FDB"/>
    <w:multiLevelType w:val="multilevel"/>
    <w:tmpl w:val="E91EC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136450D"/>
    <w:multiLevelType w:val="multilevel"/>
    <w:tmpl w:val="7E284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1BA204A"/>
    <w:multiLevelType w:val="multilevel"/>
    <w:tmpl w:val="D18C6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33F5F53"/>
    <w:multiLevelType w:val="multilevel"/>
    <w:tmpl w:val="8DAC6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3522C0C"/>
    <w:multiLevelType w:val="multilevel"/>
    <w:tmpl w:val="08AE4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36C0E62"/>
    <w:multiLevelType w:val="multilevel"/>
    <w:tmpl w:val="11AA2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3940D18"/>
    <w:multiLevelType w:val="multilevel"/>
    <w:tmpl w:val="06F2C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3D7246C"/>
    <w:multiLevelType w:val="multilevel"/>
    <w:tmpl w:val="DE2E0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433646F"/>
    <w:multiLevelType w:val="multilevel"/>
    <w:tmpl w:val="88188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46604B3"/>
    <w:multiLevelType w:val="multilevel"/>
    <w:tmpl w:val="F0580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48D655B"/>
    <w:multiLevelType w:val="multilevel"/>
    <w:tmpl w:val="490E0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51E18B8"/>
    <w:multiLevelType w:val="multilevel"/>
    <w:tmpl w:val="03785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5C23A12"/>
    <w:multiLevelType w:val="multilevel"/>
    <w:tmpl w:val="2AF67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5D93E01"/>
    <w:multiLevelType w:val="multilevel"/>
    <w:tmpl w:val="C4162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61830C0"/>
    <w:multiLevelType w:val="multilevel"/>
    <w:tmpl w:val="E5AA4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69C7A9F"/>
    <w:multiLevelType w:val="multilevel"/>
    <w:tmpl w:val="0DB2D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6F11C95"/>
    <w:multiLevelType w:val="multilevel"/>
    <w:tmpl w:val="56FED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26F41E7A"/>
    <w:multiLevelType w:val="multilevel"/>
    <w:tmpl w:val="AE348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27105C1F"/>
    <w:multiLevelType w:val="multilevel"/>
    <w:tmpl w:val="92CE5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273B2FCC"/>
    <w:multiLevelType w:val="multilevel"/>
    <w:tmpl w:val="9F7CF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2A1E0C3C"/>
    <w:multiLevelType w:val="multilevel"/>
    <w:tmpl w:val="31529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2B451FF1"/>
    <w:multiLevelType w:val="multilevel"/>
    <w:tmpl w:val="2E060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2B5F21C8"/>
    <w:multiLevelType w:val="multilevel"/>
    <w:tmpl w:val="5BA08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2B813486"/>
    <w:multiLevelType w:val="multilevel"/>
    <w:tmpl w:val="7FBE2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2BA47CD3"/>
    <w:multiLevelType w:val="multilevel"/>
    <w:tmpl w:val="E4226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2CAF6405"/>
    <w:multiLevelType w:val="multilevel"/>
    <w:tmpl w:val="B0FEA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2CB721A2"/>
    <w:multiLevelType w:val="multilevel"/>
    <w:tmpl w:val="14568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2D5540C9"/>
    <w:multiLevelType w:val="multilevel"/>
    <w:tmpl w:val="5C048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2EDE2A66"/>
    <w:multiLevelType w:val="multilevel"/>
    <w:tmpl w:val="80B2A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2F4B10E1"/>
    <w:multiLevelType w:val="multilevel"/>
    <w:tmpl w:val="72D60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2F6B5DFD"/>
    <w:multiLevelType w:val="multilevel"/>
    <w:tmpl w:val="05FE5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2F797D28"/>
    <w:multiLevelType w:val="multilevel"/>
    <w:tmpl w:val="60D2E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2FE81450"/>
    <w:multiLevelType w:val="multilevel"/>
    <w:tmpl w:val="08CE1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2FFB6D77"/>
    <w:multiLevelType w:val="multilevel"/>
    <w:tmpl w:val="5F664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07534EB"/>
    <w:multiLevelType w:val="multilevel"/>
    <w:tmpl w:val="B7C6C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1007D94"/>
    <w:multiLevelType w:val="multilevel"/>
    <w:tmpl w:val="C1740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1DA29C3"/>
    <w:multiLevelType w:val="multilevel"/>
    <w:tmpl w:val="C1648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32743C01"/>
    <w:multiLevelType w:val="multilevel"/>
    <w:tmpl w:val="79A8A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3F17499"/>
    <w:multiLevelType w:val="multilevel"/>
    <w:tmpl w:val="BD46B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47B196D"/>
    <w:multiLevelType w:val="multilevel"/>
    <w:tmpl w:val="4EC06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5832904"/>
    <w:multiLevelType w:val="multilevel"/>
    <w:tmpl w:val="8A80E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6157618"/>
    <w:multiLevelType w:val="multilevel"/>
    <w:tmpl w:val="9DBE2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70506C2"/>
    <w:multiLevelType w:val="multilevel"/>
    <w:tmpl w:val="C2108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7C55213"/>
    <w:multiLevelType w:val="multilevel"/>
    <w:tmpl w:val="E7ECC84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37DD5CDB"/>
    <w:multiLevelType w:val="multilevel"/>
    <w:tmpl w:val="0186E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82D5AF7"/>
    <w:multiLevelType w:val="multilevel"/>
    <w:tmpl w:val="E7C2B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8751731"/>
    <w:multiLevelType w:val="multilevel"/>
    <w:tmpl w:val="D48E0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87D46C6"/>
    <w:multiLevelType w:val="multilevel"/>
    <w:tmpl w:val="AA4C9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8D75F86"/>
    <w:multiLevelType w:val="multilevel"/>
    <w:tmpl w:val="C1A67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395B1227"/>
    <w:multiLevelType w:val="multilevel"/>
    <w:tmpl w:val="18DAE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39EF3830"/>
    <w:multiLevelType w:val="multilevel"/>
    <w:tmpl w:val="74C29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3A5929F4"/>
    <w:multiLevelType w:val="multilevel"/>
    <w:tmpl w:val="57782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3A6E5456"/>
    <w:multiLevelType w:val="multilevel"/>
    <w:tmpl w:val="5808B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3AE07518"/>
    <w:multiLevelType w:val="multilevel"/>
    <w:tmpl w:val="D30C2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3B502653"/>
    <w:multiLevelType w:val="multilevel"/>
    <w:tmpl w:val="13308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3C1538ED"/>
    <w:multiLevelType w:val="multilevel"/>
    <w:tmpl w:val="352E7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3CDD2B43"/>
    <w:multiLevelType w:val="multilevel"/>
    <w:tmpl w:val="AA364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3CE00BE4"/>
    <w:multiLevelType w:val="multilevel"/>
    <w:tmpl w:val="B5E20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3D657ED4"/>
    <w:multiLevelType w:val="multilevel"/>
    <w:tmpl w:val="DFC07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3D9A7E3F"/>
    <w:multiLevelType w:val="multilevel"/>
    <w:tmpl w:val="2C087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3E0919A4"/>
    <w:multiLevelType w:val="multilevel"/>
    <w:tmpl w:val="CBC4B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3EE62E31"/>
    <w:multiLevelType w:val="multilevel"/>
    <w:tmpl w:val="92C86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3EF56C4A"/>
    <w:multiLevelType w:val="multilevel"/>
    <w:tmpl w:val="3008E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3F2658AD"/>
    <w:multiLevelType w:val="multilevel"/>
    <w:tmpl w:val="55C25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01E12C4"/>
    <w:multiLevelType w:val="multilevel"/>
    <w:tmpl w:val="5BB23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02C232F"/>
    <w:multiLevelType w:val="multilevel"/>
    <w:tmpl w:val="14FE9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0AB1739"/>
    <w:multiLevelType w:val="multilevel"/>
    <w:tmpl w:val="498AB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10B0CEB"/>
    <w:multiLevelType w:val="multilevel"/>
    <w:tmpl w:val="6D5E2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13718CE"/>
    <w:multiLevelType w:val="multilevel"/>
    <w:tmpl w:val="AD3A3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18A0A86"/>
    <w:multiLevelType w:val="multilevel"/>
    <w:tmpl w:val="BB400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19E08D6"/>
    <w:multiLevelType w:val="multilevel"/>
    <w:tmpl w:val="491C4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1A34F0C"/>
    <w:multiLevelType w:val="multilevel"/>
    <w:tmpl w:val="A5F63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1D1411F"/>
    <w:multiLevelType w:val="multilevel"/>
    <w:tmpl w:val="0A329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2E63D27"/>
    <w:multiLevelType w:val="multilevel"/>
    <w:tmpl w:val="A5E6E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43194DA6"/>
    <w:multiLevelType w:val="multilevel"/>
    <w:tmpl w:val="50BA7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432F180F"/>
    <w:multiLevelType w:val="multilevel"/>
    <w:tmpl w:val="33884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43D62CE0"/>
    <w:multiLevelType w:val="multilevel"/>
    <w:tmpl w:val="7D046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446C22C0"/>
    <w:multiLevelType w:val="multilevel"/>
    <w:tmpl w:val="D1A6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44EE29F8"/>
    <w:multiLevelType w:val="multilevel"/>
    <w:tmpl w:val="B0B82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450B0506"/>
    <w:multiLevelType w:val="multilevel"/>
    <w:tmpl w:val="B7524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451E4724"/>
    <w:multiLevelType w:val="multilevel"/>
    <w:tmpl w:val="E9FC2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464748FF"/>
    <w:multiLevelType w:val="multilevel"/>
    <w:tmpl w:val="3800A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46ED2EB2"/>
    <w:multiLevelType w:val="multilevel"/>
    <w:tmpl w:val="1F6CC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47070E3C"/>
    <w:multiLevelType w:val="multilevel"/>
    <w:tmpl w:val="66C63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47F422E8"/>
    <w:multiLevelType w:val="multilevel"/>
    <w:tmpl w:val="A6720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48076C9F"/>
    <w:multiLevelType w:val="multilevel"/>
    <w:tmpl w:val="A8F69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49517981"/>
    <w:multiLevelType w:val="multilevel"/>
    <w:tmpl w:val="56E27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49C37023"/>
    <w:multiLevelType w:val="multilevel"/>
    <w:tmpl w:val="64488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49CB478A"/>
    <w:multiLevelType w:val="multilevel"/>
    <w:tmpl w:val="96CEC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49EE6A39"/>
    <w:multiLevelType w:val="multilevel"/>
    <w:tmpl w:val="A26C7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49F86696"/>
    <w:multiLevelType w:val="multilevel"/>
    <w:tmpl w:val="C6CC3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4A141D27"/>
    <w:multiLevelType w:val="multilevel"/>
    <w:tmpl w:val="32543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4A4B6164"/>
    <w:multiLevelType w:val="multilevel"/>
    <w:tmpl w:val="23666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4A4E5E1C"/>
    <w:multiLevelType w:val="multilevel"/>
    <w:tmpl w:val="5B3A3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4A6A7820"/>
    <w:multiLevelType w:val="multilevel"/>
    <w:tmpl w:val="6AC8E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4AB25D52"/>
    <w:multiLevelType w:val="multilevel"/>
    <w:tmpl w:val="C9ECF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4B861C82"/>
    <w:multiLevelType w:val="multilevel"/>
    <w:tmpl w:val="A9628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4C7F7B05"/>
    <w:multiLevelType w:val="multilevel"/>
    <w:tmpl w:val="8962E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4CE369A1"/>
    <w:multiLevelType w:val="multilevel"/>
    <w:tmpl w:val="01069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4E124DB2"/>
    <w:multiLevelType w:val="multilevel"/>
    <w:tmpl w:val="C8F28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4E6E1D62"/>
    <w:multiLevelType w:val="multilevel"/>
    <w:tmpl w:val="D632E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4EB83EA2"/>
    <w:multiLevelType w:val="multilevel"/>
    <w:tmpl w:val="FB30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4EE02A42"/>
    <w:multiLevelType w:val="multilevel"/>
    <w:tmpl w:val="9C026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4EE90D97"/>
    <w:multiLevelType w:val="multilevel"/>
    <w:tmpl w:val="32D81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4FBB068B"/>
    <w:multiLevelType w:val="multilevel"/>
    <w:tmpl w:val="88C0B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4FBF0E8C"/>
    <w:multiLevelType w:val="multilevel"/>
    <w:tmpl w:val="7902B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509946F4"/>
    <w:multiLevelType w:val="multilevel"/>
    <w:tmpl w:val="861A0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51265E83"/>
    <w:multiLevelType w:val="multilevel"/>
    <w:tmpl w:val="11D68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51BB2DDA"/>
    <w:multiLevelType w:val="multilevel"/>
    <w:tmpl w:val="5C26B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51BB3E6E"/>
    <w:multiLevelType w:val="multilevel"/>
    <w:tmpl w:val="92CAE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51BF5665"/>
    <w:multiLevelType w:val="multilevel"/>
    <w:tmpl w:val="6BD4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51E86C9A"/>
    <w:multiLevelType w:val="multilevel"/>
    <w:tmpl w:val="4B6AB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52E6074A"/>
    <w:multiLevelType w:val="multilevel"/>
    <w:tmpl w:val="8468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532F757E"/>
    <w:multiLevelType w:val="multilevel"/>
    <w:tmpl w:val="6F884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533F6500"/>
    <w:multiLevelType w:val="multilevel"/>
    <w:tmpl w:val="10EED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534E2656"/>
    <w:multiLevelType w:val="multilevel"/>
    <w:tmpl w:val="DF729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54DA685A"/>
    <w:multiLevelType w:val="multilevel"/>
    <w:tmpl w:val="077C5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5689206C"/>
    <w:multiLevelType w:val="multilevel"/>
    <w:tmpl w:val="29B8D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56984212"/>
    <w:multiLevelType w:val="multilevel"/>
    <w:tmpl w:val="BA54C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56D617AC"/>
    <w:multiLevelType w:val="multilevel"/>
    <w:tmpl w:val="8AE62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579A76B4"/>
    <w:multiLevelType w:val="multilevel"/>
    <w:tmpl w:val="3766B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57C1511C"/>
    <w:multiLevelType w:val="multilevel"/>
    <w:tmpl w:val="D8D02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58201A9A"/>
    <w:multiLevelType w:val="multilevel"/>
    <w:tmpl w:val="8782F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58810CA4"/>
    <w:multiLevelType w:val="multilevel"/>
    <w:tmpl w:val="265E6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58D7673C"/>
    <w:multiLevelType w:val="multilevel"/>
    <w:tmpl w:val="75B07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591C50D2"/>
    <w:multiLevelType w:val="multilevel"/>
    <w:tmpl w:val="AB14B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5A204C53"/>
    <w:multiLevelType w:val="multilevel"/>
    <w:tmpl w:val="83B64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5AB05183"/>
    <w:multiLevelType w:val="multilevel"/>
    <w:tmpl w:val="854C1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5AEE2D71"/>
    <w:multiLevelType w:val="multilevel"/>
    <w:tmpl w:val="24145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5D9435FC"/>
    <w:multiLevelType w:val="multilevel"/>
    <w:tmpl w:val="98CA1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5DB35D7C"/>
    <w:multiLevelType w:val="multilevel"/>
    <w:tmpl w:val="65E43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5E374160"/>
    <w:multiLevelType w:val="multilevel"/>
    <w:tmpl w:val="79ECB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5EE53BFD"/>
    <w:multiLevelType w:val="multilevel"/>
    <w:tmpl w:val="0CE05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5F226C6E"/>
    <w:multiLevelType w:val="multilevel"/>
    <w:tmpl w:val="EBD61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5F7669A6"/>
    <w:multiLevelType w:val="multilevel"/>
    <w:tmpl w:val="AD148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5FE6429B"/>
    <w:multiLevelType w:val="multilevel"/>
    <w:tmpl w:val="FCBA1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61385EF3"/>
    <w:multiLevelType w:val="multilevel"/>
    <w:tmpl w:val="CCE8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6261671D"/>
    <w:multiLevelType w:val="multilevel"/>
    <w:tmpl w:val="4064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62B1730C"/>
    <w:multiLevelType w:val="multilevel"/>
    <w:tmpl w:val="C598E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63B021A5"/>
    <w:multiLevelType w:val="multilevel"/>
    <w:tmpl w:val="F19ED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64845D9B"/>
    <w:multiLevelType w:val="multilevel"/>
    <w:tmpl w:val="B914B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648F155B"/>
    <w:multiLevelType w:val="multilevel"/>
    <w:tmpl w:val="D262A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64C4761B"/>
    <w:multiLevelType w:val="multilevel"/>
    <w:tmpl w:val="59129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65732C2B"/>
    <w:multiLevelType w:val="multilevel"/>
    <w:tmpl w:val="42040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662555A6"/>
    <w:multiLevelType w:val="multilevel"/>
    <w:tmpl w:val="F2D0D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66F47DB7"/>
    <w:multiLevelType w:val="multilevel"/>
    <w:tmpl w:val="654A3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685837B6"/>
    <w:multiLevelType w:val="multilevel"/>
    <w:tmpl w:val="E9A85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69064984"/>
    <w:multiLevelType w:val="multilevel"/>
    <w:tmpl w:val="3C04C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6937230D"/>
    <w:multiLevelType w:val="multilevel"/>
    <w:tmpl w:val="D47A0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6978665F"/>
    <w:multiLevelType w:val="multilevel"/>
    <w:tmpl w:val="12441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69C15A52"/>
    <w:multiLevelType w:val="multilevel"/>
    <w:tmpl w:val="68A01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69FB1804"/>
    <w:multiLevelType w:val="multilevel"/>
    <w:tmpl w:val="10388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6A161263"/>
    <w:multiLevelType w:val="multilevel"/>
    <w:tmpl w:val="2B441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6A6629A1"/>
    <w:multiLevelType w:val="multilevel"/>
    <w:tmpl w:val="5F1E9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6A8C4073"/>
    <w:multiLevelType w:val="multilevel"/>
    <w:tmpl w:val="7E96E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6AA03D83"/>
    <w:multiLevelType w:val="multilevel"/>
    <w:tmpl w:val="34DE8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6AA500D1"/>
    <w:multiLevelType w:val="multilevel"/>
    <w:tmpl w:val="E77AE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6BC77DCB"/>
    <w:multiLevelType w:val="multilevel"/>
    <w:tmpl w:val="3C947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6BEA3855"/>
    <w:multiLevelType w:val="multilevel"/>
    <w:tmpl w:val="A6386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6C75242E"/>
    <w:multiLevelType w:val="multilevel"/>
    <w:tmpl w:val="52061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6CAD79AD"/>
    <w:multiLevelType w:val="multilevel"/>
    <w:tmpl w:val="8BFA7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6D716440"/>
    <w:multiLevelType w:val="multilevel"/>
    <w:tmpl w:val="76645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6DE23740"/>
    <w:multiLevelType w:val="multilevel"/>
    <w:tmpl w:val="930EF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6E1E3E1D"/>
    <w:multiLevelType w:val="multilevel"/>
    <w:tmpl w:val="2544E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6E2979F5"/>
    <w:multiLevelType w:val="multilevel"/>
    <w:tmpl w:val="0868D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6E5D23E8"/>
    <w:multiLevelType w:val="multilevel"/>
    <w:tmpl w:val="59AEC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6EDA7E8C"/>
    <w:multiLevelType w:val="multilevel"/>
    <w:tmpl w:val="1B6AF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6F4C033A"/>
    <w:multiLevelType w:val="multilevel"/>
    <w:tmpl w:val="03345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70652E34"/>
    <w:multiLevelType w:val="multilevel"/>
    <w:tmpl w:val="80408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731A09FF"/>
    <w:multiLevelType w:val="multilevel"/>
    <w:tmpl w:val="3E606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732C408D"/>
    <w:multiLevelType w:val="multilevel"/>
    <w:tmpl w:val="2FB45B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5" w15:restartNumberingAfterBreak="0">
    <w:nsid w:val="73AB3E03"/>
    <w:multiLevelType w:val="multilevel"/>
    <w:tmpl w:val="7A547E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6" w15:restartNumberingAfterBreak="0">
    <w:nsid w:val="73DF78FA"/>
    <w:multiLevelType w:val="multilevel"/>
    <w:tmpl w:val="D8329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74610389"/>
    <w:multiLevelType w:val="multilevel"/>
    <w:tmpl w:val="7D0CB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746E689E"/>
    <w:multiLevelType w:val="multilevel"/>
    <w:tmpl w:val="A378B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754C319B"/>
    <w:multiLevelType w:val="multilevel"/>
    <w:tmpl w:val="A618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759478D4"/>
    <w:multiLevelType w:val="multilevel"/>
    <w:tmpl w:val="4AB46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770847D9"/>
    <w:multiLevelType w:val="multilevel"/>
    <w:tmpl w:val="10E46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77221686"/>
    <w:multiLevelType w:val="multilevel"/>
    <w:tmpl w:val="89808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77955F41"/>
    <w:multiLevelType w:val="multilevel"/>
    <w:tmpl w:val="2AC04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77D1636E"/>
    <w:multiLevelType w:val="multilevel"/>
    <w:tmpl w:val="9C863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7802395F"/>
    <w:multiLevelType w:val="multilevel"/>
    <w:tmpl w:val="4AE45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78743F34"/>
    <w:multiLevelType w:val="multilevel"/>
    <w:tmpl w:val="E5187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787E4EC6"/>
    <w:multiLevelType w:val="multilevel"/>
    <w:tmpl w:val="85AA6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788545C5"/>
    <w:multiLevelType w:val="multilevel"/>
    <w:tmpl w:val="9182C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788C667D"/>
    <w:multiLevelType w:val="multilevel"/>
    <w:tmpl w:val="14CE8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792E1EF1"/>
    <w:multiLevelType w:val="multilevel"/>
    <w:tmpl w:val="9B405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795A4D44"/>
    <w:multiLevelType w:val="multilevel"/>
    <w:tmpl w:val="EF2E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79DC3DA7"/>
    <w:multiLevelType w:val="multilevel"/>
    <w:tmpl w:val="EEB64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7A137082"/>
    <w:multiLevelType w:val="multilevel"/>
    <w:tmpl w:val="D2F6A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7A4B6E89"/>
    <w:multiLevelType w:val="multilevel"/>
    <w:tmpl w:val="A2C04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7ACC3659"/>
    <w:multiLevelType w:val="multilevel"/>
    <w:tmpl w:val="4A423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7ADD3165"/>
    <w:multiLevelType w:val="multilevel"/>
    <w:tmpl w:val="79A05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7C442202"/>
    <w:multiLevelType w:val="multilevel"/>
    <w:tmpl w:val="ABE4F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7C4C3439"/>
    <w:multiLevelType w:val="multilevel"/>
    <w:tmpl w:val="45C4F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7C511369"/>
    <w:multiLevelType w:val="multilevel"/>
    <w:tmpl w:val="955EC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7C57778A"/>
    <w:multiLevelType w:val="multilevel"/>
    <w:tmpl w:val="5CD60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7C66280C"/>
    <w:multiLevelType w:val="multilevel"/>
    <w:tmpl w:val="2528B32E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2" w15:restartNumberingAfterBreak="0">
    <w:nsid w:val="7D6D15F6"/>
    <w:multiLevelType w:val="multilevel"/>
    <w:tmpl w:val="60A05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7E456568"/>
    <w:multiLevelType w:val="multilevel"/>
    <w:tmpl w:val="1340F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7F1D4995"/>
    <w:multiLevelType w:val="multilevel"/>
    <w:tmpl w:val="5CEE8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9051022">
    <w:abstractNumId w:val="145"/>
  </w:num>
  <w:num w:numId="2" w16cid:durableId="588654881">
    <w:abstractNumId w:val="10"/>
  </w:num>
  <w:num w:numId="3" w16cid:durableId="741487028">
    <w:abstractNumId w:val="8"/>
  </w:num>
  <w:num w:numId="4" w16cid:durableId="491869969">
    <w:abstractNumId w:val="13"/>
  </w:num>
  <w:num w:numId="5" w16cid:durableId="689911739">
    <w:abstractNumId w:val="234"/>
  </w:num>
  <w:num w:numId="6" w16cid:durableId="992760596">
    <w:abstractNumId w:val="107"/>
  </w:num>
  <w:num w:numId="7" w16cid:durableId="1198856949">
    <w:abstractNumId w:val="261"/>
  </w:num>
  <w:num w:numId="8" w16cid:durableId="444353849">
    <w:abstractNumId w:val="226"/>
  </w:num>
  <w:num w:numId="9" w16cid:durableId="408231266">
    <w:abstractNumId w:val="116"/>
  </w:num>
  <w:num w:numId="10" w16cid:durableId="1671251412">
    <w:abstractNumId w:val="264"/>
  </w:num>
  <w:num w:numId="11" w16cid:durableId="470102551">
    <w:abstractNumId w:val="82"/>
  </w:num>
  <w:num w:numId="12" w16cid:durableId="1208949712">
    <w:abstractNumId w:val="176"/>
  </w:num>
  <w:num w:numId="13" w16cid:durableId="1367830007">
    <w:abstractNumId w:val="110"/>
  </w:num>
  <w:num w:numId="14" w16cid:durableId="1116174831">
    <w:abstractNumId w:val="212"/>
  </w:num>
  <w:num w:numId="15" w16cid:durableId="1690257559">
    <w:abstractNumId w:val="44"/>
  </w:num>
  <w:num w:numId="16" w16cid:durableId="80419330">
    <w:abstractNumId w:val="262"/>
  </w:num>
  <w:num w:numId="17" w16cid:durableId="1813325477">
    <w:abstractNumId w:val="7"/>
  </w:num>
  <w:num w:numId="18" w16cid:durableId="1449466419">
    <w:abstractNumId w:val="108"/>
  </w:num>
  <w:num w:numId="19" w16cid:durableId="608858099">
    <w:abstractNumId w:val="172"/>
  </w:num>
  <w:num w:numId="20" w16cid:durableId="127014060">
    <w:abstractNumId w:val="20"/>
  </w:num>
  <w:num w:numId="21" w16cid:durableId="771362699">
    <w:abstractNumId w:val="99"/>
  </w:num>
  <w:num w:numId="22" w16cid:durableId="1326006018">
    <w:abstractNumId w:val="12"/>
  </w:num>
  <w:num w:numId="23" w16cid:durableId="872768216">
    <w:abstractNumId w:val="214"/>
  </w:num>
  <w:num w:numId="24" w16cid:durableId="422187940">
    <w:abstractNumId w:val="117"/>
  </w:num>
  <w:num w:numId="25" w16cid:durableId="2020425021">
    <w:abstractNumId w:val="109"/>
  </w:num>
  <w:num w:numId="26" w16cid:durableId="1001197550">
    <w:abstractNumId w:val="30"/>
  </w:num>
  <w:num w:numId="27" w16cid:durableId="1153836591">
    <w:abstractNumId w:val="179"/>
  </w:num>
  <w:num w:numId="28" w16cid:durableId="186066516">
    <w:abstractNumId w:val="11"/>
  </w:num>
  <w:num w:numId="29" w16cid:durableId="716784678">
    <w:abstractNumId w:val="32"/>
  </w:num>
  <w:num w:numId="30" w16cid:durableId="274481264">
    <w:abstractNumId w:val="53"/>
  </w:num>
  <w:num w:numId="31" w16cid:durableId="242570964">
    <w:abstractNumId w:val="192"/>
  </w:num>
  <w:num w:numId="32" w16cid:durableId="604119358">
    <w:abstractNumId w:val="171"/>
  </w:num>
  <w:num w:numId="33" w16cid:durableId="838931719">
    <w:abstractNumId w:val="257"/>
  </w:num>
  <w:num w:numId="34" w16cid:durableId="1170025142">
    <w:abstractNumId w:val="216"/>
  </w:num>
  <w:num w:numId="35" w16cid:durableId="1783957341">
    <w:abstractNumId w:val="170"/>
  </w:num>
  <w:num w:numId="36" w16cid:durableId="636186483">
    <w:abstractNumId w:val="105"/>
  </w:num>
  <w:num w:numId="37" w16cid:durableId="1186287234">
    <w:abstractNumId w:val="181"/>
  </w:num>
  <w:num w:numId="38" w16cid:durableId="706294864">
    <w:abstractNumId w:val="56"/>
  </w:num>
  <w:num w:numId="39" w16cid:durableId="555745578">
    <w:abstractNumId w:val="94"/>
  </w:num>
  <w:num w:numId="40" w16cid:durableId="1292443247">
    <w:abstractNumId w:val="180"/>
  </w:num>
  <w:num w:numId="41" w16cid:durableId="1139809174">
    <w:abstractNumId w:val="122"/>
  </w:num>
  <w:num w:numId="42" w16cid:durableId="1804928654">
    <w:abstractNumId w:val="36"/>
  </w:num>
  <w:num w:numId="43" w16cid:durableId="870412174">
    <w:abstractNumId w:val="71"/>
  </w:num>
  <w:num w:numId="44" w16cid:durableId="1544757658">
    <w:abstractNumId w:val="241"/>
  </w:num>
  <w:num w:numId="45" w16cid:durableId="870797346">
    <w:abstractNumId w:val="148"/>
  </w:num>
  <w:num w:numId="46" w16cid:durableId="696198077">
    <w:abstractNumId w:val="253"/>
  </w:num>
  <w:num w:numId="47" w16cid:durableId="1809787118">
    <w:abstractNumId w:val="154"/>
  </w:num>
  <w:num w:numId="48" w16cid:durableId="593981562">
    <w:abstractNumId w:val="227"/>
  </w:num>
  <w:num w:numId="49" w16cid:durableId="1613317037">
    <w:abstractNumId w:val="119"/>
  </w:num>
  <w:num w:numId="50" w16cid:durableId="1218475799">
    <w:abstractNumId w:val="37"/>
  </w:num>
  <w:num w:numId="51" w16cid:durableId="1140800891">
    <w:abstractNumId w:val="243"/>
  </w:num>
  <w:num w:numId="52" w16cid:durableId="454102004">
    <w:abstractNumId w:val="217"/>
  </w:num>
  <w:num w:numId="53" w16cid:durableId="1335181636">
    <w:abstractNumId w:val="112"/>
  </w:num>
  <w:num w:numId="54" w16cid:durableId="2086805118">
    <w:abstractNumId w:val="55"/>
  </w:num>
  <w:num w:numId="55" w16cid:durableId="2028482099">
    <w:abstractNumId w:val="14"/>
  </w:num>
  <w:num w:numId="56" w16cid:durableId="1013192174">
    <w:abstractNumId w:val="78"/>
  </w:num>
  <w:num w:numId="57" w16cid:durableId="279798303">
    <w:abstractNumId w:val="259"/>
  </w:num>
  <w:num w:numId="58" w16cid:durableId="222260754">
    <w:abstractNumId w:val="248"/>
  </w:num>
  <w:num w:numId="59" w16cid:durableId="420684492">
    <w:abstractNumId w:val="22"/>
  </w:num>
  <w:num w:numId="60" w16cid:durableId="1567641611">
    <w:abstractNumId w:val="106"/>
  </w:num>
  <w:num w:numId="61" w16cid:durableId="1346206567">
    <w:abstractNumId w:val="255"/>
  </w:num>
  <w:num w:numId="62" w16cid:durableId="202717769">
    <w:abstractNumId w:val="220"/>
  </w:num>
  <w:num w:numId="63" w16cid:durableId="2027906736">
    <w:abstractNumId w:val="134"/>
  </w:num>
  <w:num w:numId="64" w16cid:durableId="224805313">
    <w:abstractNumId w:val="101"/>
  </w:num>
  <w:num w:numId="65" w16cid:durableId="637954017">
    <w:abstractNumId w:val="183"/>
  </w:num>
  <w:num w:numId="66" w16cid:durableId="1094789201">
    <w:abstractNumId w:val="232"/>
  </w:num>
  <w:num w:numId="67" w16cid:durableId="1103645691">
    <w:abstractNumId w:val="238"/>
  </w:num>
  <w:num w:numId="68" w16cid:durableId="1301770849">
    <w:abstractNumId w:val="74"/>
  </w:num>
  <w:num w:numId="69" w16cid:durableId="2072341358">
    <w:abstractNumId w:val="118"/>
  </w:num>
  <w:num w:numId="70" w16cid:durableId="1483160534">
    <w:abstractNumId w:val="91"/>
  </w:num>
  <w:num w:numId="71" w16cid:durableId="34693860">
    <w:abstractNumId w:val="133"/>
  </w:num>
  <w:num w:numId="72" w16cid:durableId="576131105">
    <w:abstractNumId w:val="18"/>
  </w:num>
  <w:num w:numId="73" w16cid:durableId="1632785611">
    <w:abstractNumId w:val="219"/>
  </w:num>
  <w:num w:numId="74" w16cid:durableId="559562193">
    <w:abstractNumId w:val="132"/>
  </w:num>
  <w:num w:numId="75" w16cid:durableId="1364473934">
    <w:abstractNumId w:val="156"/>
  </w:num>
  <w:num w:numId="76" w16cid:durableId="1278944944">
    <w:abstractNumId w:val="24"/>
  </w:num>
  <w:num w:numId="77" w16cid:durableId="702824788">
    <w:abstractNumId w:val="229"/>
  </w:num>
  <w:num w:numId="78" w16cid:durableId="273950136">
    <w:abstractNumId w:val="203"/>
  </w:num>
  <w:num w:numId="79" w16cid:durableId="267977470">
    <w:abstractNumId w:val="147"/>
  </w:num>
  <w:num w:numId="80" w16cid:durableId="320279541">
    <w:abstractNumId w:val="2"/>
  </w:num>
  <w:num w:numId="81" w16cid:durableId="1148354470">
    <w:abstractNumId w:val="146"/>
  </w:num>
  <w:num w:numId="82" w16cid:durableId="245455505">
    <w:abstractNumId w:val="182"/>
  </w:num>
  <w:num w:numId="83" w16cid:durableId="724717870">
    <w:abstractNumId w:val="143"/>
  </w:num>
  <w:num w:numId="84" w16cid:durableId="1263030905">
    <w:abstractNumId w:val="35"/>
  </w:num>
  <w:num w:numId="85" w16cid:durableId="1370450879">
    <w:abstractNumId w:val="142"/>
  </w:num>
  <w:num w:numId="86" w16cid:durableId="491260244">
    <w:abstractNumId w:val="139"/>
  </w:num>
  <w:num w:numId="87" w16cid:durableId="512499720">
    <w:abstractNumId w:val="263"/>
  </w:num>
  <w:num w:numId="88" w16cid:durableId="1588340483">
    <w:abstractNumId w:val="254"/>
  </w:num>
  <w:num w:numId="89" w16cid:durableId="1882283470">
    <w:abstractNumId w:val="157"/>
  </w:num>
  <w:num w:numId="90" w16cid:durableId="969283129">
    <w:abstractNumId w:val="210"/>
  </w:num>
  <w:num w:numId="91" w16cid:durableId="274946987">
    <w:abstractNumId w:val="126"/>
  </w:num>
  <w:num w:numId="92" w16cid:durableId="1271281955">
    <w:abstractNumId w:val="0"/>
  </w:num>
  <w:num w:numId="93" w16cid:durableId="360783109">
    <w:abstractNumId w:val="129"/>
  </w:num>
  <w:num w:numId="94" w16cid:durableId="932785794">
    <w:abstractNumId w:val="25"/>
  </w:num>
  <w:num w:numId="95" w16cid:durableId="1287658871">
    <w:abstractNumId w:val="256"/>
  </w:num>
  <w:num w:numId="96" w16cid:durableId="928542263">
    <w:abstractNumId w:val="64"/>
  </w:num>
  <w:num w:numId="97" w16cid:durableId="773137975">
    <w:abstractNumId w:val="250"/>
  </w:num>
  <w:num w:numId="98" w16cid:durableId="23215820">
    <w:abstractNumId w:val="184"/>
  </w:num>
  <w:num w:numId="99" w16cid:durableId="745107545">
    <w:abstractNumId w:val="202"/>
  </w:num>
  <w:num w:numId="100" w16cid:durableId="1486122429">
    <w:abstractNumId w:val="207"/>
  </w:num>
  <w:num w:numId="101" w16cid:durableId="1956981835">
    <w:abstractNumId w:val="102"/>
  </w:num>
  <w:num w:numId="102" w16cid:durableId="385643615">
    <w:abstractNumId w:val="17"/>
  </w:num>
  <w:num w:numId="103" w16cid:durableId="1558205587">
    <w:abstractNumId w:val="115"/>
  </w:num>
  <w:num w:numId="104" w16cid:durableId="314722583">
    <w:abstractNumId w:val="194"/>
  </w:num>
  <w:num w:numId="105" w16cid:durableId="954019098">
    <w:abstractNumId w:val="128"/>
  </w:num>
  <w:num w:numId="106" w16cid:durableId="1370032932">
    <w:abstractNumId w:val="246"/>
  </w:num>
  <w:num w:numId="107" w16cid:durableId="42413929">
    <w:abstractNumId w:val="16"/>
  </w:num>
  <w:num w:numId="108" w16cid:durableId="363554640">
    <w:abstractNumId w:val="43"/>
  </w:num>
  <w:num w:numId="109" w16cid:durableId="322513503">
    <w:abstractNumId w:val="114"/>
  </w:num>
  <w:num w:numId="110" w16cid:durableId="952441077">
    <w:abstractNumId w:val="83"/>
  </w:num>
  <w:num w:numId="111" w16cid:durableId="850216396">
    <w:abstractNumId w:val="98"/>
  </w:num>
  <w:num w:numId="112" w16cid:durableId="1979845732">
    <w:abstractNumId w:val="187"/>
  </w:num>
  <w:num w:numId="113" w16cid:durableId="1029456360">
    <w:abstractNumId w:val="51"/>
  </w:num>
  <w:num w:numId="114" w16cid:durableId="442386290">
    <w:abstractNumId w:val="62"/>
  </w:num>
  <w:num w:numId="115" w16cid:durableId="2127237558">
    <w:abstractNumId w:val="92"/>
  </w:num>
  <w:num w:numId="116" w16cid:durableId="469638389">
    <w:abstractNumId w:val="50"/>
  </w:num>
  <w:num w:numId="117" w16cid:durableId="1715697582">
    <w:abstractNumId w:val="23"/>
  </w:num>
  <w:num w:numId="118" w16cid:durableId="1447382254">
    <w:abstractNumId w:val="87"/>
  </w:num>
  <w:num w:numId="119" w16cid:durableId="2124763314">
    <w:abstractNumId w:val="21"/>
  </w:num>
  <w:num w:numId="120" w16cid:durableId="1400053327">
    <w:abstractNumId w:val="125"/>
  </w:num>
  <w:num w:numId="121" w16cid:durableId="1579830231">
    <w:abstractNumId w:val="89"/>
  </w:num>
  <w:num w:numId="122" w16cid:durableId="290982525">
    <w:abstractNumId w:val="84"/>
  </w:num>
  <w:num w:numId="123" w16cid:durableId="1956448260">
    <w:abstractNumId w:val="66"/>
  </w:num>
  <w:num w:numId="124" w16cid:durableId="1592858547">
    <w:abstractNumId w:val="90"/>
  </w:num>
  <w:num w:numId="125" w16cid:durableId="681510523">
    <w:abstractNumId w:val="174"/>
  </w:num>
  <w:num w:numId="126" w16cid:durableId="1886797505">
    <w:abstractNumId w:val="193"/>
  </w:num>
  <w:num w:numId="127" w16cid:durableId="746657074">
    <w:abstractNumId w:val="73"/>
  </w:num>
  <w:num w:numId="128" w16cid:durableId="1913343991">
    <w:abstractNumId w:val="144"/>
  </w:num>
  <w:num w:numId="129" w16cid:durableId="1000624153">
    <w:abstractNumId w:val="222"/>
  </w:num>
  <w:num w:numId="130" w16cid:durableId="1508985811">
    <w:abstractNumId w:val="54"/>
  </w:num>
  <w:num w:numId="131" w16cid:durableId="304312872">
    <w:abstractNumId w:val="59"/>
  </w:num>
  <w:num w:numId="132" w16cid:durableId="2125540757">
    <w:abstractNumId w:val="150"/>
  </w:num>
  <w:num w:numId="133" w16cid:durableId="41950371">
    <w:abstractNumId w:val="244"/>
  </w:num>
  <w:num w:numId="134" w16cid:durableId="1824160192">
    <w:abstractNumId w:val="149"/>
  </w:num>
  <w:num w:numId="135" w16cid:durableId="527792019">
    <w:abstractNumId w:val="45"/>
  </w:num>
  <w:num w:numId="136" w16cid:durableId="1042168489">
    <w:abstractNumId w:val="47"/>
  </w:num>
  <w:num w:numId="137" w16cid:durableId="1176307940">
    <w:abstractNumId w:val="235"/>
  </w:num>
  <w:num w:numId="138" w16cid:durableId="873737515">
    <w:abstractNumId w:val="166"/>
  </w:num>
  <w:num w:numId="139" w16cid:durableId="881792535">
    <w:abstractNumId w:val="251"/>
  </w:num>
  <w:num w:numId="140" w16cid:durableId="1671719042">
    <w:abstractNumId w:val="136"/>
  </w:num>
  <w:num w:numId="141" w16cid:durableId="295264494">
    <w:abstractNumId w:val="3"/>
  </w:num>
  <w:num w:numId="142" w16cid:durableId="1332756858">
    <w:abstractNumId w:val="205"/>
  </w:num>
  <w:num w:numId="143" w16cid:durableId="79450363">
    <w:abstractNumId w:val="113"/>
  </w:num>
  <w:num w:numId="144" w16cid:durableId="797718841">
    <w:abstractNumId w:val="215"/>
  </w:num>
  <w:num w:numId="145" w16cid:durableId="402798401">
    <w:abstractNumId w:val="15"/>
  </w:num>
  <w:num w:numId="146" w16cid:durableId="1835298300">
    <w:abstractNumId w:val="211"/>
  </w:num>
  <w:num w:numId="147" w16cid:durableId="445392367">
    <w:abstractNumId w:val="95"/>
  </w:num>
  <w:num w:numId="148" w16cid:durableId="1328240734">
    <w:abstractNumId w:val="26"/>
  </w:num>
  <w:num w:numId="149" w16cid:durableId="1734690856">
    <w:abstractNumId w:val="189"/>
  </w:num>
  <w:num w:numId="150" w16cid:durableId="1710762746">
    <w:abstractNumId w:val="213"/>
  </w:num>
  <w:num w:numId="151" w16cid:durableId="1535118400">
    <w:abstractNumId w:val="231"/>
  </w:num>
  <w:num w:numId="152" w16cid:durableId="692002128">
    <w:abstractNumId w:val="85"/>
  </w:num>
  <w:num w:numId="153" w16cid:durableId="1769543497">
    <w:abstractNumId w:val="120"/>
  </w:num>
  <w:num w:numId="154" w16cid:durableId="675350126">
    <w:abstractNumId w:val="49"/>
  </w:num>
  <w:num w:numId="155" w16cid:durableId="1690444047">
    <w:abstractNumId w:val="177"/>
  </w:num>
  <w:num w:numId="156" w16cid:durableId="962465257">
    <w:abstractNumId w:val="135"/>
  </w:num>
  <w:num w:numId="157" w16cid:durableId="130169641">
    <w:abstractNumId w:val="197"/>
  </w:num>
  <w:num w:numId="158" w16cid:durableId="2101018951">
    <w:abstractNumId w:val="141"/>
  </w:num>
  <w:num w:numId="159" w16cid:durableId="1227565175">
    <w:abstractNumId w:val="61"/>
  </w:num>
  <w:num w:numId="160" w16cid:durableId="365833186">
    <w:abstractNumId w:val="29"/>
  </w:num>
  <w:num w:numId="161" w16cid:durableId="1619870330">
    <w:abstractNumId w:val="123"/>
  </w:num>
  <w:num w:numId="162" w16cid:durableId="1173380668">
    <w:abstractNumId w:val="239"/>
  </w:num>
  <w:num w:numId="163" w16cid:durableId="424570749">
    <w:abstractNumId w:val="236"/>
  </w:num>
  <w:num w:numId="164" w16cid:durableId="629823639">
    <w:abstractNumId w:val="168"/>
  </w:num>
  <w:num w:numId="165" w16cid:durableId="1137453804">
    <w:abstractNumId w:val="178"/>
  </w:num>
  <w:num w:numId="166" w16cid:durableId="412705944">
    <w:abstractNumId w:val="159"/>
  </w:num>
  <w:num w:numId="167" w16cid:durableId="774785087">
    <w:abstractNumId w:val="224"/>
  </w:num>
  <w:num w:numId="168" w16cid:durableId="353046005">
    <w:abstractNumId w:val="164"/>
  </w:num>
  <w:num w:numId="169" w16cid:durableId="585846325">
    <w:abstractNumId w:val="70"/>
  </w:num>
  <w:num w:numId="170" w16cid:durableId="2066563242">
    <w:abstractNumId w:val="40"/>
  </w:num>
  <w:num w:numId="171" w16cid:durableId="1458990022">
    <w:abstractNumId w:val="260"/>
  </w:num>
  <w:num w:numId="172" w16cid:durableId="262230392">
    <w:abstractNumId w:val="188"/>
  </w:num>
  <w:num w:numId="173" w16cid:durableId="593516020">
    <w:abstractNumId w:val="65"/>
  </w:num>
  <w:num w:numId="174" w16cid:durableId="1556769117">
    <w:abstractNumId w:val="237"/>
  </w:num>
  <w:num w:numId="175" w16cid:durableId="810093164">
    <w:abstractNumId w:val="223"/>
  </w:num>
  <w:num w:numId="176" w16cid:durableId="1895237886">
    <w:abstractNumId w:val="4"/>
  </w:num>
  <w:num w:numId="177" w16cid:durableId="1169637315">
    <w:abstractNumId w:val="80"/>
  </w:num>
  <w:num w:numId="178" w16cid:durableId="2144227468">
    <w:abstractNumId w:val="162"/>
  </w:num>
  <w:num w:numId="179" w16cid:durableId="811140968">
    <w:abstractNumId w:val="127"/>
  </w:num>
  <w:num w:numId="180" w16cid:durableId="2035108098">
    <w:abstractNumId w:val="160"/>
  </w:num>
  <w:num w:numId="181" w16cid:durableId="1113016413">
    <w:abstractNumId w:val="41"/>
  </w:num>
  <w:num w:numId="182" w16cid:durableId="26874582">
    <w:abstractNumId w:val="165"/>
  </w:num>
  <w:num w:numId="183" w16cid:durableId="56438005">
    <w:abstractNumId w:val="163"/>
  </w:num>
  <w:num w:numId="184" w16cid:durableId="10188260">
    <w:abstractNumId w:val="230"/>
  </w:num>
  <w:num w:numId="185" w16cid:durableId="1427966746">
    <w:abstractNumId w:val="9"/>
  </w:num>
  <w:num w:numId="186" w16cid:durableId="191303898">
    <w:abstractNumId w:val="27"/>
  </w:num>
  <w:num w:numId="187" w16cid:durableId="1739673868">
    <w:abstractNumId w:val="93"/>
  </w:num>
  <w:num w:numId="188" w16cid:durableId="1869489559">
    <w:abstractNumId w:val="247"/>
  </w:num>
  <w:num w:numId="189" w16cid:durableId="1705406540">
    <w:abstractNumId w:val="152"/>
  </w:num>
  <w:num w:numId="190" w16cid:durableId="302584529">
    <w:abstractNumId w:val="218"/>
  </w:num>
  <w:num w:numId="191" w16cid:durableId="239364585">
    <w:abstractNumId w:val="60"/>
  </w:num>
  <w:num w:numId="192" w16cid:durableId="812060009">
    <w:abstractNumId w:val="209"/>
  </w:num>
  <w:num w:numId="193" w16cid:durableId="1170146995">
    <w:abstractNumId w:val="52"/>
  </w:num>
  <w:num w:numId="194" w16cid:durableId="132214775">
    <w:abstractNumId w:val="97"/>
  </w:num>
  <w:num w:numId="195" w16cid:durableId="1470974556">
    <w:abstractNumId w:val="76"/>
  </w:num>
  <w:num w:numId="196" w16cid:durableId="162212158">
    <w:abstractNumId w:val="204"/>
  </w:num>
  <w:num w:numId="197" w16cid:durableId="293414625">
    <w:abstractNumId w:val="104"/>
  </w:num>
  <w:num w:numId="198" w16cid:durableId="227813502">
    <w:abstractNumId w:val="158"/>
  </w:num>
  <w:num w:numId="199" w16cid:durableId="1562057856">
    <w:abstractNumId w:val="103"/>
  </w:num>
  <w:num w:numId="200" w16cid:durableId="2054189090">
    <w:abstractNumId w:val="169"/>
  </w:num>
  <w:num w:numId="201" w16cid:durableId="1185824566">
    <w:abstractNumId w:val="58"/>
  </w:num>
  <w:num w:numId="202" w16cid:durableId="1675567794">
    <w:abstractNumId w:val="124"/>
  </w:num>
  <w:num w:numId="203" w16cid:durableId="961158709">
    <w:abstractNumId w:val="130"/>
  </w:num>
  <w:num w:numId="204" w16cid:durableId="510800492">
    <w:abstractNumId w:val="46"/>
  </w:num>
  <w:num w:numId="205" w16cid:durableId="1027296181">
    <w:abstractNumId w:val="19"/>
  </w:num>
  <w:num w:numId="206" w16cid:durableId="706225085">
    <w:abstractNumId w:val="5"/>
  </w:num>
  <w:num w:numId="207" w16cid:durableId="209653917">
    <w:abstractNumId w:val="161"/>
  </w:num>
  <w:num w:numId="208" w16cid:durableId="1467816653">
    <w:abstractNumId w:val="221"/>
  </w:num>
  <w:num w:numId="209" w16cid:durableId="687407903">
    <w:abstractNumId w:val="191"/>
  </w:num>
  <w:num w:numId="210" w16cid:durableId="1942955596">
    <w:abstractNumId w:val="199"/>
  </w:num>
  <w:num w:numId="211" w16cid:durableId="1258097069">
    <w:abstractNumId w:val="225"/>
  </w:num>
  <w:num w:numId="212" w16cid:durableId="463349367">
    <w:abstractNumId w:val="186"/>
  </w:num>
  <w:num w:numId="213" w16cid:durableId="215434685">
    <w:abstractNumId w:val="155"/>
  </w:num>
  <w:num w:numId="214" w16cid:durableId="1496535771">
    <w:abstractNumId w:val="67"/>
  </w:num>
  <w:num w:numId="215" w16cid:durableId="1995597100">
    <w:abstractNumId w:val="175"/>
  </w:num>
  <w:num w:numId="216" w16cid:durableId="855726447">
    <w:abstractNumId w:val="69"/>
  </w:num>
  <w:num w:numId="217" w16cid:durableId="727193272">
    <w:abstractNumId w:val="153"/>
  </w:num>
  <w:num w:numId="218" w16cid:durableId="2013602297">
    <w:abstractNumId w:val="131"/>
  </w:num>
  <w:num w:numId="219" w16cid:durableId="1140541371">
    <w:abstractNumId w:val="233"/>
  </w:num>
  <w:num w:numId="220" w16cid:durableId="2141876878">
    <w:abstractNumId w:val="38"/>
  </w:num>
  <w:num w:numId="221" w16cid:durableId="1352874175">
    <w:abstractNumId w:val="28"/>
  </w:num>
  <w:num w:numId="222" w16cid:durableId="1710763095">
    <w:abstractNumId w:val="96"/>
  </w:num>
  <w:num w:numId="223" w16cid:durableId="2024430942">
    <w:abstractNumId w:val="140"/>
  </w:num>
  <w:num w:numId="224" w16cid:durableId="1794447439">
    <w:abstractNumId w:val="75"/>
  </w:num>
  <w:num w:numId="225" w16cid:durableId="453444429">
    <w:abstractNumId w:val="111"/>
  </w:num>
  <w:num w:numId="226" w16cid:durableId="1455447831">
    <w:abstractNumId w:val="137"/>
  </w:num>
  <w:num w:numId="227" w16cid:durableId="1409032047">
    <w:abstractNumId w:val="39"/>
  </w:num>
  <w:num w:numId="228" w16cid:durableId="2006351241">
    <w:abstractNumId w:val="81"/>
  </w:num>
  <w:num w:numId="229" w16cid:durableId="1442846759">
    <w:abstractNumId w:val="86"/>
  </w:num>
  <w:num w:numId="230" w16cid:durableId="1318067472">
    <w:abstractNumId w:val="196"/>
  </w:num>
  <w:num w:numId="231" w16cid:durableId="1291474515">
    <w:abstractNumId w:val="42"/>
  </w:num>
  <w:num w:numId="232" w16cid:durableId="1456632688">
    <w:abstractNumId w:val="1"/>
  </w:num>
  <w:num w:numId="233" w16cid:durableId="126239315">
    <w:abstractNumId w:val="206"/>
  </w:num>
  <w:num w:numId="234" w16cid:durableId="1254898349">
    <w:abstractNumId w:val="79"/>
  </w:num>
  <w:num w:numId="235" w16cid:durableId="418526512">
    <w:abstractNumId w:val="173"/>
  </w:num>
  <w:num w:numId="236" w16cid:durableId="1569996731">
    <w:abstractNumId w:val="88"/>
  </w:num>
  <w:num w:numId="237" w16cid:durableId="185800947">
    <w:abstractNumId w:val="72"/>
  </w:num>
  <w:num w:numId="238" w16cid:durableId="734666209">
    <w:abstractNumId w:val="201"/>
  </w:num>
  <w:num w:numId="239" w16cid:durableId="1297832721">
    <w:abstractNumId w:val="208"/>
  </w:num>
  <w:num w:numId="240" w16cid:durableId="2122994122">
    <w:abstractNumId w:val="240"/>
  </w:num>
  <w:num w:numId="241" w16cid:durableId="1035154434">
    <w:abstractNumId w:val="245"/>
  </w:num>
  <w:num w:numId="242" w16cid:durableId="409738024">
    <w:abstractNumId w:val="258"/>
  </w:num>
  <w:num w:numId="243" w16cid:durableId="1371685438">
    <w:abstractNumId w:val="242"/>
  </w:num>
  <w:num w:numId="244" w16cid:durableId="1450247594">
    <w:abstractNumId w:val="34"/>
  </w:num>
  <w:num w:numId="245" w16cid:durableId="1539663880">
    <w:abstractNumId w:val="252"/>
  </w:num>
  <w:num w:numId="246" w16cid:durableId="2011063035">
    <w:abstractNumId w:val="190"/>
  </w:num>
  <w:num w:numId="247" w16cid:durableId="347029865">
    <w:abstractNumId w:val="228"/>
  </w:num>
  <w:num w:numId="248" w16cid:durableId="1155608579">
    <w:abstractNumId w:val="48"/>
  </w:num>
  <w:num w:numId="249" w16cid:durableId="1938706918">
    <w:abstractNumId w:val="57"/>
  </w:num>
  <w:num w:numId="250" w16cid:durableId="685669280">
    <w:abstractNumId w:val="68"/>
  </w:num>
  <w:num w:numId="251" w16cid:durableId="1147477764">
    <w:abstractNumId w:val="249"/>
  </w:num>
  <w:num w:numId="252" w16cid:durableId="1805804585">
    <w:abstractNumId w:val="200"/>
  </w:num>
  <w:num w:numId="253" w16cid:durableId="643659028">
    <w:abstractNumId w:val="121"/>
  </w:num>
  <w:num w:numId="254" w16cid:durableId="206138908">
    <w:abstractNumId w:val="31"/>
  </w:num>
  <w:num w:numId="255" w16cid:durableId="2132891836">
    <w:abstractNumId w:val="33"/>
  </w:num>
  <w:num w:numId="256" w16cid:durableId="1305310204">
    <w:abstractNumId w:val="198"/>
  </w:num>
  <w:num w:numId="257" w16cid:durableId="936134572">
    <w:abstractNumId w:val="151"/>
  </w:num>
  <w:num w:numId="258" w16cid:durableId="1332181719">
    <w:abstractNumId w:val="138"/>
  </w:num>
  <w:num w:numId="259" w16cid:durableId="667632051">
    <w:abstractNumId w:val="185"/>
  </w:num>
  <w:num w:numId="260" w16cid:durableId="704251264">
    <w:abstractNumId w:val="63"/>
  </w:num>
  <w:num w:numId="261" w16cid:durableId="719020111">
    <w:abstractNumId w:val="100"/>
  </w:num>
  <w:num w:numId="262" w16cid:durableId="1056196263">
    <w:abstractNumId w:val="6"/>
  </w:num>
  <w:num w:numId="263" w16cid:durableId="970407000">
    <w:abstractNumId w:val="77"/>
  </w:num>
  <w:num w:numId="264" w16cid:durableId="2086144579">
    <w:abstractNumId w:val="167"/>
  </w:num>
  <w:num w:numId="265" w16cid:durableId="36316720">
    <w:abstractNumId w:val="195"/>
  </w:num>
  <w:numIdMacAtCleanup w:val="15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2455"/>
    <w:rsid w:val="000F645F"/>
    <w:rsid w:val="00142292"/>
    <w:rsid w:val="00166276"/>
    <w:rsid w:val="00195067"/>
    <w:rsid w:val="001F3CC6"/>
    <w:rsid w:val="00263D96"/>
    <w:rsid w:val="002F0C77"/>
    <w:rsid w:val="0032599D"/>
    <w:rsid w:val="00336F72"/>
    <w:rsid w:val="00366AD0"/>
    <w:rsid w:val="003B4F81"/>
    <w:rsid w:val="003D7DE9"/>
    <w:rsid w:val="003E3547"/>
    <w:rsid w:val="003E4103"/>
    <w:rsid w:val="00415012"/>
    <w:rsid w:val="00451E02"/>
    <w:rsid w:val="004541F6"/>
    <w:rsid w:val="004B47F4"/>
    <w:rsid w:val="00551C4C"/>
    <w:rsid w:val="006E32B2"/>
    <w:rsid w:val="006E6A30"/>
    <w:rsid w:val="007816AE"/>
    <w:rsid w:val="0080671C"/>
    <w:rsid w:val="008A3050"/>
    <w:rsid w:val="008B0225"/>
    <w:rsid w:val="00915EB0"/>
    <w:rsid w:val="00971C58"/>
    <w:rsid w:val="00A02455"/>
    <w:rsid w:val="00A07C13"/>
    <w:rsid w:val="00A33655"/>
    <w:rsid w:val="00A53AFB"/>
    <w:rsid w:val="00AA7A5B"/>
    <w:rsid w:val="00AB2125"/>
    <w:rsid w:val="00B934F8"/>
    <w:rsid w:val="00C02194"/>
    <w:rsid w:val="00C4372D"/>
    <w:rsid w:val="00CA6BF3"/>
    <w:rsid w:val="00D33AAF"/>
    <w:rsid w:val="00D75F64"/>
    <w:rsid w:val="00E33833"/>
    <w:rsid w:val="00E46679"/>
    <w:rsid w:val="00E5157C"/>
    <w:rsid w:val="00F507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EG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38684B"/>
  <w15:chartTrackingRefBased/>
  <w15:docId w15:val="{8BFBD8B6-C4AC-7445-B532-0E283C5A1B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E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24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024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024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024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24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24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24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24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24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24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024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024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A024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24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24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24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24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24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24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24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24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24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24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24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24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24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24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24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245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024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A02455"/>
    <w:rPr>
      <w:i/>
      <w:iCs/>
    </w:rPr>
  </w:style>
  <w:style w:type="character" w:styleId="Strong">
    <w:name w:val="Strong"/>
    <w:basedOn w:val="DefaultParagraphFont"/>
    <w:uiPriority w:val="22"/>
    <w:qFormat/>
    <w:rsid w:val="00A0245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02455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934F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934F8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paragraph" w:customStyle="1" w:styleId="msonormal0">
    <w:name w:val="msonormal"/>
    <w:basedOn w:val="Normal"/>
    <w:rsid w:val="00551C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13</Pages>
  <Words>1421</Words>
  <Characters>8103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15</cp:revision>
  <dcterms:created xsi:type="dcterms:W3CDTF">2025-11-23T15:07:00Z</dcterms:created>
  <dcterms:modified xsi:type="dcterms:W3CDTF">2025-11-25T18:14:00Z</dcterms:modified>
</cp:coreProperties>
</file>