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Quality Management (QM)</w:t>
      </w:r>
      <w:r w:rsidRPr="006129B8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– Full Module Design</w: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The QM module will:</w:t>
      </w:r>
    </w:p>
    <w:p w:rsidR="006129B8" w:rsidRPr="006129B8" w:rsidRDefault="006129B8" w:rsidP="006129B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specs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Inspection plans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Test characteristics (attributes / numeric)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Sampling rules</w:t>
      </w:r>
    </w:p>
    <w:p w:rsidR="006129B8" w:rsidRPr="006129B8" w:rsidRDefault="006129B8" w:rsidP="006129B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Create &amp; manage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 lots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GRPO (incoming inspection) – SAP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OPDN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Production receipts – SAP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OWOR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OIGN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Stock transfers / returns (re-inspection)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Service repair verification</w:t>
      </w:r>
    </w:p>
    <w:p w:rsidR="006129B8" w:rsidRPr="006129B8" w:rsidRDefault="006129B8" w:rsidP="006129B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Capture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 results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Per characteristic, pass/fail, measured values</w:t>
      </w:r>
    </w:p>
    <w:p w:rsidR="006129B8" w:rsidRPr="006129B8" w:rsidRDefault="006129B8" w:rsidP="006129B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decisions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Accept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Reject / scrap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Rework / return to vendor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Conditional accept</w:t>
      </w:r>
    </w:p>
    <w:p w:rsidR="006129B8" w:rsidRPr="006129B8" w:rsidRDefault="006129B8" w:rsidP="006129B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Integrate with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/ SAP B1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Put stock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quality hold / blocked</w:t>
      </w:r>
    </w:p>
    <w:p w:rsidR="006129B8" w:rsidRPr="006129B8" w:rsidRDefault="006129B8" w:rsidP="006129B8">
      <w:pPr>
        <w:numPr>
          <w:ilvl w:val="1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Release to Unrestricted or post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to Vendor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ORPC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) or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Goods Issue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129B8" w:rsidRPr="006129B8" w:rsidRDefault="006129B8" w:rsidP="006129B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Track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nonconformances (NC)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(Corrective and Preventive Actions)</w:t>
      </w:r>
    </w:p>
    <w:p w:rsidR="006129B8" w:rsidRPr="006129B8" w:rsidRDefault="006129B8" w:rsidP="006129B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Feed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Analytics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(defects by vendor, item, process, etc.)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Concepts</w:t>
      </w:r>
    </w:p>
    <w:p w:rsidR="006129B8" w:rsidRPr="006129B8" w:rsidRDefault="006129B8" w:rsidP="006129B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QualitySpecification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definition of what to check per item / vendor / process.</w:t>
      </w:r>
    </w:p>
    <w:p w:rsidR="006129B8" w:rsidRPr="006129B8" w:rsidRDefault="006129B8" w:rsidP="006129B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InspectionPlan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reusable set of characteristics &amp; sampling rules.</w:t>
      </w:r>
    </w:p>
    <w:p w:rsidR="006129B8" w:rsidRPr="006129B8" w:rsidRDefault="006129B8" w:rsidP="006129B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InspectionLot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generated per event (GRPO, production receipt, etc.).</w:t>
      </w:r>
    </w:p>
    <w:p w:rsidR="006129B8" w:rsidRPr="006129B8" w:rsidRDefault="006129B8" w:rsidP="006129B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InspectionResult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recorded values / pass-fail.</w:t>
      </w:r>
    </w:p>
    <w:p w:rsidR="006129B8" w:rsidRPr="006129B8" w:rsidRDefault="006129B8" w:rsidP="006129B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UsageDecision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final quality decision for the lot.</w:t>
      </w:r>
    </w:p>
    <w:p w:rsidR="006129B8" w:rsidRPr="006129B8" w:rsidRDefault="006129B8" w:rsidP="006129B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NonConformance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issue logged from a failed inspection.</w:t>
      </w:r>
    </w:p>
    <w:p w:rsidR="006129B8" w:rsidRPr="006129B8" w:rsidRDefault="006129B8" w:rsidP="006129B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CorrectiveAction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actions to fix the root cause.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All are multi-tenant + multi-SAP-company.</w:t>
      </w:r>
    </w:p>
    <w:p w:rsidR="006129B8" w:rsidRPr="006129B8" w:rsidRDefault="006129B8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Entities &amp; Fields</w: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QualitySpecification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Defines which inspection plan applies for which context (item, vendor, process).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340"/>
        <w:gridCol w:w="4516"/>
      </w:tblGrid>
      <w:tr w:rsidR="006129B8" w:rsidRPr="0061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(or wildcard)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vendor_code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vendor-specific specs (GRPO)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process_type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enum(QmProcessType)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Incoming</w:t>
            </w: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InProcess</w:t>
            </w: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Final</w:t>
            </w: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Reinspection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inspection_plan_id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InspectionPlans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sampling_scheme_id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SamplingSchemes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active_from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active_to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QmProcessType</w:t>
      </w:r>
    </w:p>
    <w:p w:rsidR="006129B8" w:rsidRPr="006129B8" w:rsidRDefault="006129B8" w:rsidP="006129B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Incoming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GRPO / Purchase Receipt</w:t>
      </w:r>
    </w:p>
    <w:p w:rsidR="006129B8" w:rsidRPr="006129B8" w:rsidRDefault="006129B8" w:rsidP="006129B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InProcess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in-process checks during production</w:t>
      </w:r>
    </w:p>
    <w:p w:rsidR="006129B8" w:rsidRPr="006129B8" w:rsidRDefault="006129B8" w:rsidP="006129B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final inspection at production receipt</w:t>
      </w:r>
    </w:p>
    <w:p w:rsidR="006129B8" w:rsidRPr="006129B8" w:rsidRDefault="006129B8" w:rsidP="006129B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Reinspection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after rework, returns, etc.</w:t>
      </w:r>
    </w:p>
    <w:p w:rsidR="006129B8" w:rsidRPr="006129B8" w:rsidRDefault="006129B8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InspectionPlan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202"/>
      </w:tblGrid>
      <w:tr w:rsidR="006129B8" w:rsidRPr="0061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InspectionPlanCharacteristics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073"/>
        <w:gridCol w:w="3122"/>
      </w:tblGrid>
      <w:tr w:rsidR="006129B8" w:rsidRPr="0061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inspection_plan_id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WEIGHT</w:t>
            </w: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</w:t>
            </w: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DIM_A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enum(QmCharType)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Quantitative</w:t>
            </w: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Qualitative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unit_of_measure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numeric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lower_spec_limit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upper_spec_limit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target_value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allowed_values_json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["Red","Blue","Green"]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enum(QmSeverity)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Critical</w:t>
            </w: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Major</w:t>
            </w: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Minor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record_each_sample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 summary</w:t>
            </w:r>
          </w:p>
        </w:tc>
      </w:tr>
    </w:tbl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QmCharType</w:t>
      </w:r>
    </w:p>
    <w:p w:rsidR="006129B8" w:rsidRPr="006129B8" w:rsidRDefault="006129B8" w:rsidP="006129B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Quantitative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(numeric, with limits)</w:t>
      </w:r>
    </w:p>
    <w:p w:rsidR="006129B8" w:rsidRPr="006129B8" w:rsidRDefault="006129B8" w:rsidP="006129B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Qualitative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(attribute: OK/Not OK, or discrete values)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QmSeverity</w:t>
      </w:r>
    </w:p>
    <w:p w:rsidR="006129B8" w:rsidRPr="006129B8" w:rsidRDefault="006129B8" w:rsidP="006129B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:rsidR="006129B8" w:rsidRPr="006129B8" w:rsidRDefault="006129B8" w:rsidP="006129B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</w:t>
      </w:r>
    </w:p>
    <w:p w:rsidR="006129B8" w:rsidRPr="006129B8" w:rsidRDefault="006129B8" w:rsidP="006129B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Minor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3.3 SamplingScheme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SamplingSchemes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435"/>
      </w:tblGrid>
      <w:tr w:rsidR="006129B8" w:rsidRPr="0061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enum(SamplingMethod)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parameters_json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SamplingMethod</w:t>
      </w:r>
    </w:p>
    <w:p w:rsidR="006129B8" w:rsidRPr="006129B8" w:rsidRDefault="006129B8" w:rsidP="006129B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e.g. always 5 units</w:t>
      </w:r>
    </w:p>
    <w:p w:rsidR="006129B8" w:rsidRPr="006129B8" w:rsidRDefault="006129B8" w:rsidP="006129B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Percentage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e.g. 10% of lot (min/max bounds)</w:t>
      </w:r>
    </w:p>
    <w:p w:rsidR="006129B8" w:rsidRPr="006129B8" w:rsidRDefault="006129B8" w:rsidP="006129B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AQL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if you support standard tables (but often overkill at first)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InspectionLot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Generated when a quality-relevant event happens.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InspectionLots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673"/>
        <w:gridCol w:w="3455"/>
      </w:tblGrid>
      <w:tr w:rsidR="006129B8" w:rsidRPr="0061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lot_no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QL-2025-000123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process_type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enum(QmProcessType)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enum(QmSourceModule)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`Purchasing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source_doc_type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`GRPO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source_doc_entry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DocEntry</w:t>
            </w: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if applicable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source_doc_num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</w:t>
            </w:r>
            <w:r w:rsidRPr="006129B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DocNum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source_line_num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quantity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lot qty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sample_quantity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per sampling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inspection_plan_id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enum(QmLotStatus)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inspection_start_at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inspection_end_at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usage_decision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enum(QmUsageDecision)?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decision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usage_decision_by_user_id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usage_decision_at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blocked_stock_quantity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you blocked stock in SAP / SaaS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QmSourceModule</w:t>
      </w:r>
    </w:p>
    <w:p w:rsidR="006129B8" w:rsidRPr="006129B8" w:rsidRDefault="006129B8" w:rsidP="006129B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Purchasing</w:t>
      </w:r>
    </w:p>
    <w:p w:rsidR="006129B8" w:rsidRPr="006129B8" w:rsidRDefault="006129B8" w:rsidP="006129B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6129B8" w:rsidRPr="006129B8" w:rsidRDefault="006129B8" w:rsidP="006129B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</w:t>
      </w:r>
    </w:p>
    <w:p w:rsidR="006129B8" w:rsidRPr="006129B8" w:rsidRDefault="006129B8" w:rsidP="006129B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QmLotStatus</w:t>
      </w:r>
    </w:p>
    <w:p w:rsidR="006129B8" w:rsidRPr="006129B8" w:rsidRDefault="006129B8" w:rsidP="006129B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lot created, waiting inspection</w:t>
      </w:r>
    </w:p>
    <w:p w:rsidR="006129B8" w:rsidRPr="006129B8" w:rsidRDefault="006129B8" w:rsidP="006129B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inspection ongoing</w:t>
      </w:r>
    </w:p>
    <w:p w:rsidR="006129B8" w:rsidRPr="006129B8" w:rsidRDefault="006129B8" w:rsidP="006129B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all results entered</w:t>
      </w:r>
    </w:p>
    <w:p w:rsidR="006129B8" w:rsidRPr="006129B8" w:rsidRDefault="006129B8" w:rsidP="006129B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decision done and stock handled</w:t>
      </w:r>
    </w:p>
    <w:p w:rsidR="006129B8" w:rsidRPr="006129B8" w:rsidRDefault="006129B8" w:rsidP="006129B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QmUsageDecision</w:t>
      </w:r>
    </w:p>
    <w:p w:rsidR="006129B8" w:rsidRPr="006129B8" w:rsidRDefault="006129B8" w:rsidP="006129B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stock OK</w:t>
      </w:r>
    </w:p>
    <w:p w:rsidR="006129B8" w:rsidRPr="006129B8" w:rsidRDefault="006129B8" w:rsidP="006129B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RejectScrap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scrap in warehouse/stock</w:t>
      </w:r>
    </w:p>
    <w:p w:rsidR="006129B8" w:rsidRPr="006129B8" w:rsidRDefault="006129B8" w:rsidP="006129B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RejectReturnToVendor</w:t>
      </w:r>
    </w:p>
    <w:p w:rsidR="006129B8" w:rsidRPr="006129B8" w:rsidRDefault="006129B8" w:rsidP="006129B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Rework</w:t>
      </w:r>
    </w:p>
    <w:p w:rsidR="006129B8" w:rsidRPr="006129B8" w:rsidRDefault="006129B8" w:rsidP="006129B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ConditionalAccept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used with some NC raised</w:t>
      </w:r>
    </w:p>
    <w:p w:rsidR="006129B8" w:rsidRPr="006129B8" w:rsidRDefault="006129B8" w:rsidP="006129B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e.g. sample not inspected, but allowed by policy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InspectionResults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InspectionResults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Grain: lot + characteristic (+ sample no, if needed).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249"/>
      </w:tblGrid>
      <w:tr w:rsidR="006129B8" w:rsidRPr="0061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inspection_lot_id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characteristic_id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sample_no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measured_value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qualitative_value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result_code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enum(QmResultCode)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inspected_by_user_id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inspected_at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QmResultCode</w:t>
      </w:r>
    </w:p>
    <w:p w:rsidR="006129B8" w:rsidRPr="006129B8" w:rsidRDefault="006129B8" w:rsidP="006129B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</w:p>
    <w:p w:rsidR="006129B8" w:rsidRPr="006129B8" w:rsidRDefault="006129B8" w:rsidP="006129B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</w:t>
      </w:r>
    </w:p>
    <w:p w:rsidR="006129B8" w:rsidRPr="006129B8" w:rsidRDefault="006129B8" w:rsidP="006129B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NotTested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NonConformance &amp; CAPA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NonConformances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928"/>
      </w:tblGrid>
      <w:tr w:rsidR="006129B8" w:rsidRPr="0061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inspection_lot_id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vendor_code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customer_code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enum(QmSeverity)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root_cause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enum(NcStatus)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</w:tbl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NcStatus</w:t>
      </w:r>
    </w:p>
    <w:p w:rsidR="006129B8" w:rsidRPr="006129B8" w:rsidRDefault="006129B8" w:rsidP="006129B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6129B8" w:rsidRPr="006129B8" w:rsidRDefault="006129B8" w:rsidP="006129B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InInvestigation</w:t>
      </w:r>
    </w:p>
    <w:p w:rsidR="006129B8" w:rsidRPr="006129B8" w:rsidRDefault="006129B8" w:rsidP="006129B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CorrectiveActionInProgress</w:t>
      </w:r>
    </w:p>
    <w:p w:rsidR="006129B8" w:rsidRPr="006129B8" w:rsidRDefault="006129B8" w:rsidP="006129B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CorrectiveActions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622"/>
      </w:tblGrid>
      <w:tr w:rsidR="006129B8" w:rsidRPr="00612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non_conformance_id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action_description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responsible_user_id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enum(CaStatus)</w:t>
            </w:r>
          </w:p>
        </w:tc>
      </w:tr>
      <w:tr w:rsidR="006129B8" w:rsidRPr="006129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:rsidR="006129B8" w:rsidRPr="006129B8" w:rsidRDefault="006129B8" w:rsidP="00612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29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</w:tbl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CaStatus</w:t>
      </w:r>
    </w:p>
    <w:p w:rsidR="006129B8" w:rsidRPr="006129B8" w:rsidRDefault="006129B8" w:rsidP="006129B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6129B8" w:rsidRPr="006129B8" w:rsidRDefault="006129B8" w:rsidP="006129B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</w:p>
    <w:p w:rsidR="006129B8" w:rsidRPr="006129B8" w:rsidRDefault="006129B8" w:rsidP="006129B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6129B8" w:rsidRPr="006129B8" w:rsidRDefault="006129B8" w:rsidP="006129B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Validation Rules</w: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QualitySpecification</w:t>
      </w:r>
    </w:p>
    <w:p w:rsidR="006129B8" w:rsidRPr="006129B8" w:rsidRDefault="006129B8" w:rsidP="006129B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Must reference active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InspectionPlan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6129B8" w:rsidP="006129B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Effective date window must not overlap conflicting entries for same (item, vendor, process) unless precedence rules defined (e.g. vendor-specific &gt; generic).</w:t>
      </w:r>
    </w:p>
    <w:p w:rsidR="006129B8" w:rsidRPr="006129B8" w:rsidRDefault="006129B8" w:rsidP="006129B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process_type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must map to supported integration points (Incoming -&gt; GRPO, etc.).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InspectionPlan &amp; Characteristics</w:t>
      </w:r>
    </w:p>
    <w:p w:rsidR="006129B8" w:rsidRPr="006129B8" w:rsidRDefault="006129B8" w:rsidP="006129B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Quantitative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type:</w:t>
      </w:r>
    </w:p>
    <w:p w:rsidR="006129B8" w:rsidRPr="006129B8" w:rsidRDefault="006129B8" w:rsidP="006129B8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of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lower_spec_limit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upper_spec_limit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must be set (or target with tolerance).</w:t>
      </w:r>
    </w:p>
    <w:p w:rsidR="006129B8" w:rsidRPr="006129B8" w:rsidRDefault="006129B8" w:rsidP="006129B8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Validate unit_of_measure.</w:t>
      </w:r>
    </w:p>
    <w:p w:rsidR="006129B8" w:rsidRPr="006129B8" w:rsidRDefault="006129B8" w:rsidP="006129B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Qualitative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type:</w:t>
      </w:r>
    </w:p>
    <w:p w:rsidR="006129B8" w:rsidRPr="006129B8" w:rsidRDefault="006129B8" w:rsidP="006129B8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Use either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allowed_values_json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or simple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Pass/Fail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6129B8" w:rsidP="006129B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must be defined; some policies may require at least one critical characteristic.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InspectionLot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On creation:</w:t>
      </w:r>
    </w:p>
    <w:p w:rsidR="006129B8" w:rsidRPr="006129B8" w:rsidRDefault="006129B8" w:rsidP="006129B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in SAP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OITM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/ ItemShadow.</w:t>
      </w:r>
    </w:p>
    <w:p w:rsidR="006129B8" w:rsidRPr="006129B8" w:rsidRDefault="006129B8" w:rsidP="006129B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and be allowed for QM.</w:t>
      </w:r>
    </w:p>
    <w:p w:rsidR="006129B8" w:rsidRPr="006129B8" w:rsidRDefault="006129B8" w:rsidP="006129B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&gt;= 0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6129B8" w:rsidP="006129B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Apply sampling scheme:</w:t>
      </w:r>
    </w:p>
    <w:p w:rsidR="006129B8" w:rsidRPr="006129B8" w:rsidRDefault="006129B8" w:rsidP="006129B8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sample_quantity = min(fixedQty, quantity)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6129B8" w:rsidP="006129B8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Percentage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: compute and ensure min &amp; max.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On usage decision:</w:t>
      </w:r>
    </w:p>
    <w:p w:rsidR="006129B8" w:rsidRPr="006129B8" w:rsidRDefault="006129B8" w:rsidP="006129B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characteristics must have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6129B8" w:rsidP="006129B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Rules (example):</w:t>
      </w:r>
    </w:p>
    <w:p w:rsidR="006129B8" w:rsidRPr="006129B8" w:rsidRDefault="006129B8" w:rsidP="006129B8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If any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char is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→ you cannot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; must choose some reject/rework path.</w:t>
      </w:r>
    </w:p>
    <w:p w:rsidR="006129B8" w:rsidRPr="006129B8" w:rsidRDefault="006129B8" w:rsidP="006129B8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If more than N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fails → must create NonConformance.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NonConformance</w:t>
      </w:r>
    </w:p>
    <w:p w:rsidR="006129B8" w:rsidRPr="006129B8" w:rsidRDefault="006129B8" w:rsidP="006129B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Severity must be consistent with lot/characteristic severity (or higher).</w:t>
      </w:r>
    </w:p>
    <w:p w:rsidR="006129B8" w:rsidRPr="006129B8" w:rsidRDefault="006129B8" w:rsidP="006129B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To close NC:</w:t>
      </w:r>
    </w:p>
    <w:p w:rsidR="006129B8" w:rsidRPr="006129B8" w:rsidRDefault="006129B8" w:rsidP="006129B8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All mandatory corrective actions must be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</w: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Prefix: </w:t>
      </w:r>
      <w:r w:rsidRPr="006129B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QM-XXX</w:t>
      </w:r>
    </w:p>
    <w:p w:rsidR="006129B8" w:rsidRPr="006129B8" w:rsidRDefault="006129B8" w:rsidP="006129B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QM-001 SPECIFICATION_NOT_FOUND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no matching QualitySpecification for item+process.</w:t>
      </w:r>
    </w:p>
    <w:p w:rsidR="006129B8" w:rsidRPr="006129B8" w:rsidRDefault="006129B8" w:rsidP="006129B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QM-002 INSPECTION_PLAN_NOT_FOUND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plan missing or inactive.</w:t>
      </w:r>
    </w:p>
    <w:p w:rsidR="006129B8" w:rsidRPr="006129B8" w:rsidRDefault="006129B8" w:rsidP="006129B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QM-003 LOT_NOT_FOUND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invalid lot id.</w:t>
      </w:r>
    </w:p>
    <w:p w:rsidR="006129B8" w:rsidRPr="006129B8" w:rsidRDefault="006129B8" w:rsidP="006129B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QM-004 LOT_INVALID_STATUS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e.g. trying to record results for Closed lot.</w:t>
      </w:r>
    </w:p>
    <w:p w:rsidR="006129B8" w:rsidRPr="006129B8" w:rsidRDefault="006129B8" w:rsidP="006129B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QM-005 REQUIRED_CHARACTERISTIC_MISSING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results incomplete.</w:t>
      </w:r>
    </w:p>
    <w:p w:rsidR="006129B8" w:rsidRPr="006129B8" w:rsidRDefault="006129B8" w:rsidP="006129B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QM-006 INVALID_USAGE_DECISION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violating business rules (critical fail but Accept).</w:t>
      </w:r>
    </w:p>
    <w:p w:rsidR="006129B8" w:rsidRPr="006129B8" w:rsidRDefault="006129B8" w:rsidP="006129B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QM-007 SAP_BLOCK_STOCK_FAILED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SAP operation to block or move stock failed.</w:t>
      </w:r>
    </w:p>
    <w:p w:rsidR="006129B8" w:rsidRPr="006129B8" w:rsidRDefault="006129B8" w:rsidP="006129B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QM-008 SAP_RETURN_TO_VENDOR_FAILED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– posting RTV document failed.</w:t>
      </w:r>
    </w:p>
    <w:p w:rsidR="006129B8" w:rsidRPr="006129B8" w:rsidRDefault="006129B8" w:rsidP="006129B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QM-009 NONCONFORMANCE_NOT_FOUND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6129B8" w:rsidP="006129B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QM-010 INVALID_SAMPLING_RULE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Example error: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"QM-006",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"Cannot accept lot because a critical characteristic failed.",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"lotNo": "QL-2025-000123",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"characteristics": ["DIM_A"]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API Contracts</w: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Create / Update Inspection Plan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/api/qm/inspection-plans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"IP-FG100-INCOMING",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"Incoming Inspection for FG100",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"1.0",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"characteristics": [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"code": "WEIGHT",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"Unit weight",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"Quantitative",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"unitOfMeasure": "KG",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"lowerSpecLimit": 0.95,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"upperSpecLimit": 1.05,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"severity": "Critical",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"required": true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"code": "COLOR",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"Color check",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"Qualitative",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"allowedValues": ["Red"],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"severity": "Major",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"required": true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6.2 Create Quality Specification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/api/qm/specifications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"itemCode": "FG100",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"vendorCode": null,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"processType": "Incoming",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"inspectionPlanCode": "IP-FG100-INCOMING",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"samplingSchemeId": "sampling-guid",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"activeFrom": "2025-11-01",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"activeTo": null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Generate Inspection Lot (e.g. on GRPO)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Triggered automatically after GRPO sync / posting.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/api/qm/lots/from-grpo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"grpoDocEntry": 1234,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"lineNum": 1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6129B8" w:rsidRPr="006129B8" w:rsidRDefault="006129B8" w:rsidP="006129B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Finds GRPO line via SAP connector.</w:t>
      </w:r>
    </w:p>
    <w:p w:rsidR="006129B8" w:rsidRPr="006129B8" w:rsidRDefault="006129B8" w:rsidP="006129B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Finds matching QualitySpecification.</w:t>
      </w:r>
    </w:p>
    <w:p w:rsidR="006129B8" w:rsidRPr="006129B8" w:rsidRDefault="006129B8" w:rsidP="006129B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Applies sampling.</w:t>
      </w:r>
    </w:p>
    <w:p w:rsidR="006129B8" w:rsidRPr="006129B8" w:rsidRDefault="006129B8" w:rsidP="006129B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Creates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InspectionLot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with linked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inspection_plan_id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"lotId": "e2b6a173-0b4d-46c2-b53f-7ce73fb1410f",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"lotNo": "QL-2025-000123",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"Open",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"sampleQuantity": 5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Record Inspection Result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/api/qm/lots/{lotId}/results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"results": [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"characteristicCode": "WEIGHT",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"sampleNo": 1,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"measuredValue": 1.02,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"resultCode": "Pass",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"comment": "Within spec"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"characteristicCode": "COLOR",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"sampleNo": null,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"qualitativeValue": "Red",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"resultCode": "Pass"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"lotId": "e2b6a173-0b4d-46c2-b53f-7ce73fb1410f",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"InProgress",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"completedCharacteristics": 2,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"totalCharacteristics": 2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Usage Decision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/api/qm/lots/{lotId}/usage-decision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"decision": "RejectReturnToVendor",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"decisionComment": "Weight out of spec for 3/5 samples",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"createNonConformance": true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6129B8" w:rsidRPr="006129B8" w:rsidRDefault="006129B8" w:rsidP="006129B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Validates rules relative to results.</w:t>
      </w:r>
    </w:p>
    <w:p w:rsidR="006129B8" w:rsidRPr="006129B8" w:rsidRDefault="006129B8" w:rsidP="006129B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RejectReturnToVendor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129B8" w:rsidRPr="006129B8" w:rsidRDefault="006129B8" w:rsidP="006129B8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Calls SAP to create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to Vendor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(AP credit note / goods return).</w:t>
      </w:r>
    </w:p>
    <w:p w:rsidR="006129B8" w:rsidRPr="006129B8" w:rsidRDefault="006129B8" w:rsidP="006129B8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Optionally moves stock / cancels GRPO quantity.</w:t>
      </w:r>
    </w:p>
    <w:p w:rsidR="006129B8" w:rsidRPr="006129B8" w:rsidRDefault="006129B8" w:rsidP="006129B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129B8" w:rsidRPr="006129B8" w:rsidRDefault="006129B8" w:rsidP="006129B8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Releases blocked stock if you had blocked at GRPO.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"lotId": "e2b6a173-0b4d-46c2-b53f-7ce73fb1410f",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"Closed",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"usageDecision": "RejectReturnToVendor",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"nonConformanceId": "NC-2025-00045"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NonConformance &amp; CAPA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/api/qm/nonconformances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"inspectionLotId": "e2b6a173-0b4d-46c2-b53f-7ce73fb1410f",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"severity": "Major",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"Dimensional tolerance exceeded on item FG100",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"rootCause": null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Add corrective action: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/api/qm/nonconformances/{ncId}/corrective-actions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"actionDescription": "Calibrate cutting machine and retrain operator",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"responsibleUserId": "user-guid",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"dueDate": "2025-12-10"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SAP Business One Integration Points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Key SAP B1 objects:</w:t>
      </w:r>
    </w:p>
    <w:p w:rsidR="006129B8" w:rsidRPr="006129B8" w:rsidRDefault="006129B8" w:rsidP="006129B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Incoming QM</w:t>
      </w:r>
    </w:p>
    <w:p w:rsidR="006129B8" w:rsidRPr="006129B8" w:rsidRDefault="006129B8" w:rsidP="006129B8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GRPO: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OPDN + PDN1</w:t>
      </w:r>
    </w:p>
    <w:p w:rsidR="006129B8" w:rsidRPr="006129B8" w:rsidRDefault="006129B8" w:rsidP="006129B8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QM lot created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successful GRPO posting.</w:t>
      </w:r>
    </w:p>
    <w:p w:rsidR="006129B8" w:rsidRPr="006129B8" w:rsidRDefault="006129B8" w:rsidP="006129B8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Optional: block stock or put into a dedicated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QM warehouse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6129B8" w:rsidP="006129B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QM</w:t>
      </w:r>
    </w:p>
    <w:p w:rsidR="006129B8" w:rsidRPr="006129B8" w:rsidRDefault="006129B8" w:rsidP="006129B8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Production Order: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OWOR</w:t>
      </w:r>
    </w:p>
    <w:p w:rsidR="006129B8" w:rsidRPr="006129B8" w:rsidRDefault="006129B8" w:rsidP="006129B8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Receipt from production: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OIGN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(Goods Receipt)</w:t>
      </w:r>
    </w:p>
    <w:p w:rsidR="006129B8" w:rsidRPr="006129B8" w:rsidRDefault="006129B8" w:rsidP="006129B8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QM lot triggered on production receipt; results can block final move to FG warehouse.</w:t>
      </w:r>
    </w:p>
    <w:p w:rsidR="006129B8" w:rsidRPr="006129B8" w:rsidRDefault="006129B8" w:rsidP="006129B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to Vendor</w:t>
      </w:r>
    </w:p>
    <w:p w:rsidR="006129B8" w:rsidRPr="006129B8" w:rsidRDefault="006129B8" w:rsidP="006129B8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SAP AP Credit Note / Goods Return: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ORPC</w:t>
      </w:r>
    </w:p>
    <w:p w:rsidR="006129B8" w:rsidRPr="006129B8" w:rsidRDefault="006129B8" w:rsidP="006129B8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QM decision triggers creation of RTV doc in SAP.</w:t>
      </w:r>
    </w:p>
    <w:p w:rsidR="006129B8" w:rsidRPr="006129B8" w:rsidRDefault="006129B8" w:rsidP="006129B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</w:t>
      </w:r>
    </w:p>
    <w:p w:rsidR="006129B8" w:rsidRPr="006129B8" w:rsidRDefault="006129B8" w:rsidP="006129B8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Goods Issue for scrap: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OIGE</w:t>
      </w:r>
    </w:p>
    <w:p w:rsidR="006129B8" w:rsidRPr="006129B8" w:rsidRDefault="006129B8" w:rsidP="006129B8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QM decision </w:t>
      </w: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RejectScrap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posts GI from quality warehouse → scrap GL.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Everything goes through your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Connector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layer; QM never talks to SAP directly.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Sequence Diagrams (PlantUML)</w: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GRPO → QM Lot → Inspection → RTV to Vendor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"Purchasing User" as PU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"Quality Inspector" as QI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"Purchasing API" as PUR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"QM API" as QM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 Service" as Inv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GRPO posted in SAP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 -&gt; PUR: Post GRPO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 -&gt; SAP: CreateGrpoInSap(...)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/ServiceLayer/OPDN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DocEntry=1234, DocNum=5001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PUR: OK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QM lot creation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 -&gt; QM: POST /qm/lots/from-grpo { docEntry=1234, lineNum=1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SAP: GetGrpoLine(docEntry,lineNum)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GET OPDN(1234)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line data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QM: item, qty, vendor, warehouse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QM: Find QualitySpecification for item+vendor+Incoming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QM: Create InspectionLot (status=Open)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--&gt; PUR: lotNo QL-2025-000123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Inspector records results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QI -&gt; QM: GET /qm/lots/QL-2025-000123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--&gt; QI: Plan + required characteristics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QI -&gt; QM: POST /qm/lots/{lotId}/results [...]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QM: Save results, status=InProgress or Completed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4) Usage decision: RejectReturnToVendor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QI -&gt; QM: POST /qm/lots/{lotId}/usage-decision { decision=RejectReturnToVendor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QM: Validate results vs rules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SAP: CreateReturnToVendorFromGrpo(docEntry=1234, lineNum=1)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/ServiceLayer/Returns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DocEntry=1300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QM: OK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QM: Mark lot Closed, usageDecision=RejectReturnToVendor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Inv: Update blocked stock / balances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--&gt; QI: 200 with nonConformanceId etc.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8.2 Production Receipt → QM → Scrap via Goods Issue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"Production User" as PRD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"Quality Inspector" as QI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"Production API" as PROD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"QM API" as QM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Receipt from Production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PRD -&gt; PROD: POST /production/orders/{id}/receipt { qty=100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SAP: ReceiptFromProductionInSap(...)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/ServiceLayer/InventoryGenEntries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DocEntry=2001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PROD: OK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QM lot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 -&gt; QM: POST /qm/lots/from-prod-receipt { docEntry=2001, itemCode="FG100"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SAP: GetReceiptInfo(2001)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QM: item, qty, warehouse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QM: Find QualitySpecification (item FG100, process=Final)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QM: Create InspectionLot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Inspection &amp; decision = RejectScrap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QI -&gt; QM: POST /qm/lots/{lotId}/results [...]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QI -&gt; QM: POST /qm/lots/{lotId}/usage-decision { decision="RejectScrap"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SAP: CreateGoodsIssueForScrap(...)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/ServiceLayer/InventoryGenExits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DocEntry=2100 }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QM: OK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QM -&gt; QM: lot.status=Closed</w:t>
      </w:r>
    </w:p>
    <w:p w:rsidR="006129B8" w:rsidRPr="006129B8" w:rsidRDefault="006129B8" w:rsidP="00612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29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6129B8" w:rsidRPr="006129B8" w:rsidRDefault="00096009" w:rsidP="006129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009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6129B8" w:rsidRPr="006129B8" w:rsidRDefault="006129B8" w:rsidP="00612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29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Summary</w:t>
      </w:r>
    </w:p>
    <w:p w:rsidR="006129B8" w:rsidRPr="006129B8" w:rsidRDefault="006129B8" w:rsidP="00612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Management (QM)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module now:</w:t>
      </w:r>
    </w:p>
    <w:p w:rsidR="006129B8" w:rsidRPr="006129B8" w:rsidRDefault="006129B8" w:rsidP="006129B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Is fully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with SAP Business One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(GRPO, Production, Returns, Issues).</w:t>
      </w:r>
    </w:p>
    <w:p w:rsidR="006129B8" w:rsidRPr="006129B8" w:rsidRDefault="006129B8" w:rsidP="006129B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Defines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 Plans, Sampling, Specifications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per item/vendor/process.</w:t>
      </w:r>
    </w:p>
    <w:p w:rsidR="006129B8" w:rsidRPr="006129B8" w:rsidRDefault="006129B8" w:rsidP="006129B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Generates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 Lots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 Results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129B8" w:rsidRPr="006129B8" w:rsidRDefault="006129B8" w:rsidP="006129B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Decisions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that trigger SAP documents:</w:t>
      </w:r>
    </w:p>
    <w:p w:rsidR="006129B8" w:rsidRPr="006129B8" w:rsidRDefault="006129B8" w:rsidP="006129B8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Return to Vendor</w:t>
      </w:r>
    </w:p>
    <w:p w:rsidR="006129B8" w:rsidRPr="006129B8" w:rsidRDefault="006129B8" w:rsidP="006129B8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Scrap (Goods Issue)</w:t>
      </w:r>
    </w:p>
    <w:p w:rsidR="006129B8" w:rsidRPr="006129B8" w:rsidRDefault="006129B8" w:rsidP="006129B8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>Release of blocked stock</w:t>
      </w:r>
    </w:p>
    <w:p w:rsidR="006129B8" w:rsidRPr="006129B8" w:rsidRDefault="006129B8" w:rsidP="006129B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Tracks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NonConformances &amp; Corrective Actions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for long-term improvement.</w:t>
      </w:r>
    </w:p>
    <w:p w:rsidR="00551C4C" w:rsidRPr="006129B8" w:rsidRDefault="006129B8" w:rsidP="006129B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Fits nicely with your existing </w:t>
      </w:r>
      <w:r w:rsidRPr="006129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Inventory, Purchasing, Production, Service, Workflow, Reporting</w:t>
      </w:r>
      <w:r w:rsidRPr="006129B8">
        <w:rPr>
          <w:rFonts w:ascii="Times New Roman" w:eastAsia="Times New Roman" w:hAnsi="Times New Roman" w:cs="Times New Roman"/>
          <w:kern w:val="0"/>
          <w14:ligatures w14:val="none"/>
        </w:rPr>
        <w:t xml:space="preserve"> modules.</w:t>
      </w:r>
    </w:p>
    <w:sectPr w:rsidR="00551C4C" w:rsidRPr="00612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154"/>
  </w:num>
  <w:num w:numId="2" w16cid:durableId="588654881">
    <w:abstractNumId w:val="11"/>
  </w:num>
  <w:num w:numId="3" w16cid:durableId="741487028">
    <w:abstractNumId w:val="8"/>
  </w:num>
  <w:num w:numId="4" w16cid:durableId="491869969">
    <w:abstractNumId w:val="15"/>
  </w:num>
  <w:num w:numId="5" w16cid:durableId="689911739">
    <w:abstractNumId w:val="255"/>
  </w:num>
  <w:num w:numId="6" w16cid:durableId="992760596">
    <w:abstractNumId w:val="113"/>
  </w:num>
  <w:num w:numId="7" w16cid:durableId="1198856949">
    <w:abstractNumId w:val="282"/>
  </w:num>
  <w:num w:numId="8" w16cid:durableId="444353849">
    <w:abstractNumId w:val="247"/>
  </w:num>
  <w:num w:numId="9" w16cid:durableId="408231266">
    <w:abstractNumId w:val="123"/>
  </w:num>
  <w:num w:numId="10" w16cid:durableId="1671251412">
    <w:abstractNumId w:val="286"/>
  </w:num>
  <w:num w:numId="11" w16cid:durableId="470102551">
    <w:abstractNumId w:val="86"/>
  </w:num>
  <w:num w:numId="12" w16cid:durableId="1208949712">
    <w:abstractNumId w:val="191"/>
  </w:num>
  <w:num w:numId="13" w16cid:durableId="1367830007">
    <w:abstractNumId w:val="116"/>
  </w:num>
  <w:num w:numId="14" w16cid:durableId="1116174831">
    <w:abstractNumId w:val="233"/>
  </w:num>
  <w:num w:numId="15" w16cid:durableId="1690257559">
    <w:abstractNumId w:val="46"/>
  </w:num>
  <w:num w:numId="16" w16cid:durableId="80419330">
    <w:abstractNumId w:val="283"/>
  </w:num>
  <w:num w:numId="17" w16cid:durableId="1813325477">
    <w:abstractNumId w:val="7"/>
  </w:num>
  <w:num w:numId="18" w16cid:durableId="1449466419">
    <w:abstractNumId w:val="114"/>
  </w:num>
  <w:num w:numId="19" w16cid:durableId="608858099">
    <w:abstractNumId w:val="187"/>
  </w:num>
  <w:num w:numId="20" w16cid:durableId="127014060">
    <w:abstractNumId w:val="22"/>
  </w:num>
  <w:num w:numId="21" w16cid:durableId="771362699">
    <w:abstractNumId w:val="104"/>
  </w:num>
  <w:num w:numId="22" w16cid:durableId="1326006018">
    <w:abstractNumId w:val="13"/>
  </w:num>
  <w:num w:numId="23" w16cid:durableId="872768216">
    <w:abstractNumId w:val="235"/>
  </w:num>
  <w:num w:numId="24" w16cid:durableId="422187940">
    <w:abstractNumId w:val="124"/>
  </w:num>
  <w:num w:numId="25" w16cid:durableId="2020425021">
    <w:abstractNumId w:val="115"/>
  </w:num>
  <w:num w:numId="26" w16cid:durableId="1001197550">
    <w:abstractNumId w:val="32"/>
  </w:num>
  <w:num w:numId="27" w16cid:durableId="1153836591">
    <w:abstractNumId w:val="195"/>
  </w:num>
  <w:num w:numId="28" w16cid:durableId="186066516">
    <w:abstractNumId w:val="12"/>
  </w:num>
  <w:num w:numId="29" w16cid:durableId="716784678">
    <w:abstractNumId w:val="34"/>
  </w:num>
  <w:num w:numId="30" w16cid:durableId="274481264">
    <w:abstractNumId w:val="55"/>
  </w:num>
  <w:num w:numId="31" w16cid:durableId="242570964">
    <w:abstractNumId w:val="210"/>
  </w:num>
  <w:num w:numId="32" w16cid:durableId="604119358">
    <w:abstractNumId w:val="186"/>
  </w:num>
  <w:num w:numId="33" w16cid:durableId="838931719">
    <w:abstractNumId w:val="278"/>
  </w:num>
  <w:num w:numId="34" w16cid:durableId="1170025142">
    <w:abstractNumId w:val="237"/>
  </w:num>
  <w:num w:numId="35" w16cid:durableId="1783957341">
    <w:abstractNumId w:val="184"/>
  </w:num>
  <w:num w:numId="36" w16cid:durableId="636186483">
    <w:abstractNumId w:val="110"/>
  </w:num>
  <w:num w:numId="37" w16cid:durableId="1186287234">
    <w:abstractNumId w:val="198"/>
  </w:num>
  <w:num w:numId="38" w16cid:durableId="706294864">
    <w:abstractNumId w:val="59"/>
  </w:num>
  <w:num w:numId="39" w16cid:durableId="555745578">
    <w:abstractNumId w:val="99"/>
  </w:num>
  <w:num w:numId="40" w16cid:durableId="1292443247">
    <w:abstractNumId w:val="196"/>
  </w:num>
  <w:num w:numId="41" w16cid:durableId="1139809174">
    <w:abstractNumId w:val="129"/>
  </w:num>
  <w:num w:numId="42" w16cid:durableId="1804928654">
    <w:abstractNumId w:val="38"/>
  </w:num>
  <w:num w:numId="43" w16cid:durableId="870412174">
    <w:abstractNumId w:val="75"/>
  </w:num>
  <w:num w:numId="44" w16cid:durableId="1544757658">
    <w:abstractNumId w:val="262"/>
  </w:num>
  <w:num w:numId="45" w16cid:durableId="870797346">
    <w:abstractNumId w:val="158"/>
  </w:num>
  <w:num w:numId="46" w16cid:durableId="696198077">
    <w:abstractNumId w:val="274"/>
  </w:num>
  <w:num w:numId="47" w16cid:durableId="1809787118">
    <w:abstractNumId w:val="166"/>
  </w:num>
  <w:num w:numId="48" w16cid:durableId="593981562">
    <w:abstractNumId w:val="248"/>
  </w:num>
  <w:num w:numId="49" w16cid:durableId="1613317037">
    <w:abstractNumId w:val="126"/>
  </w:num>
  <w:num w:numId="50" w16cid:durableId="1218475799">
    <w:abstractNumId w:val="39"/>
  </w:num>
  <w:num w:numId="51" w16cid:durableId="1140800891">
    <w:abstractNumId w:val="264"/>
  </w:num>
  <w:num w:numId="52" w16cid:durableId="454102004">
    <w:abstractNumId w:val="238"/>
  </w:num>
  <w:num w:numId="53" w16cid:durableId="1335181636">
    <w:abstractNumId w:val="118"/>
  </w:num>
  <w:num w:numId="54" w16cid:durableId="2086805118">
    <w:abstractNumId w:val="58"/>
  </w:num>
  <w:num w:numId="55" w16cid:durableId="2028482099">
    <w:abstractNumId w:val="16"/>
  </w:num>
  <w:num w:numId="56" w16cid:durableId="1013192174">
    <w:abstractNumId w:val="82"/>
  </w:num>
  <w:num w:numId="57" w16cid:durableId="279798303">
    <w:abstractNumId w:val="280"/>
  </w:num>
  <w:num w:numId="58" w16cid:durableId="222260754">
    <w:abstractNumId w:val="269"/>
  </w:num>
  <w:num w:numId="59" w16cid:durableId="420684492">
    <w:abstractNumId w:val="24"/>
  </w:num>
  <w:num w:numId="60" w16cid:durableId="1567641611">
    <w:abstractNumId w:val="112"/>
  </w:num>
  <w:num w:numId="61" w16cid:durableId="1346206567">
    <w:abstractNumId w:val="276"/>
  </w:num>
  <w:num w:numId="62" w16cid:durableId="202717769">
    <w:abstractNumId w:val="241"/>
  </w:num>
  <w:num w:numId="63" w16cid:durableId="2027906736">
    <w:abstractNumId w:val="142"/>
  </w:num>
  <w:num w:numId="64" w16cid:durableId="224805313">
    <w:abstractNumId w:val="106"/>
  </w:num>
  <w:num w:numId="65" w16cid:durableId="637954017">
    <w:abstractNumId w:val="200"/>
  </w:num>
  <w:num w:numId="66" w16cid:durableId="1094789201">
    <w:abstractNumId w:val="253"/>
  </w:num>
  <w:num w:numId="67" w16cid:durableId="1103645691">
    <w:abstractNumId w:val="259"/>
  </w:num>
  <w:num w:numId="68" w16cid:durableId="1301770849">
    <w:abstractNumId w:val="78"/>
  </w:num>
  <w:num w:numId="69" w16cid:durableId="2072341358">
    <w:abstractNumId w:val="125"/>
  </w:num>
  <w:num w:numId="70" w16cid:durableId="1483160534">
    <w:abstractNumId w:val="96"/>
  </w:num>
  <w:num w:numId="71" w16cid:durableId="34693860">
    <w:abstractNumId w:val="141"/>
  </w:num>
  <w:num w:numId="72" w16cid:durableId="576131105">
    <w:abstractNumId w:val="20"/>
  </w:num>
  <w:num w:numId="73" w16cid:durableId="1632785611">
    <w:abstractNumId w:val="240"/>
  </w:num>
  <w:num w:numId="74" w16cid:durableId="559562193">
    <w:abstractNumId w:val="139"/>
  </w:num>
  <w:num w:numId="75" w16cid:durableId="1364473934">
    <w:abstractNumId w:val="168"/>
  </w:num>
  <w:num w:numId="76" w16cid:durableId="1278944944">
    <w:abstractNumId w:val="26"/>
  </w:num>
  <w:num w:numId="77" w16cid:durableId="702824788">
    <w:abstractNumId w:val="250"/>
  </w:num>
  <w:num w:numId="78" w16cid:durableId="273950136">
    <w:abstractNumId w:val="223"/>
  </w:num>
  <w:num w:numId="79" w16cid:durableId="267977470">
    <w:abstractNumId w:val="157"/>
  </w:num>
  <w:num w:numId="80" w16cid:durableId="320279541">
    <w:abstractNumId w:val="2"/>
  </w:num>
  <w:num w:numId="81" w16cid:durableId="1148354470">
    <w:abstractNumId w:val="156"/>
  </w:num>
  <w:num w:numId="82" w16cid:durableId="245455505">
    <w:abstractNumId w:val="199"/>
  </w:num>
  <w:num w:numId="83" w16cid:durableId="724717870">
    <w:abstractNumId w:val="152"/>
  </w:num>
  <w:num w:numId="84" w16cid:durableId="1263030905">
    <w:abstractNumId w:val="37"/>
  </w:num>
  <w:num w:numId="85" w16cid:durableId="1370450879">
    <w:abstractNumId w:val="151"/>
  </w:num>
  <w:num w:numId="86" w16cid:durableId="491260244">
    <w:abstractNumId w:val="147"/>
  </w:num>
  <w:num w:numId="87" w16cid:durableId="512499720">
    <w:abstractNumId w:val="285"/>
  </w:num>
  <w:num w:numId="88" w16cid:durableId="1588340483">
    <w:abstractNumId w:val="275"/>
  </w:num>
  <w:num w:numId="89" w16cid:durableId="1882283470">
    <w:abstractNumId w:val="169"/>
  </w:num>
  <w:num w:numId="90" w16cid:durableId="969283129">
    <w:abstractNumId w:val="231"/>
  </w:num>
  <w:num w:numId="91" w16cid:durableId="274946987">
    <w:abstractNumId w:val="133"/>
  </w:num>
  <w:num w:numId="92" w16cid:durableId="1271281955">
    <w:abstractNumId w:val="0"/>
  </w:num>
  <w:num w:numId="93" w16cid:durableId="360783109">
    <w:abstractNumId w:val="136"/>
  </w:num>
  <w:num w:numId="94" w16cid:durableId="932785794">
    <w:abstractNumId w:val="27"/>
  </w:num>
  <w:num w:numId="95" w16cid:durableId="1287658871">
    <w:abstractNumId w:val="277"/>
  </w:num>
  <w:num w:numId="96" w16cid:durableId="928542263">
    <w:abstractNumId w:val="68"/>
  </w:num>
  <w:num w:numId="97" w16cid:durableId="773137975">
    <w:abstractNumId w:val="271"/>
  </w:num>
  <w:num w:numId="98" w16cid:durableId="23215820">
    <w:abstractNumId w:val="201"/>
  </w:num>
  <w:num w:numId="99" w16cid:durableId="745107545">
    <w:abstractNumId w:val="222"/>
  </w:num>
  <w:num w:numId="100" w16cid:durableId="1486122429">
    <w:abstractNumId w:val="228"/>
  </w:num>
  <w:num w:numId="101" w16cid:durableId="1956981835">
    <w:abstractNumId w:val="107"/>
  </w:num>
  <w:num w:numId="102" w16cid:durableId="385643615">
    <w:abstractNumId w:val="19"/>
  </w:num>
  <w:num w:numId="103" w16cid:durableId="1558205587">
    <w:abstractNumId w:val="122"/>
  </w:num>
  <w:num w:numId="104" w16cid:durableId="314722583">
    <w:abstractNumId w:val="212"/>
  </w:num>
  <w:num w:numId="105" w16cid:durableId="954019098">
    <w:abstractNumId w:val="135"/>
  </w:num>
  <w:num w:numId="106" w16cid:durableId="1370032932">
    <w:abstractNumId w:val="267"/>
  </w:num>
  <w:num w:numId="107" w16cid:durableId="42413929">
    <w:abstractNumId w:val="18"/>
  </w:num>
  <w:num w:numId="108" w16cid:durableId="363554640">
    <w:abstractNumId w:val="45"/>
  </w:num>
  <w:num w:numId="109" w16cid:durableId="322513503">
    <w:abstractNumId w:val="121"/>
  </w:num>
  <w:num w:numId="110" w16cid:durableId="952441077">
    <w:abstractNumId w:val="87"/>
  </w:num>
  <w:num w:numId="111" w16cid:durableId="850216396">
    <w:abstractNumId w:val="103"/>
  </w:num>
  <w:num w:numId="112" w16cid:durableId="1979845732">
    <w:abstractNumId w:val="204"/>
  </w:num>
  <w:num w:numId="113" w16cid:durableId="1029456360">
    <w:abstractNumId w:val="53"/>
  </w:num>
  <w:num w:numId="114" w16cid:durableId="442386290">
    <w:abstractNumId w:val="66"/>
  </w:num>
  <w:num w:numId="115" w16cid:durableId="2127237558">
    <w:abstractNumId w:val="97"/>
  </w:num>
  <w:num w:numId="116" w16cid:durableId="469638389">
    <w:abstractNumId w:val="52"/>
  </w:num>
  <w:num w:numId="117" w16cid:durableId="1715697582">
    <w:abstractNumId w:val="25"/>
  </w:num>
  <w:num w:numId="118" w16cid:durableId="1447382254">
    <w:abstractNumId w:val="91"/>
  </w:num>
  <w:num w:numId="119" w16cid:durableId="2124763314">
    <w:abstractNumId w:val="23"/>
  </w:num>
  <w:num w:numId="120" w16cid:durableId="1400053327">
    <w:abstractNumId w:val="132"/>
  </w:num>
  <w:num w:numId="121" w16cid:durableId="1579830231">
    <w:abstractNumId w:val="94"/>
  </w:num>
  <w:num w:numId="122" w16cid:durableId="290982525">
    <w:abstractNumId w:val="88"/>
  </w:num>
  <w:num w:numId="123" w16cid:durableId="1956448260">
    <w:abstractNumId w:val="70"/>
  </w:num>
  <w:num w:numId="124" w16cid:durableId="1592858547">
    <w:abstractNumId w:val="95"/>
  </w:num>
  <w:num w:numId="125" w16cid:durableId="681510523">
    <w:abstractNumId w:val="189"/>
  </w:num>
  <w:num w:numId="126" w16cid:durableId="1886797505">
    <w:abstractNumId w:val="211"/>
  </w:num>
  <w:num w:numId="127" w16cid:durableId="746657074">
    <w:abstractNumId w:val="77"/>
  </w:num>
  <w:num w:numId="128" w16cid:durableId="1913343991">
    <w:abstractNumId w:val="153"/>
  </w:num>
  <w:num w:numId="129" w16cid:durableId="1000624153">
    <w:abstractNumId w:val="243"/>
  </w:num>
  <w:num w:numId="130" w16cid:durableId="1508985811">
    <w:abstractNumId w:val="56"/>
  </w:num>
  <w:num w:numId="131" w16cid:durableId="304312872">
    <w:abstractNumId w:val="63"/>
  </w:num>
  <w:num w:numId="132" w16cid:durableId="2125540757">
    <w:abstractNumId w:val="162"/>
  </w:num>
  <w:num w:numId="133" w16cid:durableId="41950371">
    <w:abstractNumId w:val="265"/>
  </w:num>
  <w:num w:numId="134" w16cid:durableId="1824160192">
    <w:abstractNumId w:val="159"/>
  </w:num>
  <w:num w:numId="135" w16cid:durableId="527792019">
    <w:abstractNumId w:val="47"/>
  </w:num>
  <w:num w:numId="136" w16cid:durableId="1042168489">
    <w:abstractNumId w:val="49"/>
  </w:num>
  <w:num w:numId="137" w16cid:durableId="1176307940">
    <w:abstractNumId w:val="256"/>
  </w:num>
  <w:num w:numId="138" w16cid:durableId="873737515">
    <w:abstractNumId w:val="180"/>
  </w:num>
  <w:num w:numId="139" w16cid:durableId="881792535">
    <w:abstractNumId w:val="272"/>
  </w:num>
  <w:num w:numId="140" w16cid:durableId="1671719042">
    <w:abstractNumId w:val="144"/>
  </w:num>
  <w:num w:numId="141" w16cid:durableId="295264494">
    <w:abstractNumId w:val="3"/>
  </w:num>
  <w:num w:numId="142" w16cid:durableId="1332756858">
    <w:abstractNumId w:val="225"/>
  </w:num>
  <w:num w:numId="143" w16cid:durableId="79450363">
    <w:abstractNumId w:val="119"/>
  </w:num>
  <w:num w:numId="144" w16cid:durableId="797718841">
    <w:abstractNumId w:val="236"/>
  </w:num>
  <w:num w:numId="145" w16cid:durableId="402798401">
    <w:abstractNumId w:val="17"/>
  </w:num>
  <w:num w:numId="146" w16cid:durableId="1835298300">
    <w:abstractNumId w:val="232"/>
  </w:num>
  <w:num w:numId="147" w16cid:durableId="445392367">
    <w:abstractNumId w:val="100"/>
  </w:num>
  <w:num w:numId="148" w16cid:durableId="1328240734">
    <w:abstractNumId w:val="28"/>
  </w:num>
  <w:num w:numId="149" w16cid:durableId="1734690856">
    <w:abstractNumId w:val="206"/>
  </w:num>
  <w:num w:numId="150" w16cid:durableId="1710762746">
    <w:abstractNumId w:val="234"/>
  </w:num>
  <w:num w:numId="151" w16cid:durableId="1535118400">
    <w:abstractNumId w:val="252"/>
  </w:num>
  <w:num w:numId="152" w16cid:durableId="692002128">
    <w:abstractNumId w:val="89"/>
  </w:num>
  <w:num w:numId="153" w16cid:durableId="1769543497">
    <w:abstractNumId w:val="127"/>
  </w:num>
  <w:num w:numId="154" w16cid:durableId="675350126">
    <w:abstractNumId w:val="51"/>
  </w:num>
  <w:num w:numId="155" w16cid:durableId="1690444047">
    <w:abstractNumId w:val="193"/>
  </w:num>
  <w:num w:numId="156" w16cid:durableId="962465257">
    <w:abstractNumId w:val="143"/>
  </w:num>
  <w:num w:numId="157" w16cid:durableId="130169641">
    <w:abstractNumId w:val="216"/>
  </w:num>
  <w:num w:numId="158" w16cid:durableId="2101018951">
    <w:abstractNumId w:val="149"/>
  </w:num>
  <w:num w:numId="159" w16cid:durableId="1227565175">
    <w:abstractNumId w:val="65"/>
  </w:num>
  <w:num w:numId="160" w16cid:durableId="365833186">
    <w:abstractNumId w:val="31"/>
  </w:num>
  <w:num w:numId="161" w16cid:durableId="1619870330">
    <w:abstractNumId w:val="130"/>
  </w:num>
  <w:num w:numId="162" w16cid:durableId="1173380668">
    <w:abstractNumId w:val="260"/>
  </w:num>
  <w:num w:numId="163" w16cid:durableId="424570749">
    <w:abstractNumId w:val="257"/>
  </w:num>
  <w:num w:numId="164" w16cid:durableId="629823639">
    <w:abstractNumId w:val="182"/>
  </w:num>
  <w:num w:numId="165" w16cid:durableId="1137453804">
    <w:abstractNumId w:val="194"/>
  </w:num>
  <w:num w:numId="166" w16cid:durableId="412705944">
    <w:abstractNumId w:val="171"/>
  </w:num>
  <w:num w:numId="167" w16cid:durableId="774785087">
    <w:abstractNumId w:val="245"/>
  </w:num>
  <w:num w:numId="168" w16cid:durableId="353046005">
    <w:abstractNumId w:val="178"/>
  </w:num>
  <w:num w:numId="169" w16cid:durableId="585846325">
    <w:abstractNumId w:val="74"/>
  </w:num>
  <w:num w:numId="170" w16cid:durableId="2066563242">
    <w:abstractNumId w:val="42"/>
  </w:num>
  <w:num w:numId="171" w16cid:durableId="1458990022">
    <w:abstractNumId w:val="281"/>
  </w:num>
  <w:num w:numId="172" w16cid:durableId="262230392">
    <w:abstractNumId w:val="205"/>
  </w:num>
  <w:num w:numId="173" w16cid:durableId="593516020">
    <w:abstractNumId w:val="69"/>
  </w:num>
  <w:num w:numId="174" w16cid:durableId="1556769117">
    <w:abstractNumId w:val="258"/>
  </w:num>
  <w:num w:numId="175" w16cid:durableId="810093164">
    <w:abstractNumId w:val="244"/>
  </w:num>
  <w:num w:numId="176" w16cid:durableId="1895237886">
    <w:abstractNumId w:val="4"/>
  </w:num>
  <w:num w:numId="177" w16cid:durableId="1169637315">
    <w:abstractNumId w:val="84"/>
  </w:num>
  <w:num w:numId="178" w16cid:durableId="2144227468">
    <w:abstractNumId w:val="175"/>
  </w:num>
  <w:num w:numId="179" w16cid:durableId="811140968">
    <w:abstractNumId w:val="134"/>
  </w:num>
  <w:num w:numId="180" w16cid:durableId="2035108098">
    <w:abstractNumId w:val="172"/>
  </w:num>
  <w:num w:numId="181" w16cid:durableId="1113016413">
    <w:abstractNumId w:val="43"/>
  </w:num>
  <w:num w:numId="182" w16cid:durableId="26874582">
    <w:abstractNumId w:val="179"/>
  </w:num>
  <w:num w:numId="183" w16cid:durableId="56438005">
    <w:abstractNumId w:val="177"/>
  </w:num>
  <w:num w:numId="184" w16cid:durableId="10188260">
    <w:abstractNumId w:val="251"/>
  </w:num>
  <w:num w:numId="185" w16cid:durableId="1427966746">
    <w:abstractNumId w:val="10"/>
  </w:num>
  <w:num w:numId="186" w16cid:durableId="191303898">
    <w:abstractNumId w:val="29"/>
  </w:num>
  <w:num w:numId="187" w16cid:durableId="1739673868">
    <w:abstractNumId w:val="98"/>
  </w:num>
  <w:num w:numId="188" w16cid:durableId="1869489559">
    <w:abstractNumId w:val="268"/>
  </w:num>
  <w:num w:numId="189" w16cid:durableId="1705406540">
    <w:abstractNumId w:val="164"/>
  </w:num>
  <w:num w:numId="190" w16cid:durableId="302584529">
    <w:abstractNumId w:val="239"/>
  </w:num>
  <w:num w:numId="191" w16cid:durableId="239364585">
    <w:abstractNumId w:val="64"/>
  </w:num>
  <w:num w:numId="192" w16cid:durableId="812060009">
    <w:abstractNumId w:val="230"/>
  </w:num>
  <w:num w:numId="193" w16cid:durableId="1170146995">
    <w:abstractNumId w:val="54"/>
  </w:num>
  <w:num w:numId="194" w16cid:durableId="132214775">
    <w:abstractNumId w:val="102"/>
  </w:num>
  <w:num w:numId="195" w16cid:durableId="1470974556">
    <w:abstractNumId w:val="80"/>
  </w:num>
  <w:num w:numId="196" w16cid:durableId="162212158">
    <w:abstractNumId w:val="224"/>
  </w:num>
  <w:num w:numId="197" w16cid:durableId="293414625">
    <w:abstractNumId w:val="109"/>
  </w:num>
  <w:num w:numId="198" w16cid:durableId="227813502">
    <w:abstractNumId w:val="170"/>
  </w:num>
  <w:num w:numId="199" w16cid:durableId="1562057856">
    <w:abstractNumId w:val="108"/>
  </w:num>
  <w:num w:numId="200" w16cid:durableId="2054189090">
    <w:abstractNumId w:val="183"/>
  </w:num>
  <w:num w:numId="201" w16cid:durableId="1185824566">
    <w:abstractNumId w:val="62"/>
  </w:num>
  <w:num w:numId="202" w16cid:durableId="1675567794">
    <w:abstractNumId w:val="131"/>
  </w:num>
  <w:num w:numId="203" w16cid:durableId="961158709">
    <w:abstractNumId w:val="137"/>
  </w:num>
  <w:num w:numId="204" w16cid:durableId="510800492">
    <w:abstractNumId w:val="48"/>
  </w:num>
  <w:num w:numId="205" w16cid:durableId="1027296181">
    <w:abstractNumId w:val="21"/>
  </w:num>
  <w:num w:numId="206" w16cid:durableId="706225085">
    <w:abstractNumId w:val="5"/>
  </w:num>
  <w:num w:numId="207" w16cid:durableId="209653917">
    <w:abstractNumId w:val="173"/>
  </w:num>
  <w:num w:numId="208" w16cid:durableId="1467816653">
    <w:abstractNumId w:val="242"/>
  </w:num>
  <w:num w:numId="209" w16cid:durableId="687407903">
    <w:abstractNumId w:val="209"/>
  </w:num>
  <w:num w:numId="210" w16cid:durableId="1942955596">
    <w:abstractNumId w:val="218"/>
  </w:num>
  <w:num w:numId="211" w16cid:durableId="1258097069">
    <w:abstractNumId w:val="246"/>
  </w:num>
  <w:num w:numId="212" w16cid:durableId="463349367">
    <w:abstractNumId w:val="203"/>
  </w:num>
  <w:num w:numId="213" w16cid:durableId="215434685">
    <w:abstractNumId w:val="167"/>
  </w:num>
  <w:num w:numId="214" w16cid:durableId="1496535771">
    <w:abstractNumId w:val="71"/>
  </w:num>
  <w:num w:numId="215" w16cid:durableId="1995597100">
    <w:abstractNumId w:val="190"/>
  </w:num>
  <w:num w:numId="216" w16cid:durableId="855726447">
    <w:abstractNumId w:val="73"/>
  </w:num>
  <w:num w:numId="217" w16cid:durableId="727193272">
    <w:abstractNumId w:val="165"/>
  </w:num>
  <w:num w:numId="218" w16cid:durableId="2013602297">
    <w:abstractNumId w:val="138"/>
  </w:num>
  <w:num w:numId="219" w16cid:durableId="1140541371">
    <w:abstractNumId w:val="254"/>
  </w:num>
  <w:num w:numId="220" w16cid:durableId="2141876878">
    <w:abstractNumId w:val="40"/>
  </w:num>
  <w:num w:numId="221" w16cid:durableId="1352874175">
    <w:abstractNumId w:val="30"/>
  </w:num>
  <w:num w:numId="222" w16cid:durableId="1710763095">
    <w:abstractNumId w:val="101"/>
  </w:num>
  <w:num w:numId="223" w16cid:durableId="2024430942">
    <w:abstractNumId w:val="148"/>
  </w:num>
  <w:num w:numId="224" w16cid:durableId="1794447439">
    <w:abstractNumId w:val="79"/>
  </w:num>
  <w:num w:numId="225" w16cid:durableId="453444429">
    <w:abstractNumId w:val="117"/>
  </w:num>
  <w:num w:numId="226" w16cid:durableId="1455447831">
    <w:abstractNumId w:val="145"/>
  </w:num>
  <w:num w:numId="227" w16cid:durableId="1409032047">
    <w:abstractNumId w:val="41"/>
  </w:num>
  <w:num w:numId="228" w16cid:durableId="2006351241">
    <w:abstractNumId w:val="85"/>
  </w:num>
  <w:num w:numId="229" w16cid:durableId="1442846759">
    <w:abstractNumId w:val="90"/>
  </w:num>
  <w:num w:numId="230" w16cid:durableId="1318067472">
    <w:abstractNumId w:val="215"/>
  </w:num>
  <w:num w:numId="231" w16cid:durableId="1291474515">
    <w:abstractNumId w:val="44"/>
  </w:num>
  <w:num w:numId="232" w16cid:durableId="1456632688">
    <w:abstractNumId w:val="1"/>
  </w:num>
  <w:num w:numId="233" w16cid:durableId="126239315">
    <w:abstractNumId w:val="226"/>
  </w:num>
  <w:num w:numId="234" w16cid:durableId="1254898349">
    <w:abstractNumId w:val="83"/>
  </w:num>
  <w:num w:numId="235" w16cid:durableId="418526512">
    <w:abstractNumId w:val="188"/>
  </w:num>
  <w:num w:numId="236" w16cid:durableId="1569996731">
    <w:abstractNumId w:val="92"/>
  </w:num>
  <w:num w:numId="237" w16cid:durableId="185800947">
    <w:abstractNumId w:val="76"/>
  </w:num>
  <w:num w:numId="238" w16cid:durableId="734666209">
    <w:abstractNumId w:val="220"/>
  </w:num>
  <w:num w:numId="239" w16cid:durableId="1297832721">
    <w:abstractNumId w:val="229"/>
  </w:num>
  <w:num w:numId="240" w16cid:durableId="2122994122">
    <w:abstractNumId w:val="261"/>
  </w:num>
  <w:num w:numId="241" w16cid:durableId="1035154434">
    <w:abstractNumId w:val="266"/>
  </w:num>
  <w:num w:numId="242" w16cid:durableId="409738024">
    <w:abstractNumId w:val="279"/>
  </w:num>
  <w:num w:numId="243" w16cid:durableId="1371685438">
    <w:abstractNumId w:val="263"/>
  </w:num>
  <w:num w:numId="244" w16cid:durableId="1450247594">
    <w:abstractNumId w:val="36"/>
  </w:num>
  <w:num w:numId="245" w16cid:durableId="1539663880">
    <w:abstractNumId w:val="273"/>
  </w:num>
  <w:num w:numId="246" w16cid:durableId="2011063035">
    <w:abstractNumId w:val="208"/>
  </w:num>
  <w:num w:numId="247" w16cid:durableId="347029865">
    <w:abstractNumId w:val="249"/>
  </w:num>
  <w:num w:numId="248" w16cid:durableId="1155608579">
    <w:abstractNumId w:val="50"/>
  </w:num>
  <w:num w:numId="249" w16cid:durableId="1938706918">
    <w:abstractNumId w:val="61"/>
  </w:num>
  <w:num w:numId="250" w16cid:durableId="685669280">
    <w:abstractNumId w:val="72"/>
  </w:num>
  <w:num w:numId="251" w16cid:durableId="1147477764">
    <w:abstractNumId w:val="270"/>
  </w:num>
  <w:num w:numId="252" w16cid:durableId="1805804585">
    <w:abstractNumId w:val="219"/>
  </w:num>
  <w:num w:numId="253" w16cid:durableId="643659028">
    <w:abstractNumId w:val="128"/>
  </w:num>
  <w:num w:numId="254" w16cid:durableId="206138908">
    <w:abstractNumId w:val="33"/>
  </w:num>
  <w:num w:numId="255" w16cid:durableId="2132891836">
    <w:abstractNumId w:val="35"/>
  </w:num>
  <w:num w:numId="256" w16cid:durableId="1305310204">
    <w:abstractNumId w:val="217"/>
  </w:num>
  <w:num w:numId="257" w16cid:durableId="936134572">
    <w:abstractNumId w:val="163"/>
  </w:num>
  <w:num w:numId="258" w16cid:durableId="1332181719">
    <w:abstractNumId w:val="146"/>
  </w:num>
  <w:num w:numId="259" w16cid:durableId="667632051">
    <w:abstractNumId w:val="202"/>
  </w:num>
  <w:num w:numId="260" w16cid:durableId="704251264">
    <w:abstractNumId w:val="67"/>
  </w:num>
  <w:num w:numId="261" w16cid:durableId="719020111">
    <w:abstractNumId w:val="105"/>
  </w:num>
  <w:num w:numId="262" w16cid:durableId="1056196263">
    <w:abstractNumId w:val="6"/>
  </w:num>
  <w:num w:numId="263" w16cid:durableId="970407000">
    <w:abstractNumId w:val="81"/>
  </w:num>
  <w:num w:numId="264" w16cid:durableId="2086144579">
    <w:abstractNumId w:val="181"/>
  </w:num>
  <w:num w:numId="265" w16cid:durableId="36316720">
    <w:abstractNumId w:val="213"/>
  </w:num>
  <w:num w:numId="266" w16cid:durableId="1753576510">
    <w:abstractNumId w:val="284"/>
  </w:num>
  <w:num w:numId="267" w16cid:durableId="718550580">
    <w:abstractNumId w:val="160"/>
  </w:num>
  <w:num w:numId="268" w16cid:durableId="829559447">
    <w:abstractNumId w:val="93"/>
  </w:num>
  <w:num w:numId="269" w16cid:durableId="809635635">
    <w:abstractNumId w:val="214"/>
  </w:num>
  <w:num w:numId="270" w16cid:durableId="2114546078">
    <w:abstractNumId w:val="174"/>
  </w:num>
  <w:num w:numId="271" w16cid:durableId="255679048">
    <w:abstractNumId w:val="60"/>
  </w:num>
  <w:num w:numId="272" w16cid:durableId="627976125">
    <w:abstractNumId w:val="14"/>
  </w:num>
  <w:num w:numId="273" w16cid:durableId="268127116">
    <w:abstractNumId w:val="140"/>
  </w:num>
  <w:num w:numId="274" w16cid:durableId="1044141986">
    <w:abstractNumId w:val="9"/>
  </w:num>
  <w:num w:numId="275" w16cid:durableId="950553929">
    <w:abstractNumId w:val="150"/>
  </w:num>
  <w:num w:numId="276" w16cid:durableId="508565818">
    <w:abstractNumId w:val="176"/>
  </w:num>
  <w:num w:numId="277" w16cid:durableId="492843663">
    <w:abstractNumId w:val="185"/>
  </w:num>
  <w:num w:numId="278" w16cid:durableId="17464429">
    <w:abstractNumId w:val="192"/>
  </w:num>
  <w:num w:numId="279" w16cid:durableId="1537426077">
    <w:abstractNumId w:val="120"/>
  </w:num>
  <w:num w:numId="280" w16cid:durableId="1257052509">
    <w:abstractNumId w:val="111"/>
  </w:num>
  <w:num w:numId="281" w16cid:durableId="2021196094">
    <w:abstractNumId w:val="161"/>
  </w:num>
  <w:num w:numId="282" w16cid:durableId="299237915">
    <w:abstractNumId w:val="207"/>
  </w:num>
  <w:num w:numId="283" w16cid:durableId="404305908">
    <w:abstractNumId w:val="221"/>
  </w:num>
  <w:num w:numId="284" w16cid:durableId="1729374402">
    <w:abstractNumId w:val="197"/>
  </w:num>
  <w:num w:numId="285" w16cid:durableId="998776278">
    <w:abstractNumId w:val="227"/>
  </w:num>
  <w:num w:numId="286" w16cid:durableId="1739086397">
    <w:abstractNumId w:val="155"/>
  </w:num>
  <w:num w:numId="287" w16cid:durableId="1761677395">
    <w:abstractNumId w:val="57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96009"/>
    <w:rsid w:val="000F645F"/>
    <w:rsid w:val="00142292"/>
    <w:rsid w:val="00166276"/>
    <w:rsid w:val="00195067"/>
    <w:rsid w:val="001F3CC6"/>
    <w:rsid w:val="00263D96"/>
    <w:rsid w:val="002F0C77"/>
    <w:rsid w:val="0032599D"/>
    <w:rsid w:val="00336F72"/>
    <w:rsid w:val="00366AD0"/>
    <w:rsid w:val="003B4F81"/>
    <w:rsid w:val="003D7DE9"/>
    <w:rsid w:val="003E3547"/>
    <w:rsid w:val="003E4103"/>
    <w:rsid w:val="00415012"/>
    <w:rsid w:val="00451E02"/>
    <w:rsid w:val="004541F6"/>
    <w:rsid w:val="004B47F4"/>
    <w:rsid w:val="00551C4C"/>
    <w:rsid w:val="006129B8"/>
    <w:rsid w:val="006E32B2"/>
    <w:rsid w:val="006E6A30"/>
    <w:rsid w:val="007816AE"/>
    <w:rsid w:val="0080671C"/>
    <w:rsid w:val="008A3050"/>
    <w:rsid w:val="008B0225"/>
    <w:rsid w:val="00915EB0"/>
    <w:rsid w:val="00971C58"/>
    <w:rsid w:val="00A02455"/>
    <w:rsid w:val="00A07C13"/>
    <w:rsid w:val="00A33655"/>
    <w:rsid w:val="00A53AFB"/>
    <w:rsid w:val="00AA7A5B"/>
    <w:rsid w:val="00AB2125"/>
    <w:rsid w:val="00B934F8"/>
    <w:rsid w:val="00C02194"/>
    <w:rsid w:val="00C4372D"/>
    <w:rsid w:val="00CA6BF3"/>
    <w:rsid w:val="00D33AAF"/>
    <w:rsid w:val="00D75F64"/>
    <w:rsid w:val="00E33833"/>
    <w:rsid w:val="00E46679"/>
    <w:rsid w:val="00E5157C"/>
    <w:rsid w:val="00F5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B0B8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2204</Words>
  <Characters>12564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2025-11-23T15:07:00Z</dcterms:created>
  <dcterms:modified xsi:type="dcterms:W3CDTF">2025-11-25T18:17:00Z</dcterms:modified>
</cp:coreProperties>
</file>