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1C4C" w:rsidRDefault="00E950CD" w:rsidP="00D0155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Maintenance</w:t>
      </w:r>
      <w:r w:rsidR="00D0155B" w:rsidRPr="00D0155B">
        <w:rPr>
          <w:b/>
          <w:bCs/>
          <w:sz w:val="44"/>
          <w:szCs w:val="44"/>
        </w:rPr>
        <w:t xml:space="preserve"> </w:t>
      </w:r>
      <w:r w:rsidR="00925EDC" w:rsidRPr="00925EDC">
        <w:rPr>
          <w:b/>
          <w:bCs/>
          <w:sz w:val="44"/>
          <w:szCs w:val="44"/>
        </w:rPr>
        <w:t>Management</w:t>
      </w:r>
      <w:r w:rsidR="00925EDC"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0155B" w:rsidRPr="00D0155B">
        <w:rPr>
          <w:b/>
          <w:bCs/>
          <w:sz w:val="44"/>
          <w:szCs w:val="44"/>
        </w:rPr>
        <w:t>– Full Module Design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We’ll design a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Management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module that works with:</w:t>
      </w:r>
    </w:p>
    <w:p w:rsidR="00925EDC" w:rsidRPr="00925EDC" w:rsidRDefault="00925EDC" w:rsidP="00925ED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Assets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(CNC machine, vehicles, etc.)</w:t>
      </w:r>
    </w:p>
    <w:p w:rsidR="00925EDC" w:rsidRPr="00925EDC" w:rsidRDefault="00925EDC" w:rsidP="00925ED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Equipment &amp; Service (OINS, OSCL, items, inventory)</w:t>
      </w:r>
    </w:p>
    <w:p w:rsidR="00925EDC" w:rsidRPr="00925EDC" w:rsidRDefault="00925EDC" w:rsidP="00925ED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(spare parts)</w:t>
      </w:r>
    </w:p>
    <w:p w:rsidR="00925EDC" w:rsidRPr="00925EDC" w:rsidRDefault="00925EDC" w:rsidP="00925ED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(maintenance POs)</w:t>
      </w:r>
    </w:p>
    <w:p w:rsidR="00925EDC" w:rsidRPr="00925EDC" w:rsidRDefault="00925EDC" w:rsidP="00925ED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(technicians)</w:t>
      </w:r>
    </w:p>
    <w:p w:rsidR="00925EDC" w:rsidRPr="00925EDC" w:rsidRDefault="00925EDC" w:rsidP="00925ED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(approvals for big jobs / downtime)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The Maintenance module handles:</w:t>
      </w:r>
    </w:p>
    <w:p w:rsidR="00925EDC" w:rsidRPr="00925EDC" w:rsidRDefault="00925EDC" w:rsidP="00925ED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/ Equipment registry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(linked to Fixed Assets / SAP Equipment Cards).</w:t>
      </w:r>
    </w:p>
    <w:p w:rsidR="00925EDC" w:rsidRPr="00925EDC" w:rsidRDefault="00925EDC" w:rsidP="00925ED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types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25EDC" w:rsidRPr="00925EDC" w:rsidRDefault="00925EDC" w:rsidP="00925EDC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Preventive Maintenance (PM)</w:t>
      </w:r>
    </w:p>
    <w:p w:rsidR="00925EDC" w:rsidRPr="00925EDC" w:rsidRDefault="00925EDC" w:rsidP="00925EDC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Corrective Maintenance (breakdown)</w:t>
      </w:r>
    </w:p>
    <w:p w:rsidR="00925EDC" w:rsidRPr="00925EDC" w:rsidRDefault="00925EDC" w:rsidP="00925EDC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Predictive (optional, same structure)</w:t>
      </w:r>
    </w:p>
    <w:p w:rsidR="00925EDC" w:rsidRPr="00925EDC" w:rsidRDefault="00925EDC" w:rsidP="00925ED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plans &amp; schedules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25EDC" w:rsidRPr="00925EDC" w:rsidRDefault="00925EDC" w:rsidP="00925EDC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Time-based (every X days/months)</w:t>
      </w:r>
    </w:p>
    <w:p w:rsidR="00925EDC" w:rsidRPr="00925EDC" w:rsidRDefault="00925EDC" w:rsidP="00925EDC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Meter-based (every X hours/km)</w:t>
      </w:r>
    </w:p>
    <w:p w:rsidR="00925EDC" w:rsidRPr="00925EDC" w:rsidRDefault="00925EDC" w:rsidP="00925ED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Orders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(WO):</w:t>
      </w:r>
    </w:p>
    <w:p w:rsidR="00925EDC" w:rsidRPr="00925EDC" w:rsidRDefault="00925EDC" w:rsidP="00925EDC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Request, plan, execute, complete</w:t>
      </w:r>
    </w:p>
    <w:p w:rsidR="00925EDC" w:rsidRPr="00925EDC" w:rsidRDefault="00925EDC" w:rsidP="00925ED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Spare parts consumption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(integrated with Inventory).</w:t>
      </w:r>
    </w:p>
    <w:p w:rsidR="00925EDC" w:rsidRPr="00925EDC" w:rsidRDefault="00925EDC" w:rsidP="00925EDC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Downtime &amp; reliability metrics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25EDC" w:rsidRPr="00925EDC" w:rsidRDefault="00925EDC" w:rsidP="00925EDC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MTBF, MTTR, downtime hours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SAP B1 remains system-of-record for accounting &amp; inventory; Maintenance module orchestrates the process.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Entities &amp; Fields</w: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MaintenanceAsset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Bridges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Equipment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+ Maintenance.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447"/>
        <w:gridCol w:w="4435"/>
      </w:tblGrid>
      <w:tr w:rsidR="00925EDC" w:rsidRPr="0092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fixed_asset_id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925E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Assets</w:t>
            </w: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(Fixed Assets module)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sap_equipment_card_id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OINS </w:t>
            </w:r>
            <w:r w:rsidRPr="00925E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InsID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925E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EQ-CNC-001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Machine</w:t>
            </w: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25E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Vehicle</w:t>
            </w: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25E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HVAC</w:t>
            </w: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serial_number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925E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AssetLocations</w:t>
            </w: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custom plant area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manufacturer or service vendor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install_date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warranty_expiry_date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enum(MaintAssetStatus)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enum(MaintCriticality)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current_meter_reading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running hours/km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meter_unit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Hours</w:t>
            </w: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925E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Km</w:t>
            </w: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last_meter_update_at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MaintAssetStatus</w:t>
      </w:r>
    </w:p>
    <w:p w:rsidR="00925EDC" w:rsidRPr="00925EDC" w:rsidRDefault="00925EDC" w:rsidP="00925ED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:rsidR="00925EDC" w:rsidRPr="00925EDC" w:rsidRDefault="00925EDC" w:rsidP="00925ED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</w:p>
    <w:p w:rsidR="00925EDC" w:rsidRPr="00925EDC" w:rsidRDefault="00925EDC" w:rsidP="00925ED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UnderMaintenance</w:t>
      </w:r>
    </w:p>
    <w:p w:rsidR="00925EDC" w:rsidRPr="00925EDC" w:rsidRDefault="00925EDC" w:rsidP="00925EDC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Retired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MaintCriticality</w:t>
      </w:r>
    </w:p>
    <w:p w:rsidR="00925EDC" w:rsidRPr="00925EDC" w:rsidRDefault="00925EDC" w:rsidP="00925ED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</w:p>
    <w:p w:rsidR="00925EDC" w:rsidRPr="00925EDC" w:rsidRDefault="00925EDC" w:rsidP="00925ED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</w:t>
      </w:r>
    </w:p>
    <w:p w:rsidR="00925EDC" w:rsidRPr="00925EDC" w:rsidRDefault="00925EDC" w:rsidP="00925ED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:rsidR="00925EDC" w:rsidRPr="00925EDC" w:rsidRDefault="00925EDC" w:rsidP="00925EDC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2.2 MaintenancePlan (Preventive)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Defines PM templates for an asset or asset category.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341"/>
      </w:tblGrid>
      <w:tr w:rsidR="00925EDC" w:rsidRPr="0092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asset_category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maintenance_type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enum(MaintType)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frequency_mode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enum(FrequencyMode)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frequency_value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tolerance_percent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MaintenanceType enum (global)</w:t>
      </w:r>
    </w:p>
    <w:p w:rsidR="00925EDC" w:rsidRPr="00925EDC" w:rsidRDefault="00925EDC" w:rsidP="00925ED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Preventive</w:t>
      </w:r>
    </w:p>
    <w:p w:rsidR="00925EDC" w:rsidRPr="00925EDC" w:rsidRDefault="00925EDC" w:rsidP="00925ED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Corrective</w:t>
      </w:r>
    </w:p>
    <w:p w:rsidR="00925EDC" w:rsidRPr="00925EDC" w:rsidRDefault="00925EDC" w:rsidP="00925EDC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Predictive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FrequencyMode</w:t>
      </w:r>
    </w:p>
    <w:p w:rsidR="00925EDC" w:rsidRPr="00925EDC" w:rsidRDefault="00925EDC" w:rsidP="00925EDC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TimeBased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– every X days/months</w:t>
      </w:r>
    </w:p>
    <w:p w:rsidR="00925EDC" w:rsidRPr="00925EDC" w:rsidRDefault="00925EDC" w:rsidP="00925EDC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MeterBased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– every X running hours/km</w:t>
      </w:r>
    </w:p>
    <w:p w:rsidR="00925EDC" w:rsidRPr="00925EDC" w:rsidRDefault="00925EDC" w:rsidP="00925EDC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– whichever comes first (optional)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MaintenancePlanTask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Describes the steps for a PM plan.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MaintenancePlanTasks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202"/>
      </w:tblGrid>
      <w:tr w:rsidR="00925EDC" w:rsidRPr="0092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maintenance_plan_id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estimated_duration_min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required_skill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safety_notes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MaintenancePlanAssignment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Assigns a plan to a specific asset with start dates, etc.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MaintenancePlanAssignments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929"/>
      </w:tblGrid>
      <w:tr w:rsidR="00925EDC" w:rsidRPr="0092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maintenance_plan_id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maintenance_asset_id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last_execution_date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last_meter_reading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next_due_date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next_due_meter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enum(PlanAssignmentStatus)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PlanAssignmentStatus</w:t>
      </w:r>
    </w:p>
    <w:p w:rsidR="00925EDC" w:rsidRPr="00925EDC" w:rsidRDefault="00925EDC" w:rsidP="00925EDC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:rsidR="00925EDC" w:rsidRPr="00925EDC" w:rsidRDefault="00925EDC" w:rsidP="00925EDC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Suspended</w:t>
      </w:r>
    </w:p>
    <w:p w:rsidR="00925EDC" w:rsidRPr="00925EDC" w:rsidRDefault="00925EDC" w:rsidP="00925EDC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(if plan is no longer used for this asset)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Work Orders (MaintenanceWorkOrder)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Central entity.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MaintenanceWorkOrders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034"/>
      </w:tblGrid>
      <w:tr w:rsidR="00925EDC" w:rsidRPr="0092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wo_number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maintenance_asset_id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source_type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enum(WorkOrderSourceType)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source_reference_id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maintenance_type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enum(MaintType)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enum(MaintPriority)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enum(WorkOrderStatus)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reported_by_user_id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requested_start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requested_end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planned_start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planned_end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actual_start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actual_end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downtime_minutes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short_description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detailed_description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location_snapshot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WorkOrderSourceType</w:t>
      </w:r>
    </w:p>
    <w:p w:rsidR="00925EDC" w:rsidRPr="00925EDC" w:rsidRDefault="00925EDC" w:rsidP="00925EDC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ManualRequest</w:t>
      </w:r>
    </w:p>
    <w:p w:rsidR="00925EDC" w:rsidRPr="00925EDC" w:rsidRDefault="00925EDC" w:rsidP="00925EDC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PreventivePlan</w:t>
      </w:r>
    </w:p>
    <w:p w:rsidR="00925EDC" w:rsidRPr="00925EDC" w:rsidRDefault="00925EDC" w:rsidP="00925EDC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ServiceCall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(from Service module)</w:t>
      </w:r>
    </w:p>
    <w:p w:rsidR="00925EDC" w:rsidRPr="00925EDC" w:rsidRDefault="00925EDC" w:rsidP="00925EDC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InspectionFinding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MaintPriority</w:t>
      </w:r>
    </w:p>
    <w:p w:rsidR="00925EDC" w:rsidRPr="00925EDC" w:rsidRDefault="00925EDC" w:rsidP="00925EDC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</w:p>
    <w:p w:rsidR="00925EDC" w:rsidRPr="00925EDC" w:rsidRDefault="00925EDC" w:rsidP="00925EDC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</w:t>
      </w:r>
    </w:p>
    <w:p w:rsidR="00925EDC" w:rsidRPr="00925EDC" w:rsidRDefault="00925EDC" w:rsidP="00925EDC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:rsidR="00925EDC" w:rsidRPr="00925EDC" w:rsidRDefault="00925EDC" w:rsidP="00925EDC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Emergency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WorkOrderStatus</w:t>
      </w:r>
    </w:p>
    <w:p w:rsidR="00925EDC" w:rsidRPr="00925EDC" w:rsidRDefault="00925EDC" w:rsidP="00925ED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</w:p>
    <w:p w:rsidR="00925EDC" w:rsidRPr="00925EDC" w:rsidRDefault="00925EDC" w:rsidP="00925ED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925EDC" w:rsidRPr="00925EDC" w:rsidRDefault="00925EDC" w:rsidP="00925ED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</w:t>
      </w:r>
    </w:p>
    <w:p w:rsidR="00925EDC" w:rsidRPr="00925EDC" w:rsidRDefault="00925EDC" w:rsidP="00925ED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</w:p>
    <w:p w:rsidR="00925EDC" w:rsidRPr="00925EDC" w:rsidRDefault="00925EDC" w:rsidP="00925ED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OnHold</w:t>
      </w:r>
    </w:p>
    <w:p w:rsidR="00925EDC" w:rsidRPr="00925EDC" w:rsidRDefault="00925EDC" w:rsidP="00925ED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925EDC" w:rsidRPr="00925EDC" w:rsidRDefault="00925EDC" w:rsidP="00925EDC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Work Order Tasks, Labor &amp; Parts</w: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2.6.1 WorkOrderTask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MaintenanceWorkOrderTasks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928"/>
      </w:tblGrid>
      <w:tr w:rsidR="00925EDC" w:rsidRPr="0092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work_order_id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enum(WorkOrderTaskStatus)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estimated_duration_min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actual_duration_min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assigned_to_user_id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WorkOrderTaskStatus</w:t>
      </w:r>
    </w:p>
    <w:p w:rsidR="00925EDC" w:rsidRPr="00925EDC" w:rsidRDefault="00925EDC" w:rsidP="00925EDC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925EDC" w:rsidRPr="00925EDC" w:rsidRDefault="00925EDC" w:rsidP="00925EDC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</w:p>
    <w:p w:rsidR="00925EDC" w:rsidRPr="00925EDC" w:rsidRDefault="00925EDC" w:rsidP="00925EDC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925EDC" w:rsidRPr="00925EDC" w:rsidRDefault="00925EDC" w:rsidP="00925EDC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Skipped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2.6.2 Labor (Time entries)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MaintenanceWorkLogs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202"/>
      </w:tblGrid>
      <w:tr w:rsidR="00925EDC" w:rsidRPr="0092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work_order_id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work_order_task_id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technician_user_id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duration_minutes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Used for MTTR calculations, labor cost estimates (for reporting).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2.6.3 Spare Parts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MaintenanceWorkOrderParts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202"/>
      </w:tblGrid>
      <w:tr w:rsidR="00925EDC" w:rsidRPr="0092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work_order_id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requested_qty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issued_qty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issue_doc_type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issue_doc_entry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Issuance integrated with Inventory &amp; SAP (e.g.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Goods Issue).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Maintenance Requests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User-facing request before it becomes a WO.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129"/>
      </w:tblGrid>
      <w:tr w:rsidR="00925EDC" w:rsidRPr="0092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request_number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maintenance_asset_id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reported_by_user_id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enum(MaintPriority)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enum(RequestStatus)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decided_at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decided_by_user_id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925EDC" w:rsidRPr="00925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work_order_id</w:t>
            </w:r>
          </w:p>
        </w:tc>
        <w:tc>
          <w:tcPr>
            <w:tcW w:w="0" w:type="auto"/>
            <w:vAlign w:val="center"/>
            <w:hideMark/>
          </w:tcPr>
          <w:p w:rsidR="00925EDC" w:rsidRPr="00925EDC" w:rsidRDefault="00925EDC" w:rsidP="00925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5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</w:tbl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RequestStatus</w:t>
      </w:r>
    </w:p>
    <w:p w:rsidR="00925EDC" w:rsidRPr="00925EDC" w:rsidRDefault="00925EDC" w:rsidP="00925EDC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</w:p>
    <w:p w:rsidR="00925EDC" w:rsidRPr="00925EDC" w:rsidRDefault="00925EDC" w:rsidP="00925EDC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UnderReview</w:t>
      </w:r>
    </w:p>
    <w:p w:rsidR="00925EDC" w:rsidRPr="00925EDC" w:rsidRDefault="00925EDC" w:rsidP="00925EDC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925EDC" w:rsidRPr="00925EDC" w:rsidRDefault="00925EDC" w:rsidP="00925EDC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925EDC" w:rsidRPr="00925EDC" w:rsidRDefault="00925EDC" w:rsidP="00925EDC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ConvertedToWorkOrder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Validation Rules</w: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MaintenanceAsset</w:t>
      </w:r>
    </w:p>
    <w:p w:rsidR="00925EDC" w:rsidRPr="00925EDC" w:rsidRDefault="00925EDC" w:rsidP="00925EDC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Cannot set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Active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if linked Fixed Asset is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Disposed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925EDC" w:rsidP="00925EDC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Meter updates:</w:t>
      </w:r>
    </w:p>
    <w:p w:rsidR="00925EDC" w:rsidRPr="00925EDC" w:rsidRDefault="00925EDC" w:rsidP="00925EDC">
      <w:pPr>
        <w:numPr>
          <w:ilvl w:val="1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New reading must be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&gt;=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last reading (unless meter reset scenario with explicit flag).</w:t>
      </w:r>
    </w:p>
    <w:p w:rsidR="00925EDC" w:rsidRPr="00925EDC" w:rsidRDefault="00925EDC" w:rsidP="00925EDC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Criticality must be set for assets that are part of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Preventive Plans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MaintenancePlan &amp; Assignment</w:t>
      </w:r>
    </w:p>
    <w:p w:rsidR="00925EDC" w:rsidRPr="00925EDC" w:rsidRDefault="00925EDC" w:rsidP="00925EDC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frequency_mode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frequency_value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must be consistent:</w:t>
      </w:r>
    </w:p>
    <w:p w:rsidR="00925EDC" w:rsidRPr="00925EDC" w:rsidRDefault="00925EDC" w:rsidP="00925EDC">
      <w:pPr>
        <w:numPr>
          <w:ilvl w:val="1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TimeBased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, frequency_value in days or months.</w:t>
      </w:r>
    </w:p>
    <w:p w:rsidR="00925EDC" w:rsidRPr="00925EDC" w:rsidRDefault="00925EDC" w:rsidP="00925EDC">
      <w:pPr>
        <w:numPr>
          <w:ilvl w:val="1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MeterBased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, frequency_value in hours/km.</w:t>
      </w:r>
    </w:p>
    <w:p w:rsidR="00925EDC" w:rsidRPr="00925EDC" w:rsidRDefault="00925EDC" w:rsidP="00925EDC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A plan assignment must have either:</w:t>
      </w:r>
    </w:p>
    <w:p w:rsidR="00925EDC" w:rsidRPr="00925EDC" w:rsidRDefault="00925EDC" w:rsidP="00925EDC">
      <w:pPr>
        <w:numPr>
          <w:ilvl w:val="1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start_date + frequency → auto-calc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next_due_date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next_due_meter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925EDC" w:rsidP="00925EDC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When deactivating a plan or assignment:</w:t>
      </w:r>
    </w:p>
    <w:p w:rsidR="00925EDC" w:rsidRPr="00925EDC" w:rsidRDefault="00925EDC" w:rsidP="00925EDC">
      <w:pPr>
        <w:numPr>
          <w:ilvl w:val="1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If there are open WOs created from it, you may require them to be closed/cancelled first (configurable).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Work Orders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On creation:</w:t>
      </w:r>
    </w:p>
    <w:p w:rsidR="00925EDC" w:rsidRPr="00925EDC" w:rsidRDefault="00925EDC" w:rsidP="00925ED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maintenance_asset_id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&amp; be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(or allow for some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UnderMaintenance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925EDC" w:rsidRPr="00925EDC" w:rsidRDefault="00925EDC" w:rsidP="00925ED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must be set.</w:t>
      </w:r>
    </w:p>
    <w:p w:rsidR="00925EDC" w:rsidRPr="00925EDC" w:rsidRDefault="00925EDC" w:rsidP="00925EDC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If source is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PreventivePlan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, must have a valid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MaintenancePlanAssignment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Status transitions:</w:t>
      </w:r>
    </w:p>
    <w:p w:rsidR="00925EDC" w:rsidRPr="00925EDC" w:rsidRDefault="00925EDC" w:rsidP="00925ED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→ Approved → Planned → InProgress → Completed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normal flow.</w:t>
      </w:r>
    </w:p>
    <w:p w:rsidR="00925EDC" w:rsidRPr="00925EDC" w:rsidRDefault="00925EDC" w:rsidP="00925ED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→ Cancelled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allowed if not yet started.</w:t>
      </w:r>
    </w:p>
    <w:p w:rsidR="00925EDC" w:rsidRPr="00925EDC" w:rsidRDefault="00925EDC" w:rsidP="00925EDC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Once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, cannot revert to earlier status except with special permission.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Completion conditions:</w:t>
      </w:r>
    </w:p>
    <w:p w:rsidR="00925EDC" w:rsidRPr="00925EDC" w:rsidRDefault="00925EDC" w:rsidP="00925ED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WorkLog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actual_start/end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recorded, if policy requires.</w:t>
      </w:r>
    </w:p>
    <w:p w:rsidR="00925EDC" w:rsidRPr="00925EDC" w:rsidRDefault="00925EDC" w:rsidP="00925EDC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For certain work order types (e.g. regulatory PM), you might require checklists or QA sign-off (via Workflow).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Spare Parts Issue</w:t>
      </w:r>
    </w:p>
    <w:p w:rsidR="00925EDC" w:rsidRPr="00925EDC" w:rsidRDefault="00925EDC" w:rsidP="00925ED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issued_qty &lt;= requested_qty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925EDC" w:rsidP="00925ED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Must check stock availability in Inventory (or allow negative if company allows).</w:t>
      </w:r>
    </w:p>
    <w:p w:rsidR="00925EDC" w:rsidRPr="00925EDC" w:rsidRDefault="00925EDC" w:rsidP="00925EDC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issue_doc_entry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is set, it must correspond to a successful SAP Goods Issue.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Preventive Scheduling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When WO is completed for a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PreventivePlan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25EDC" w:rsidRPr="00925EDC" w:rsidRDefault="00925EDC" w:rsidP="00925ED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Update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MaintenancePlanAssignment.last_execution_date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.last_meter_reading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925EDC" w:rsidP="00925EDC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Recalculate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next_due_date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next_due_meter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based on frequency and tolerance.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Error Codes (</w:t>
      </w:r>
      <w:r w:rsidRPr="00925ED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MTN-XXX</w:t>
      </w:r>
      <w:r w:rsidRPr="00925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MTN-001 ASSET_NOT_FOUND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MTN-002 INVALID_ASSET_STATUS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MTN-003 MAINTENANCE_PLAN_NOT_FOUND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MTN-004 PLAN_ASSIGNMENT_NOT_FOUND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MTN-005 INVALID_PLAN_FREQUENCY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MTN-006 WORK_ORDER_NOT_FOUND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MTN-007 INVALID_WORK_ORDER_STATUS_TRANSITION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MTN-008 PARTS_STOCK_INSUFFICIENT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MTN-009 SAP_GOODS_ISSUE_FAILED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MTN-010 REQUEST_NOT_FOUND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MTN-011 UNAUTHORIZED_WORK_ORDER_ACTION</w:t>
      </w:r>
    </w:p>
    <w:p w:rsidR="00925EDC" w:rsidRPr="00925EDC" w:rsidRDefault="00925EDC" w:rsidP="00925EDC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MTN-012 METER_READING_INVALID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"MTN-012",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"New meter reading cannot be lower than previous reading.",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"assetId": "4d24f5f3-9e1d-4aa0-b9dc-d72e397cfa11",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"lastMeter": 3500,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"newMeter": 3200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Key API Contracts (JSON)</w: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Create Maintenance Asset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/api/maintenance/assets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"fixedAssetId": "fa-guid",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"sapEquipmentCardId": 1234,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"EQ-CNC-001",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"CNC Machine Line 1",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"category": "Machine",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"model": "CNC-X1000",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"serialNumber": "SN-987654",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"locationId": "location-guid",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"costCenterCode": "PLANT-A",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"criticality": "High",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"installDate": "2024-01-15",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"warrantyExpiryDate": "2026-01-15"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"4d24f5f3-9e1d-4aa0-b9dc-d72e397cfa11",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Create Preventive Maintenance Plan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/api/maintenance/plans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"PM-CNC-1000H",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"CNC every 1000 hours",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"maintenanceType": "Preventive",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"frequencyMode": "MeterBased",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"frequencyValue": 1000,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"tolerancePercent": 10,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"tasks": [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"sequence": 1,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"Check lubrication level",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"estimatedDurationMin": 30,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"requiredSkill": "Mechanical"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"sequence": 2,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"Inspect belt tension",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"estimatedDurationMin": 45,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"requiredSkill": "Mechanical"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Assign Plan to Asset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/api/maintenance/plans/{planId}/assignments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"maintenanceAssetId": "4d24f5f3-9e1d-4aa0-b9dc-d72e397cfa11",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"startDate": "2025-01-01",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"initialMeterReading": 0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Response includes computed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nextDueMeter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nextDueDate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Create Maintenance Request (Corrective)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/api/maintenance/requests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"maintenanceAssetId": "4d24f5f3-9e1d-4aa0-b9dc-d72e397cfa11",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"priority": "High",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"Abnormal noise from CNC spindle"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This can either:</w:t>
      </w:r>
    </w:p>
    <w:p w:rsidR="00925EDC" w:rsidRPr="00925EDC" w:rsidRDefault="00925EDC" w:rsidP="00925ED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Start a Workflow for approval, OR</w:t>
      </w:r>
    </w:p>
    <w:p w:rsidR="00925EDC" w:rsidRPr="00925EDC" w:rsidRDefault="00925EDC" w:rsidP="00925EDC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Auto-create a Work Order, depending on rules.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Create Work Order (Manual or from Request)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/api/maintenance/work-orders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"maintenanceAssetId": "4d24f5f3-9e1d-4aa0-b9dc-d72e397cfa11",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"maintenanceType": "Corrective",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"priority": "High",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"shortDescription": "CNC spindle noise",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"detailedDescription": "Noise at high RPM, maybe bearing issue",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"sourceType": "ManualRequest",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"sourceReferenceId": "request-guid",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"requestedStart": "2025-11-26T08:00:00",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"tasks": [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"sequence": 1, "description": "Inspect spindle bearings" },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"sequence": 2, "description": "Test run under load" }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"wo-guid",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"woNumber": "WO-2025-00123",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"New"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5.6 Record Spare Parts Issuance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/api/maintenance/work-orders/{woId}/parts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"itemCode": "BRG-6204",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"warehouseCode": "SPARE-MECH",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"requestedQty": 2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Issuing: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/api/maintenance/work-orders/{woId}/parts/{partId}/issue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"issueQty": 2,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"postToSap": true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925EDC" w:rsidRPr="00925EDC" w:rsidRDefault="00925EDC" w:rsidP="00925ED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Check stock via Inventory service.</w:t>
      </w:r>
    </w:p>
    <w:p w:rsidR="00925EDC" w:rsidRPr="00925EDC" w:rsidRDefault="00925EDC" w:rsidP="00925ED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Call SAP Connector to post Goods Issue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925EDC" w:rsidP="00925EDC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issue_doc_entry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Log Work (Labor)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/api/maintenance/work-orders/{woId}/worklogs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"workOrderTaskId": "task-guid",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"technicianUserId": "tech-user-guid",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"startTime": "2025-11-26T09:00:00",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"endTime": "2025-11-26T11:15:00",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"comments": "Disassembled spindle, replaced bearing"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 Complete Work Order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/api/maintenance/work-orders/{woId}/complete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"actualStart": "2025-11-26T09:00:00",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"actualEnd": "2025-11-26T12:00:00",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"downtimeMinutes": 180,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"completionNotes": "Machine tested, OK"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Backend:</w:t>
      </w:r>
    </w:p>
    <w:p w:rsidR="00925EDC" w:rsidRPr="00925EDC" w:rsidRDefault="00925EDC" w:rsidP="00925EDC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Validate tasks status (e.g. all Completed or Skipped).</w:t>
      </w:r>
    </w:p>
    <w:p w:rsidR="00925EDC" w:rsidRPr="00925EDC" w:rsidRDefault="00925EDC" w:rsidP="00925EDC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Update asset status back to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if previously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UnderMaintenance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25EDC" w:rsidRPr="00925EDC" w:rsidRDefault="00925EDC" w:rsidP="00925EDC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Update PlanAssignment (if Preventive) for next due scheduling.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SAP Business One Integration Points</w:t>
      </w:r>
    </w:p>
    <w:p w:rsidR="00925EDC" w:rsidRPr="00925EDC" w:rsidRDefault="00925EDC" w:rsidP="00925ED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Equipment Card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OINS</w:t>
      </w:r>
    </w:p>
    <w:p w:rsidR="00925EDC" w:rsidRPr="00925EDC" w:rsidRDefault="00925EDC" w:rsidP="00925EDC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MaintenanceAsset can link to OINS; optionally keep them synced.</w:t>
      </w:r>
    </w:p>
    <w:p w:rsidR="00925EDC" w:rsidRPr="00925EDC" w:rsidRDefault="00925EDC" w:rsidP="00925ED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Calls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OSCL</w:t>
      </w:r>
    </w:p>
    <w:p w:rsidR="00925EDC" w:rsidRPr="00925EDC" w:rsidRDefault="00925EDC" w:rsidP="00925EDC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For a scenario where Maintenance is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service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, you can link Service Calls → Work Orders.</w:t>
      </w:r>
    </w:p>
    <w:p w:rsidR="00925EDC" w:rsidRPr="00925EDC" w:rsidRDefault="00925EDC" w:rsidP="00925ED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25EDC" w:rsidRPr="00925EDC" w:rsidRDefault="00925EDC" w:rsidP="00925EDC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Spare parts from SAP Items &gt;&gt; Goods Issue 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or Issue for Production.</w:t>
      </w:r>
    </w:p>
    <w:p w:rsidR="00925EDC" w:rsidRPr="00925EDC" w:rsidRDefault="00925EDC" w:rsidP="00925ED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Assets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25EDC" w:rsidRPr="00925EDC" w:rsidRDefault="00925EDC" w:rsidP="00925EDC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Asset reference from your existing FA module; GL posting still handled in SAP.</w:t>
      </w:r>
    </w:p>
    <w:p w:rsidR="00925EDC" w:rsidRPr="00925EDC" w:rsidRDefault="00925EDC" w:rsidP="00925EDC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Costing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(if you have a Projects module):</w:t>
      </w:r>
    </w:p>
    <w:p w:rsidR="00925EDC" w:rsidRPr="00925EDC" w:rsidRDefault="00925EDC" w:rsidP="00925EDC">
      <w:pPr>
        <w:numPr>
          <w:ilvl w:val="1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large maintenance jobs may be linked to internal projects / WBS.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Diagrams (PlantUML)</w: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Preventive Maintenance – Auto WO Creation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"Scheduler" as Sch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"Maintenance API" as MTN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 -&gt; MTN: RunPreventiveScheduler()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MTN: Find active MaintenancePlanAssignments where\nnext_due_date &lt;= today OR next_due_meter &lt;= asset.meter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MTN: For each, create MaintenanceWorkOrder (source=PreventivePlan)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SAP: (Optional) CreateInternalServiceCallForPM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MTN: ServiceCallId (if used)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MTN: Link WO to plan assignment, update status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Corrective Maintenance – Request → WO → Parts → Completion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"Production Operator" as OP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"Maintenance Technician" as TECH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participant "Maintenance API" as MTN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 Service" as Inv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Operator submits maintenance request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 -&gt; MTN: POST /maintenance/requests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MTN: Create MaintenanceRequest (status=New)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--&gt; OP: RequestNumber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Maintenance planner creates Work Order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 -&gt; MTN: Convert request to Work Order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MTN: Create WorkOrder(status=New, source=ManualRequest)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MTN: Update request.status=ConvertedToWorkOrder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Technician issues spare parts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MTN: Add part BRG-6204 qty=2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Inv: CheckStock(itemCode="BRG-6204", whs="SPARE-MECH")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MTN: Available=10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MTN: Issue parts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SAP: CreateGoodsIssue(item="BRG-6204", qty=2, whs="SPARE-MECH")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/ServiceLayer/InventoryGenExits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 { DocEntry=9001 }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MTN: OK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MTN: Update part.issued_qty=2, issue_doc_entry=9001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4) Technician logs work and completes WO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MTN: POST /worklogs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MTN: Save worklog, update task status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MTN: POST /work-orders/{id}/complete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-&gt; MTN: Validate tasks &amp; status, set WO status=Completed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 --&gt; TECH: Work order completed</w:t>
      </w:r>
    </w:p>
    <w:p w:rsidR="00925EDC" w:rsidRPr="00925EDC" w:rsidRDefault="00925EDC" w:rsidP="0092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925EDC" w:rsidRPr="00925EDC" w:rsidRDefault="00F758AF" w:rsidP="00925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8AF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25EDC" w:rsidRPr="00925EDC" w:rsidRDefault="00925EDC" w:rsidP="00925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Summary</w:t>
      </w:r>
    </w:p>
    <w:p w:rsidR="00925EDC" w:rsidRPr="00925EDC" w:rsidRDefault="00925EDC" w:rsidP="0092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module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is now:</w:t>
      </w:r>
    </w:p>
    <w:p w:rsidR="00925EDC" w:rsidRPr="00925EDC" w:rsidRDefault="00925EDC" w:rsidP="00925EDC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Integrated with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(equipment, inventory, optionally service calls).</w:t>
      </w:r>
    </w:p>
    <w:p w:rsidR="00925EDC" w:rsidRPr="00925EDC" w:rsidRDefault="00925EDC" w:rsidP="00925EDC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Connected to your </w:t>
      </w:r>
      <w:r w:rsidRPr="00925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Assets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 xml:space="preserve"> module (shared assets).</w:t>
      </w:r>
    </w:p>
    <w:p w:rsidR="00925EDC" w:rsidRPr="00925EDC" w:rsidRDefault="00925EDC" w:rsidP="00925EDC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Able to manage:</w:t>
      </w:r>
    </w:p>
    <w:p w:rsidR="00925EDC" w:rsidRPr="00925EDC" w:rsidRDefault="00925EDC" w:rsidP="00925EDC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Assets &amp; criticality</w:t>
      </w:r>
    </w:p>
    <w:p w:rsidR="00925EDC" w:rsidRPr="00925EDC" w:rsidRDefault="00925EDC" w:rsidP="00925EDC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Preventive plans, assignments &amp; scheduling</w:t>
      </w:r>
    </w:p>
    <w:p w:rsidR="00925EDC" w:rsidRPr="00925EDC" w:rsidRDefault="00925EDC" w:rsidP="00925EDC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Work orders, labor, and spare parts</w:t>
      </w:r>
    </w:p>
    <w:p w:rsidR="00925EDC" w:rsidRPr="00925EDC" w:rsidRDefault="00925EDC" w:rsidP="00925EDC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Maintenance requests &amp; approvals</w:t>
      </w:r>
    </w:p>
    <w:p w:rsidR="00925EDC" w:rsidRPr="00925EDC" w:rsidRDefault="00925EDC" w:rsidP="00925EDC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Equipped with:</w:t>
      </w:r>
    </w:p>
    <w:p w:rsidR="00925EDC" w:rsidRPr="00925EDC" w:rsidRDefault="00925EDC" w:rsidP="00925EDC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Detailed entities &amp; fields</w:t>
      </w:r>
    </w:p>
    <w:p w:rsidR="00925EDC" w:rsidRPr="00925EDC" w:rsidRDefault="00925EDC" w:rsidP="00925EDC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Enums &amp; validation rules</w:t>
      </w:r>
    </w:p>
    <w:p w:rsidR="00925EDC" w:rsidRPr="00925EDC" w:rsidRDefault="00925EDC" w:rsidP="00925EDC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Error codes (</w:t>
      </w:r>
      <w:r w:rsidRPr="00925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MTN-XXX</w:t>
      </w: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925EDC" w:rsidRPr="00925EDC" w:rsidRDefault="00925EDC" w:rsidP="00925EDC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Clean REST APIs</w:t>
      </w:r>
    </w:p>
    <w:p w:rsidR="00342F29" w:rsidRPr="00925EDC" w:rsidRDefault="00925EDC" w:rsidP="00925EDC">
      <w:pPr>
        <w:numPr>
          <w:ilvl w:val="1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EDC">
        <w:rPr>
          <w:rFonts w:ascii="Times New Roman" w:eastAsia="Times New Roman" w:hAnsi="Times New Roman" w:cs="Times New Roman"/>
          <w:kern w:val="0"/>
          <w14:ligatures w14:val="none"/>
        </w:rPr>
        <w:t>Sequence diagrams for PM &amp; corrective flows</w:t>
      </w:r>
    </w:p>
    <w:sectPr w:rsidR="00342F29" w:rsidRPr="00925E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C0CA8"/>
    <w:multiLevelType w:val="multilevel"/>
    <w:tmpl w:val="993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413746"/>
    <w:multiLevelType w:val="multilevel"/>
    <w:tmpl w:val="8350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FB6449"/>
    <w:multiLevelType w:val="multilevel"/>
    <w:tmpl w:val="1A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DF0276"/>
    <w:multiLevelType w:val="multilevel"/>
    <w:tmpl w:val="15C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034069"/>
    <w:multiLevelType w:val="multilevel"/>
    <w:tmpl w:val="9C4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5426C7"/>
    <w:multiLevelType w:val="multilevel"/>
    <w:tmpl w:val="94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D001FB"/>
    <w:multiLevelType w:val="multilevel"/>
    <w:tmpl w:val="52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A51C25"/>
    <w:multiLevelType w:val="multilevel"/>
    <w:tmpl w:val="D82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C94D5D"/>
    <w:multiLevelType w:val="multilevel"/>
    <w:tmpl w:val="54F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830CA4"/>
    <w:multiLevelType w:val="multilevel"/>
    <w:tmpl w:val="5B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BE49A3"/>
    <w:multiLevelType w:val="multilevel"/>
    <w:tmpl w:val="57A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A57075"/>
    <w:multiLevelType w:val="multilevel"/>
    <w:tmpl w:val="EA8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70426A"/>
    <w:multiLevelType w:val="multilevel"/>
    <w:tmpl w:val="5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9D68E5"/>
    <w:multiLevelType w:val="multilevel"/>
    <w:tmpl w:val="C8B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A448F3"/>
    <w:multiLevelType w:val="multilevel"/>
    <w:tmpl w:val="9F3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AA2877"/>
    <w:multiLevelType w:val="multilevel"/>
    <w:tmpl w:val="16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F00D3C"/>
    <w:multiLevelType w:val="multilevel"/>
    <w:tmpl w:val="CF9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714017"/>
    <w:multiLevelType w:val="multilevel"/>
    <w:tmpl w:val="D9E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225FC8"/>
    <w:multiLevelType w:val="multilevel"/>
    <w:tmpl w:val="A52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3A6487"/>
    <w:multiLevelType w:val="multilevel"/>
    <w:tmpl w:val="B3E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4625BE"/>
    <w:multiLevelType w:val="multilevel"/>
    <w:tmpl w:val="29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A56AAB"/>
    <w:multiLevelType w:val="multilevel"/>
    <w:tmpl w:val="D12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592243"/>
    <w:multiLevelType w:val="multilevel"/>
    <w:tmpl w:val="243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4F682E"/>
    <w:multiLevelType w:val="multilevel"/>
    <w:tmpl w:val="025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15529E"/>
    <w:multiLevelType w:val="multilevel"/>
    <w:tmpl w:val="6B9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A746DB"/>
    <w:multiLevelType w:val="multilevel"/>
    <w:tmpl w:val="29A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4C3225"/>
    <w:multiLevelType w:val="multilevel"/>
    <w:tmpl w:val="063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AC56E9"/>
    <w:multiLevelType w:val="multilevel"/>
    <w:tmpl w:val="D3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4D1BFC"/>
    <w:multiLevelType w:val="multilevel"/>
    <w:tmpl w:val="A2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354AD1"/>
    <w:multiLevelType w:val="multilevel"/>
    <w:tmpl w:val="F02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4F3172"/>
    <w:multiLevelType w:val="multilevel"/>
    <w:tmpl w:val="4E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D14271"/>
    <w:multiLevelType w:val="multilevel"/>
    <w:tmpl w:val="703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F81BB0"/>
    <w:multiLevelType w:val="multilevel"/>
    <w:tmpl w:val="F0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3A416B"/>
    <w:multiLevelType w:val="multilevel"/>
    <w:tmpl w:val="DE2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637D05"/>
    <w:multiLevelType w:val="multilevel"/>
    <w:tmpl w:val="1B5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98409D"/>
    <w:multiLevelType w:val="multilevel"/>
    <w:tmpl w:val="2DC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A56A0E"/>
    <w:multiLevelType w:val="multilevel"/>
    <w:tmpl w:val="DB9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0F94EDD"/>
    <w:multiLevelType w:val="multilevel"/>
    <w:tmpl w:val="6C8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1ED6F0B"/>
    <w:multiLevelType w:val="multilevel"/>
    <w:tmpl w:val="9D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3B543A6"/>
    <w:multiLevelType w:val="multilevel"/>
    <w:tmpl w:val="03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49244EE"/>
    <w:multiLevelType w:val="multilevel"/>
    <w:tmpl w:val="39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80614D"/>
    <w:multiLevelType w:val="multilevel"/>
    <w:tmpl w:val="175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B95A81"/>
    <w:multiLevelType w:val="multilevel"/>
    <w:tmpl w:val="8A2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7D2057D"/>
    <w:multiLevelType w:val="multilevel"/>
    <w:tmpl w:val="689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B44925"/>
    <w:multiLevelType w:val="multilevel"/>
    <w:tmpl w:val="928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6054F8"/>
    <w:multiLevelType w:val="multilevel"/>
    <w:tmpl w:val="EC9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93"/>
  </w:num>
  <w:num w:numId="2" w16cid:durableId="588654881">
    <w:abstractNumId w:val="12"/>
  </w:num>
  <w:num w:numId="3" w16cid:durableId="741487028">
    <w:abstractNumId w:val="8"/>
  </w:num>
  <w:num w:numId="4" w16cid:durableId="491869969">
    <w:abstractNumId w:val="16"/>
  </w:num>
  <w:num w:numId="5" w16cid:durableId="689911739">
    <w:abstractNumId w:val="312"/>
  </w:num>
  <w:num w:numId="6" w16cid:durableId="992760596">
    <w:abstractNumId w:val="143"/>
  </w:num>
  <w:num w:numId="7" w16cid:durableId="1198856949">
    <w:abstractNumId w:val="345"/>
  </w:num>
  <w:num w:numId="8" w16cid:durableId="444353849">
    <w:abstractNumId w:val="298"/>
  </w:num>
  <w:num w:numId="9" w16cid:durableId="408231266">
    <w:abstractNumId w:val="155"/>
  </w:num>
  <w:num w:numId="10" w16cid:durableId="1671251412">
    <w:abstractNumId w:val="351"/>
  </w:num>
  <w:num w:numId="11" w16cid:durableId="470102551">
    <w:abstractNumId w:val="100"/>
  </w:num>
  <w:num w:numId="12" w16cid:durableId="1208949712">
    <w:abstractNumId w:val="233"/>
  </w:num>
  <w:num w:numId="13" w16cid:durableId="1367830007">
    <w:abstractNumId w:val="146"/>
  </w:num>
  <w:num w:numId="14" w16cid:durableId="1116174831">
    <w:abstractNumId w:val="283"/>
  </w:num>
  <w:num w:numId="15" w16cid:durableId="1690257559">
    <w:abstractNumId w:val="53"/>
  </w:num>
  <w:num w:numId="16" w16cid:durableId="80419330">
    <w:abstractNumId w:val="347"/>
  </w:num>
  <w:num w:numId="17" w16cid:durableId="1813325477">
    <w:abstractNumId w:val="7"/>
  </w:num>
  <w:num w:numId="18" w16cid:durableId="1449466419">
    <w:abstractNumId w:val="144"/>
  </w:num>
  <w:num w:numId="19" w16cid:durableId="608858099">
    <w:abstractNumId w:val="229"/>
  </w:num>
  <w:num w:numId="20" w16cid:durableId="127014060">
    <w:abstractNumId w:val="24"/>
  </w:num>
  <w:num w:numId="21" w16cid:durableId="771362699">
    <w:abstractNumId w:val="124"/>
  </w:num>
  <w:num w:numId="22" w16cid:durableId="1326006018">
    <w:abstractNumId w:val="14"/>
  </w:num>
  <w:num w:numId="23" w16cid:durableId="872768216">
    <w:abstractNumId w:val="285"/>
  </w:num>
  <w:num w:numId="24" w16cid:durableId="422187940">
    <w:abstractNumId w:val="156"/>
  </w:num>
  <w:num w:numId="25" w16cid:durableId="2020425021">
    <w:abstractNumId w:val="145"/>
  </w:num>
  <w:num w:numId="26" w16cid:durableId="1001197550">
    <w:abstractNumId w:val="35"/>
  </w:num>
  <w:num w:numId="27" w16cid:durableId="1153836591">
    <w:abstractNumId w:val="237"/>
  </w:num>
  <w:num w:numId="28" w16cid:durableId="186066516">
    <w:abstractNumId w:val="13"/>
  </w:num>
  <w:num w:numId="29" w16cid:durableId="716784678">
    <w:abstractNumId w:val="38"/>
  </w:num>
  <w:num w:numId="30" w16cid:durableId="274481264">
    <w:abstractNumId w:val="63"/>
  </w:num>
  <w:num w:numId="31" w16cid:durableId="242570964">
    <w:abstractNumId w:val="254"/>
  </w:num>
  <w:num w:numId="32" w16cid:durableId="604119358">
    <w:abstractNumId w:val="228"/>
  </w:num>
  <w:num w:numId="33" w16cid:durableId="838931719">
    <w:abstractNumId w:val="341"/>
  </w:num>
  <w:num w:numId="34" w16cid:durableId="1170025142">
    <w:abstractNumId w:val="287"/>
  </w:num>
  <w:num w:numId="35" w16cid:durableId="1783957341">
    <w:abstractNumId w:val="226"/>
  </w:num>
  <w:num w:numId="36" w16cid:durableId="636186483">
    <w:abstractNumId w:val="135"/>
  </w:num>
  <w:num w:numId="37" w16cid:durableId="1186287234">
    <w:abstractNumId w:val="240"/>
  </w:num>
  <w:num w:numId="38" w16cid:durableId="706294864">
    <w:abstractNumId w:val="69"/>
  </w:num>
  <w:num w:numId="39" w16cid:durableId="555745578">
    <w:abstractNumId w:val="119"/>
  </w:num>
  <w:num w:numId="40" w16cid:durableId="1292443247">
    <w:abstractNumId w:val="238"/>
  </w:num>
  <w:num w:numId="41" w16cid:durableId="1139809174">
    <w:abstractNumId w:val="163"/>
  </w:num>
  <w:num w:numId="42" w16cid:durableId="1804928654">
    <w:abstractNumId w:val="44"/>
  </w:num>
  <w:num w:numId="43" w16cid:durableId="870412174">
    <w:abstractNumId w:val="87"/>
  </w:num>
  <w:num w:numId="44" w16cid:durableId="1544757658">
    <w:abstractNumId w:val="324"/>
  </w:num>
  <w:num w:numId="45" w16cid:durableId="870797346">
    <w:abstractNumId w:val="197"/>
  </w:num>
  <w:num w:numId="46" w16cid:durableId="696198077">
    <w:abstractNumId w:val="337"/>
  </w:num>
  <w:num w:numId="47" w16cid:durableId="1809787118">
    <w:abstractNumId w:val="206"/>
  </w:num>
  <w:num w:numId="48" w16cid:durableId="593981562">
    <w:abstractNumId w:val="299"/>
  </w:num>
  <w:num w:numId="49" w16cid:durableId="1613317037">
    <w:abstractNumId w:val="159"/>
  </w:num>
  <w:num w:numId="50" w16cid:durableId="1218475799">
    <w:abstractNumId w:val="45"/>
  </w:num>
  <w:num w:numId="51" w16cid:durableId="1140800891">
    <w:abstractNumId w:val="326"/>
  </w:num>
  <w:num w:numId="52" w16cid:durableId="454102004">
    <w:abstractNumId w:val="288"/>
  </w:num>
  <w:num w:numId="53" w16cid:durableId="1335181636">
    <w:abstractNumId w:val="148"/>
  </w:num>
  <w:num w:numId="54" w16cid:durableId="2086805118">
    <w:abstractNumId w:val="68"/>
  </w:num>
  <w:num w:numId="55" w16cid:durableId="2028482099">
    <w:abstractNumId w:val="17"/>
  </w:num>
  <w:num w:numId="56" w16cid:durableId="1013192174">
    <w:abstractNumId w:val="96"/>
  </w:num>
  <w:num w:numId="57" w16cid:durableId="279798303">
    <w:abstractNumId w:val="343"/>
  </w:num>
  <w:num w:numId="58" w16cid:durableId="222260754">
    <w:abstractNumId w:val="332"/>
  </w:num>
  <w:num w:numId="59" w16cid:durableId="420684492">
    <w:abstractNumId w:val="26"/>
  </w:num>
  <w:num w:numId="60" w16cid:durableId="1567641611">
    <w:abstractNumId w:val="138"/>
  </w:num>
  <w:num w:numId="61" w16cid:durableId="1346206567">
    <w:abstractNumId w:val="339"/>
  </w:num>
  <w:num w:numId="62" w16cid:durableId="202717769">
    <w:abstractNumId w:val="291"/>
  </w:num>
  <w:num w:numId="63" w16cid:durableId="2027906736">
    <w:abstractNumId w:val="179"/>
  </w:num>
  <w:num w:numId="64" w16cid:durableId="224805313">
    <w:abstractNumId w:val="127"/>
  </w:num>
  <w:num w:numId="65" w16cid:durableId="637954017">
    <w:abstractNumId w:val="242"/>
  </w:num>
  <w:num w:numId="66" w16cid:durableId="1094789201">
    <w:abstractNumId w:val="305"/>
  </w:num>
  <w:num w:numId="67" w16cid:durableId="1103645691">
    <w:abstractNumId w:val="317"/>
  </w:num>
  <w:num w:numId="68" w16cid:durableId="1301770849">
    <w:abstractNumId w:val="91"/>
  </w:num>
  <w:num w:numId="69" w16cid:durableId="2072341358">
    <w:abstractNumId w:val="158"/>
  </w:num>
  <w:num w:numId="70" w16cid:durableId="1483160534">
    <w:abstractNumId w:val="116"/>
  </w:num>
  <w:num w:numId="71" w16cid:durableId="34693860">
    <w:abstractNumId w:val="178"/>
  </w:num>
  <w:num w:numId="72" w16cid:durableId="576131105">
    <w:abstractNumId w:val="21"/>
  </w:num>
  <w:num w:numId="73" w16cid:durableId="1632785611">
    <w:abstractNumId w:val="290"/>
  </w:num>
  <w:num w:numId="74" w16cid:durableId="559562193">
    <w:abstractNumId w:val="176"/>
  </w:num>
  <w:num w:numId="75" w16cid:durableId="1364473934">
    <w:abstractNumId w:val="208"/>
  </w:num>
  <w:num w:numId="76" w16cid:durableId="1278944944">
    <w:abstractNumId w:val="28"/>
  </w:num>
  <w:num w:numId="77" w16cid:durableId="702824788">
    <w:abstractNumId w:val="301"/>
  </w:num>
  <w:num w:numId="78" w16cid:durableId="273950136">
    <w:abstractNumId w:val="271"/>
  </w:num>
  <w:num w:numId="79" w16cid:durableId="267977470">
    <w:abstractNumId w:val="196"/>
  </w:num>
  <w:num w:numId="80" w16cid:durableId="320279541">
    <w:abstractNumId w:val="2"/>
  </w:num>
  <w:num w:numId="81" w16cid:durableId="1148354470">
    <w:abstractNumId w:val="195"/>
  </w:num>
  <w:num w:numId="82" w16cid:durableId="245455505">
    <w:abstractNumId w:val="241"/>
  </w:num>
  <w:num w:numId="83" w16cid:durableId="724717870">
    <w:abstractNumId w:val="191"/>
  </w:num>
  <w:num w:numId="84" w16cid:durableId="1263030905">
    <w:abstractNumId w:val="43"/>
  </w:num>
  <w:num w:numId="85" w16cid:durableId="1370450879">
    <w:abstractNumId w:val="190"/>
  </w:num>
  <w:num w:numId="86" w16cid:durableId="491260244">
    <w:abstractNumId w:val="186"/>
  </w:num>
  <w:num w:numId="87" w16cid:durableId="512499720">
    <w:abstractNumId w:val="350"/>
  </w:num>
  <w:num w:numId="88" w16cid:durableId="1588340483">
    <w:abstractNumId w:val="338"/>
  </w:num>
  <w:num w:numId="89" w16cid:durableId="1882283470">
    <w:abstractNumId w:val="209"/>
  </w:num>
  <w:num w:numId="90" w16cid:durableId="969283129">
    <w:abstractNumId w:val="280"/>
  </w:num>
  <w:num w:numId="91" w16cid:durableId="274946987">
    <w:abstractNumId w:val="169"/>
  </w:num>
  <w:num w:numId="92" w16cid:durableId="1271281955">
    <w:abstractNumId w:val="0"/>
  </w:num>
  <w:num w:numId="93" w16cid:durableId="360783109">
    <w:abstractNumId w:val="173"/>
  </w:num>
  <w:num w:numId="94" w16cid:durableId="932785794">
    <w:abstractNumId w:val="30"/>
  </w:num>
  <w:num w:numId="95" w16cid:durableId="1287658871">
    <w:abstractNumId w:val="340"/>
  </w:num>
  <w:num w:numId="96" w16cid:durableId="928542263">
    <w:abstractNumId w:val="79"/>
  </w:num>
  <w:num w:numId="97" w16cid:durableId="773137975">
    <w:abstractNumId w:val="334"/>
  </w:num>
  <w:num w:numId="98" w16cid:durableId="23215820">
    <w:abstractNumId w:val="243"/>
  </w:num>
  <w:num w:numId="99" w16cid:durableId="745107545">
    <w:abstractNumId w:val="269"/>
  </w:num>
  <w:num w:numId="100" w16cid:durableId="1486122429">
    <w:abstractNumId w:val="276"/>
  </w:num>
  <w:num w:numId="101" w16cid:durableId="1956981835">
    <w:abstractNumId w:val="130"/>
  </w:num>
  <w:num w:numId="102" w16cid:durableId="385643615">
    <w:abstractNumId w:val="20"/>
  </w:num>
  <w:num w:numId="103" w16cid:durableId="1558205587">
    <w:abstractNumId w:val="154"/>
  </w:num>
  <w:num w:numId="104" w16cid:durableId="314722583">
    <w:abstractNumId w:val="258"/>
  </w:num>
  <w:num w:numId="105" w16cid:durableId="954019098">
    <w:abstractNumId w:val="172"/>
  </w:num>
  <w:num w:numId="106" w16cid:durableId="1370032932">
    <w:abstractNumId w:val="330"/>
  </w:num>
  <w:num w:numId="107" w16cid:durableId="42413929">
    <w:abstractNumId w:val="19"/>
  </w:num>
  <w:num w:numId="108" w16cid:durableId="363554640">
    <w:abstractNumId w:val="52"/>
  </w:num>
  <w:num w:numId="109" w16cid:durableId="322513503">
    <w:abstractNumId w:val="152"/>
  </w:num>
  <w:num w:numId="110" w16cid:durableId="952441077">
    <w:abstractNumId w:val="101"/>
  </w:num>
  <w:num w:numId="111" w16cid:durableId="850216396">
    <w:abstractNumId w:val="123"/>
  </w:num>
  <w:num w:numId="112" w16cid:durableId="1979845732">
    <w:abstractNumId w:val="246"/>
  </w:num>
  <w:num w:numId="113" w16cid:durableId="1029456360">
    <w:abstractNumId w:val="61"/>
  </w:num>
  <w:num w:numId="114" w16cid:durableId="442386290">
    <w:abstractNumId w:val="76"/>
  </w:num>
  <w:num w:numId="115" w16cid:durableId="2127237558">
    <w:abstractNumId w:val="117"/>
  </w:num>
  <w:num w:numId="116" w16cid:durableId="469638389">
    <w:abstractNumId w:val="60"/>
  </w:num>
  <w:num w:numId="117" w16cid:durableId="1715697582">
    <w:abstractNumId w:val="27"/>
  </w:num>
  <w:num w:numId="118" w16cid:durableId="1447382254">
    <w:abstractNumId w:val="108"/>
  </w:num>
  <w:num w:numId="119" w16cid:durableId="2124763314">
    <w:abstractNumId w:val="25"/>
  </w:num>
  <w:num w:numId="120" w16cid:durableId="1400053327">
    <w:abstractNumId w:val="168"/>
  </w:num>
  <w:num w:numId="121" w16cid:durableId="1579830231">
    <w:abstractNumId w:val="114"/>
  </w:num>
  <w:num w:numId="122" w16cid:durableId="290982525">
    <w:abstractNumId w:val="104"/>
  </w:num>
  <w:num w:numId="123" w16cid:durableId="1956448260">
    <w:abstractNumId w:val="81"/>
  </w:num>
  <w:num w:numId="124" w16cid:durableId="1592858547">
    <w:abstractNumId w:val="115"/>
  </w:num>
  <w:num w:numId="125" w16cid:durableId="681510523">
    <w:abstractNumId w:val="231"/>
  </w:num>
  <w:num w:numId="126" w16cid:durableId="1886797505">
    <w:abstractNumId w:val="257"/>
  </w:num>
  <w:num w:numId="127" w16cid:durableId="746657074">
    <w:abstractNumId w:val="90"/>
  </w:num>
  <w:num w:numId="128" w16cid:durableId="1913343991">
    <w:abstractNumId w:val="192"/>
  </w:num>
  <w:num w:numId="129" w16cid:durableId="1000624153">
    <w:abstractNumId w:val="293"/>
  </w:num>
  <w:num w:numId="130" w16cid:durableId="1508985811">
    <w:abstractNumId w:val="64"/>
  </w:num>
  <w:num w:numId="131" w16cid:durableId="304312872">
    <w:abstractNumId w:val="73"/>
  </w:num>
  <w:num w:numId="132" w16cid:durableId="2125540757">
    <w:abstractNumId w:val="201"/>
  </w:num>
  <w:num w:numId="133" w16cid:durableId="41950371">
    <w:abstractNumId w:val="327"/>
  </w:num>
  <w:num w:numId="134" w16cid:durableId="1824160192">
    <w:abstractNumId w:val="198"/>
  </w:num>
  <w:num w:numId="135" w16cid:durableId="527792019">
    <w:abstractNumId w:val="54"/>
  </w:num>
  <w:num w:numId="136" w16cid:durableId="1042168489">
    <w:abstractNumId w:val="56"/>
  </w:num>
  <w:num w:numId="137" w16cid:durableId="1176307940">
    <w:abstractNumId w:val="313"/>
  </w:num>
  <w:num w:numId="138" w16cid:durableId="873737515">
    <w:abstractNumId w:val="222"/>
  </w:num>
  <w:num w:numId="139" w16cid:durableId="881792535">
    <w:abstractNumId w:val="335"/>
  </w:num>
  <w:num w:numId="140" w16cid:durableId="1671719042">
    <w:abstractNumId w:val="181"/>
  </w:num>
  <w:num w:numId="141" w16cid:durableId="295264494">
    <w:abstractNumId w:val="3"/>
  </w:num>
  <w:num w:numId="142" w16cid:durableId="1332756858">
    <w:abstractNumId w:val="273"/>
  </w:num>
  <w:num w:numId="143" w16cid:durableId="79450363">
    <w:abstractNumId w:val="150"/>
  </w:num>
  <w:num w:numId="144" w16cid:durableId="797718841">
    <w:abstractNumId w:val="286"/>
  </w:num>
  <w:num w:numId="145" w16cid:durableId="402798401">
    <w:abstractNumId w:val="18"/>
  </w:num>
  <w:num w:numId="146" w16cid:durableId="1835298300">
    <w:abstractNumId w:val="282"/>
  </w:num>
  <w:num w:numId="147" w16cid:durableId="445392367">
    <w:abstractNumId w:val="120"/>
  </w:num>
  <w:num w:numId="148" w16cid:durableId="1328240734">
    <w:abstractNumId w:val="31"/>
  </w:num>
  <w:num w:numId="149" w16cid:durableId="1734690856">
    <w:abstractNumId w:val="248"/>
  </w:num>
  <w:num w:numId="150" w16cid:durableId="1710762746">
    <w:abstractNumId w:val="284"/>
  </w:num>
  <w:num w:numId="151" w16cid:durableId="1535118400">
    <w:abstractNumId w:val="303"/>
  </w:num>
  <w:num w:numId="152" w16cid:durableId="692002128">
    <w:abstractNumId w:val="106"/>
  </w:num>
  <w:num w:numId="153" w16cid:durableId="1769543497">
    <w:abstractNumId w:val="161"/>
  </w:num>
  <w:num w:numId="154" w16cid:durableId="675350126">
    <w:abstractNumId w:val="59"/>
  </w:num>
  <w:num w:numId="155" w16cid:durableId="1690444047">
    <w:abstractNumId w:val="235"/>
  </w:num>
  <w:num w:numId="156" w16cid:durableId="962465257">
    <w:abstractNumId w:val="180"/>
  </w:num>
  <w:num w:numId="157" w16cid:durableId="130169641">
    <w:abstractNumId w:val="263"/>
  </w:num>
  <w:num w:numId="158" w16cid:durableId="2101018951">
    <w:abstractNumId w:val="188"/>
  </w:num>
  <w:num w:numId="159" w16cid:durableId="1227565175">
    <w:abstractNumId w:val="75"/>
  </w:num>
  <w:num w:numId="160" w16cid:durableId="365833186">
    <w:abstractNumId w:val="34"/>
  </w:num>
  <w:num w:numId="161" w16cid:durableId="1619870330">
    <w:abstractNumId w:val="165"/>
  </w:num>
  <w:num w:numId="162" w16cid:durableId="1173380668">
    <w:abstractNumId w:val="319"/>
  </w:num>
  <w:num w:numId="163" w16cid:durableId="424570749">
    <w:abstractNumId w:val="315"/>
  </w:num>
  <w:num w:numId="164" w16cid:durableId="629823639">
    <w:abstractNumId w:val="224"/>
  </w:num>
  <w:num w:numId="165" w16cid:durableId="1137453804">
    <w:abstractNumId w:val="236"/>
  </w:num>
  <w:num w:numId="166" w16cid:durableId="412705944">
    <w:abstractNumId w:val="211"/>
  </w:num>
  <w:num w:numId="167" w16cid:durableId="774785087">
    <w:abstractNumId w:val="295"/>
  </w:num>
  <w:num w:numId="168" w16cid:durableId="353046005">
    <w:abstractNumId w:val="219"/>
  </w:num>
  <w:num w:numId="169" w16cid:durableId="585846325">
    <w:abstractNumId w:val="86"/>
  </w:num>
  <w:num w:numId="170" w16cid:durableId="2066563242">
    <w:abstractNumId w:val="49"/>
  </w:num>
  <w:num w:numId="171" w16cid:durableId="1458990022">
    <w:abstractNumId w:val="344"/>
  </w:num>
  <w:num w:numId="172" w16cid:durableId="262230392">
    <w:abstractNumId w:val="247"/>
  </w:num>
  <w:num w:numId="173" w16cid:durableId="593516020">
    <w:abstractNumId w:val="80"/>
  </w:num>
  <w:num w:numId="174" w16cid:durableId="1556769117">
    <w:abstractNumId w:val="316"/>
  </w:num>
  <w:num w:numId="175" w16cid:durableId="810093164">
    <w:abstractNumId w:val="294"/>
  </w:num>
  <w:num w:numId="176" w16cid:durableId="1895237886">
    <w:abstractNumId w:val="4"/>
  </w:num>
  <w:num w:numId="177" w16cid:durableId="1169637315">
    <w:abstractNumId w:val="98"/>
  </w:num>
  <w:num w:numId="178" w16cid:durableId="2144227468">
    <w:abstractNumId w:val="215"/>
  </w:num>
  <w:num w:numId="179" w16cid:durableId="811140968">
    <w:abstractNumId w:val="170"/>
  </w:num>
  <w:num w:numId="180" w16cid:durableId="2035108098">
    <w:abstractNumId w:val="212"/>
  </w:num>
  <w:num w:numId="181" w16cid:durableId="1113016413">
    <w:abstractNumId w:val="50"/>
  </w:num>
  <w:num w:numId="182" w16cid:durableId="26874582">
    <w:abstractNumId w:val="221"/>
  </w:num>
  <w:num w:numId="183" w16cid:durableId="56438005">
    <w:abstractNumId w:val="218"/>
  </w:num>
  <w:num w:numId="184" w16cid:durableId="10188260">
    <w:abstractNumId w:val="302"/>
  </w:num>
  <w:num w:numId="185" w16cid:durableId="1427966746">
    <w:abstractNumId w:val="11"/>
  </w:num>
  <w:num w:numId="186" w16cid:durableId="191303898">
    <w:abstractNumId w:val="32"/>
  </w:num>
  <w:num w:numId="187" w16cid:durableId="1739673868">
    <w:abstractNumId w:val="118"/>
  </w:num>
  <w:num w:numId="188" w16cid:durableId="1869489559">
    <w:abstractNumId w:val="331"/>
  </w:num>
  <w:num w:numId="189" w16cid:durableId="1705406540">
    <w:abstractNumId w:val="204"/>
  </w:num>
  <w:num w:numId="190" w16cid:durableId="302584529">
    <w:abstractNumId w:val="289"/>
  </w:num>
  <w:num w:numId="191" w16cid:durableId="239364585">
    <w:abstractNumId w:val="74"/>
  </w:num>
  <w:num w:numId="192" w16cid:durableId="812060009">
    <w:abstractNumId w:val="278"/>
  </w:num>
  <w:num w:numId="193" w16cid:durableId="1170146995">
    <w:abstractNumId w:val="62"/>
  </w:num>
  <w:num w:numId="194" w16cid:durableId="132214775">
    <w:abstractNumId w:val="122"/>
  </w:num>
  <w:num w:numId="195" w16cid:durableId="1470974556">
    <w:abstractNumId w:val="94"/>
  </w:num>
  <w:num w:numId="196" w16cid:durableId="162212158">
    <w:abstractNumId w:val="272"/>
  </w:num>
  <w:num w:numId="197" w16cid:durableId="293414625">
    <w:abstractNumId w:val="134"/>
  </w:num>
  <w:num w:numId="198" w16cid:durableId="227813502">
    <w:abstractNumId w:val="210"/>
  </w:num>
  <w:num w:numId="199" w16cid:durableId="1562057856">
    <w:abstractNumId w:val="131"/>
  </w:num>
  <w:num w:numId="200" w16cid:durableId="2054189090">
    <w:abstractNumId w:val="225"/>
  </w:num>
  <w:num w:numId="201" w16cid:durableId="1185824566">
    <w:abstractNumId w:val="72"/>
  </w:num>
  <w:num w:numId="202" w16cid:durableId="1675567794">
    <w:abstractNumId w:val="167"/>
  </w:num>
  <w:num w:numId="203" w16cid:durableId="961158709">
    <w:abstractNumId w:val="174"/>
  </w:num>
  <w:num w:numId="204" w16cid:durableId="510800492">
    <w:abstractNumId w:val="55"/>
  </w:num>
  <w:num w:numId="205" w16cid:durableId="1027296181">
    <w:abstractNumId w:val="23"/>
  </w:num>
  <w:num w:numId="206" w16cid:durableId="706225085">
    <w:abstractNumId w:val="5"/>
  </w:num>
  <w:num w:numId="207" w16cid:durableId="209653917">
    <w:abstractNumId w:val="213"/>
  </w:num>
  <w:num w:numId="208" w16cid:durableId="1467816653">
    <w:abstractNumId w:val="292"/>
  </w:num>
  <w:num w:numId="209" w16cid:durableId="687407903">
    <w:abstractNumId w:val="253"/>
  </w:num>
  <w:num w:numId="210" w16cid:durableId="1942955596">
    <w:abstractNumId w:val="265"/>
  </w:num>
  <w:num w:numId="211" w16cid:durableId="1258097069">
    <w:abstractNumId w:val="296"/>
  </w:num>
  <w:num w:numId="212" w16cid:durableId="463349367">
    <w:abstractNumId w:val="245"/>
  </w:num>
  <w:num w:numId="213" w16cid:durableId="215434685">
    <w:abstractNumId w:val="207"/>
  </w:num>
  <w:num w:numId="214" w16cid:durableId="1496535771">
    <w:abstractNumId w:val="83"/>
  </w:num>
  <w:num w:numId="215" w16cid:durableId="1995597100">
    <w:abstractNumId w:val="232"/>
  </w:num>
  <w:num w:numId="216" w16cid:durableId="855726447">
    <w:abstractNumId w:val="85"/>
  </w:num>
  <w:num w:numId="217" w16cid:durableId="727193272">
    <w:abstractNumId w:val="205"/>
  </w:num>
  <w:num w:numId="218" w16cid:durableId="2013602297">
    <w:abstractNumId w:val="175"/>
  </w:num>
  <w:num w:numId="219" w16cid:durableId="1140541371">
    <w:abstractNumId w:val="311"/>
  </w:num>
  <w:num w:numId="220" w16cid:durableId="2141876878">
    <w:abstractNumId w:val="47"/>
  </w:num>
  <w:num w:numId="221" w16cid:durableId="1352874175">
    <w:abstractNumId w:val="33"/>
  </w:num>
  <w:num w:numId="222" w16cid:durableId="1710763095">
    <w:abstractNumId w:val="121"/>
  </w:num>
  <w:num w:numId="223" w16cid:durableId="2024430942">
    <w:abstractNumId w:val="187"/>
  </w:num>
  <w:num w:numId="224" w16cid:durableId="1794447439">
    <w:abstractNumId w:val="93"/>
  </w:num>
  <w:num w:numId="225" w16cid:durableId="453444429">
    <w:abstractNumId w:val="147"/>
  </w:num>
  <w:num w:numId="226" w16cid:durableId="1455447831">
    <w:abstractNumId w:val="184"/>
  </w:num>
  <w:num w:numId="227" w16cid:durableId="1409032047">
    <w:abstractNumId w:val="48"/>
  </w:num>
  <w:num w:numId="228" w16cid:durableId="2006351241">
    <w:abstractNumId w:val="99"/>
  </w:num>
  <w:num w:numId="229" w16cid:durableId="1442846759">
    <w:abstractNumId w:val="107"/>
  </w:num>
  <w:num w:numId="230" w16cid:durableId="1318067472">
    <w:abstractNumId w:val="262"/>
  </w:num>
  <w:num w:numId="231" w16cid:durableId="1291474515">
    <w:abstractNumId w:val="51"/>
  </w:num>
  <w:num w:numId="232" w16cid:durableId="1456632688">
    <w:abstractNumId w:val="1"/>
  </w:num>
  <w:num w:numId="233" w16cid:durableId="126239315">
    <w:abstractNumId w:val="274"/>
  </w:num>
  <w:num w:numId="234" w16cid:durableId="1254898349">
    <w:abstractNumId w:val="97"/>
  </w:num>
  <w:num w:numId="235" w16cid:durableId="418526512">
    <w:abstractNumId w:val="230"/>
  </w:num>
  <w:num w:numId="236" w16cid:durableId="1569996731">
    <w:abstractNumId w:val="109"/>
  </w:num>
  <w:num w:numId="237" w16cid:durableId="185800947">
    <w:abstractNumId w:val="88"/>
  </w:num>
  <w:num w:numId="238" w16cid:durableId="734666209">
    <w:abstractNumId w:val="267"/>
  </w:num>
  <w:num w:numId="239" w16cid:durableId="1297832721">
    <w:abstractNumId w:val="277"/>
  </w:num>
  <w:num w:numId="240" w16cid:durableId="2122994122">
    <w:abstractNumId w:val="320"/>
  </w:num>
  <w:num w:numId="241" w16cid:durableId="1035154434">
    <w:abstractNumId w:val="329"/>
  </w:num>
  <w:num w:numId="242" w16cid:durableId="409738024">
    <w:abstractNumId w:val="342"/>
  </w:num>
  <w:num w:numId="243" w16cid:durableId="1371685438">
    <w:abstractNumId w:val="325"/>
  </w:num>
  <w:num w:numId="244" w16cid:durableId="1450247594">
    <w:abstractNumId w:val="42"/>
  </w:num>
  <w:num w:numId="245" w16cid:durableId="1539663880">
    <w:abstractNumId w:val="336"/>
  </w:num>
  <w:num w:numId="246" w16cid:durableId="2011063035">
    <w:abstractNumId w:val="251"/>
  </w:num>
  <w:num w:numId="247" w16cid:durableId="347029865">
    <w:abstractNumId w:val="300"/>
  </w:num>
  <w:num w:numId="248" w16cid:durableId="1155608579">
    <w:abstractNumId w:val="58"/>
  </w:num>
  <w:num w:numId="249" w16cid:durableId="1938706918">
    <w:abstractNumId w:val="71"/>
  </w:num>
  <w:num w:numId="250" w16cid:durableId="685669280">
    <w:abstractNumId w:val="84"/>
  </w:num>
  <w:num w:numId="251" w16cid:durableId="1147477764">
    <w:abstractNumId w:val="333"/>
  </w:num>
  <w:num w:numId="252" w16cid:durableId="1805804585">
    <w:abstractNumId w:val="266"/>
  </w:num>
  <w:num w:numId="253" w16cid:durableId="643659028">
    <w:abstractNumId w:val="162"/>
  </w:num>
  <w:num w:numId="254" w16cid:durableId="206138908">
    <w:abstractNumId w:val="36"/>
  </w:num>
  <w:num w:numId="255" w16cid:durableId="2132891836">
    <w:abstractNumId w:val="41"/>
  </w:num>
  <w:num w:numId="256" w16cid:durableId="1305310204">
    <w:abstractNumId w:val="264"/>
  </w:num>
  <w:num w:numId="257" w16cid:durableId="936134572">
    <w:abstractNumId w:val="203"/>
  </w:num>
  <w:num w:numId="258" w16cid:durableId="1332181719">
    <w:abstractNumId w:val="185"/>
  </w:num>
  <w:num w:numId="259" w16cid:durableId="667632051">
    <w:abstractNumId w:val="244"/>
  </w:num>
  <w:num w:numId="260" w16cid:durableId="704251264">
    <w:abstractNumId w:val="77"/>
  </w:num>
  <w:num w:numId="261" w16cid:durableId="719020111">
    <w:abstractNumId w:val="126"/>
  </w:num>
  <w:num w:numId="262" w16cid:durableId="1056196263">
    <w:abstractNumId w:val="6"/>
  </w:num>
  <w:num w:numId="263" w16cid:durableId="970407000">
    <w:abstractNumId w:val="95"/>
  </w:num>
  <w:num w:numId="264" w16cid:durableId="2086144579">
    <w:abstractNumId w:val="223"/>
  </w:num>
  <w:num w:numId="265" w16cid:durableId="36316720">
    <w:abstractNumId w:val="259"/>
  </w:num>
  <w:num w:numId="266" w16cid:durableId="1753576510">
    <w:abstractNumId w:val="348"/>
  </w:num>
  <w:num w:numId="267" w16cid:durableId="718550580">
    <w:abstractNumId w:val="199"/>
  </w:num>
  <w:num w:numId="268" w16cid:durableId="829559447">
    <w:abstractNumId w:val="111"/>
  </w:num>
  <w:num w:numId="269" w16cid:durableId="809635635">
    <w:abstractNumId w:val="260"/>
  </w:num>
  <w:num w:numId="270" w16cid:durableId="2114546078">
    <w:abstractNumId w:val="214"/>
  </w:num>
  <w:num w:numId="271" w16cid:durableId="255679048">
    <w:abstractNumId w:val="70"/>
  </w:num>
  <w:num w:numId="272" w16cid:durableId="627976125">
    <w:abstractNumId w:val="15"/>
  </w:num>
  <w:num w:numId="273" w16cid:durableId="268127116">
    <w:abstractNumId w:val="177"/>
  </w:num>
  <w:num w:numId="274" w16cid:durableId="1044141986">
    <w:abstractNumId w:val="9"/>
  </w:num>
  <w:num w:numId="275" w16cid:durableId="950553929">
    <w:abstractNumId w:val="189"/>
  </w:num>
  <w:num w:numId="276" w16cid:durableId="508565818">
    <w:abstractNumId w:val="217"/>
  </w:num>
  <w:num w:numId="277" w16cid:durableId="492843663">
    <w:abstractNumId w:val="227"/>
  </w:num>
  <w:num w:numId="278" w16cid:durableId="17464429">
    <w:abstractNumId w:val="234"/>
  </w:num>
  <w:num w:numId="279" w16cid:durableId="1537426077">
    <w:abstractNumId w:val="151"/>
  </w:num>
  <w:num w:numId="280" w16cid:durableId="1257052509">
    <w:abstractNumId w:val="137"/>
  </w:num>
  <w:num w:numId="281" w16cid:durableId="2021196094">
    <w:abstractNumId w:val="200"/>
  </w:num>
  <w:num w:numId="282" w16cid:durableId="299237915">
    <w:abstractNumId w:val="250"/>
  </w:num>
  <w:num w:numId="283" w16cid:durableId="404305908">
    <w:abstractNumId w:val="268"/>
  </w:num>
  <w:num w:numId="284" w16cid:durableId="1729374402">
    <w:abstractNumId w:val="239"/>
  </w:num>
  <w:num w:numId="285" w16cid:durableId="998776278">
    <w:abstractNumId w:val="275"/>
  </w:num>
  <w:num w:numId="286" w16cid:durableId="1739086397">
    <w:abstractNumId w:val="194"/>
  </w:num>
  <w:num w:numId="287" w16cid:durableId="1761677395">
    <w:abstractNumId w:val="65"/>
  </w:num>
  <w:num w:numId="288" w16cid:durableId="1693333476">
    <w:abstractNumId w:val="166"/>
  </w:num>
  <w:num w:numId="289" w16cid:durableId="1656177193">
    <w:abstractNumId w:val="37"/>
  </w:num>
  <w:num w:numId="290" w16cid:durableId="219363390">
    <w:abstractNumId w:val="160"/>
  </w:num>
  <w:num w:numId="291" w16cid:durableId="633562438">
    <w:abstractNumId w:val="29"/>
  </w:num>
  <w:num w:numId="292" w16cid:durableId="705712581">
    <w:abstractNumId w:val="157"/>
  </w:num>
  <w:num w:numId="293" w16cid:durableId="880870890">
    <w:abstractNumId w:val="307"/>
  </w:num>
  <w:num w:numId="294" w16cid:durableId="880895820">
    <w:abstractNumId w:val="39"/>
  </w:num>
  <w:num w:numId="295" w16cid:durableId="1067414276">
    <w:abstractNumId w:val="89"/>
  </w:num>
  <w:num w:numId="296" w16cid:durableId="1740059511">
    <w:abstractNumId w:val="112"/>
  </w:num>
  <w:num w:numId="297" w16cid:durableId="1060252132">
    <w:abstractNumId w:val="40"/>
  </w:num>
  <w:num w:numId="298" w16cid:durableId="1898779881">
    <w:abstractNumId w:val="183"/>
  </w:num>
  <w:num w:numId="299" w16cid:durableId="1056781899">
    <w:abstractNumId w:val="308"/>
  </w:num>
  <w:num w:numId="300" w16cid:durableId="637420631">
    <w:abstractNumId w:val="46"/>
  </w:num>
  <w:num w:numId="301" w16cid:durableId="1160542753">
    <w:abstractNumId w:val="346"/>
  </w:num>
  <w:num w:numId="302" w16cid:durableId="493034922">
    <w:abstractNumId w:val="22"/>
  </w:num>
  <w:num w:numId="303" w16cid:durableId="2103069095">
    <w:abstractNumId w:val="149"/>
  </w:num>
  <w:num w:numId="304" w16cid:durableId="856693974">
    <w:abstractNumId w:val="252"/>
  </w:num>
  <w:num w:numId="305" w16cid:durableId="185412733">
    <w:abstractNumId w:val="322"/>
  </w:num>
  <w:num w:numId="306" w16cid:durableId="1579167991">
    <w:abstractNumId w:val="309"/>
  </w:num>
  <w:num w:numId="307" w16cid:durableId="307125271">
    <w:abstractNumId w:val="164"/>
  </w:num>
  <w:num w:numId="308" w16cid:durableId="2064214887">
    <w:abstractNumId w:val="318"/>
  </w:num>
  <w:num w:numId="309" w16cid:durableId="2055419997">
    <w:abstractNumId w:val="92"/>
  </w:num>
  <w:num w:numId="310" w16cid:durableId="2074114150">
    <w:abstractNumId w:val="328"/>
  </w:num>
  <w:num w:numId="311" w16cid:durableId="549850012">
    <w:abstractNumId w:val="133"/>
  </w:num>
  <w:num w:numId="312" w16cid:durableId="1771123517">
    <w:abstractNumId w:val="270"/>
  </w:num>
  <w:num w:numId="313" w16cid:durableId="1376193677">
    <w:abstractNumId w:val="314"/>
  </w:num>
  <w:num w:numId="314" w16cid:durableId="729353743">
    <w:abstractNumId w:val="256"/>
  </w:num>
  <w:num w:numId="315" w16cid:durableId="1959292710">
    <w:abstractNumId w:val="113"/>
  </w:num>
  <w:num w:numId="316" w16cid:durableId="690035921">
    <w:abstractNumId w:val="349"/>
  </w:num>
  <w:num w:numId="317" w16cid:durableId="1018851434">
    <w:abstractNumId w:val="132"/>
  </w:num>
  <w:num w:numId="318" w16cid:durableId="1796606441">
    <w:abstractNumId w:val="297"/>
  </w:num>
  <w:num w:numId="319" w16cid:durableId="402533169">
    <w:abstractNumId w:val="304"/>
  </w:num>
  <w:num w:numId="320" w16cid:durableId="606734675">
    <w:abstractNumId w:val="182"/>
  </w:num>
  <w:num w:numId="321" w16cid:durableId="495272062">
    <w:abstractNumId w:val="279"/>
  </w:num>
  <w:num w:numId="322" w16cid:durableId="1099370849">
    <w:abstractNumId w:val="306"/>
  </w:num>
  <w:num w:numId="323" w16cid:durableId="693313782">
    <w:abstractNumId w:val="261"/>
  </w:num>
  <w:num w:numId="324" w16cid:durableId="1867404999">
    <w:abstractNumId w:val="141"/>
  </w:num>
  <w:num w:numId="325" w16cid:durableId="1176192879">
    <w:abstractNumId w:val="281"/>
  </w:num>
  <w:num w:numId="326" w16cid:durableId="1057901886">
    <w:abstractNumId w:val="128"/>
  </w:num>
  <w:num w:numId="327" w16cid:durableId="2115395836">
    <w:abstractNumId w:val="57"/>
  </w:num>
  <w:num w:numId="328" w16cid:durableId="1025668861">
    <w:abstractNumId w:val="310"/>
  </w:num>
  <w:num w:numId="329" w16cid:durableId="1528789910">
    <w:abstractNumId w:val="153"/>
  </w:num>
  <w:num w:numId="330" w16cid:durableId="850921314">
    <w:abstractNumId w:val="323"/>
  </w:num>
  <w:num w:numId="331" w16cid:durableId="1330593546">
    <w:abstractNumId w:val="67"/>
  </w:num>
  <w:num w:numId="332" w16cid:durableId="1841507114">
    <w:abstractNumId w:val="125"/>
  </w:num>
  <w:num w:numId="333" w16cid:durableId="40054749">
    <w:abstractNumId w:val="220"/>
  </w:num>
  <w:num w:numId="334" w16cid:durableId="525172078">
    <w:abstractNumId w:val="321"/>
  </w:num>
  <w:num w:numId="335" w16cid:durableId="1976988450">
    <w:abstractNumId w:val="140"/>
  </w:num>
  <w:num w:numId="336" w16cid:durableId="897472675">
    <w:abstractNumId w:val="82"/>
  </w:num>
  <w:num w:numId="337" w16cid:durableId="420301929">
    <w:abstractNumId w:val="139"/>
  </w:num>
  <w:num w:numId="338" w16cid:durableId="854922972">
    <w:abstractNumId w:val="105"/>
  </w:num>
  <w:num w:numId="339" w16cid:durableId="264926641">
    <w:abstractNumId w:val="66"/>
  </w:num>
  <w:num w:numId="340" w16cid:durableId="136142587">
    <w:abstractNumId w:val="142"/>
  </w:num>
  <w:num w:numId="341" w16cid:durableId="186722601">
    <w:abstractNumId w:val="352"/>
  </w:num>
  <w:num w:numId="342" w16cid:durableId="781191490">
    <w:abstractNumId w:val="171"/>
  </w:num>
  <w:num w:numId="343" w16cid:durableId="2111316257">
    <w:abstractNumId w:val="216"/>
  </w:num>
  <w:num w:numId="344" w16cid:durableId="1535994188">
    <w:abstractNumId w:val="129"/>
  </w:num>
  <w:num w:numId="345" w16cid:durableId="702360535">
    <w:abstractNumId w:val="255"/>
  </w:num>
  <w:num w:numId="346" w16cid:durableId="2074160211">
    <w:abstractNumId w:val="10"/>
  </w:num>
  <w:num w:numId="347" w16cid:durableId="2118518488">
    <w:abstractNumId w:val="136"/>
  </w:num>
  <w:num w:numId="348" w16cid:durableId="40591978">
    <w:abstractNumId w:val="110"/>
  </w:num>
  <w:num w:numId="349" w16cid:durableId="720250312">
    <w:abstractNumId w:val="249"/>
  </w:num>
  <w:num w:numId="350" w16cid:durableId="1326275241">
    <w:abstractNumId w:val="103"/>
  </w:num>
  <w:num w:numId="351" w16cid:durableId="1792091098">
    <w:abstractNumId w:val="202"/>
  </w:num>
  <w:num w:numId="352" w16cid:durableId="1186822656">
    <w:abstractNumId w:val="78"/>
  </w:num>
  <w:num w:numId="353" w16cid:durableId="1457486664">
    <w:abstractNumId w:val="102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96009"/>
    <w:rsid w:val="000F645F"/>
    <w:rsid w:val="00142292"/>
    <w:rsid w:val="00166276"/>
    <w:rsid w:val="00184F74"/>
    <w:rsid w:val="00195067"/>
    <w:rsid w:val="001F3CC6"/>
    <w:rsid w:val="00263D96"/>
    <w:rsid w:val="002F0C77"/>
    <w:rsid w:val="0032599D"/>
    <w:rsid w:val="00336F72"/>
    <w:rsid w:val="00342F29"/>
    <w:rsid w:val="003534E4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B47F4"/>
    <w:rsid w:val="00551C4C"/>
    <w:rsid w:val="006129B8"/>
    <w:rsid w:val="006E32B2"/>
    <w:rsid w:val="006E6A30"/>
    <w:rsid w:val="007816AE"/>
    <w:rsid w:val="0080671C"/>
    <w:rsid w:val="008A3050"/>
    <w:rsid w:val="008B0225"/>
    <w:rsid w:val="008D28BE"/>
    <w:rsid w:val="00915EB0"/>
    <w:rsid w:val="00925EDC"/>
    <w:rsid w:val="00931F29"/>
    <w:rsid w:val="00971C58"/>
    <w:rsid w:val="00A02455"/>
    <w:rsid w:val="00A07C13"/>
    <w:rsid w:val="00A33655"/>
    <w:rsid w:val="00A33E90"/>
    <w:rsid w:val="00A53AFB"/>
    <w:rsid w:val="00AA7A5B"/>
    <w:rsid w:val="00AB2125"/>
    <w:rsid w:val="00B934F8"/>
    <w:rsid w:val="00C02194"/>
    <w:rsid w:val="00C4372D"/>
    <w:rsid w:val="00CA6BF3"/>
    <w:rsid w:val="00D0155B"/>
    <w:rsid w:val="00D33AAF"/>
    <w:rsid w:val="00D75F64"/>
    <w:rsid w:val="00E33833"/>
    <w:rsid w:val="00E46679"/>
    <w:rsid w:val="00E5157C"/>
    <w:rsid w:val="00E950CD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AF36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2180</Words>
  <Characters>12430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2025-11-23T15:07:00Z</dcterms:created>
  <dcterms:modified xsi:type="dcterms:W3CDTF">2025-11-25T18:27:00Z</dcterms:modified>
</cp:coreProperties>
</file>