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F3CC6" w:rsidRPr="001F3CC6" w:rsidRDefault="001F3CC6" w:rsidP="001F3CC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F3C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Service &amp; Field Service – Deep Design</w:t>
      </w:r>
    </w:p>
    <w:p w:rsidR="001F3CC6" w:rsidRPr="001F3CC6" w:rsidRDefault="001F3CC6" w:rsidP="001F3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3C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Scope &amp; Responsibilities</w:t>
      </w:r>
    </w:p>
    <w:p w:rsidR="001F3CC6" w:rsidRPr="001F3CC6" w:rsidRDefault="001F3CC6" w:rsidP="001F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1F3C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&amp; Field Service module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covers:</w:t>
      </w:r>
    </w:p>
    <w:p w:rsidR="001F3CC6" w:rsidRPr="001F3CC6" w:rsidRDefault="001F3CC6" w:rsidP="001F3CC6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contracts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and installed base (optional level of detail)</w:t>
      </w:r>
    </w:p>
    <w:p w:rsidR="001F3CC6" w:rsidRPr="001F3CC6" w:rsidRDefault="001F3CC6" w:rsidP="001F3CC6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calls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>: logging, assigning technicians, scheduling</w:t>
      </w:r>
    </w:p>
    <w:p w:rsidR="001F3CC6" w:rsidRPr="001F3CC6" w:rsidRDefault="001F3CC6" w:rsidP="001F3CC6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 execution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1F3CC6" w:rsidRPr="001F3CC6" w:rsidRDefault="001F3CC6" w:rsidP="001F3CC6">
      <w:pPr>
        <w:numPr>
          <w:ilvl w:val="1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kern w:val="0"/>
          <w14:ligatures w14:val="none"/>
        </w:rPr>
        <w:t>On-site checklists</w:t>
      </w:r>
    </w:p>
    <w:p w:rsidR="001F3CC6" w:rsidRPr="001F3CC6" w:rsidRDefault="001F3CC6" w:rsidP="001F3CC6">
      <w:pPr>
        <w:numPr>
          <w:ilvl w:val="1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kern w:val="0"/>
          <w14:ligatures w14:val="none"/>
        </w:rPr>
        <w:t>Parts usage (inventory integration)</w:t>
      </w:r>
    </w:p>
    <w:p w:rsidR="001F3CC6" w:rsidRPr="001F3CC6" w:rsidRDefault="001F3CC6" w:rsidP="001F3CC6">
      <w:pPr>
        <w:numPr>
          <w:ilvl w:val="1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kern w:val="0"/>
          <w14:ligatures w14:val="none"/>
        </w:rPr>
        <w:t>Photos, notes, worklogs</w:t>
      </w:r>
    </w:p>
    <w:p w:rsidR="001F3CC6" w:rsidRPr="001F3CC6" w:rsidRDefault="001F3CC6" w:rsidP="001F3CC6">
      <w:pPr>
        <w:numPr>
          <w:ilvl w:val="1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kern w:val="0"/>
          <w14:ligatures w14:val="none"/>
        </w:rPr>
        <w:t>Customer signature &amp; completion report</w:t>
      </w:r>
    </w:p>
    <w:p w:rsidR="001F3CC6" w:rsidRPr="001F3CC6" w:rsidRDefault="001F3CC6" w:rsidP="001F3CC6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Mobile-first usage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1F3CC6" w:rsidRPr="001F3CC6" w:rsidRDefault="001F3CC6" w:rsidP="001F3CC6">
      <w:pPr>
        <w:numPr>
          <w:ilvl w:val="1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kern w:val="0"/>
          <w14:ligatures w14:val="none"/>
        </w:rPr>
        <w:t>Offline work, later sync</w:t>
      </w:r>
    </w:p>
    <w:p w:rsidR="001F3CC6" w:rsidRPr="001F3CC6" w:rsidRDefault="001F3CC6" w:rsidP="001F3CC6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 with SAP B1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1F3CC6" w:rsidRPr="001F3CC6" w:rsidRDefault="001F3CC6" w:rsidP="001F3CC6">
      <w:pPr>
        <w:numPr>
          <w:ilvl w:val="1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Service calls: </w:t>
      </w: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OSCL</w:t>
      </w:r>
    </w:p>
    <w:p w:rsidR="001F3CC6" w:rsidRPr="001F3CC6" w:rsidRDefault="001F3CC6" w:rsidP="001F3CC6">
      <w:pPr>
        <w:numPr>
          <w:ilvl w:val="1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Service contracts: </w:t>
      </w: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OCTR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+ related</w:t>
      </w:r>
    </w:p>
    <w:p w:rsidR="001F3CC6" w:rsidRPr="001F3CC6" w:rsidRDefault="001F3CC6" w:rsidP="001F3CC6">
      <w:pPr>
        <w:numPr>
          <w:ilvl w:val="1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Linked items/equipment: </w:t>
      </w: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OINS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(if used)</w:t>
      </w:r>
    </w:p>
    <w:p w:rsidR="001F3CC6" w:rsidRPr="001F3CC6" w:rsidRDefault="003D7DE9" w:rsidP="001F3C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DE9">
        <w:rPr>
          <w:rFonts w:ascii="Times New Roman" w:eastAsia="Times New Roman" w:hAnsi="Times New Roman" w:cs="Times New Roman"/>
          <w:noProof/>
          <w:kern w:val="0"/>
        </w:rPr>
        <w:pict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:rsidR="001F3CC6" w:rsidRPr="001F3CC6" w:rsidRDefault="001F3CC6" w:rsidP="001F3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3C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Entities &amp; Fields</w:t>
      </w:r>
    </w:p>
    <w:p w:rsidR="001F3CC6" w:rsidRPr="001F3CC6" w:rsidRDefault="001F3CC6" w:rsidP="001F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kern w:val="0"/>
          <w14:ligatures w14:val="none"/>
        </w:rPr>
        <w:t>We’ll define:</w:t>
      </w:r>
    </w:p>
    <w:p w:rsidR="001F3CC6" w:rsidRPr="001F3CC6" w:rsidRDefault="001F3CC6" w:rsidP="001F3CC6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Technician</w:t>
      </w:r>
    </w:p>
    <w:p w:rsidR="001F3CC6" w:rsidRPr="001F3CC6" w:rsidRDefault="001F3CC6" w:rsidP="001F3CC6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ServiceContractShadow</w:t>
      </w:r>
    </w:p>
    <w:p w:rsidR="001F3CC6" w:rsidRPr="001F3CC6" w:rsidRDefault="001F3CC6" w:rsidP="001F3CC6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EquipmentShadow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(optional but recommended)</w:t>
      </w:r>
    </w:p>
    <w:p w:rsidR="001F3CC6" w:rsidRPr="001F3CC6" w:rsidRDefault="001F3CC6" w:rsidP="001F3CC6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ServiceCallShadow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+ related data</w:t>
      </w:r>
    </w:p>
    <w:p w:rsidR="001F3CC6" w:rsidRPr="001F3CC6" w:rsidRDefault="001F3CC6" w:rsidP="001F3CC6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ServiceWorklog</w:t>
      </w:r>
    </w:p>
    <w:p w:rsidR="001F3CC6" w:rsidRPr="001F3CC6" w:rsidRDefault="001F3CC6" w:rsidP="001F3CC6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ServicePartUsage</w:t>
      </w:r>
    </w:p>
    <w:p w:rsidR="001F3CC6" w:rsidRPr="001F3CC6" w:rsidRDefault="001F3CC6" w:rsidP="001F3CC6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ServiceChecklistTemplate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ServiceChecklistInstance</w:t>
      </w:r>
    </w:p>
    <w:p w:rsidR="001F3CC6" w:rsidRPr="001F3CC6" w:rsidRDefault="001F3CC6" w:rsidP="001F3CC6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CustomerSignature</w:t>
      </w:r>
    </w:p>
    <w:p w:rsidR="001F3CC6" w:rsidRPr="001F3CC6" w:rsidRDefault="001F3CC6" w:rsidP="001F3C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3C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Technician</w:t>
      </w:r>
    </w:p>
    <w:p w:rsidR="001F3CC6" w:rsidRPr="001F3CC6" w:rsidRDefault="001F3CC6" w:rsidP="001F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Technicians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187"/>
        <w:gridCol w:w="4963"/>
      </w:tblGrid>
      <w:tr w:rsidR="001F3CC6" w:rsidRPr="001F3C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Rules / Notes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 → User; must belong to tenant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code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Unique per tenant; e.g. </w:t>
            </w:r>
            <w:r w:rsidRPr="001F3CC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TECH-001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1–200 chars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skills_json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E.g. </w:t>
            </w:r>
            <w:r w:rsidRPr="001F3CC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{ "electrical": true, "hvac": false }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 (for dispatching)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Default true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:rsidR="001F3CC6" w:rsidRPr="001F3CC6" w:rsidRDefault="003D7DE9" w:rsidP="001F3C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DE9">
        <w:rPr>
          <w:rFonts w:ascii="Times New Roman" w:eastAsia="Times New Roman" w:hAnsi="Times New Roman" w:cs="Times New Roman"/>
          <w:noProof/>
          <w:kern w:val="0"/>
        </w:rPr>
        <w:pict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:rsidR="001F3CC6" w:rsidRPr="001F3CC6" w:rsidRDefault="001F3CC6" w:rsidP="001F3C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3C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ServiceContractShadow</w:t>
      </w:r>
    </w:p>
    <w:p w:rsidR="001F3CC6" w:rsidRPr="001F3CC6" w:rsidRDefault="001F3CC6" w:rsidP="001F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ServiceContracts</w:t>
      </w:r>
    </w:p>
    <w:p w:rsidR="001F3CC6" w:rsidRPr="001F3CC6" w:rsidRDefault="001F3CC6" w:rsidP="001F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Represents SAP service contract </w:t>
      </w: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OCTR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extended in SaaS.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2886"/>
        <w:gridCol w:w="4015"/>
      </w:tblGrid>
      <w:tr w:rsidR="001F3CC6" w:rsidRPr="001F3C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Rules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sap_contract_id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 Contract ID (</w:t>
            </w:r>
            <w:r w:rsidRPr="001F3CC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OCTR.ContractID</w:t>
            </w: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contract_code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Optional, for display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bp_code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Required; SAP BP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start_date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end_date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enum(ServiceContractStatus)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response_time_hours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SLA target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resolution_time_hours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SLA target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coverage_json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E.g. working hours, areas, equipment list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last_sync_at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:rsidR="001F3CC6" w:rsidRPr="001F3CC6" w:rsidRDefault="001F3CC6" w:rsidP="001F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ServiceContractStatus enum</w:t>
      </w:r>
    </w:p>
    <w:p w:rsidR="001F3CC6" w:rsidRPr="001F3CC6" w:rsidRDefault="001F3CC6" w:rsidP="001F3CC6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Draft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(if you allow SaaS-only creation)</w:t>
      </w:r>
    </w:p>
    <w:p w:rsidR="001F3CC6" w:rsidRPr="001F3CC6" w:rsidRDefault="001F3CC6" w:rsidP="001F3CC6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</w:t>
      </w:r>
    </w:p>
    <w:p w:rsidR="001F3CC6" w:rsidRPr="001F3CC6" w:rsidRDefault="001F3CC6" w:rsidP="001F3CC6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Expired</w:t>
      </w:r>
    </w:p>
    <w:p w:rsidR="001F3CC6" w:rsidRPr="001F3CC6" w:rsidRDefault="001F3CC6" w:rsidP="001F3CC6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Cancelled</w:t>
      </w:r>
    </w:p>
    <w:p w:rsidR="001F3CC6" w:rsidRPr="001F3CC6" w:rsidRDefault="003D7DE9" w:rsidP="001F3C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DE9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1F3CC6" w:rsidRPr="001F3CC6" w:rsidRDefault="001F3CC6" w:rsidP="001F3C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3C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EquipmentShadow (Installed Base Object)</w:t>
      </w:r>
    </w:p>
    <w:p w:rsidR="001F3CC6" w:rsidRPr="001F3CC6" w:rsidRDefault="001F3CC6" w:rsidP="001F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kern w:val="0"/>
          <w14:ligatures w14:val="none"/>
        </w:rPr>
        <w:t>Optional but highly useful.</w:t>
      </w:r>
    </w:p>
    <w:p w:rsidR="001F3CC6" w:rsidRPr="001F3CC6" w:rsidRDefault="001F3CC6" w:rsidP="001F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Equipment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2393"/>
        <w:gridCol w:w="2856"/>
      </w:tblGrid>
      <w:tr w:rsidR="001F3CC6" w:rsidRPr="001F3C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Rules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sap_equipment_id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SAP </w:t>
            </w:r>
            <w:r w:rsidRPr="001F3CC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OINS.InsID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equipment_code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From SAP or SaaS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serial_number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item_code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Optional link to </w:t>
            </w:r>
            <w:r w:rsidRPr="001F3CC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ItemShadow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bp_code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 BP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contract_id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 → ServiceContracts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enum(EquipmentStatus)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`Active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last_sync_at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:rsidR="001F3CC6" w:rsidRPr="001F3CC6" w:rsidRDefault="003D7DE9" w:rsidP="001F3C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DE9">
        <w:rPr>
          <w:rFonts w:ascii="Times New Roman" w:eastAsia="Times New Roman" w:hAnsi="Times New Roman" w:cs="Times New Roman"/>
          <w:noProof/>
          <w:kern w:val="0"/>
        </w:rPr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1F3CC6" w:rsidRPr="001F3CC6" w:rsidRDefault="001F3CC6" w:rsidP="001F3C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3C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 ServiceCallShadow</w:t>
      </w:r>
    </w:p>
    <w:p w:rsidR="001F3CC6" w:rsidRPr="001F3CC6" w:rsidRDefault="001F3CC6" w:rsidP="001F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ServiceCalls</w:t>
      </w:r>
    </w:p>
    <w:p w:rsidR="001F3CC6" w:rsidRPr="001F3CC6" w:rsidRDefault="001F3CC6" w:rsidP="001F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kern w:val="0"/>
          <w14:ligatures w14:val="none"/>
        </w:rPr>
        <w:t>Represents SAP service call (</w:t>
      </w: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OSCL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>) plus SaaS fields.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2500"/>
        <w:gridCol w:w="4505"/>
      </w:tblGrid>
      <w:tr w:rsidR="001F3CC6" w:rsidRPr="001F3C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Rules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call_no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SaaS call number; unique per company; e.g. </w:t>
            </w:r>
            <w:r w:rsidRPr="001F3CC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SC-2025-000234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sap_call_id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SAP </w:t>
            </w:r>
            <w:r w:rsidRPr="001F3CC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OSCL</w:t>
            </w: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ID; null if not yet synced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bp_code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 (or special for anonymous)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contact_name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email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Required, 1–200 chars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 long text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enum(Priority)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Default </w:t>
            </w:r>
            <w:r w:rsidRPr="001F3CC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Normal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enum(ServiceCallStatus)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origin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enum(ServiceCallOrigin)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`Phone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enum(ServiceCallType)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E.g. `Breakdown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equipment_id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 → Equipment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service_contract_id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FK → ServiceContracts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technician_id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Currently assigned technician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queue_id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If you use queues / dispatcher pools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scheduled_start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scheduled_end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actual_start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actual_end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sla_response_deadline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Computed from SLA rules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sla_resolution_deadline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sla_response_met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bool?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Filled when first response logged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sla_resolution_met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bool?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Filled when closed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workflow_instance_id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 approvals / escalations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created_by_user_id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row_version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:rsidR="001F3CC6" w:rsidRPr="001F3CC6" w:rsidRDefault="001F3CC6" w:rsidP="001F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ServiceCallStatus enum</w:t>
      </w:r>
    </w:p>
    <w:p w:rsidR="001F3CC6" w:rsidRPr="001F3CC6" w:rsidRDefault="001F3CC6" w:rsidP="001F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kern w:val="0"/>
          <w14:ligatures w14:val="none"/>
        </w:rPr>
        <w:t>Typical set (mapable to SAP statuses):</w:t>
      </w:r>
    </w:p>
    <w:p w:rsidR="001F3CC6" w:rsidRPr="001F3CC6" w:rsidRDefault="001F3CC6" w:rsidP="001F3CC6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– logged, not yet assigned</w:t>
      </w:r>
    </w:p>
    <w:p w:rsidR="001F3CC6" w:rsidRPr="001F3CC6" w:rsidRDefault="001F3CC6" w:rsidP="001F3CC6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Assigned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– assigned to technician/queue</w:t>
      </w:r>
    </w:p>
    <w:p w:rsidR="001F3CC6" w:rsidRPr="001F3CC6" w:rsidRDefault="001F3CC6" w:rsidP="001F3CC6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InProgress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– technician working</w:t>
      </w:r>
    </w:p>
    <w:p w:rsidR="001F3CC6" w:rsidRPr="001F3CC6" w:rsidRDefault="001F3CC6" w:rsidP="001F3CC6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OnHold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– waiting for parts/customer/3rd party</w:t>
      </w:r>
    </w:p>
    <w:p w:rsidR="001F3CC6" w:rsidRPr="001F3CC6" w:rsidRDefault="001F3CC6" w:rsidP="001F3CC6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Completed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– work done on site but not yet closed (maybe waiting for review)</w:t>
      </w:r>
    </w:p>
    <w:p w:rsidR="001F3CC6" w:rsidRPr="001F3CC6" w:rsidRDefault="001F3CC6" w:rsidP="001F3CC6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Closed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– fully closed</w:t>
      </w:r>
    </w:p>
    <w:p w:rsidR="001F3CC6" w:rsidRPr="001F3CC6" w:rsidRDefault="001F3CC6" w:rsidP="001F3CC6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Cancelled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– cancelled</w:t>
      </w:r>
    </w:p>
    <w:p w:rsidR="001F3CC6" w:rsidRPr="001F3CC6" w:rsidRDefault="001F3CC6" w:rsidP="001F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 enum</w:t>
      </w:r>
    </w:p>
    <w:p w:rsidR="001F3CC6" w:rsidRPr="001F3CC6" w:rsidRDefault="001F3CC6" w:rsidP="001F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kern w:val="0"/>
          <w14:ligatures w14:val="none"/>
        </w:rPr>
        <w:t>Same as earlier:</w:t>
      </w:r>
    </w:p>
    <w:p w:rsidR="001F3CC6" w:rsidRPr="001F3CC6" w:rsidRDefault="001F3CC6" w:rsidP="001F3CC6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Low</w:t>
      </w:r>
    </w:p>
    <w:p w:rsidR="001F3CC6" w:rsidRPr="001F3CC6" w:rsidRDefault="001F3CC6" w:rsidP="001F3CC6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Normal</w:t>
      </w:r>
    </w:p>
    <w:p w:rsidR="001F3CC6" w:rsidRPr="001F3CC6" w:rsidRDefault="001F3CC6" w:rsidP="001F3CC6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</w:t>
      </w:r>
    </w:p>
    <w:p w:rsidR="001F3CC6" w:rsidRPr="001F3CC6" w:rsidRDefault="001F3CC6" w:rsidP="001F3CC6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Critical</w:t>
      </w:r>
    </w:p>
    <w:p w:rsidR="001F3CC6" w:rsidRPr="001F3CC6" w:rsidRDefault="001F3CC6" w:rsidP="001F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ServiceCallOrigin enum</w:t>
      </w:r>
    </w:p>
    <w:p w:rsidR="001F3CC6" w:rsidRPr="001F3CC6" w:rsidRDefault="001F3CC6" w:rsidP="001F3CC6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Phone</w:t>
      </w:r>
    </w:p>
    <w:p w:rsidR="001F3CC6" w:rsidRPr="001F3CC6" w:rsidRDefault="001F3CC6" w:rsidP="001F3CC6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</w:t>
      </w:r>
    </w:p>
    <w:p w:rsidR="001F3CC6" w:rsidRPr="001F3CC6" w:rsidRDefault="001F3CC6" w:rsidP="001F3CC6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Portal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(customer portal)</w:t>
      </w:r>
    </w:p>
    <w:p w:rsidR="001F3CC6" w:rsidRPr="001F3CC6" w:rsidRDefault="001F3CC6" w:rsidP="001F3CC6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Mobile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(created by tech)</w:t>
      </w:r>
    </w:p>
    <w:p w:rsidR="001F3CC6" w:rsidRPr="001F3CC6" w:rsidRDefault="001F3CC6" w:rsidP="001F3CC6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Manual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(backoffice created, generic)</w:t>
      </w:r>
    </w:p>
    <w:p w:rsidR="001F3CC6" w:rsidRPr="001F3CC6" w:rsidRDefault="001F3CC6" w:rsidP="001F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ServiceCallType enum</w:t>
      </w:r>
    </w:p>
    <w:p w:rsidR="001F3CC6" w:rsidRPr="001F3CC6" w:rsidRDefault="001F3CC6" w:rsidP="001F3CC6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Breakdown</w:t>
      </w:r>
    </w:p>
    <w:p w:rsidR="001F3CC6" w:rsidRPr="001F3CC6" w:rsidRDefault="001F3CC6" w:rsidP="001F3CC6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Preventive</w:t>
      </w:r>
    </w:p>
    <w:p w:rsidR="001F3CC6" w:rsidRPr="001F3CC6" w:rsidRDefault="001F3CC6" w:rsidP="001F3CC6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Installation</w:t>
      </w:r>
    </w:p>
    <w:p w:rsidR="001F3CC6" w:rsidRPr="001F3CC6" w:rsidRDefault="001F3CC6" w:rsidP="001F3CC6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Inspection</w:t>
      </w:r>
    </w:p>
    <w:p w:rsidR="001F3CC6" w:rsidRPr="001F3CC6" w:rsidRDefault="001F3CC6" w:rsidP="001F3CC6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Other</w:t>
      </w:r>
    </w:p>
    <w:p w:rsidR="001F3CC6" w:rsidRPr="001F3CC6" w:rsidRDefault="003D7DE9" w:rsidP="001F3C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DE9">
        <w:rPr>
          <w:rFonts w:ascii="Times New Roman" w:eastAsia="Times New Roman" w:hAnsi="Times New Roman" w:cs="Times New Roman"/>
          <w:noProof/>
          <w:kern w:val="0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1F3CC6" w:rsidRPr="001F3CC6" w:rsidRDefault="001F3CC6" w:rsidP="001F3C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3C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2.5 ServiceWorklog</w:t>
      </w:r>
    </w:p>
    <w:p w:rsidR="001F3CC6" w:rsidRPr="001F3CC6" w:rsidRDefault="001F3CC6" w:rsidP="001F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ServiceWorklogs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1793"/>
        <w:gridCol w:w="955"/>
      </w:tblGrid>
      <w:tr w:rsidR="001F3CC6" w:rsidRPr="001F3C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Rules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service_call_id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technician_id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entry_time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duration_minutes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≥ 0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work_type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enum(WorkType)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`Travel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:rsidR="001F3CC6" w:rsidRPr="001F3CC6" w:rsidRDefault="001F3CC6" w:rsidP="001F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WorkType enum</w:t>
      </w:r>
    </w:p>
    <w:p w:rsidR="001F3CC6" w:rsidRPr="001F3CC6" w:rsidRDefault="001F3CC6" w:rsidP="001F3CC6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Travel</w:t>
      </w:r>
    </w:p>
    <w:p w:rsidR="001F3CC6" w:rsidRPr="001F3CC6" w:rsidRDefault="001F3CC6" w:rsidP="001F3CC6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</w:t>
      </w:r>
    </w:p>
    <w:p w:rsidR="001F3CC6" w:rsidRPr="001F3CC6" w:rsidRDefault="001F3CC6" w:rsidP="001F3CC6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RemoteSupport</w:t>
      </w:r>
    </w:p>
    <w:p w:rsidR="001F3CC6" w:rsidRPr="001F3CC6" w:rsidRDefault="001F3CC6" w:rsidP="001F3CC6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</w:t>
      </w:r>
    </w:p>
    <w:p w:rsidR="001F3CC6" w:rsidRPr="001F3CC6" w:rsidRDefault="003D7DE9" w:rsidP="001F3C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DE9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1F3CC6" w:rsidRPr="001F3CC6" w:rsidRDefault="001F3CC6" w:rsidP="001F3C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3C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2.6 ServicePartUsage</w:t>
      </w:r>
    </w:p>
    <w:p w:rsidR="001F3CC6" w:rsidRPr="001F3CC6" w:rsidRDefault="001F3CC6" w:rsidP="001F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ServicePartUsage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187"/>
        <w:gridCol w:w="3942"/>
      </w:tblGrid>
      <w:tr w:rsidR="001F3CC6" w:rsidRPr="001F3C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Rules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service_call_id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item_code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Required; must be inventory item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warehouse_code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bin_code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 0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uom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posted_to_sap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default false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sap_doc_type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e.g. "GI" for goods issue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sap_doc_entry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 document entry for the goods issue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:rsidR="001F3CC6" w:rsidRPr="001F3CC6" w:rsidRDefault="003D7DE9" w:rsidP="001F3C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DE9"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1F3CC6" w:rsidRPr="001F3CC6" w:rsidRDefault="001F3CC6" w:rsidP="001F3C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3C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2.7 ServiceChecklistTemplate &amp; Instance</w:t>
      </w:r>
    </w:p>
    <w:p w:rsidR="001F3CC6" w:rsidRPr="001F3CC6" w:rsidRDefault="001F3CC6" w:rsidP="001F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ServiceChecklistTemplate</w:t>
      </w:r>
    </w:p>
    <w:p w:rsidR="001F3CC6" w:rsidRPr="001F3CC6" w:rsidRDefault="001F3CC6" w:rsidP="001F3CC6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id: GUID</w:t>
      </w:r>
    </w:p>
    <w:p w:rsidR="001F3CC6" w:rsidRPr="001F3CC6" w:rsidRDefault="001F3CC6" w:rsidP="001F3CC6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tenant_id: GUID</w:t>
      </w:r>
    </w:p>
    <w:p w:rsidR="001F3CC6" w:rsidRPr="001F3CC6" w:rsidRDefault="001F3CC6" w:rsidP="001F3CC6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name: string</w:t>
      </w:r>
    </w:p>
    <w:p w:rsidR="001F3CC6" w:rsidRPr="001F3CC6" w:rsidRDefault="001F3CC6" w:rsidP="001F3CC6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description: string</w:t>
      </w:r>
    </w:p>
    <w:p w:rsidR="001F3CC6" w:rsidRPr="001F3CC6" w:rsidRDefault="001F3CC6" w:rsidP="001F3CC6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applies_to_type: enum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Equipment|ServiceCallType|Contract</w:t>
      </w:r>
    </w:p>
    <w:p w:rsidR="001F3CC6" w:rsidRPr="001F3CC6" w:rsidRDefault="001F3CC6" w:rsidP="001F3CC6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applies_to_value: string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– e.g. </w:t>
      </w: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Breakdown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>, specific model code</w:t>
      </w:r>
    </w:p>
    <w:p w:rsidR="001F3CC6" w:rsidRPr="001F3CC6" w:rsidRDefault="001F3CC6" w:rsidP="001F3CC6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steps_json: json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– array of steps, questions, expected ranges, etc.</w:t>
      </w:r>
    </w:p>
    <w:p w:rsidR="001F3CC6" w:rsidRPr="001F3CC6" w:rsidRDefault="001F3CC6" w:rsidP="001F3CC6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is_active: bool</w:t>
      </w:r>
    </w:p>
    <w:p w:rsidR="001F3CC6" w:rsidRPr="001F3CC6" w:rsidRDefault="001F3CC6" w:rsidP="001F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ServiceChecklistInstance</w:t>
      </w:r>
    </w:p>
    <w:p w:rsidR="001F3CC6" w:rsidRPr="001F3CC6" w:rsidRDefault="001F3CC6" w:rsidP="001F3CC6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id: GUID</w:t>
      </w:r>
    </w:p>
    <w:p w:rsidR="001F3CC6" w:rsidRPr="001F3CC6" w:rsidRDefault="001F3CC6" w:rsidP="001F3CC6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tenant_id: GUID</w:t>
      </w:r>
    </w:p>
    <w:p w:rsidR="001F3CC6" w:rsidRPr="001F3CC6" w:rsidRDefault="001F3CC6" w:rsidP="001F3CC6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service_call_id: GUID</w:t>
      </w:r>
    </w:p>
    <w:p w:rsidR="001F3CC6" w:rsidRPr="001F3CC6" w:rsidRDefault="001F3CC6" w:rsidP="001F3CC6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template_id: GUID</w:t>
      </w:r>
    </w:p>
    <w:p w:rsidR="001F3CC6" w:rsidRPr="001F3CC6" w:rsidRDefault="001F3CC6" w:rsidP="001F3CC6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status: enum(ChecklistStatus)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Pending|InProgress|Completed</w:t>
      </w:r>
    </w:p>
    <w:p w:rsidR="001F3CC6" w:rsidRPr="001F3CC6" w:rsidRDefault="001F3CC6" w:rsidP="001F3CC6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responses_json: json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– user answers, checkboxes, measured values</w:t>
      </w:r>
    </w:p>
    <w:p w:rsidR="001F3CC6" w:rsidRPr="001F3CC6" w:rsidRDefault="001F3CC6" w:rsidP="001F3CC6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completed_by_technician_id: GUID?</w:t>
      </w:r>
    </w:p>
    <w:p w:rsidR="001F3CC6" w:rsidRPr="001F3CC6" w:rsidRDefault="001F3CC6" w:rsidP="001F3CC6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completed_at: datetime?</w:t>
      </w:r>
    </w:p>
    <w:p w:rsidR="001F3CC6" w:rsidRPr="001F3CC6" w:rsidRDefault="003D7DE9" w:rsidP="001F3C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DE9"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1F3CC6" w:rsidRPr="001F3CC6" w:rsidRDefault="001F3CC6" w:rsidP="001F3C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3C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2.8 CustomerSignature</w:t>
      </w:r>
    </w:p>
    <w:p w:rsidR="001F3CC6" w:rsidRPr="001F3CC6" w:rsidRDefault="001F3CC6" w:rsidP="001F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CustomerSignatures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1187"/>
        <w:gridCol w:w="3315"/>
      </w:tblGrid>
      <w:tr w:rsidR="001F3CC6" w:rsidRPr="001F3C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Rules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service_call_id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signed_by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Required; customer name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 job title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signed_at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signature_image_url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Required; points to object storage</w:t>
            </w:r>
          </w:p>
        </w:tc>
      </w:tr>
      <w:tr w:rsidR="001F3CC6" w:rsidRPr="001F3C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F3CC6" w:rsidRPr="001F3CC6" w:rsidRDefault="001F3CC6" w:rsidP="001F3CC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CC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</w:tr>
    </w:tbl>
    <w:p w:rsidR="001F3CC6" w:rsidRPr="001F3CC6" w:rsidRDefault="003D7DE9" w:rsidP="001F3C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DE9"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1F3CC6" w:rsidRPr="001F3CC6" w:rsidRDefault="001F3CC6" w:rsidP="001F3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3C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Validation Rules</w:t>
      </w:r>
    </w:p>
    <w:p w:rsidR="001F3CC6" w:rsidRPr="001F3CC6" w:rsidRDefault="001F3CC6" w:rsidP="001F3C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3C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Service Call – Field-Level</w:t>
      </w:r>
    </w:p>
    <w:p w:rsidR="001F3CC6" w:rsidRPr="001F3CC6" w:rsidRDefault="001F3CC6" w:rsidP="001F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On </w:t>
      </w:r>
      <w:r w:rsidRPr="001F3C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1F3CC6" w:rsidRPr="001F3CC6" w:rsidRDefault="001F3CC6" w:rsidP="001F3CC6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sap_company_id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>: valid &amp; active for tenant.</w:t>
      </w:r>
    </w:p>
    <w:p w:rsidR="001F3CC6" w:rsidRPr="001F3CC6" w:rsidRDefault="001F3CC6" w:rsidP="001F3CC6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bp_code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1F3CC6" w:rsidRPr="001F3CC6" w:rsidRDefault="001F3CC6" w:rsidP="001F3CC6">
      <w:pPr>
        <w:numPr>
          <w:ilvl w:val="1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Must exist in SAP BP master for that company (unless you allow generic/anonymous codes like </w:t>
      </w: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UNASSIGNED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1F3CC6" w:rsidRPr="001F3CC6" w:rsidRDefault="001F3CC6" w:rsidP="001F3CC6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subject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>: required, 1–200 chars.</w:t>
      </w:r>
    </w:p>
    <w:p w:rsidR="001F3CC6" w:rsidRPr="001F3CC6" w:rsidRDefault="001F3CC6" w:rsidP="001F3CC6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equipment_id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provided:</w:t>
      </w:r>
    </w:p>
    <w:p w:rsidR="001F3CC6" w:rsidRPr="001F3CC6" w:rsidRDefault="001F3CC6" w:rsidP="001F3CC6">
      <w:pPr>
        <w:numPr>
          <w:ilvl w:val="1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Must belong to same tenant &amp; </w:t>
      </w: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sap_company_id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1F3CC6" w:rsidRPr="001F3CC6" w:rsidRDefault="001F3CC6" w:rsidP="001F3CC6">
      <w:pPr>
        <w:numPr>
          <w:ilvl w:val="1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kern w:val="0"/>
          <w14:ligatures w14:val="none"/>
        </w:rPr>
        <w:t>If linked to contract, check the contract validity if needed.</w:t>
      </w:r>
    </w:p>
    <w:p w:rsidR="001F3CC6" w:rsidRPr="001F3CC6" w:rsidRDefault="001F3CC6" w:rsidP="001F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On </w:t>
      </w:r>
      <w:r w:rsidRPr="001F3C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1F3CC6" w:rsidRPr="001F3CC6" w:rsidRDefault="001F3CC6" w:rsidP="001F3CC6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Only allowed if </w:t>
      </w: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not in final states (</w:t>
      </w: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Closed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Cancelled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>) unless you have special override roles.</w:t>
      </w:r>
    </w:p>
    <w:p w:rsidR="001F3CC6" w:rsidRPr="001F3CC6" w:rsidRDefault="001F3CC6" w:rsidP="001F3CC6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Changing </w:t>
      </w: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technician_id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should respect assignment rules (e.g. technicians must be active).</w:t>
      </w:r>
    </w:p>
    <w:p w:rsidR="001F3CC6" w:rsidRPr="001F3CC6" w:rsidRDefault="001F3CC6" w:rsidP="001F3C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3C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Service Call – Business Rules</w:t>
      </w:r>
    </w:p>
    <w:p w:rsidR="001F3CC6" w:rsidRPr="001F3CC6" w:rsidRDefault="001F3CC6" w:rsidP="001F3CC6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SLA deadlines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1F3CC6" w:rsidRPr="001F3CC6" w:rsidRDefault="001F3CC6" w:rsidP="001F3CC6">
      <w:pPr>
        <w:numPr>
          <w:ilvl w:val="1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kern w:val="0"/>
          <w14:ligatures w14:val="none"/>
        </w:rPr>
        <w:t>On create, if linked to contract with SLA rules, compute:</w:t>
      </w:r>
    </w:p>
    <w:p w:rsidR="001F3CC6" w:rsidRPr="001F3CC6" w:rsidRDefault="001F3CC6" w:rsidP="001F3CC6">
      <w:pPr>
        <w:numPr>
          <w:ilvl w:val="2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sla_response_deadline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response_time_hours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within working calendar.</w:t>
      </w:r>
    </w:p>
    <w:p w:rsidR="001F3CC6" w:rsidRPr="001F3CC6" w:rsidRDefault="001F3CC6" w:rsidP="001F3CC6">
      <w:pPr>
        <w:numPr>
          <w:ilvl w:val="2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sla_resolution_deadline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resolution_time_hours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1F3CC6" w:rsidRPr="001F3CC6" w:rsidRDefault="001F3CC6" w:rsidP="001F3CC6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When </w:t>
      </w:r>
      <w:r w:rsidRPr="001F3C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technician first accepts/starts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call:</w:t>
      </w:r>
    </w:p>
    <w:p w:rsidR="001F3CC6" w:rsidRPr="001F3CC6" w:rsidRDefault="001F3CC6" w:rsidP="001F3CC6">
      <w:pPr>
        <w:numPr>
          <w:ilvl w:val="1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kern w:val="0"/>
          <w14:ligatures w14:val="none"/>
        </w:rPr>
        <w:t>Mark SLA response as met/not met.</w:t>
      </w:r>
    </w:p>
    <w:p w:rsidR="001F3CC6" w:rsidRPr="001F3CC6" w:rsidRDefault="001F3CC6" w:rsidP="001F3CC6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When call moves to </w:t>
      </w: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Completed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Closed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1F3CC6" w:rsidRPr="001F3CC6" w:rsidRDefault="001F3CC6" w:rsidP="001F3CC6">
      <w:pPr>
        <w:numPr>
          <w:ilvl w:val="1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kern w:val="0"/>
          <w14:ligatures w14:val="none"/>
        </w:rPr>
        <w:t>Check if all required checklists are completed (if configured).</w:t>
      </w:r>
    </w:p>
    <w:p w:rsidR="001F3CC6" w:rsidRPr="001F3CC6" w:rsidRDefault="001F3CC6" w:rsidP="001F3CC6">
      <w:pPr>
        <w:numPr>
          <w:ilvl w:val="1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kern w:val="0"/>
          <w14:ligatures w14:val="none"/>
        </w:rPr>
        <w:t>Check if all required fields are filled (e.g. root cause, action taken).</w:t>
      </w:r>
    </w:p>
    <w:p w:rsidR="001F3CC6" w:rsidRPr="001F3CC6" w:rsidRDefault="001F3CC6" w:rsidP="001F3C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3C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Worklog Validation</w:t>
      </w:r>
    </w:p>
    <w:p w:rsidR="001F3CC6" w:rsidRPr="001F3CC6" w:rsidRDefault="001F3CC6" w:rsidP="001F3CC6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duration_minutes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&gt;= 0 and usually &gt; 0 for meaningful entries.</w:t>
      </w:r>
    </w:p>
    <w:p w:rsidR="001F3CC6" w:rsidRPr="001F3CC6" w:rsidRDefault="001F3CC6" w:rsidP="001F3CC6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kern w:val="0"/>
          <w14:ligatures w14:val="none"/>
        </w:rPr>
        <w:t>If you track time vs contract/entitlement, ensure total logged time doesn’t exceed a limit or mark as billable vs non-billable.</w:t>
      </w:r>
    </w:p>
    <w:p w:rsidR="001F3CC6" w:rsidRPr="001F3CC6" w:rsidRDefault="001F3CC6" w:rsidP="001F3C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3C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 Parts Usage Validation</w:t>
      </w:r>
    </w:p>
    <w:p w:rsidR="001F3CC6" w:rsidRPr="001F3CC6" w:rsidRDefault="001F3CC6" w:rsidP="001F3CC6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item_code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must be inventory item; check from </w:t>
      </w: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ItemShadow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1F3CC6" w:rsidRPr="001F3CC6" w:rsidRDefault="001F3CC6" w:rsidP="001F3CC6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warehouse_code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must exist and be allowed for service usage.</w:t>
      </w:r>
    </w:p>
    <w:p w:rsidR="001F3CC6" w:rsidRPr="001F3CC6" w:rsidRDefault="001F3CC6" w:rsidP="001F3CC6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On </w:t>
      </w:r>
      <w:r w:rsidRPr="001F3C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posting to SAP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1F3CC6" w:rsidRPr="001F3CC6" w:rsidRDefault="001F3CC6" w:rsidP="001F3CC6">
      <w:pPr>
        <w:numPr>
          <w:ilvl w:val="1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kern w:val="0"/>
          <w14:ligatures w14:val="none"/>
        </w:rPr>
        <w:t>Ensure there is sufficient stock (or let SAP enforce and capture error).</w:t>
      </w:r>
    </w:p>
    <w:p w:rsidR="001F3CC6" w:rsidRPr="001F3CC6" w:rsidRDefault="001F3CC6" w:rsidP="001F3C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3C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3.5 Completion of Service Call</w:t>
      </w:r>
    </w:p>
    <w:p w:rsidR="001F3CC6" w:rsidRPr="001F3CC6" w:rsidRDefault="001F3CC6" w:rsidP="001F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To change status to </w:t>
      </w: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Completed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(technician side):</w:t>
      </w:r>
    </w:p>
    <w:p w:rsidR="001F3CC6" w:rsidRPr="001F3CC6" w:rsidRDefault="001F3CC6" w:rsidP="001F3CC6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kern w:val="0"/>
          <w14:ligatures w14:val="none"/>
        </w:rPr>
        <w:t>At least one worklog or free-text description of work done.</w:t>
      </w:r>
    </w:p>
    <w:p w:rsidR="001F3CC6" w:rsidRPr="001F3CC6" w:rsidRDefault="001F3CC6" w:rsidP="001F3CC6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If checklists mandatory: </w:t>
      </w: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ChecklistInstance.status = Completed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1F3CC6" w:rsidRPr="001F3CC6" w:rsidRDefault="001F3CC6" w:rsidP="001F3CC6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If signature required by policy: </w:t>
      </w: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CustomerSignature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exists.</w:t>
      </w:r>
    </w:p>
    <w:p w:rsidR="001F3CC6" w:rsidRPr="001F3CC6" w:rsidRDefault="001F3CC6" w:rsidP="001F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To change status to </w:t>
      </w: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Closed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(backoffice side):</w:t>
      </w:r>
    </w:p>
    <w:p w:rsidR="001F3CC6" w:rsidRPr="001F3CC6" w:rsidRDefault="001F3CC6" w:rsidP="001F3CC6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kern w:val="0"/>
          <w14:ligatures w14:val="none"/>
        </w:rPr>
        <w:t>Technically review (optional)</w:t>
      </w:r>
    </w:p>
    <w:p w:rsidR="001F3CC6" w:rsidRPr="001F3CC6" w:rsidRDefault="001F3CC6" w:rsidP="001F3CC6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kern w:val="0"/>
          <w14:ligatures w14:val="none"/>
        </w:rPr>
        <w:t>Ensure all SAP postings (e.g. goods issue) are done or flagged.</w:t>
      </w:r>
    </w:p>
    <w:p w:rsidR="001F3CC6" w:rsidRPr="001F3CC6" w:rsidRDefault="003D7DE9" w:rsidP="001F3C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DE9"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1F3CC6" w:rsidRPr="001F3CC6" w:rsidRDefault="001F3CC6" w:rsidP="001F3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3C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Error Codes (Service)</w:t>
      </w:r>
    </w:p>
    <w:p w:rsidR="001F3CC6" w:rsidRPr="001F3CC6" w:rsidRDefault="001F3CC6" w:rsidP="001F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Pattern: </w:t>
      </w: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SRV-XXX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1F3CC6" w:rsidRPr="001F3CC6" w:rsidRDefault="001F3CC6" w:rsidP="001F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:rsidR="001F3CC6" w:rsidRPr="001F3CC6" w:rsidRDefault="001F3CC6" w:rsidP="001F3CC6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SRV-001 SERVICE_CALL_NOT_FOUND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– Call ID not found / not accessible.</w:t>
      </w:r>
    </w:p>
    <w:p w:rsidR="001F3CC6" w:rsidRPr="001F3CC6" w:rsidRDefault="001F3CC6" w:rsidP="001F3CC6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SRV-002 INVALID_STATUS_TRANSITION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– e.g. trying to close a cancelled call.</w:t>
      </w:r>
    </w:p>
    <w:p w:rsidR="001F3CC6" w:rsidRPr="001F3CC6" w:rsidRDefault="001F3CC6" w:rsidP="001F3CC6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SRV-003 BP_NOT_FOUND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– Customer not found in SAP.</w:t>
      </w:r>
    </w:p>
    <w:p w:rsidR="001F3CC6" w:rsidRPr="001F3CC6" w:rsidRDefault="001F3CC6" w:rsidP="001F3CC6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SRV-004 EQUIPMENT_NOT_FOUND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– Equipment invalid or doesn’t belong to BP.</w:t>
      </w:r>
    </w:p>
    <w:p w:rsidR="001F3CC6" w:rsidRPr="001F3CC6" w:rsidRDefault="001F3CC6" w:rsidP="001F3CC6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SRV-005 TECHNICIAN_NOT_FOUND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– Technician invalid or inactive.</w:t>
      </w:r>
    </w:p>
    <w:p w:rsidR="001F3CC6" w:rsidRPr="001F3CC6" w:rsidRDefault="001F3CC6" w:rsidP="001F3CC6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SRV-006 CHECKLIST_REQUIRED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– Mandatory checklist not completed.</w:t>
      </w:r>
    </w:p>
    <w:p w:rsidR="001F3CC6" w:rsidRPr="001F3CC6" w:rsidRDefault="001F3CC6" w:rsidP="001F3CC6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SRV-007 SIGNATURE_REQUIRED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– Signature required by policy.</w:t>
      </w:r>
    </w:p>
    <w:p w:rsidR="001F3CC6" w:rsidRPr="001F3CC6" w:rsidRDefault="001F3CC6" w:rsidP="001F3CC6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SRV-008 SAP_SYNC_FAILED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– SAP business error (service call / updates).</w:t>
      </w:r>
    </w:p>
    <w:p w:rsidR="001F3CC6" w:rsidRPr="001F3CC6" w:rsidRDefault="001F3CC6" w:rsidP="001F3CC6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SRV-009 SAP_UNAVAILABLE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– Timeout / network / connector down.</w:t>
      </w:r>
    </w:p>
    <w:p w:rsidR="001F3CC6" w:rsidRPr="001F3CC6" w:rsidRDefault="001F3CC6" w:rsidP="001F3CC6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SRV-010 CONCURRENCY_CONFLICT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row_version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mismatch on service call.</w:t>
      </w:r>
    </w:p>
    <w:p w:rsidR="001F3CC6" w:rsidRPr="001F3CC6" w:rsidRDefault="001F3CC6" w:rsidP="001F3CC6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SRV-011 PARTS_POSTING_FAILED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– Goods issue to SAP failed.</w:t>
      </w:r>
    </w:p>
    <w:p w:rsidR="001F3CC6" w:rsidRPr="001F3CC6" w:rsidRDefault="001F3CC6" w:rsidP="001F3CC6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SRV-012 INVALID_SLA_DATES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– SLA configuration error.</w:t>
      </w:r>
    </w:p>
    <w:p w:rsidR="001F3CC6" w:rsidRPr="001F3CC6" w:rsidRDefault="001F3CC6" w:rsidP="001F3CC6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SRV-013 SERVICE_CONTRACT_EXPIRED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– Trying to log under expired contract.</w:t>
      </w:r>
    </w:p>
    <w:p w:rsidR="001F3CC6" w:rsidRPr="001F3CC6" w:rsidRDefault="001F3CC6" w:rsidP="001F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kern w:val="0"/>
          <w14:ligatures w14:val="none"/>
        </w:rPr>
        <w:t>Example error: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"errorCode": "SRV-006",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"message": "Mandatory checklist is not completed for this service call",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"details": {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"serviceCallId": "d3c784b5-4fb5-4520-9b40-8e927aa7ed54",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"requiredChecklistTemplateId": "4e26c63a-b7eb-4b5e-b5e6-92cf5afe4c13"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1F3CC6" w:rsidRPr="001F3CC6" w:rsidRDefault="003D7DE9" w:rsidP="001F3C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DE9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1F3CC6" w:rsidRPr="001F3CC6" w:rsidRDefault="001F3CC6" w:rsidP="001F3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3C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Sample API Contracts</w:t>
      </w:r>
    </w:p>
    <w:p w:rsidR="001F3CC6" w:rsidRPr="001F3CC6" w:rsidRDefault="001F3CC6" w:rsidP="001F3C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3C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Create Service Call (Backoffice)</w:t>
      </w:r>
    </w:p>
    <w:p w:rsidR="001F3CC6" w:rsidRPr="001F3CC6" w:rsidRDefault="001F3CC6" w:rsidP="001F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/api/service/calls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"sapCompanyId": "7e8d21ab-2ab4-4a4b-bf4e-8df6db40e123",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"bpCode": "C20000",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"contactName": "Ahmed Ali",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"phone": "+20123456789",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"mobile": "+20123456789",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"email": "ahmed@example.com",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"subject": "Machine not starting",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"description": "Error E01 shown on panel on startup",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"priority": "High",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"origin": "Phone",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"type": "Breakdown",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"equipmentId": "eab2c624-446a-4aeb-9345-1fcb9c4a95ce"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1F3CC6" w:rsidRPr="001F3CC6" w:rsidRDefault="001F3CC6" w:rsidP="001F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kern w:val="0"/>
          <w14:ligatures w14:val="none"/>
        </w:rPr>
        <w:t>Response (201):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{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"id": "ec10aa5b-f36a-49c2-9e40-78ce698e4d5a",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"callNo": "SC-2025-000234",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"New",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"bpCode": "C20000",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"subject": "Machine not starting",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"priority": "High",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"slaResponseDeadline": "2025-11-23T12:00:00Z",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"slaResolutionDeadline": "2025-11-24T12:00:00Z"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1F3CC6" w:rsidRPr="001F3CC6" w:rsidRDefault="003D7DE9" w:rsidP="001F3C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DE9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1F3CC6" w:rsidRPr="001F3CC6" w:rsidRDefault="001F3CC6" w:rsidP="001F3C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3C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Assign Technician</w:t>
      </w:r>
    </w:p>
    <w:p w:rsidR="001F3CC6" w:rsidRPr="001F3CC6" w:rsidRDefault="001F3CC6" w:rsidP="001F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/api/service/calls/{id}/assign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"technicianId": "49b8d8b2-4d26-4c5d-b1b2-f9420a3e8059",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"scheduledStart": "2025-11-24T10:00:00",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"scheduledEnd": "2025-11-24T12:00:00",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"comment": "Customer only available in the morning"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1F3CC6" w:rsidRPr="001F3CC6" w:rsidRDefault="001F3CC6" w:rsidP="001F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kern w:val="0"/>
          <w14:ligatures w14:val="none"/>
        </w:rPr>
        <w:t>Responses:</w:t>
      </w:r>
    </w:p>
    <w:p w:rsidR="001F3CC6" w:rsidRPr="001F3CC6" w:rsidRDefault="001F3CC6" w:rsidP="001F3CC6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200 OK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– status becomes </w:t>
      </w: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Assigned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1F3CC6" w:rsidRPr="001F3CC6" w:rsidRDefault="001F3CC6" w:rsidP="001F3CC6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404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SRV-001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– service call not found.</w:t>
      </w:r>
    </w:p>
    <w:p w:rsidR="001F3CC6" w:rsidRPr="001F3CC6" w:rsidRDefault="001F3CC6" w:rsidP="001F3CC6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400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SRV-005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– technician invalid/inactive.</w:t>
      </w:r>
    </w:p>
    <w:p w:rsidR="001F3CC6" w:rsidRPr="001F3CC6" w:rsidRDefault="001F3CC6" w:rsidP="001F3CC6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409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SRV-010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– concurrency conflict.</w:t>
      </w:r>
    </w:p>
    <w:p w:rsidR="001F3CC6" w:rsidRPr="001F3CC6" w:rsidRDefault="003D7DE9" w:rsidP="001F3C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DE9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1F3CC6" w:rsidRPr="001F3CC6" w:rsidRDefault="001F3CC6" w:rsidP="001F3C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3C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Technician Updates from Mobile</w:t>
      </w:r>
    </w:p>
    <w:p w:rsidR="001F3CC6" w:rsidRPr="001F3CC6" w:rsidRDefault="001F3CC6" w:rsidP="001F3C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Work</w:t>
      </w:r>
    </w:p>
    <w:p w:rsidR="001F3CC6" w:rsidRPr="001F3CC6" w:rsidRDefault="001F3CC6" w:rsidP="001F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/api/service/calls/{id}/start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"actualStart": "2025-11-24T10:05:00",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"location": {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"lat": 30.0444,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"lng": 31.2357,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"accuracyMeters": 15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1F3CC6" w:rsidRPr="001F3CC6" w:rsidRDefault="001F3CC6" w:rsidP="001F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→ Moves status from </w:t>
      </w: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Assigned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InProgress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1F3CC6" w:rsidRPr="001F3CC6" w:rsidRDefault="001F3CC6" w:rsidP="001F3C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Worklog</w:t>
      </w:r>
    </w:p>
    <w:p w:rsidR="001F3CC6" w:rsidRPr="001F3CC6" w:rsidRDefault="001F3CC6" w:rsidP="001F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POST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/api/service/calls/{id}/worklogs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"entryTime": "2025-11-24T10:15:00",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"durationMinutes": 45,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"workType": "Work",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"description": "Checked power supply, replaced fuse"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1F3CC6" w:rsidRPr="001F3CC6" w:rsidRDefault="001F3CC6" w:rsidP="001F3C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Parts Usage</w:t>
      </w:r>
    </w:p>
    <w:p w:rsidR="001F3CC6" w:rsidRPr="001F3CC6" w:rsidRDefault="001F3CC6" w:rsidP="001F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/api/service/calls/{id}/parts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"sapCompanyId": "7e8d21ab-2ab4-4a4b-bf4e-8df6db40e123",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"itemCode": "FUSE-10A",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"warehouseCode": "SERV-01",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"binCode": null,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"quantity": 1,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"uom": "EA"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1F3CC6" w:rsidRPr="001F3CC6" w:rsidRDefault="001F3CC6" w:rsidP="001F3CC6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Option A: parts only stored in SaaS, and </w:t>
      </w:r>
      <w:r w:rsidRPr="001F3C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posted to SAP later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in batch.</w:t>
      </w:r>
    </w:p>
    <w:p w:rsidR="001F3CC6" w:rsidRPr="001F3CC6" w:rsidRDefault="001F3CC6" w:rsidP="001F3CC6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Option B: each part usage instantly posts a </w:t>
      </w:r>
      <w:r w:rsidRPr="001F3C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Goods Issue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OIGE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>) in SAP.</w:t>
      </w:r>
    </w:p>
    <w:p w:rsidR="001F3CC6" w:rsidRPr="001F3CC6" w:rsidRDefault="003D7DE9" w:rsidP="001F3C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DE9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1F3CC6" w:rsidRPr="001F3CC6" w:rsidRDefault="001F3CC6" w:rsidP="001F3C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3C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5.4 Checklists &amp; Completion</w:t>
      </w:r>
    </w:p>
    <w:p w:rsidR="001F3CC6" w:rsidRPr="001F3CC6" w:rsidRDefault="001F3CC6" w:rsidP="001F3C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Submit Checklist</w:t>
      </w:r>
    </w:p>
    <w:p w:rsidR="001F3CC6" w:rsidRPr="001F3CC6" w:rsidRDefault="001F3CC6" w:rsidP="001F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/api/service/calls/{id}/checklists/{instanceId}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"Completed",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"responses": [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"stepId": "1",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"answer": "OK"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"stepId": "2",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"answer": "Measured 220V"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1F3CC6" w:rsidRPr="001F3CC6" w:rsidRDefault="001F3CC6" w:rsidP="001F3CC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Capture Customer Signature</w:t>
      </w:r>
    </w:p>
    <w:p w:rsidR="001F3CC6" w:rsidRPr="001F3CC6" w:rsidRDefault="001F3CC6" w:rsidP="001F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/api/service/calls/{id}/signature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{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"signedBy": "Mr. Mohamed",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"position": "Maintenance Manager",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"signedAt": "2025-11-24T11:20:00",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"signatureImageBase64": "&lt;base64-png&gt;"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1F3CC6" w:rsidRPr="001F3CC6" w:rsidRDefault="001F3CC6" w:rsidP="001F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:rsidR="001F3CC6" w:rsidRPr="001F3CC6" w:rsidRDefault="001F3CC6" w:rsidP="001F3CC6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kern w:val="0"/>
          <w14:ligatures w14:val="none"/>
        </w:rPr>
        <w:t>Stores image to object storage.</w:t>
      </w:r>
    </w:p>
    <w:p w:rsidR="001F3CC6" w:rsidRPr="001F3CC6" w:rsidRDefault="001F3CC6" w:rsidP="001F3CC6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Saves </w:t>
      </w: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CustomerSignature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referencing </w:t>
      </w: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file_url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1F3CC6" w:rsidRPr="001F3CC6" w:rsidRDefault="001F3CC6" w:rsidP="001F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"signatureId": "76d40838-e414-4c79-b781-2a4f0a9ea9a1",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"signatureImageUrl": "https://storage/.../tenant123/servicecalls/ec10aa5b.../signature.png"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1F3CC6" w:rsidRPr="001F3CC6" w:rsidRDefault="003D7DE9" w:rsidP="001F3C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DE9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1F3CC6" w:rsidRPr="001F3CC6" w:rsidRDefault="001F3CC6" w:rsidP="001F3C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3C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5.5 Complete &amp; Close Service Call</w:t>
      </w:r>
    </w:p>
    <w:p w:rsidR="001F3CC6" w:rsidRPr="001F3CC6" w:rsidRDefault="001F3CC6" w:rsidP="001F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Technician completes:</w:t>
      </w:r>
    </w:p>
    <w:p w:rsidR="001F3CC6" w:rsidRPr="001F3CC6" w:rsidRDefault="001F3CC6" w:rsidP="001F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/api/service/calls/{id}/complete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"actualEnd": "2025-11-24T11:30:00",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"summary": "Replaced main fuse, tested successfully. Machine running normally.",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"requiresFollowUp": false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1F3CC6" w:rsidRPr="001F3CC6" w:rsidRDefault="001F3CC6" w:rsidP="001F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kern w:val="0"/>
          <w14:ligatures w14:val="none"/>
        </w:rPr>
        <w:t>Backoffice close:</w:t>
      </w:r>
    </w:p>
    <w:p w:rsidR="001F3CC6" w:rsidRPr="001F3CC6" w:rsidRDefault="001F3CC6" w:rsidP="001F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/api/service/calls/{id}/close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"closureCode": "Solved",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"closingRemarks": "Reviewed logs and confirmed parts and time entries."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1F3CC6" w:rsidRPr="001F3CC6" w:rsidRDefault="001F3CC6" w:rsidP="001F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kern w:val="0"/>
          <w14:ligatures w14:val="none"/>
        </w:rPr>
        <w:t>If mandatory requirements missing:</w:t>
      </w:r>
    </w:p>
    <w:p w:rsidR="001F3CC6" w:rsidRPr="001F3CC6" w:rsidRDefault="001F3CC6" w:rsidP="001F3CC6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SRV-006 CHECKLIST_REQUIRED</w:t>
      </w:r>
    </w:p>
    <w:p w:rsidR="001F3CC6" w:rsidRPr="001F3CC6" w:rsidRDefault="001F3CC6" w:rsidP="001F3CC6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SRV-007 SIGNATURE_REQUIRED</w:t>
      </w:r>
    </w:p>
    <w:p w:rsidR="001F3CC6" w:rsidRPr="001F3CC6" w:rsidRDefault="003D7DE9" w:rsidP="001F3C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DE9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1F3CC6" w:rsidRPr="001F3CC6" w:rsidRDefault="001F3CC6" w:rsidP="001F3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3C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6. UML Sequence Diagrams (PlantUML)</w:t>
      </w:r>
    </w:p>
    <w:p w:rsidR="001F3CC6" w:rsidRPr="001F3CC6" w:rsidRDefault="001F3CC6" w:rsidP="001F3C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3C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End-to-End – Log Call → Assign → Field Work → SAP Sync → Close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"Call Center" as CC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"Technician" as Tech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"Web UI" as UI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"Mobile App" as M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"Service API" as Svc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Connector" as SAP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B1" as B1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1) Log service call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CC -&gt; UI: Log service call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-&gt; Svc: POST /service/calls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Svc -&gt; Svc: Validate BP, equipment, etc.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Svc -&gt; SAP: ValidateBpAndContract(bpCode, equipmentId)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-&gt; B1: GET /BusinessPartners, /Contracts, /Equipments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B1 --&gt; SAP: Ok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--&gt; Svc: Ok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Svc -&gt; Svc: Save ServiceCallShadow (status = New)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Svc -&gt; SAP: (optional) CreateServiceCallInSap(...)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-&gt; B1: POST /ServiceLayer/ServiceCalls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B1 --&gt; SAP: 201 { callID=1001 }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--&gt; Svc: callID=1001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Svc -&gt; Svc: sap_call_id=1001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Svc --&gt; UI: 201 New callNo=SC-2025-000234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2) Assign technician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CC -&gt; UI: Assign Tech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-&gt; Svc: POST /service/calls/{id}/assign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Svc -&gt; Svc: Check technician active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Svc -&gt; Svc: Update technician_id, scheduled times, status=Assigned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Svc -&gt; M: Push notification to technician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Svc --&gt; UI: 200 Assigned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3) Technician performs work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Tech -&gt; M: Open call details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 -&gt; Svc: GET /service/calls/{id}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Svc --&gt; M: Call data + checklist templates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Tech -&gt; M: Start Work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 -&gt; Svc: POST /service/calls/{id}/start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Svc -&gt; Svc: status=InProgress, actual_start=now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Svc --&gt; M: 200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Tech -&gt; M: Add worklog, parts, checklist, signature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 -&gt; Svc: POST /service/calls/{id}/worklogs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Svc -&gt; Svc: Save worklog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Svc --&gt; M: OK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 -&gt; Svc: POST /service/calls/{id}/parts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Svc -&gt; Svc: Save part usage (pending SAP GI)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Svc --&gt; M: OK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 -&gt; Svc: POST /service/calls/{id}/checklists/{checkId}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Svc -&gt; Svc: Save checklist responses, status=Completed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Svc --&gt; M: OK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 -&gt; Svc: POST /service/calls/{id}/signature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Svc -&gt; Svc: Store image, save CustomerSignature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Svc --&gt; M: OK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Tech -&gt; M: Complete call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 -&gt; Svc: POST /service/calls/{id}/complete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Svc -&gt; Svc: Validate checklists, signature, etc.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Svc -&gt; Svc: status=Completed, actual_end=now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Svc --&gt; M: 200 Completed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4) Post parts and update SAP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Svc -&gt; SAP: PostServicePartsToSap(serviceCallId)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-&gt; B1: POST /ServiceLayer/InventoryGenExits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B1 --&gt; SAP: 201 { DocEntry=7001 }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--&gt; Svc: Ok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Svc -&gt; Svc: Mark parts posted_to_sap=true, sap_doc_entry=7001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Svc -&gt; SAP: UpdateServiceCallStatusInSap(1001, Closed)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-&gt; B1: PATCH /ServiceLayer/ServiceCalls(1001)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B1 --&gt; SAP: OK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--&gt; Svc: Ok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Svc -&gt; Svc: status=Closed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5) Backoffice closes (optional extra review step)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-&gt; Svc: POST /service/calls/{id}/close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Svc -&gt; Svc: Already Closed or move Completed-&gt;Closed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Svc --&gt; UI: 200 Closed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:rsidR="001F3CC6" w:rsidRPr="001F3CC6" w:rsidRDefault="003D7DE9" w:rsidP="001F3C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DE9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1F3CC6" w:rsidRPr="001F3CC6" w:rsidRDefault="001F3CC6" w:rsidP="001F3C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3C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SAP Unavailable – Service Call Sync Failure &amp; Retry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"Call Center" as CC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"Web UI" as UI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"Service API" as Svc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Connector" as SAP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B1" as B1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"Background Worker" as Worker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CC -&gt; UI: Log new service call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-&gt; Svc: POST /service/calls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Svc -&gt; Svc: Save ServiceCallShadow (status=New, sap_call_id=null)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Attempt to create in SAP synchronously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Svc -&gt; SAP: CreateServiceCallInSap(serviceCall)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-&gt; B1: POST /ServiceLayer/ServiceCalls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B1 --&gt; SAP: (timeout / network failure)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--&gt; Svc: Error (timeout)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 Set as PendingSync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Svc -&gt; Svc: Mark call as PendingSync (or keep New but sap_sync_status=Pending)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Svc -&gt; Svc: Enqueue SyncServiceCallToSap(job)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Svc --&gt; UI: 202 Accepted, status=New, sync="Pending"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 Hard fail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Svc --&gt; UI: 503 ServiceUnavailable, errorCode=SRV-009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Background retry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Worker -&gt; Svc: Dequeue SyncServiceCallToSap(job)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Svc -&gt; SAP: CreateServiceCallInSap(serviceCall)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-&gt; B1: POST /ServiceLayer/ServiceCalls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B1 --&gt; SAP: 201 { callID=1001 }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--&gt; Svc: OK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Svc -&gt; Svc: sap_call_id=1001, sap_sync_status=Success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:rsidR="001F3CC6" w:rsidRPr="001F3CC6" w:rsidRDefault="001F3CC6" w:rsidP="001F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kern w:val="0"/>
          <w14:ligatures w14:val="none"/>
        </w:rPr>
        <w:t>If retries exceed threshold:</w:t>
      </w:r>
    </w:p>
    <w:p w:rsidR="001F3CC6" w:rsidRPr="001F3CC6" w:rsidRDefault="001F3CC6" w:rsidP="001F3CC6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Mark </w:t>
      </w: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sap_sync_status = Failed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1F3CC6" w:rsidRPr="001F3CC6" w:rsidRDefault="001F3CC6" w:rsidP="001F3CC6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kern w:val="0"/>
          <w14:ligatures w14:val="none"/>
        </w:rPr>
        <w:t>Call still usable in SaaS, but flagged for manual correction.</w:t>
      </w:r>
    </w:p>
    <w:p w:rsidR="001F3CC6" w:rsidRPr="001F3CC6" w:rsidRDefault="003D7DE9" w:rsidP="001F3C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DE9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1F3CC6" w:rsidRPr="001F3CC6" w:rsidRDefault="001F3CC6" w:rsidP="001F3C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3C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Parts Posting Failure – Stock or Config Issue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Tech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"Mobile App" as M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"Service API" as Svc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Connector" as SAP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B1" as B1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Tech -&gt; M: Add part usage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 -&gt; Svc: POST /service/calls/{id}/parts\n{ itemCode="FUSE-10A", qty=1 }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Svc -&gt; Svc: Save part usage (posted_to_sap=false)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Later, batch posting job runs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Svc -&gt; SAP: PostServicePartsToSap(serviceCallId)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-&gt; B1: POST /ServiceLayer/InventoryGenExits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B1 --&gt; SAP: 400 Error: "Insufficient stock in warehouse SERV-01"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--&gt; Svc: Error with sapErrorCode, sapMessage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Svc -&gt; Svc: Mark part usage posting failed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Svc -&gt; Svc: Create notification to backoffice &amp; technician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Svc --&gt; (Ops Dashboard): Show status "Parts posting failed"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:rsidR="001F3CC6" w:rsidRPr="001F3CC6" w:rsidRDefault="001F3CC6" w:rsidP="001F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kern w:val="0"/>
          <w14:ligatures w14:val="none"/>
        </w:rPr>
        <w:t>Response to API (if real-time posting):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"errorCode": "SRV-011",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"message": "Failed to post parts usage to SAP",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"details": {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"sapErrorCode": "STOCK_101",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"sapMessage": "Insufficient stock in warehouse SERV-01"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1F3CC6" w:rsidRPr="001F3CC6" w:rsidRDefault="003D7DE9" w:rsidP="001F3C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DE9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1F3CC6" w:rsidRPr="001F3CC6" w:rsidRDefault="001F3CC6" w:rsidP="001F3C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3C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6.4 Offline Technician – Sync &amp; Conflicts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"Technician (Offline)" as T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"Mobile App" as M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"Sync API" as Sync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"Service API" as Svc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Connector" as SAP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B1" as B1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 -&gt; M: Open assigned calls (cached)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 Technician works offline ...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 -&gt; M: Add worklogs, parts, checklist, signature offline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 -&gt; M: Store events with local IDs and timestamps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Later, back online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 -&gt; Sync: POST /sync/service-calls/upload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 right of M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Payload includes: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serviceCallId or sapCallId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offlineEvents: worklogs, parts, checklist, signature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local event IDs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 note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Sync -&gt; Svc: ApplyOfflineEvents(data)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Svc -&gt; Svc: For each event: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validate call status (not closed/cancelled)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create worklog/parts/checklist/signature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Svc --&gt; Sync: Success mapping local events -&gt; server IDs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Optional: if call already Closed in SAP / SaaS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 Call already closed in SaaS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Svc --&gt; Sync: Return partial success + conflict info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Sync --&gt; M: Some events rejected (call closed)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 Ok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Sync --&gt; M: All events synced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Optionally push new worklog summary to SAP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Svc -&gt; SAP: UpdateServiceCallInSap(1001) (add notes, close flags)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-&gt; B1: PATCH /ServiceLayer/ServiceCalls(1001)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B1 --&gt; SAP: OK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--&gt; Svc: OK</w:t>
      </w:r>
    </w:p>
    <w:p w:rsidR="001F3CC6" w:rsidRPr="001F3CC6" w:rsidRDefault="001F3CC6" w:rsidP="001F3C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:rsidR="001F3CC6" w:rsidRPr="001F3CC6" w:rsidRDefault="001F3CC6" w:rsidP="001F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kern w:val="0"/>
          <w14:ligatures w14:val="none"/>
        </w:rPr>
        <w:t>Conflict scenarios:</w:t>
      </w:r>
    </w:p>
    <w:p w:rsidR="001F3CC6" w:rsidRPr="001F3CC6" w:rsidRDefault="001F3CC6" w:rsidP="001F3CC6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SaaS call already </w:t>
      </w: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Closed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because someone closed it while technician was offline →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br/>
        <w:t>return 409-like information in sync result, showing which offline events were rejected.</w:t>
      </w:r>
    </w:p>
    <w:p w:rsidR="001F3CC6" w:rsidRPr="001F3CC6" w:rsidRDefault="003D7DE9" w:rsidP="001F3C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D7DE9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1F3CC6" w:rsidRPr="001F3CC6" w:rsidRDefault="001F3CC6" w:rsidP="001F3C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3C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Summary</w:t>
      </w:r>
    </w:p>
    <w:p w:rsidR="001F3CC6" w:rsidRPr="001F3CC6" w:rsidRDefault="001F3CC6" w:rsidP="001F3C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You now have a </w:t>
      </w:r>
      <w:r w:rsidRPr="001F3C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deep, implementation-ready design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r w:rsidRPr="001F3CC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&amp; Field Service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1F3CC6" w:rsidRPr="001F3CC6" w:rsidRDefault="001F3CC6" w:rsidP="001F3CC6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kern w:val="0"/>
          <w14:ligatures w14:val="none"/>
        </w:rPr>
        <w:t>Detailed entities &amp; fields</w:t>
      </w:r>
    </w:p>
    <w:p w:rsidR="001F3CC6" w:rsidRPr="001F3CC6" w:rsidRDefault="001F3CC6" w:rsidP="001F3CC6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kern w:val="0"/>
          <w14:ligatures w14:val="none"/>
        </w:rPr>
        <w:t>Enums and statuses</w:t>
      </w:r>
    </w:p>
    <w:p w:rsidR="001F3CC6" w:rsidRPr="001F3CC6" w:rsidRDefault="001F3CC6" w:rsidP="001F3CC6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kern w:val="0"/>
          <w14:ligatures w14:val="none"/>
        </w:rPr>
        <w:t>Validation rules</w:t>
      </w:r>
    </w:p>
    <w:p w:rsidR="001F3CC6" w:rsidRPr="001F3CC6" w:rsidRDefault="001F3CC6" w:rsidP="001F3CC6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kern w:val="0"/>
          <w14:ligatures w14:val="none"/>
        </w:rPr>
        <w:t>Error codes (</w:t>
      </w:r>
      <w:r w:rsidRPr="001F3CC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SRV-XXX</w:t>
      </w:r>
      <w:r w:rsidRPr="001F3CC6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1F3CC6" w:rsidRPr="001F3CC6" w:rsidRDefault="001F3CC6" w:rsidP="001F3CC6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kern w:val="0"/>
          <w14:ligatures w14:val="none"/>
        </w:rPr>
        <w:t>Full APIs and UML flows, including:</w:t>
      </w:r>
    </w:p>
    <w:p w:rsidR="001F3CC6" w:rsidRPr="001F3CC6" w:rsidRDefault="001F3CC6" w:rsidP="001F3CC6">
      <w:pPr>
        <w:numPr>
          <w:ilvl w:val="1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kern w:val="0"/>
          <w14:ligatures w14:val="none"/>
        </w:rPr>
        <w:t>SAP sync</w:t>
      </w:r>
    </w:p>
    <w:p w:rsidR="001F3CC6" w:rsidRPr="001F3CC6" w:rsidRDefault="001F3CC6" w:rsidP="001F3CC6">
      <w:pPr>
        <w:numPr>
          <w:ilvl w:val="1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kern w:val="0"/>
          <w14:ligatures w14:val="none"/>
        </w:rPr>
        <w:t>Retry &amp; failure</w:t>
      </w:r>
    </w:p>
    <w:p w:rsidR="001F3CC6" w:rsidRPr="001F3CC6" w:rsidRDefault="001F3CC6" w:rsidP="001F3CC6">
      <w:pPr>
        <w:numPr>
          <w:ilvl w:val="1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kern w:val="0"/>
          <w14:ligatures w14:val="none"/>
        </w:rPr>
        <w:t>Parts posting</w:t>
      </w:r>
    </w:p>
    <w:p w:rsidR="001F3CC6" w:rsidRPr="001F3CC6" w:rsidRDefault="001F3CC6" w:rsidP="001F3CC6">
      <w:pPr>
        <w:numPr>
          <w:ilvl w:val="1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CC6">
        <w:rPr>
          <w:rFonts w:ascii="Times New Roman" w:eastAsia="Times New Roman" w:hAnsi="Times New Roman" w:cs="Times New Roman"/>
          <w:kern w:val="0"/>
          <w14:ligatures w14:val="none"/>
        </w:rPr>
        <w:t>Offline mobile sync</w:t>
      </w:r>
    </w:p>
    <w:p w:rsidR="00551C4C" w:rsidRPr="001F3CC6" w:rsidRDefault="00551C4C" w:rsidP="001F3CC6"/>
    <w:sectPr w:rsidR="00551C4C" w:rsidRPr="001F3C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651"/>
    <w:multiLevelType w:val="multilevel"/>
    <w:tmpl w:val="AEA8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01E83"/>
    <w:multiLevelType w:val="multilevel"/>
    <w:tmpl w:val="6BF6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75AB7"/>
    <w:multiLevelType w:val="multilevel"/>
    <w:tmpl w:val="CFCC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9915AA"/>
    <w:multiLevelType w:val="multilevel"/>
    <w:tmpl w:val="ACE4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CF368B"/>
    <w:multiLevelType w:val="multilevel"/>
    <w:tmpl w:val="4DC8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665DF9"/>
    <w:multiLevelType w:val="multilevel"/>
    <w:tmpl w:val="CC3E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9610CB"/>
    <w:multiLevelType w:val="multilevel"/>
    <w:tmpl w:val="E0A4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FE6005"/>
    <w:multiLevelType w:val="multilevel"/>
    <w:tmpl w:val="FBFE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3062BF"/>
    <w:multiLevelType w:val="multilevel"/>
    <w:tmpl w:val="2740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D46FFE"/>
    <w:multiLevelType w:val="multilevel"/>
    <w:tmpl w:val="6FC0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1D57E5"/>
    <w:multiLevelType w:val="multilevel"/>
    <w:tmpl w:val="8DF2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960A22"/>
    <w:multiLevelType w:val="multilevel"/>
    <w:tmpl w:val="B48A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5514F2"/>
    <w:multiLevelType w:val="multilevel"/>
    <w:tmpl w:val="7702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9108EC"/>
    <w:multiLevelType w:val="multilevel"/>
    <w:tmpl w:val="D22E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DE29F6"/>
    <w:multiLevelType w:val="multilevel"/>
    <w:tmpl w:val="12A4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F06064"/>
    <w:multiLevelType w:val="multilevel"/>
    <w:tmpl w:val="30F6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976765"/>
    <w:multiLevelType w:val="multilevel"/>
    <w:tmpl w:val="DA12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263A23"/>
    <w:multiLevelType w:val="multilevel"/>
    <w:tmpl w:val="3B02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891020"/>
    <w:multiLevelType w:val="multilevel"/>
    <w:tmpl w:val="B95E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944F11"/>
    <w:multiLevelType w:val="multilevel"/>
    <w:tmpl w:val="2D1A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C13E77"/>
    <w:multiLevelType w:val="multilevel"/>
    <w:tmpl w:val="5D7E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7B28BC"/>
    <w:multiLevelType w:val="multilevel"/>
    <w:tmpl w:val="EF68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916B22"/>
    <w:multiLevelType w:val="multilevel"/>
    <w:tmpl w:val="AAD8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A908CB"/>
    <w:multiLevelType w:val="multilevel"/>
    <w:tmpl w:val="2D9E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0F52E2"/>
    <w:multiLevelType w:val="multilevel"/>
    <w:tmpl w:val="CC60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D90B17"/>
    <w:multiLevelType w:val="multilevel"/>
    <w:tmpl w:val="63BC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7E3D8F"/>
    <w:multiLevelType w:val="multilevel"/>
    <w:tmpl w:val="A282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E96832"/>
    <w:multiLevelType w:val="multilevel"/>
    <w:tmpl w:val="41BE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0A4BF4"/>
    <w:multiLevelType w:val="multilevel"/>
    <w:tmpl w:val="1662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426839"/>
    <w:multiLevelType w:val="multilevel"/>
    <w:tmpl w:val="48EE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B01ADE"/>
    <w:multiLevelType w:val="multilevel"/>
    <w:tmpl w:val="F516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D8223F"/>
    <w:multiLevelType w:val="multilevel"/>
    <w:tmpl w:val="0604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3C1FA5"/>
    <w:multiLevelType w:val="multilevel"/>
    <w:tmpl w:val="89E4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8A3F10"/>
    <w:multiLevelType w:val="multilevel"/>
    <w:tmpl w:val="28C2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45D578C"/>
    <w:multiLevelType w:val="multilevel"/>
    <w:tmpl w:val="BF18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5231D4D"/>
    <w:multiLevelType w:val="multilevel"/>
    <w:tmpl w:val="8830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64334AE"/>
    <w:multiLevelType w:val="multilevel"/>
    <w:tmpl w:val="823E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6AF69AC"/>
    <w:multiLevelType w:val="multilevel"/>
    <w:tmpl w:val="5912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6B26119"/>
    <w:multiLevelType w:val="multilevel"/>
    <w:tmpl w:val="8818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7FB3CD0"/>
    <w:multiLevelType w:val="multilevel"/>
    <w:tmpl w:val="7CDC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84125FB"/>
    <w:multiLevelType w:val="multilevel"/>
    <w:tmpl w:val="8220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8A942EC"/>
    <w:multiLevelType w:val="multilevel"/>
    <w:tmpl w:val="2188A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9120D4A"/>
    <w:multiLevelType w:val="multilevel"/>
    <w:tmpl w:val="1DE4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9157FD9"/>
    <w:multiLevelType w:val="multilevel"/>
    <w:tmpl w:val="1834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9657341"/>
    <w:multiLevelType w:val="multilevel"/>
    <w:tmpl w:val="9058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9770F5B"/>
    <w:multiLevelType w:val="multilevel"/>
    <w:tmpl w:val="9CD4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9981D5C"/>
    <w:multiLevelType w:val="multilevel"/>
    <w:tmpl w:val="059A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B1A62BF"/>
    <w:multiLevelType w:val="multilevel"/>
    <w:tmpl w:val="0092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B862C01"/>
    <w:multiLevelType w:val="multilevel"/>
    <w:tmpl w:val="DD98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D870AEA"/>
    <w:multiLevelType w:val="multilevel"/>
    <w:tmpl w:val="BA8E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DC66F43"/>
    <w:multiLevelType w:val="multilevel"/>
    <w:tmpl w:val="5B06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E3C2717"/>
    <w:multiLevelType w:val="multilevel"/>
    <w:tmpl w:val="A48A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F3435AD"/>
    <w:multiLevelType w:val="multilevel"/>
    <w:tmpl w:val="C642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F523B27"/>
    <w:multiLevelType w:val="multilevel"/>
    <w:tmpl w:val="1B0A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0E93FDB"/>
    <w:multiLevelType w:val="multilevel"/>
    <w:tmpl w:val="E91E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136450D"/>
    <w:multiLevelType w:val="multilevel"/>
    <w:tmpl w:val="7E28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1BA204A"/>
    <w:multiLevelType w:val="multilevel"/>
    <w:tmpl w:val="D18C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33F5F53"/>
    <w:multiLevelType w:val="multilevel"/>
    <w:tmpl w:val="8DAC6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36C0E62"/>
    <w:multiLevelType w:val="multilevel"/>
    <w:tmpl w:val="11AA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940D18"/>
    <w:multiLevelType w:val="multilevel"/>
    <w:tmpl w:val="06F2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D7246C"/>
    <w:multiLevelType w:val="multilevel"/>
    <w:tmpl w:val="DE2E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46604B3"/>
    <w:multiLevelType w:val="multilevel"/>
    <w:tmpl w:val="F058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48D655B"/>
    <w:multiLevelType w:val="multilevel"/>
    <w:tmpl w:val="490E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5C23A12"/>
    <w:multiLevelType w:val="multilevel"/>
    <w:tmpl w:val="2AF6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61830C0"/>
    <w:multiLevelType w:val="multilevel"/>
    <w:tmpl w:val="E5AA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6F11C95"/>
    <w:multiLevelType w:val="multilevel"/>
    <w:tmpl w:val="56FE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7105C1F"/>
    <w:multiLevelType w:val="multilevel"/>
    <w:tmpl w:val="92CE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73B2FCC"/>
    <w:multiLevelType w:val="multilevel"/>
    <w:tmpl w:val="9F7C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A1E0C3C"/>
    <w:multiLevelType w:val="multilevel"/>
    <w:tmpl w:val="3152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B451FF1"/>
    <w:multiLevelType w:val="multilevel"/>
    <w:tmpl w:val="2E06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B813486"/>
    <w:multiLevelType w:val="multilevel"/>
    <w:tmpl w:val="7FBE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CAF6405"/>
    <w:multiLevelType w:val="multilevel"/>
    <w:tmpl w:val="B0FE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CB721A2"/>
    <w:multiLevelType w:val="multilevel"/>
    <w:tmpl w:val="1456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D5540C9"/>
    <w:multiLevelType w:val="multilevel"/>
    <w:tmpl w:val="5C04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EDE2A66"/>
    <w:multiLevelType w:val="multilevel"/>
    <w:tmpl w:val="80B2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F4B10E1"/>
    <w:multiLevelType w:val="multilevel"/>
    <w:tmpl w:val="72D6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F6B5DFD"/>
    <w:multiLevelType w:val="multilevel"/>
    <w:tmpl w:val="05FE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F797D28"/>
    <w:multiLevelType w:val="multilevel"/>
    <w:tmpl w:val="60D2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FE81450"/>
    <w:multiLevelType w:val="multilevel"/>
    <w:tmpl w:val="08CE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FFB6D77"/>
    <w:multiLevelType w:val="multilevel"/>
    <w:tmpl w:val="5F66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07534EB"/>
    <w:multiLevelType w:val="multilevel"/>
    <w:tmpl w:val="B7C6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1007D94"/>
    <w:multiLevelType w:val="multilevel"/>
    <w:tmpl w:val="C174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2743C01"/>
    <w:multiLevelType w:val="multilevel"/>
    <w:tmpl w:val="79A8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3F17499"/>
    <w:multiLevelType w:val="multilevel"/>
    <w:tmpl w:val="BD46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47B196D"/>
    <w:multiLevelType w:val="multilevel"/>
    <w:tmpl w:val="4EC0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5832904"/>
    <w:multiLevelType w:val="multilevel"/>
    <w:tmpl w:val="8A80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6157618"/>
    <w:multiLevelType w:val="multilevel"/>
    <w:tmpl w:val="9DBE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70506C2"/>
    <w:multiLevelType w:val="multilevel"/>
    <w:tmpl w:val="C210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7C55213"/>
    <w:multiLevelType w:val="multilevel"/>
    <w:tmpl w:val="E7ECC8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7DD5CDB"/>
    <w:multiLevelType w:val="multilevel"/>
    <w:tmpl w:val="0186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82D5AF7"/>
    <w:multiLevelType w:val="multilevel"/>
    <w:tmpl w:val="E7C2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8751731"/>
    <w:multiLevelType w:val="multilevel"/>
    <w:tmpl w:val="D48E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8D75F86"/>
    <w:multiLevelType w:val="multilevel"/>
    <w:tmpl w:val="C1A6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95B1227"/>
    <w:multiLevelType w:val="multilevel"/>
    <w:tmpl w:val="18DA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9EF3830"/>
    <w:multiLevelType w:val="multilevel"/>
    <w:tmpl w:val="74C2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A5929F4"/>
    <w:multiLevelType w:val="multilevel"/>
    <w:tmpl w:val="5778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A6E5456"/>
    <w:multiLevelType w:val="multilevel"/>
    <w:tmpl w:val="5808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AE07518"/>
    <w:multiLevelType w:val="multilevel"/>
    <w:tmpl w:val="D30C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B502653"/>
    <w:multiLevelType w:val="multilevel"/>
    <w:tmpl w:val="1330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C1538ED"/>
    <w:multiLevelType w:val="multilevel"/>
    <w:tmpl w:val="352E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CDD2B43"/>
    <w:multiLevelType w:val="multilevel"/>
    <w:tmpl w:val="AA36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D657ED4"/>
    <w:multiLevelType w:val="multilevel"/>
    <w:tmpl w:val="DFC0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D9A7E3F"/>
    <w:multiLevelType w:val="multilevel"/>
    <w:tmpl w:val="2C08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E0919A4"/>
    <w:multiLevelType w:val="multilevel"/>
    <w:tmpl w:val="CBC4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EE62E31"/>
    <w:multiLevelType w:val="multilevel"/>
    <w:tmpl w:val="92C8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EF56C4A"/>
    <w:multiLevelType w:val="multilevel"/>
    <w:tmpl w:val="3008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F2658AD"/>
    <w:multiLevelType w:val="multilevel"/>
    <w:tmpl w:val="55C2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01E12C4"/>
    <w:multiLevelType w:val="multilevel"/>
    <w:tmpl w:val="5BB2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02C232F"/>
    <w:multiLevelType w:val="multilevel"/>
    <w:tmpl w:val="14FE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0AB1739"/>
    <w:multiLevelType w:val="multilevel"/>
    <w:tmpl w:val="498AB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10B0CEB"/>
    <w:multiLevelType w:val="multilevel"/>
    <w:tmpl w:val="6D5E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13718CE"/>
    <w:multiLevelType w:val="multilevel"/>
    <w:tmpl w:val="AD3A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18A0A86"/>
    <w:multiLevelType w:val="multilevel"/>
    <w:tmpl w:val="BB40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19E08D6"/>
    <w:multiLevelType w:val="multilevel"/>
    <w:tmpl w:val="491C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1A34F0C"/>
    <w:multiLevelType w:val="multilevel"/>
    <w:tmpl w:val="A5F6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1D1411F"/>
    <w:multiLevelType w:val="multilevel"/>
    <w:tmpl w:val="0A32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32F180F"/>
    <w:multiLevelType w:val="multilevel"/>
    <w:tmpl w:val="3388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3D62CE0"/>
    <w:multiLevelType w:val="multilevel"/>
    <w:tmpl w:val="7D04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46C22C0"/>
    <w:multiLevelType w:val="multilevel"/>
    <w:tmpl w:val="D1A6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4EE29F8"/>
    <w:multiLevelType w:val="multilevel"/>
    <w:tmpl w:val="B0B8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50B0506"/>
    <w:multiLevelType w:val="multilevel"/>
    <w:tmpl w:val="B752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51E4724"/>
    <w:multiLevelType w:val="multilevel"/>
    <w:tmpl w:val="E9FC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64748FF"/>
    <w:multiLevelType w:val="multilevel"/>
    <w:tmpl w:val="3800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6ED2EB2"/>
    <w:multiLevelType w:val="multilevel"/>
    <w:tmpl w:val="1F6C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7070E3C"/>
    <w:multiLevelType w:val="multilevel"/>
    <w:tmpl w:val="66C6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7F422E8"/>
    <w:multiLevelType w:val="multilevel"/>
    <w:tmpl w:val="A672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8076C9F"/>
    <w:multiLevelType w:val="multilevel"/>
    <w:tmpl w:val="A8F6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9517981"/>
    <w:multiLevelType w:val="multilevel"/>
    <w:tmpl w:val="56E2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9CB478A"/>
    <w:multiLevelType w:val="multilevel"/>
    <w:tmpl w:val="96CE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9EE6A39"/>
    <w:multiLevelType w:val="multilevel"/>
    <w:tmpl w:val="A26C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9F86696"/>
    <w:multiLevelType w:val="multilevel"/>
    <w:tmpl w:val="C6CC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A141D27"/>
    <w:multiLevelType w:val="multilevel"/>
    <w:tmpl w:val="3254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A4B6164"/>
    <w:multiLevelType w:val="multilevel"/>
    <w:tmpl w:val="2366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A4E5E1C"/>
    <w:multiLevelType w:val="multilevel"/>
    <w:tmpl w:val="5B3A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A6A7820"/>
    <w:multiLevelType w:val="multilevel"/>
    <w:tmpl w:val="6AC8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AB25D52"/>
    <w:multiLevelType w:val="multilevel"/>
    <w:tmpl w:val="C9EC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B861C82"/>
    <w:multiLevelType w:val="multilevel"/>
    <w:tmpl w:val="A962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C7F7B05"/>
    <w:multiLevelType w:val="multilevel"/>
    <w:tmpl w:val="8962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CE369A1"/>
    <w:multiLevelType w:val="multilevel"/>
    <w:tmpl w:val="0106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E124DB2"/>
    <w:multiLevelType w:val="multilevel"/>
    <w:tmpl w:val="C8F2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E6E1D62"/>
    <w:multiLevelType w:val="multilevel"/>
    <w:tmpl w:val="D632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EB83EA2"/>
    <w:multiLevelType w:val="multilevel"/>
    <w:tmpl w:val="FB30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EE02A42"/>
    <w:multiLevelType w:val="multilevel"/>
    <w:tmpl w:val="9C02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FBB068B"/>
    <w:multiLevelType w:val="multilevel"/>
    <w:tmpl w:val="88C0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FBF0E8C"/>
    <w:multiLevelType w:val="multilevel"/>
    <w:tmpl w:val="7902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09946F4"/>
    <w:multiLevelType w:val="multilevel"/>
    <w:tmpl w:val="861A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1265E83"/>
    <w:multiLevelType w:val="multilevel"/>
    <w:tmpl w:val="11D6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1BB2DDA"/>
    <w:multiLevelType w:val="multilevel"/>
    <w:tmpl w:val="5C26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1BF5665"/>
    <w:multiLevelType w:val="multilevel"/>
    <w:tmpl w:val="6BD4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1E86C9A"/>
    <w:multiLevelType w:val="multilevel"/>
    <w:tmpl w:val="4B6A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2E6074A"/>
    <w:multiLevelType w:val="multilevel"/>
    <w:tmpl w:val="8468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32F757E"/>
    <w:multiLevelType w:val="multilevel"/>
    <w:tmpl w:val="6F88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33F6500"/>
    <w:multiLevelType w:val="multilevel"/>
    <w:tmpl w:val="10EE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34E2656"/>
    <w:multiLevelType w:val="multilevel"/>
    <w:tmpl w:val="DF72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4DA685A"/>
    <w:multiLevelType w:val="multilevel"/>
    <w:tmpl w:val="077C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689206C"/>
    <w:multiLevelType w:val="multilevel"/>
    <w:tmpl w:val="29B8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6984212"/>
    <w:multiLevelType w:val="multilevel"/>
    <w:tmpl w:val="BA54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6D617AC"/>
    <w:multiLevelType w:val="multilevel"/>
    <w:tmpl w:val="8AE6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79A76B4"/>
    <w:multiLevelType w:val="multilevel"/>
    <w:tmpl w:val="3766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8201A9A"/>
    <w:multiLevelType w:val="multilevel"/>
    <w:tmpl w:val="8782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8810CA4"/>
    <w:multiLevelType w:val="multilevel"/>
    <w:tmpl w:val="265E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8D7673C"/>
    <w:multiLevelType w:val="multilevel"/>
    <w:tmpl w:val="75B0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91C50D2"/>
    <w:multiLevelType w:val="multilevel"/>
    <w:tmpl w:val="AB14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AB05183"/>
    <w:multiLevelType w:val="multilevel"/>
    <w:tmpl w:val="854C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AEE2D71"/>
    <w:multiLevelType w:val="multilevel"/>
    <w:tmpl w:val="2414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D9435FC"/>
    <w:multiLevelType w:val="multilevel"/>
    <w:tmpl w:val="98CA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DB35D7C"/>
    <w:multiLevelType w:val="multilevel"/>
    <w:tmpl w:val="65E4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F226C6E"/>
    <w:multiLevelType w:val="multilevel"/>
    <w:tmpl w:val="EBD6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FE6429B"/>
    <w:multiLevelType w:val="multilevel"/>
    <w:tmpl w:val="FCBA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2B1730C"/>
    <w:multiLevelType w:val="multilevel"/>
    <w:tmpl w:val="C598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3B021A5"/>
    <w:multiLevelType w:val="multilevel"/>
    <w:tmpl w:val="F19E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4845D9B"/>
    <w:multiLevelType w:val="multilevel"/>
    <w:tmpl w:val="B914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48F155B"/>
    <w:multiLevelType w:val="multilevel"/>
    <w:tmpl w:val="D262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5732C2B"/>
    <w:multiLevelType w:val="multilevel"/>
    <w:tmpl w:val="4204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6F47DB7"/>
    <w:multiLevelType w:val="multilevel"/>
    <w:tmpl w:val="654A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5837B6"/>
    <w:multiLevelType w:val="multilevel"/>
    <w:tmpl w:val="E9A8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9064984"/>
    <w:multiLevelType w:val="multilevel"/>
    <w:tmpl w:val="3C04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937230D"/>
    <w:multiLevelType w:val="multilevel"/>
    <w:tmpl w:val="D47A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978665F"/>
    <w:multiLevelType w:val="multilevel"/>
    <w:tmpl w:val="1244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9C15A52"/>
    <w:multiLevelType w:val="multilevel"/>
    <w:tmpl w:val="68A0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9FB1804"/>
    <w:multiLevelType w:val="multilevel"/>
    <w:tmpl w:val="1038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A161263"/>
    <w:multiLevelType w:val="multilevel"/>
    <w:tmpl w:val="2B44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A6629A1"/>
    <w:multiLevelType w:val="multilevel"/>
    <w:tmpl w:val="5F1E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A8C4073"/>
    <w:multiLevelType w:val="multilevel"/>
    <w:tmpl w:val="7E96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AA03D83"/>
    <w:multiLevelType w:val="multilevel"/>
    <w:tmpl w:val="34DE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AA500D1"/>
    <w:multiLevelType w:val="multilevel"/>
    <w:tmpl w:val="E77A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BC77DCB"/>
    <w:multiLevelType w:val="multilevel"/>
    <w:tmpl w:val="3C94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BEA3855"/>
    <w:multiLevelType w:val="multilevel"/>
    <w:tmpl w:val="A638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C75242E"/>
    <w:multiLevelType w:val="multilevel"/>
    <w:tmpl w:val="5206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CAD79AD"/>
    <w:multiLevelType w:val="multilevel"/>
    <w:tmpl w:val="8BFA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D716440"/>
    <w:multiLevelType w:val="multilevel"/>
    <w:tmpl w:val="7664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DE23740"/>
    <w:multiLevelType w:val="multilevel"/>
    <w:tmpl w:val="930E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E1E3E1D"/>
    <w:multiLevelType w:val="multilevel"/>
    <w:tmpl w:val="2544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E5D23E8"/>
    <w:multiLevelType w:val="multilevel"/>
    <w:tmpl w:val="59AE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EDA7E8C"/>
    <w:multiLevelType w:val="multilevel"/>
    <w:tmpl w:val="1B6A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F4C033A"/>
    <w:multiLevelType w:val="multilevel"/>
    <w:tmpl w:val="0334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0652E34"/>
    <w:multiLevelType w:val="multilevel"/>
    <w:tmpl w:val="8040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31A09FF"/>
    <w:multiLevelType w:val="multilevel"/>
    <w:tmpl w:val="3E60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32C408D"/>
    <w:multiLevelType w:val="multilevel"/>
    <w:tmpl w:val="2FB4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73AB3E03"/>
    <w:multiLevelType w:val="multilevel"/>
    <w:tmpl w:val="7A547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73DF78FA"/>
    <w:multiLevelType w:val="multilevel"/>
    <w:tmpl w:val="D832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4610389"/>
    <w:multiLevelType w:val="multilevel"/>
    <w:tmpl w:val="7D0C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46E689E"/>
    <w:multiLevelType w:val="multilevel"/>
    <w:tmpl w:val="A378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54C319B"/>
    <w:multiLevelType w:val="multilevel"/>
    <w:tmpl w:val="A618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70847D9"/>
    <w:multiLevelType w:val="multilevel"/>
    <w:tmpl w:val="10E4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7955F41"/>
    <w:multiLevelType w:val="multilevel"/>
    <w:tmpl w:val="2AC0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7D1636E"/>
    <w:multiLevelType w:val="multilevel"/>
    <w:tmpl w:val="9C86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8743F34"/>
    <w:multiLevelType w:val="multilevel"/>
    <w:tmpl w:val="E518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87E4EC6"/>
    <w:multiLevelType w:val="multilevel"/>
    <w:tmpl w:val="85AA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88545C5"/>
    <w:multiLevelType w:val="multilevel"/>
    <w:tmpl w:val="9182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92E1EF1"/>
    <w:multiLevelType w:val="multilevel"/>
    <w:tmpl w:val="9B40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95A4D44"/>
    <w:multiLevelType w:val="multilevel"/>
    <w:tmpl w:val="EF2E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A137082"/>
    <w:multiLevelType w:val="multilevel"/>
    <w:tmpl w:val="D2F6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A4B6E89"/>
    <w:multiLevelType w:val="multilevel"/>
    <w:tmpl w:val="A2C0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ACC3659"/>
    <w:multiLevelType w:val="multilevel"/>
    <w:tmpl w:val="4A42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ADD3165"/>
    <w:multiLevelType w:val="multilevel"/>
    <w:tmpl w:val="79A0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C442202"/>
    <w:multiLevelType w:val="multilevel"/>
    <w:tmpl w:val="ABE4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C511369"/>
    <w:multiLevelType w:val="multilevel"/>
    <w:tmpl w:val="955E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C57778A"/>
    <w:multiLevelType w:val="multilevel"/>
    <w:tmpl w:val="5CD6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C66280C"/>
    <w:multiLevelType w:val="multilevel"/>
    <w:tmpl w:val="2528B32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7D6D15F6"/>
    <w:multiLevelType w:val="multilevel"/>
    <w:tmpl w:val="60A0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E456568"/>
    <w:multiLevelType w:val="multilevel"/>
    <w:tmpl w:val="1340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F1D4995"/>
    <w:multiLevelType w:val="multilevel"/>
    <w:tmpl w:val="5CEE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051022">
    <w:abstractNumId w:val="122"/>
  </w:num>
  <w:num w:numId="2" w16cid:durableId="588654881">
    <w:abstractNumId w:val="8"/>
  </w:num>
  <w:num w:numId="3" w16cid:durableId="741487028">
    <w:abstractNumId w:val="6"/>
  </w:num>
  <w:num w:numId="4" w16cid:durableId="491869969">
    <w:abstractNumId w:val="11"/>
  </w:num>
  <w:num w:numId="5" w16cid:durableId="689911739">
    <w:abstractNumId w:val="198"/>
  </w:num>
  <w:num w:numId="6" w16cid:durableId="992760596">
    <w:abstractNumId w:val="88"/>
  </w:num>
  <w:num w:numId="7" w16cid:durableId="1198856949">
    <w:abstractNumId w:val="219"/>
  </w:num>
  <w:num w:numId="8" w16cid:durableId="444353849">
    <w:abstractNumId w:val="191"/>
  </w:num>
  <w:num w:numId="9" w16cid:durableId="408231266">
    <w:abstractNumId w:val="96"/>
  </w:num>
  <w:num w:numId="10" w16cid:durableId="1671251412">
    <w:abstractNumId w:val="222"/>
  </w:num>
  <w:num w:numId="11" w16cid:durableId="470102551">
    <w:abstractNumId w:val="66"/>
  </w:num>
  <w:num w:numId="12" w16cid:durableId="1208949712">
    <w:abstractNumId w:val="150"/>
  </w:num>
  <w:num w:numId="13" w16cid:durableId="1367830007">
    <w:abstractNumId w:val="91"/>
  </w:num>
  <w:num w:numId="14" w16cid:durableId="1116174831">
    <w:abstractNumId w:val="177"/>
  </w:num>
  <w:num w:numId="15" w16cid:durableId="1690257559">
    <w:abstractNumId w:val="37"/>
  </w:num>
  <w:num w:numId="16" w16cid:durableId="80419330">
    <w:abstractNumId w:val="220"/>
  </w:num>
  <w:num w:numId="17" w16cid:durableId="1813325477">
    <w:abstractNumId w:val="5"/>
  </w:num>
  <w:num w:numId="18" w16cid:durableId="1449466419">
    <w:abstractNumId w:val="89"/>
  </w:num>
  <w:num w:numId="19" w16cid:durableId="608858099">
    <w:abstractNumId w:val="147"/>
  </w:num>
  <w:num w:numId="20" w16cid:durableId="127014060">
    <w:abstractNumId w:val="18"/>
  </w:num>
  <w:num w:numId="21" w16cid:durableId="771362699">
    <w:abstractNumId w:val="81"/>
  </w:num>
  <w:num w:numId="22" w16cid:durableId="1326006018">
    <w:abstractNumId w:val="10"/>
  </w:num>
  <w:num w:numId="23" w16cid:durableId="872768216">
    <w:abstractNumId w:val="179"/>
  </w:num>
  <w:num w:numId="24" w16cid:durableId="422187940">
    <w:abstractNumId w:val="97"/>
  </w:num>
  <w:num w:numId="25" w16cid:durableId="2020425021">
    <w:abstractNumId w:val="90"/>
  </w:num>
  <w:num w:numId="26" w16cid:durableId="1001197550">
    <w:abstractNumId w:val="28"/>
  </w:num>
  <w:num w:numId="27" w16cid:durableId="1153836591">
    <w:abstractNumId w:val="153"/>
  </w:num>
  <w:num w:numId="28" w16cid:durableId="186066516">
    <w:abstractNumId w:val="9"/>
  </w:num>
  <w:num w:numId="29" w16cid:durableId="716784678">
    <w:abstractNumId w:val="29"/>
  </w:num>
  <w:num w:numId="30" w16cid:durableId="274481264">
    <w:abstractNumId w:val="45"/>
  </w:num>
  <w:num w:numId="31" w16cid:durableId="242570964">
    <w:abstractNumId w:val="164"/>
  </w:num>
  <w:num w:numId="32" w16cid:durableId="604119358">
    <w:abstractNumId w:val="146"/>
  </w:num>
  <w:num w:numId="33" w16cid:durableId="838931719">
    <w:abstractNumId w:val="216"/>
  </w:num>
  <w:num w:numId="34" w16cid:durableId="1170025142">
    <w:abstractNumId w:val="181"/>
  </w:num>
  <w:num w:numId="35" w16cid:durableId="1783957341">
    <w:abstractNumId w:val="145"/>
  </w:num>
  <w:num w:numId="36" w16cid:durableId="636186483">
    <w:abstractNumId w:val="86"/>
  </w:num>
  <w:num w:numId="37" w16cid:durableId="1186287234">
    <w:abstractNumId w:val="155"/>
  </w:num>
  <w:num w:numId="38" w16cid:durableId="706294864">
    <w:abstractNumId w:val="48"/>
  </w:num>
  <w:num w:numId="39" w16cid:durableId="555745578">
    <w:abstractNumId w:val="76"/>
  </w:num>
  <w:num w:numId="40" w16cid:durableId="1292443247">
    <w:abstractNumId w:val="154"/>
  </w:num>
  <w:num w:numId="41" w16cid:durableId="1139809174">
    <w:abstractNumId w:val="101"/>
  </w:num>
  <w:num w:numId="42" w16cid:durableId="1804928654">
    <w:abstractNumId w:val="31"/>
  </w:num>
  <w:num w:numId="43" w16cid:durableId="870412174">
    <w:abstractNumId w:val="60"/>
  </w:num>
  <w:num w:numId="44" w16cid:durableId="1544757658">
    <w:abstractNumId w:val="204"/>
  </w:num>
  <w:num w:numId="45" w16cid:durableId="870797346">
    <w:abstractNumId w:val="125"/>
  </w:num>
  <w:num w:numId="46" w16cid:durableId="696198077">
    <w:abstractNumId w:val="212"/>
  </w:num>
  <w:num w:numId="47" w16cid:durableId="1809787118">
    <w:abstractNumId w:val="130"/>
  </w:num>
  <w:num w:numId="48" w16cid:durableId="593981562">
    <w:abstractNumId w:val="192"/>
  </w:num>
  <w:num w:numId="49" w16cid:durableId="1613317037">
    <w:abstractNumId w:val="99"/>
  </w:num>
  <w:num w:numId="50" w16cid:durableId="1218475799">
    <w:abstractNumId w:val="32"/>
  </w:num>
  <w:num w:numId="51" w16cid:durableId="1140800891">
    <w:abstractNumId w:val="205"/>
  </w:num>
  <w:num w:numId="52" w16cid:durableId="454102004">
    <w:abstractNumId w:val="182"/>
  </w:num>
  <w:num w:numId="53" w16cid:durableId="1335181636">
    <w:abstractNumId w:val="92"/>
  </w:num>
  <w:num w:numId="54" w16cid:durableId="2086805118">
    <w:abstractNumId w:val="47"/>
  </w:num>
  <w:num w:numId="55" w16cid:durableId="2028482099">
    <w:abstractNumId w:val="12"/>
  </w:num>
  <w:num w:numId="56" w16cid:durableId="1013192174">
    <w:abstractNumId w:val="64"/>
  </w:num>
  <w:num w:numId="57" w16cid:durableId="279798303">
    <w:abstractNumId w:val="217"/>
  </w:num>
  <w:num w:numId="58" w16cid:durableId="222260754">
    <w:abstractNumId w:val="209"/>
  </w:num>
  <w:num w:numId="59" w16cid:durableId="420684492">
    <w:abstractNumId w:val="20"/>
  </w:num>
  <w:num w:numId="60" w16cid:durableId="1567641611">
    <w:abstractNumId w:val="87"/>
  </w:num>
  <w:num w:numId="61" w16cid:durableId="1346206567">
    <w:abstractNumId w:val="214"/>
  </w:num>
  <w:num w:numId="62" w16cid:durableId="202717769">
    <w:abstractNumId w:val="185"/>
  </w:num>
  <w:num w:numId="63" w16cid:durableId="2027906736">
    <w:abstractNumId w:val="113"/>
  </w:num>
  <w:num w:numId="64" w16cid:durableId="224805313">
    <w:abstractNumId w:val="82"/>
  </w:num>
  <w:num w:numId="65" w16cid:durableId="637954017">
    <w:abstractNumId w:val="157"/>
  </w:num>
  <w:num w:numId="66" w16cid:durableId="1094789201">
    <w:abstractNumId w:val="196"/>
  </w:num>
  <w:num w:numId="67" w16cid:durableId="1103645691">
    <w:abstractNumId w:val="202"/>
  </w:num>
  <w:num w:numId="68" w16cid:durableId="1301770849">
    <w:abstractNumId w:val="62"/>
  </w:num>
  <w:num w:numId="69" w16cid:durableId="2072341358">
    <w:abstractNumId w:val="98"/>
  </w:num>
  <w:num w:numId="70" w16cid:durableId="1483160534">
    <w:abstractNumId w:val="73"/>
  </w:num>
  <w:num w:numId="71" w16cid:durableId="34693860">
    <w:abstractNumId w:val="112"/>
  </w:num>
  <w:num w:numId="72" w16cid:durableId="576131105">
    <w:abstractNumId w:val="16"/>
  </w:num>
  <w:num w:numId="73" w16cid:durableId="1632785611">
    <w:abstractNumId w:val="184"/>
  </w:num>
  <w:num w:numId="74" w16cid:durableId="559562193">
    <w:abstractNumId w:val="111"/>
  </w:num>
  <w:num w:numId="75" w16cid:durableId="1364473934">
    <w:abstractNumId w:val="132"/>
  </w:num>
  <w:num w:numId="76" w16cid:durableId="1278944944">
    <w:abstractNumId w:val="22"/>
  </w:num>
  <w:num w:numId="77" w16cid:durableId="702824788">
    <w:abstractNumId w:val="193"/>
  </w:num>
  <w:num w:numId="78" w16cid:durableId="273950136">
    <w:abstractNumId w:val="170"/>
  </w:num>
  <w:num w:numId="79" w16cid:durableId="267977470">
    <w:abstractNumId w:val="124"/>
  </w:num>
  <w:num w:numId="80" w16cid:durableId="320279541">
    <w:abstractNumId w:val="1"/>
  </w:num>
  <w:num w:numId="81" w16cid:durableId="1148354470">
    <w:abstractNumId w:val="123"/>
  </w:num>
  <w:num w:numId="82" w16cid:durableId="245455505">
    <w:abstractNumId w:val="156"/>
  </w:num>
  <w:num w:numId="83" w16cid:durableId="724717870">
    <w:abstractNumId w:val="120"/>
  </w:num>
  <w:num w:numId="84" w16cid:durableId="1263030905">
    <w:abstractNumId w:val="30"/>
  </w:num>
  <w:num w:numId="85" w16cid:durableId="1370450879">
    <w:abstractNumId w:val="119"/>
  </w:num>
  <w:num w:numId="86" w16cid:durableId="491260244">
    <w:abstractNumId w:val="116"/>
  </w:num>
  <w:num w:numId="87" w16cid:durableId="512499720">
    <w:abstractNumId w:val="221"/>
  </w:num>
  <w:num w:numId="88" w16cid:durableId="1588340483">
    <w:abstractNumId w:val="213"/>
  </w:num>
  <w:num w:numId="89" w16cid:durableId="1882283470">
    <w:abstractNumId w:val="133"/>
  </w:num>
  <w:num w:numId="90" w16cid:durableId="969283129">
    <w:abstractNumId w:val="175"/>
  </w:num>
  <w:num w:numId="91" w16cid:durableId="274946987">
    <w:abstractNumId w:val="105"/>
  </w:num>
  <w:num w:numId="92" w16cid:durableId="1271281955">
    <w:abstractNumId w:val="0"/>
  </w:num>
  <w:num w:numId="93" w16cid:durableId="360783109">
    <w:abstractNumId w:val="108"/>
  </w:num>
  <w:num w:numId="94" w16cid:durableId="932785794">
    <w:abstractNumId w:val="23"/>
  </w:num>
  <w:num w:numId="95" w16cid:durableId="1287658871">
    <w:abstractNumId w:val="215"/>
  </w:num>
  <w:num w:numId="96" w16cid:durableId="928542263">
    <w:abstractNumId w:val="54"/>
  </w:num>
  <w:num w:numId="97" w16cid:durableId="773137975">
    <w:abstractNumId w:val="210"/>
  </w:num>
  <w:num w:numId="98" w16cid:durableId="23215820">
    <w:abstractNumId w:val="158"/>
  </w:num>
  <w:num w:numId="99" w16cid:durableId="745107545">
    <w:abstractNumId w:val="169"/>
  </w:num>
  <w:num w:numId="100" w16cid:durableId="1486122429">
    <w:abstractNumId w:val="173"/>
  </w:num>
  <w:num w:numId="101" w16cid:durableId="1956981835">
    <w:abstractNumId w:val="83"/>
  </w:num>
  <w:num w:numId="102" w16cid:durableId="385643615">
    <w:abstractNumId w:val="15"/>
  </w:num>
  <w:num w:numId="103" w16cid:durableId="1558205587">
    <w:abstractNumId w:val="95"/>
  </w:num>
  <w:num w:numId="104" w16cid:durableId="314722583">
    <w:abstractNumId w:val="166"/>
  </w:num>
  <w:num w:numId="105" w16cid:durableId="954019098">
    <w:abstractNumId w:val="107"/>
  </w:num>
  <w:num w:numId="106" w16cid:durableId="1370032932">
    <w:abstractNumId w:val="207"/>
  </w:num>
  <w:num w:numId="107" w16cid:durableId="42413929">
    <w:abstractNumId w:val="14"/>
  </w:num>
  <w:num w:numId="108" w16cid:durableId="363554640">
    <w:abstractNumId w:val="36"/>
  </w:num>
  <w:num w:numId="109" w16cid:durableId="322513503">
    <w:abstractNumId w:val="94"/>
  </w:num>
  <w:num w:numId="110" w16cid:durableId="952441077">
    <w:abstractNumId w:val="67"/>
  </w:num>
  <w:num w:numId="111" w16cid:durableId="850216396">
    <w:abstractNumId w:val="80"/>
  </w:num>
  <w:num w:numId="112" w16cid:durableId="1979845732">
    <w:abstractNumId w:val="160"/>
  </w:num>
  <w:num w:numId="113" w16cid:durableId="1029456360">
    <w:abstractNumId w:val="43"/>
  </w:num>
  <w:num w:numId="114" w16cid:durableId="442386290">
    <w:abstractNumId w:val="53"/>
  </w:num>
  <w:num w:numId="115" w16cid:durableId="2127237558">
    <w:abstractNumId w:val="74"/>
  </w:num>
  <w:num w:numId="116" w16cid:durableId="469638389">
    <w:abstractNumId w:val="42"/>
  </w:num>
  <w:num w:numId="117" w16cid:durableId="1715697582">
    <w:abstractNumId w:val="21"/>
  </w:num>
  <w:num w:numId="118" w16cid:durableId="1447382254">
    <w:abstractNumId w:val="70"/>
  </w:num>
  <w:num w:numId="119" w16cid:durableId="2124763314">
    <w:abstractNumId w:val="19"/>
  </w:num>
  <w:num w:numId="120" w16cid:durableId="1400053327">
    <w:abstractNumId w:val="104"/>
  </w:num>
  <w:num w:numId="121" w16cid:durableId="1579830231">
    <w:abstractNumId w:val="71"/>
  </w:num>
  <w:num w:numId="122" w16cid:durableId="290982525">
    <w:abstractNumId w:val="68"/>
  </w:num>
  <w:num w:numId="123" w16cid:durableId="1956448260">
    <w:abstractNumId w:val="56"/>
  </w:num>
  <w:num w:numId="124" w16cid:durableId="1592858547">
    <w:abstractNumId w:val="72"/>
  </w:num>
  <w:num w:numId="125" w16cid:durableId="681510523">
    <w:abstractNumId w:val="148"/>
  </w:num>
  <w:num w:numId="126" w16cid:durableId="1886797505">
    <w:abstractNumId w:val="165"/>
  </w:num>
  <w:num w:numId="127" w16cid:durableId="746657074">
    <w:abstractNumId w:val="61"/>
  </w:num>
  <w:num w:numId="128" w16cid:durableId="1913343991">
    <w:abstractNumId w:val="121"/>
  </w:num>
  <w:num w:numId="129" w16cid:durableId="1000624153">
    <w:abstractNumId w:val="187"/>
  </w:num>
  <w:num w:numId="130" w16cid:durableId="1508985811">
    <w:abstractNumId w:val="46"/>
  </w:num>
  <w:num w:numId="131" w16cid:durableId="304312872">
    <w:abstractNumId w:val="50"/>
  </w:num>
  <w:num w:numId="132" w16cid:durableId="2125540757">
    <w:abstractNumId w:val="127"/>
  </w:num>
  <w:num w:numId="133" w16cid:durableId="41950371">
    <w:abstractNumId w:val="206"/>
  </w:num>
  <w:num w:numId="134" w16cid:durableId="1824160192">
    <w:abstractNumId w:val="126"/>
  </w:num>
  <w:num w:numId="135" w16cid:durableId="527792019">
    <w:abstractNumId w:val="38"/>
  </w:num>
  <w:num w:numId="136" w16cid:durableId="1042168489">
    <w:abstractNumId w:val="40"/>
  </w:num>
  <w:num w:numId="137" w16cid:durableId="1176307940">
    <w:abstractNumId w:val="199"/>
  </w:num>
  <w:num w:numId="138" w16cid:durableId="873737515">
    <w:abstractNumId w:val="142"/>
  </w:num>
  <w:num w:numId="139" w16cid:durableId="881792535">
    <w:abstractNumId w:val="211"/>
  </w:num>
  <w:num w:numId="140" w16cid:durableId="1671719042">
    <w:abstractNumId w:val="115"/>
  </w:num>
  <w:num w:numId="141" w16cid:durableId="295264494">
    <w:abstractNumId w:val="2"/>
  </w:num>
  <w:num w:numId="142" w16cid:durableId="1332756858">
    <w:abstractNumId w:val="172"/>
  </w:num>
  <w:num w:numId="143" w16cid:durableId="79450363">
    <w:abstractNumId w:val="93"/>
  </w:num>
  <w:num w:numId="144" w16cid:durableId="797718841">
    <w:abstractNumId w:val="180"/>
  </w:num>
  <w:num w:numId="145" w16cid:durableId="402798401">
    <w:abstractNumId w:val="13"/>
  </w:num>
  <w:num w:numId="146" w16cid:durableId="1835298300">
    <w:abstractNumId w:val="176"/>
  </w:num>
  <w:num w:numId="147" w16cid:durableId="445392367">
    <w:abstractNumId w:val="77"/>
  </w:num>
  <w:num w:numId="148" w16cid:durableId="1328240734">
    <w:abstractNumId w:val="24"/>
  </w:num>
  <w:num w:numId="149" w16cid:durableId="1734690856">
    <w:abstractNumId w:val="162"/>
  </w:num>
  <w:num w:numId="150" w16cid:durableId="1710762746">
    <w:abstractNumId w:val="178"/>
  </w:num>
  <w:num w:numId="151" w16cid:durableId="1535118400">
    <w:abstractNumId w:val="195"/>
  </w:num>
  <w:num w:numId="152" w16cid:durableId="692002128">
    <w:abstractNumId w:val="69"/>
  </w:num>
  <w:num w:numId="153" w16cid:durableId="1769543497">
    <w:abstractNumId w:val="100"/>
  </w:num>
  <w:num w:numId="154" w16cid:durableId="675350126">
    <w:abstractNumId w:val="41"/>
  </w:num>
  <w:num w:numId="155" w16cid:durableId="1690444047">
    <w:abstractNumId w:val="151"/>
  </w:num>
  <w:num w:numId="156" w16cid:durableId="962465257">
    <w:abstractNumId w:val="114"/>
  </w:num>
  <w:num w:numId="157" w16cid:durableId="130169641">
    <w:abstractNumId w:val="167"/>
  </w:num>
  <w:num w:numId="158" w16cid:durableId="2101018951">
    <w:abstractNumId w:val="118"/>
  </w:num>
  <w:num w:numId="159" w16cid:durableId="1227565175">
    <w:abstractNumId w:val="52"/>
  </w:num>
  <w:num w:numId="160" w16cid:durableId="365833186">
    <w:abstractNumId w:val="27"/>
  </w:num>
  <w:num w:numId="161" w16cid:durableId="1619870330">
    <w:abstractNumId w:val="102"/>
  </w:num>
  <w:num w:numId="162" w16cid:durableId="1173380668">
    <w:abstractNumId w:val="203"/>
  </w:num>
  <w:num w:numId="163" w16cid:durableId="424570749">
    <w:abstractNumId w:val="200"/>
  </w:num>
  <w:num w:numId="164" w16cid:durableId="629823639">
    <w:abstractNumId w:val="143"/>
  </w:num>
  <w:num w:numId="165" w16cid:durableId="1137453804">
    <w:abstractNumId w:val="152"/>
  </w:num>
  <w:num w:numId="166" w16cid:durableId="412705944">
    <w:abstractNumId w:val="135"/>
  </w:num>
  <w:num w:numId="167" w16cid:durableId="774785087">
    <w:abstractNumId w:val="189"/>
  </w:num>
  <w:num w:numId="168" w16cid:durableId="353046005">
    <w:abstractNumId w:val="140"/>
  </w:num>
  <w:num w:numId="169" w16cid:durableId="585846325">
    <w:abstractNumId w:val="59"/>
  </w:num>
  <w:num w:numId="170" w16cid:durableId="2066563242">
    <w:abstractNumId w:val="34"/>
  </w:num>
  <w:num w:numId="171" w16cid:durableId="1458990022">
    <w:abstractNumId w:val="218"/>
  </w:num>
  <w:num w:numId="172" w16cid:durableId="262230392">
    <w:abstractNumId w:val="161"/>
  </w:num>
  <w:num w:numId="173" w16cid:durableId="593516020">
    <w:abstractNumId w:val="55"/>
  </w:num>
  <w:num w:numId="174" w16cid:durableId="1556769117">
    <w:abstractNumId w:val="201"/>
  </w:num>
  <w:num w:numId="175" w16cid:durableId="810093164">
    <w:abstractNumId w:val="188"/>
  </w:num>
  <w:num w:numId="176" w16cid:durableId="1895237886">
    <w:abstractNumId w:val="3"/>
  </w:num>
  <w:num w:numId="177" w16cid:durableId="1169637315">
    <w:abstractNumId w:val="65"/>
  </w:num>
  <w:num w:numId="178" w16cid:durableId="2144227468">
    <w:abstractNumId w:val="138"/>
  </w:num>
  <w:num w:numId="179" w16cid:durableId="811140968">
    <w:abstractNumId w:val="106"/>
  </w:num>
  <w:num w:numId="180" w16cid:durableId="2035108098">
    <w:abstractNumId w:val="136"/>
  </w:num>
  <w:num w:numId="181" w16cid:durableId="1113016413">
    <w:abstractNumId w:val="35"/>
  </w:num>
  <w:num w:numId="182" w16cid:durableId="26874582">
    <w:abstractNumId w:val="141"/>
  </w:num>
  <w:num w:numId="183" w16cid:durableId="56438005">
    <w:abstractNumId w:val="139"/>
  </w:num>
  <w:num w:numId="184" w16cid:durableId="10188260">
    <w:abstractNumId w:val="194"/>
  </w:num>
  <w:num w:numId="185" w16cid:durableId="1427966746">
    <w:abstractNumId w:val="7"/>
  </w:num>
  <w:num w:numId="186" w16cid:durableId="191303898">
    <w:abstractNumId w:val="25"/>
  </w:num>
  <w:num w:numId="187" w16cid:durableId="1739673868">
    <w:abstractNumId w:val="75"/>
  </w:num>
  <w:num w:numId="188" w16cid:durableId="1869489559">
    <w:abstractNumId w:val="208"/>
  </w:num>
  <w:num w:numId="189" w16cid:durableId="1705406540">
    <w:abstractNumId w:val="128"/>
  </w:num>
  <w:num w:numId="190" w16cid:durableId="302584529">
    <w:abstractNumId w:val="183"/>
  </w:num>
  <w:num w:numId="191" w16cid:durableId="239364585">
    <w:abstractNumId w:val="51"/>
  </w:num>
  <w:num w:numId="192" w16cid:durableId="812060009">
    <w:abstractNumId w:val="174"/>
  </w:num>
  <w:num w:numId="193" w16cid:durableId="1170146995">
    <w:abstractNumId w:val="44"/>
  </w:num>
  <w:num w:numId="194" w16cid:durableId="132214775">
    <w:abstractNumId w:val="79"/>
  </w:num>
  <w:num w:numId="195" w16cid:durableId="1470974556">
    <w:abstractNumId w:val="63"/>
  </w:num>
  <w:num w:numId="196" w16cid:durableId="162212158">
    <w:abstractNumId w:val="171"/>
  </w:num>
  <w:num w:numId="197" w16cid:durableId="293414625">
    <w:abstractNumId w:val="85"/>
  </w:num>
  <w:num w:numId="198" w16cid:durableId="227813502">
    <w:abstractNumId w:val="134"/>
  </w:num>
  <w:num w:numId="199" w16cid:durableId="1562057856">
    <w:abstractNumId w:val="84"/>
  </w:num>
  <w:num w:numId="200" w16cid:durableId="2054189090">
    <w:abstractNumId w:val="144"/>
  </w:num>
  <w:num w:numId="201" w16cid:durableId="1185824566">
    <w:abstractNumId w:val="49"/>
  </w:num>
  <w:num w:numId="202" w16cid:durableId="1675567794">
    <w:abstractNumId w:val="103"/>
  </w:num>
  <w:num w:numId="203" w16cid:durableId="961158709">
    <w:abstractNumId w:val="109"/>
  </w:num>
  <w:num w:numId="204" w16cid:durableId="510800492">
    <w:abstractNumId w:val="39"/>
  </w:num>
  <w:num w:numId="205" w16cid:durableId="1027296181">
    <w:abstractNumId w:val="17"/>
  </w:num>
  <w:num w:numId="206" w16cid:durableId="706225085">
    <w:abstractNumId w:val="4"/>
  </w:num>
  <w:num w:numId="207" w16cid:durableId="209653917">
    <w:abstractNumId w:val="137"/>
  </w:num>
  <w:num w:numId="208" w16cid:durableId="1467816653">
    <w:abstractNumId w:val="186"/>
  </w:num>
  <w:num w:numId="209" w16cid:durableId="687407903">
    <w:abstractNumId w:val="163"/>
  </w:num>
  <w:num w:numId="210" w16cid:durableId="1942955596">
    <w:abstractNumId w:val="168"/>
  </w:num>
  <w:num w:numId="211" w16cid:durableId="1258097069">
    <w:abstractNumId w:val="190"/>
  </w:num>
  <w:num w:numId="212" w16cid:durableId="463349367">
    <w:abstractNumId w:val="159"/>
  </w:num>
  <w:num w:numId="213" w16cid:durableId="215434685">
    <w:abstractNumId w:val="131"/>
  </w:num>
  <w:num w:numId="214" w16cid:durableId="1496535771">
    <w:abstractNumId w:val="57"/>
  </w:num>
  <w:num w:numId="215" w16cid:durableId="1995597100">
    <w:abstractNumId w:val="149"/>
  </w:num>
  <w:num w:numId="216" w16cid:durableId="855726447">
    <w:abstractNumId w:val="58"/>
  </w:num>
  <w:num w:numId="217" w16cid:durableId="727193272">
    <w:abstractNumId w:val="129"/>
  </w:num>
  <w:num w:numId="218" w16cid:durableId="2013602297">
    <w:abstractNumId w:val="110"/>
  </w:num>
  <w:num w:numId="219" w16cid:durableId="1140541371">
    <w:abstractNumId w:val="197"/>
  </w:num>
  <w:num w:numId="220" w16cid:durableId="2141876878">
    <w:abstractNumId w:val="33"/>
  </w:num>
  <w:num w:numId="221" w16cid:durableId="1352874175">
    <w:abstractNumId w:val="26"/>
  </w:num>
  <w:num w:numId="222" w16cid:durableId="1710763095">
    <w:abstractNumId w:val="78"/>
  </w:num>
  <w:num w:numId="223" w16cid:durableId="2024430942">
    <w:abstractNumId w:val="117"/>
  </w:num>
  <w:numIdMacAtCleanup w:val="1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455"/>
    <w:rsid w:val="000F645F"/>
    <w:rsid w:val="00142292"/>
    <w:rsid w:val="00166276"/>
    <w:rsid w:val="00195067"/>
    <w:rsid w:val="001F3CC6"/>
    <w:rsid w:val="00263D96"/>
    <w:rsid w:val="002F0C77"/>
    <w:rsid w:val="0032599D"/>
    <w:rsid w:val="00336F72"/>
    <w:rsid w:val="00366AD0"/>
    <w:rsid w:val="003B4F81"/>
    <w:rsid w:val="003D7DE9"/>
    <w:rsid w:val="003E3547"/>
    <w:rsid w:val="003E4103"/>
    <w:rsid w:val="00415012"/>
    <w:rsid w:val="00451E02"/>
    <w:rsid w:val="004541F6"/>
    <w:rsid w:val="004B47F4"/>
    <w:rsid w:val="00551C4C"/>
    <w:rsid w:val="006E32B2"/>
    <w:rsid w:val="007816AE"/>
    <w:rsid w:val="0080671C"/>
    <w:rsid w:val="008B0225"/>
    <w:rsid w:val="00915EB0"/>
    <w:rsid w:val="00971C58"/>
    <w:rsid w:val="00A02455"/>
    <w:rsid w:val="00A07C13"/>
    <w:rsid w:val="00A33655"/>
    <w:rsid w:val="00A53AFB"/>
    <w:rsid w:val="00AB2125"/>
    <w:rsid w:val="00B934F8"/>
    <w:rsid w:val="00C02194"/>
    <w:rsid w:val="00C4372D"/>
    <w:rsid w:val="00CA6BF3"/>
    <w:rsid w:val="00D33AAF"/>
    <w:rsid w:val="00E5157C"/>
    <w:rsid w:val="00F50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633AF"/>
  <w15:chartTrackingRefBased/>
  <w15:docId w15:val="{8BFBD8B6-C4AC-7445-B532-0E283C5A1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2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2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4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2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24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024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4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4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4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45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24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02455"/>
    <w:rPr>
      <w:i/>
      <w:iCs/>
    </w:rPr>
  </w:style>
  <w:style w:type="character" w:styleId="Strong">
    <w:name w:val="Strong"/>
    <w:basedOn w:val="DefaultParagraphFont"/>
    <w:uiPriority w:val="22"/>
    <w:qFormat/>
    <w:rsid w:val="00A0245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245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34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34F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msonormal0">
    <w:name w:val="msonormal"/>
    <w:basedOn w:val="Normal"/>
    <w:rsid w:val="00551C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17</Pages>
  <Words>2845</Words>
  <Characters>16218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13</cp:revision>
  <dcterms:created xsi:type="dcterms:W3CDTF">2025-11-23T15:07:00Z</dcterms:created>
  <dcterms:modified xsi:type="dcterms:W3CDTF">2025-11-25T18:02:00Z</dcterms:modified>
</cp:coreProperties>
</file>