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C4C" w:rsidRDefault="008D28BE" w:rsidP="00D0155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HR &amp; Payroll</w:t>
      </w:r>
      <w:r w:rsidR="00D0155B" w:rsidRPr="00D0155B">
        <w:rPr>
          <w:b/>
          <w:bCs/>
          <w:sz w:val="44"/>
          <w:szCs w:val="44"/>
        </w:rPr>
        <w:t xml:space="preserve"> – Full Module Design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Scope &amp; Responsibilities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HR (Core)</w:t>
      </w:r>
    </w:p>
    <w:p w:rsidR="00931F29" w:rsidRPr="00931F29" w:rsidRDefault="00931F29" w:rsidP="00931F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Employee master data (personal, employment, job &amp; salary).</w:t>
      </w:r>
    </w:p>
    <w:p w:rsidR="00931F29" w:rsidRPr="00931F29" w:rsidRDefault="00931F29" w:rsidP="00931F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Organizational structure (company, branch, department, position).</w:t>
      </w:r>
    </w:p>
    <w:p w:rsidR="00931F29" w:rsidRPr="00931F29" w:rsidRDefault="00931F29" w:rsidP="00931F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Time &amp; attendance (basic layer; could integrate with external device).</w:t>
      </w:r>
    </w:p>
    <w:p w:rsidR="00931F29" w:rsidRPr="00931F29" w:rsidRDefault="00931F29" w:rsidP="00931F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Leave management (vacation, sick, unpaid, etc.).</w:t>
      </w:r>
    </w:p>
    <w:p w:rsidR="00931F29" w:rsidRPr="00931F29" w:rsidRDefault="00931F29" w:rsidP="00931F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Basic employee documents (contracts, IDs).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Payroll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Payroll structure: pay groups, salary components, allowances &amp; deductions.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Payroll cycles: monthly (primary), also weekly/biweekly if needed.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Overtime &amp; variable pay (e.g. sales commission, bonuses).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Statutory contributions (social insurance, taxes – configurable).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Payroll runs: calculation, approval, finalization.</w:t>
      </w:r>
    </w:p>
    <w:p w:rsidR="00931F29" w:rsidRPr="00931F29" w:rsidRDefault="00931F29" w:rsidP="00931F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Integration with SAP B1:</w:t>
      </w:r>
    </w:p>
    <w:p w:rsidR="00931F29" w:rsidRPr="00931F29" w:rsidRDefault="00931F29" w:rsidP="00931F29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Payroll journal postings (salary expense, liabilities &amp; cash/bank).</w:t>
      </w:r>
    </w:p>
    <w:p w:rsidR="00931F29" w:rsidRPr="00931F29" w:rsidRDefault="00931F29" w:rsidP="00931F29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Optional: Vendor-style employees or BP for advances.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Model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Organization &amp; Structure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2.1.1 CompanyStructure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You already have SAP companies, but inside each you often have internal org structure.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HrCompanies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(logical HR unit per sap_company)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parent_dept_id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job_family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is_managerial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Employee Master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2.2.1 Employee (Shadow for SAP OHEM)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487"/>
        <w:gridCol w:w="2456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internal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link to SAP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OHEM.empID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employee_code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E-000123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enum(Gender)?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date_of_birth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hire_date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termination_date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enum(EmployeeStatus)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manager_employee_id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employment_type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enum(EmploymentType)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work_location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bank_account_iban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bank_branch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payroll_group_id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basic_salary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Male|Female|Other|NotSpecified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EmployeeStatus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Active|OnLeave|Terminated|Probation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EmploymentType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FullTime|PartTime|Contractor|Intern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Payroll Structures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2.3.1 PayrollGroup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Employees can belong to different pay groups (monthly/weekly, by region, etc.).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4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enum(PayFrequency)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calendar_json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PayFrequency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Monthly|Weekly|BiWeekly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2.3.2 PayrollComponent (Earnings/Deductions)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060"/>
        <w:gridCol w:w="384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BASIC</w:t>
            </w: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HOUSING</w:t>
            </w: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</w:t>
            </w: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TAX</w:t>
            </w: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31F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SOC_INS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enum(PayrollComponentType)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calculation_type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enum(CalcType)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calculation_formula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DSL expression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taxable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subject_to_social_ins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gl_debit_account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postings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gl_credit_account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PayrollComponentType</w:t>
      </w:r>
    </w:p>
    <w:p w:rsidR="00931F29" w:rsidRPr="00931F29" w:rsidRDefault="00931F29" w:rsidP="00931F2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Earning</w:t>
      </w:r>
    </w:p>
    <w:p w:rsidR="00931F29" w:rsidRPr="00931F29" w:rsidRDefault="00931F29" w:rsidP="00931F2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Deduction</w:t>
      </w:r>
    </w:p>
    <w:p w:rsidR="00931F29" w:rsidRPr="00931F29" w:rsidRDefault="00931F29" w:rsidP="00931F2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Contribution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(employer side)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CalcType</w:t>
      </w:r>
    </w:p>
    <w:p w:rsidR="00931F29" w:rsidRPr="00931F29" w:rsidRDefault="00931F29" w:rsidP="00931F2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FixedAmount</w:t>
      </w:r>
    </w:p>
    <w:p w:rsidR="00931F29" w:rsidRPr="00931F29" w:rsidRDefault="00931F29" w:rsidP="00931F2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PercentageOfBasic</w:t>
      </w:r>
    </w:p>
    <w:p w:rsidR="00931F29" w:rsidRPr="00931F29" w:rsidRDefault="00931F29" w:rsidP="00931F2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PercentageOfGross</w:t>
      </w:r>
    </w:p>
    <w:p w:rsidR="00931F29" w:rsidRPr="00931F29" w:rsidRDefault="00931F29" w:rsidP="00931F2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(expression engine)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Example formula: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IF(gross &lt;= 15000, gross * 0.1, gross * 0.15)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2.3.3 EmployeePayrollAssignment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Defines which components apply to a specific employee.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EmployeePayrollAssignments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payroll_group_id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is_recurring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Used to define: basic, housing allowance, regular deductions, etc.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Time &amp; Attendance / Leave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2.4.1 WorkSchedule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Basic definition of working hours.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pattern_json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EmployeeWorkSchedules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75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work_schedule_id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</w:tbl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2.4.2 Leave Types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is_paid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affects_leave_balance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max_per_year_days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requires_attachment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2.4.3 Leave Balance &amp; Requests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EmployeeLeaveBalances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leave_type_id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period_year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opening_balance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entitlement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remaining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941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leave_type_id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enum(LeaveStatus)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decided_by_user_id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LeaveStatus</w:t>
      </w:r>
    </w:p>
    <w:p w:rsidR="00931F29" w:rsidRPr="00931F29" w:rsidRDefault="00931F29" w:rsidP="00931F2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931F29" w:rsidRPr="00931F29" w:rsidRDefault="00931F29" w:rsidP="00931F2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931F29" w:rsidRPr="00931F29" w:rsidRDefault="00931F29" w:rsidP="00931F2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931F29" w:rsidRPr="00931F29" w:rsidRDefault="00931F29" w:rsidP="00931F2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931F29" w:rsidRPr="00931F29" w:rsidRDefault="00931F29" w:rsidP="00931F2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Payroll Runs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2.5.1 PayrollRun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449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payroll_group_id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enum(PayrollRunStatus)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posted_to_sap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sap_document_ref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PayrollRunStatus</w:t>
      </w:r>
    </w:p>
    <w:p w:rsidR="00931F29" w:rsidRPr="00931F29" w:rsidRDefault="00931F29" w:rsidP="00931F2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– generated, not approved yet</w:t>
      </w:r>
    </w:p>
    <w:p w:rsidR="00931F29" w:rsidRPr="00931F29" w:rsidRDefault="00931F29" w:rsidP="00931F2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– being checked by HR/Finance</w:t>
      </w:r>
    </w:p>
    <w:p w:rsidR="00931F29" w:rsidRPr="00931F29" w:rsidRDefault="00931F29" w:rsidP="00931F2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– frozen; ready to post</w:t>
      </w:r>
    </w:p>
    <w:p w:rsidR="00931F29" w:rsidRPr="00931F29" w:rsidRDefault="00931F29" w:rsidP="00931F2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– posted to SAP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2.5.2 PayrollRunDetail (Per Employee)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PayrollRunDetails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202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payroll_run_id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gross_earnings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total_deductions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net_pay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bank_account_iban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2.5.3 PayrollRunComponents (Breakdown)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PayrollRunComponents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075"/>
      </w:tblGrid>
      <w:tr w:rsidR="00931F29" w:rsidRPr="00931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payroll_run_detail_id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component_id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component_code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31F29" w:rsidRPr="00931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1F29" w:rsidRPr="00931F29" w:rsidRDefault="00931F29" w:rsidP="00931F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F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enum(PayrollComponentType)</w:t>
            </w:r>
          </w:p>
        </w:tc>
      </w:tr>
    </w:tbl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Business Rules &amp; Calculations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Payroll Calculation Logic (High Level)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For each employee in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PayrollGroup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31F29" w:rsidRPr="00931F29" w:rsidRDefault="00931F29" w:rsidP="00931F2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Determine period (start/end) and eligible days.</w:t>
      </w:r>
    </w:p>
    <w:p w:rsidR="00931F29" w:rsidRPr="00931F29" w:rsidRDefault="00931F29" w:rsidP="00931F2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data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Basic salary, allowances, recurring assignments.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Attendance data / leave / overtime.</w:t>
      </w:r>
    </w:p>
    <w:p w:rsidR="00931F29" w:rsidRPr="00931F29" w:rsidRDefault="00931F29" w:rsidP="00931F2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in proper order (e.g. base, allowances, overtime, then deductions).</w:t>
      </w:r>
    </w:p>
    <w:p w:rsidR="00931F29" w:rsidRPr="00931F29" w:rsidRDefault="00931F29" w:rsidP="00931F2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gross_earnings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= sum(earnings).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taxable_income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= as per configured rules.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using formula component(s).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social_insurance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contributions.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total_deductions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= sum(deductions + contributions if withheld from employee).</w:t>
      </w:r>
    </w:p>
    <w:p w:rsidR="00931F29" w:rsidRPr="00931F29" w:rsidRDefault="00931F29" w:rsidP="00931F2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net_pay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gross_earnings - total_deductions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Take into account:</w:t>
      </w:r>
    </w:p>
    <w:p w:rsidR="00931F29" w:rsidRPr="00931F29" w:rsidRDefault="00931F29" w:rsidP="00931F2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Leave:</w:t>
      </w:r>
    </w:p>
    <w:p w:rsidR="00931F29" w:rsidRPr="00931F29" w:rsidRDefault="00931F29" w:rsidP="00931F29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Paid leave: no salary reduction (or as per policy).</w:t>
      </w:r>
    </w:p>
    <w:p w:rsidR="00931F29" w:rsidRPr="00931F29" w:rsidRDefault="00931F29" w:rsidP="00931F29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Unpaid leave: prorate salary per absent days.</w:t>
      </w:r>
    </w:p>
    <w:p w:rsidR="00931F29" w:rsidRPr="00931F29" w:rsidRDefault="00931F29" w:rsidP="00931F2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Overtime:</w:t>
      </w:r>
    </w:p>
    <w:p w:rsidR="00931F29" w:rsidRPr="00931F29" w:rsidRDefault="00931F29" w:rsidP="00931F29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Based on approved OT records, multiplied by OT component configuration.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Leave Rules</w:t>
      </w:r>
    </w:p>
    <w:p w:rsidR="00931F29" w:rsidRPr="00931F29" w:rsidRDefault="00931F29" w:rsidP="00931F2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Leave requests must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exceed remaining balance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for types with balance.</w:t>
      </w:r>
    </w:p>
    <w:p w:rsidR="00931F29" w:rsidRPr="00931F29" w:rsidRDefault="00931F29" w:rsidP="00931F2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You may allow negative balances for certain types (e.g. “Advance leave” flag).</w:t>
      </w:r>
    </w:p>
    <w:p w:rsidR="00931F29" w:rsidRPr="00931F29" w:rsidRDefault="00931F29" w:rsidP="00931F2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Overlapping leave requests for same employee &amp; type are forbidden unless special rules.</w:t>
      </w:r>
    </w:p>
    <w:p w:rsidR="00931F29" w:rsidRPr="00931F29" w:rsidRDefault="00931F29" w:rsidP="00931F2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For cross-year leaves: split across year balances.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SAP Integration Rules</w:t>
      </w:r>
    </w:p>
    <w:p w:rsidR="00931F29" w:rsidRPr="00931F29" w:rsidRDefault="00931F29" w:rsidP="00931F2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For each PayrollRun:</w:t>
      </w:r>
    </w:p>
    <w:p w:rsidR="00931F29" w:rsidRPr="00931F29" w:rsidRDefault="00931F29" w:rsidP="00931F29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Generate aggregated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posting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per:</w:t>
      </w:r>
    </w:p>
    <w:p w:rsidR="00931F29" w:rsidRPr="00931F29" w:rsidRDefault="00931F29" w:rsidP="00931F29">
      <w:pPr>
        <w:numPr>
          <w:ilvl w:val="2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Debit: salary expenses (by cost center, department, etc.).</w:t>
      </w:r>
    </w:p>
    <w:p w:rsidR="00931F29" w:rsidRPr="00931F29" w:rsidRDefault="00931F29" w:rsidP="00931F29">
      <w:pPr>
        <w:numPr>
          <w:ilvl w:val="2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Credit: salary payable / tax payable / social insurance payable / bank.</w:t>
      </w:r>
    </w:p>
    <w:p w:rsidR="00931F29" w:rsidRPr="00931F29" w:rsidRDefault="00931F29" w:rsidP="00931F2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Employees’ cost centers come from:</w:t>
      </w:r>
    </w:p>
    <w:p w:rsidR="00931F29" w:rsidRPr="00931F29" w:rsidRDefault="00931F29" w:rsidP="00931F29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Employee master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cost_center_code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or their department’s linked cost center.</w:t>
      </w:r>
    </w:p>
    <w:p w:rsidR="00931F29" w:rsidRPr="00931F29" w:rsidRDefault="00931F29" w:rsidP="00931F2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You can post:</w:t>
      </w:r>
    </w:p>
    <w:p w:rsidR="00931F29" w:rsidRPr="00931F29" w:rsidRDefault="00931F29" w:rsidP="00931F29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One JE per payroll run, or</w:t>
      </w:r>
    </w:p>
    <w:p w:rsidR="00931F29" w:rsidRPr="00931F29" w:rsidRDefault="00931F29" w:rsidP="00931F29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One JE per company/branch, depending on configuration.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Error Codes (</w:t>
      </w:r>
      <w:r w:rsidRPr="00931F2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HR-XXX</w:t>
      </w: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r w:rsidRPr="00931F2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PAY-XXX</w:t>
      </w: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HR Errors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HR-001 EMPLOYEE_NOT_FOUND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HR-002 INVALID_EMPLOYEE_STATUS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HR-003 DEPARTMENT_NOT_FOUND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HR-004 POSITION_NOT_FOUND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HR-005 LEAVE_TYPE_NOT_FOUND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HR-006 INSUFFICIENT_LEAVE_BALANCE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HR-007 LEAVE_OVERLAP</w:t>
      </w:r>
    </w:p>
    <w:p w:rsidR="00931F29" w:rsidRPr="00931F29" w:rsidRDefault="00931F29" w:rsidP="00931F2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HR-008 UNAUTHORIZED_MANAGER_ACTION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Payroll Errors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PAY-001 PAYROLL_GROUP_NOT_FOUND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PAY-002 PAYROLL_RUN_OVERLAP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PAY-003 PAYROLL_RUN_INVALID_STATUS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PAY-004 COMPONENT_CALCULATION_ERROR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PAY-005 SAP_POSTING_FAILED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PAY-006 EMPLOYEE_PAYROLL_SETUP_INCOMPLETE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(missing bank/cost center, etc.)</w:t>
      </w:r>
    </w:p>
    <w:p w:rsidR="00931F29" w:rsidRPr="00931F29" w:rsidRDefault="00931F29" w:rsidP="00931F2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PAY-007 PAYROLL_RUN_ALREADY_POSTED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"HR-006",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"Insufficient leave balance",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"employeeId": "ae23e8f6-4e9b-4d5a-9b1b-c390e4189770",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"leaveType": "ANNUAL",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"requestedDays": 10,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"availableDays": 5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Sample API Contracts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Create Employee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/api/hr/employees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"employeeCode": "E-000123",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"firstName": "Ahmed",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"lastName": "Hassan",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"gender": "Male",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"dateOfBirth": "1995-03-10",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"hireDate": "2024-01-01",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"hrCompanyId": "hrcomp-guid",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"departmentId": "dept-guid",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"positionId": "pos-guid",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"employmentType": "FullTime",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"basicSalary": 15000,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"payrollGroupId": "pg-guid",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"SALES-01",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"bankAccountIban": "EG1200010000000000000123456",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"bankName": "ABC Bank"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31F29" w:rsidRPr="00931F29" w:rsidRDefault="00931F29" w:rsidP="00931F2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Validate org structure &amp; payroll group.</w:t>
      </w:r>
    </w:p>
    <w:p w:rsidR="00931F29" w:rsidRPr="00931F29" w:rsidRDefault="00931F29" w:rsidP="00931F2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Optionally create / sync employee in SAP B1 (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OHEM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"ae23e8f6-4e9b-4d5a-9b1b-c390e4189770",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"employeeCode": "E-000123",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Submit Leave Request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/api/hr/leave-requests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"employeeId": "ae23e8f6-4e9b-4d5a-9b1b-c390e4189770",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"leaveTypeId": "annual-guid",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"2025-12-10",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"2025-12-15",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"Family travel"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31F29" w:rsidRPr="00931F29" w:rsidRDefault="00931F29" w:rsidP="00931F2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Compute working days between dates.</w:t>
      </w:r>
    </w:p>
    <w:p w:rsidR="00931F29" w:rsidRPr="00931F29" w:rsidRDefault="00931F29" w:rsidP="00931F2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Verify leave balance.</w:t>
      </w:r>
    </w:p>
    <w:p w:rsidR="00931F29" w:rsidRPr="00931F29" w:rsidRDefault="00931F29" w:rsidP="00931F2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LeaveRequests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Submitted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Start a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instance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for manager approval.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"lr-uuid",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"Submitted",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"days": 4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Approve Leave (Manager)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/api/hr/leave-requests/{id}/approve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"Approved. Please ensure handover."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31F29" w:rsidRPr="00931F29" w:rsidRDefault="00931F29" w:rsidP="00931F2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manager authorization via Workflow tasks.</w:t>
      </w:r>
    </w:p>
    <w:p w:rsidR="00931F29" w:rsidRPr="00931F29" w:rsidRDefault="00931F29" w:rsidP="00931F2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LeaveRequests.status = Approved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Deduct leave days from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EmployeeLeaveBalances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Generate Payroll Run (Draft)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/api/payroll/runs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"payrollGroupId": "pg-guid",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"periodStart": "2025-11-01",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"periodEnd": "2025-11-30",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"paymentDate": "2025-12-05"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31F29" w:rsidRPr="00931F29" w:rsidRDefault="00931F29" w:rsidP="00931F2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Ensure no overlapping run for same group &amp; period.</w:t>
      </w:r>
    </w:p>
    <w:p w:rsidR="00931F29" w:rsidRPr="00931F29" w:rsidRDefault="00931F29" w:rsidP="00931F2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For each active employee in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payrollGroup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31F29" w:rsidRPr="00931F29" w:rsidRDefault="00931F29" w:rsidP="00931F29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Build base context (salary, assignments, leave, overtime).</w:t>
      </w:r>
    </w:p>
    <w:p w:rsidR="00931F29" w:rsidRPr="00931F29" w:rsidRDefault="00931F29" w:rsidP="00931F29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Evaluate payroll components.</w:t>
      </w:r>
    </w:p>
    <w:p w:rsidR="00931F29" w:rsidRPr="00931F29" w:rsidRDefault="00931F29" w:rsidP="00931F29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PayrollRunDetails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PayrollRunComponents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Set run status =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"prun-uuid",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"employeeCount": 85,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"totalGrossEarnings": 1200000,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"totalNetPay": 900000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Approve Payroll Run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/api/payroll/runs/{id}/approve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"Checked by HR &amp; Finance."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UnderReview → Approved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(may pass via Workflow).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Post Payroll to SAP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/api/payroll/runs/{id}/post-to-sap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31F29" w:rsidRPr="00931F29" w:rsidRDefault="00931F29" w:rsidP="00931F2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Aggregate payroll by GL/cost center:</w:t>
      </w:r>
    </w:p>
    <w:p w:rsidR="00931F29" w:rsidRPr="00931F29" w:rsidRDefault="00931F29" w:rsidP="00931F29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Debits: expenses (by cost center, department).</w:t>
      </w:r>
    </w:p>
    <w:p w:rsidR="00931F29" w:rsidRPr="00931F29" w:rsidRDefault="00931F29" w:rsidP="00931F29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Credits: payroll payable, tax payable, social insurance payable, etc.</w:t>
      </w:r>
    </w:p>
    <w:p w:rsidR="00931F29" w:rsidRPr="00931F29" w:rsidRDefault="00931F29" w:rsidP="00931F2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Call SAP Connector:</w:t>
      </w:r>
    </w:p>
    <w:p w:rsidR="00931F29" w:rsidRPr="00931F29" w:rsidRDefault="00931F29" w:rsidP="00931F29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Create Journal Entry (or multiple JEs) in SAP B1.</w:t>
      </w:r>
    </w:p>
    <w:p w:rsidR="00931F29" w:rsidRPr="00931F29" w:rsidRDefault="00931F29" w:rsidP="00931F2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:rsidR="00931F29" w:rsidRPr="00931F29" w:rsidRDefault="00931F29" w:rsidP="00931F29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posted_to_sap = true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Posted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"prun-uuid",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"Posted",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"sapDocumentRef": "JE-2025-000789"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Error example: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"PAY-005",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"Failed to post payroll journal entry to SAP.",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"-10",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"Account 4000 not defined for company"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Sequence Diagrams</w: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Hire Employee → Assign Payroll → Show on Next Payroll Run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"HR Officer" as HR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"HR API" as HRM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"Payroll API" as PAY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Create employee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-&gt; HRM: POST /hr/employees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HRM: Validate org &amp; payroll group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SAP: CreateOrUpdateEmployeeInSap(OHEM)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/ServiceLayer/EmployeesInfo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empID=500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HRM: empID=500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HRM: Save Employees row with sap_employee_id=500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--&gt; HR: 201 Employee Active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Assign payroll components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-&gt; PAY: POST /payroll/employee-assignments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Save EmployeePayrollAssignments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Next payroll run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-&gt; PAY: POST /payroll/runs { period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Load employees in payrollGroup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Calculate payroll for each (using assignments, leave, etc.)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--&gt; HR: PayrollRun Draft with totals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Leave Request Approval Flow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"Employee" as Emp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"Line Manager" as Mgr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"HR API" as HRM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 -&gt; HRM: POST /hr/leave-requests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HRM: Validate dates &amp; balance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WF: StartWorkflow("LeaveApproval", leaveRequestId)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HRM: workflowInstanceId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--&gt; Emp: 201 LeaveRequest Submitted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Mgr -&gt; WF: GET /workflows/tasks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Mgr: Task ApproveLeave(leaveRequestId)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Mgr -&gt; WF: CompleteTask(Approve)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HRM: Callback: LeaveApproved(leaveRequestId)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HRM: Update status=Approved, update balances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--&gt; Emp: Notification Approved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Payroll Run → SAP Posting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"Payroll Officer" as PO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"Payroll API" as PAY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 -&gt; PAY: POST /payroll/runs { periodStart, periodEnd, groupId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Generate run in Draft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-&gt; PAY: POST /payroll/runs/{id}/approve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Validate, status=Approved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-&gt; PAY: POST /payroll/runs/{id}/post-to-sap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Aggregate amounts by GL &amp; cost center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SAP: PostPayrollJournalEntry(aggregatedLines)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/ServiceLayer/JournalEntries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 { JENumber=9001 }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PAY: Success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-&gt; PAY: Mark run Posted, posted_to_sap=true, sapDocumentRef="JE-9001"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--&gt; PO: 200 Posted</w:t>
      </w:r>
    </w:p>
    <w:p w:rsidR="00931F29" w:rsidRPr="00931F29" w:rsidRDefault="00931F29" w:rsidP="00931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931F29" w:rsidRPr="00931F29" w:rsidRDefault="00184F74" w:rsidP="00931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7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31F29" w:rsidRPr="00931F29" w:rsidRDefault="00931F29" w:rsidP="00931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Wrap-up</w:t>
      </w:r>
    </w:p>
    <w:p w:rsidR="00931F29" w:rsidRPr="00931F29" w:rsidRDefault="00931F29" w:rsidP="00931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 module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now:</w:t>
      </w:r>
    </w:p>
    <w:p w:rsidR="00931F29" w:rsidRPr="00931F29" w:rsidRDefault="00931F29" w:rsidP="00931F2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Manages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employees, org structure, leave, and payroll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in a multi-tenant, multi-company SaaS environment.</w:t>
      </w:r>
    </w:p>
    <w:p w:rsidR="00931F29" w:rsidRPr="00931F29" w:rsidRDefault="00931F29" w:rsidP="00931F2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</w:t>
      </w: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31F29" w:rsidRPr="00931F29" w:rsidRDefault="00931F29" w:rsidP="00931F29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Employee master (OHEM)</w:t>
      </w:r>
    </w:p>
    <w:p w:rsidR="00931F29" w:rsidRPr="00931F29" w:rsidRDefault="00931F29" w:rsidP="00931F29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Payroll postings (GL JEs)</w:t>
      </w:r>
    </w:p>
    <w:p w:rsidR="00931F29" w:rsidRPr="00931F29" w:rsidRDefault="00931F29" w:rsidP="00931F29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Cost centers</w:t>
      </w:r>
    </w:p>
    <w:p w:rsidR="00931F29" w:rsidRPr="00931F29" w:rsidRDefault="00931F29" w:rsidP="00931F2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kern w:val="0"/>
          <w14:ligatures w14:val="none"/>
        </w:rPr>
        <w:t>Connects to your existing:</w:t>
      </w:r>
    </w:p>
    <w:p w:rsidR="00931F29" w:rsidRPr="00931F29" w:rsidRDefault="00931F29" w:rsidP="00931F29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(approvals for leave, CapEx, payroll).</w:t>
      </w:r>
    </w:p>
    <w:p w:rsidR="00931F29" w:rsidRPr="00931F29" w:rsidRDefault="00931F29" w:rsidP="00931F29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F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&amp; Reporting</w:t>
      </w:r>
      <w:r w:rsidRPr="00931F29">
        <w:rPr>
          <w:rFonts w:ascii="Times New Roman" w:eastAsia="Times New Roman" w:hAnsi="Times New Roman" w:cs="Times New Roman"/>
          <w:kern w:val="0"/>
          <w14:ligatures w14:val="none"/>
        </w:rPr>
        <w:t xml:space="preserve"> (salary cost by department, project, etc.).</w:t>
      </w:r>
    </w:p>
    <w:p w:rsidR="00342F29" w:rsidRPr="00D0155B" w:rsidRDefault="00342F29" w:rsidP="00D0155B">
      <w:pPr>
        <w:rPr>
          <w:b/>
          <w:bCs/>
          <w:sz w:val="44"/>
          <w:szCs w:val="44"/>
        </w:rPr>
      </w:pPr>
    </w:p>
    <w:sectPr w:rsidR="00342F29" w:rsidRPr="00D015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76"/>
  </w:num>
  <w:num w:numId="2" w16cid:durableId="588654881">
    <w:abstractNumId w:val="11"/>
  </w:num>
  <w:num w:numId="3" w16cid:durableId="741487028">
    <w:abstractNumId w:val="8"/>
  </w:num>
  <w:num w:numId="4" w16cid:durableId="491869969">
    <w:abstractNumId w:val="15"/>
  </w:num>
  <w:num w:numId="5" w16cid:durableId="689911739">
    <w:abstractNumId w:val="290"/>
  </w:num>
  <w:num w:numId="6" w16cid:durableId="992760596">
    <w:abstractNumId w:val="128"/>
  </w:num>
  <w:num w:numId="7" w16cid:durableId="1198856949">
    <w:abstractNumId w:val="321"/>
  </w:num>
  <w:num w:numId="8" w16cid:durableId="444353849">
    <w:abstractNumId w:val="276"/>
  </w:num>
  <w:num w:numId="9" w16cid:durableId="408231266">
    <w:abstractNumId w:val="139"/>
  </w:num>
  <w:num w:numId="10" w16cid:durableId="1671251412">
    <w:abstractNumId w:val="327"/>
  </w:num>
  <w:num w:numId="11" w16cid:durableId="470102551">
    <w:abstractNumId w:val="95"/>
  </w:num>
  <w:num w:numId="12" w16cid:durableId="1208949712">
    <w:abstractNumId w:val="213"/>
  </w:num>
  <w:num w:numId="13" w16cid:durableId="1367830007">
    <w:abstractNumId w:val="131"/>
  </w:num>
  <w:num w:numId="14" w16cid:durableId="1116174831">
    <w:abstractNumId w:val="261"/>
  </w:num>
  <w:num w:numId="15" w16cid:durableId="1690257559">
    <w:abstractNumId w:val="52"/>
  </w:num>
  <w:num w:numId="16" w16cid:durableId="80419330">
    <w:abstractNumId w:val="323"/>
  </w:num>
  <w:num w:numId="17" w16cid:durableId="1813325477">
    <w:abstractNumId w:val="7"/>
  </w:num>
  <w:num w:numId="18" w16cid:durableId="1449466419">
    <w:abstractNumId w:val="129"/>
  </w:num>
  <w:num w:numId="19" w16cid:durableId="608858099">
    <w:abstractNumId w:val="209"/>
  </w:num>
  <w:num w:numId="20" w16cid:durableId="127014060">
    <w:abstractNumId w:val="23"/>
  </w:num>
  <w:num w:numId="21" w16cid:durableId="771362699">
    <w:abstractNumId w:val="115"/>
  </w:num>
  <w:num w:numId="22" w16cid:durableId="1326006018">
    <w:abstractNumId w:val="13"/>
  </w:num>
  <w:num w:numId="23" w16cid:durableId="872768216">
    <w:abstractNumId w:val="263"/>
  </w:num>
  <w:num w:numId="24" w16cid:durableId="422187940">
    <w:abstractNumId w:val="140"/>
  </w:num>
  <w:num w:numId="25" w16cid:durableId="2020425021">
    <w:abstractNumId w:val="130"/>
  </w:num>
  <w:num w:numId="26" w16cid:durableId="1001197550">
    <w:abstractNumId w:val="34"/>
  </w:num>
  <w:num w:numId="27" w16cid:durableId="1153836591">
    <w:abstractNumId w:val="217"/>
  </w:num>
  <w:num w:numId="28" w16cid:durableId="186066516">
    <w:abstractNumId w:val="12"/>
  </w:num>
  <w:num w:numId="29" w16cid:durableId="716784678">
    <w:abstractNumId w:val="37"/>
  </w:num>
  <w:num w:numId="30" w16cid:durableId="274481264">
    <w:abstractNumId w:val="62"/>
  </w:num>
  <w:num w:numId="31" w16cid:durableId="242570964">
    <w:abstractNumId w:val="233"/>
  </w:num>
  <w:num w:numId="32" w16cid:durableId="604119358">
    <w:abstractNumId w:val="208"/>
  </w:num>
  <w:num w:numId="33" w16cid:durableId="838931719">
    <w:abstractNumId w:val="317"/>
  </w:num>
  <w:num w:numId="34" w16cid:durableId="1170025142">
    <w:abstractNumId w:val="265"/>
  </w:num>
  <w:num w:numId="35" w16cid:durableId="1783957341">
    <w:abstractNumId w:val="206"/>
  </w:num>
  <w:num w:numId="36" w16cid:durableId="636186483">
    <w:abstractNumId w:val="124"/>
  </w:num>
  <w:num w:numId="37" w16cid:durableId="1186287234">
    <w:abstractNumId w:val="220"/>
  </w:num>
  <w:num w:numId="38" w16cid:durableId="706294864">
    <w:abstractNumId w:val="66"/>
  </w:num>
  <w:num w:numId="39" w16cid:durableId="555745578">
    <w:abstractNumId w:val="110"/>
  </w:num>
  <w:num w:numId="40" w16cid:durableId="1292443247">
    <w:abstractNumId w:val="218"/>
  </w:num>
  <w:num w:numId="41" w16cid:durableId="1139809174">
    <w:abstractNumId w:val="147"/>
  </w:num>
  <w:num w:numId="42" w16cid:durableId="1804928654">
    <w:abstractNumId w:val="43"/>
  </w:num>
  <w:num w:numId="43" w16cid:durableId="870412174">
    <w:abstractNumId w:val="82"/>
  </w:num>
  <w:num w:numId="44" w16cid:durableId="1544757658">
    <w:abstractNumId w:val="300"/>
  </w:num>
  <w:num w:numId="45" w16cid:durableId="870797346">
    <w:abstractNumId w:val="180"/>
  </w:num>
  <w:num w:numId="46" w16cid:durableId="696198077">
    <w:abstractNumId w:val="313"/>
  </w:num>
  <w:num w:numId="47" w16cid:durableId="1809787118">
    <w:abstractNumId w:val="188"/>
  </w:num>
  <w:num w:numId="48" w16cid:durableId="593981562">
    <w:abstractNumId w:val="277"/>
  </w:num>
  <w:num w:numId="49" w16cid:durableId="1613317037">
    <w:abstractNumId w:val="143"/>
  </w:num>
  <w:num w:numId="50" w16cid:durableId="1218475799">
    <w:abstractNumId w:val="44"/>
  </w:num>
  <w:num w:numId="51" w16cid:durableId="1140800891">
    <w:abstractNumId w:val="302"/>
  </w:num>
  <w:num w:numId="52" w16cid:durableId="454102004">
    <w:abstractNumId w:val="266"/>
  </w:num>
  <w:num w:numId="53" w16cid:durableId="1335181636">
    <w:abstractNumId w:val="133"/>
  </w:num>
  <w:num w:numId="54" w16cid:durableId="2086805118">
    <w:abstractNumId w:val="65"/>
  </w:num>
  <w:num w:numId="55" w16cid:durableId="2028482099">
    <w:abstractNumId w:val="16"/>
  </w:num>
  <w:num w:numId="56" w16cid:durableId="1013192174">
    <w:abstractNumId w:val="91"/>
  </w:num>
  <w:num w:numId="57" w16cid:durableId="279798303">
    <w:abstractNumId w:val="319"/>
  </w:num>
  <w:num w:numId="58" w16cid:durableId="222260754">
    <w:abstractNumId w:val="308"/>
  </w:num>
  <w:num w:numId="59" w16cid:durableId="420684492">
    <w:abstractNumId w:val="25"/>
  </w:num>
  <w:num w:numId="60" w16cid:durableId="1567641611">
    <w:abstractNumId w:val="126"/>
  </w:num>
  <w:num w:numId="61" w16cid:durableId="1346206567">
    <w:abstractNumId w:val="315"/>
  </w:num>
  <w:num w:numId="62" w16cid:durableId="202717769">
    <w:abstractNumId w:val="269"/>
  </w:num>
  <w:num w:numId="63" w16cid:durableId="2027906736">
    <w:abstractNumId w:val="162"/>
  </w:num>
  <w:num w:numId="64" w16cid:durableId="224805313">
    <w:abstractNumId w:val="117"/>
  </w:num>
  <w:num w:numId="65" w16cid:durableId="637954017">
    <w:abstractNumId w:val="222"/>
  </w:num>
  <w:num w:numId="66" w16cid:durableId="1094789201">
    <w:abstractNumId w:val="283"/>
  </w:num>
  <w:num w:numId="67" w16cid:durableId="1103645691">
    <w:abstractNumId w:val="295"/>
  </w:num>
  <w:num w:numId="68" w16cid:durableId="1301770849">
    <w:abstractNumId w:val="86"/>
  </w:num>
  <w:num w:numId="69" w16cid:durableId="2072341358">
    <w:abstractNumId w:val="142"/>
  </w:num>
  <w:num w:numId="70" w16cid:durableId="1483160534">
    <w:abstractNumId w:val="107"/>
  </w:num>
  <w:num w:numId="71" w16cid:durableId="34693860">
    <w:abstractNumId w:val="161"/>
  </w:num>
  <w:num w:numId="72" w16cid:durableId="576131105">
    <w:abstractNumId w:val="20"/>
  </w:num>
  <w:num w:numId="73" w16cid:durableId="1632785611">
    <w:abstractNumId w:val="268"/>
  </w:num>
  <w:num w:numId="74" w16cid:durableId="559562193">
    <w:abstractNumId w:val="159"/>
  </w:num>
  <w:num w:numId="75" w16cid:durableId="1364473934">
    <w:abstractNumId w:val="190"/>
  </w:num>
  <w:num w:numId="76" w16cid:durableId="1278944944">
    <w:abstractNumId w:val="27"/>
  </w:num>
  <w:num w:numId="77" w16cid:durableId="702824788">
    <w:abstractNumId w:val="279"/>
  </w:num>
  <w:num w:numId="78" w16cid:durableId="273950136">
    <w:abstractNumId w:val="249"/>
  </w:num>
  <w:num w:numId="79" w16cid:durableId="267977470">
    <w:abstractNumId w:val="179"/>
  </w:num>
  <w:num w:numId="80" w16cid:durableId="320279541">
    <w:abstractNumId w:val="2"/>
  </w:num>
  <w:num w:numId="81" w16cid:durableId="1148354470">
    <w:abstractNumId w:val="178"/>
  </w:num>
  <w:num w:numId="82" w16cid:durableId="245455505">
    <w:abstractNumId w:val="221"/>
  </w:num>
  <w:num w:numId="83" w16cid:durableId="724717870">
    <w:abstractNumId w:val="174"/>
  </w:num>
  <w:num w:numId="84" w16cid:durableId="1263030905">
    <w:abstractNumId w:val="42"/>
  </w:num>
  <w:num w:numId="85" w16cid:durableId="1370450879">
    <w:abstractNumId w:val="173"/>
  </w:num>
  <w:num w:numId="86" w16cid:durableId="491260244">
    <w:abstractNumId w:val="169"/>
  </w:num>
  <w:num w:numId="87" w16cid:durableId="512499720">
    <w:abstractNumId w:val="326"/>
  </w:num>
  <w:num w:numId="88" w16cid:durableId="1588340483">
    <w:abstractNumId w:val="314"/>
  </w:num>
  <w:num w:numId="89" w16cid:durableId="1882283470">
    <w:abstractNumId w:val="191"/>
  </w:num>
  <w:num w:numId="90" w16cid:durableId="969283129">
    <w:abstractNumId w:val="258"/>
  </w:num>
  <w:num w:numId="91" w16cid:durableId="274946987">
    <w:abstractNumId w:val="153"/>
  </w:num>
  <w:num w:numId="92" w16cid:durableId="1271281955">
    <w:abstractNumId w:val="0"/>
  </w:num>
  <w:num w:numId="93" w16cid:durableId="360783109">
    <w:abstractNumId w:val="156"/>
  </w:num>
  <w:num w:numId="94" w16cid:durableId="932785794">
    <w:abstractNumId w:val="29"/>
  </w:num>
  <w:num w:numId="95" w16cid:durableId="1287658871">
    <w:abstractNumId w:val="316"/>
  </w:num>
  <w:num w:numId="96" w16cid:durableId="928542263">
    <w:abstractNumId w:val="75"/>
  </w:num>
  <w:num w:numId="97" w16cid:durableId="773137975">
    <w:abstractNumId w:val="310"/>
  </w:num>
  <w:num w:numId="98" w16cid:durableId="23215820">
    <w:abstractNumId w:val="223"/>
  </w:num>
  <w:num w:numId="99" w16cid:durableId="745107545">
    <w:abstractNumId w:val="247"/>
  </w:num>
  <w:num w:numId="100" w16cid:durableId="1486122429">
    <w:abstractNumId w:val="254"/>
  </w:num>
  <w:num w:numId="101" w16cid:durableId="1956981835">
    <w:abstractNumId w:val="119"/>
  </w:num>
  <w:num w:numId="102" w16cid:durableId="385643615">
    <w:abstractNumId w:val="19"/>
  </w:num>
  <w:num w:numId="103" w16cid:durableId="1558205587">
    <w:abstractNumId w:val="138"/>
  </w:num>
  <w:num w:numId="104" w16cid:durableId="314722583">
    <w:abstractNumId w:val="236"/>
  </w:num>
  <w:num w:numId="105" w16cid:durableId="954019098">
    <w:abstractNumId w:val="155"/>
  </w:num>
  <w:num w:numId="106" w16cid:durableId="1370032932">
    <w:abstractNumId w:val="306"/>
  </w:num>
  <w:num w:numId="107" w16cid:durableId="42413929">
    <w:abstractNumId w:val="18"/>
  </w:num>
  <w:num w:numId="108" w16cid:durableId="363554640">
    <w:abstractNumId w:val="51"/>
  </w:num>
  <w:num w:numId="109" w16cid:durableId="322513503">
    <w:abstractNumId w:val="137"/>
  </w:num>
  <w:num w:numId="110" w16cid:durableId="952441077">
    <w:abstractNumId w:val="96"/>
  </w:num>
  <w:num w:numId="111" w16cid:durableId="850216396">
    <w:abstractNumId w:val="114"/>
  </w:num>
  <w:num w:numId="112" w16cid:durableId="1979845732">
    <w:abstractNumId w:val="226"/>
  </w:num>
  <w:num w:numId="113" w16cid:durableId="1029456360">
    <w:abstractNumId w:val="60"/>
  </w:num>
  <w:num w:numId="114" w16cid:durableId="442386290">
    <w:abstractNumId w:val="73"/>
  </w:num>
  <w:num w:numId="115" w16cid:durableId="2127237558">
    <w:abstractNumId w:val="108"/>
  </w:num>
  <w:num w:numId="116" w16cid:durableId="469638389">
    <w:abstractNumId w:val="59"/>
  </w:num>
  <w:num w:numId="117" w16cid:durableId="1715697582">
    <w:abstractNumId w:val="26"/>
  </w:num>
  <w:num w:numId="118" w16cid:durableId="1447382254">
    <w:abstractNumId w:val="100"/>
  </w:num>
  <w:num w:numId="119" w16cid:durableId="2124763314">
    <w:abstractNumId w:val="24"/>
  </w:num>
  <w:num w:numId="120" w16cid:durableId="1400053327">
    <w:abstractNumId w:val="152"/>
  </w:num>
  <w:num w:numId="121" w16cid:durableId="1579830231">
    <w:abstractNumId w:val="105"/>
  </w:num>
  <w:num w:numId="122" w16cid:durableId="290982525">
    <w:abstractNumId w:val="97"/>
  </w:num>
  <w:num w:numId="123" w16cid:durableId="1956448260">
    <w:abstractNumId w:val="77"/>
  </w:num>
  <w:num w:numId="124" w16cid:durableId="1592858547">
    <w:abstractNumId w:val="106"/>
  </w:num>
  <w:num w:numId="125" w16cid:durableId="681510523">
    <w:abstractNumId w:val="211"/>
  </w:num>
  <w:num w:numId="126" w16cid:durableId="1886797505">
    <w:abstractNumId w:val="235"/>
  </w:num>
  <w:num w:numId="127" w16cid:durableId="746657074">
    <w:abstractNumId w:val="85"/>
  </w:num>
  <w:num w:numId="128" w16cid:durableId="1913343991">
    <w:abstractNumId w:val="175"/>
  </w:num>
  <w:num w:numId="129" w16cid:durableId="1000624153">
    <w:abstractNumId w:val="271"/>
  </w:num>
  <w:num w:numId="130" w16cid:durableId="1508985811">
    <w:abstractNumId w:val="63"/>
  </w:num>
  <w:num w:numId="131" w16cid:durableId="304312872">
    <w:abstractNumId w:val="70"/>
  </w:num>
  <w:num w:numId="132" w16cid:durableId="2125540757">
    <w:abstractNumId w:val="184"/>
  </w:num>
  <w:num w:numId="133" w16cid:durableId="41950371">
    <w:abstractNumId w:val="303"/>
  </w:num>
  <w:num w:numId="134" w16cid:durableId="1824160192">
    <w:abstractNumId w:val="181"/>
  </w:num>
  <w:num w:numId="135" w16cid:durableId="527792019">
    <w:abstractNumId w:val="53"/>
  </w:num>
  <w:num w:numId="136" w16cid:durableId="1042168489">
    <w:abstractNumId w:val="55"/>
  </w:num>
  <w:num w:numId="137" w16cid:durableId="1176307940">
    <w:abstractNumId w:val="291"/>
  </w:num>
  <w:num w:numId="138" w16cid:durableId="873737515">
    <w:abstractNumId w:val="202"/>
  </w:num>
  <w:num w:numId="139" w16cid:durableId="881792535">
    <w:abstractNumId w:val="311"/>
  </w:num>
  <w:num w:numId="140" w16cid:durableId="1671719042">
    <w:abstractNumId w:val="164"/>
  </w:num>
  <w:num w:numId="141" w16cid:durableId="295264494">
    <w:abstractNumId w:val="3"/>
  </w:num>
  <w:num w:numId="142" w16cid:durableId="1332756858">
    <w:abstractNumId w:val="251"/>
  </w:num>
  <w:num w:numId="143" w16cid:durableId="79450363">
    <w:abstractNumId w:val="135"/>
  </w:num>
  <w:num w:numId="144" w16cid:durableId="797718841">
    <w:abstractNumId w:val="264"/>
  </w:num>
  <w:num w:numId="145" w16cid:durableId="402798401">
    <w:abstractNumId w:val="17"/>
  </w:num>
  <w:num w:numId="146" w16cid:durableId="1835298300">
    <w:abstractNumId w:val="260"/>
  </w:num>
  <w:num w:numId="147" w16cid:durableId="445392367">
    <w:abstractNumId w:val="111"/>
  </w:num>
  <w:num w:numId="148" w16cid:durableId="1328240734">
    <w:abstractNumId w:val="30"/>
  </w:num>
  <w:num w:numId="149" w16cid:durableId="1734690856">
    <w:abstractNumId w:val="228"/>
  </w:num>
  <w:num w:numId="150" w16cid:durableId="1710762746">
    <w:abstractNumId w:val="262"/>
  </w:num>
  <w:num w:numId="151" w16cid:durableId="1535118400">
    <w:abstractNumId w:val="281"/>
  </w:num>
  <w:num w:numId="152" w16cid:durableId="692002128">
    <w:abstractNumId w:val="98"/>
  </w:num>
  <w:num w:numId="153" w16cid:durableId="1769543497">
    <w:abstractNumId w:val="145"/>
  </w:num>
  <w:num w:numId="154" w16cid:durableId="675350126">
    <w:abstractNumId w:val="58"/>
  </w:num>
  <w:num w:numId="155" w16cid:durableId="1690444047">
    <w:abstractNumId w:val="215"/>
  </w:num>
  <w:num w:numId="156" w16cid:durableId="962465257">
    <w:abstractNumId w:val="163"/>
  </w:num>
  <w:num w:numId="157" w16cid:durableId="130169641">
    <w:abstractNumId w:val="241"/>
  </w:num>
  <w:num w:numId="158" w16cid:durableId="2101018951">
    <w:abstractNumId w:val="171"/>
  </w:num>
  <w:num w:numId="159" w16cid:durableId="1227565175">
    <w:abstractNumId w:val="72"/>
  </w:num>
  <w:num w:numId="160" w16cid:durableId="365833186">
    <w:abstractNumId w:val="33"/>
  </w:num>
  <w:num w:numId="161" w16cid:durableId="1619870330">
    <w:abstractNumId w:val="149"/>
  </w:num>
  <w:num w:numId="162" w16cid:durableId="1173380668">
    <w:abstractNumId w:val="297"/>
  </w:num>
  <w:num w:numId="163" w16cid:durableId="424570749">
    <w:abstractNumId w:val="293"/>
  </w:num>
  <w:num w:numId="164" w16cid:durableId="629823639">
    <w:abstractNumId w:val="204"/>
  </w:num>
  <w:num w:numId="165" w16cid:durableId="1137453804">
    <w:abstractNumId w:val="216"/>
  </w:num>
  <w:num w:numId="166" w16cid:durableId="412705944">
    <w:abstractNumId w:val="193"/>
  </w:num>
  <w:num w:numId="167" w16cid:durableId="774785087">
    <w:abstractNumId w:val="273"/>
  </w:num>
  <w:num w:numId="168" w16cid:durableId="353046005">
    <w:abstractNumId w:val="200"/>
  </w:num>
  <w:num w:numId="169" w16cid:durableId="585846325">
    <w:abstractNumId w:val="81"/>
  </w:num>
  <w:num w:numId="170" w16cid:durableId="2066563242">
    <w:abstractNumId w:val="48"/>
  </w:num>
  <w:num w:numId="171" w16cid:durableId="1458990022">
    <w:abstractNumId w:val="320"/>
  </w:num>
  <w:num w:numId="172" w16cid:durableId="262230392">
    <w:abstractNumId w:val="227"/>
  </w:num>
  <w:num w:numId="173" w16cid:durableId="593516020">
    <w:abstractNumId w:val="76"/>
  </w:num>
  <w:num w:numId="174" w16cid:durableId="1556769117">
    <w:abstractNumId w:val="294"/>
  </w:num>
  <w:num w:numId="175" w16cid:durableId="810093164">
    <w:abstractNumId w:val="272"/>
  </w:num>
  <w:num w:numId="176" w16cid:durableId="1895237886">
    <w:abstractNumId w:val="4"/>
  </w:num>
  <w:num w:numId="177" w16cid:durableId="1169637315">
    <w:abstractNumId w:val="93"/>
  </w:num>
  <w:num w:numId="178" w16cid:durableId="2144227468">
    <w:abstractNumId w:val="197"/>
  </w:num>
  <w:num w:numId="179" w16cid:durableId="811140968">
    <w:abstractNumId w:val="154"/>
  </w:num>
  <w:num w:numId="180" w16cid:durableId="2035108098">
    <w:abstractNumId w:val="194"/>
  </w:num>
  <w:num w:numId="181" w16cid:durableId="1113016413">
    <w:abstractNumId w:val="49"/>
  </w:num>
  <w:num w:numId="182" w16cid:durableId="26874582">
    <w:abstractNumId w:val="201"/>
  </w:num>
  <w:num w:numId="183" w16cid:durableId="56438005">
    <w:abstractNumId w:val="199"/>
  </w:num>
  <w:num w:numId="184" w16cid:durableId="10188260">
    <w:abstractNumId w:val="280"/>
  </w:num>
  <w:num w:numId="185" w16cid:durableId="1427966746">
    <w:abstractNumId w:val="10"/>
  </w:num>
  <w:num w:numId="186" w16cid:durableId="191303898">
    <w:abstractNumId w:val="31"/>
  </w:num>
  <w:num w:numId="187" w16cid:durableId="1739673868">
    <w:abstractNumId w:val="109"/>
  </w:num>
  <w:num w:numId="188" w16cid:durableId="1869489559">
    <w:abstractNumId w:val="307"/>
  </w:num>
  <w:num w:numId="189" w16cid:durableId="1705406540">
    <w:abstractNumId w:val="186"/>
  </w:num>
  <w:num w:numId="190" w16cid:durableId="302584529">
    <w:abstractNumId w:val="267"/>
  </w:num>
  <w:num w:numId="191" w16cid:durableId="239364585">
    <w:abstractNumId w:val="71"/>
  </w:num>
  <w:num w:numId="192" w16cid:durableId="812060009">
    <w:abstractNumId w:val="256"/>
  </w:num>
  <w:num w:numId="193" w16cid:durableId="1170146995">
    <w:abstractNumId w:val="61"/>
  </w:num>
  <w:num w:numId="194" w16cid:durableId="132214775">
    <w:abstractNumId w:val="113"/>
  </w:num>
  <w:num w:numId="195" w16cid:durableId="1470974556">
    <w:abstractNumId w:val="89"/>
  </w:num>
  <w:num w:numId="196" w16cid:durableId="162212158">
    <w:abstractNumId w:val="250"/>
  </w:num>
  <w:num w:numId="197" w16cid:durableId="293414625">
    <w:abstractNumId w:val="123"/>
  </w:num>
  <w:num w:numId="198" w16cid:durableId="227813502">
    <w:abstractNumId w:val="192"/>
  </w:num>
  <w:num w:numId="199" w16cid:durableId="1562057856">
    <w:abstractNumId w:val="120"/>
  </w:num>
  <w:num w:numId="200" w16cid:durableId="2054189090">
    <w:abstractNumId w:val="205"/>
  </w:num>
  <w:num w:numId="201" w16cid:durableId="1185824566">
    <w:abstractNumId w:val="69"/>
  </w:num>
  <w:num w:numId="202" w16cid:durableId="1675567794">
    <w:abstractNumId w:val="151"/>
  </w:num>
  <w:num w:numId="203" w16cid:durableId="961158709">
    <w:abstractNumId w:val="157"/>
  </w:num>
  <w:num w:numId="204" w16cid:durableId="510800492">
    <w:abstractNumId w:val="54"/>
  </w:num>
  <w:num w:numId="205" w16cid:durableId="1027296181">
    <w:abstractNumId w:val="22"/>
  </w:num>
  <w:num w:numId="206" w16cid:durableId="706225085">
    <w:abstractNumId w:val="5"/>
  </w:num>
  <w:num w:numId="207" w16cid:durableId="209653917">
    <w:abstractNumId w:val="195"/>
  </w:num>
  <w:num w:numId="208" w16cid:durableId="1467816653">
    <w:abstractNumId w:val="270"/>
  </w:num>
  <w:num w:numId="209" w16cid:durableId="687407903">
    <w:abstractNumId w:val="232"/>
  </w:num>
  <w:num w:numId="210" w16cid:durableId="1942955596">
    <w:abstractNumId w:val="243"/>
  </w:num>
  <w:num w:numId="211" w16cid:durableId="1258097069">
    <w:abstractNumId w:val="274"/>
  </w:num>
  <w:num w:numId="212" w16cid:durableId="463349367">
    <w:abstractNumId w:val="225"/>
  </w:num>
  <w:num w:numId="213" w16cid:durableId="215434685">
    <w:abstractNumId w:val="189"/>
  </w:num>
  <w:num w:numId="214" w16cid:durableId="1496535771">
    <w:abstractNumId w:val="78"/>
  </w:num>
  <w:num w:numId="215" w16cid:durableId="1995597100">
    <w:abstractNumId w:val="212"/>
  </w:num>
  <w:num w:numId="216" w16cid:durableId="855726447">
    <w:abstractNumId w:val="80"/>
  </w:num>
  <w:num w:numId="217" w16cid:durableId="727193272">
    <w:abstractNumId w:val="187"/>
  </w:num>
  <w:num w:numId="218" w16cid:durableId="2013602297">
    <w:abstractNumId w:val="158"/>
  </w:num>
  <w:num w:numId="219" w16cid:durableId="1140541371">
    <w:abstractNumId w:val="289"/>
  </w:num>
  <w:num w:numId="220" w16cid:durableId="2141876878">
    <w:abstractNumId w:val="46"/>
  </w:num>
  <w:num w:numId="221" w16cid:durableId="1352874175">
    <w:abstractNumId w:val="32"/>
  </w:num>
  <w:num w:numId="222" w16cid:durableId="1710763095">
    <w:abstractNumId w:val="112"/>
  </w:num>
  <w:num w:numId="223" w16cid:durableId="2024430942">
    <w:abstractNumId w:val="170"/>
  </w:num>
  <w:num w:numId="224" w16cid:durableId="1794447439">
    <w:abstractNumId w:val="88"/>
  </w:num>
  <w:num w:numId="225" w16cid:durableId="453444429">
    <w:abstractNumId w:val="132"/>
  </w:num>
  <w:num w:numId="226" w16cid:durableId="1455447831">
    <w:abstractNumId w:val="167"/>
  </w:num>
  <w:num w:numId="227" w16cid:durableId="1409032047">
    <w:abstractNumId w:val="47"/>
  </w:num>
  <w:num w:numId="228" w16cid:durableId="2006351241">
    <w:abstractNumId w:val="94"/>
  </w:num>
  <w:num w:numId="229" w16cid:durableId="1442846759">
    <w:abstractNumId w:val="99"/>
  </w:num>
  <w:num w:numId="230" w16cid:durableId="1318067472">
    <w:abstractNumId w:val="240"/>
  </w:num>
  <w:num w:numId="231" w16cid:durableId="1291474515">
    <w:abstractNumId w:val="50"/>
  </w:num>
  <w:num w:numId="232" w16cid:durableId="1456632688">
    <w:abstractNumId w:val="1"/>
  </w:num>
  <w:num w:numId="233" w16cid:durableId="126239315">
    <w:abstractNumId w:val="252"/>
  </w:num>
  <w:num w:numId="234" w16cid:durableId="1254898349">
    <w:abstractNumId w:val="92"/>
  </w:num>
  <w:num w:numId="235" w16cid:durableId="418526512">
    <w:abstractNumId w:val="210"/>
  </w:num>
  <w:num w:numId="236" w16cid:durableId="1569996731">
    <w:abstractNumId w:val="101"/>
  </w:num>
  <w:num w:numId="237" w16cid:durableId="185800947">
    <w:abstractNumId w:val="83"/>
  </w:num>
  <w:num w:numId="238" w16cid:durableId="734666209">
    <w:abstractNumId w:val="245"/>
  </w:num>
  <w:num w:numId="239" w16cid:durableId="1297832721">
    <w:abstractNumId w:val="255"/>
  </w:num>
  <w:num w:numId="240" w16cid:durableId="2122994122">
    <w:abstractNumId w:val="298"/>
  </w:num>
  <w:num w:numId="241" w16cid:durableId="1035154434">
    <w:abstractNumId w:val="305"/>
  </w:num>
  <w:num w:numId="242" w16cid:durableId="409738024">
    <w:abstractNumId w:val="318"/>
  </w:num>
  <w:num w:numId="243" w16cid:durableId="1371685438">
    <w:abstractNumId w:val="301"/>
  </w:num>
  <w:num w:numId="244" w16cid:durableId="1450247594">
    <w:abstractNumId w:val="41"/>
  </w:num>
  <w:num w:numId="245" w16cid:durableId="1539663880">
    <w:abstractNumId w:val="312"/>
  </w:num>
  <w:num w:numId="246" w16cid:durableId="2011063035">
    <w:abstractNumId w:val="230"/>
  </w:num>
  <w:num w:numId="247" w16cid:durableId="347029865">
    <w:abstractNumId w:val="278"/>
  </w:num>
  <w:num w:numId="248" w16cid:durableId="1155608579">
    <w:abstractNumId w:val="57"/>
  </w:num>
  <w:num w:numId="249" w16cid:durableId="1938706918">
    <w:abstractNumId w:val="68"/>
  </w:num>
  <w:num w:numId="250" w16cid:durableId="685669280">
    <w:abstractNumId w:val="79"/>
  </w:num>
  <w:num w:numId="251" w16cid:durableId="1147477764">
    <w:abstractNumId w:val="309"/>
  </w:num>
  <w:num w:numId="252" w16cid:durableId="1805804585">
    <w:abstractNumId w:val="244"/>
  </w:num>
  <w:num w:numId="253" w16cid:durableId="643659028">
    <w:abstractNumId w:val="146"/>
  </w:num>
  <w:num w:numId="254" w16cid:durableId="206138908">
    <w:abstractNumId w:val="35"/>
  </w:num>
  <w:num w:numId="255" w16cid:durableId="2132891836">
    <w:abstractNumId w:val="40"/>
  </w:num>
  <w:num w:numId="256" w16cid:durableId="1305310204">
    <w:abstractNumId w:val="242"/>
  </w:num>
  <w:num w:numId="257" w16cid:durableId="936134572">
    <w:abstractNumId w:val="185"/>
  </w:num>
  <w:num w:numId="258" w16cid:durableId="1332181719">
    <w:abstractNumId w:val="168"/>
  </w:num>
  <w:num w:numId="259" w16cid:durableId="667632051">
    <w:abstractNumId w:val="224"/>
  </w:num>
  <w:num w:numId="260" w16cid:durableId="704251264">
    <w:abstractNumId w:val="74"/>
  </w:num>
  <w:num w:numId="261" w16cid:durableId="719020111">
    <w:abstractNumId w:val="116"/>
  </w:num>
  <w:num w:numId="262" w16cid:durableId="1056196263">
    <w:abstractNumId w:val="6"/>
  </w:num>
  <w:num w:numId="263" w16cid:durableId="970407000">
    <w:abstractNumId w:val="90"/>
  </w:num>
  <w:num w:numId="264" w16cid:durableId="2086144579">
    <w:abstractNumId w:val="203"/>
  </w:num>
  <w:num w:numId="265" w16cid:durableId="36316720">
    <w:abstractNumId w:val="237"/>
  </w:num>
  <w:num w:numId="266" w16cid:durableId="1753576510">
    <w:abstractNumId w:val="324"/>
  </w:num>
  <w:num w:numId="267" w16cid:durableId="718550580">
    <w:abstractNumId w:val="182"/>
  </w:num>
  <w:num w:numId="268" w16cid:durableId="829559447">
    <w:abstractNumId w:val="102"/>
  </w:num>
  <w:num w:numId="269" w16cid:durableId="809635635">
    <w:abstractNumId w:val="238"/>
  </w:num>
  <w:num w:numId="270" w16cid:durableId="2114546078">
    <w:abstractNumId w:val="196"/>
  </w:num>
  <w:num w:numId="271" w16cid:durableId="255679048">
    <w:abstractNumId w:val="67"/>
  </w:num>
  <w:num w:numId="272" w16cid:durableId="627976125">
    <w:abstractNumId w:val="14"/>
  </w:num>
  <w:num w:numId="273" w16cid:durableId="268127116">
    <w:abstractNumId w:val="160"/>
  </w:num>
  <w:num w:numId="274" w16cid:durableId="1044141986">
    <w:abstractNumId w:val="9"/>
  </w:num>
  <w:num w:numId="275" w16cid:durableId="950553929">
    <w:abstractNumId w:val="172"/>
  </w:num>
  <w:num w:numId="276" w16cid:durableId="508565818">
    <w:abstractNumId w:val="198"/>
  </w:num>
  <w:num w:numId="277" w16cid:durableId="492843663">
    <w:abstractNumId w:val="207"/>
  </w:num>
  <w:num w:numId="278" w16cid:durableId="17464429">
    <w:abstractNumId w:val="214"/>
  </w:num>
  <w:num w:numId="279" w16cid:durableId="1537426077">
    <w:abstractNumId w:val="136"/>
  </w:num>
  <w:num w:numId="280" w16cid:durableId="1257052509">
    <w:abstractNumId w:val="125"/>
  </w:num>
  <w:num w:numId="281" w16cid:durableId="2021196094">
    <w:abstractNumId w:val="183"/>
  </w:num>
  <w:num w:numId="282" w16cid:durableId="299237915">
    <w:abstractNumId w:val="229"/>
  </w:num>
  <w:num w:numId="283" w16cid:durableId="404305908">
    <w:abstractNumId w:val="246"/>
  </w:num>
  <w:num w:numId="284" w16cid:durableId="1729374402">
    <w:abstractNumId w:val="219"/>
  </w:num>
  <w:num w:numId="285" w16cid:durableId="998776278">
    <w:abstractNumId w:val="253"/>
  </w:num>
  <w:num w:numId="286" w16cid:durableId="1739086397">
    <w:abstractNumId w:val="177"/>
  </w:num>
  <w:num w:numId="287" w16cid:durableId="1761677395">
    <w:abstractNumId w:val="64"/>
  </w:num>
  <w:num w:numId="288" w16cid:durableId="1693333476">
    <w:abstractNumId w:val="150"/>
  </w:num>
  <w:num w:numId="289" w16cid:durableId="1656177193">
    <w:abstractNumId w:val="36"/>
  </w:num>
  <w:num w:numId="290" w16cid:durableId="219363390">
    <w:abstractNumId w:val="144"/>
  </w:num>
  <w:num w:numId="291" w16cid:durableId="633562438">
    <w:abstractNumId w:val="28"/>
  </w:num>
  <w:num w:numId="292" w16cid:durableId="705712581">
    <w:abstractNumId w:val="141"/>
  </w:num>
  <w:num w:numId="293" w16cid:durableId="880870890">
    <w:abstractNumId w:val="285"/>
  </w:num>
  <w:num w:numId="294" w16cid:durableId="880895820">
    <w:abstractNumId w:val="38"/>
  </w:num>
  <w:num w:numId="295" w16cid:durableId="1067414276">
    <w:abstractNumId w:val="84"/>
  </w:num>
  <w:num w:numId="296" w16cid:durableId="1740059511">
    <w:abstractNumId w:val="103"/>
  </w:num>
  <w:num w:numId="297" w16cid:durableId="1060252132">
    <w:abstractNumId w:val="39"/>
  </w:num>
  <w:num w:numId="298" w16cid:durableId="1898779881">
    <w:abstractNumId w:val="166"/>
  </w:num>
  <w:num w:numId="299" w16cid:durableId="1056781899">
    <w:abstractNumId w:val="286"/>
  </w:num>
  <w:num w:numId="300" w16cid:durableId="637420631">
    <w:abstractNumId w:val="45"/>
  </w:num>
  <w:num w:numId="301" w16cid:durableId="1160542753">
    <w:abstractNumId w:val="322"/>
  </w:num>
  <w:num w:numId="302" w16cid:durableId="493034922">
    <w:abstractNumId w:val="21"/>
  </w:num>
  <w:num w:numId="303" w16cid:durableId="2103069095">
    <w:abstractNumId w:val="134"/>
  </w:num>
  <w:num w:numId="304" w16cid:durableId="856693974">
    <w:abstractNumId w:val="231"/>
  </w:num>
  <w:num w:numId="305" w16cid:durableId="185412733">
    <w:abstractNumId w:val="299"/>
  </w:num>
  <w:num w:numId="306" w16cid:durableId="1579167991">
    <w:abstractNumId w:val="287"/>
  </w:num>
  <w:num w:numId="307" w16cid:durableId="307125271">
    <w:abstractNumId w:val="148"/>
  </w:num>
  <w:num w:numId="308" w16cid:durableId="2064214887">
    <w:abstractNumId w:val="296"/>
  </w:num>
  <w:num w:numId="309" w16cid:durableId="2055419997">
    <w:abstractNumId w:val="87"/>
  </w:num>
  <w:num w:numId="310" w16cid:durableId="2074114150">
    <w:abstractNumId w:val="304"/>
  </w:num>
  <w:num w:numId="311" w16cid:durableId="549850012">
    <w:abstractNumId w:val="122"/>
  </w:num>
  <w:num w:numId="312" w16cid:durableId="1771123517">
    <w:abstractNumId w:val="248"/>
  </w:num>
  <w:num w:numId="313" w16cid:durableId="1376193677">
    <w:abstractNumId w:val="292"/>
  </w:num>
  <w:num w:numId="314" w16cid:durableId="729353743">
    <w:abstractNumId w:val="234"/>
  </w:num>
  <w:num w:numId="315" w16cid:durableId="1959292710">
    <w:abstractNumId w:val="104"/>
  </w:num>
  <w:num w:numId="316" w16cid:durableId="690035921">
    <w:abstractNumId w:val="325"/>
  </w:num>
  <w:num w:numId="317" w16cid:durableId="1018851434">
    <w:abstractNumId w:val="121"/>
  </w:num>
  <w:num w:numId="318" w16cid:durableId="1796606441">
    <w:abstractNumId w:val="275"/>
  </w:num>
  <w:num w:numId="319" w16cid:durableId="402533169">
    <w:abstractNumId w:val="282"/>
  </w:num>
  <w:num w:numId="320" w16cid:durableId="606734675">
    <w:abstractNumId w:val="165"/>
  </w:num>
  <w:num w:numId="321" w16cid:durableId="495272062">
    <w:abstractNumId w:val="257"/>
  </w:num>
  <w:num w:numId="322" w16cid:durableId="1099370849">
    <w:abstractNumId w:val="284"/>
  </w:num>
  <w:num w:numId="323" w16cid:durableId="693313782">
    <w:abstractNumId w:val="239"/>
  </w:num>
  <w:num w:numId="324" w16cid:durableId="1867404999">
    <w:abstractNumId w:val="127"/>
  </w:num>
  <w:num w:numId="325" w16cid:durableId="1176192879">
    <w:abstractNumId w:val="259"/>
  </w:num>
  <w:num w:numId="326" w16cid:durableId="1057901886">
    <w:abstractNumId w:val="118"/>
  </w:num>
  <w:num w:numId="327" w16cid:durableId="2115395836">
    <w:abstractNumId w:val="56"/>
  </w:num>
  <w:num w:numId="328" w16cid:durableId="1025668861">
    <w:abstractNumId w:val="288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84F74"/>
    <w:rsid w:val="00195067"/>
    <w:rsid w:val="001F3CC6"/>
    <w:rsid w:val="00263D96"/>
    <w:rsid w:val="002F0C77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129B8"/>
    <w:rsid w:val="006E32B2"/>
    <w:rsid w:val="006E6A30"/>
    <w:rsid w:val="007816AE"/>
    <w:rsid w:val="0080671C"/>
    <w:rsid w:val="008A3050"/>
    <w:rsid w:val="008B0225"/>
    <w:rsid w:val="008D28BE"/>
    <w:rsid w:val="00915EB0"/>
    <w:rsid w:val="00931F29"/>
    <w:rsid w:val="00971C58"/>
    <w:rsid w:val="00A02455"/>
    <w:rsid w:val="00A07C13"/>
    <w:rsid w:val="00A33655"/>
    <w:rsid w:val="00A33E90"/>
    <w:rsid w:val="00A53AFB"/>
    <w:rsid w:val="00AA7A5B"/>
    <w:rsid w:val="00AB2125"/>
    <w:rsid w:val="00B934F8"/>
    <w:rsid w:val="00C02194"/>
    <w:rsid w:val="00C4372D"/>
    <w:rsid w:val="00CA6BF3"/>
    <w:rsid w:val="00D0155B"/>
    <w:rsid w:val="00D33AAF"/>
    <w:rsid w:val="00D75F64"/>
    <w:rsid w:val="00E33833"/>
    <w:rsid w:val="00E46679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7AAA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2025-11-23T15:07:00Z</dcterms:created>
  <dcterms:modified xsi:type="dcterms:W3CDTF">2025-11-25T18:23:00Z</dcterms:modified>
</cp:coreProperties>
</file>