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7F3" w:rsidRPr="009777F3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Reporting &amp; Analytics module design</w:t>
      </w:r>
      <w:r w:rsidRPr="00D228F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that assumes all the modules you’ve already defined exist and feed data into this one. You can drop this straight into your SDD as a chapter, then tweak naming/details later.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&amp; Role in the Platform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 module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read layer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your entire SaaS ERP + SAP B1 landscape.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It:</w:t>
      </w:r>
    </w:p>
    <w:p w:rsidR="00D228F2" w:rsidRPr="00D228F2" w:rsidRDefault="00D228F2" w:rsidP="00D228F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Consolidates data from: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modules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(Finance Core / Lite, Sales, Purchasing, Projects, Contracts, Cost Accounting, Tax, etc.)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engines: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</w:t>
      </w:r>
    </w:p>
    <w:p w:rsidR="00D228F2" w:rsidRPr="00D228F2" w:rsidRDefault="00D228F2" w:rsidP="00D228F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reports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(today’s invoices, stock status, overdue ICPs, etc.)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views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(margins by customer, project profitability, cost allocations, budget vs actual, tax exposure, uptime)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with drill-down to source documents</w:t>
      </w:r>
    </w:p>
    <w:p w:rsidR="00D228F2" w:rsidRPr="00D228F2" w:rsidRDefault="00D228F2" w:rsidP="00D228F2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semantic data model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(facts &amp; dimensions) for BI tools and custom UI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from a business perspective (no business posting), but may maintain its own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cubes / data marts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and caches.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Scope &amp; Responsibilities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What Reporting &amp; Analytics does</w:t>
      </w:r>
    </w:p>
    <w:p w:rsidR="00D228F2" w:rsidRPr="00D228F2" w:rsidRDefault="00D228F2" w:rsidP="00D228F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consistent, multi-tenant, multi-company analytics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Defines a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semantic model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(shared dimensions &amp; facts).</w:t>
      </w:r>
    </w:p>
    <w:p w:rsidR="00D228F2" w:rsidRPr="00D228F2" w:rsidRDefault="00D228F2" w:rsidP="00D228F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Performs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&amp; transformation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SAP B1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SaaS modules’ operational stores</w:t>
      </w:r>
    </w:p>
    <w:p w:rsidR="00D228F2" w:rsidRPr="00D228F2" w:rsidRDefault="00D228F2" w:rsidP="00D228F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Exposes: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Predefined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&amp; dashboards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APIs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UI and external BI tools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Scheduling/export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recurring reports</w:t>
      </w:r>
    </w:p>
    <w:p w:rsidR="00D228F2" w:rsidRPr="00D228F2" w:rsidRDefault="00D228F2" w:rsidP="00D228F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Integrates with: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security &amp; row-level filters.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Center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scheduled alerts (e.g., send AR aging weekly).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to link reports to documents.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(cycle times, bottlenecks).</w:t>
      </w:r>
    </w:p>
    <w:p w:rsidR="00D228F2" w:rsidRPr="00D228F2" w:rsidRDefault="00D228F2" w:rsidP="00D228F2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Monitoring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(integration uptime, error rates).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What it does </w:t>
      </w:r>
      <w:r w:rsidRPr="00D228F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not</w:t>
      </w: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</w:t>
      </w:r>
    </w:p>
    <w:p w:rsidR="00D228F2" w:rsidRPr="00D228F2" w:rsidRDefault="00D228F2" w:rsidP="00D228F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Does not perform business transactions or posting (Finance/Core does that).</w:t>
      </w:r>
    </w:p>
    <w:p w:rsidR="00D228F2" w:rsidRPr="00D228F2" w:rsidRDefault="00D228F2" w:rsidP="00D228F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Does not define access control itself (delegates to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228F2" w:rsidRPr="00D228F2" w:rsidRDefault="00D228F2" w:rsidP="00D228F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Does not send emails directly (delegates to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228F2" w:rsidRPr="00D228F2" w:rsidRDefault="00D228F2" w:rsidP="00D228F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Does not replace external BI tools – it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feeds and powers them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Overall Architecture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Conceptual layers:</w:t>
      </w:r>
    </w:p>
    <w:p w:rsidR="00D228F2" w:rsidRPr="00D228F2" w:rsidRDefault="00D228F2" w:rsidP="00D228F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SAP B1 (GL, AR/AP, inventory, etc.)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SaaS ERP operational DBs (all your modules)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Logs from Workflow, Notifications, Monitoring, EDMS.</w:t>
      </w:r>
    </w:p>
    <w:p w:rsidR="00D228F2" w:rsidRPr="00D228F2" w:rsidRDefault="00D228F2" w:rsidP="00D228F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 &amp; ETL Layer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Near-real-time or scheduled sync jobs.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Transform to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conformed dimensions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 tables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Model / Data Warehouse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Dimensional model: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Dim*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Fact*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Partitioned by tenant &amp; company.</w:t>
      </w:r>
    </w:p>
    <w:p w:rsidR="00D228F2" w:rsidRPr="00D228F2" w:rsidRDefault="00D228F2" w:rsidP="00D228F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Services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Predefined reports &amp; dashboards.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Dataset APIs for UI and BI tools.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Drill-down &amp; drill-through services.</w:t>
      </w:r>
    </w:p>
    <w:p w:rsidR="00D228F2" w:rsidRPr="00D228F2" w:rsidRDefault="00D228F2" w:rsidP="00D228F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Governance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Row-level filtering using RBAC &amp; company/project access.</w:t>
      </w:r>
    </w:p>
    <w:p w:rsidR="00D228F2" w:rsidRPr="00D228F2" w:rsidRDefault="00D228F2" w:rsidP="00D228F2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Tenant isolation.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Semantic Data Model (Core)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We define a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warehouse model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(can be implemented in SQL DB, columnar store, etc.)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 Core Dimensions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 DimTenant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DimTenant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696"/>
      </w:tblGrid>
      <w:tr w:rsidR="00D228F2" w:rsidRPr="00D2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PK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TenantCode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TenantName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4.1.2 DimCompany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82"/>
      </w:tblGrid>
      <w:tr w:rsidR="00D228F2" w:rsidRPr="00D2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PK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SapCompanyId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CompanyCode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CompanyName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BaseCurrency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CountryCode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4.1.3 DimDate / DimTime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Standard date/time dimensions.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DimDate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DateKey (PK) | Date | Year | Month | Day | Quarter | Week | YearMonth | etc.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DimTime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TimeKey (PK) | Hour | Minute | Second | TimeOfDayBucket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4.1.4 DimBusinessPartner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DimBusinessPartner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BPKey (PK) | TenantKey | CompanyKey | BpCode | BpName | BpType (Customer/Vendor/Lead) | Group | Country | City | Industry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4.1.5 DimItem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DimItem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ItemKey (PK) | TenantKey | CompanyKey | ItemCode | ItemName | ItemGroup | ItemType (Material/Service) | UoMGroup | Brand | Model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4.1.6 DimAccount (GL Accounts)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DimAccount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AccountKey (PK) | TenantKey | CompanyKey | AccountCode | AccountName | AccountType (Asset/Liability/Income/Expense/Equity) | AccountGroup | IsControl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4.1.7 DimCostCenter / DimCostObject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From Cost Accounting / Distribution.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DimCostCenter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CostCenterKey | TenantKey | CompanyKey | Code | Name | Type (CostCenter/ProfitCenter/Admin/Shared) | ParentKey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DimCostObject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CostObjectKey | TenantKey | CompanyKey | ObjectType (Project/Contract/Job/ServiceLine/ProductLine) | ObjectCode | ObjectName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4.1.8 DimProject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DimProject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ProjectKey | TenantKey | CompanyKey | ProjectId | ProjectCode | ProjectName | CustomerBPKey | ProjectManagerUserKey | Status | StartDateKey | EndDateKey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4.1.9 DimContract (Construction Contract / ICP)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DimContract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ContractKey | TenantKey | CompanyKey | ContractId | ContractCode | ContractName | ContractType (Construction/Service/Lease) | CustomerBPKey | ProjectKey | ContractValue | Currency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4.1.10 DimWarehouse / Location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DimWarehouse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WarehouseKey | TenantKey | CompanyKey | WarehouseCode | WarehouseName | LocationType (Main, Site, Store, POS) | City | Country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4.1.11 DimEmployee / DimUser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DimUser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UserKey | TenantKey | UserId | Username | DisplayName | Department | DefaultCompanyKey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DimEmployee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EmployeeKey | TenantKey | CompanyKey | EmployeeCode | EmployeeName | Department | Position | IsActive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4.1.12 DimChannel &amp; DimSource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To distinguish POS, E-commerce, CRM, etc.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DimChannel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ChannelKey | ChannelCode (POS/Ecom/CRM/BackOffice) | Description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4.1.13 DimTaxCode / DimTaxType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DimTaxCode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TaxCodeKey | TenantKey | CompanyKey | TaxCode | TaxType (VAT/WHT/Stamp) | Rate | Country | IsExempt | IsZeroRated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4.1.14 DimWorkflow / DimTask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For analytics on workflows.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DimWorkflow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WorkflowKey | TenantKey | Code | Name | SourceModule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DimWorkflowStep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WorkflowStepKey | WorkflowKey | StepCode | StepName | StepType (UserTask/ServiceTask/Gateway/Timer)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Fact Tables (Subject Areas)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 FactGL (General Ledger)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FactGL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one GL line (journal line), summarized as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35"/>
      </w:tblGrid>
      <w:tr w:rsidR="00D228F2" w:rsidRPr="00D2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GLKey (PK)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CostCenterKey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CostObjectKey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BPKey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AmountDebit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AmountCredit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AmountLocal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AmountSystem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SourceModule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SourceDocType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SourceDocId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SourceDocNumber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Feeds from: Finance Core, B1 journals, Cost Accounting allocations, Tax postings.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4.2.2 FactAR / FactAP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FactARInvoice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invoice line or header (design choice; header-level is simpler).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TenantKey | CompanyKey | DateKey (Posting) | DueDateKey | BPKey | SalespersonUserKey | ProjectKey | ContractKey | ChannelKey | Currency | TotalBeforeDiscount | TotalTax | TotalAfterTax | OpenAmount | DaysOverdue | IsICPRelated (bool) | etc.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Similarly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FactAPInvoice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vendors.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4.2.3 FactSalesDocument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Covers quotations, orders, deliveries, invoices (even if AR also has its own fact).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FactSalesDocument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line-level (recommended).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DateKey | BPKey | ItemKey | WarehouseKey | ProjectKey | ContractKey | ChannelKey | DocType (Quote/Order/Delivery/Invoice/Credit) | Quantity | UnitPrice | DiscountPercent | NetAmount | TaxAmount | GrossAmount | MarginAmount | MarginPercent | SourceDocId | etc.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4.2.4 FactPurchaseDocument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Similar to Sales but for purchasing (PR, PO, GRPO, AP invoices).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4.2.5 FactInventoryMovement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inventory transaction line.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DateKey | ItemKey | WarehouseKey | MovementType (Receipt/Issue/Transfer/Adjustment) | QuantityIn | QuantityOut | CostAmount | SourceModule (Purchasing, Production, Inventory, ICP, etc.)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4.2.6 FactProduction / MRP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Depending on how deep you go; at minimum: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FactProductionOrder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TenantKey | CompanyKey | DateKey (Release) | ItemKey (FG) | QuantityPlanned | QuantityCompleted | PlannedCost | ActualCost | Variance | ProjectKey | etc.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4.2.7 FactProjectCost / FactProjectRevenue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project-period or transaction-level: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FactProjectCost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ProjectKey | DateKey | CostCenterKey | CostObjectKey | AccountKey | AmountLocal | AmountSystem | SourceModule (Purchase, Payroll, JE, ICP, etc.)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FactProjectRevenue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ProjectKey | DateKey | ContractKey? | AmountLocal | AmountSystem | SourceModule (Sales, ICP, AR)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4.2.8 FactBudget &amp; FactCostAllocation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From Budgeting &amp; Cost Accounting modules.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FactBudget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DateKey (period start) | AccountKey | CostCenterKey | CostObjectKey | ProjectKey | BudgetType (Opex/Capex/Project/Contract) | BudgetAmount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FactCostAllocation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DateKey | SourceCostCenterKey | TargetCostCenterKey | TargetCostObjectKey | AllocationRunCode | AmountLocal | AllocationMethod (Fixed/DriverBased)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4.2.9 FactFixedAssets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asset-period.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FactFixedAsset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DateKey | AssetKey | AssetCode | AssetName | AssetClass | AcquisitionCost | AccumulatedDepreciation | NetBookValue | DepreciationThisPeriod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4.2.10 FactHRPayroll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Simple form: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EmployeeKey | DateKey (period) | GrossSalary | NetSalary | TaxAmount | SocialInsurance | ProjectKey? | CostCenterKey?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4.2.11 FactWorkflow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Grain: workflow instance or task.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FactWorkflowInstance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WorkflowKey | BusinessEntityType | BusinessEntityId | StartDateKey | EndDateKey | DurationMinutes | Status (Completed/Running/Error)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FactWorkflowTask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WorkflowKey | WorkflowStepKey | UserKey | RoleCode | CreatedDateKey | CompletedDateKey | DurationMinutes | Outcome | OverdueMinutes | IsEscalated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4.2.12 FactNotification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For how users respond to tasks/alerts.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UserKey | EventTypeCode | Channel | CreatedDateKey | SentDateKey | ReadDateKey | IsClicked | LatencyToReadMinutes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4.2.13 FactIntegrationHealth &amp; FactIntegrationOp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Summaries from System Monitoring.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FactIntegrationOp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CompanyKey? | EndpointCode | DateKey | OperationCode | CountCalls | CountFailures | AvgLatencyMs | MaxLatencyMs |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FactIntegrationHealth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EndpointCode | DateKey | UptimePercent | ErrorRatePct | AvgLatencyMs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4.2.14 FactEDMS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Simple counts for doc analytics.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| TenantKey | CompanyKey | DocumentType | Status | CreatedDateKey | CountDocs | CountExpired |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Data Ingestion &amp; Freshness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Source Types</w:t>
      </w:r>
    </w:p>
    <w:p w:rsidR="00D228F2" w:rsidRPr="00D228F2" w:rsidRDefault="00D228F2" w:rsidP="00D228F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ERP DB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– direct access, near-real-time.</w:t>
      </w:r>
    </w:p>
    <w:p w:rsidR="00D228F2" w:rsidRPr="00D228F2" w:rsidRDefault="00D228F2" w:rsidP="00D228F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– via connector &amp; staging tables, usually scheduled.</w:t>
      </w:r>
    </w:p>
    <w:p w:rsidR="00D228F2" w:rsidRPr="00D228F2" w:rsidRDefault="00D228F2" w:rsidP="00D228F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Log-based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– Workflow, Notifications, IntegrationHealth, EDMS.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Pipeline Strategy</w:t>
      </w:r>
    </w:p>
    <w:p w:rsidR="00D228F2" w:rsidRPr="00D228F2" w:rsidRDefault="00D228F2" w:rsidP="00D228F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loads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228F2" w:rsidRPr="00D228F2" w:rsidRDefault="00D228F2" w:rsidP="00D228F2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New / changed entities only.</w:t>
      </w:r>
    </w:p>
    <w:p w:rsidR="00D228F2" w:rsidRPr="00D228F2" w:rsidRDefault="00D228F2" w:rsidP="00D228F2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Track last sync timestamp per source table.</w:t>
      </w:r>
    </w:p>
    <w:p w:rsidR="00D228F2" w:rsidRPr="00D228F2" w:rsidRDefault="00D228F2" w:rsidP="00D228F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SAP B1:</w:t>
      </w:r>
    </w:p>
    <w:p w:rsidR="00D228F2" w:rsidRPr="00D228F2" w:rsidRDefault="00D228F2" w:rsidP="00D228F2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Typically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nightly or frequent batch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heavy tables (GL, AR/AP).</w:t>
      </w:r>
    </w:p>
    <w:p w:rsidR="00D228F2" w:rsidRPr="00D228F2" w:rsidRDefault="00D228F2" w:rsidP="00D228F2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Small tables (BP, Items) can be more frequent.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Real-Time vs Scheduled</w:t>
      </w:r>
    </w:p>
    <w:p w:rsidR="00D228F2" w:rsidRPr="00D228F2" w:rsidRDefault="00D228F2" w:rsidP="00D228F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/ near real-time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228F2" w:rsidRPr="00D228F2" w:rsidRDefault="00D228F2" w:rsidP="00D228F2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Dashboards for operations: open tasks, current stock, ICP approvals.</w:t>
      </w:r>
    </w:p>
    <w:p w:rsidR="00D228F2" w:rsidRPr="00D228F2" w:rsidRDefault="00D228F2" w:rsidP="00D228F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/ periodic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228F2" w:rsidRPr="00D228F2" w:rsidRDefault="00D228F2" w:rsidP="00D228F2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Financial statements, project profitability, tax returns, SLA stats.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Security &amp; RBAC Integration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Security is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non-negotiable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in reporting.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Tenant Isolation</w:t>
      </w:r>
    </w:p>
    <w:p w:rsidR="00D228F2" w:rsidRPr="00D228F2" w:rsidRDefault="00D228F2" w:rsidP="00D228F2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Every fact/dimension includes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TenantKey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Queries implicitly filter by current user’s tenant.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Company &amp; Entity-Level Filters</w:t>
      </w:r>
    </w:p>
    <w:p w:rsidR="00D228F2" w:rsidRPr="00D228F2" w:rsidRDefault="00D228F2" w:rsidP="00D228F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Use RBAC &amp;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UserCompanyAccess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228F2" w:rsidRPr="00D228F2" w:rsidRDefault="00D228F2" w:rsidP="00D228F2">
      <w:pPr>
        <w:numPr>
          <w:ilvl w:val="1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Only include rows where:</w:t>
      </w:r>
    </w:p>
    <w:p w:rsidR="00D228F2" w:rsidRPr="00D228F2" w:rsidRDefault="00D228F2" w:rsidP="00D228F2">
      <w:pPr>
        <w:numPr>
          <w:ilvl w:val="2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CompanyKey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8F2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allowed companies for user, and</w:t>
      </w:r>
    </w:p>
    <w:p w:rsidR="00D228F2" w:rsidRPr="00D228F2" w:rsidRDefault="00D228F2" w:rsidP="00D228F2">
      <w:pPr>
        <w:numPr>
          <w:ilvl w:val="2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permissionCode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for subject area is granted (e.g.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Report.Finance.View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228F2" w:rsidRPr="00D228F2" w:rsidRDefault="00D228F2" w:rsidP="00D228F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For Project/Contract/Department-level:</w:t>
      </w:r>
    </w:p>
    <w:p w:rsidR="00D228F2" w:rsidRPr="00D228F2" w:rsidRDefault="00D228F2" w:rsidP="00D228F2">
      <w:pPr>
        <w:numPr>
          <w:ilvl w:val="1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Evaluate policies like:</w:t>
      </w:r>
    </w:p>
    <w:p w:rsidR="00D228F2" w:rsidRPr="00D228F2" w:rsidRDefault="00D228F2" w:rsidP="00D228F2">
      <w:pPr>
        <w:numPr>
          <w:ilvl w:val="2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Project.ViewOwn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→ filter projects where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ProjectManagerUserKey = currentUserKey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2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CostCenter.ViewDept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→ filter cost centers tagged with user’s department.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This can be implemented as </w:t>
      </w: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rules in DB/semantic layer.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Reporting Features &amp; Use Cases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Predefined Report Categories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Trial Balance, P&amp;L, Balance Sheet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AR Aging, AP Aging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Cash Flow, Bank Reconciliation summaries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Budget vs Actual (by account, cost center, project)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&amp; CRM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Sales by customer, item, region, channel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Quotation conversion rates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Margin analysis (item, customer, salesperson)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Loyalty &amp; Rewards usage &amp; liability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/ Inventory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Open POs, GRPO status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Supplier performance (lead time, quality)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Stock status &amp; aging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Slow-moving &amp; obsolete inventory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MRP exceptions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Construction / ICP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Project P&amp;L &amp; WIP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ICP values by contract, project, period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Cost vs budget vs forecast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Resource utilization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(QM)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Non-conformance reports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Defect rates by supplier/item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Inspection results &amp; trends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Depreciation reports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Asset register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NBV by location/cost center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&amp; Payroll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Payroll summary by department/project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Headcount &amp; turnover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Overtime cost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&amp; Approvals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SLA performance by workflow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Average approval time by module/approver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Bottleneck steps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Compliance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VAT reports (input/output, per code, per period)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WHT summary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E-invoicing status &amp; rejection analysis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Monitoring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Integration uptime/downtime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Error rates per endpoint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Queue backlogs &amp; retries</w:t>
      </w:r>
    </w:p>
    <w:p w:rsidR="00D228F2" w:rsidRPr="00D228F2" w:rsidRDefault="00D228F2" w:rsidP="00D228F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Missing/key documents per project/contract</w:t>
      </w:r>
    </w:p>
    <w:p w:rsidR="00D228F2" w:rsidRPr="00D228F2" w:rsidRDefault="00D228F2" w:rsidP="00D228F2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Upcoming expiries (licenses, certificates, contracts)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Report / Dashboard Metadata Model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To manage reports as configurable objects: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202"/>
      </w:tblGrid>
      <w:tr w:rsidR="00D228F2" w:rsidRPr="00D2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dataset_code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default_filters_json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default_columns_json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default_sort_json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is_system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202"/>
      </w:tblGrid>
      <w:tr w:rsidR="00D228F2" w:rsidRPr="00D22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report_id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schedule_cron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delivery_type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delivery_target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filters_json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228F2" w:rsidRPr="00D22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228F2" w:rsidRPr="00D228F2" w:rsidRDefault="00D228F2" w:rsidP="00D22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28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When schedule runs, it may:</w:t>
      </w:r>
    </w:p>
    <w:p w:rsidR="00D228F2" w:rsidRPr="00D228F2" w:rsidRDefault="00D228F2" w:rsidP="00D228F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Generate report.</w:t>
      </w:r>
    </w:p>
    <w:p w:rsidR="00D228F2" w:rsidRPr="00D228F2" w:rsidRDefault="00D228F2" w:rsidP="00D228F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Store output in EDMS.</w:t>
      </w:r>
    </w:p>
    <w:p w:rsidR="00D228F2" w:rsidRPr="00D228F2" w:rsidRDefault="00D228F2" w:rsidP="00D228F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Raise an event to Notification Center to send link/email.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APIs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Query Dataset (Low-Level)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/api/reporting/datasets/{datasetCode}/query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"userId": "user-guid",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"companyIds": ["comp-eg-guid"],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"filters": [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"field": "DateKey", "op": "Between", "value": [20260301, 20260331] },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"field": "BPGroup", "op": "Equals", "value": "Customers" }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"groupBy": ["BPKey"],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"aggregates": [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"field": "OpenAmount", "func": "Sum", "alias": "TotalOpen" }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"orderBy": [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"field": "TotalOpen", "direction": "DESC" }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"page": 1,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"pageSize": 100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D228F2" w:rsidRPr="00D228F2" w:rsidRDefault="00D228F2" w:rsidP="00D228F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Applies RBAC filters.</w:t>
      </w:r>
    </w:p>
    <w:p w:rsidR="00D228F2" w:rsidRPr="00D228F2" w:rsidRDefault="00D228F2" w:rsidP="00D228F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Generates SQL / query against warehouse.</w:t>
      </w:r>
    </w:p>
    <w:p w:rsidR="00D228F2" w:rsidRPr="00D228F2" w:rsidRDefault="00D228F2" w:rsidP="00D228F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Returns results &amp; metadata.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"columns": ["BPCode","BPName","TotalOpen"],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"rows": [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["C10001","ABC Trading", 250000],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["C10002","XYZ Group", 180000]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"totalRows": 2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Run Predefined Report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/api/reporting/reports/{reportCode}/run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"parameters": 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"companyId": "comp-eg-guid",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"fromDate": "2026-03-01",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"toDate": "2026-03-31"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"format": "JSON"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Response: dataset-like JSON (or a file link if PDF/XLSX).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Schedule Report &amp; Notify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/api/reporting/reports/{reportCode}/schedule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"scheduleCron": "0 8 * * 1",  // every Monday 8 AM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"format": "PDF",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"delivery": 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"Email",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"targets": ["finance.manager@example.com"]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"parameters": 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"companyId": "comp-eg-guid",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"agingBuckets": "30,60,90,120"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Under the hood:</w:t>
      </w:r>
    </w:p>
    <w:p w:rsidR="00D228F2" w:rsidRPr="00D228F2" w:rsidRDefault="00D228F2" w:rsidP="00D228F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ReportSchedules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On execution:</w:t>
      </w:r>
    </w:p>
    <w:p w:rsidR="00D228F2" w:rsidRPr="00D228F2" w:rsidRDefault="00D228F2" w:rsidP="00D228F2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Generate report.</w:t>
      </w:r>
    </w:p>
    <w:p w:rsidR="00D228F2" w:rsidRPr="00D228F2" w:rsidRDefault="00D228F2" w:rsidP="00D228F2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Store file in EDMS or temp store.</w:t>
      </w:r>
    </w:p>
    <w:p w:rsidR="00D228F2" w:rsidRPr="00D228F2" w:rsidRDefault="00D228F2" w:rsidP="00D228F2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Fire event to Notification Center (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REPORT_READY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) with EDMS link.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Drill-Through to Source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/api/reporting/drillthrough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sourceModule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entityType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entityId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Redirect/return deep-link to the appropriate module screen (Finance, Projects, Contracts, etc.).</w:t>
      </w:r>
    </w:p>
    <w:p w:rsidR="00D228F2" w:rsidRPr="00D228F2" w:rsidRDefault="00D228F2" w:rsidP="00D228F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This uses each module’s own “document viewer” routes.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Sequence Diagrams (PlantUML)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Daily ETL from SAP B1 &amp; SaaS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@startuml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"Scheduler" as SCH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"ETL Service" as ETL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"SaaS DBs" as SAAS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"Data Warehouse" as DWH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 -&gt; ETL: Trigger nightly ETL job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 -&gt; SAP: Extract GL, AR/AP, Inventory, etc.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ETL: Data batches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 -&gt; SAAS: Extract Projects, Contracts, Workflow, EDMS, etc.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SAAS --&gt; ETL: Data batches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 -&gt; DWH: Transform &amp; load into Dim*/Fact* tables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DWH --&gt; ETL: OK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 --&gt; SCH: Job completed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User Opens AR Aging Dashboard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"AR User" as ARU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App" as WEB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"RBAC Service" as RBAC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"Reporting API" as REP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"Data Warehouse" as DWH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ARU -&gt; WEB: Open AR Aging Dashboard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RBAC: Check permission Report.AR.Aging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 --&gt; WEB: allowed=true, allowedCompanies=[COMP-EG]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REP: POST /datasets/AR_AGING/query (user, filters)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-&gt; REP: apply RBAC row-level filters (COMP-EG only)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-&gt; DWH: Execute query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DWH --&gt; REP: result set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--&gt; WEB: data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--&gt; ARU: Render aging chart/table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Scheduled Report &amp; Email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"Report Scheduler" as RS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"Reporting API" as REP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"Data Warehouse" as DWH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"EDMS" as EDMS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"Notification Center" as NTF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 -&gt; REP: Run scheduled report RPT_AR_AGING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-&gt; DWH: Query data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DWH --&gt; REP: result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-&gt; REP: Render PDF/XLSX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-&gt; EDMS: Store file (type=REPORT, link to schedule)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 --&gt; REP: docId, url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 -&gt; NTF: POST /events (REPORT_READY)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Notify recipients via Email/InApp with EDMS link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5B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Error Codes (Reporting)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Prefix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REP-</w:t>
      </w: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RPT-001 REPORT_NOT_FOUND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RPT-002 DATASET_NOT_FOUND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RPT-003 PERMISSION_DENIED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RPT-004 INVALID_FILTERS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RPT-005 QUERY_TIMEOUT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RPT-006 ETL_INCOMPLETE</w:t>
      </w:r>
    </w:p>
    <w:p w:rsidR="00D228F2" w:rsidRPr="00D228F2" w:rsidRDefault="00D228F2" w:rsidP="00D228F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RPT-007 DRILLTHROUGH_TARGET_NOT_FOUND</w:t>
      </w:r>
    </w:p>
    <w:p w:rsidR="00D228F2" w:rsidRPr="00D228F2" w:rsidRDefault="00D228F2" w:rsidP="00D22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"RPT-003",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"User is not allowed to run this report for the selected company.",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"user-guid",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"companyId": "comp-eg-guid",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"reportCode": "RPT_PROJECT_PNL"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D228F2" w:rsidRPr="00D228F2" w:rsidRDefault="00D228F2" w:rsidP="00D22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228F2" w:rsidRPr="00D228F2" w:rsidRDefault="00D228F2" w:rsidP="00D22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How This Refactor Connects to All Your Modules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/ Lite &amp; Cost Accounting / Budgeting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Provide GL/AR/AP, budgets, allocations → core financial analytics.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Core, CRM, POS, E-commerce, Loyalty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Feed sales documents, channels, and loyalty usage → commercial analytics.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 &amp; Construction Contracts &amp; ICP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Power project profitability, contract tracking, WIP, ICP performance.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Inventory, Production, QM, Maintenance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Stock, production costs, quality metrics, asset &amp; maintenance costs.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HR &amp; Payroll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Labor costs by project/cost center, headcount &amp; payroll analytics.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Compliance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VAT/WHT/tax base &amp; amount by period/code → compliance reports &amp; dashboards.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Cycle times &amp; bottlenecks by workflow, module, approver → process optimization.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 / EDMS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Document completeness, expiries, and audit support.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&amp; Alerts Center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Scheduled/burst reporting; alerting when KPIs cross thresholds.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Monitoring &amp; Integration Health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Uptime, error rates, queue backlog → technical health dashboards.</w:t>
      </w:r>
    </w:p>
    <w:p w:rsidR="00D228F2" w:rsidRPr="00D228F2" w:rsidRDefault="00D228F2" w:rsidP="00D228F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</w:t>
      </w:r>
    </w:p>
    <w:p w:rsidR="00D228F2" w:rsidRPr="00D228F2" w:rsidRDefault="00D228F2" w:rsidP="00D228F2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8F2">
        <w:rPr>
          <w:rFonts w:ascii="Times New Roman" w:eastAsia="Times New Roman" w:hAnsi="Times New Roman" w:cs="Times New Roman"/>
          <w:kern w:val="0"/>
          <w14:ligatures w14:val="none"/>
        </w:rPr>
        <w:t>Controls who sees which reports and which rows (company, project, department).</w:t>
      </w:r>
    </w:p>
    <w:p w:rsidR="00D228F2" w:rsidRPr="00D228F2" w:rsidRDefault="001545BD" w:rsidP="00D22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51C4C" w:rsidRPr="00D228F2" w:rsidRDefault="00551C4C" w:rsidP="00D228F2"/>
    <w:sectPr w:rsidR="00551C4C" w:rsidRPr="00D228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A2013"/>
    <w:multiLevelType w:val="multilevel"/>
    <w:tmpl w:val="4AB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F6CCB"/>
    <w:multiLevelType w:val="multilevel"/>
    <w:tmpl w:val="ECF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746BF"/>
    <w:multiLevelType w:val="multilevel"/>
    <w:tmpl w:val="B984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85821"/>
    <w:multiLevelType w:val="multilevel"/>
    <w:tmpl w:val="51B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E4760"/>
    <w:multiLevelType w:val="multilevel"/>
    <w:tmpl w:val="CD5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B3790"/>
    <w:multiLevelType w:val="multilevel"/>
    <w:tmpl w:val="956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22985"/>
    <w:multiLevelType w:val="multilevel"/>
    <w:tmpl w:val="0322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F8407D"/>
    <w:multiLevelType w:val="multilevel"/>
    <w:tmpl w:val="70CE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23CE"/>
    <w:multiLevelType w:val="multilevel"/>
    <w:tmpl w:val="BF3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10F8D"/>
    <w:multiLevelType w:val="multilevel"/>
    <w:tmpl w:val="850C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57518D"/>
    <w:multiLevelType w:val="multilevel"/>
    <w:tmpl w:val="962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283DF8"/>
    <w:multiLevelType w:val="multilevel"/>
    <w:tmpl w:val="349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822E67"/>
    <w:multiLevelType w:val="multilevel"/>
    <w:tmpl w:val="A5F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014255"/>
    <w:multiLevelType w:val="multilevel"/>
    <w:tmpl w:val="D10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8F27B9"/>
    <w:multiLevelType w:val="multilevel"/>
    <w:tmpl w:val="532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2C3E8F"/>
    <w:multiLevelType w:val="multilevel"/>
    <w:tmpl w:val="5EBC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EB4193"/>
    <w:multiLevelType w:val="multilevel"/>
    <w:tmpl w:val="C35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1E6694"/>
    <w:multiLevelType w:val="multilevel"/>
    <w:tmpl w:val="341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133097"/>
    <w:multiLevelType w:val="multilevel"/>
    <w:tmpl w:val="8A0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F33B4A"/>
    <w:multiLevelType w:val="multilevel"/>
    <w:tmpl w:val="AE5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153436"/>
    <w:multiLevelType w:val="multilevel"/>
    <w:tmpl w:val="72A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564820"/>
    <w:multiLevelType w:val="multilevel"/>
    <w:tmpl w:val="918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B57D14"/>
    <w:multiLevelType w:val="multilevel"/>
    <w:tmpl w:val="594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8278E5"/>
    <w:multiLevelType w:val="multilevel"/>
    <w:tmpl w:val="55E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DD05D2"/>
    <w:multiLevelType w:val="multilevel"/>
    <w:tmpl w:val="FC0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D36549"/>
    <w:multiLevelType w:val="multilevel"/>
    <w:tmpl w:val="DD2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AC5358"/>
    <w:multiLevelType w:val="multilevel"/>
    <w:tmpl w:val="56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687094"/>
    <w:multiLevelType w:val="multilevel"/>
    <w:tmpl w:val="35D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C901EF"/>
    <w:multiLevelType w:val="multilevel"/>
    <w:tmpl w:val="A86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546250"/>
    <w:multiLevelType w:val="multilevel"/>
    <w:tmpl w:val="C09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862B69"/>
    <w:multiLevelType w:val="multilevel"/>
    <w:tmpl w:val="0F6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885E63"/>
    <w:multiLevelType w:val="multilevel"/>
    <w:tmpl w:val="873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812A51"/>
    <w:multiLevelType w:val="multilevel"/>
    <w:tmpl w:val="1C0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DC03B5"/>
    <w:multiLevelType w:val="multilevel"/>
    <w:tmpl w:val="E9D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9A0E13"/>
    <w:multiLevelType w:val="multilevel"/>
    <w:tmpl w:val="66BC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E96DFA"/>
    <w:multiLevelType w:val="multilevel"/>
    <w:tmpl w:val="C5D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9E7859"/>
    <w:multiLevelType w:val="multilevel"/>
    <w:tmpl w:val="758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8E6D03"/>
    <w:multiLevelType w:val="multilevel"/>
    <w:tmpl w:val="C75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B70B71"/>
    <w:multiLevelType w:val="multilevel"/>
    <w:tmpl w:val="4E4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226E70"/>
    <w:multiLevelType w:val="multilevel"/>
    <w:tmpl w:val="046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9F0CBE"/>
    <w:multiLevelType w:val="multilevel"/>
    <w:tmpl w:val="22D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23D0A41"/>
    <w:multiLevelType w:val="multilevel"/>
    <w:tmpl w:val="295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9223DD"/>
    <w:multiLevelType w:val="multilevel"/>
    <w:tmpl w:val="043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66D42D5"/>
    <w:multiLevelType w:val="multilevel"/>
    <w:tmpl w:val="502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77A7EA8"/>
    <w:multiLevelType w:val="multilevel"/>
    <w:tmpl w:val="A63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5560BB"/>
    <w:multiLevelType w:val="multilevel"/>
    <w:tmpl w:val="4D0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330F12"/>
    <w:multiLevelType w:val="multilevel"/>
    <w:tmpl w:val="93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E027F20"/>
    <w:multiLevelType w:val="multilevel"/>
    <w:tmpl w:val="66A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4B5249"/>
    <w:multiLevelType w:val="multilevel"/>
    <w:tmpl w:val="F96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F54A25"/>
    <w:multiLevelType w:val="multilevel"/>
    <w:tmpl w:val="825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795CBC"/>
    <w:multiLevelType w:val="multilevel"/>
    <w:tmpl w:val="B9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EA2E7A"/>
    <w:multiLevelType w:val="multilevel"/>
    <w:tmpl w:val="843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74A21DC"/>
    <w:multiLevelType w:val="multilevel"/>
    <w:tmpl w:val="516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7606DC0"/>
    <w:multiLevelType w:val="multilevel"/>
    <w:tmpl w:val="3F0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C5182E"/>
    <w:multiLevelType w:val="multilevel"/>
    <w:tmpl w:val="AC5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F43FBB"/>
    <w:multiLevelType w:val="multilevel"/>
    <w:tmpl w:val="5F1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4858F0"/>
    <w:multiLevelType w:val="multilevel"/>
    <w:tmpl w:val="880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664C85"/>
    <w:multiLevelType w:val="multilevel"/>
    <w:tmpl w:val="79C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C5A4F77"/>
    <w:multiLevelType w:val="multilevel"/>
    <w:tmpl w:val="9DD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D214002"/>
    <w:multiLevelType w:val="multilevel"/>
    <w:tmpl w:val="B19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EF70C13"/>
    <w:multiLevelType w:val="multilevel"/>
    <w:tmpl w:val="D26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68"/>
  </w:num>
  <w:num w:numId="2" w16cid:durableId="588654881">
    <w:abstractNumId w:val="11"/>
  </w:num>
  <w:num w:numId="3" w16cid:durableId="741487028">
    <w:abstractNumId w:val="8"/>
  </w:num>
  <w:num w:numId="4" w16cid:durableId="491869969">
    <w:abstractNumId w:val="14"/>
  </w:num>
  <w:num w:numId="5" w16cid:durableId="689911739">
    <w:abstractNumId w:val="266"/>
  </w:num>
  <w:num w:numId="6" w16cid:durableId="992760596">
    <w:abstractNumId w:val="127"/>
  </w:num>
  <w:num w:numId="7" w16cid:durableId="1198856949">
    <w:abstractNumId w:val="301"/>
  </w:num>
  <w:num w:numId="8" w16cid:durableId="444353849">
    <w:abstractNumId w:val="256"/>
  </w:num>
  <w:num w:numId="9" w16cid:durableId="408231266">
    <w:abstractNumId w:val="137"/>
  </w:num>
  <w:num w:numId="10" w16cid:durableId="1671251412">
    <w:abstractNumId w:val="306"/>
  </w:num>
  <w:num w:numId="11" w16cid:durableId="470102551">
    <w:abstractNumId w:val="95"/>
  </w:num>
  <w:num w:numId="12" w16cid:durableId="1208949712">
    <w:abstractNumId w:val="199"/>
  </w:num>
  <w:num w:numId="13" w16cid:durableId="1367830007">
    <w:abstractNumId w:val="130"/>
  </w:num>
  <w:num w:numId="14" w16cid:durableId="1116174831">
    <w:abstractNumId w:val="241"/>
  </w:num>
  <w:num w:numId="15" w16cid:durableId="1690257559">
    <w:abstractNumId w:val="54"/>
  </w:num>
  <w:num w:numId="16" w16cid:durableId="80419330">
    <w:abstractNumId w:val="303"/>
  </w:num>
  <w:num w:numId="17" w16cid:durableId="1813325477">
    <w:abstractNumId w:val="7"/>
  </w:num>
  <w:num w:numId="18" w16cid:durableId="1449466419">
    <w:abstractNumId w:val="128"/>
  </w:num>
  <w:num w:numId="19" w16cid:durableId="608858099">
    <w:abstractNumId w:val="195"/>
  </w:num>
  <w:num w:numId="20" w16cid:durableId="127014060">
    <w:abstractNumId w:val="23"/>
  </w:num>
  <w:num w:numId="21" w16cid:durableId="771362699">
    <w:abstractNumId w:val="116"/>
  </w:num>
  <w:num w:numId="22" w16cid:durableId="1326006018">
    <w:abstractNumId w:val="13"/>
  </w:num>
  <w:num w:numId="23" w16cid:durableId="872768216">
    <w:abstractNumId w:val="243"/>
  </w:num>
  <w:num w:numId="24" w16cid:durableId="422187940">
    <w:abstractNumId w:val="138"/>
  </w:num>
  <w:num w:numId="25" w16cid:durableId="2020425021">
    <w:abstractNumId w:val="129"/>
  </w:num>
  <w:num w:numId="26" w16cid:durableId="1001197550">
    <w:abstractNumId w:val="35"/>
  </w:num>
  <w:num w:numId="27" w16cid:durableId="1153836591">
    <w:abstractNumId w:val="202"/>
  </w:num>
  <w:num w:numId="28" w16cid:durableId="186066516">
    <w:abstractNumId w:val="12"/>
  </w:num>
  <w:num w:numId="29" w16cid:durableId="716784678">
    <w:abstractNumId w:val="37"/>
  </w:num>
  <w:num w:numId="30" w16cid:durableId="274481264">
    <w:abstractNumId w:val="63"/>
  </w:num>
  <w:num w:numId="31" w16cid:durableId="242570964">
    <w:abstractNumId w:val="217"/>
  </w:num>
  <w:num w:numId="32" w16cid:durableId="604119358">
    <w:abstractNumId w:val="194"/>
  </w:num>
  <w:num w:numId="33" w16cid:durableId="838931719">
    <w:abstractNumId w:val="296"/>
  </w:num>
  <w:num w:numId="34" w16cid:durableId="1170025142">
    <w:abstractNumId w:val="245"/>
  </w:num>
  <w:num w:numId="35" w16cid:durableId="1783957341">
    <w:abstractNumId w:val="193"/>
  </w:num>
  <w:num w:numId="36" w16cid:durableId="636186483">
    <w:abstractNumId w:val="123"/>
  </w:num>
  <w:num w:numId="37" w16cid:durableId="1186287234">
    <w:abstractNumId w:val="207"/>
  </w:num>
  <w:num w:numId="38" w16cid:durableId="706294864">
    <w:abstractNumId w:val="68"/>
  </w:num>
  <w:num w:numId="39" w16cid:durableId="555745578">
    <w:abstractNumId w:val="111"/>
  </w:num>
  <w:num w:numId="40" w16cid:durableId="1292443247">
    <w:abstractNumId w:val="204"/>
  </w:num>
  <w:num w:numId="41" w16cid:durableId="1139809174">
    <w:abstractNumId w:val="143"/>
  </w:num>
  <w:num w:numId="42" w16cid:durableId="1804928654">
    <w:abstractNumId w:val="43"/>
  </w:num>
  <w:num w:numId="43" w16cid:durableId="870412174">
    <w:abstractNumId w:val="85"/>
  </w:num>
  <w:num w:numId="44" w16cid:durableId="1544757658">
    <w:abstractNumId w:val="275"/>
  </w:num>
  <w:num w:numId="45" w16cid:durableId="870797346">
    <w:abstractNumId w:val="171"/>
  </w:num>
  <w:num w:numId="46" w16cid:durableId="696198077">
    <w:abstractNumId w:val="289"/>
  </w:num>
  <w:num w:numId="47" w16cid:durableId="1809787118">
    <w:abstractNumId w:val="177"/>
  </w:num>
  <w:num w:numId="48" w16cid:durableId="593981562">
    <w:abstractNumId w:val="258"/>
  </w:num>
  <w:num w:numId="49" w16cid:durableId="1613317037">
    <w:abstractNumId w:val="140"/>
  </w:num>
  <w:num w:numId="50" w16cid:durableId="1218475799">
    <w:abstractNumId w:val="44"/>
  </w:num>
  <w:num w:numId="51" w16cid:durableId="1140800891">
    <w:abstractNumId w:val="279"/>
  </w:num>
  <w:num w:numId="52" w16cid:durableId="454102004">
    <w:abstractNumId w:val="246"/>
  </w:num>
  <w:num w:numId="53" w16cid:durableId="1335181636">
    <w:abstractNumId w:val="132"/>
  </w:num>
  <w:num w:numId="54" w16cid:durableId="2086805118">
    <w:abstractNumId w:val="67"/>
  </w:num>
  <w:num w:numId="55" w16cid:durableId="2028482099">
    <w:abstractNumId w:val="15"/>
  </w:num>
  <w:num w:numId="56" w16cid:durableId="1013192174">
    <w:abstractNumId w:val="91"/>
  </w:num>
  <w:num w:numId="57" w16cid:durableId="279798303">
    <w:abstractNumId w:val="298"/>
  </w:num>
  <w:num w:numId="58" w16cid:durableId="222260754">
    <w:abstractNumId w:val="285"/>
  </w:num>
  <w:num w:numId="59" w16cid:durableId="420684492">
    <w:abstractNumId w:val="26"/>
  </w:num>
  <w:num w:numId="60" w16cid:durableId="1567641611">
    <w:abstractNumId w:val="126"/>
  </w:num>
  <w:num w:numId="61" w16cid:durableId="1346206567">
    <w:abstractNumId w:val="291"/>
  </w:num>
  <w:num w:numId="62" w16cid:durableId="202717769">
    <w:abstractNumId w:val="249"/>
  </w:num>
  <w:num w:numId="63" w16cid:durableId="2027906736">
    <w:abstractNumId w:val="157"/>
  </w:num>
  <w:num w:numId="64" w16cid:durableId="224805313">
    <w:abstractNumId w:val="117"/>
  </w:num>
  <w:num w:numId="65" w16cid:durableId="637954017">
    <w:abstractNumId w:val="209"/>
  </w:num>
  <w:num w:numId="66" w16cid:durableId="1094789201">
    <w:abstractNumId w:val="264"/>
  </w:num>
  <w:num w:numId="67" w16cid:durableId="1103645691">
    <w:abstractNumId w:val="270"/>
  </w:num>
  <w:num w:numId="68" w16cid:durableId="1301770849">
    <w:abstractNumId w:val="88"/>
  </w:num>
  <w:num w:numId="69" w16cid:durableId="2072341358">
    <w:abstractNumId w:val="139"/>
  </w:num>
  <w:num w:numId="70" w16cid:durableId="1483160534">
    <w:abstractNumId w:val="106"/>
  </w:num>
  <w:num w:numId="71" w16cid:durableId="34693860">
    <w:abstractNumId w:val="156"/>
  </w:num>
  <w:num w:numId="72" w16cid:durableId="576131105">
    <w:abstractNumId w:val="21"/>
  </w:num>
  <w:num w:numId="73" w16cid:durableId="1632785611">
    <w:abstractNumId w:val="248"/>
  </w:num>
  <w:num w:numId="74" w16cid:durableId="559562193">
    <w:abstractNumId w:val="154"/>
  </w:num>
  <w:num w:numId="75" w16cid:durableId="1364473934">
    <w:abstractNumId w:val="179"/>
  </w:num>
  <w:num w:numId="76" w16cid:durableId="1278944944">
    <w:abstractNumId w:val="29"/>
  </w:num>
  <w:num w:numId="77" w16cid:durableId="702824788">
    <w:abstractNumId w:val="259"/>
  </w:num>
  <w:num w:numId="78" w16cid:durableId="273950136">
    <w:abstractNumId w:val="229"/>
  </w:num>
  <w:num w:numId="79" w16cid:durableId="267977470">
    <w:abstractNumId w:val="170"/>
  </w:num>
  <w:num w:numId="80" w16cid:durableId="320279541">
    <w:abstractNumId w:val="2"/>
  </w:num>
  <w:num w:numId="81" w16cid:durableId="1148354470">
    <w:abstractNumId w:val="169"/>
  </w:num>
  <w:num w:numId="82" w16cid:durableId="245455505">
    <w:abstractNumId w:val="208"/>
  </w:num>
  <w:num w:numId="83" w16cid:durableId="724717870">
    <w:abstractNumId w:val="166"/>
  </w:num>
  <w:num w:numId="84" w16cid:durableId="1263030905">
    <w:abstractNumId w:val="42"/>
  </w:num>
  <w:num w:numId="85" w16cid:durableId="1370450879">
    <w:abstractNumId w:val="165"/>
  </w:num>
  <w:num w:numId="86" w16cid:durableId="491260244">
    <w:abstractNumId w:val="161"/>
  </w:num>
  <w:num w:numId="87" w16cid:durableId="512499720">
    <w:abstractNumId w:val="304"/>
  </w:num>
  <w:num w:numId="88" w16cid:durableId="1588340483">
    <w:abstractNumId w:val="290"/>
  </w:num>
  <w:num w:numId="89" w16cid:durableId="1882283470">
    <w:abstractNumId w:val="180"/>
  </w:num>
  <w:num w:numId="90" w16cid:durableId="969283129">
    <w:abstractNumId w:val="239"/>
  </w:num>
  <w:num w:numId="91" w16cid:durableId="274946987">
    <w:abstractNumId w:val="147"/>
  </w:num>
  <w:num w:numId="92" w16cid:durableId="1271281955">
    <w:abstractNumId w:val="0"/>
  </w:num>
  <w:num w:numId="93" w16cid:durableId="360783109">
    <w:abstractNumId w:val="150"/>
  </w:num>
  <w:num w:numId="94" w16cid:durableId="932785794">
    <w:abstractNumId w:val="30"/>
  </w:num>
  <w:num w:numId="95" w16cid:durableId="1287658871">
    <w:abstractNumId w:val="292"/>
  </w:num>
  <w:num w:numId="96" w16cid:durableId="928542263">
    <w:abstractNumId w:val="77"/>
  </w:num>
  <w:num w:numId="97" w16cid:durableId="773137975">
    <w:abstractNumId w:val="286"/>
  </w:num>
  <w:num w:numId="98" w16cid:durableId="23215820">
    <w:abstractNumId w:val="210"/>
  </w:num>
  <w:num w:numId="99" w16cid:durableId="745107545">
    <w:abstractNumId w:val="227"/>
  </w:num>
  <w:num w:numId="100" w16cid:durableId="1486122429">
    <w:abstractNumId w:val="233"/>
  </w:num>
  <w:num w:numId="101" w16cid:durableId="1956981835">
    <w:abstractNumId w:val="119"/>
  </w:num>
  <w:num w:numId="102" w16cid:durableId="385643615">
    <w:abstractNumId w:val="19"/>
  </w:num>
  <w:num w:numId="103" w16cid:durableId="1558205587">
    <w:abstractNumId w:val="136"/>
  </w:num>
  <w:num w:numId="104" w16cid:durableId="314722583">
    <w:abstractNumId w:val="221"/>
  </w:num>
  <w:num w:numId="105" w16cid:durableId="954019098">
    <w:abstractNumId w:val="149"/>
  </w:num>
  <w:num w:numId="106" w16cid:durableId="1370032932">
    <w:abstractNumId w:val="283"/>
  </w:num>
  <w:num w:numId="107" w16cid:durableId="42413929">
    <w:abstractNumId w:val="18"/>
  </w:num>
  <w:num w:numId="108" w16cid:durableId="363554640">
    <w:abstractNumId w:val="52"/>
  </w:num>
  <w:num w:numId="109" w16cid:durableId="322513503">
    <w:abstractNumId w:val="134"/>
  </w:num>
  <w:num w:numId="110" w16cid:durableId="952441077">
    <w:abstractNumId w:val="96"/>
  </w:num>
  <w:num w:numId="111" w16cid:durableId="850216396">
    <w:abstractNumId w:val="115"/>
  </w:num>
  <w:num w:numId="112" w16cid:durableId="1979845732">
    <w:abstractNumId w:val="212"/>
  </w:num>
  <w:num w:numId="113" w16cid:durableId="1029456360">
    <w:abstractNumId w:val="61"/>
  </w:num>
  <w:num w:numId="114" w16cid:durableId="442386290">
    <w:abstractNumId w:val="75"/>
  </w:num>
  <w:num w:numId="115" w16cid:durableId="2127237558">
    <w:abstractNumId w:val="109"/>
  </w:num>
  <w:num w:numId="116" w16cid:durableId="469638389">
    <w:abstractNumId w:val="60"/>
  </w:num>
  <w:num w:numId="117" w16cid:durableId="1715697582">
    <w:abstractNumId w:val="28"/>
  </w:num>
  <w:num w:numId="118" w16cid:durableId="1447382254">
    <w:abstractNumId w:val="101"/>
  </w:num>
  <w:num w:numId="119" w16cid:durableId="2124763314">
    <w:abstractNumId w:val="24"/>
  </w:num>
  <w:num w:numId="120" w16cid:durableId="1400053327">
    <w:abstractNumId w:val="146"/>
  </w:num>
  <w:num w:numId="121" w16cid:durableId="1579830231">
    <w:abstractNumId w:val="104"/>
  </w:num>
  <w:num w:numId="122" w16cid:durableId="290982525">
    <w:abstractNumId w:val="97"/>
  </w:num>
  <w:num w:numId="123" w16cid:durableId="1956448260">
    <w:abstractNumId w:val="80"/>
  </w:num>
  <w:num w:numId="124" w16cid:durableId="1592858547">
    <w:abstractNumId w:val="105"/>
  </w:num>
  <w:num w:numId="125" w16cid:durableId="681510523">
    <w:abstractNumId w:val="197"/>
  </w:num>
  <w:num w:numId="126" w16cid:durableId="1886797505">
    <w:abstractNumId w:val="220"/>
  </w:num>
  <w:num w:numId="127" w16cid:durableId="746657074">
    <w:abstractNumId w:val="87"/>
  </w:num>
  <w:num w:numId="128" w16cid:durableId="1913343991">
    <w:abstractNumId w:val="167"/>
  </w:num>
  <w:num w:numId="129" w16cid:durableId="1000624153">
    <w:abstractNumId w:val="251"/>
  </w:num>
  <w:num w:numId="130" w16cid:durableId="1508985811">
    <w:abstractNumId w:val="65"/>
  </w:num>
  <w:num w:numId="131" w16cid:durableId="304312872">
    <w:abstractNumId w:val="71"/>
  </w:num>
  <w:num w:numId="132" w16cid:durableId="2125540757">
    <w:abstractNumId w:val="174"/>
  </w:num>
  <w:num w:numId="133" w16cid:durableId="41950371">
    <w:abstractNumId w:val="281"/>
  </w:num>
  <w:num w:numId="134" w16cid:durableId="1824160192">
    <w:abstractNumId w:val="172"/>
  </w:num>
  <w:num w:numId="135" w16cid:durableId="527792019">
    <w:abstractNumId w:val="55"/>
  </w:num>
  <w:num w:numId="136" w16cid:durableId="1042168489">
    <w:abstractNumId w:val="58"/>
  </w:num>
  <w:num w:numId="137" w16cid:durableId="1176307940">
    <w:abstractNumId w:val="267"/>
  </w:num>
  <w:num w:numId="138" w16cid:durableId="873737515">
    <w:abstractNumId w:val="189"/>
  </w:num>
  <w:num w:numId="139" w16cid:durableId="881792535">
    <w:abstractNumId w:val="287"/>
  </w:num>
  <w:num w:numId="140" w16cid:durableId="1671719042">
    <w:abstractNumId w:val="159"/>
  </w:num>
  <w:num w:numId="141" w16cid:durableId="295264494">
    <w:abstractNumId w:val="3"/>
  </w:num>
  <w:num w:numId="142" w16cid:durableId="1332756858">
    <w:abstractNumId w:val="231"/>
  </w:num>
  <w:num w:numId="143" w16cid:durableId="79450363">
    <w:abstractNumId w:val="133"/>
  </w:num>
  <w:num w:numId="144" w16cid:durableId="797718841">
    <w:abstractNumId w:val="244"/>
  </w:num>
  <w:num w:numId="145" w16cid:durableId="402798401">
    <w:abstractNumId w:val="16"/>
  </w:num>
  <w:num w:numId="146" w16cid:durableId="1835298300">
    <w:abstractNumId w:val="240"/>
  </w:num>
  <w:num w:numId="147" w16cid:durableId="445392367">
    <w:abstractNumId w:val="112"/>
  </w:num>
  <w:num w:numId="148" w16cid:durableId="1328240734">
    <w:abstractNumId w:val="31"/>
  </w:num>
  <w:num w:numId="149" w16cid:durableId="1734690856">
    <w:abstractNumId w:val="214"/>
  </w:num>
  <w:num w:numId="150" w16cid:durableId="1710762746">
    <w:abstractNumId w:val="242"/>
  </w:num>
  <w:num w:numId="151" w16cid:durableId="1535118400">
    <w:abstractNumId w:val="262"/>
  </w:num>
  <w:num w:numId="152" w16cid:durableId="692002128">
    <w:abstractNumId w:val="98"/>
  </w:num>
  <w:num w:numId="153" w16cid:durableId="1769543497">
    <w:abstractNumId w:val="142"/>
  </w:num>
  <w:num w:numId="154" w16cid:durableId="675350126">
    <w:abstractNumId w:val="59"/>
  </w:num>
  <w:num w:numId="155" w16cid:durableId="1690444047">
    <w:abstractNumId w:val="200"/>
  </w:num>
  <w:num w:numId="156" w16cid:durableId="962465257">
    <w:abstractNumId w:val="158"/>
  </w:num>
  <w:num w:numId="157" w16cid:durableId="130169641">
    <w:abstractNumId w:val="223"/>
  </w:num>
  <w:num w:numId="158" w16cid:durableId="2101018951">
    <w:abstractNumId w:val="164"/>
  </w:num>
  <w:num w:numId="159" w16cid:durableId="1227565175">
    <w:abstractNumId w:val="74"/>
  </w:num>
  <w:num w:numId="160" w16cid:durableId="365833186">
    <w:abstractNumId w:val="34"/>
  </w:num>
  <w:num w:numId="161" w16cid:durableId="1619870330">
    <w:abstractNumId w:val="144"/>
  </w:num>
  <w:num w:numId="162" w16cid:durableId="1173380668">
    <w:abstractNumId w:val="271"/>
  </w:num>
  <w:num w:numId="163" w16cid:durableId="424570749">
    <w:abstractNumId w:val="268"/>
  </w:num>
  <w:num w:numId="164" w16cid:durableId="629823639">
    <w:abstractNumId w:val="190"/>
  </w:num>
  <w:num w:numId="165" w16cid:durableId="1137453804">
    <w:abstractNumId w:val="201"/>
  </w:num>
  <w:num w:numId="166" w16cid:durableId="412705944">
    <w:abstractNumId w:val="182"/>
  </w:num>
  <w:num w:numId="167" w16cid:durableId="774785087">
    <w:abstractNumId w:val="253"/>
  </w:num>
  <w:num w:numId="168" w16cid:durableId="353046005">
    <w:abstractNumId w:val="187"/>
  </w:num>
  <w:num w:numId="169" w16cid:durableId="585846325">
    <w:abstractNumId w:val="84"/>
  </w:num>
  <w:num w:numId="170" w16cid:durableId="2066563242">
    <w:abstractNumId w:val="47"/>
  </w:num>
  <w:num w:numId="171" w16cid:durableId="1458990022">
    <w:abstractNumId w:val="299"/>
  </w:num>
  <w:num w:numId="172" w16cid:durableId="262230392">
    <w:abstractNumId w:val="213"/>
  </w:num>
  <w:num w:numId="173" w16cid:durableId="593516020">
    <w:abstractNumId w:val="79"/>
  </w:num>
  <w:num w:numId="174" w16cid:durableId="1556769117">
    <w:abstractNumId w:val="269"/>
  </w:num>
  <w:num w:numId="175" w16cid:durableId="810093164">
    <w:abstractNumId w:val="252"/>
  </w:num>
  <w:num w:numId="176" w16cid:durableId="1895237886">
    <w:abstractNumId w:val="4"/>
  </w:num>
  <w:num w:numId="177" w16cid:durableId="1169637315">
    <w:abstractNumId w:val="93"/>
  </w:num>
  <w:num w:numId="178" w16cid:durableId="2144227468">
    <w:abstractNumId w:val="185"/>
  </w:num>
  <w:num w:numId="179" w16cid:durableId="811140968">
    <w:abstractNumId w:val="148"/>
  </w:num>
  <w:num w:numId="180" w16cid:durableId="2035108098">
    <w:abstractNumId w:val="183"/>
  </w:num>
  <w:num w:numId="181" w16cid:durableId="1113016413">
    <w:abstractNumId w:val="48"/>
  </w:num>
  <w:num w:numId="182" w16cid:durableId="26874582">
    <w:abstractNumId w:val="188"/>
  </w:num>
  <w:num w:numId="183" w16cid:durableId="56438005">
    <w:abstractNumId w:val="186"/>
  </w:num>
  <w:num w:numId="184" w16cid:durableId="10188260">
    <w:abstractNumId w:val="260"/>
  </w:num>
  <w:num w:numId="185" w16cid:durableId="1427966746">
    <w:abstractNumId w:val="10"/>
  </w:num>
  <w:num w:numId="186" w16cid:durableId="191303898">
    <w:abstractNumId w:val="32"/>
  </w:num>
  <w:num w:numId="187" w16cid:durableId="1739673868">
    <w:abstractNumId w:val="110"/>
  </w:num>
  <w:num w:numId="188" w16cid:durableId="1869489559">
    <w:abstractNumId w:val="284"/>
  </w:num>
  <w:num w:numId="189" w16cid:durableId="1705406540">
    <w:abstractNumId w:val="175"/>
  </w:num>
  <w:num w:numId="190" w16cid:durableId="302584529">
    <w:abstractNumId w:val="247"/>
  </w:num>
  <w:num w:numId="191" w16cid:durableId="239364585">
    <w:abstractNumId w:val="72"/>
  </w:num>
  <w:num w:numId="192" w16cid:durableId="812060009">
    <w:abstractNumId w:val="236"/>
  </w:num>
  <w:num w:numId="193" w16cid:durableId="1170146995">
    <w:abstractNumId w:val="62"/>
  </w:num>
  <w:num w:numId="194" w16cid:durableId="132214775">
    <w:abstractNumId w:val="114"/>
  </w:num>
  <w:num w:numId="195" w16cid:durableId="1470974556">
    <w:abstractNumId w:val="90"/>
  </w:num>
  <w:num w:numId="196" w16cid:durableId="162212158">
    <w:abstractNumId w:val="230"/>
  </w:num>
  <w:num w:numId="197" w16cid:durableId="293414625">
    <w:abstractNumId w:val="121"/>
  </w:num>
  <w:num w:numId="198" w16cid:durableId="227813502">
    <w:abstractNumId w:val="181"/>
  </w:num>
  <w:num w:numId="199" w16cid:durableId="1562057856">
    <w:abstractNumId w:val="120"/>
  </w:num>
  <w:num w:numId="200" w16cid:durableId="2054189090">
    <w:abstractNumId w:val="191"/>
  </w:num>
  <w:num w:numId="201" w16cid:durableId="1185824566">
    <w:abstractNumId w:val="70"/>
  </w:num>
  <w:num w:numId="202" w16cid:durableId="1675567794">
    <w:abstractNumId w:val="145"/>
  </w:num>
  <w:num w:numId="203" w16cid:durableId="961158709">
    <w:abstractNumId w:val="152"/>
  </w:num>
  <w:num w:numId="204" w16cid:durableId="510800492">
    <w:abstractNumId w:val="57"/>
  </w:num>
  <w:num w:numId="205" w16cid:durableId="1027296181">
    <w:abstractNumId w:val="22"/>
  </w:num>
  <w:num w:numId="206" w16cid:durableId="706225085">
    <w:abstractNumId w:val="6"/>
  </w:num>
  <w:num w:numId="207" w16cid:durableId="209653917">
    <w:abstractNumId w:val="184"/>
  </w:num>
  <w:num w:numId="208" w16cid:durableId="1467816653">
    <w:abstractNumId w:val="250"/>
  </w:num>
  <w:num w:numId="209" w16cid:durableId="687407903">
    <w:abstractNumId w:val="216"/>
  </w:num>
  <w:num w:numId="210" w16cid:durableId="1942955596">
    <w:abstractNumId w:val="224"/>
  </w:num>
  <w:num w:numId="211" w16cid:durableId="1258097069">
    <w:abstractNumId w:val="255"/>
  </w:num>
  <w:num w:numId="212" w16cid:durableId="463349367">
    <w:abstractNumId w:val="211"/>
  </w:num>
  <w:num w:numId="213" w16cid:durableId="215434685">
    <w:abstractNumId w:val="178"/>
  </w:num>
  <w:num w:numId="214" w16cid:durableId="1496535771">
    <w:abstractNumId w:val="82"/>
  </w:num>
  <w:num w:numId="215" w16cid:durableId="1995597100">
    <w:abstractNumId w:val="198"/>
  </w:num>
  <w:num w:numId="216" w16cid:durableId="855726447">
    <w:abstractNumId w:val="83"/>
  </w:num>
  <w:num w:numId="217" w16cid:durableId="727193272">
    <w:abstractNumId w:val="176"/>
  </w:num>
  <w:num w:numId="218" w16cid:durableId="2013602297">
    <w:abstractNumId w:val="153"/>
  </w:num>
  <w:num w:numId="219" w16cid:durableId="1140541371">
    <w:abstractNumId w:val="265"/>
  </w:num>
  <w:num w:numId="220" w16cid:durableId="2141876878">
    <w:abstractNumId w:val="45"/>
  </w:num>
  <w:num w:numId="221" w16cid:durableId="1352874175">
    <w:abstractNumId w:val="33"/>
  </w:num>
  <w:num w:numId="222" w16cid:durableId="1710763095">
    <w:abstractNumId w:val="113"/>
  </w:num>
  <w:num w:numId="223" w16cid:durableId="2024430942">
    <w:abstractNumId w:val="162"/>
  </w:num>
  <w:num w:numId="224" w16cid:durableId="1794447439">
    <w:abstractNumId w:val="89"/>
  </w:num>
  <w:num w:numId="225" w16cid:durableId="453444429">
    <w:abstractNumId w:val="131"/>
  </w:num>
  <w:num w:numId="226" w16cid:durableId="1455447831">
    <w:abstractNumId w:val="160"/>
  </w:num>
  <w:num w:numId="227" w16cid:durableId="1409032047">
    <w:abstractNumId w:val="46"/>
  </w:num>
  <w:num w:numId="228" w16cid:durableId="2006351241">
    <w:abstractNumId w:val="94"/>
  </w:num>
  <w:num w:numId="229" w16cid:durableId="1442846759">
    <w:abstractNumId w:val="100"/>
  </w:num>
  <w:num w:numId="230" w16cid:durableId="1318067472">
    <w:abstractNumId w:val="222"/>
  </w:num>
  <w:num w:numId="231" w16cid:durableId="1291474515">
    <w:abstractNumId w:val="50"/>
  </w:num>
  <w:num w:numId="232" w16cid:durableId="1456632688">
    <w:abstractNumId w:val="1"/>
  </w:num>
  <w:num w:numId="233" w16cid:durableId="126239315">
    <w:abstractNumId w:val="232"/>
  </w:num>
  <w:num w:numId="234" w16cid:durableId="1254898349">
    <w:abstractNumId w:val="92"/>
  </w:num>
  <w:num w:numId="235" w16cid:durableId="418526512">
    <w:abstractNumId w:val="196"/>
  </w:num>
  <w:num w:numId="236" w16cid:durableId="1569996731">
    <w:abstractNumId w:val="102"/>
  </w:num>
  <w:num w:numId="237" w16cid:durableId="185800947">
    <w:abstractNumId w:val="86"/>
  </w:num>
  <w:num w:numId="238" w16cid:durableId="734666209">
    <w:abstractNumId w:val="226"/>
  </w:num>
  <w:num w:numId="239" w16cid:durableId="1297832721">
    <w:abstractNumId w:val="234"/>
  </w:num>
  <w:num w:numId="240" w16cid:durableId="2122994122">
    <w:abstractNumId w:val="272"/>
  </w:num>
  <w:num w:numId="241" w16cid:durableId="1035154434">
    <w:abstractNumId w:val="282"/>
  </w:num>
  <w:num w:numId="242" w16cid:durableId="409738024">
    <w:abstractNumId w:val="297"/>
  </w:num>
  <w:num w:numId="243" w16cid:durableId="1371685438">
    <w:abstractNumId w:val="276"/>
  </w:num>
  <w:num w:numId="244" w16cid:durableId="1450247594">
    <w:abstractNumId w:val="41"/>
  </w:num>
  <w:num w:numId="245" w16cid:durableId="1539663880">
    <w:abstractNumId w:val="288"/>
  </w:num>
  <w:num w:numId="246" w16cid:durableId="2011063035">
    <w:abstractNumId w:val="215"/>
  </w:num>
  <w:num w:numId="247" w16cid:durableId="971592970">
    <w:abstractNumId w:val="192"/>
  </w:num>
  <w:num w:numId="248" w16cid:durableId="391662196">
    <w:abstractNumId w:val="125"/>
  </w:num>
  <w:num w:numId="249" w16cid:durableId="953903765">
    <w:abstractNumId w:val="64"/>
  </w:num>
  <w:num w:numId="250" w16cid:durableId="572393006">
    <w:abstractNumId w:val="273"/>
  </w:num>
  <w:num w:numId="251" w16cid:durableId="133571279">
    <w:abstractNumId w:val="203"/>
  </w:num>
  <w:num w:numId="252" w16cid:durableId="1704091380">
    <w:abstractNumId w:val="295"/>
  </w:num>
  <w:num w:numId="253" w16cid:durableId="533159256">
    <w:abstractNumId w:val="254"/>
  </w:num>
  <w:num w:numId="254" w16cid:durableId="2039311110">
    <w:abstractNumId w:val="294"/>
  </w:num>
  <w:num w:numId="255" w16cid:durableId="2072576011">
    <w:abstractNumId w:val="53"/>
  </w:num>
  <w:num w:numId="256" w16cid:durableId="1223979541">
    <w:abstractNumId w:val="122"/>
  </w:num>
  <w:num w:numId="257" w16cid:durableId="1228570401">
    <w:abstractNumId w:val="237"/>
  </w:num>
  <w:num w:numId="258" w16cid:durableId="143394453">
    <w:abstractNumId w:val="228"/>
  </w:num>
  <w:num w:numId="259" w16cid:durableId="1425614999">
    <w:abstractNumId w:val="141"/>
  </w:num>
  <w:num w:numId="260" w16cid:durableId="1458909893">
    <w:abstractNumId w:val="225"/>
  </w:num>
  <w:num w:numId="261" w16cid:durableId="360978129">
    <w:abstractNumId w:val="274"/>
  </w:num>
  <w:num w:numId="262" w16cid:durableId="781194111">
    <w:abstractNumId w:val="56"/>
  </w:num>
  <w:num w:numId="263" w16cid:durableId="1228346367">
    <w:abstractNumId w:val="99"/>
  </w:num>
  <w:num w:numId="264" w16cid:durableId="313950147">
    <w:abstractNumId w:val="151"/>
  </w:num>
  <w:num w:numId="265" w16cid:durableId="2095588529">
    <w:abstractNumId w:val="107"/>
  </w:num>
  <w:num w:numId="266" w16cid:durableId="1358963591">
    <w:abstractNumId w:val="218"/>
  </w:num>
  <w:num w:numId="267" w16cid:durableId="1077895742">
    <w:abstractNumId w:val="135"/>
  </w:num>
  <w:num w:numId="268" w16cid:durableId="1902136353">
    <w:abstractNumId w:val="118"/>
  </w:num>
  <w:num w:numId="269" w16cid:durableId="1659531669">
    <w:abstractNumId w:val="40"/>
  </w:num>
  <w:num w:numId="270" w16cid:durableId="1979410601">
    <w:abstractNumId w:val="73"/>
  </w:num>
  <w:num w:numId="271" w16cid:durableId="615908205">
    <w:abstractNumId w:val="293"/>
  </w:num>
  <w:num w:numId="272" w16cid:durableId="262617368">
    <w:abstractNumId w:val="81"/>
  </w:num>
  <w:num w:numId="273" w16cid:durableId="1656687362">
    <w:abstractNumId w:val="39"/>
  </w:num>
  <w:num w:numId="274" w16cid:durableId="1969582042">
    <w:abstractNumId w:val="76"/>
  </w:num>
  <w:num w:numId="275" w16cid:durableId="1062682074">
    <w:abstractNumId w:val="238"/>
  </w:num>
  <w:num w:numId="276" w16cid:durableId="1094668261">
    <w:abstractNumId w:val="235"/>
  </w:num>
  <w:num w:numId="277" w16cid:durableId="407848369">
    <w:abstractNumId w:val="78"/>
  </w:num>
  <w:num w:numId="278" w16cid:durableId="447353186">
    <w:abstractNumId w:val="108"/>
  </w:num>
  <w:num w:numId="279" w16cid:durableId="795414658">
    <w:abstractNumId w:val="66"/>
  </w:num>
  <w:num w:numId="280" w16cid:durableId="1825927360">
    <w:abstractNumId w:val="38"/>
  </w:num>
  <w:num w:numId="281" w16cid:durableId="1176728309">
    <w:abstractNumId w:val="206"/>
  </w:num>
  <w:num w:numId="282" w16cid:durableId="843713215">
    <w:abstractNumId w:val="300"/>
  </w:num>
  <w:num w:numId="283" w16cid:durableId="1704132747">
    <w:abstractNumId w:val="257"/>
  </w:num>
  <w:num w:numId="284" w16cid:durableId="2064406034">
    <w:abstractNumId w:val="280"/>
  </w:num>
  <w:num w:numId="285" w16cid:durableId="2141025462">
    <w:abstractNumId w:val="155"/>
  </w:num>
  <w:num w:numId="286" w16cid:durableId="763917549">
    <w:abstractNumId w:val="302"/>
  </w:num>
  <w:num w:numId="287" w16cid:durableId="214589955">
    <w:abstractNumId w:val="9"/>
  </w:num>
  <w:num w:numId="288" w16cid:durableId="1796946880">
    <w:abstractNumId w:val="219"/>
  </w:num>
  <w:num w:numId="289" w16cid:durableId="1959677713">
    <w:abstractNumId w:val="277"/>
  </w:num>
  <w:num w:numId="290" w16cid:durableId="766459203">
    <w:abstractNumId w:val="25"/>
  </w:num>
  <w:num w:numId="291" w16cid:durableId="2093427163">
    <w:abstractNumId w:val="305"/>
  </w:num>
  <w:num w:numId="292" w16cid:durableId="507795881">
    <w:abstractNumId w:val="261"/>
  </w:num>
  <w:num w:numId="293" w16cid:durableId="187455278">
    <w:abstractNumId w:val="263"/>
  </w:num>
  <w:num w:numId="294" w16cid:durableId="1657419153">
    <w:abstractNumId w:val="173"/>
  </w:num>
  <w:num w:numId="295" w16cid:durableId="1945263747">
    <w:abstractNumId w:val="27"/>
  </w:num>
  <w:num w:numId="296" w16cid:durableId="481191639">
    <w:abstractNumId w:val="36"/>
  </w:num>
  <w:num w:numId="297" w16cid:durableId="1196193617">
    <w:abstractNumId w:val="49"/>
  </w:num>
  <w:num w:numId="298" w16cid:durableId="719783962">
    <w:abstractNumId w:val="103"/>
  </w:num>
  <w:num w:numId="299" w16cid:durableId="39981019">
    <w:abstractNumId w:val="5"/>
  </w:num>
  <w:num w:numId="300" w16cid:durableId="53085402">
    <w:abstractNumId w:val="17"/>
  </w:num>
  <w:num w:numId="301" w16cid:durableId="2070496498">
    <w:abstractNumId w:val="69"/>
  </w:num>
  <w:num w:numId="302" w16cid:durableId="439035586">
    <w:abstractNumId w:val="124"/>
  </w:num>
  <w:num w:numId="303" w16cid:durableId="1826622786">
    <w:abstractNumId w:val="51"/>
  </w:num>
  <w:num w:numId="304" w16cid:durableId="316614157">
    <w:abstractNumId w:val="163"/>
  </w:num>
  <w:num w:numId="305" w16cid:durableId="1364281006">
    <w:abstractNumId w:val="20"/>
  </w:num>
  <w:num w:numId="306" w16cid:durableId="1441340276">
    <w:abstractNumId w:val="205"/>
  </w:num>
  <w:num w:numId="307" w16cid:durableId="1067802816">
    <w:abstractNumId w:val="278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10B96"/>
    <w:rsid w:val="00142292"/>
    <w:rsid w:val="001545BD"/>
    <w:rsid w:val="00166276"/>
    <w:rsid w:val="00195067"/>
    <w:rsid w:val="001F3CC6"/>
    <w:rsid w:val="00263D96"/>
    <w:rsid w:val="00275E38"/>
    <w:rsid w:val="002F0C77"/>
    <w:rsid w:val="0032599D"/>
    <w:rsid w:val="00336F72"/>
    <w:rsid w:val="00366AD0"/>
    <w:rsid w:val="003B4F81"/>
    <w:rsid w:val="003D7DE9"/>
    <w:rsid w:val="003E3547"/>
    <w:rsid w:val="003E4103"/>
    <w:rsid w:val="00415012"/>
    <w:rsid w:val="00451E02"/>
    <w:rsid w:val="004541F6"/>
    <w:rsid w:val="004B47F4"/>
    <w:rsid w:val="004D77B3"/>
    <w:rsid w:val="00551C4C"/>
    <w:rsid w:val="006E32B2"/>
    <w:rsid w:val="007816AE"/>
    <w:rsid w:val="0080671C"/>
    <w:rsid w:val="008A3050"/>
    <w:rsid w:val="008B0225"/>
    <w:rsid w:val="00915EB0"/>
    <w:rsid w:val="00971C58"/>
    <w:rsid w:val="00974CA0"/>
    <w:rsid w:val="009777F3"/>
    <w:rsid w:val="00A02455"/>
    <w:rsid w:val="00A07C13"/>
    <w:rsid w:val="00A33655"/>
    <w:rsid w:val="00A53AFB"/>
    <w:rsid w:val="00AA7A5B"/>
    <w:rsid w:val="00AB2125"/>
    <w:rsid w:val="00B20FEB"/>
    <w:rsid w:val="00B934F8"/>
    <w:rsid w:val="00C02194"/>
    <w:rsid w:val="00C4372D"/>
    <w:rsid w:val="00CA6BF3"/>
    <w:rsid w:val="00CD09E4"/>
    <w:rsid w:val="00D228F2"/>
    <w:rsid w:val="00D33AAF"/>
    <w:rsid w:val="00E33833"/>
    <w:rsid w:val="00E5157C"/>
    <w:rsid w:val="00F5072D"/>
    <w:rsid w:val="00F6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0B737F5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2824</Words>
  <Characters>16102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2025-11-23T15:07:00Z</dcterms:created>
  <dcterms:modified xsi:type="dcterms:W3CDTF">2025-11-25T20:46:00Z</dcterms:modified>
</cp:coreProperties>
</file>