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094F" w:rsidRDefault="00517EBE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Budgeting &amp; Cost Control</w:t>
      </w:r>
      <w:r w:rsidR="0020094F" w:rsidRPr="0020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Full module design</w:t>
      </w:r>
    </w:p>
    <w:p w:rsidR="00517EBE" w:rsidRPr="00517EBE" w:rsidRDefault="00517EBE" w:rsidP="00517EBE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“Budgeting &amp; Cost Control” module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that integrates with:</w:t>
      </w:r>
    </w:p>
    <w:p w:rsidR="00517EBE" w:rsidRPr="00517EBE" w:rsidRDefault="00517EBE" w:rsidP="00517EBE">
      <w:pPr>
        <w:numPr>
          <w:ilvl w:val="1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Finance Lite (AR/AP views + approvals)</w:t>
      </w:r>
    </w:p>
    <w:p w:rsidR="00517EBE" w:rsidRPr="00517EBE" w:rsidRDefault="00517EBE" w:rsidP="00517EBE">
      <w:pPr>
        <w:numPr>
          <w:ilvl w:val="1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Purchasing, Projects, HR &amp; Payroll, POS, etc.</w:t>
      </w:r>
    </w:p>
    <w:p w:rsidR="00517EBE" w:rsidRPr="00517EBE" w:rsidRDefault="00517EBE" w:rsidP="00517EBE">
      <w:pPr>
        <w:numPr>
          <w:ilvl w:val="1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SAP B1 GL / cost centers / projects.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Role in the Overall System</w: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Finance Lite does (as you already designed)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Current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Lite (AR/AP views + approvals)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is mainly about:</w:t>
      </w:r>
    </w:p>
    <w:p w:rsidR="00517EBE" w:rsidRPr="00517EBE" w:rsidRDefault="00517EBE" w:rsidP="00517EBE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Viewing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 / AP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documents (invoices, credit memos, payments).</w:t>
      </w:r>
    </w:p>
    <w:p w:rsidR="00517EBE" w:rsidRPr="00517EBE" w:rsidRDefault="00517EBE" w:rsidP="00517EBE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workflows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:rsidR="00517EBE" w:rsidRPr="00517EBE" w:rsidRDefault="00517EBE" w:rsidP="00517EBE">
      <w:pPr>
        <w:numPr>
          <w:ilvl w:val="1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AP invoices</w:t>
      </w:r>
    </w:p>
    <w:p w:rsidR="00517EBE" w:rsidRPr="00517EBE" w:rsidRDefault="00517EBE" w:rsidP="00517EBE">
      <w:pPr>
        <w:numPr>
          <w:ilvl w:val="1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Payment runs</w:t>
      </w:r>
    </w:p>
    <w:p w:rsidR="00517EBE" w:rsidRPr="00517EBE" w:rsidRDefault="00517EBE" w:rsidP="00517EBE">
      <w:pPr>
        <w:numPr>
          <w:ilvl w:val="1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Credit notes, write-offs</w:t>
      </w:r>
    </w:p>
    <w:p w:rsidR="00517EBE" w:rsidRPr="00517EBE" w:rsidRDefault="00517EBE" w:rsidP="00517EBE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Dashboards &amp; basic ageing / exposure views.</w:t>
      </w:r>
    </w:p>
    <w:p w:rsidR="00517EBE" w:rsidRPr="00517EBE" w:rsidRDefault="00517EBE" w:rsidP="00517EBE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doesn’t own GL or budgets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, it just surfaces SAP B1 finance data and approval flows.</w: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Budgeting &amp; Cost Control should do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Budgeting &amp; Cost Control module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should:</w:t>
      </w:r>
    </w:p>
    <w:p w:rsidR="00517EBE" w:rsidRPr="00517EBE" w:rsidRDefault="00517EBE" w:rsidP="00517EBE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Define and manage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across:</w:t>
      </w:r>
    </w:p>
    <w:p w:rsidR="00517EBE" w:rsidRPr="00517EBE" w:rsidRDefault="00517EBE" w:rsidP="00517EBE">
      <w:pPr>
        <w:numPr>
          <w:ilvl w:val="1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GL accounts</w:t>
      </w:r>
    </w:p>
    <w:p w:rsidR="00517EBE" w:rsidRPr="00517EBE" w:rsidRDefault="00517EBE" w:rsidP="00517EBE">
      <w:pPr>
        <w:numPr>
          <w:ilvl w:val="1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Cost centers / departments</w:t>
      </w:r>
    </w:p>
    <w:p w:rsidR="00517EBE" w:rsidRPr="00517EBE" w:rsidRDefault="00517EBE" w:rsidP="00517EBE">
      <w:pPr>
        <w:numPr>
          <w:ilvl w:val="1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Projects / jobs</w:t>
      </w:r>
    </w:p>
    <w:p w:rsidR="00517EBE" w:rsidRPr="00517EBE" w:rsidRDefault="00517EBE" w:rsidP="00517EBE">
      <w:pPr>
        <w:numPr>
          <w:ilvl w:val="1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Companies (SAP B1 companies)</w:t>
      </w:r>
    </w:p>
    <w:p w:rsidR="00517EBE" w:rsidRPr="00517EBE" w:rsidRDefault="00517EBE" w:rsidP="00517EBE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Track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vs Budget vs Commitment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17EBE" w:rsidRPr="00517EBE" w:rsidRDefault="00517EBE" w:rsidP="00517EBE">
      <w:pPr>
        <w:numPr>
          <w:ilvl w:val="1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Actuals from SAP B1 (GL, AP, AR, PO, GRPO, etc.)</w:t>
      </w:r>
    </w:p>
    <w:p w:rsidR="00517EBE" w:rsidRPr="00517EBE" w:rsidRDefault="00517EBE" w:rsidP="00517EBE">
      <w:pPr>
        <w:numPr>
          <w:ilvl w:val="1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Commitments from:</w:t>
      </w:r>
    </w:p>
    <w:p w:rsidR="00517EBE" w:rsidRPr="00517EBE" w:rsidRDefault="00517EBE" w:rsidP="00517EBE">
      <w:pPr>
        <w:numPr>
          <w:ilvl w:val="2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Purchase Requests / POs</w:t>
      </w:r>
    </w:p>
    <w:p w:rsidR="00517EBE" w:rsidRPr="00517EBE" w:rsidRDefault="00517EBE" w:rsidP="00517EBE">
      <w:pPr>
        <w:numPr>
          <w:ilvl w:val="2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Project planned costs</w:t>
      </w:r>
    </w:p>
    <w:p w:rsidR="00517EBE" w:rsidRPr="00517EBE" w:rsidRDefault="00517EBE" w:rsidP="00517EBE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Integrate with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Lite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17EBE" w:rsidRPr="00517EBE" w:rsidRDefault="00517EBE" w:rsidP="00517EBE">
      <w:pPr>
        <w:numPr>
          <w:ilvl w:val="1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Expense approval screens show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impact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17EBE" w:rsidRPr="00517EBE" w:rsidRDefault="00517EBE" w:rsidP="00517EBE">
      <w:pPr>
        <w:numPr>
          <w:ilvl w:val="1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Approver sees: budget, actual, commitment, remaining.</w:t>
      </w:r>
    </w:p>
    <w:p w:rsidR="00517EBE" w:rsidRPr="00517EBE" w:rsidRDefault="00517EBE" w:rsidP="00517EBE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Enforce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control rules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17EBE" w:rsidRPr="00517EBE" w:rsidRDefault="00517EBE" w:rsidP="00517EBE">
      <w:pPr>
        <w:numPr>
          <w:ilvl w:val="1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Soft warnings or hard blocks based on thresholds (e.g. &gt; 110% budget).</w:t>
      </w:r>
    </w:p>
    <w:p w:rsidR="00517EBE" w:rsidRPr="00517EBE" w:rsidRDefault="00517EBE" w:rsidP="00517EBE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Multi-tenant &amp; multi-company, with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versions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So: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Lite = “what happened &amp; approvals”; Budgeting = “what should happen and are we on track?”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Concepts</w:t>
      </w:r>
    </w:p>
    <w:p w:rsidR="00517EBE" w:rsidRPr="00517EBE" w:rsidRDefault="00517EBE" w:rsidP="00517EBE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Model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– defines which dimensions you budget on (Company, Cost Center, GL Account, Project, Period).</w:t>
      </w:r>
    </w:p>
    <w:p w:rsidR="00517EBE" w:rsidRPr="00517EBE" w:rsidRDefault="00517EBE" w:rsidP="00517EBE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Version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– one instance of a budget (e.g. 2026 Original, 2026 Reforecast Q2).</w:t>
      </w:r>
    </w:p>
    <w:p w:rsidR="00517EBE" w:rsidRPr="00517EBE" w:rsidRDefault="00517EBE" w:rsidP="00517EBE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Line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– one cell of the cube (CC x Account x Period x Version).</w:t>
      </w:r>
    </w:p>
    <w:p w:rsidR="00517EBE" w:rsidRPr="00517EBE" w:rsidRDefault="00517EBE" w:rsidP="00517EBE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Rules &amp; Controls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– how to react when spending &gt; budget.</w:t>
      </w:r>
    </w:p>
    <w:p w:rsidR="00517EBE" w:rsidRPr="00517EBE" w:rsidRDefault="00517EBE" w:rsidP="00517EBE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Snapshots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– freeze versions for audit.</w:t>
      </w:r>
    </w:p>
    <w:p w:rsidR="00517EBE" w:rsidRPr="00517EBE" w:rsidRDefault="00517EBE" w:rsidP="00517EBE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Aggregations &amp; Drill-down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– sum budgets, commitments, actuals.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Model</w: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BudgetModel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Defines structure/axes of budgeting.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381"/>
      </w:tblGrid>
      <w:tr w:rsidR="00517EBE" w:rsidRPr="00517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base_currency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fiscal_year_start_month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time_granularity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enum(TimeGranularity)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dimension_cost_center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dimension_project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dimension_item_group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dimension_profit_center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TimeGranularity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Monthly|Quarterly|Yearly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BudgetVersion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808"/>
      </w:tblGrid>
      <w:tr w:rsidR="00517EBE" w:rsidRPr="00517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budget_model_id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fiscal_year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enum(BudgetVersionStatus)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is_default_for_reporting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enum(BudgetScenario)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approved_by_user_id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locked_for_editing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BudgetVersionStatus</w:t>
      </w:r>
    </w:p>
    <w:p w:rsidR="00517EBE" w:rsidRPr="00517EBE" w:rsidRDefault="00517EBE" w:rsidP="00517EBE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517EBE" w:rsidRPr="00517EBE" w:rsidRDefault="00517EBE" w:rsidP="00517EBE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UnderReview</w:t>
      </w:r>
    </w:p>
    <w:p w:rsidR="00517EBE" w:rsidRPr="00517EBE" w:rsidRDefault="00517EBE" w:rsidP="00517EBE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517EBE" w:rsidRPr="00517EBE" w:rsidRDefault="00517EBE" w:rsidP="00517EBE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Archived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BudgetScenario</w:t>
      </w:r>
    </w:p>
    <w:p w:rsidR="00517EBE" w:rsidRPr="00517EBE" w:rsidRDefault="00517EBE" w:rsidP="00517EBE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</w:t>
      </w:r>
    </w:p>
    <w:p w:rsidR="00517EBE" w:rsidRPr="00517EBE" w:rsidRDefault="00517EBE" w:rsidP="00517EBE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Reforecast</w:t>
      </w:r>
    </w:p>
    <w:p w:rsidR="00517EBE" w:rsidRPr="00517EBE" w:rsidRDefault="00517EBE" w:rsidP="00517EBE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WhatIf</w:t>
      </w:r>
    </w:p>
    <w:p w:rsidR="00517EBE" w:rsidRPr="00517EBE" w:rsidRDefault="00517EBE" w:rsidP="00517EBE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(may be same as original or a reforecast)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BudgetLine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line = combination of dimensions + period + amount.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202"/>
      </w:tblGrid>
      <w:tr w:rsidR="00517EBE" w:rsidRPr="00517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budget_version_id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fiscal_period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item_group_code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profit_center_code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This is effectively your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cube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BudgetRule (Control Limits)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3061"/>
      </w:tblGrid>
      <w:tr w:rsidR="00517EBE" w:rsidRPr="00517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budget_model_id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applies_to_dimension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enum(BudgetRuleScope)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threshold_percent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action_type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enum(BudgetRuleActionType)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requires_approval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workflow_definition_id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BudgetRuleScope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17EBE" w:rsidRPr="00517EBE" w:rsidRDefault="00517EBE" w:rsidP="00517EBE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(all)</w:t>
      </w:r>
    </w:p>
    <w:p w:rsidR="00517EBE" w:rsidRPr="00517EBE" w:rsidRDefault="00517EBE" w:rsidP="00517EBE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CostCenter</w:t>
      </w:r>
    </w:p>
    <w:p w:rsidR="00517EBE" w:rsidRPr="00517EBE" w:rsidRDefault="00517EBE" w:rsidP="00517EBE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</w:t>
      </w:r>
    </w:p>
    <w:p w:rsidR="00517EBE" w:rsidRPr="00517EBE" w:rsidRDefault="00517EBE" w:rsidP="00517EBE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GLAccount</w:t>
      </w:r>
    </w:p>
    <w:p w:rsidR="00517EBE" w:rsidRPr="00517EBE" w:rsidRDefault="00517EBE" w:rsidP="00517EBE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Combo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BudgetRuleActionType</w:t>
      </w:r>
    </w:p>
    <w:p w:rsidR="00517EBE" w:rsidRPr="00517EBE" w:rsidRDefault="00517EBE" w:rsidP="00517EBE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WarnOnly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– allow but show warning</w:t>
      </w:r>
    </w:p>
    <w:p w:rsidR="00517EBE" w:rsidRPr="00517EBE" w:rsidRDefault="00517EBE" w:rsidP="00517EBE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SoftBlockWithOverride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– require approval to proceed</w:t>
      </w:r>
    </w:p>
    <w:p w:rsidR="00517EBE" w:rsidRPr="00517EBE" w:rsidRDefault="00517EBE" w:rsidP="00517EBE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HardBlock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– reject transaction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BudgetUsageSnapshot (for pre-calculated totals)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To avoid heavy runtime aggregation for every request, maintain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aggregated usage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table.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BudgetUsages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202"/>
      </w:tblGrid>
      <w:tr w:rsidR="00517EBE" w:rsidRPr="00517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budget_version_id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fiscal_period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amount_budget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amount_actual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amount_committed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amount_available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last_updated_at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This is updated by sync jobs that pull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commitments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from SAP and your modules.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3.6 Integration References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You’ll have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lightweight “usage links”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from:</w:t>
      </w:r>
    </w:p>
    <w:p w:rsidR="00517EBE" w:rsidRPr="00517EBE" w:rsidRDefault="00517EBE" w:rsidP="00517EBE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Purchase Requests, Purchase Orders</w:t>
      </w:r>
    </w:p>
    <w:p w:rsidR="00517EBE" w:rsidRPr="00517EBE" w:rsidRDefault="00517EBE" w:rsidP="00517EBE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AP Invoices</w:t>
      </w:r>
    </w:p>
    <w:p w:rsidR="00517EBE" w:rsidRPr="00517EBE" w:rsidRDefault="00517EBE" w:rsidP="00517EBE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Project Cost Documents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BudgetUsageLinks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875"/>
      </w:tblGrid>
      <w:tr w:rsidR="00517EBE" w:rsidRPr="00517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budget_version_id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source_module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enum(BudgetSourceModule)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source_entity_id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sap_doc_type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fiscal_period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project_code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amount_committed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amount_actual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17EBE" w:rsidRPr="0051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last_sync_at</w:t>
            </w:r>
          </w:p>
        </w:tc>
        <w:tc>
          <w:tcPr>
            <w:tcW w:w="0" w:type="auto"/>
            <w:vAlign w:val="center"/>
            <w:hideMark/>
          </w:tcPr>
          <w:p w:rsidR="00517EBE" w:rsidRPr="00517EBE" w:rsidRDefault="00517EBE" w:rsidP="00517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7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BudgetSourceModule</w:t>
      </w:r>
    </w:p>
    <w:p w:rsidR="00517EBE" w:rsidRPr="00517EBE" w:rsidRDefault="00517EBE" w:rsidP="00517EBE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Purchasing</w:t>
      </w:r>
    </w:p>
    <w:p w:rsidR="00517EBE" w:rsidRPr="00517EBE" w:rsidRDefault="00517EBE" w:rsidP="00517EBE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</w:t>
      </w:r>
    </w:p>
    <w:p w:rsidR="00517EBE" w:rsidRPr="00517EBE" w:rsidRDefault="00517EBE" w:rsidP="00517EBE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FixedAssets</w:t>
      </w:r>
    </w:p>
    <w:p w:rsidR="00517EBE" w:rsidRPr="00517EBE" w:rsidRDefault="00517EBE" w:rsidP="00517EBE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HRPayroll</w:t>
      </w:r>
    </w:p>
    <w:p w:rsidR="00517EBE" w:rsidRPr="00517EBE" w:rsidRDefault="00517EBE" w:rsidP="00517EBE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</w:p>
    <w:p w:rsidR="00517EBE" w:rsidRPr="00517EBE" w:rsidRDefault="00517EBE" w:rsidP="00517EBE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ManualAdjustment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Business Logic &amp; Validation</w: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Budget Entry / Edit</w:t>
      </w:r>
    </w:p>
    <w:p w:rsidR="00517EBE" w:rsidRPr="00517EBE" w:rsidRDefault="00517EBE" w:rsidP="00517EBE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Draft/UnderReview versions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are editable.</w:t>
      </w:r>
    </w:p>
    <w:p w:rsidR="00517EBE" w:rsidRPr="00517EBE" w:rsidRDefault="00517EBE" w:rsidP="00517EBE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When editing lines:</w:t>
      </w:r>
    </w:p>
    <w:p w:rsidR="00517EBE" w:rsidRPr="00517EBE" w:rsidRDefault="00517EBE" w:rsidP="00517EBE">
      <w:pPr>
        <w:numPr>
          <w:ilvl w:val="1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Total across periods should match top-down allocation if you support that (optional).</w:t>
      </w:r>
    </w:p>
    <w:p w:rsidR="00517EBE" w:rsidRPr="00517EBE" w:rsidRDefault="00517EBE" w:rsidP="00517EBE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Cannot change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structure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(dimensions/time granularity) after you have lines – you create a new model instead.</w: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Version Approval / Locking</w:t>
      </w:r>
    </w:p>
    <w:p w:rsidR="00517EBE" w:rsidRPr="00517EBE" w:rsidRDefault="00517EBE" w:rsidP="00517EBE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Status flow:</w:t>
      </w:r>
    </w:p>
    <w:p w:rsidR="00517EBE" w:rsidRPr="00517EBE" w:rsidRDefault="00517EBE" w:rsidP="00517EBE">
      <w:pPr>
        <w:numPr>
          <w:ilvl w:val="1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 → UnderReview → Approved</w:t>
      </w:r>
    </w:p>
    <w:p w:rsidR="00517EBE" w:rsidRPr="00517EBE" w:rsidRDefault="00517EBE" w:rsidP="00517EBE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Once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17EBE" w:rsidRPr="00517EBE" w:rsidRDefault="00517EBE" w:rsidP="00517EBE">
      <w:pPr>
        <w:numPr>
          <w:ilvl w:val="1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locked_for_editing = true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, only specific roles can adjust using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adjustment documents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(not direct line edits).</w:t>
      </w:r>
    </w:p>
    <w:p w:rsidR="00517EBE" w:rsidRPr="00517EBE" w:rsidRDefault="00517EBE" w:rsidP="00517EBE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Once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, mark as:</w:t>
      </w:r>
    </w:p>
    <w:p w:rsidR="00517EBE" w:rsidRPr="00517EBE" w:rsidRDefault="00517EBE" w:rsidP="00517EBE">
      <w:pPr>
        <w:numPr>
          <w:ilvl w:val="1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is_default_for_reporting = true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for that year (only one per model/year).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Actuals &amp; Commitments</w:t>
      </w:r>
    </w:p>
    <w:p w:rsidR="00517EBE" w:rsidRPr="00517EBE" w:rsidRDefault="00517EBE" w:rsidP="00517EBE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come from SAP B1 (GL / AP / AR / JE, depending on configuration).</w:t>
      </w:r>
    </w:p>
    <w:p w:rsidR="00517EBE" w:rsidRPr="00517EBE" w:rsidRDefault="00517EBE" w:rsidP="00517EBE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Commitments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come from:</w:t>
      </w:r>
    </w:p>
    <w:p w:rsidR="00517EBE" w:rsidRPr="00517EBE" w:rsidRDefault="00517EBE" w:rsidP="00517EBE">
      <w:pPr>
        <w:numPr>
          <w:ilvl w:val="1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 Requests/Orders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(not yet invoiced).</w:t>
      </w:r>
    </w:p>
    <w:p w:rsidR="00517EBE" w:rsidRPr="00517EBE" w:rsidRDefault="00517EBE" w:rsidP="00517EBE">
      <w:pPr>
        <w:numPr>
          <w:ilvl w:val="1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Depending on design, some project planned costs can also be commitments.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:rsidR="00517EBE" w:rsidRPr="00517EBE" w:rsidRDefault="00517EBE" w:rsidP="00517EBE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Map SAP transactions to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 + CC + Project + Period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17EBE" w:rsidRPr="00517EBE" w:rsidRDefault="00517EBE" w:rsidP="00517EBE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For a given combination, update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amount_actual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amount_committed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BudgetUsages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17EBE" w:rsidRPr="00517EBE" w:rsidRDefault="00517EBE" w:rsidP="00517EBE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Always use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posting date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to determine fiscal period.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Online Budget Check (e.g. during Purchase Request approval)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When a user submits a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 Invoice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17EBE" w:rsidRPr="00517EBE" w:rsidRDefault="00517EBE" w:rsidP="00517EBE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Find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model &amp; version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applicable for the company/year.</w:t>
      </w:r>
    </w:p>
    <w:p w:rsidR="00517EBE" w:rsidRPr="00517EBE" w:rsidRDefault="00517EBE" w:rsidP="00517EBE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For each line:</w:t>
      </w:r>
    </w:p>
    <w:p w:rsidR="00517EBE" w:rsidRPr="00517EBE" w:rsidRDefault="00517EBE" w:rsidP="00517EBE">
      <w:pPr>
        <w:numPr>
          <w:ilvl w:val="1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Determine GL account, cost center, project, period.</w:t>
      </w:r>
    </w:p>
    <w:p w:rsidR="00517EBE" w:rsidRPr="00517EBE" w:rsidRDefault="00517EBE" w:rsidP="00517EBE">
      <w:pPr>
        <w:numPr>
          <w:ilvl w:val="1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Calculate projected totals:</w:t>
      </w:r>
    </w:p>
    <w:p w:rsidR="00517EBE" w:rsidRPr="00517EBE" w:rsidRDefault="00517EBE" w:rsidP="00517EBE">
      <w:pPr>
        <w:numPr>
          <w:ilvl w:val="2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projected_actual = amount_actual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(from usage)</w:t>
      </w:r>
    </w:p>
    <w:p w:rsidR="00517EBE" w:rsidRPr="00517EBE" w:rsidRDefault="00517EBE" w:rsidP="00517EBE">
      <w:pPr>
        <w:numPr>
          <w:ilvl w:val="2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projected_committed = amount_committed + this_document_amount</w:t>
      </w:r>
    </w:p>
    <w:p w:rsidR="00517EBE" w:rsidRPr="00517EBE" w:rsidRDefault="00517EBE" w:rsidP="00517EBE">
      <w:pPr>
        <w:numPr>
          <w:ilvl w:val="2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projected_total = projected_actual + projected_committed</w:t>
      </w:r>
    </w:p>
    <w:p w:rsidR="00517EBE" w:rsidRPr="00517EBE" w:rsidRDefault="00517EBE" w:rsidP="00517EBE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Compare against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amount_budget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17EBE" w:rsidRPr="00517EBE" w:rsidRDefault="00517EBE" w:rsidP="00517EBE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Apply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BudgetRules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17EBE" w:rsidRPr="00517EBE" w:rsidRDefault="00517EBE" w:rsidP="00517EBE">
      <w:pPr>
        <w:numPr>
          <w:ilvl w:val="1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projected_total &lt;= threshold% * budget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→ OK.</w:t>
      </w:r>
    </w:p>
    <w:p w:rsidR="00517EBE" w:rsidRPr="00517EBE" w:rsidRDefault="00517EBE" w:rsidP="00517EBE">
      <w:pPr>
        <w:numPr>
          <w:ilvl w:val="1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Else:</w:t>
      </w:r>
    </w:p>
    <w:p w:rsidR="00517EBE" w:rsidRPr="00517EBE" w:rsidRDefault="00517EBE" w:rsidP="00517EBE">
      <w:pPr>
        <w:numPr>
          <w:ilvl w:val="2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WarnOnly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: show warning.</w:t>
      </w:r>
    </w:p>
    <w:p w:rsidR="00517EBE" w:rsidRPr="00517EBE" w:rsidRDefault="00517EBE" w:rsidP="00517EBE">
      <w:pPr>
        <w:numPr>
          <w:ilvl w:val="2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SoftBlockWithOverride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: create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task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for budget override.</w:t>
      </w:r>
    </w:p>
    <w:p w:rsidR="00517EBE" w:rsidRPr="00517EBE" w:rsidRDefault="00517EBE" w:rsidP="00517EBE">
      <w:pPr>
        <w:numPr>
          <w:ilvl w:val="2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HardBlock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: reject with error.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Error Codes (</w:t>
      </w:r>
      <w:r w:rsidRPr="00517E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BUD-XXX</w:t>
      </w:r>
      <w:r w:rsidRPr="00517E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517EBE" w:rsidRPr="00517EBE" w:rsidRDefault="00517EBE" w:rsidP="00517EBE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BUD-001 BUDGET_MODEL_NOT_FOUND</w:t>
      </w:r>
    </w:p>
    <w:p w:rsidR="00517EBE" w:rsidRPr="00517EBE" w:rsidRDefault="00517EBE" w:rsidP="00517EBE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BUD-002 BUDGET_VERSION_NOT_FOUND</w:t>
      </w:r>
    </w:p>
    <w:p w:rsidR="00517EBE" w:rsidRPr="00517EBE" w:rsidRDefault="00517EBE" w:rsidP="00517EBE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BUD-003 BUDGET_VERSION_LOCKED</w:t>
      </w:r>
    </w:p>
    <w:p w:rsidR="00517EBE" w:rsidRPr="00517EBE" w:rsidRDefault="00517EBE" w:rsidP="00517EBE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BUD-004 INVALID_BUDGET_STATUS_TRANSITION</w:t>
      </w:r>
    </w:p>
    <w:p w:rsidR="00517EBE" w:rsidRPr="00517EBE" w:rsidRDefault="00517EBE" w:rsidP="00517EBE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BUD-005 DIMENSION_COMBINATION_NOT_ALLOWED</w:t>
      </w:r>
    </w:p>
    <w:p w:rsidR="00517EBE" w:rsidRPr="00517EBE" w:rsidRDefault="00517EBE" w:rsidP="00517EBE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BUD-006 NO_ACTIVE_BUDGET_FOR_PERIOD</w:t>
      </w:r>
    </w:p>
    <w:p w:rsidR="00517EBE" w:rsidRPr="00517EBE" w:rsidRDefault="00517EBE" w:rsidP="00517EBE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BUD-007 BUDGET_OVER_LIMIT</w:t>
      </w:r>
    </w:p>
    <w:p w:rsidR="00517EBE" w:rsidRPr="00517EBE" w:rsidRDefault="00517EBE" w:rsidP="00517EBE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BUD-008 BUDGET_RULE_VIOLATION</w:t>
      </w:r>
    </w:p>
    <w:p w:rsidR="00517EBE" w:rsidRPr="00517EBE" w:rsidRDefault="00517EBE" w:rsidP="00517EBE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BUD-009 USAGE_SYNC_FAILED</w:t>
      </w:r>
    </w:p>
    <w:p w:rsidR="00517EBE" w:rsidRPr="00517EBE" w:rsidRDefault="00517EBE" w:rsidP="00517EBE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BUD-010 SAP_SYNC_FAILED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"BUD-007",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"Budget exceeded for Cost Center CC-IT, Account 620000 in period 3.",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"budgetVersionId": "bver-guid",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"glAccountCode": "620000",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"costCenterCode": "CC-IT",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"period": 3,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"budgetAmount": 100000,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"projectedTotal": 112000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 APIs</w: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Create Budget Version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/api/budgeting/models/{modelId}/versions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"FY2026-ORIG",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"Fiscal Year 2026 Original Budget",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"fiscalYear": 2026,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"scenario": "Original"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"bver-guid",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"Draft"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Upload Budget Lines (Bulk)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/api/budgeting/versions/{versionId}/lines/bulk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"fiscalPeriod": 1,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"glAccountCode": "620000",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"costCenterCode": "CC-IT",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"projectCode": null,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"amount": 50000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"fiscalPeriod": 2,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"glAccountCode": "620000",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"costCenterCode": "CC-IT",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"projectCode": null,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"amount": 55000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517EBE" w:rsidRPr="00517EBE" w:rsidRDefault="00517EBE" w:rsidP="00517EBE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Validate dimensions &amp; model.</w:t>
      </w:r>
    </w:p>
    <w:p w:rsidR="00517EBE" w:rsidRPr="00517EBE" w:rsidRDefault="00517EBE" w:rsidP="00517EBE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Upsert lines.</w:t>
      </w:r>
    </w:p>
    <w:p w:rsidR="00517EBE" w:rsidRPr="00517EBE" w:rsidRDefault="00517EBE" w:rsidP="00517EBE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Recompute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BudgetUsages.amount_budget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Approve Budget Version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/api/budgeting/versions/{versionId}/approve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"comment": "Approved by Finance Director"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Backend:</w:t>
      </w:r>
    </w:p>
    <w:p w:rsidR="00517EBE" w:rsidRPr="00517EBE" w:rsidRDefault="00517EBE" w:rsidP="00517EBE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Validate current status.</w:t>
      </w:r>
    </w:p>
    <w:p w:rsidR="00517EBE" w:rsidRPr="00517EBE" w:rsidRDefault="00517EBE" w:rsidP="00517EBE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Optionally integrate with Workflow Engine.</w:t>
      </w:r>
    </w:p>
    <w:p w:rsidR="00517EBE" w:rsidRPr="00517EBE" w:rsidRDefault="00517EBE" w:rsidP="00517EBE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Set status =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locked_for_editing = true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Get Budget vs Actual vs Commitment (for dashboards / approvals)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/api/budgeting/summary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Query params: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sapCompanyId, fiscalYear, versionId?, costCenterCode?, projectCode?, glAccountCode?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"budgetVersionId": "bver-guid",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"rows": [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"fiscalPeriod": 1,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"glAccountCode": "620000",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"costCenterCode": "CC-IT",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"projectCode": null,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"amountBudget": 50000,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"amountActual": 38000,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"amountCommitted": 9000,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"amountAvailable": 3000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Budget Check API (used by Purchasing / Finance Lite)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/api/budgeting/check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"fiscalYear": 2026,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"glAccountCode": "620000",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"costCenterCode": "CC-IT",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"projectCode": null,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"amount": 12000,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"postingDate": "2026-03-15"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"sourceModule": "Purchasing",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"sourceReferenceId": "pr-guid"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Response (OK warning or block):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"result": "Warning",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[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"glAccountCode": "620000",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"costCenterCode": "CC-IT",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"period": 3,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"budgetAmount": 30000,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"actualAmount": 25000,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"committedAmount": 6000,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"newDocumentAmount": 12000,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"projectedTotal": 43000,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"thresholdPercent": 120,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"status": "OverThresholdSoftBlock"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"requiresApproval": true,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"workflowInstanceId": "wf-guid"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blocked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"result": "Blocked",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"BUD-007",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"Budget limit exceeded for GL 620000 CC CC-IT in period 3."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Purchasing / Finance Lite UI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uses this to show the budget panel beside the approval form.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Sync Actuals from SAP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/api/budgeting/versions/{versionId}/sync-actuals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"fromDate": "2026-01-01",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"toDate": "2026-03-31"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517EBE" w:rsidRPr="00517EBE" w:rsidRDefault="00517EBE" w:rsidP="00517EBE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Use SAP connector to read GL transactions (or AP/PO as configured).</w:t>
      </w:r>
    </w:p>
    <w:p w:rsidR="00517EBE" w:rsidRPr="00517EBE" w:rsidRDefault="00517EBE" w:rsidP="00517EBE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Aggregate per GL+CC+Project+Period.</w:t>
      </w:r>
    </w:p>
    <w:p w:rsidR="00517EBE" w:rsidRPr="00517EBE" w:rsidRDefault="00517EBE" w:rsidP="00517EBE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Upsert into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BudgetUsageLinks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and recompute </w:t>
      </w: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BudgetUsages.amount_actual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Sequence Diagram – Purchase Request with Budget Check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"Requester" as R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"Approver" as A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"Purchasing API" as PUR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"Budgeting API" as BUD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"Workflow Engine" as WF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Requester submits purchase request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 -&gt; PUR: POST /purchase-requests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 -&gt; BUD: POST /budgeting/check { lines, company, year }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 -&gt; BUD: Load BudgetUsages &amp; BudgetRules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Within budget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BUD --&gt; PUR: result=OK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 -&gt; PUR: PR status=Submitted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Over threshold but soft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BUD --&gt; PUR: result=Warning, requiresApproval=true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 -&gt; WF: StartWorkflow("BudgetOverride", prId)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WF --&gt; PUR: workflowInstanceId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 -&gt; PUR: PR status=PendingBudgetApproval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Approver decides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-&gt; WF: CompleteTask(Approve/Reject)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PUR: Callback BudgetDecision(prId)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Approved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 -&gt; PUR: PR status=Approved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 -&gt; SAP: CreatePurchaseOrder(pr)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SAP -&gt; B1: POST /PurchaseOrders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B1 --&gt; SAP: Ok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SAP --&gt; PUR: Ok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 -&gt; BUD: Sync commitment (update BudgetUsageLinks &amp; BudgetUsages)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Rejected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 -&gt; PUR: PR status=Rejected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517EBE" w:rsidRPr="00517EBE" w:rsidRDefault="00517EBE" w:rsidP="0051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E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517EBE" w:rsidRDefault="00517EBE" w:rsidP="00517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How This Relates to Finance Lite</w:t>
      </w:r>
    </w:p>
    <w:p w:rsidR="00517EBE" w:rsidRPr="00517EBE" w:rsidRDefault="00517EBE" w:rsidP="00517EBE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Lite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continues to:</w:t>
      </w:r>
    </w:p>
    <w:p w:rsidR="00517EBE" w:rsidRPr="00517EBE" w:rsidRDefault="00517EBE" w:rsidP="00517EBE">
      <w:pPr>
        <w:numPr>
          <w:ilvl w:val="1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Show AR/AP, payment approvals, vendor/customer financial views.</w:t>
      </w:r>
    </w:p>
    <w:p w:rsidR="00517EBE" w:rsidRPr="00517EBE" w:rsidRDefault="00517EBE" w:rsidP="00517EBE">
      <w:pPr>
        <w:numPr>
          <w:ilvl w:val="1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Use its existing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workflows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17EBE" w:rsidRPr="00517EBE" w:rsidRDefault="00517EBE" w:rsidP="00517EBE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Budgeting &amp; Cost Control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17EBE" w:rsidRPr="00517EBE" w:rsidRDefault="00517EBE" w:rsidP="00517EBE">
      <w:pPr>
        <w:numPr>
          <w:ilvl w:val="1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Adds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context &amp; control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to those approvals.</w:t>
      </w:r>
    </w:p>
    <w:p w:rsidR="00517EBE" w:rsidRPr="00517EBE" w:rsidRDefault="00517EBE" w:rsidP="00517EBE">
      <w:pPr>
        <w:numPr>
          <w:ilvl w:val="1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Finance Lite’s screens simply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call </w:t>
      </w:r>
      <w:r w:rsidRPr="00517E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/budgeting/check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and display:</w:t>
      </w:r>
    </w:p>
    <w:p w:rsidR="00517EBE" w:rsidRPr="00517EBE" w:rsidRDefault="00517EBE" w:rsidP="00517EBE">
      <w:pPr>
        <w:numPr>
          <w:ilvl w:val="2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Budget / Actual / Committed / Available.</w:t>
      </w:r>
    </w:p>
    <w:p w:rsidR="00517EBE" w:rsidRPr="00517EBE" w:rsidRDefault="00517EBE" w:rsidP="00517EBE">
      <w:pPr>
        <w:numPr>
          <w:ilvl w:val="2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Whether this document is within limits or needs override.</w:t>
      </w:r>
    </w:p>
    <w:p w:rsidR="00517EBE" w:rsidRPr="00517EBE" w:rsidRDefault="00517EBE" w:rsidP="0051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>Architecturally:</w:t>
      </w:r>
    </w:p>
    <w:p w:rsidR="00517EBE" w:rsidRPr="00517EBE" w:rsidRDefault="00517EBE" w:rsidP="00517EBE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belongs to Finance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from a business point-of-view,</w:t>
      </w:r>
    </w:p>
    <w:p w:rsidR="00517EBE" w:rsidRPr="00517EBE" w:rsidRDefault="00517EBE" w:rsidP="00517EBE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but is implemented as a </w:t>
      </w:r>
      <w:r w:rsidRPr="00517E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module</w:t>
      </w:r>
      <w:r w:rsidRPr="00517EBE">
        <w:rPr>
          <w:rFonts w:ascii="Times New Roman" w:eastAsia="Times New Roman" w:hAnsi="Times New Roman" w:cs="Times New Roman"/>
          <w:kern w:val="0"/>
          <w14:ligatures w14:val="none"/>
        </w:rPr>
        <w:t xml:space="preserve"> so it can evolve independently, integrate across all modules, and even be licensed as an add-on.</w:t>
      </w:r>
    </w:p>
    <w:p w:rsidR="00517EBE" w:rsidRPr="00517EBE" w:rsidRDefault="00783F4B" w:rsidP="00517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F4B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17EBE" w:rsidRPr="0020094F" w:rsidRDefault="00517EBE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sectPr w:rsidR="00517EBE" w:rsidRPr="002009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208CC"/>
    <w:multiLevelType w:val="multilevel"/>
    <w:tmpl w:val="3E00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537BC"/>
    <w:multiLevelType w:val="multilevel"/>
    <w:tmpl w:val="B23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B5429"/>
    <w:multiLevelType w:val="multilevel"/>
    <w:tmpl w:val="F72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C340AE"/>
    <w:multiLevelType w:val="multilevel"/>
    <w:tmpl w:val="218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1925A0"/>
    <w:multiLevelType w:val="multilevel"/>
    <w:tmpl w:val="6E88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5C0CA8"/>
    <w:multiLevelType w:val="multilevel"/>
    <w:tmpl w:val="993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690045"/>
    <w:multiLevelType w:val="multilevel"/>
    <w:tmpl w:val="2F64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D52E4A"/>
    <w:multiLevelType w:val="multilevel"/>
    <w:tmpl w:val="FA9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27DC4"/>
    <w:multiLevelType w:val="multilevel"/>
    <w:tmpl w:val="5DA8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C108C0"/>
    <w:multiLevelType w:val="multilevel"/>
    <w:tmpl w:val="BCF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3B69FC"/>
    <w:multiLevelType w:val="multilevel"/>
    <w:tmpl w:val="735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5E6EA4"/>
    <w:multiLevelType w:val="multilevel"/>
    <w:tmpl w:val="AF7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143B25"/>
    <w:multiLevelType w:val="multilevel"/>
    <w:tmpl w:val="837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C3033C"/>
    <w:multiLevelType w:val="multilevel"/>
    <w:tmpl w:val="A10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4C0E0E"/>
    <w:multiLevelType w:val="multilevel"/>
    <w:tmpl w:val="E6E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360900"/>
    <w:multiLevelType w:val="multilevel"/>
    <w:tmpl w:val="CEE4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5772B2"/>
    <w:multiLevelType w:val="multilevel"/>
    <w:tmpl w:val="E9CA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0C2908"/>
    <w:multiLevelType w:val="multilevel"/>
    <w:tmpl w:val="A2A6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3513AF"/>
    <w:multiLevelType w:val="multilevel"/>
    <w:tmpl w:val="9EF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881A32"/>
    <w:multiLevelType w:val="multilevel"/>
    <w:tmpl w:val="532E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9206EC"/>
    <w:multiLevelType w:val="multilevel"/>
    <w:tmpl w:val="6A9A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B73120"/>
    <w:multiLevelType w:val="multilevel"/>
    <w:tmpl w:val="A2D6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2243FD"/>
    <w:multiLevelType w:val="multilevel"/>
    <w:tmpl w:val="24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403253"/>
    <w:multiLevelType w:val="multilevel"/>
    <w:tmpl w:val="9B2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C81155"/>
    <w:multiLevelType w:val="multilevel"/>
    <w:tmpl w:val="259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152ED7"/>
    <w:multiLevelType w:val="multilevel"/>
    <w:tmpl w:val="393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956445"/>
    <w:multiLevelType w:val="multilevel"/>
    <w:tmpl w:val="05E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984322"/>
    <w:multiLevelType w:val="multilevel"/>
    <w:tmpl w:val="6B08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F7190F"/>
    <w:multiLevelType w:val="multilevel"/>
    <w:tmpl w:val="F52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702A2A"/>
    <w:multiLevelType w:val="multilevel"/>
    <w:tmpl w:val="741E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073DA6"/>
    <w:multiLevelType w:val="multilevel"/>
    <w:tmpl w:val="B67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557E3F"/>
    <w:multiLevelType w:val="multilevel"/>
    <w:tmpl w:val="195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B25F39"/>
    <w:multiLevelType w:val="multilevel"/>
    <w:tmpl w:val="C332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C05F5"/>
    <w:multiLevelType w:val="multilevel"/>
    <w:tmpl w:val="927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C05F1A"/>
    <w:multiLevelType w:val="multilevel"/>
    <w:tmpl w:val="7F14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CF2A35"/>
    <w:multiLevelType w:val="multilevel"/>
    <w:tmpl w:val="CEAE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C71882"/>
    <w:multiLevelType w:val="multilevel"/>
    <w:tmpl w:val="B3F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F04572"/>
    <w:multiLevelType w:val="multilevel"/>
    <w:tmpl w:val="CC4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CB3019"/>
    <w:multiLevelType w:val="multilevel"/>
    <w:tmpl w:val="DC40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413746"/>
    <w:multiLevelType w:val="multilevel"/>
    <w:tmpl w:val="8350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87D25F8"/>
    <w:multiLevelType w:val="multilevel"/>
    <w:tmpl w:val="A2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9C0225E"/>
    <w:multiLevelType w:val="multilevel"/>
    <w:tmpl w:val="44A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FB6449"/>
    <w:multiLevelType w:val="multilevel"/>
    <w:tmpl w:val="1AA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44309"/>
    <w:multiLevelType w:val="multilevel"/>
    <w:tmpl w:val="F54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ADF0276"/>
    <w:multiLevelType w:val="multilevel"/>
    <w:tmpl w:val="15C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CE688D"/>
    <w:multiLevelType w:val="multilevel"/>
    <w:tmpl w:val="669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DE4DA0"/>
    <w:multiLevelType w:val="multilevel"/>
    <w:tmpl w:val="6428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CF23567"/>
    <w:multiLevelType w:val="multilevel"/>
    <w:tmpl w:val="E2E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86565A"/>
    <w:multiLevelType w:val="multilevel"/>
    <w:tmpl w:val="0C0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0F6F7D"/>
    <w:multiLevelType w:val="multilevel"/>
    <w:tmpl w:val="D64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2C2200"/>
    <w:multiLevelType w:val="multilevel"/>
    <w:tmpl w:val="0E22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4A1162"/>
    <w:multiLevelType w:val="multilevel"/>
    <w:tmpl w:val="2D8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9303B5"/>
    <w:multiLevelType w:val="multilevel"/>
    <w:tmpl w:val="D9A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034069"/>
    <w:multiLevelType w:val="multilevel"/>
    <w:tmpl w:val="9C48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063F6D"/>
    <w:multiLevelType w:val="multilevel"/>
    <w:tmpl w:val="DF8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396E71"/>
    <w:multiLevelType w:val="multilevel"/>
    <w:tmpl w:val="4F68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5426C7"/>
    <w:multiLevelType w:val="multilevel"/>
    <w:tmpl w:val="94A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3617C3"/>
    <w:multiLevelType w:val="multilevel"/>
    <w:tmpl w:val="A29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522C0C"/>
    <w:multiLevelType w:val="multilevel"/>
    <w:tmpl w:val="08A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4777BC"/>
    <w:multiLevelType w:val="multilevel"/>
    <w:tmpl w:val="5E4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55149F"/>
    <w:multiLevelType w:val="multilevel"/>
    <w:tmpl w:val="BA7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C97038"/>
    <w:multiLevelType w:val="multilevel"/>
    <w:tmpl w:val="B8D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D001FB"/>
    <w:multiLevelType w:val="multilevel"/>
    <w:tmpl w:val="5272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4E819B7"/>
    <w:multiLevelType w:val="multilevel"/>
    <w:tmpl w:val="59D0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5D93E01"/>
    <w:multiLevelType w:val="multilevel"/>
    <w:tmpl w:val="C41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2F77BB"/>
    <w:multiLevelType w:val="multilevel"/>
    <w:tmpl w:val="1A10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4B11A5"/>
    <w:multiLevelType w:val="multilevel"/>
    <w:tmpl w:val="332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A51C25"/>
    <w:multiLevelType w:val="multilevel"/>
    <w:tmpl w:val="D82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7CE4854"/>
    <w:multiLevelType w:val="multilevel"/>
    <w:tmpl w:val="F78A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CB1C4B"/>
    <w:multiLevelType w:val="multilevel"/>
    <w:tmpl w:val="58F2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554FBD"/>
    <w:multiLevelType w:val="multilevel"/>
    <w:tmpl w:val="B7D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C94D5D"/>
    <w:multiLevelType w:val="multilevel"/>
    <w:tmpl w:val="54F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830CA4"/>
    <w:multiLevelType w:val="multilevel"/>
    <w:tmpl w:val="5B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A63746"/>
    <w:multiLevelType w:val="multilevel"/>
    <w:tmpl w:val="66E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BE49A3"/>
    <w:multiLevelType w:val="multilevel"/>
    <w:tmpl w:val="57A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4509C9"/>
    <w:multiLevelType w:val="multilevel"/>
    <w:tmpl w:val="32A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587954"/>
    <w:multiLevelType w:val="multilevel"/>
    <w:tmpl w:val="DAF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6A0893"/>
    <w:multiLevelType w:val="multilevel"/>
    <w:tmpl w:val="1E8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741DA5"/>
    <w:multiLevelType w:val="multilevel"/>
    <w:tmpl w:val="EDE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A57075"/>
    <w:multiLevelType w:val="multilevel"/>
    <w:tmpl w:val="EA8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D013061"/>
    <w:multiLevelType w:val="multilevel"/>
    <w:tmpl w:val="827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F7A12FD"/>
    <w:multiLevelType w:val="multilevel"/>
    <w:tmpl w:val="46F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F7D03B6"/>
    <w:multiLevelType w:val="multilevel"/>
    <w:tmpl w:val="1F06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FBB5A77"/>
    <w:multiLevelType w:val="multilevel"/>
    <w:tmpl w:val="B07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4737B0"/>
    <w:multiLevelType w:val="multilevel"/>
    <w:tmpl w:val="51B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70426A"/>
    <w:multiLevelType w:val="multilevel"/>
    <w:tmpl w:val="571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1C10946"/>
    <w:multiLevelType w:val="multilevel"/>
    <w:tmpl w:val="017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DA29C3"/>
    <w:multiLevelType w:val="multilevel"/>
    <w:tmpl w:val="C16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2145C75"/>
    <w:multiLevelType w:val="multilevel"/>
    <w:tmpl w:val="90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29D68E5"/>
    <w:multiLevelType w:val="multilevel"/>
    <w:tmpl w:val="C8B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2AD6063"/>
    <w:multiLevelType w:val="multilevel"/>
    <w:tmpl w:val="080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67445F"/>
    <w:multiLevelType w:val="multilevel"/>
    <w:tmpl w:val="4AD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A448F3"/>
    <w:multiLevelType w:val="multilevel"/>
    <w:tmpl w:val="9F3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475497"/>
    <w:multiLevelType w:val="multilevel"/>
    <w:tmpl w:val="B2A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AA2877"/>
    <w:multiLevelType w:val="multilevel"/>
    <w:tmpl w:val="161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F00D3C"/>
    <w:multiLevelType w:val="multilevel"/>
    <w:tmpl w:val="CF9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7E5B56"/>
    <w:multiLevelType w:val="multilevel"/>
    <w:tmpl w:val="96CA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714017"/>
    <w:multiLevelType w:val="multilevel"/>
    <w:tmpl w:val="D9E2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68B35EA"/>
    <w:multiLevelType w:val="multilevel"/>
    <w:tmpl w:val="3A6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225FC8"/>
    <w:multiLevelType w:val="multilevel"/>
    <w:tmpl w:val="A52A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3A6487"/>
    <w:multiLevelType w:val="multilevel"/>
    <w:tmpl w:val="B3E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4625BE"/>
    <w:multiLevelType w:val="multilevel"/>
    <w:tmpl w:val="2928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A56AAB"/>
    <w:multiLevelType w:val="multilevel"/>
    <w:tmpl w:val="D12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BF4C9D"/>
    <w:multiLevelType w:val="multilevel"/>
    <w:tmpl w:val="CB0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7CE13B0"/>
    <w:multiLevelType w:val="multilevel"/>
    <w:tmpl w:val="D964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1F3F87"/>
    <w:multiLevelType w:val="multilevel"/>
    <w:tmpl w:val="BA9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8426F51"/>
    <w:multiLevelType w:val="multilevel"/>
    <w:tmpl w:val="6A8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858493A"/>
    <w:multiLevelType w:val="multilevel"/>
    <w:tmpl w:val="126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87C2D8D"/>
    <w:multiLevelType w:val="multilevel"/>
    <w:tmpl w:val="83C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9216450"/>
    <w:multiLevelType w:val="multilevel"/>
    <w:tmpl w:val="2FD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92504B7"/>
    <w:multiLevelType w:val="multilevel"/>
    <w:tmpl w:val="1CE2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9425DAA"/>
    <w:multiLevelType w:val="multilevel"/>
    <w:tmpl w:val="3E1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9EE0D97"/>
    <w:multiLevelType w:val="multilevel"/>
    <w:tmpl w:val="374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592243"/>
    <w:multiLevelType w:val="multilevel"/>
    <w:tmpl w:val="243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B4C0F77"/>
    <w:multiLevelType w:val="multilevel"/>
    <w:tmpl w:val="11E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C084FA1"/>
    <w:multiLevelType w:val="multilevel"/>
    <w:tmpl w:val="1360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CB7024E"/>
    <w:multiLevelType w:val="multilevel"/>
    <w:tmpl w:val="360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E00BE4"/>
    <w:multiLevelType w:val="multilevel"/>
    <w:tmpl w:val="B5E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D0A6B57"/>
    <w:multiLevelType w:val="multilevel"/>
    <w:tmpl w:val="628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D6762C9"/>
    <w:multiLevelType w:val="multilevel"/>
    <w:tmpl w:val="2342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DC31E1F"/>
    <w:multiLevelType w:val="multilevel"/>
    <w:tmpl w:val="987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EA75B62"/>
    <w:multiLevelType w:val="multilevel"/>
    <w:tmpl w:val="F6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F4F682E"/>
    <w:multiLevelType w:val="multilevel"/>
    <w:tmpl w:val="0250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0220BBF"/>
    <w:multiLevelType w:val="multilevel"/>
    <w:tmpl w:val="A74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08D1530"/>
    <w:multiLevelType w:val="multilevel"/>
    <w:tmpl w:val="F76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162178F"/>
    <w:multiLevelType w:val="multilevel"/>
    <w:tmpl w:val="163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15529E"/>
    <w:multiLevelType w:val="multilevel"/>
    <w:tmpl w:val="6B9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8D6DB9"/>
    <w:multiLevelType w:val="multilevel"/>
    <w:tmpl w:val="212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2D34F68"/>
    <w:multiLevelType w:val="multilevel"/>
    <w:tmpl w:val="0BF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3194DA6"/>
    <w:multiLevelType w:val="multilevel"/>
    <w:tmpl w:val="50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4941DE6"/>
    <w:multiLevelType w:val="multilevel"/>
    <w:tmpl w:val="90AE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4A93DC6"/>
    <w:multiLevelType w:val="multilevel"/>
    <w:tmpl w:val="39A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4D97A0A"/>
    <w:multiLevelType w:val="multilevel"/>
    <w:tmpl w:val="687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4F70DB7"/>
    <w:multiLevelType w:val="multilevel"/>
    <w:tmpl w:val="D3B8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6684D01"/>
    <w:multiLevelType w:val="multilevel"/>
    <w:tmpl w:val="C1B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7246BD6"/>
    <w:multiLevelType w:val="multilevel"/>
    <w:tmpl w:val="7C5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8AC2E77"/>
    <w:multiLevelType w:val="multilevel"/>
    <w:tmpl w:val="956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8C97824"/>
    <w:multiLevelType w:val="multilevel"/>
    <w:tmpl w:val="C0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9075DE7"/>
    <w:multiLevelType w:val="multilevel"/>
    <w:tmpl w:val="72AE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94F15B3"/>
    <w:multiLevelType w:val="multilevel"/>
    <w:tmpl w:val="368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9A746DB"/>
    <w:multiLevelType w:val="multilevel"/>
    <w:tmpl w:val="29A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9C37023"/>
    <w:multiLevelType w:val="multilevel"/>
    <w:tmpl w:val="644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CC96E7A"/>
    <w:multiLevelType w:val="multilevel"/>
    <w:tmpl w:val="FAA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D395BEE"/>
    <w:multiLevelType w:val="multilevel"/>
    <w:tmpl w:val="13F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D4C3225"/>
    <w:multiLevelType w:val="multilevel"/>
    <w:tmpl w:val="063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D7D0A6B"/>
    <w:multiLevelType w:val="multilevel"/>
    <w:tmpl w:val="935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EAC56E9"/>
    <w:multiLevelType w:val="multilevel"/>
    <w:tmpl w:val="D34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ED46EDE"/>
    <w:multiLevelType w:val="multilevel"/>
    <w:tmpl w:val="FD9A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EE90D97"/>
    <w:multiLevelType w:val="multilevel"/>
    <w:tmpl w:val="32D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063122"/>
    <w:multiLevelType w:val="multilevel"/>
    <w:tmpl w:val="3B4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1184580"/>
    <w:multiLevelType w:val="multilevel"/>
    <w:tmpl w:val="FA6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23F018B"/>
    <w:multiLevelType w:val="multilevel"/>
    <w:tmpl w:val="D19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2AD0DFB"/>
    <w:multiLevelType w:val="multilevel"/>
    <w:tmpl w:val="2FAA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2FF35CB"/>
    <w:multiLevelType w:val="multilevel"/>
    <w:tmpl w:val="CDC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3287433"/>
    <w:multiLevelType w:val="multilevel"/>
    <w:tmpl w:val="2E2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3A1159E"/>
    <w:multiLevelType w:val="multilevel"/>
    <w:tmpl w:val="04B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3C85DF7"/>
    <w:multiLevelType w:val="multilevel"/>
    <w:tmpl w:val="0F9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685A1E"/>
    <w:multiLevelType w:val="multilevel"/>
    <w:tmpl w:val="11EA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5073E89"/>
    <w:multiLevelType w:val="multilevel"/>
    <w:tmpl w:val="A28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52235D6"/>
    <w:multiLevelType w:val="multilevel"/>
    <w:tmpl w:val="FDC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5E27D66"/>
    <w:multiLevelType w:val="multilevel"/>
    <w:tmpl w:val="2B5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9A0AD1"/>
    <w:multiLevelType w:val="multilevel"/>
    <w:tmpl w:val="66A8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7C1511C"/>
    <w:multiLevelType w:val="multilevel"/>
    <w:tmpl w:val="D8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94D1BFC"/>
    <w:multiLevelType w:val="multilevel"/>
    <w:tmpl w:val="A20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9CE7369"/>
    <w:multiLevelType w:val="multilevel"/>
    <w:tmpl w:val="AEC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A1C211A"/>
    <w:multiLevelType w:val="multilevel"/>
    <w:tmpl w:val="452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A24716F"/>
    <w:multiLevelType w:val="multilevel"/>
    <w:tmpl w:val="1B96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A65306C"/>
    <w:multiLevelType w:val="multilevel"/>
    <w:tmpl w:val="C21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B354AD1"/>
    <w:multiLevelType w:val="multilevel"/>
    <w:tmpl w:val="F02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B4F3172"/>
    <w:multiLevelType w:val="multilevel"/>
    <w:tmpl w:val="4EB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E374160"/>
    <w:multiLevelType w:val="multilevel"/>
    <w:tmpl w:val="79E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E582EE1"/>
    <w:multiLevelType w:val="multilevel"/>
    <w:tmpl w:val="67FA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ED14271"/>
    <w:multiLevelType w:val="multilevel"/>
    <w:tmpl w:val="703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EFB0ED8"/>
    <w:multiLevelType w:val="multilevel"/>
    <w:tmpl w:val="688E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F7669A6"/>
    <w:multiLevelType w:val="multilevel"/>
    <w:tmpl w:val="AD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0BE217B"/>
    <w:multiLevelType w:val="multilevel"/>
    <w:tmpl w:val="4CC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0DF0826"/>
    <w:multiLevelType w:val="multilevel"/>
    <w:tmpl w:val="719C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1385EF3"/>
    <w:multiLevelType w:val="multilevel"/>
    <w:tmpl w:val="CCE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2814DB2"/>
    <w:multiLevelType w:val="multilevel"/>
    <w:tmpl w:val="D18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2F81BB0"/>
    <w:multiLevelType w:val="multilevel"/>
    <w:tmpl w:val="F0D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38708CD"/>
    <w:multiLevelType w:val="multilevel"/>
    <w:tmpl w:val="851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35148E"/>
    <w:multiLevelType w:val="multilevel"/>
    <w:tmpl w:val="8AB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26418C"/>
    <w:multiLevelType w:val="multilevel"/>
    <w:tmpl w:val="A5C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83A416B"/>
    <w:multiLevelType w:val="multilevel"/>
    <w:tmpl w:val="DE2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8637D05"/>
    <w:multiLevelType w:val="multilevel"/>
    <w:tmpl w:val="1B5E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90F335A"/>
    <w:multiLevelType w:val="multilevel"/>
    <w:tmpl w:val="A2A4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B492136"/>
    <w:multiLevelType w:val="multilevel"/>
    <w:tmpl w:val="9B94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B5B5055"/>
    <w:multiLevelType w:val="multilevel"/>
    <w:tmpl w:val="184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B8C3589"/>
    <w:multiLevelType w:val="multilevel"/>
    <w:tmpl w:val="293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C901556"/>
    <w:multiLevelType w:val="multilevel"/>
    <w:tmpl w:val="728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D8600B1"/>
    <w:multiLevelType w:val="multilevel"/>
    <w:tmpl w:val="5438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D98409D"/>
    <w:multiLevelType w:val="multilevel"/>
    <w:tmpl w:val="2DC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E2979F5"/>
    <w:multiLevelType w:val="multilevel"/>
    <w:tmpl w:val="086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FA56A0E"/>
    <w:multiLevelType w:val="multilevel"/>
    <w:tmpl w:val="DB9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0F94EDD"/>
    <w:multiLevelType w:val="multilevel"/>
    <w:tmpl w:val="6C8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10E6A75"/>
    <w:multiLevelType w:val="multilevel"/>
    <w:tmpl w:val="B16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11030FD"/>
    <w:multiLevelType w:val="multilevel"/>
    <w:tmpl w:val="0C9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176198C"/>
    <w:multiLevelType w:val="multilevel"/>
    <w:tmpl w:val="AB74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1ED6F0B"/>
    <w:multiLevelType w:val="multilevel"/>
    <w:tmpl w:val="9D0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24D4901"/>
    <w:multiLevelType w:val="multilevel"/>
    <w:tmpl w:val="023E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37774C2"/>
    <w:multiLevelType w:val="multilevel"/>
    <w:tmpl w:val="094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3B543A6"/>
    <w:multiLevelType w:val="multilevel"/>
    <w:tmpl w:val="034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42C03F7"/>
    <w:multiLevelType w:val="multilevel"/>
    <w:tmpl w:val="A11A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44C4B2E"/>
    <w:multiLevelType w:val="multilevel"/>
    <w:tmpl w:val="D1B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49244EE"/>
    <w:multiLevelType w:val="multilevel"/>
    <w:tmpl w:val="39E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4E65B30"/>
    <w:multiLevelType w:val="multilevel"/>
    <w:tmpl w:val="1E6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64F7E0C"/>
    <w:multiLevelType w:val="multilevel"/>
    <w:tmpl w:val="B0C2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680614D"/>
    <w:multiLevelType w:val="multilevel"/>
    <w:tmpl w:val="175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6894158"/>
    <w:multiLevelType w:val="multilevel"/>
    <w:tmpl w:val="21DE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6AF59E8"/>
    <w:multiLevelType w:val="multilevel"/>
    <w:tmpl w:val="CAC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B95A81"/>
    <w:multiLevelType w:val="multilevel"/>
    <w:tmpl w:val="8A2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7D2057D"/>
    <w:multiLevelType w:val="multilevel"/>
    <w:tmpl w:val="689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87741AF"/>
    <w:multiLevelType w:val="multilevel"/>
    <w:tmpl w:val="187C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88C667D"/>
    <w:multiLevelType w:val="multilevel"/>
    <w:tmpl w:val="14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D1311A4"/>
    <w:multiLevelType w:val="multilevel"/>
    <w:tmpl w:val="0050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D6C5DF6"/>
    <w:multiLevelType w:val="multilevel"/>
    <w:tmpl w:val="F5E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D753C8C"/>
    <w:multiLevelType w:val="multilevel"/>
    <w:tmpl w:val="FE0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DB44925"/>
    <w:multiLevelType w:val="multilevel"/>
    <w:tmpl w:val="9288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EA26166"/>
    <w:multiLevelType w:val="multilevel"/>
    <w:tmpl w:val="BA4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EC35637"/>
    <w:multiLevelType w:val="multilevel"/>
    <w:tmpl w:val="70DA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ECD4BB3"/>
    <w:multiLevelType w:val="multilevel"/>
    <w:tmpl w:val="93C2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F6054F8"/>
    <w:multiLevelType w:val="multilevel"/>
    <w:tmpl w:val="EC9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F912797"/>
    <w:multiLevelType w:val="multilevel"/>
    <w:tmpl w:val="EDE0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F9E36FC"/>
    <w:multiLevelType w:val="multilevel"/>
    <w:tmpl w:val="2DA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268"/>
  </w:num>
  <w:num w:numId="2" w16cid:durableId="588654881">
    <w:abstractNumId w:val="18"/>
  </w:num>
  <w:num w:numId="3" w16cid:durableId="741487028">
    <w:abstractNumId w:val="10"/>
  </w:num>
  <w:num w:numId="4" w16cid:durableId="491869969">
    <w:abstractNumId w:val="23"/>
  </w:num>
  <w:num w:numId="5" w16cid:durableId="689911739">
    <w:abstractNumId w:val="416"/>
  </w:num>
  <w:num w:numId="6" w16cid:durableId="992760596">
    <w:abstractNumId w:val="202"/>
  </w:num>
  <w:num w:numId="7" w16cid:durableId="1198856949">
    <w:abstractNumId w:val="456"/>
  </w:num>
  <w:num w:numId="8" w16cid:durableId="444353849">
    <w:abstractNumId w:val="401"/>
  </w:num>
  <w:num w:numId="9" w16cid:durableId="408231266">
    <w:abstractNumId w:val="221"/>
  </w:num>
  <w:num w:numId="10" w16cid:durableId="1671251412">
    <w:abstractNumId w:val="466"/>
  </w:num>
  <w:num w:numId="11" w16cid:durableId="470102551">
    <w:abstractNumId w:val="139"/>
  </w:num>
  <w:num w:numId="12" w16cid:durableId="1208949712">
    <w:abstractNumId w:val="316"/>
  </w:num>
  <w:num w:numId="13" w16cid:durableId="1367830007">
    <w:abstractNumId w:val="209"/>
  </w:num>
  <w:num w:numId="14" w16cid:durableId="1116174831">
    <w:abstractNumId w:val="381"/>
  </w:num>
  <w:num w:numId="15" w16cid:durableId="1690257559">
    <w:abstractNumId w:val="79"/>
  </w:num>
  <w:num w:numId="16" w16cid:durableId="80419330">
    <w:abstractNumId w:val="459"/>
  </w:num>
  <w:num w:numId="17" w16cid:durableId="1813325477">
    <w:abstractNumId w:val="8"/>
  </w:num>
  <w:num w:numId="18" w16cid:durableId="1449466419">
    <w:abstractNumId w:val="204"/>
  </w:num>
  <w:num w:numId="19" w16cid:durableId="608858099">
    <w:abstractNumId w:val="310"/>
  </w:num>
  <w:num w:numId="20" w16cid:durableId="127014060">
    <w:abstractNumId w:val="34"/>
  </w:num>
  <w:num w:numId="21" w16cid:durableId="771362699">
    <w:abstractNumId w:val="175"/>
  </w:num>
  <w:num w:numId="22" w16cid:durableId="1326006018">
    <w:abstractNumId w:val="21"/>
  </w:num>
  <w:num w:numId="23" w16cid:durableId="872768216">
    <w:abstractNumId w:val="383"/>
  </w:num>
  <w:num w:numId="24" w16cid:durableId="422187940">
    <w:abstractNumId w:val="222"/>
  </w:num>
  <w:num w:numId="25" w16cid:durableId="2020425021">
    <w:abstractNumId w:val="206"/>
  </w:num>
  <w:num w:numId="26" w16cid:durableId="1001197550">
    <w:abstractNumId w:val="50"/>
  </w:num>
  <w:num w:numId="27" w16cid:durableId="1153836591">
    <w:abstractNumId w:val="321"/>
  </w:num>
  <w:num w:numId="28" w16cid:durableId="186066516">
    <w:abstractNumId w:val="20"/>
  </w:num>
  <w:num w:numId="29" w16cid:durableId="716784678">
    <w:abstractNumId w:val="56"/>
  </w:num>
  <w:num w:numId="30" w16cid:durableId="274481264">
    <w:abstractNumId w:val="90"/>
  </w:num>
  <w:num w:numId="31" w16cid:durableId="242570964">
    <w:abstractNumId w:val="346"/>
  </w:num>
  <w:num w:numId="32" w16cid:durableId="604119358">
    <w:abstractNumId w:val="309"/>
  </w:num>
  <w:num w:numId="33" w16cid:durableId="838931719">
    <w:abstractNumId w:val="452"/>
  </w:num>
  <w:num w:numId="34" w16cid:durableId="1170025142">
    <w:abstractNumId w:val="385"/>
  </w:num>
  <w:num w:numId="35" w16cid:durableId="1783957341">
    <w:abstractNumId w:val="307"/>
  </w:num>
  <w:num w:numId="36" w16cid:durableId="636186483">
    <w:abstractNumId w:val="193"/>
  </w:num>
  <w:num w:numId="37" w16cid:durableId="1186287234">
    <w:abstractNumId w:val="329"/>
  </w:num>
  <w:num w:numId="38" w16cid:durableId="706294864">
    <w:abstractNumId w:val="97"/>
  </w:num>
  <w:num w:numId="39" w16cid:durableId="555745578">
    <w:abstractNumId w:val="167"/>
  </w:num>
  <w:num w:numId="40" w16cid:durableId="1292443247">
    <w:abstractNumId w:val="325"/>
  </w:num>
  <w:num w:numId="41" w16cid:durableId="1139809174">
    <w:abstractNumId w:val="231"/>
  </w:num>
  <w:num w:numId="42" w16cid:durableId="1804928654">
    <w:abstractNumId w:val="66"/>
  </w:num>
  <w:num w:numId="43" w16cid:durableId="870412174">
    <w:abstractNumId w:val="123"/>
  </w:num>
  <w:num w:numId="44" w16cid:durableId="1544757658">
    <w:abstractNumId w:val="434"/>
  </w:num>
  <w:num w:numId="45" w16cid:durableId="870797346">
    <w:abstractNumId w:val="273"/>
  </w:num>
  <w:num w:numId="46" w16cid:durableId="696198077">
    <w:abstractNumId w:val="448"/>
  </w:num>
  <w:num w:numId="47" w16cid:durableId="1809787118">
    <w:abstractNumId w:val="284"/>
  </w:num>
  <w:num w:numId="48" w16cid:durableId="593981562">
    <w:abstractNumId w:val="402"/>
  </w:num>
  <w:num w:numId="49" w16cid:durableId="1613317037">
    <w:abstractNumId w:val="226"/>
  </w:num>
  <w:num w:numId="50" w16cid:durableId="1218475799">
    <w:abstractNumId w:val="67"/>
  </w:num>
  <w:num w:numId="51" w16cid:durableId="1140800891">
    <w:abstractNumId w:val="436"/>
  </w:num>
  <w:num w:numId="52" w16cid:durableId="454102004">
    <w:abstractNumId w:val="386"/>
  </w:num>
  <w:num w:numId="53" w16cid:durableId="1335181636">
    <w:abstractNumId w:val="212"/>
  </w:num>
  <w:num w:numId="54" w16cid:durableId="2086805118">
    <w:abstractNumId w:val="96"/>
  </w:num>
  <w:num w:numId="55" w16cid:durableId="2028482099">
    <w:abstractNumId w:val="24"/>
  </w:num>
  <w:num w:numId="56" w16cid:durableId="1013192174">
    <w:abstractNumId w:val="135"/>
  </w:num>
  <w:num w:numId="57" w16cid:durableId="279798303">
    <w:abstractNumId w:val="454"/>
  </w:num>
  <w:num w:numId="58" w16cid:durableId="222260754">
    <w:abstractNumId w:val="443"/>
  </w:num>
  <w:num w:numId="59" w16cid:durableId="420684492">
    <w:abstractNumId w:val="39"/>
  </w:num>
  <w:num w:numId="60" w16cid:durableId="1567641611">
    <w:abstractNumId w:val="196"/>
  </w:num>
  <w:num w:numId="61" w16cid:durableId="1346206567">
    <w:abstractNumId w:val="450"/>
  </w:num>
  <w:num w:numId="62" w16cid:durableId="202717769">
    <w:abstractNumId w:val="389"/>
  </w:num>
  <w:num w:numId="63" w16cid:durableId="2027906736">
    <w:abstractNumId w:val="250"/>
  </w:num>
  <w:num w:numId="64" w16cid:durableId="224805313">
    <w:abstractNumId w:val="181"/>
  </w:num>
  <w:num w:numId="65" w16cid:durableId="637954017">
    <w:abstractNumId w:val="332"/>
  </w:num>
  <w:num w:numId="66" w16cid:durableId="1094789201">
    <w:abstractNumId w:val="408"/>
  </w:num>
  <w:num w:numId="67" w16cid:durableId="1103645691">
    <w:abstractNumId w:val="424"/>
  </w:num>
  <w:num w:numId="68" w16cid:durableId="1301770849">
    <w:abstractNumId w:val="128"/>
  </w:num>
  <w:num w:numId="69" w16cid:durableId="2072341358">
    <w:abstractNumId w:val="224"/>
  </w:num>
  <w:num w:numId="70" w16cid:durableId="1483160534">
    <w:abstractNumId w:val="164"/>
  </w:num>
  <w:num w:numId="71" w16cid:durableId="34693860">
    <w:abstractNumId w:val="249"/>
  </w:num>
  <w:num w:numId="72" w16cid:durableId="576131105">
    <w:abstractNumId w:val="30"/>
  </w:num>
  <w:num w:numId="73" w16cid:durableId="1632785611">
    <w:abstractNumId w:val="388"/>
  </w:num>
  <w:num w:numId="74" w16cid:durableId="559562193">
    <w:abstractNumId w:val="247"/>
  </w:num>
  <w:num w:numId="75" w16cid:durableId="1364473934">
    <w:abstractNumId w:val="286"/>
  </w:num>
  <w:num w:numId="76" w16cid:durableId="1278944944">
    <w:abstractNumId w:val="43"/>
  </w:num>
  <w:num w:numId="77" w16cid:durableId="702824788">
    <w:abstractNumId w:val="404"/>
  </w:num>
  <w:num w:numId="78" w16cid:durableId="273950136">
    <w:abstractNumId w:val="367"/>
  </w:num>
  <w:num w:numId="79" w16cid:durableId="267977470">
    <w:abstractNumId w:val="271"/>
  </w:num>
  <w:num w:numId="80" w16cid:durableId="320279541">
    <w:abstractNumId w:val="2"/>
  </w:num>
  <w:num w:numId="81" w16cid:durableId="1148354470">
    <w:abstractNumId w:val="270"/>
  </w:num>
  <w:num w:numId="82" w16cid:durableId="245455505">
    <w:abstractNumId w:val="330"/>
  </w:num>
  <w:num w:numId="83" w16cid:durableId="724717870">
    <w:abstractNumId w:val="266"/>
  </w:num>
  <w:num w:numId="84" w16cid:durableId="1263030905">
    <w:abstractNumId w:val="64"/>
  </w:num>
  <w:num w:numId="85" w16cid:durableId="1370450879">
    <w:abstractNumId w:val="264"/>
  </w:num>
  <w:num w:numId="86" w16cid:durableId="491260244">
    <w:abstractNumId w:val="258"/>
  </w:num>
  <w:num w:numId="87" w16cid:durableId="512499720">
    <w:abstractNumId w:val="462"/>
  </w:num>
  <w:num w:numId="88" w16cid:durableId="1588340483">
    <w:abstractNumId w:val="449"/>
  </w:num>
  <w:num w:numId="89" w16cid:durableId="1882283470">
    <w:abstractNumId w:val="287"/>
  </w:num>
  <w:num w:numId="90" w16cid:durableId="969283129">
    <w:abstractNumId w:val="377"/>
  </w:num>
  <w:num w:numId="91" w16cid:durableId="274946987">
    <w:abstractNumId w:val="238"/>
  </w:num>
  <w:num w:numId="92" w16cid:durableId="1271281955">
    <w:abstractNumId w:val="0"/>
  </w:num>
  <w:num w:numId="93" w16cid:durableId="360783109">
    <w:abstractNumId w:val="243"/>
  </w:num>
  <w:num w:numId="94" w16cid:durableId="932785794">
    <w:abstractNumId w:val="45"/>
  </w:num>
  <w:num w:numId="95" w16cid:durableId="1287658871">
    <w:abstractNumId w:val="451"/>
  </w:num>
  <w:num w:numId="96" w16cid:durableId="928542263">
    <w:abstractNumId w:val="114"/>
  </w:num>
  <w:num w:numId="97" w16cid:durableId="773137975">
    <w:abstractNumId w:val="445"/>
  </w:num>
  <w:num w:numId="98" w16cid:durableId="23215820">
    <w:abstractNumId w:val="333"/>
  </w:num>
  <w:num w:numId="99" w16cid:durableId="745107545">
    <w:abstractNumId w:val="364"/>
  </w:num>
  <w:num w:numId="100" w16cid:durableId="1486122429">
    <w:abstractNumId w:val="373"/>
  </w:num>
  <w:num w:numId="101" w16cid:durableId="1956981835">
    <w:abstractNumId w:val="186"/>
  </w:num>
  <w:num w:numId="102" w16cid:durableId="385643615">
    <w:abstractNumId w:val="28"/>
  </w:num>
  <w:num w:numId="103" w16cid:durableId="1558205587">
    <w:abstractNumId w:val="220"/>
  </w:num>
  <w:num w:numId="104" w16cid:durableId="314722583">
    <w:abstractNumId w:val="350"/>
  </w:num>
  <w:num w:numId="105" w16cid:durableId="954019098">
    <w:abstractNumId w:val="241"/>
  </w:num>
  <w:num w:numId="106" w16cid:durableId="1370032932">
    <w:abstractNumId w:val="440"/>
  </w:num>
  <w:num w:numId="107" w16cid:durableId="42413929">
    <w:abstractNumId w:val="27"/>
  </w:num>
  <w:num w:numId="108" w16cid:durableId="363554640">
    <w:abstractNumId w:val="78"/>
  </w:num>
  <w:num w:numId="109" w16cid:durableId="322513503">
    <w:abstractNumId w:val="218"/>
  </w:num>
  <w:num w:numId="110" w16cid:durableId="952441077">
    <w:abstractNumId w:val="141"/>
  </w:num>
  <w:num w:numId="111" w16cid:durableId="850216396">
    <w:abstractNumId w:val="174"/>
  </w:num>
  <w:num w:numId="112" w16cid:durableId="1979845732">
    <w:abstractNumId w:val="336"/>
  </w:num>
  <w:num w:numId="113" w16cid:durableId="1029456360">
    <w:abstractNumId w:val="88"/>
  </w:num>
  <w:num w:numId="114" w16cid:durableId="442386290">
    <w:abstractNumId w:val="109"/>
  </w:num>
  <w:num w:numId="115" w16cid:durableId="2127237558">
    <w:abstractNumId w:val="165"/>
  </w:num>
  <w:num w:numId="116" w16cid:durableId="469638389">
    <w:abstractNumId w:val="87"/>
  </w:num>
  <w:num w:numId="117" w16cid:durableId="1715697582">
    <w:abstractNumId w:val="41"/>
  </w:num>
  <w:num w:numId="118" w16cid:durableId="1447382254">
    <w:abstractNumId w:val="152"/>
  </w:num>
  <w:num w:numId="119" w16cid:durableId="2124763314">
    <w:abstractNumId w:val="35"/>
  </w:num>
  <w:num w:numId="120" w16cid:durableId="1400053327">
    <w:abstractNumId w:val="237"/>
  </w:num>
  <w:num w:numId="121" w16cid:durableId="1579830231">
    <w:abstractNumId w:val="161"/>
  </w:num>
  <w:num w:numId="122" w16cid:durableId="290982525">
    <w:abstractNumId w:val="148"/>
  </w:num>
  <w:num w:numId="123" w16cid:durableId="1956448260">
    <w:abstractNumId w:val="116"/>
  </w:num>
  <w:num w:numId="124" w16cid:durableId="1592858547">
    <w:abstractNumId w:val="162"/>
  </w:num>
  <w:num w:numId="125" w16cid:durableId="681510523">
    <w:abstractNumId w:val="312"/>
  </w:num>
  <w:num w:numId="126" w16cid:durableId="1886797505">
    <w:abstractNumId w:val="349"/>
  </w:num>
  <w:num w:numId="127" w16cid:durableId="746657074">
    <w:abstractNumId w:val="127"/>
  </w:num>
  <w:num w:numId="128" w16cid:durableId="1913343991">
    <w:abstractNumId w:val="267"/>
  </w:num>
  <w:num w:numId="129" w16cid:durableId="1000624153">
    <w:abstractNumId w:val="394"/>
  </w:num>
  <w:num w:numId="130" w16cid:durableId="1508985811">
    <w:abstractNumId w:val="91"/>
  </w:num>
  <w:num w:numId="131" w16cid:durableId="304312872">
    <w:abstractNumId w:val="103"/>
  </w:num>
  <w:num w:numId="132" w16cid:durableId="2125540757">
    <w:abstractNumId w:val="279"/>
  </w:num>
  <w:num w:numId="133" w16cid:durableId="41950371">
    <w:abstractNumId w:val="437"/>
  </w:num>
  <w:num w:numId="134" w16cid:durableId="1824160192">
    <w:abstractNumId w:val="274"/>
  </w:num>
  <w:num w:numId="135" w16cid:durableId="527792019">
    <w:abstractNumId w:val="80"/>
  </w:num>
  <w:num w:numId="136" w16cid:durableId="1042168489">
    <w:abstractNumId w:val="83"/>
  </w:num>
  <w:num w:numId="137" w16cid:durableId="1176307940">
    <w:abstractNumId w:val="418"/>
  </w:num>
  <w:num w:numId="138" w16cid:durableId="873737515">
    <w:abstractNumId w:val="302"/>
  </w:num>
  <w:num w:numId="139" w16cid:durableId="881792535">
    <w:abstractNumId w:val="446"/>
  </w:num>
  <w:num w:numId="140" w16cid:durableId="1671719042">
    <w:abstractNumId w:val="252"/>
  </w:num>
  <w:num w:numId="141" w16cid:durableId="295264494">
    <w:abstractNumId w:val="4"/>
  </w:num>
  <w:num w:numId="142" w16cid:durableId="1332756858">
    <w:abstractNumId w:val="370"/>
  </w:num>
  <w:num w:numId="143" w16cid:durableId="79450363">
    <w:abstractNumId w:val="216"/>
  </w:num>
  <w:num w:numId="144" w16cid:durableId="797718841">
    <w:abstractNumId w:val="384"/>
  </w:num>
  <w:num w:numId="145" w16cid:durableId="402798401">
    <w:abstractNumId w:val="26"/>
  </w:num>
  <w:num w:numId="146" w16cid:durableId="1835298300">
    <w:abstractNumId w:val="379"/>
  </w:num>
  <w:num w:numId="147" w16cid:durableId="445392367">
    <w:abstractNumId w:val="168"/>
  </w:num>
  <w:num w:numId="148" w16cid:durableId="1328240734">
    <w:abstractNumId w:val="46"/>
  </w:num>
  <w:num w:numId="149" w16cid:durableId="1734690856">
    <w:abstractNumId w:val="338"/>
  </w:num>
  <w:num w:numId="150" w16cid:durableId="1710762746">
    <w:abstractNumId w:val="382"/>
  </w:num>
  <w:num w:numId="151" w16cid:durableId="1535118400">
    <w:abstractNumId w:val="406"/>
  </w:num>
  <w:num w:numId="152" w16cid:durableId="692002128">
    <w:abstractNumId w:val="150"/>
  </w:num>
  <w:num w:numId="153" w16cid:durableId="1769543497">
    <w:abstractNumId w:val="228"/>
  </w:num>
  <w:num w:numId="154" w16cid:durableId="675350126">
    <w:abstractNumId w:val="86"/>
  </w:num>
  <w:num w:numId="155" w16cid:durableId="1690444047">
    <w:abstractNumId w:val="319"/>
  </w:num>
  <w:num w:numId="156" w16cid:durableId="962465257">
    <w:abstractNumId w:val="251"/>
  </w:num>
  <w:num w:numId="157" w16cid:durableId="130169641">
    <w:abstractNumId w:val="356"/>
  </w:num>
  <w:num w:numId="158" w16cid:durableId="2101018951">
    <w:abstractNumId w:val="260"/>
  </w:num>
  <w:num w:numId="159" w16cid:durableId="1227565175">
    <w:abstractNumId w:val="107"/>
  </w:num>
  <w:num w:numId="160" w16cid:durableId="365833186">
    <w:abstractNumId w:val="49"/>
  </w:num>
  <w:num w:numId="161" w16cid:durableId="1619870330">
    <w:abstractNumId w:val="233"/>
  </w:num>
  <w:num w:numId="162" w16cid:durableId="1173380668">
    <w:abstractNumId w:val="427"/>
  </w:num>
  <w:num w:numId="163" w16cid:durableId="424570749">
    <w:abstractNumId w:val="420"/>
  </w:num>
  <w:num w:numId="164" w16cid:durableId="629823639">
    <w:abstractNumId w:val="304"/>
  </w:num>
  <w:num w:numId="165" w16cid:durableId="1137453804">
    <w:abstractNumId w:val="320"/>
  </w:num>
  <w:num w:numId="166" w16cid:durableId="412705944">
    <w:abstractNumId w:val="289"/>
  </w:num>
  <w:num w:numId="167" w16cid:durableId="774785087">
    <w:abstractNumId w:val="397"/>
  </w:num>
  <w:num w:numId="168" w16cid:durableId="353046005">
    <w:abstractNumId w:val="298"/>
  </w:num>
  <w:num w:numId="169" w16cid:durableId="585846325">
    <w:abstractNumId w:val="122"/>
  </w:num>
  <w:num w:numId="170" w16cid:durableId="2066563242">
    <w:abstractNumId w:val="73"/>
  </w:num>
  <w:num w:numId="171" w16cid:durableId="1458990022">
    <w:abstractNumId w:val="455"/>
  </w:num>
  <w:num w:numId="172" w16cid:durableId="262230392">
    <w:abstractNumId w:val="337"/>
  </w:num>
  <w:num w:numId="173" w16cid:durableId="593516020">
    <w:abstractNumId w:val="115"/>
  </w:num>
  <w:num w:numId="174" w16cid:durableId="1556769117">
    <w:abstractNumId w:val="423"/>
  </w:num>
  <w:num w:numId="175" w16cid:durableId="810093164">
    <w:abstractNumId w:val="395"/>
  </w:num>
  <w:num w:numId="176" w16cid:durableId="1895237886">
    <w:abstractNumId w:val="5"/>
  </w:num>
  <w:num w:numId="177" w16cid:durableId="1169637315">
    <w:abstractNumId w:val="137"/>
  </w:num>
  <w:num w:numId="178" w16cid:durableId="2144227468">
    <w:abstractNumId w:val="293"/>
  </w:num>
  <w:num w:numId="179" w16cid:durableId="811140968">
    <w:abstractNumId w:val="239"/>
  </w:num>
  <w:num w:numId="180" w16cid:durableId="2035108098">
    <w:abstractNumId w:val="290"/>
  </w:num>
  <w:num w:numId="181" w16cid:durableId="1113016413">
    <w:abstractNumId w:val="74"/>
  </w:num>
  <w:num w:numId="182" w16cid:durableId="26874582">
    <w:abstractNumId w:val="300"/>
  </w:num>
  <w:num w:numId="183" w16cid:durableId="56438005">
    <w:abstractNumId w:val="297"/>
  </w:num>
  <w:num w:numId="184" w16cid:durableId="10188260">
    <w:abstractNumId w:val="405"/>
  </w:num>
  <w:num w:numId="185" w16cid:durableId="1427966746">
    <w:abstractNumId w:val="17"/>
  </w:num>
  <w:num w:numId="186" w16cid:durableId="191303898">
    <w:abstractNumId w:val="47"/>
  </w:num>
  <w:num w:numId="187" w16cid:durableId="1739673868">
    <w:abstractNumId w:val="166"/>
  </w:num>
  <w:num w:numId="188" w16cid:durableId="1869489559">
    <w:abstractNumId w:val="442"/>
  </w:num>
  <w:num w:numId="189" w16cid:durableId="1705406540">
    <w:abstractNumId w:val="282"/>
  </w:num>
  <w:num w:numId="190" w16cid:durableId="302584529">
    <w:abstractNumId w:val="387"/>
  </w:num>
  <w:num w:numId="191" w16cid:durableId="239364585">
    <w:abstractNumId w:val="105"/>
  </w:num>
  <w:num w:numId="192" w16cid:durableId="812060009">
    <w:abstractNumId w:val="375"/>
  </w:num>
  <w:num w:numId="193" w16cid:durableId="1170146995">
    <w:abstractNumId w:val="89"/>
  </w:num>
  <w:num w:numId="194" w16cid:durableId="132214775">
    <w:abstractNumId w:val="173"/>
  </w:num>
  <w:num w:numId="195" w16cid:durableId="1470974556">
    <w:abstractNumId w:val="133"/>
  </w:num>
  <w:num w:numId="196" w16cid:durableId="162212158">
    <w:abstractNumId w:val="369"/>
  </w:num>
  <w:num w:numId="197" w16cid:durableId="293414625">
    <w:abstractNumId w:val="192"/>
  </w:num>
  <w:num w:numId="198" w16cid:durableId="227813502">
    <w:abstractNumId w:val="288"/>
  </w:num>
  <w:num w:numId="199" w16cid:durableId="1562057856">
    <w:abstractNumId w:val="188"/>
  </w:num>
  <w:num w:numId="200" w16cid:durableId="2054189090">
    <w:abstractNumId w:val="305"/>
  </w:num>
  <w:num w:numId="201" w16cid:durableId="1185824566">
    <w:abstractNumId w:val="102"/>
  </w:num>
  <w:num w:numId="202" w16cid:durableId="1675567794">
    <w:abstractNumId w:val="235"/>
  </w:num>
  <w:num w:numId="203" w16cid:durableId="961158709">
    <w:abstractNumId w:val="245"/>
  </w:num>
  <w:num w:numId="204" w16cid:durableId="510800492">
    <w:abstractNumId w:val="82"/>
  </w:num>
  <w:num w:numId="205" w16cid:durableId="1027296181">
    <w:abstractNumId w:val="32"/>
  </w:num>
  <w:num w:numId="206" w16cid:durableId="706225085">
    <w:abstractNumId w:val="6"/>
  </w:num>
  <w:num w:numId="207" w16cid:durableId="209653917">
    <w:abstractNumId w:val="291"/>
  </w:num>
  <w:num w:numId="208" w16cid:durableId="1467816653">
    <w:abstractNumId w:val="393"/>
  </w:num>
  <w:num w:numId="209" w16cid:durableId="687407903">
    <w:abstractNumId w:val="345"/>
  </w:num>
  <w:num w:numId="210" w16cid:durableId="1942955596">
    <w:abstractNumId w:val="358"/>
  </w:num>
  <w:num w:numId="211" w16cid:durableId="1258097069">
    <w:abstractNumId w:val="398"/>
  </w:num>
  <w:num w:numId="212" w16cid:durableId="463349367">
    <w:abstractNumId w:val="335"/>
  </w:num>
  <w:num w:numId="213" w16cid:durableId="215434685">
    <w:abstractNumId w:val="285"/>
  </w:num>
  <w:num w:numId="214" w16cid:durableId="1496535771">
    <w:abstractNumId w:val="119"/>
  </w:num>
  <w:num w:numId="215" w16cid:durableId="1995597100">
    <w:abstractNumId w:val="313"/>
  </w:num>
  <w:num w:numId="216" w16cid:durableId="855726447">
    <w:abstractNumId w:val="121"/>
  </w:num>
  <w:num w:numId="217" w16cid:durableId="727193272">
    <w:abstractNumId w:val="283"/>
  </w:num>
  <w:num w:numId="218" w16cid:durableId="2013602297">
    <w:abstractNumId w:val="246"/>
  </w:num>
  <w:num w:numId="219" w16cid:durableId="1140541371">
    <w:abstractNumId w:val="415"/>
  </w:num>
  <w:num w:numId="220" w16cid:durableId="2141876878">
    <w:abstractNumId w:val="69"/>
  </w:num>
  <w:num w:numId="221" w16cid:durableId="1352874175">
    <w:abstractNumId w:val="48"/>
  </w:num>
  <w:num w:numId="222" w16cid:durableId="1710763095">
    <w:abstractNumId w:val="172"/>
  </w:num>
  <w:num w:numId="223" w16cid:durableId="2024430942">
    <w:abstractNumId w:val="259"/>
  </w:num>
  <w:num w:numId="224" w16cid:durableId="1794447439">
    <w:abstractNumId w:val="132"/>
  </w:num>
  <w:num w:numId="225" w16cid:durableId="453444429">
    <w:abstractNumId w:val="211"/>
  </w:num>
  <w:num w:numId="226" w16cid:durableId="1455447831">
    <w:abstractNumId w:val="256"/>
  </w:num>
  <w:num w:numId="227" w16cid:durableId="1409032047">
    <w:abstractNumId w:val="70"/>
  </w:num>
  <w:num w:numId="228" w16cid:durableId="2006351241">
    <w:abstractNumId w:val="138"/>
  </w:num>
  <w:num w:numId="229" w16cid:durableId="1442846759">
    <w:abstractNumId w:val="151"/>
  </w:num>
  <w:num w:numId="230" w16cid:durableId="1318067472">
    <w:abstractNumId w:val="354"/>
  </w:num>
  <w:num w:numId="231" w16cid:durableId="1291474515">
    <w:abstractNumId w:val="75"/>
  </w:num>
  <w:num w:numId="232" w16cid:durableId="1456632688">
    <w:abstractNumId w:val="1"/>
  </w:num>
  <w:num w:numId="233" w16cid:durableId="126239315">
    <w:abstractNumId w:val="371"/>
  </w:num>
  <w:num w:numId="234" w16cid:durableId="1254898349">
    <w:abstractNumId w:val="136"/>
  </w:num>
  <w:num w:numId="235" w16cid:durableId="418526512">
    <w:abstractNumId w:val="311"/>
  </w:num>
  <w:num w:numId="236" w16cid:durableId="1569996731">
    <w:abstractNumId w:val="153"/>
  </w:num>
  <w:num w:numId="237" w16cid:durableId="185800947">
    <w:abstractNumId w:val="124"/>
  </w:num>
  <w:num w:numId="238" w16cid:durableId="734666209">
    <w:abstractNumId w:val="362"/>
  </w:num>
  <w:num w:numId="239" w16cid:durableId="1297832721">
    <w:abstractNumId w:val="374"/>
  </w:num>
  <w:num w:numId="240" w16cid:durableId="2122994122">
    <w:abstractNumId w:val="428"/>
  </w:num>
  <w:num w:numId="241" w16cid:durableId="1035154434">
    <w:abstractNumId w:val="439"/>
  </w:num>
  <w:num w:numId="242" w16cid:durableId="409738024">
    <w:abstractNumId w:val="453"/>
  </w:num>
  <w:num w:numId="243" w16cid:durableId="1371685438">
    <w:abstractNumId w:val="435"/>
  </w:num>
  <w:num w:numId="244" w16cid:durableId="1450247594">
    <w:abstractNumId w:val="63"/>
  </w:num>
  <w:num w:numId="245" w16cid:durableId="1539663880">
    <w:abstractNumId w:val="447"/>
  </w:num>
  <w:num w:numId="246" w16cid:durableId="2011063035">
    <w:abstractNumId w:val="342"/>
  </w:num>
  <w:num w:numId="247" w16cid:durableId="347029865">
    <w:abstractNumId w:val="403"/>
  </w:num>
  <w:num w:numId="248" w16cid:durableId="1155608579">
    <w:abstractNumId w:val="85"/>
  </w:num>
  <w:num w:numId="249" w16cid:durableId="1938706918">
    <w:abstractNumId w:val="101"/>
  </w:num>
  <w:num w:numId="250" w16cid:durableId="685669280">
    <w:abstractNumId w:val="120"/>
  </w:num>
  <w:num w:numId="251" w16cid:durableId="1147477764">
    <w:abstractNumId w:val="444"/>
  </w:num>
  <w:num w:numId="252" w16cid:durableId="1805804585">
    <w:abstractNumId w:val="361"/>
  </w:num>
  <w:num w:numId="253" w16cid:durableId="643659028">
    <w:abstractNumId w:val="229"/>
  </w:num>
  <w:num w:numId="254" w16cid:durableId="206138908">
    <w:abstractNumId w:val="52"/>
  </w:num>
  <w:num w:numId="255" w16cid:durableId="2132891836">
    <w:abstractNumId w:val="62"/>
  </w:num>
  <w:num w:numId="256" w16cid:durableId="1305310204">
    <w:abstractNumId w:val="357"/>
  </w:num>
  <w:num w:numId="257" w16cid:durableId="936134572">
    <w:abstractNumId w:val="281"/>
  </w:num>
  <w:num w:numId="258" w16cid:durableId="1332181719">
    <w:abstractNumId w:val="257"/>
  </w:num>
  <w:num w:numId="259" w16cid:durableId="667632051">
    <w:abstractNumId w:val="334"/>
  </w:num>
  <w:num w:numId="260" w16cid:durableId="704251264">
    <w:abstractNumId w:val="110"/>
  </w:num>
  <w:num w:numId="261" w16cid:durableId="719020111">
    <w:abstractNumId w:val="179"/>
  </w:num>
  <w:num w:numId="262" w16cid:durableId="1056196263">
    <w:abstractNumId w:val="7"/>
  </w:num>
  <w:num w:numId="263" w16cid:durableId="970407000">
    <w:abstractNumId w:val="134"/>
  </w:num>
  <w:num w:numId="264" w16cid:durableId="2086144579">
    <w:abstractNumId w:val="303"/>
  </w:num>
  <w:num w:numId="265" w16cid:durableId="36316720">
    <w:abstractNumId w:val="351"/>
  </w:num>
  <w:num w:numId="266" w16cid:durableId="1753576510">
    <w:abstractNumId w:val="460"/>
  </w:num>
  <w:num w:numId="267" w16cid:durableId="718550580">
    <w:abstractNumId w:val="275"/>
  </w:num>
  <w:num w:numId="268" w16cid:durableId="829559447">
    <w:abstractNumId w:val="156"/>
  </w:num>
  <w:num w:numId="269" w16cid:durableId="809635635">
    <w:abstractNumId w:val="352"/>
  </w:num>
  <w:num w:numId="270" w16cid:durableId="2114546078">
    <w:abstractNumId w:val="292"/>
  </w:num>
  <w:num w:numId="271" w16cid:durableId="255679048">
    <w:abstractNumId w:val="100"/>
  </w:num>
  <w:num w:numId="272" w16cid:durableId="627976125">
    <w:abstractNumId w:val="22"/>
  </w:num>
  <w:num w:numId="273" w16cid:durableId="268127116">
    <w:abstractNumId w:val="248"/>
  </w:num>
  <w:num w:numId="274" w16cid:durableId="1044141986">
    <w:abstractNumId w:val="11"/>
  </w:num>
  <w:num w:numId="275" w16cid:durableId="950553929">
    <w:abstractNumId w:val="262"/>
  </w:num>
  <w:num w:numId="276" w16cid:durableId="508565818">
    <w:abstractNumId w:val="296"/>
  </w:num>
  <w:num w:numId="277" w16cid:durableId="492843663">
    <w:abstractNumId w:val="308"/>
  </w:num>
  <w:num w:numId="278" w16cid:durableId="17464429">
    <w:abstractNumId w:val="317"/>
  </w:num>
  <w:num w:numId="279" w16cid:durableId="1537426077">
    <w:abstractNumId w:val="217"/>
  </w:num>
  <w:num w:numId="280" w16cid:durableId="1257052509">
    <w:abstractNumId w:val="195"/>
  </w:num>
  <w:num w:numId="281" w16cid:durableId="2021196094">
    <w:abstractNumId w:val="276"/>
  </w:num>
  <w:num w:numId="282" w16cid:durableId="299237915">
    <w:abstractNumId w:val="341"/>
  </w:num>
  <w:num w:numId="283" w16cid:durableId="404305908">
    <w:abstractNumId w:val="363"/>
  </w:num>
  <w:num w:numId="284" w16cid:durableId="1729374402">
    <w:abstractNumId w:val="326"/>
  </w:num>
  <w:num w:numId="285" w16cid:durableId="998776278">
    <w:abstractNumId w:val="372"/>
  </w:num>
  <w:num w:numId="286" w16cid:durableId="1739086397">
    <w:abstractNumId w:val="269"/>
  </w:num>
  <w:num w:numId="287" w16cid:durableId="1761677395">
    <w:abstractNumId w:val="92"/>
  </w:num>
  <w:num w:numId="288" w16cid:durableId="1693333476">
    <w:abstractNumId w:val="234"/>
  </w:num>
  <w:num w:numId="289" w16cid:durableId="1656177193">
    <w:abstractNumId w:val="54"/>
  </w:num>
  <w:num w:numId="290" w16cid:durableId="219363390">
    <w:abstractNumId w:val="227"/>
  </w:num>
  <w:num w:numId="291" w16cid:durableId="633562438">
    <w:abstractNumId w:val="44"/>
  </w:num>
  <w:num w:numId="292" w16cid:durableId="705712581">
    <w:abstractNumId w:val="223"/>
  </w:num>
  <w:num w:numId="293" w16cid:durableId="880870890">
    <w:abstractNumId w:val="410"/>
  </w:num>
  <w:num w:numId="294" w16cid:durableId="880895820">
    <w:abstractNumId w:val="59"/>
  </w:num>
  <w:num w:numId="295" w16cid:durableId="1067414276">
    <w:abstractNumId w:val="125"/>
  </w:num>
  <w:num w:numId="296" w16cid:durableId="1740059511">
    <w:abstractNumId w:val="159"/>
  </w:num>
  <w:num w:numId="297" w16cid:durableId="1060252132">
    <w:abstractNumId w:val="61"/>
  </w:num>
  <w:num w:numId="298" w16cid:durableId="1898779881">
    <w:abstractNumId w:val="255"/>
  </w:num>
  <w:num w:numId="299" w16cid:durableId="1056781899">
    <w:abstractNumId w:val="411"/>
  </w:num>
  <w:num w:numId="300" w16cid:durableId="637420631">
    <w:abstractNumId w:val="68"/>
  </w:num>
  <w:num w:numId="301" w16cid:durableId="1160542753">
    <w:abstractNumId w:val="458"/>
  </w:num>
  <w:num w:numId="302" w16cid:durableId="493034922">
    <w:abstractNumId w:val="31"/>
  </w:num>
  <w:num w:numId="303" w16cid:durableId="2103069095">
    <w:abstractNumId w:val="214"/>
  </w:num>
  <w:num w:numId="304" w16cid:durableId="856693974">
    <w:abstractNumId w:val="344"/>
  </w:num>
  <w:num w:numId="305" w16cid:durableId="185412733">
    <w:abstractNumId w:val="432"/>
  </w:num>
  <w:num w:numId="306" w16cid:durableId="1579167991">
    <w:abstractNumId w:val="412"/>
  </w:num>
  <w:num w:numId="307" w16cid:durableId="307125271">
    <w:abstractNumId w:val="232"/>
  </w:num>
  <w:num w:numId="308" w16cid:durableId="2064214887">
    <w:abstractNumId w:val="425"/>
  </w:num>
  <w:num w:numId="309" w16cid:durableId="2055419997">
    <w:abstractNumId w:val="130"/>
  </w:num>
  <w:num w:numId="310" w16cid:durableId="2074114150">
    <w:abstractNumId w:val="438"/>
  </w:num>
  <w:num w:numId="311" w16cid:durableId="549850012">
    <w:abstractNumId w:val="190"/>
  </w:num>
  <w:num w:numId="312" w16cid:durableId="1771123517">
    <w:abstractNumId w:val="365"/>
  </w:num>
  <w:num w:numId="313" w16cid:durableId="1376193677">
    <w:abstractNumId w:val="419"/>
  </w:num>
  <w:num w:numId="314" w16cid:durableId="729353743">
    <w:abstractNumId w:val="348"/>
  </w:num>
  <w:num w:numId="315" w16cid:durableId="1959292710">
    <w:abstractNumId w:val="160"/>
  </w:num>
  <w:num w:numId="316" w16cid:durableId="690035921">
    <w:abstractNumId w:val="461"/>
  </w:num>
  <w:num w:numId="317" w16cid:durableId="1018851434">
    <w:abstractNumId w:val="189"/>
  </w:num>
  <w:num w:numId="318" w16cid:durableId="1796606441">
    <w:abstractNumId w:val="400"/>
  </w:num>
  <w:num w:numId="319" w16cid:durableId="402533169">
    <w:abstractNumId w:val="407"/>
  </w:num>
  <w:num w:numId="320" w16cid:durableId="606734675">
    <w:abstractNumId w:val="253"/>
  </w:num>
  <w:num w:numId="321" w16cid:durableId="495272062">
    <w:abstractNumId w:val="376"/>
  </w:num>
  <w:num w:numId="322" w16cid:durableId="1099370849">
    <w:abstractNumId w:val="409"/>
  </w:num>
  <w:num w:numId="323" w16cid:durableId="693313782">
    <w:abstractNumId w:val="353"/>
  </w:num>
  <w:num w:numId="324" w16cid:durableId="1867404999">
    <w:abstractNumId w:val="199"/>
  </w:num>
  <w:num w:numId="325" w16cid:durableId="1176192879">
    <w:abstractNumId w:val="378"/>
  </w:num>
  <w:num w:numId="326" w16cid:durableId="1057901886">
    <w:abstractNumId w:val="182"/>
  </w:num>
  <w:num w:numId="327" w16cid:durableId="2115395836">
    <w:abstractNumId w:val="84"/>
  </w:num>
  <w:num w:numId="328" w16cid:durableId="1025668861">
    <w:abstractNumId w:val="413"/>
  </w:num>
  <w:num w:numId="329" w16cid:durableId="1528789910">
    <w:abstractNumId w:val="219"/>
  </w:num>
  <w:num w:numId="330" w16cid:durableId="850921314">
    <w:abstractNumId w:val="433"/>
  </w:num>
  <w:num w:numId="331" w16cid:durableId="1330593546">
    <w:abstractNumId w:val="95"/>
  </w:num>
  <w:num w:numId="332" w16cid:durableId="1841507114">
    <w:abstractNumId w:val="177"/>
  </w:num>
  <w:num w:numId="333" w16cid:durableId="40054749">
    <w:abstractNumId w:val="299"/>
  </w:num>
  <w:num w:numId="334" w16cid:durableId="525172078">
    <w:abstractNumId w:val="430"/>
  </w:num>
  <w:num w:numId="335" w16cid:durableId="1976988450">
    <w:abstractNumId w:val="198"/>
  </w:num>
  <w:num w:numId="336" w16cid:durableId="897472675">
    <w:abstractNumId w:val="117"/>
  </w:num>
  <w:num w:numId="337" w16cid:durableId="420301929">
    <w:abstractNumId w:val="197"/>
  </w:num>
  <w:num w:numId="338" w16cid:durableId="854922972">
    <w:abstractNumId w:val="149"/>
  </w:num>
  <w:num w:numId="339" w16cid:durableId="264926641">
    <w:abstractNumId w:val="93"/>
  </w:num>
  <w:num w:numId="340" w16cid:durableId="136142587">
    <w:abstractNumId w:val="200"/>
  </w:num>
  <w:num w:numId="341" w16cid:durableId="186722601">
    <w:abstractNumId w:val="467"/>
  </w:num>
  <w:num w:numId="342" w16cid:durableId="781191490">
    <w:abstractNumId w:val="240"/>
  </w:num>
  <w:num w:numId="343" w16cid:durableId="2111316257">
    <w:abstractNumId w:val="295"/>
  </w:num>
  <w:num w:numId="344" w16cid:durableId="1535994188">
    <w:abstractNumId w:val="185"/>
  </w:num>
  <w:num w:numId="345" w16cid:durableId="702360535">
    <w:abstractNumId w:val="347"/>
  </w:num>
  <w:num w:numId="346" w16cid:durableId="2074160211">
    <w:abstractNumId w:val="13"/>
  </w:num>
  <w:num w:numId="347" w16cid:durableId="2118518488">
    <w:abstractNumId w:val="194"/>
  </w:num>
  <w:num w:numId="348" w16cid:durableId="40591978">
    <w:abstractNumId w:val="155"/>
  </w:num>
  <w:num w:numId="349" w16cid:durableId="720250312">
    <w:abstractNumId w:val="339"/>
  </w:num>
  <w:num w:numId="350" w16cid:durableId="1326275241">
    <w:abstractNumId w:val="147"/>
  </w:num>
  <w:num w:numId="351" w16cid:durableId="1792091098">
    <w:abstractNumId w:val="280"/>
  </w:num>
  <w:num w:numId="352" w16cid:durableId="1186822656">
    <w:abstractNumId w:val="111"/>
  </w:num>
  <w:num w:numId="353" w16cid:durableId="1457486664">
    <w:abstractNumId w:val="143"/>
  </w:num>
  <w:num w:numId="354" w16cid:durableId="1780946615">
    <w:abstractNumId w:val="76"/>
  </w:num>
  <w:num w:numId="355" w16cid:durableId="910893848">
    <w:abstractNumId w:val="263"/>
  </w:num>
  <w:num w:numId="356" w16cid:durableId="358821099">
    <w:abstractNumId w:val="65"/>
  </w:num>
  <w:num w:numId="357" w16cid:durableId="1185901966">
    <w:abstractNumId w:val="40"/>
  </w:num>
  <w:num w:numId="358" w16cid:durableId="1338966145">
    <w:abstractNumId w:val="112"/>
  </w:num>
  <w:num w:numId="359" w16cid:durableId="1883249762">
    <w:abstractNumId w:val="98"/>
  </w:num>
  <w:num w:numId="360" w16cid:durableId="1875920362">
    <w:abstractNumId w:val="163"/>
  </w:num>
  <w:num w:numId="361" w16cid:durableId="689648433">
    <w:abstractNumId w:val="469"/>
  </w:num>
  <w:num w:numId="362" w16cid:durableId="46534801">
    <w:abstractNumId w:val="94"/>
  </w:num>
  <w:num w:numId="363" w16cid:durableId="639847930">
    <w:abstractNumId w:val="213"/>
  </w:num>
  <w:num w:numId="364" w16cid:durableId="467624760">
    <w:abstractNumId w:val="236"/>
  </w:num>
  <w:num w:numId="365" w16cid:durableId="1417246614">
    <w:abstractNumId w:val="106"/>
  </w:num>
  <w:num w:numId="366" w16cid:durableId="927425495">
    <w:abstractNumId w:val="71"/>
  </w:num>
  <w:num w:numId="367" w16cid:durableId="431509532">
    <w:abstractNumId w:val="392"/>
  </w:num>
  <w:num w:numId="368" w16cid:durableId="1394543202">
    <w:abstractNumId w:val="16"/>
  </w:num>
  <w:num w:numId="369" w16cid:durableId="1632245594">
    <w:abstractNumId w:val="431"/>
  </w:num>
  <w:num w:numId="370" w16cid:durableId="984971600">
    <w:abstractNumId w:val="9"/>
  </w:num>
  <w:num w:numId="371" w16cid:durableId="1539394636">
    <w:abstractNumId w:val="314"/>
  </w:num>
  <w:num w:numId="372" w16cid:durableId="467281184">
    <w:abstractNumId w:val="322"/>
  </w:num>
  <w:num w:numId="373" w16cid:durableId="958874596">
    <w:abstractNumId w:val="399"/>
  </w:num>
  <w:num w:numId="374" w16cid:durableId="840583296">
    <w:abstractNumId w:val="187"/>
  </w:num>
  <w:num w:numId="375" w16cid:durableId="542911003">
    <w:abstractNumId w:val="154"/>
  </w:num>
  <w:num w:numId="376" w16cid:durableId="366830332">
    <w:abstractNumId w:val="146"/>
  </w:num>
  <w:num w:numId="377" w16cid:durableId="811406056">
    <w:abstractNumId w:val="191"/>
  </w:num>
  <w:num w:numId="378" w16cid:durableId="1090201292">
    <w:abstractNumId w:val="55"/>
  </w:num>
  <w:num w:numId="379" w16cid:durableId="1795908047">
    <w:abstractNumId w:val="391"/>
  </w:num>
  <w:num w:numId="380" w16cid:durableId="349601461">
    <w:abstractNumId w:val="118"/>
  </w:num>
  <w:num w:numId="381" w16cid:durableId="744107083">
    <w:abstractNumId w:val="77"/>
  </w:num>
  <w:num w:numId="382" w16cid:durableId="2072267807">
    <w:abstractNumId w:val="457"/>
  </w:num>
  <w:num w:numId="383" w16cid:durableId="607781775">
    <w:abstractNumId w:val="272"/>
  </w:num>
  <w:num w:numId="384" w16cid:durableId="471563528">
    <w:abstractNumId w:val="429"/>
  </w:num>
  <w:num w:numId="385" w16cid:durableId="953513316">
    <w:abstractNumId w:val="207"/>
  </w:num>
  <w:num w:numId="386" w16cid:durableId="142166231">
    <w:abstractNumId w:val="108"/>
  </w:num>
  <w:num w:numId="387" w16cid:durableId="461389719">
    <w:abstractNumId w:val="144"/>
  </w:num>
  <w:num w:numId="388" w16cid:durableId="405030613">
    <w:abstractNumId w:val="208"/>
  </w:num>
  <w:num w:numId="389" w16cid:durableId="1880316861">
    <w:abstractNumId w:val="170"/>
  </w:num>
  <w:num w:numId="390" w16cid:durableId="507209808">
    <w:abstractNumId w:val="171"/>
  </w:num>
  <w:num w:numId="391" w16cid:durableId="1331521102">
    <w:abstractNumId w:val="42"/>
  </w:num>
  <w:num w:numId="392" w16cid:durableId="1760710186">
    <w:abstractNumId w:val="25"/>
  </w:num>
  <w:num w:numId="393" w16cid:durableId="388917987">
    <w:abstractNumId w:val="426"/>
  </w:num>
  <w:num w:numId="394" w16cid:durableId="1541169717">
    <w:abstractNumId w:val="318"/>
  </w:num>
  <w:num w:numId="395" w16cid:durableId="379937447">
    <w:abstractNumId w:val="294"/>
  </w:num>
  <w:num w:numId="396" w16cid:durableId="460656017">
    <w:abstractNumId w:val="366"/>
  </w:num>
  <w:num w:numId="397" w16cid:durableId="1208564978">
    <w:abstractNumId w:val="210"/>
  </w:num>
  <w:num w:numId="398" w16cid:durableId="1855876495">
    <w:abstractNumId w:val="328"/>
  </w:num>
  <w:num w:numId="399" w16cid:durableId="1117793837">
    <w:abstractNumId w:val="265"/>
  </w:num>
  <w:num w:numId="400" w16cid:durableId="768431938">
    <w:abstractNumId w:val="157"/>
  </w:num>
  <w:num w:numId="401" w16cid:durableId="123811425">
    <w:abstractNumId w:val="242"/>
  </w:num>
  <w:num w:numId="402" w16cid:durableId="333648457">
    <w:abstractNumId w:val="422"/>
  </w:num>
  <w:num w:numId="403" w16cid:durableId="383062708">
    <w:abstractNumId w:val="72"/>
  </w:num>
  <w:num w:numId="404" w16cid:durableId="85079324">
    <w:abstractNumId w:val="126"/>
  </w:num>
  <w:num w:numId="405" w16cid:durableId="1364666965">
    <w:abstractNumId w:val="184"/>
  </w:num>
  <w:num w:numId="406" w16cid:durableId="1663198759">
    <w:abstractNumId w:val="463"/>
  </w:num>
  <w:num w:numId="407" w16cid:durableId="504514566">
    <w:abstractNumId w:val="355"/>
  </w:num>
  <w:num w:numId="408" w16cid:durableId="1891843573">
    <w:abstractNumId w:val="359"/>
  </w:num>
  <w:num w:numId="409" w16cid:durableId="633103959">
    <w:abstractNumId w:val="104"/>
  </w:num>
  <w:num w:numId="410" w16cid:durableId="1737581935">
    <w:abstractNumId w:val="421"/>
  </w:num>
  <w:num w:numId="411" w16cid:durableId="1646930066">
    <w:abstractNumId w:val="142"/>
  </w:num>
  <w:num w:numId="412" w16cid:durableId="1432626791">
    <w:abstractNumId w:val="57"/>
  </w:num>
  <w:num w:numId="413" w16cid:durableId="1275483908">
    <w:abstractNumId w:val="254"/>
  </w:num>
  <w:num w:numId="414" w16cid:durableId="522481721">
    <w:abstractNumId w:val="169"/>
  </w:num>
  <w:num w:numId="415" w16cid:durableId="951134557">
    <w:abstractNumId w:val="60"/>
  </w:num>
  <w:num w:numId="416" w16cid:durableId="1626739894">
    <w:abstractNumId w:val="464"/>
  </w:num>
  <w:num w:numId="417" w16cid:durableId="2130510762">
    <w:abstractNumId w:val="205"/>
  </w:num>
  <w:num w:numId="418" w16cid:durableId="1997371900">
    <w:abstractNumId w:val="315"/>
  </w:num>
  <w:num w:numId="419" w16cid:durableId="2070498401">
    <w:abstractNumId w:val="38"/>
  </w:num>
  <w:num w:numId="420" w16cid:durableId="1424574535">
    <w:abstractNumId w:val="417"/>
  </w:num>
  <w:num w:numId="421" w16cid:durableId="1686902299">
    <w:abstractNumId w:val="99"/>
  </w:num>
  <w:num w:numId="422" w16cid:durableId="631209474">
    <w:abstractNumId w:val="176"/>
  </w:num>
  <w:num w:numId="423" w16cid:durableId="1075929907">
    <w:abstractNumId w:val="396"/>
  </w:num>
  <w:num w:numId="424" w16cid:durableId="50270727">
    <w:abstractNumId w:val="360"/>
  </w:num>
  <w:num w:numId="425" w16cid:durableId="473068211">
    <w:abstractNumId w:val="244"/>
  </w:num>
  <w:num w:numId="426" w16cid:durableId="1041395460">
    <w:abstractNumId w:val="468"/>
  </w:num>
  <w:num w:numId="427" w16cid:durableId="117650136">
    <w:abstractNumId w:val="201"/>
  </w:num>
  <w:num w:numId="428" w16cid:durableId="740717142">
    <w:abstractNumId w:val="215"/>
  </w:num>
  <w:num w:numId="429" w16cid:durableId="1605457535">
    <w:abstractNumId w:val="277"/>
  </w:num>
  <w:num w:numId="430" w16cid:durableId="849560955">
    <w:abstractNumId w:val="14"/>
  </w:num>
  <w:num w:numId="431" w16cid:durableId="559439438">
    <w:abstractNumId w:val="324"/>
  </w:num>
  <w:num w:numId="432" w16cid:durableId="949506770">
    <w:abstractNumId w:val="29"/>
  </w:num>
  <w:num w:numId="433" w16cid:durableId="1440026852">
    <w:abstractNumId w:val="51"/>
  </w:num>
  <w:num w:numId="434" w16cid:durableId="1043558194">
    <w:abstractNumId w:val="81"/>
  </w:num>
  <w:num w:numId="435" w16cid:durableId="22635987">
    <w:abstractNumId w:val="129"/>
  </w:num>
  <w:num w:numId="436" w16cid:durableId="1026059679">
    <w:abstractNumId w:val="230"/>
  </w:num>
  <w:num w:numId="437" w16cid:durableId="990522807">
    <w:abstractNumId w:val="261"/>
  </w:num>
  <w:num w:numId="438" w16cid:durableId="447699644">
    <w:abstractNumId w:val="36"/>
  </w:num>
  <w:num w:numId="439" w16cid:durableId="1615551934">
    <w:abstractNumId w:val="158"/>
  </w:num>
  <w:num w:numId="440" w16cid:durableId="779569807">
    <w:abstractNumId w:val="33"/>
  </w:num>
  <w:num w:numId="441" w16cid:durableId="924651926">
    <w:abstractNumId w:val="140"/>
  </w:num>
  <w:num w:numId="442" w16cid:durableId="1177305613">
    <w:abstractNumId w:val="323"/>
  </w:num>
  <w:num w:numId="443" w16cid:durableId="2069379282">
    <w:abstractNumId w:val="225"/>
  </w:num>
  <w:num w:numId="444" w16cid:durableId="249199339">
    <w:abstractNumId w:val="3"/>
  </w:num>
  <w:num w:numId="445" w16cid:durableId="1121149579">
    <w:abstractNumId w:val="331"/>
  </w:num>
  <w:num w:numId="446" w16cid:durableId="1565024211">
    <w:abstractNumId w:val="180"/>
  </w:num>
  <w:num w:numId="447" w16cid:durableId="903681901">
    <w:abstractNumId w:val="390"/>
  </w:num>
  <w:num w:numId="448" w16cid:durableId="971978215">
    <w:abstractNumId w:val="414"/>
  </w:num>
  <w:num w:numId="449" w16cid:durableId="610166872">
    <w:abstractNumId w:val="380"/>
  </w:num>
  <w:num w:numId="450" w16cid:durableId="1377588288">
    <w:abstractNumId w:val="203"/>
  </w:num>
  <w:num w:numId="451" w16cid:durableId="1359354268">
    <w:abstractNumId w:val="343"/>
  </w:num>
  <w:num w:numId="452" w16cid:durableId="48770497">
    <w:abstractNumId w:val="145"/>
  </w:num>
  <w:num w:numId="453" w16cid:durableId="147987635">
    <w:abstractNumId w:val="58"/>
  </w:num>
  <w:num w:numId="454" w16cid:durableId="1495218951">
    <w:abstractNumId w:val="131"/>
  </w:num>
  <w:num w:numId="455" w16cid:durableId="726027040">
    <w:abstractNumId w:val="12"/>
  </w:num>
  <w:num w:numId="456" w16cid:durableId="1417902540">
    <w:abstractNumId w:val="301"/>
  </w:num>
  <w:num w:numId="457" w16cid:durableId="286546144">
    <w:abstractNumId w:val="15"/>
  </w:num>
  <w:num w:numId="458" w16cid:durableId="378743680">
    <w:abstractNumId w:val="53"/>
  </w:num>
  <w:num w:numId="459" w16cid:durableId="1006203826">
    <w:abstractNumId w:val="19"/>
  </w:num>
  <w:num w:numId="460" w16cid:durableId="423185574">
    <w:abstractNumId w:val="306"/>
  </w:num>
  <w:num w:numId="461" w16cid:durableId="1403334499">
    <w:abstractNumId w:val="278"/>
  </w:num>
  <w:num w:numId="462" w16cid:durableId="1811630118">
    <w:abstractNumId w:val="178"/>
  </w:num>
  <w:num w:numId="463" w16cid:durableId="523326478">
    <w:abstractNumId w:val="113"/>
  </w:num>
  <w:num w:numId="464" w16cid:durableId="1859153551">
    <w:abstractNumId w:val="340"/>
  </w:num>
  <w:num w:numId="465" w16cid:durableId="1330714368">
    <w:abstractNumId w:val="183"/>
  </w:num>
  <w:num w:numId="466" w16cid:durableId="432555849">
    <w:abstractNumId w:val="465"/>
  </w:num>
  <w:num w:numId="467" w16cid:durableId="1237937943">
    <w:abstractNumId w:val="441"/>
  </w:num>
  <w:num w:numId="468" w16cid:durableId="190729286">
    <w:abstractNumId w:val="37"/>
  </w:num>
  <w:num w:numId="469" w16cid:durableId="1761487286">
    <w:abstractNumId w:val="368"/>
  </w:num>
  <w:num w:numId="470" w16cid:durableId="715397275">
    <w:abstractNumId w:val="327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44BE9"/>
    <w:rsid w:val="000943D7"/>
    <w:rsid w:val="00096009"/>
    <w:rsid w:val="000F645F"/>
    <w:rsid w:val="00142292"/>
    <w:rsid w:val="00166276"/>
    <w:rsid w:val="00184F74"/>
    <w:rsid w:val="00195067"/>
    <w:rsid w:val="001F3CC6"/>
    <w:rsid w:val="001F6E59"/>
    <w:rsid w:val="0020094F"/>
    <w:rsid w:val="00263D96"/>
    <w:rsid w:val="002F0C77"/>
    <w:rsid w:val="0030048D"/>
    <w:rsid w:val="0032599D"/>
    <w:rsid w:val="00336F72"/>
    <w:rsid w:val="00342F29"/>
    <w:rsid w:val="003534E4"/>
    <w:rsid w:val="00366AD0"/>
    <w:rsid w:val="003A0FF4"/>
    <w:rsid w:val="003B4F81"/>
    <w:rsid w:val="003D7DE9"/>
    <w:rsid w:val="003E3547"/>
    <w:rsid w:val="003E4103"/>
    <w:rsid w:val="00415012"/>
    <w:rsid w:val="00451E02"/>
    <w:rsid w:val="004541F6"/>
    <w:rsid w:val="004B47F4"/>
    <w:rsid w:val="004E33FE"/>
    <w:rsid w:val="00517EBE"/>
    <w:rsid w:val="00551C4C"/>
    <w:rsid w:val="006129B8"/>
    <w:rsid w:val="006E32B2"/>
    <w:rsid w:val="006E6A30"/>
    <w:rsid w:val="007157A0"/>
    <w:rsid w:val="00723909"/>
    <w:rsid w:val="007816AE"/>
    <w:rsid w:val="00783F4B"/>
    <w:rsid w:val="0080671C"/>
    <w:rsid w:val="008A3050"/>
    <w:rsid w:val="008B0225"/>
    <w:rsid w:val="008D28BE"/>
    <w:rsid w:val="00915EB0"/>
    <w:rsid w:val="00925EDC"/>
    <w:rsid w:val="00931F29"/>
    <w:rsid w:val="00967AC1"/>
    <w:rsid w:val="00971C58"/>
    <w:rsid w:val="00A02455"/>
    <w:rsid w:val="00A07C13"/>
    <w:rsid w:val="00A33655"/>
    <w:rsid w:val="00A33E90"/>
    <w:rsid w:val="00A53AFB"/>
    <w:rsid w:val="00AA7A5B"/>
    <w:rsid w:val="00AB2125"/>
    <w:rsid w:val="00B927AB"/>
    <w:rsid w:val="00B934F8"/>
    <w:rsid w:val="00B973ED"/>
    <w:rsid w:val="00C02194"/>
    <w:rsid w:val="00C4372D"/>
    <w:rsid w:val="00C66EB4"/>
    <w:rsid w:val="00CA6BF3"/>
    <w:rsid w:val="00D0155B"/>
    <w:rsid w:val="00D33AAF"/>
    <w:rsid w:val="00D75F64"/>
    <w:rsid w:val="00DF3927"/>
    <w:rsid w:val="00E33833"/>
    <w:rsid w:val="00E46679"/>
    <w:rsid w:val="00E5157C"/>
    <w:rsid w:val="00E950CD"/>
    <w:rsid w:val="00EA4409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5F7FD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1796</Words>
  <Characters>10238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28</cp:revision>
  <dcterms:created xsi:type="dcterms:W3CDTF">2025-11-23T15:07:00Z</dcterms:created>
  <dcterms:modified xsi:type="dcterms:W3CDTF">2025-11-25T18:46:00Z</dcterms:modified>
</cp:coreProperties>
</file>