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786" w:rsidRPr="00513557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Sales Core Module (Sales Documents &amp; Pricing)</w:t>
      </w:r>
      <w:r w:rsidRPr="0037078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that sits in the middle between:</w:t>
      </w:r>
    </w:p>
    <w:p w:rsidR="00370786" w:rsidRPr="00370786" w:rsidRDefault="00370786" w:rsidP="003707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/ Sales Pipeline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E-commerce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on the front</w:t>
      </w:r>
    </w:p>
    <w:p w:rsidR="00370786" w:rsidRPr="00370786" w:rsidRDefault="00370786" w:rsidP="0037078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&amp; Warehouse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Contracts/ICP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Budgeting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on the back.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I’ll assume, like before:</w:t>
      </w:r>
    </w:p>
    <w:p w:rsidR="00370786" w:rsidRPr="00370786" w:rsidRDefault="00370786" w:rsidP="0037078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 is still the legal system-of-record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for sales accounting.</w:t>
      </w:r>
    </w:p>
    <w:p w:rsidR="00370786" w:rsidRPr="00370786" w:rsidRDefault="00370786" w:rsidP="0037078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SaaS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Core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+ pricing brain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Scope &amp; Responsibilities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Sales Core owns</w:t>
      </w:r>
    </w:p>
    <w:p w:rsidR="00370786" w:rsidRPr="00370786" w:rsidRDefault="00370786" w:rsidP="003707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document lifecycle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786" w:rsidRPr="00370786" w:rsidRDefault="00370786" w:rsidP="0037078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Quotation → Order → Delivery → Return → Invoice → Credit Memo</w:t>
      </w:r>
    </w:p>
    <w:p w:rsidR="00370786" w:rsidRPr="00370786" w:rsidRDefault="00370786" w:rsidP="0037078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Down Payments (optional)</w:t>
      </w:r>
    </w:p>
    <w:p w:rsidR="00370786" w:rsidRPr="00370786" w:rsidRDefault="00370786" w:rsidP="0037078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Blanket Agreements (optional, if needed)</w:t>
      </w:r>
    </w:p>
    <w:p w:rsidR="00370786" w:rsidRPr="00370786" w:rsidRDefault="00370786" w:rsidP="003707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&amp; Discounts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786" w:rsidRPr="00370786" w:rsidRDefault="00370786" w:rsidP="0037078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Price lists, customer-specific prices, contract prices</w:t>
      </w:r>
    </w:p>
    <w:p w:rsidR="00370786" w:rsidRPr="00370786" w:rsidRDefault="00370786" w:rsidP="0037078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Discounts (line, header, campaigns, volume)</w:t>
      </w:r>
    </w:p>
    <w:p w:rsidR="00370786" w:rsidRPr="00370786" w:rsidRDefault="00370786" w:rsidP="00370786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Promotions &amp; special pricing</w:t>
      </w:r>
    </w:p>
    <w:p w:rsidR="00370786" w:rsidRPr="00370786" w:rsidRDefault="00370786" w:rsidP="003707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Charges determination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(integration with Tax module later).</w:t>
      </w:r>
    </w:p>
    <w:p w:rsidR="00370786" w:rsidRPr="00370786" w:rsidRDefault="00370786" w:rsidP="003707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&amp; reservation hooks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(Inventory &amp; Warehouse).</w:t>
      </w:r>
    </w:p>
    <w:p w:rsidR="00370786" w:rsidRPr="00370786" w:rsidRDefault="00370786" w:rsidP="003707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integration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(Workflow Engine).</w:t>
      </w:r>
    </w:p>
    <w:p w:rsidR="00370786" w:rsidRPr="00370786" w:rsidRDefault="00370786" w:rsidP="0037078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Posting to SAP B1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(Sales Orders, Deliveries, AR Invoices, etc. via connector).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Sales Core does not own</w:t>
      </w:r>
    </w:p>
    <w:p w:rsidR="00370786" w:rsidRPr="00370786" w:rsidRDefault="00370786" w:rsidP="003707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do GL / AR posting itself → that’s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Core + SAP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do lead/opportunity management → that’s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&amp; Sales Pipeline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do POS ticketing UI or E-commerce UX → they call Sales Core APIs.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your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central sales transaction engine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Submodules Overview</w:t>
      </w:r>
    </w:p>
    <w:p w:rsidR="00370786" w:rsidRPr="00370786" w:rsidRDefault="00370786" w:rsidP="003707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Document Engine</w:t>
      </w:r>
    </w:p>
    <w:p w:rsidR="00370786" w:rsidRPr="00370786" w:rsidRDefault="00370786" w:rsidP="0037078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Unified structure for all sales documents.</w:t>
      </w:r>
    </w:p>
    <w:p w:rsidR="00370786" w:rsidRPr="00370786" w:rsidRDefault="00370786" w:rsidP="003707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Pricing Engine</w:t>
      </w:r>
    </w:p>
    <w:p w:rsidR="00370786" w:rsidRPr="00370786" w:rsidRDefault="00370786" w:rsidP="0037078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Price lists, price rules, discounts, promotions.</w:t>
      </w:r>
    </w:p>
    <w:p w:rsidR="00370786" w:rsidRPr="00370786" w:rsidRDefault="00370786" w:rsidP="003707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Tax &amp; Charges Integration</w:t>
      </w:r>
    </w:p>
    <w:p w:rsidR="00370786" w:rsidRPr="00370786" w:rsidRDefault="00370786" w:rsidP="0037078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Tax codes &amp; determination inputs.</w:t>
      </w:r>
    </w:p>
    <w:p w:rsidR="00370786" w:rsidRPr="00370786" w:rsidRDefault="00370786" w:rsidP="003707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 / ATP (Available-to-Promise)</w:t>
      </w:r>
    </w:p>
    <w:p w:rsidR="00370786" w:rsidRPr="00370786" w:rsidRDefault="00370786" w:rsidP="0037078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Check stock, reserve if needed (Inventory module).</w:t>
      </w:r>
    </w:p>
    <w:p w:rsidR="00370786" w:rsidRPr="00370786" w:rsidRDefault="00370786" w:rsidP="003707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&amp; Workflow Hooks</w:t>
      </w:r>
    </w:p>
    <w:p w:rsidR="00370786" w:rsidRPr="00370786" w:rsidRDefault="00370786" w:rsidP="0037078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For large quotations, discounts, margins, credit limit.</w:t>
      </w:r>
    </w:p>
    <w:p w:rsidR="00370786" w:rsidRPr="00370786" w:rsidRDefault="00370786" w:rsidP="0037078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Integration</w:t>
      </w:r>
    </w:p>
    <w:p w:rsidR="00370786" w:rsidRPr="00370786" w:rsidRDefault="00370786" w:rsidP="00370786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Mapping to B1 documents: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OQUT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ORDR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ODLN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OINV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Data Model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Sales Document Types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Enum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SalesDocumentType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Quotation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CreditMemo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DownPaymentRequest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DownPaymentInvoice</w:t>
      </w:r>
    </w:p>
    <w:p w:rsidR="00370786" w:rsidRPr="00370786" w:rsidRDefault="00370786" w:rsidP="0037078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BlanketAgreement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SalesDocumentHeader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8"/>
        <w:gridCol w:w="2862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doc_type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enum(SalesDocumentType)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sap_doc_entry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sap_doc_num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bp_code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contact_person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bill_to_address_id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ship_to_address_id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sap_project_code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doc_date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posting_date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valid_until_date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delivery_date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enum(SalesDocumentStatus)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exchange_rate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price_list_id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payment_terms_code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tax_group_code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warehouse_code_default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total_before_discount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discount_percent_header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discount_amount_header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total_before_tax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total_after_tax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rounding_amount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salesperson_user_id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source_channel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enum(SalesSourceChannel)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source_reference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created_by_user_id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approved_by_user_id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workflow_instance_id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original_document_id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credit_check_status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enum(CreditCheckStatus)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margin_check_status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enum(MarginCheckStatus)</w:t>
            </w:r>
          </w:p>
        </w:tc>
      </w:tr>
    </w:tbl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SalesDocumentStatus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UnderReview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(for orders, open deliveries, etc.)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PartiallyDelivered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PartiallyInvoiced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Invoiced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:rsidR="00370786" w:rsidRPr="00370786" w:rsidRDefault="00370786" w:rsidP="0037078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SalesSourceChannel</w:t>
      </w:r>
    </w:p>
    <w:p w:rsidR="00370786" w:rsidRPr="00370786" w:rsidRDefault="00370786" w:rsidP="003707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</w:t>
      </w:r>
    </w:p>
    <w:p w:rsidR="00370786" w:rsidRPr="00370786" w:rsidRDefault="00370786" w:rsidP="003707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:rsidR="00370786" w:rsidRPr="00370786" w:rsidRDefault="00370786" w:rsidP="003707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</w:t>
      </w:r>
    </w:p>
    <w:p w:rsidR="00370786" w:rsidRPr="00370786" w:rsidRDefault="00370786" w:rsidP="003707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</w:t>
      </w:r>
    </w:p>
    <w:p w:rsidR="00370786" w:rsidRPr="00370786" w:rsidRDefault="00370786" w:rsidP="003707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</w:t>
      </w:r>
    </w:p>
    <w:p w:rsidR="00370786" w:rsidRPr="00370786" w:rsidRDefault="00370786" w:rsidP="0037078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CreditCheckStatus</w:t>
      </w:r>
    </w:p>
    <w:p w:rsidR="00370786" w:rsidRPr="00370786" w:rsidRDefault="00370786" w:rsidP="003707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NotChecked</w:t>
      </w:r>
    </w:p>
    <w:p w:rsidR="00370786" w:rsidRPr="00370786" w:rsidRDefault="00370786" w:rsidP="003707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WithinLimit</w:t>
      </w:r>
    </w:p>
    <w:p w:rsidR="00370786" w:rsidRPr="00370786" w:rsidRDefault="00370786" w:rsidP="003707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OverLimitWarning</w:t>
      </w:r>
    </w:p>
    <w:p w:rsidR="00370786" w:rsidRPr="00370786" w:rsidRDefault="00370786" w:rsidP="0037078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OverLimitBlocked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MarginCheckStatus</w:t>
      </w:r>
    </w:p>
    <w:p w:rsidR="00370786" w:rsidRPr="00370786" w:rsidRDefault="00370786" w:rsidP="003707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NotChecked</w:t>
      </w:r>
    </w:p>
    <w:p w:rsidR="00370786" w:rsidRPr="00370786" w:rsidRDefault="00370786" w:rsidP="003707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Ok</w:t>
      </w:r>
    </w:p>
    <w:p w:rsidR="00370786" w:rsidRPr="00370786" w:rsidRDefault="00370786" w:rsidP="003707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LowMarginWarning</w:t>
      </w:r>
    </w:p>
    <w:p w:rsidR="00370786" w:rsidRPr="00370786" w:rsidRDefault="00370786" w:rsidP="0037078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BelowMinBlocked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SalesDocumentLine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421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sales_document_id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line_num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item_description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delivered_quantity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invoiced_quantity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return_quantity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base_line_id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cost_center_code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unit_price_currency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line_discount_percent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line_discount_amount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unit_price_after_discount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line_total_before_tax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tax_amount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line_total_after_tax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is_free_of_charge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promotion_id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price_source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enum(PriceSourceType)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margin_percent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cost_amount_estimated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PriceSourceType</w:t>
      </w:r>
    </w:p>
    <w:p w:rsidR="00370786" w:rsidRPr="00370786" w:rsidRDefault="00370786" w:rsidP="003707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PriceList</w:t>
      </w:r>
    </w:p>
    <w:p w:rsidR="00370786" w:rsidRPr="00370786" w:rsidRDefault="00370786" w:rsidP="003707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CustomerSpecific</w:t>
      </w:r>
    </w:p>
    <w:p w:rsidR="00370786" w:rsidRPr="00370786" w:rsidRDefault="00370786" w:rsidP="003707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ContractPrice</w:t>
      </w:r>
    </w:p>
    <w:p w:rsidR="00370786" w:rsidRPr="00370786" w:rsidRDefault="00370786" w:rsidP="003707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</w:t>
      </w:r>
    </w:p>
    <w:p w:rsidR="00370786" w:rsidRPr="00370786" w:rsidRDefault="00370786" w:rsidP="003707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ManualOverride</w:t>
      </w:r>
    </w:p>
    <w:p w:rsidR="00370786" w:rsidRPr="00370786" w:rsidRDefault="00370786" w:rsidP="0037078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LastTransactionPrice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Pricing Engine Structures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We separate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Lists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Prices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 Rules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3.4.1 PriceList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PriceLists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base_currency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70786" w:rsidRPr="00370786" w:rsidRDefault="00370786" w:rsidP="00370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3.4.2 PriceListItem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PriceListItems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202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price_list_id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min_quantity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3.4.3 Special Prices (Customer / BP specific)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SpecialPrices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202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min_quantity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3.4.4 Discount Rules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222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applies_to_scope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enum(DiscountScope)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bp_group_code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item_group_code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min_qty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min_doc_total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discount_percent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discount_amount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can_stack_with_other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DiscountScope</w:t>
      </w:r>
    </w:p>
    <w:p w:rsidR="00370786" w:rsidRPr="00370786" w:rsidRDefault="00370786" w:rsidP="0037078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</w:t>
      </w:r>
    </w:p>
    <w:p w:rsidR="00370786" w:rsidRPr="00370786" w:rsidRDefault="00370786" w:rsidP="0037078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Header</w:t>
      </w:r>
    </w:p>
    <w:p w:rsidR="00370786" w:rsidRPr="00370786" w:rsidRDefault="00370786" w:rsidP="0037078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Promotions / Campaigns (Optional but useful)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SalesPromotions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3168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channel_scope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enum(PromotionChannelScope)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condition_json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benefit_json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valid_from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valid_to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datetime</w:t>
            </w:r>
          </w:p>
        </w:tc>
      </w:tr>
    </w:tbl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PromotionChannelScope</w:t>
      </w:r>
    </w:p>
    <w:p w:rsidR="00370786" w:rsidRPr="00370786" w:rsidRDefault="00370786" w:rsidP="003707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</w:t>
      </w:r>
    </w:p>
    <w:p w:rsidR="00370786" w:rsidRPr="00370786" w:rsidRDefault="00370786" w:rsidP="003707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</w:t>
      </w:r>
    </w:p>
    <w:p w:rsidR="00370786" w:rsidRPr="00370786" w:rsidRDefault="00370786" w:rsidP="003707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Ecommerce</w:t>
      </w:r>
    </w:p>
    <w:p w:rsidR="00370786" w:rsidRPr="00370786" w:rsidRDefault="00370786" w:rsidP="0037078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SalesCore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3.6 Numbering &amp; Series (Short)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SalesDocumentSeries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768"/>
      </w:tblGrid>
      <w:tr w:rsidR="00370786" w:rsidRPr="003707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 (PK)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sap_company_id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GUID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doc_type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enum(SalesDocumentType)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next_number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suffix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string?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is_default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  <w:tr w:rsidR="00370786" w:rsidRPr="003707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:rsidR="00370786" w:rsidRPr="00370786" w:rsidRDefault="00370786" w:rsidP="003707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707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</w:t>
            </w:r>
          </w:p>
        </w:tc>
      </w:tr>
    </w:tbl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Sales Core uses these to generate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doc_code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Business Logic &amp; Rules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Document Lifecycle &amp; Transitions</w:t>
      </w:r>
    </w:p>
    <w:p w:rsidR="00370786" w:rsidRPr="00370786" w:rsidRDefault="00370786" w:rsidP="003707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UnderReview → Approved → Open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→ Closed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(or converted to Order).</w:t>
      </w:r>
    </w:p>
    <w:p w:rsidR="00370786" w:rsidRPr="00370786" w:rsidRDefault="00370786" w:rsidP="003707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 → UnderReview → Approved → Open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→ PartiallyDelivered → Delivered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 → PartiallyInvoiced → Invoiced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Any → Cancelled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(with constraints).</w:t>
      </w:r>
    </w:p>
    <w:p w:rsidR="00370786" w:rsidRPr="00370786" w:rsidRDefault="00370786" w:rsidP="003707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Created from Order, can be partially delivered.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Updates line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delivered_quantity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and affects inventory.</w:t>
      </w:r>
    </w:p>
    <w:p w:rsidR="00370786" w:rsidRPr="00370786" w:rsidRDefault="00370786" w:rsidP="003707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Invoice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Created from Delivery/Order (or directly).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Updates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invoiced_quantity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and triggers AR in SAP/Finance Core.</w:t>
      </w:r>
    </w:p>
    <w:p w:rsidR="00370786" w:rsidRPr="00370786" w:rsidRDefault="00370786" w:rsidP="0037078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Transitions blocked if: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Credit check fails (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CreditCheckStatus = OverLimitBlocked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Margin check fails (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BelowMinBlocked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70786" w:rsidRPr="00370786" w:rsidRDefault="00370786" w:rsidP="00370786">
      <w:pPr>
        <w:numPr>
          <w:ilvl w:val="1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Required approvals not complete.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Pricing Calculation Logic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Pricing engine evaluation order:</w:t>
      </w:r>
    </w:p>
    <w:p w:rsidR="00370786" w:rsidRPr="00370786" w:rsidRDefault="00370786" w:rsidP="003707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price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(from Construction Contracts or SLAs) if present.</w:t>
      </w:r>
    </w:p>
    <w:p w:rsidR="00370786" w:rsidRPr="00370786" w:rsidRDefault="00370786" w:rsidP="003707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price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(customer-specific) – highest priority/lowest price depending on config.</w:t>
      </w:r>
    </w:p>
    <w:p w:rsidR="00370786" w:rsidRPr="00370786" w:rsidRDefault="00370786" w:rsidP="003707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Price list price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(bp’s default price list).</w:t>
      </w:r>
    </w:p>
    <w:p w:rsidR="00370786" w:rsidRPr="00370786" w:rsidRDefault="00370786" w:rsidP="0037078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If none →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LastTransactionPrice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or error.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Discount calculation:</w:t>
      </w:r>
    </w:p>
    <w:p w:rsidR="00370786" w:rsidRPr="00370786" w:rsidRDefault="00370786" w:rsidP="003707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line-level discounts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(from DiscountRules, volume prices).</w:t>
      </w:r>
    </w:p>
    <w:p w:rsidR="00370786" w:rsidRPr="00370786" w:rsidRDefault="00370786" w:rsidP="003707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promotion discounts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if conditions met.</w:t>
      </w:r>
    </w:p>
    <w:p w:rsidR="00370786" w:rsidRPr="00370786" w:rsidRDefault="00370786" w:rsidP="0037078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discount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(document-level).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Tax:</w:t>
      </w:r>
    </w:p>
    <w:p w:rsidR="00370786" w:rsidRPr="00370786" w:rsidRDefault="00370786" w:rsidP="003707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tax_code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from:</w:t>
      </w:r>
    </w:p>
    <w:p w:rsidR="00370786" w:rsidRPr="00370786" w:rsidRDefault="00370786" w:rsidP="00370786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BP, Item, Tax group, Country.</w:t>
      </w:r>
    </w:p>
    <w:p w:rsidR="00370786" w:rsidRPr="00370786" w:rsidRDefault="00370786" w:rsidP="0037078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Use Tax module or configuration to calculate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tax_amount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Availability &amp; Reservation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When creating/modifying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or Delivery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70786" w:rsidRPr="00370786" w:rsidRDefault="00370786" w:rsidP="0037078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Check availability per line with Inventory module:</w:t>
      </w:r>
    </w:p>
    <w:p w:rsidR="00370786" w:rsidRPr="00370786" w:rsidRDefault="00370786" w:rsidP="00370786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On order creation: soft check + optional reservation.</w:t>
      </w:r>
    </w:p>
    <w:p w:rsidR="00370786" w:rsidRPr="00370786" w:rsidRDefault="00370786" w:rsidP="00370786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On delivery: hard check; if not enough stock and backorder not allowed → error.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Credit &amp; Margin Checks</w:t>
      </w:r>
    </w:p>
    <w:p w:rsidR="00370786" w:rsidRPr="00370786" w:rsidRDefault="00370786" w:rsidP="0037078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Credit check:</w:t>
      </w:r>
    </w:p>
    <w:p w:rsidR="00370786" w:rsidRPr="00370786" w:rsidRDefault="00370786" w:rsidP="00370786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Lite/Core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exposure (open AR + orders).</w:t>
      </w:r>
    </w:p>
    <w:p w:rsidR="00370786" w:rsidRPr="00370786" w:rsidRDefault="00370786" w:rsidP="00370786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If order value pushes over limit:</w:t>
      </w:r>
    </w:p>
    <w:p w:rsidR="00370786" w:rsidRPr="00370786" w:rsidRDefault="00370786" w:rsidP="00370786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Either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OverLimitWarning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(allow with approval)</w:t>
      </w:r>
    </w:p>
    <w:p w:rsidR="00370786" w:rsidRPr="00370786" w:rsidRDefault="00370786" w:rsidP="00370786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OverLimitBlocked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(block confirm) depending on config.</w:t>
      </w:r>
    </w:p>
    <w:p w:rsidR="00370786" w:rsidRPr="00370786" w:rsidRDefault="00370786" w:rsidP="0037078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Margin check:</w:t>
      </w:r>
    </w:p>
    <w:p w:rsidR="00370786" w:rsidRPr="00370786" w:rsidRDefault="00370786" w:rsidP="00370786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Real or estimated cost from:</w:t>
      </w:r>
    </w:p>
    <w:p w:rsidR="00370786" w:rsidRPr="00370786" w:rsidRDefault="00370786" w:rsidP="00370786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Item cost (FIFO/standard) from Inventory</w:t>
      </w:r>
    </w:p>
    <w:p w:rsidR="00370786" w:rsidRPr="00370786" w:rsidRDefault="00370786" w:rsidP="00370786">
      <w:pPr>
        <w:numPr>
          <w:ilvl w:val="2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Project cost settings (for services)</w:t>
      </w:r>
    </w:p>
    <w:p w:rsidR="00370786" w:rsidRPr="00370786" w:rsidRDefault="00370786" w:rsidP="00370786">
      <w:pPr>
        <w:numPr>
          <w:ilvl w:val="1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If margin &lt; configured threshold → require approval.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 Error Codes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Use prefixes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SAL-XXX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for documents,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PRC-XXX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for pricing.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Sales Document errors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SAL-001 DOCUMENT_NOT_FOUND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SAL-002 INVALID_DOCUMENT_STATUS_TRANSITION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SAL-003 BASE_DOCUMENT_MISMATCH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SAL-004 INSUFFICIENT_STOCK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SAL-005 CREDIT_LIMIT_EXCEEDED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SAL-006 MARGIN_BELOW_MINIMUM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SAL-007 INVALID_BP_OR_ADDRESS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SAL-008 SAP_POSTING_FAILED</w:t>
      </w:r>
    </w:p>
    <w:p w:rsidR="00370786" w:rsidRPr="00370786" w:rsidRDefault="00370786" w:rsidP="0037078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SAL-009 SERIES_NOT_DEFINED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Pricing errors</w:t>
      </w:r>
    </w:p>
    <w:p w:rsidR="00370786" w:rsidRPr="00370786" w:rsidRDefault="00370786" w:rsidP="0037078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PRC-001 PRICE_NOT_FOUND</w:t>
      </w:r>
    </w:p>
    <w:p w:rsidR="00370786" w:rsidRPr="00370786" w:rsidRDefault="00370786" w:rsidP="0037078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PRC-002 PRICE_LIST_NOT_FOUND</w:t>
      </w:r>
    </w:p>
    <w:p w:rsidR="00370786" w:rsidRPr="00370786" w:rsidRDefault="00370786" w:rsidP="0037078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PRC-003 SPECIAL_PRICE_CONFLICT</w:t>
      </w:r>
    </w:p>
    <w:p w:rsidR="00370786" w:rsidRPr="00370786" w:rsidRDefault="00370786" w:rsidP="0037078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PRC-004 DISCOUNT_RULE_CONFLICT</w:t>
      </w:r>
    </w:p>
    <w:p w:rsidR="00370786" w:rsidRPr="00370786" w:rsidRDefault="00370786" w:rsidP="0037078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PRC-005 PROMOTION_NOT_APPLICABLE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"errorCode": "SAL-005",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"Credit limit exceeded for customer C10001.",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"details":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"bpCode": "C10001",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"creditLimit": 500000,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"currentExposure": 480000,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"newOrderAmount": 50000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Key APIs (JSON)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Get Price &amp; Discounts (Pricing API)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/api/sales/pricing/calculate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"C10001",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"priceListId": "pl-guid",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"currency": "EGP",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"documentDate": "2026-03-15",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"PC",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"SERV-IMPLEMENT",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"HOUR",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40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"basePrice": 200,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"priceSource": "PriceList",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"discountPercent": 10,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"finalUnitPrice": 180,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"lineTotal": 1800,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"promotionApplied": null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"SERV-IMPLEMENT",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"basePrice": 500,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"priceSource": "SpecialPrice",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"discountPercent": 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"finalUnitPrice": 500,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"lineTotal": 20000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"totalBeforeDiscount": 21800,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"headerDiscountPercent": 5,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"totalAfterHeaderDiscount": 20710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Create Sales Quotation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/api/sales/documents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"company-guid",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"docType": "Quotation",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"C10001",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"docDate": "2026-03-20",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"validUntilDate": "2026-04-20",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"currency": "EGP",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"priceListId": "pl-guid",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"paymentTermsCode": "NET30",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"salespersonUserId": "user-guid",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"PC",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"SERV-IMPLEMENT",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"HOUR",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40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70786" w:rsidRPr="00370786" w:rsidRDefault="00370786" w:rsidP="0037078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Call Pricing Engine to fill prices/discounts.</w:t>
      </w:r>
    </w:p>
    <w:p w:rsidR="00370786" w:rsidRPr="00370786" w:rsidRDefault="00370786" w:rsidP="0037078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Calculate totals &amp; taxes.</w:t>
      </w:r>
    </w:p>
    <w:p w:rsidR="00370786" w:rsidRPr="00370786" w:rsidRDefault="00370786" w:rsidP="0037078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SalesDocumentLines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(status = Draft).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Convert Quotation → Order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/api/sales/documents/{quotationId}/convert-to-order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"requestedDeliveryDate": "2026-04-05",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"copyOnlyOpenLines": true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70786" w:rsidRPr="00370786" w:rsidRDefault="00370786" w:rsidP="003707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Validate quotation status (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:rsidR="00370786" w:rsidRPr="00370786" w:rsidRDefault="00370786" w:rsidP="0037078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Create new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docType = Order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each line referencing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base_line_id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"orderId": "so-guid",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"orderDocCode": "SO-2026-000123"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Confirm Order (Approval + SAP Order)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POST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/api/sales/documents/{orderId}/submit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"runCreditCheck": true,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"runMarginCheck": true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70786" w:rsidRPr="00370786" w:rsidRDefault="00370786" w:rsidP="0037078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Perform credit + margin checks.</w:t>
      </w:r>
    </w:p>
    <w:p w:rsidR="00370786" w:rsidRPr="00370786" w:rsidRDefault="00370786" w:rsidP="0037078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If OK, start Workflow (if required).</w:t>
      </w:r>
    </w:p>
    <w:p w:rsidR="00370786" w:rsidRPr="00370786" w:rsidRDefault="00370786" w:rsidP="0037078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After approval, call SAP Connector to create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ORDR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(Sales Order) in B1.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/api/sales/documents/{orderId}/post-to-sap</w:t>
      </w:r>
    </w:p>
    <w:p w:rsidR="00370786" w:rsidRPr="00370786" w:rsidRDefault="00370786" w:rsidP="0037078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Map SaaS order to SAP Order.</w:t>
      </w:r>
    </w:p>
    <w:p w:rsidR="00370786" w:rsidRPr="00370786" w:rsidRDefault="00370786" w:rsidP="0037078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Store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, set status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Create Delivery from Order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/api/sales/deliveries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"baseDocumentId": "so-guid",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"deliveryDate": "2026-04-06",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"warehouseCode": "WH-CAIRO",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"baseLineId": "so-line-1",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"quantityToDeliver": 5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"baseLineId": "so-line-2",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"quantityToDeliver": 40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70786" w:rsidRPr="00370786" w:rsidRDefault="00370786" w:rsidP="003707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Validate available quantity (Inventory).</w:t>
      </w:r>
    </w:p>
    <w:p w:rsidR="00370786" w:rsidRPr="00370786" w:rsidRDefault="00370786" w:rsidP="003707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Create Delivery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SalesDocuments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with type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Update Order line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delivered_quantity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Post to SAP (ODLN) via Connector.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6.6 Create Invoice from Delivery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/api/sales/invoices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"baseDocumentId": "delivery-guid",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"postingDate": "2026-04-07",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"docDate": "2026-04-07"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Backend:</w:t>
      </w:r>
    </w:p>
    <w:p w:rsidR="00370786" w:rsidRPr="00370786" w:rsidRDefault="00370786" w:rsidP="0037078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Create Invoice document from Delivery.</w:t>
      </w:r>
    </w:p>
    <w:p w:rsidR="00370786" w:rsidRPr="00370786" w:rsidRDefault="00370786" w:rsidP="0037078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Post to SAP as AR Invoice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OINV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Update Delivery/Order line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invoiced_quantity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 Get Sales Document Summary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/api/sales/documents/{id}</w:t>
      </w:r>
    </w:p>
    <w:p w:rsidR="00370786" w:rsidRPr="00370786" w:rsidRDefault="00370786" w:rsidP="003707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Response: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"so-guid",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"docCode": "SO-2026-000123",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"docType": "Order",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"PartiallyDelivered",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"C10001",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"docDate": "2026-03-25",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"totalBeforeDiscount": 21800,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"discountPercentHeader": 5,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"totalAfterTax": 22800,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1234,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"lineNum": 1,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"ITEM-001",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"deliveredQuantity": 5,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"invoicedQuantity": 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"unitPrice": 200,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"lineTotalAfterTax": 2100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"lineNum": 2,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"SERV-IMPLEMENT",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40,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"deliveredQuantity": 40,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"invoicedQuantity": 40,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"unitPrice": 500,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"lineTotalAfterTax": 24000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Sequence Diagrams (PlantUML)</w: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CRM Opportunity → Quotation → Order → Delivery → Invoice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"Sales Rep" as SR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"CRM &amp; Pipeline" as CRM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Core" as SAL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"Inventory" as INV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Engine" as WF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1) From Opportunity to Quotation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CRM: Convert Opportunity to Quote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CRM -&gt; SAL: POST /sales/documents (Quotation)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Pricing engine, totals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--&gt; CRM: Quotation Draft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2) Approve Quote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SAL: Submit quotation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WF: StartWorkflow("QuotationApproval")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SAL: workflowInstanceId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SAL: Approval callback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status=Approved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3) Convert to Order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SAL: Convert quotation to order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Create Order (base reference to quotation)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WF: StartWorkflow("OrderApproval")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SAL: Approve order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status=Approved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SAP: CreateSalesOrderInSap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/Orders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SAL: Ok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status=Open, sap_doc_entry=...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4) Delivery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SAL: Create delivery from order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INV: CheckAvailability &amp; Reserve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SAL: OK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SAP: CreateDeliveryInSap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/DeliveryNotes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SAL: Ok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Update delivered quantities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' 5) Invoice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 -&gt; SAL: Create invoice from delivery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SAP: CreateArInvoiceInSap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/Invoices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DocEntry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SAL: Ok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Update invoiced quantities; notify Finance Lite/Core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E-commerce → Real-time Pricing &amp; Order Creation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"Online Customer" as OC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"E-commerce Frontend" as WEB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"E-commerce API" as ECOM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Core" as SAL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"Inventory" as INV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 -&gt; WEB: Browse &amp; add to cart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ECOM: Get Cart Summary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SAL: POST /sales/pricing/calculate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Run Pricing Rules &amp; Promotions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--&gt; ECOM: Prices &amp; totals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--&gt; WEB: Show prices to customer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 -&gt; WEB: Checkout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 -&gt; ECOM: Place order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ECOM -&gt; SAL: POST /sales/documents (Order, sourceChannel=Ecommerce)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INV: Check availability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SAL: OK/Backorder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-&gt; SAL: Save Order; optionally post to SAP as `ORDR`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 --&gt; ECOM: Order confirmation (orderCode, status)</w:t>
      </w:r>
    </w:p>
    <w:p w:rsidR="00370786" w:rsidRPr="00370786" w:rsidRDefault="00370786" w:rsidP="003707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370786" w:rsidRPr="00370786" w:rsidRDefault="00370786" w:rsidP="003707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Relationship to Existing Modules</w:t>
      </w:r>
    </w:p>
    <w:p w:rsidR="00370786" w:rsidRPr="00370786" w:rsidRDefault="00370786" w:rsidP="0037078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 &amp; Sales Pipeline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Handles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leads, opportunities, activities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When opportunity is won → it calls Sales Core to create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Quotation/Order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 / Retail &amp; E-commerce Integration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Core pricing APIs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for margins &amp; promotions.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May create Sales Orders/Invoices via Sales Core or post directly to SAP.</w:t>
      </w:r>
    </w:p>
    <w:p w:rsidR="00370786" w:rsidRPr="00370786" w:rsidRDefault="00370786" w:rsidP="0037078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Lite / Finance Core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AR Invoices &amp; Credit Notes from Sales Core flow into Finance &amp; SAP.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Credit checks &amp; payment terms from Finance Core.</w:t>
      </w:r>
    </w:p>
    <w:p w:rsidR="00370786" w:rsidRPr="00370786" w:rsidRDefault="00370786" w:rsidP="0037078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 / Job Costing / Construction Contracts &amp; ICP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Sales lines can be linked to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3707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contract_id</w:t>
      </w: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ICP may create AR invoices via Sales Core or directly via connector.</w:t>
      </w:r>
    </w:p>
    <w:p w:rsidR="00370786" w:rsidRPr="00370786" w:rsidRDefault="00370786" w:rsidP="0037078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Budgeting &amp; Cost Control</w:t>
      </w:r>
    </w:p>
    <w:p w:rsidR="00370786" w:rsidRPr="00370786" w:rsidRDefault="00370786" w:rsidP="00370786">
      <w:pPr>
        <w:numPr>
          <w:ilvl w:val="1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70786">
        <w:rPr>
          <w:rFonts w:ascii="Times New Roman" w:eastAsia="Times New Roman" w:hAnsi="Times New Roman" w:cs="Times New Roman"/>
          <w:kern w:val="0"/>
          <w14:ligatures w14:val="none"/>
        </w:rPr>
        <w:t>Sales documents feed revenue actuals; budgets can be compared vs actual sales.</w:t>
      </w:r>
    </w:p>
    <w:p w:rsidR="00370786" w:rsidRPr="00370786" w:rsidRDefault="009140FE" w:rsidP="003707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40FE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370786" w:rsidRPr="003707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644B"/>
    <w:multiLevelType w:val="multilevel"/>
    <w:tmpl w:val="CB8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7E8A"/>
    <w:multiLevelType w:val="multilevel"/>
    <w:tmpl w:val="B06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4CB"/>
    <w:multiLevelType w:val="multilevel"/>
    <w:tmpl w:val="7BF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2723E"/>
    <w:multiLevelType w:val="multilevel"/>
    <w:tmpl w:val="037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F41E6"/>
    <w:multiLevelType w:val="multilevel"/>
    <w:tmpl w:val="BE0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57D"/>
    <w:multiLevelType w:val="multilevel"/>
    <w:tmpl w:val="148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74B88"/>
    <w:multiLevelType w:val="multilevel"/>
    <w:tmpl w:val="C468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6797F"/>
    <w:multiLevelType w:val="multilevel"/>
    <w:tmpl w:val="A2B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B1373"/>
    <w:multiLevelType w:val="multilevel"/>
    <w:tmpl w:val="95D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316F3"/>
    <w:multiLevelType w:val="multilevel"/>
    <w:tmpl w:val="1BD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B7BFF"/>
    <w:multiLevelType w:val="multilevel"/>
    <w:tmpl w:val="5E4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F04DD"/>
    <w:multiLevelType w:val="multilevel"/>
    <w:tmpl w:val="A92C9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253919"/>
    <w:multiLevelType w:val="multilevel"/>
    <w:tmpl w:val="8572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5305F4"/>
    <w:multiLevelType w:val="multilevel"/>
    <w:tmpl w:val="4242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523652"/>
    <w:multiLevelType w:val="multilevel"/>
    <w:tmpl w:val="6898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71C55"/>
    <w:multiLevelType w:val="multilevel"/>
    <w:tmpl w:val="3FB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BB72A5"/>
    <w:multiLevelType w:val="multilevel"/>
    <w:tmpl w:val="0344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73D69"/>
    <w:multiLevelType w:val="multilevel"/>
    <w:tmpl w:val="2678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C086F"/>
    <w:multiLevelType w:val="multilevel"/>
    <w:tmpl w:val="67AC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D130F87"/>
    <w:multiLevelType w:val="multilevel"/>
    <w:tmpl w:val="A09E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14118F"/>
    <w:multiLevelType w:val="multilevel"/>
    <w:tmpl w:val="AF8E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F005B"/>
    <w:multiLevelType w:val="multilevel"/>
    <w:tmpl w:val="A1E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B4DD7"/>
    <w:multiLevelType w:val="multilevel"/>
    <w:tmpl w:val="E73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251BE"/>
    <w:multiLevelType w:val="multilevel"/>
    <w:tmpl w:val="33E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37159"/>
    <w:multiLevelType w:val="multilevel"/>
    <w:tmpl w:val="6DA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876A6"/>
    <w:multiLevelType w:val="multilevel"/>
    <w:tmpl w:val="01A0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9F0237"/>
    <w:multiLevelType w:val="multilevel"/>
    <w:tmpl w:val="65B0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46912"/>
    <w:multiLevelType w:val="multilevel"/>
    <w:tmpl w:val="605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F96429"/>
    <w:multiLevelType w:val="multilevel"/>
    <w:tmpl w:val="A100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60149D"/>
    <w:multiLevelType w:val="multilevel"/>
    <w:tmpl w:val="F89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153796"/>
    <w:multiLevelType w:val="multilevel"/>
    <w:tmpl w:val="42D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C7632E"/>
    <w:multiLevelType w:val="multilevel"/>
    <w:tmpl w:val="31E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4D331D"/>
    <w:multiLevelType w:val="multilevel"/>
    <w:tmpl w:val="5EFC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3268BE"/>
    <w:multiLevelType w:val="multilevel"/>
    <w:tmpl w:val="3A5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1B3A24"/>
    <w:multiLevelType w:val="multilevel"/>
    <w:tmpl w:val="60B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704A99"/>
    <w:multiLevelType w:val="multilevel"/>
    <w:tmpl w:val="060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BB5EA2"/>
    <w:multiLevelType w:val="multilevel"/>
    <w:tmpl w:val="656A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2A7B57"/>
    <w:multiLevelType w:val="multilevel"/>
    <w:tmpl w:val="F61E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6C4A34"/>
    <w:multiLevelType w:val="multilevel"/>
    <w:tmpl w:val="F34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AE0CF8"/>
    <w:multiLevelType w:val="multilevel"/>
    <w:tmpl w:val="6510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CE73A0E"/>
    <w:multiLevelType w:val="multilevel"/>
    <w:tmpl w:val="BAC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047D2A"/>
    <w:multiLevelType w:val="multilevel"/>
    <w:tmpl w:val="FCE0D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D39670E"/>
    <w:multiLevelType w:val="multilevel"/>
    <w:tmpl w:val="7F6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4A02E4"/>
    <w:multiLevelType w:val="multilevel"/>
    <w:tmpl w:val="3DBA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5D4D25"/>
    <w:multiLevelType w:val="multilevel"/>
    <w:tmpl w:val="7C1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9951D2"/>
    <w:multiLevelType w:val="multilevel"/>
    <w:tmpl w:val="37A4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BB734E"/>
    <w:multiLevelType w:val="multilevel"/>
    <w:tmpl w:val="B5CC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8C1BC7"/>
    <w:multiLevelType w:val="multilevel"/>
    <w:tmpl w:val="C6BC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9B7137"/>
    <w:multiLevelType w:val="multilevel"/>
    <w:tmpl w:val="50B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C65F8A"/>
    <w:multiLevelType w:val="multilevel"/>
    <w:tmpl w:val="ED9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1119CC"/>
    <w:multiLevelType w:val="multilevel"/>
    <w:tmpl w:val="990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9A1E6E"/>
    <w:multiLevelType w:val="multilevel"/>
    <w:tmpl w:val="334C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0FE1F37"/>
    <w:multiLevelType w:val="multilevel"/>
    <w:tmpl w:val="92AA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70926"/>
    <w:multiLevelType w:val="multilevel"/>
    <w:tmpl w:val="3A74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A7780B"/>
    <w:multiLevelType w:val="multilevel"/>
    <w:tmpl w:val="07C6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C21E1F"/>
    <w:multiLevelType w:val="multilevel"/>
    <w:tmpl w:val="730A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432FE1"/>
    <w:multiLevelType w:val="multilevel"/>
    <w:tmpl w:val="E91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9338CC"/>
    <w:multiLevelType w:val="multilevel"/>
    <w:tmpl w:val="4EE6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A9A3EF8"/>
    <w:multiLevelType w:val="multilevel"/>
    <w:tmpl w:val="CE1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D33B98"/>
    <w:multiLevelType w:val="multilevel"/>
    <w:tmpl w:val="F17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A111D7"/>
    <w:multiLevelType w:val="multilevel"/>
    <w:tmpl w:val="4AB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FE1500"/>
    <w:multiLevelType w:val="multilevel"/>
    <w:tmpl w:val="86B6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B44B80"/>
    <w:multiLevelType w:val="multilevel"/>
    <w:tmpl w:val="4FB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3A61A4"/>
    <w:multiLevelType w:val="multilevel"/>
    <w:tmpl w:val="2A3E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1A4D54"/>
    <w:multiLevelType w:val="multilevel"/>
    <w:tmpl w:val="A09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835B3E"/>
    <w:multiLevelType w:val="multilevel"/>
    <w:tmpl w:val="37C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9F1423"/>
    <w:multiLevelType w:val="multilevel"/>
    <w:tmpl w:val="7CF2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032E24"/>
    <w:multiLevelType w:val="multilevel"/>
    <w:tmpl w:val="A494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CE3521"/>
    <w:multiLevelType w:val="multilevel"/>
    <w:tmpl w:val="035C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D86F71"/>
    <w:multiLevelType w:val="multilevel"/>
    <w:tmpl w:val="09A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6D408B"/>
    <w:multiLevelType w:val="multilevel"/>
    <w:tmpl w:val="887A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BA62805"/>
    <w:multiLevelType w:val="multilevel"/>
    <w:tmpl w:val="08202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BCE26F6"/>
    <w:multiLevelType w:val="multilevel"/>
    <w:tmpl w:val="A860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E468F4"/>
    <w:multiLevelType w:val="multilevel"/>
    <w:tmpl w:val="4DF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0E17279"/>
    <w:multiLevelType w:val="multilevel"/>
    <w:tmpl w:val="9874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1745D7E"/>
    <w:multiLevelType w:val="multilevel"/>
    <w:tmpl w:val="0F24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747680"/>
    <w:multiLevelType w:val="multilevel"/>
    <w:tmpl w:val="9BA0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1C297C"/>
    <w:multiLevelType w:val="multilevel"/>
    <w:tmpl w:val="4CC6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C47783"/>
    <w:multiLevelType w:val="multilevel"/>
    <w:tmpl w:val="755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4D0C97"/>
    <w:multiLevelType w:val="multilevel"/>
    <w:tmpl w:val="5FA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985DC3"/>
    <w:multiLevelType w:val="multilevel"/>
    <w:tmpl w:val="95D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B37662E"/>
    <w:multiLevelType w:val="multilevel"/>
    <w:tmpl w:val="9D7A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B4D25B9"/>
    <w:multiLevelType w:val="multilevel"/>
    <w:tmpl w:val="A4248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CAF53E8"/>
    <w:multiLevelType w:val="multilevel"/>
    <w:tmpl w:val="6FE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590845"/>
    <w:multiLevelType w:val="multilevel"/>
    <w:tmpl w:val="0566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0C49CD"/>
    <w:multiLevelType w:val="multilevel"/>
    <w:tmpl w:val="0D5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C60B0F"/>
    <w:multiLevelType w:val="multilevel"/>
    <w:tmpl w:val="D7CA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8F1C19"/>
    <w:multiLevelType w:val="multilevel"/>
    <w:tmpl w:val="630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DA5D7F"/>
    <w:multiLevelType w:val="multilevel"/>
    <w:tmpl w:val="398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3B5E5A"/>
    <w:multiLevelType w:val="multilevel"/>
    <w:tmpl w:val="C85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BE1539"/>
    <w:multiLevelType w:val="multilevel"/>
    <w:tmpl w:val="D6AA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0628CA"/>
    <w:multiLevelType w:val="multilevel"/>
    <w:tmpl w:val="ED96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EA2B4E"/>
    <w:multiLevelType w:val="multilevel"/>
    <w:tmpl w:val="2DA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CAB7240"/>
    <w:multiLevelType w:val="multilevel"/>
    <w:tmpl w:val="83AC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CB87B5D"/>
    <w:multiLevelType w:val="multilevel"/>
    <w:tmpl w:val="C1F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E162DB"/>
    <w:multiLevelType w:val="multilevel"/>
    <w:tmpl w:val="48CE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737612">
    <w:abstractNumId w:val="8"/>
  </w:num>
  <w:num w:numId="2" w16cid:durableId="1358235400">
    <w:abstractNumId w:val="90"/>
  </w:num>
  <w:num w:numId="3" w16cid:durableId="1136993391">
    <w:abstractNumId w:val="87"/>
  </w:num>
  <w:num w:numId="4" w16cid:durableId="1251741521">
    <w:abstractNumId w:val="86"/>
  </w:num>
  <w:num w:numId="5" w16cid:durableId="1533834782">
    <w:abstractNumId w:val="19"/>
  </w:num>
  <w:num w:numId="6" w16cid:durableId="104034986">
    <w:abstractNumId w:val="31"/>
  </w:num>
  <w:num w:numId="7" w16cid:durableId="1879395109">
    <w:abstractNumId w:val="64"/>
  </w:num>
  <w:num w:numId="8" w16cid:durableId="133185922">
    <w:abstractNumId w:val="59"/>
  </w:num>
  <w:num w:numId="9" w16cid:durableId="1511986137">
    <w:abstractNumId w:val="32"/>
  </w:num>
  <w:num w:numId="10" w16cid:durableId="369305352">
    <w:abstractNumId w:val="10"/>
  </w:num>
  <w:num w:numId="11" w16cid:durableId="984747275">
    <w:abstractNumId w:val="1"/>
  </w:num>
  <w:num w:numId="12" w16cid:durableId="1873226868">
    <w:abstractNumId w:val="17"/>
  </w:num>
  <w:num w:numId="13" w16cid:durableId="798258888">
    <w:abstractNumId w:val="4"/>
  </w:num>
  <w:num w:numId="14" w16cid:durableId="109328528">
    <w:abstractNumId w:val="26"/>
  </w:num>
  <w:num w:numId="15" w16cid:durableId="1113398657">
    <w:abstractNumId w:val="77"/>
  </w:num>
  <w:num w:numId="16" w16cid:durableId="649213498">
    <w:abstractNumId w:val="21"/>
  </w:num>
  <w:num w:numId="17" w16cid:durableId="18163237">
    <w:abstractNumId w:val="67"/>
  </w:num>
  <w:num w:numId="18" w16cid:durableId="1275557142">
    <w:abstractNumId w:val="84"/>
  </w:num>
  <w:num w:numId="19" w16cid:durableId="985167617">
    <w:abstractNumId w:val="49"/>
  </w:num>
  <w:num w:numId="20" w16cid:durableId="564071490">
    <w:abstractNumId w:val="70"/>
  </w:num>
  <w:num w:numId="21" w16cid:durableId="1802724438">
    <w:abstractNumId w:val="94"/>
  </w:num>
  <w:num w:numId="22" w16cid:durableId="1639990681">
    <w:abstractNumId w:val="2"/>
  </w:num>
  <w:num w:numId="23" w16cid:durableId="1409037358">
    <w:abstractNumId w:val="50"/>
  </w:num>
  <w:num w:numId="24" w16cid:durableId="1516267948">
    <w:abstractNumId w:val="93"/>
  </w:num>
  <w:num w:numId="25" w16cid:durableId="22904710">
    <w:abstractNumId w:val="47"/>
  </w:num>
  <w:num w:numId="26" w16cid:durableId="816610142">
    <w:abstractNumId w:val="7"/>
  </w:num>
  <w:num w:numId="27" w16cid:durableId="764617305">
    <w:abstractNumId w:val="12"/>
  </w:num>
  <w:num w:numId="28" w16cid:durableId="1453743410">
    <w:abstractNumId w:val="74"/>
  </w:num>
  <w:num w:numId="29" w16cid:durableId="831023753">
    <w:abstractNumId w:val="14"/>
  </w:num>
  <w:num w:numId="30" w16cid:durableId="378943793">
    <w:abstractNumId w:val="68"/>
  </w:num>
  <w:num w:numId="31" w16cid:durableId="57478606">
    <w:abstractNumId w:val="42"/>
  </w:num>
  <w:num w:numId="32" w16cid:durableId="356657399">
    <w:abstractNumId w:val="54"/>
  </w:num>
  <w:num w:numId="33" w16cid:durableId="1930576166">
    <w:abstractNumId w:val="36"/>
  </w:num>
  <w:num w:numId="34" w16cid:durableId="2120561626">
    <w:abstractNumId w:val="95"/>
  </w:num>
  <w:num w:numId="35" w16cid:durableId="1332759501">
    <w:abstractNumId w:val="85"/>
  </w:num>
  <w:num w:numId="36" w16cid:durableId="1056390669">
    <w:abstractNumId w:val="28"/>
  </w:num>
  <w:num w:numId="37" w16cid:durableId="1634752901">
    <w:abstractNumId w:val="55"/>
  </w:num>
  <w:num w:numId="38" w16cid:durableId="1927835014">
    <w:abstractNumId w:val="16"/>
  </w:num>
  <w:num w:numId="39" w16cid:durableId="445276108">
    <w:abstractNumId w:val="0"/>
  </w:num>
  <w:num w:numId="40" w16cid:durableId="61030082">
    <w:abstractNumId w:val="69"/>
  </w:num>
  <w:num w:numId="41" w16cid:durableId="783961718">
    <w:abstractNumId w:val="76"/>
  </w:num>
  <w:num w:numId="42" w16cid:durableId="528222703">
    <w:abstractNumId w:val="44"/>
  </w:num>
  <w:num w:numId="43" w16cid:durableId="1852913218">
    <w:abstractNumId w:val="51"/>
  </w:num>
  <w:num w:numId="44" w16cid:durableId="825560495">
    <w:abstractNumId w:val="43"/>
  </w:num>
  <w:num w:numId="45" w16cid:durableId="1714505065">
    <w:abstractNumId w:val="33"/>
  </w:num>
  <w:num w:numId="46" w16cid:durableId="59259336">
    <w:abstractNumId w:val="62"/>
  </w:num>
  <w:num w:numId="47" w16cid:durableId="1907717621">
    <w:abstractNumId w:val="83"/>
  </w:num>
  <w:num w:numId="48" w16cid:durableId="1470055368">
    <w:abstractNumId w:val="88"/>
  </w:num>
  <w:num w:numId="49" w16cid:durableId="909921251">
    <w:abstractNumId w:val="13"/>
  </w:num>
  <w:num w:numId="50" w16cid:durableId="1780833756">
    <w:abstractNumId w:val="45"/>
  </w:num>
  <w:num w:numId="51" w16cid:durableId="2062634678">
    <w:abstractNumId w:val="92"/>
  </w:num>
  <w:num w:numId="52" w16cid:durableId="1919513370">
    <w:abstractNumId w:val="79"/>
  </w:num>
  <w:num w:numId="53" w16cid:durableId="483200922">
    <w:abstractNumId w:val="89"/>
  </w:num>
  <w:num w:numId="54" w16cid:durableId="1187795026">
    <w:abstractNumId w:val="41"/>
  </w:num>
  <w:num w:numId="55" w16cid:durableId="1032656959">
    <w:abstractNumId w:val="18"/>
  </w:num>
  <w:num w:numId="56" w16cid:durableId="431168428">
    <w:abstractNumId w:val="61"/>
  </w:num>
  <w:num w:numId="57" w16cid:durableId="17439795">
    <w:abstractNumId w:val="58"/>
  </w:num>
  <w:num w:numId="58" w16cid:durableId="2109276226">
    <w:abstractNumId w:val="66"/>
  </w:num>
  <w:num w:numId="59" w16cid:durableId="747001058">
    <w:abstractNumId w:val="15"/>
  </w:num>
  <w:num w:numId="60" w16cid:durableId="1812137522">
    <w:abstractNumId w:val="40"/>
  </w:num>
  <w:num w:numId="61" w16cid:durableId="111288188">
    <w:abstractNumId w:val="73"/>
  </w:num>
  <w:num w:numId="62" w16cid:durableId="1334258428">
    <w:abstractNumId w:val="24"/>
  </w:num>
  <w:num w:numId="63" w16cid:durableId="573317463">
    <w:abstractNumId w:val="48"/>
  </w:num>
  <w:num w:numId="64" w16cid:durableId="2110806655">
    <w:abstractNumId w:val="37"/>
  </w:num>
  <w:num w:numId="65" w16cid:durableId="1335840802">
    <w:abstractNumId w:val="23"/>
  </w:num>
  <w:num w:numId="66" w16cid:durableId="835656847">
    <w:abstractNumId w:val="34"/>
  </w:num>
  <w:num w:numId="67" w16cid:durableId="1319193995">
    <w:abstractNumId w:val="63"/>
  </w:num>
  <w:num w:numId="68" w16cid:durableId="538785566">
    <w:abstractNumId w:val="53"/>
  </w:num>
  <w:num w:numId="69" w16cid:durableId="876234583">
    <w:abstractNumId w:val="52"/>
  </w:num>
  <w:num w:numId="70" w16cid:durableId="1804343427">
    <w:abstractNumId w:val="11"/>
  </w:num>
  <w:num w:numId="71" w16cid:durableId="2117945473">
    <w:abstractNumId w:val="22"/>
  </w:num>
  <w:num w:numId="72" w16cid:durableId="1113862679">
    <w:abstractNumId w:val="39"/>
  </w:num>
  <w:num w:numId="73" w16cid:durableId="1735813625">
    <w:abstractNumId w:val="65"/>
  </w:num>
  <w:num w:numId="74" w16cid:durableId="1338461304">
    <w:abstractNumId w:val="29"/>
  </w:num>
  <w:num w:numId="75" w16cid:durableId="498080193">
    <w:abstractNumId w:val="80"/>
  </w:num>
  <w:num w:numId="76" w16cid:durableId="856894180">
    <w:abstractNumId w:val="35"/>
  </w:num>
  <w:num w:numId="77" w16cid:durableId="1497459901">
    <w:abstractNumId w:val="20"/>
  </w:num>
  <w:num w:numId="78" w16cid:durableId="474568035">
    <w:abstractNumId w:val="72"/>
  </w:num>
  <w:num w:numId="79" w16cid:durableId="181673772">
    <w:abstractNumId w:val="75"/>
  </w:num>
  <w:num w:numId="80" w16cid:durableId="510609026">
    <w:abstractNumId w:val="56"/>
  </w:num>
  <w:num w:numId="81" w16cid:durableId="1935475397">
    <w:abstractNumId w:val="78"/>
  </w:num>
  <w:num w:numId="82" w16cid:durableId="703403138">
    <w:abstractNumId w:val="71"/>
  </w:num>
  <w:num w:numId="83" w16cid:durableId="980500338">
    <w:abstractNumId w:val="82"/>
  </w:num>
  <w:num w:numId="84" w16cid:durableId="1626277915">
    <w:abstractNumId w:val="30"/>
  </w:num>
  <w:num w:numId="85" w16cid:durableId="1120340081">
    <w:abstractNumId w:val="25"/>
  </w:num>
  <w:num w:numId="86" w16cid:durableId="1983265789">
    <w:abstractNumId w:val="91"/>
  </w:num>
  <w:num w:numId="87" w16cid:durableId="749885876">
    <w:abstractNumId w:val="6"/>
  </w:num>
  <w:num w:numId="88" w16cid:durableId="273564802">
    <w:abstractNumId w:val="3"/>
  </w:num>
  <w:num w:numId="89" w16cid:durableId="336156837">
    <w:abstractNumId w:val="81"/>
  </w:num>
  <w:num w:numId="90" w16cid:durableId="1209337206">
    <w:abstractNumId w:val="5"/>
  </w:num>
  <w:num w:numId="91" w16cid:durableId="1886720516">
    <w:abstractNumId w:val="27"/>
  </w:num>
  <w:num w:numId="92" w16cid:durableId="737097686">
    <w:abstractNumId w:val="60"/>
  </w:num>
  <w:num w:numId="93" w16cid:durableId="1698116751">
    <w:abstractNumId w:val="38"/>
  </w:num>
  <w:num w:numId="94" w16cid:durableId="265844211">
    <w:abstractNumId w:val="9"/>
  </w:num>
  <w:num w:numId="95" w16cid:durableId="1220361758">
    <w:abstractNumId w:val="57"/>
  </w:num>
  <w:num w:numId="96" w16cid:durableId="34428680">
    <w:abstractNumId w:val="4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44BE9"/>
    <w:rsid w:val="000943D7"/>
    <w:rsid w:val="00096009"/>
    <w:rsid w:val="000F645F"/>
    <w:rsid w:val="00142292"/>
    <w:rsid w:val="00166276"/>
    <w:rsid w:val="00184F74"/>
    <w:rsid w:val="00195067"/>
    <w:rsid w:val="001F3CC6"/>
    <w:rsid w:val="001F6E59"/>
    <w:rsid w:val="0020094F"/>
    <w:rsid w:val="00230A20"/>
    <w:rsid w:val="00263D96"/>
    <w:rsid w:val="002F0C77"/>
    <w:rsid w:val="0030048D"/>
    <w:rsid w:val="003051A3"/>
    <w:rsid w:val="0032599D"/>
    <w:rsid w:val="00336F72"/>
    <w:rsid w:val="00342F29"/>
    <w:rsid w:val="003534E4"/>
    <w:rsid w:val="00366AD0"/>
    <w:rsid w:val="00370786"/>
    <w:rsid w:val="003A0FF4"/>
    <w:rsid w:val="003B4F81"/>
    <w:rsid w:val="003B5DAF"/>
    <w:rsid w:val="003D7DE9"/>
    <w:rsid w:val="003E3547"/>
    <w:rsid w:val="003E4103"/>
    <w:rsid w:val="00415012"/>
    <w:rsid w:val="00451E02"/>
    <w:rsid w:val="004541F6"/>
    <w:rsid w:val="0049728B"/>
    <w:rsid w:val="004B47F4"/>
    <w:rsid w:val="004E1C4C"/>
    <w:rsid w:val="004E33FE"/>
    <w:rsid w:val="005079F0"/>
    <w:rsid w:val="00513557"/>
    <w:rsid w:val="00517EBE"/>
    <w:rsid w:val="00551C4C"/>
    <w:rsid w:val="005A03B4"/>
    <w:rsid w:val="006129B8"/>
    <w:rsid w:val="00633119"/>
    <w:rsid w:val="006B1535"/>
    <w:rsid w:val="006E32B2"/>
    <w:rsid w:val="006E6A30"/>
    <w:rsid w:val="007157A0"/>
    <w:rsid w:val="00723909"/>
    <w:rsid w:val="007816AE"/>
    <w:rsid w:val="00783F4B"/>
    <w:rsid w:val="007B24C9"/>
    <w:rsid w:val="0080671C"/>
    <w:rsid w:val="008A3050"/>
    <w:rsid w:val="008B0225"/>
    <w:rsid w:val="008D28BE"/>
    <w:rsid w:val="00904D02"/>
    <w:rsid w:val="009140FE"/>
    <w:rsid w:val="00915EB0"/>
    <w:rsid w:val="00925EDC"/>
    <w:rsid w:val="00931F29"/>
    <w:rsid w:val="00967AC1"/>
    <w:rsid w:val="00971C58"/>
    <w:rsid w:val="00A02455"/>
    <w:rsid w:val="00A07C13"/>
    <w:rsid w:val="00A33655"/>
    <w:rsid w:val="00A33E90"/>
    <w:rsid w:val="00A53AFB"/>
    <w:rsid w:val="00AA7A5B"/>
    <w:rsid w:val="00AB2125"/>
    <w:rsid w:val="00B927AB"/>
    <w:rsid w:val="00B934F8"/>
    <w:rsid w:val="00B973ED"/>
    <w:rsid w:val="00C02194"/>
    <w:rsid w:val="00C4372D"/>
    <w:rsid w:val="00C66EB4"/>
    <w:rsid w:val="00CA6BF3"/>
    <w:rsid w:val="00D0155B"/>
    <w:rsid w:val="00D33AAF"/>
    <w:rsid w:val="00D75F64"/>
    <w:rsid w:val="00DD72DC"/>
    <w:rsid w:val="00DF3927"/>
    <w:rsid w:val="00E33833"/>
    <w:rsid w:val="00E46679"/>
    <w:rsid w:val="00E5157C"/>
    <w:rsid w:val="00E950CD"/>
    <w:rsid w:val="00EA4409"/>
    <w:rsid w:val="00F5072D"/>
    <w:rsid w:val="00F75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B83B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msonormal0">
    <w:name w:val="msonormal"/>
    <w:basedOn w:val="Normal"/>
    <w:rsid w:val="00551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2406</Words>
  <Characters>13718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35</cp:revision>
  <dcterms:created xsi:type="dcterms:W3CDTF">2025-11-23T15:07:00Z</dcterms:created>
  <dcterms:modified xsi:type="dcterms:W3CDTF">2025-11-25T19:51:00Z</dcterms:modified>
</cp:coreProperties>
</file>