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SDD Table of Contents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1.1 Purpose of this Document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1.2 Audience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1.3 Scope &amp; Out-of-Scope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1.4 Document Structure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Business &amp; Solution Overview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2.1 Business Context &amp; Objectives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2.2 Target Industries &amp; Use Cases (Trading, Construction, Services, etc.)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2.3 Key Business Processes Covered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2.4 Relationship to SAP Business One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2.5 High-Level Solution Vision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Overall System Architecture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3.1 Logical Architecture Overview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3.2 Multi-Tenant &amp; Multi-Company Model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3.3 High-Level Module Map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3.4 Deployment Topology (Web, API, DB, Integration layer)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3.5 Technology Stack &amp; Major Components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Multi-Tenancy &amp; Tenant Isolation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4.1 Tenant Model &amp; Lifecycle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4.2 Company (SAP B1 Company DB) Mapping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4.3 Data Partitioning Strategy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4.4 Cross-Tenant Isolation &amp; Security Boundaries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4.5 Configuration per Tenant / per Company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User, Security &amp; Access Control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5.1 Identity Management &amp; Authentication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5.2 User &amp; Role Management / RBAC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5.2.1 Users &amp; User–Company Access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5.2.2 Roles &amp; Permissions (Module/Action level)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5.2.3 Scoped Roles (Tenant / Company / Entity-level)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5.3 Access Policies &amp; Row-Level Security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5.4 Session Management &amp; Audit Trail (Security)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5.5 Compliance &amp; Security Standards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Integration with SAP Business One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6.1 Integration Principles &amp; Scenarios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6.2 SAP B1 Connector Architecture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6.3 Data Synchronization (Master Data, Transactions)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6.4 Posting Strategy (Journals, Invoices, Payments, ICP, etc.)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6.5 Error Handling &amp; Recovery (Interaction with Monitoring &amp; Workflow)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6.6 Performance &amp; Load Considerations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Cross-Cutting Platform Services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Workflow Engine – Internals Design (Refactored)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7.1.1 Purpose &amp; Role in Platform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7.1.2 Workflow Definitions, Steps &amp; Transitions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7.1.3 Workflow Instances, Context &amp; Variables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7.1.4 Human Tasks &amp; Approvals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7.1.5 Service Tasks &amp; Integration with Other Modules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7.1.6 Event-Driven Triggers &amp; External Events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7.1.7 SLA, Timers &amp; Escalations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7.1.8 Integration with RBAC, EDMS, Notifications, Monitoring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7.1.9 Error Handling &amp; Audit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Notification &amp; Alerts Center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7.2.1 Event Model &amp; Event Types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7.2.2 Alert Rules &amp; Conditions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7.2.3 Channels (In-App, Email, SMS, Push, Webhooks)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7.2.4 Templates &amp; Localization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7.2.5 User Notification Preferences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7.2.6 Throttling, Grouping &amp; Digest Notifications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7.2.7 Integration with Workflow, Reporting, Monitoring, Tax, etc.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7.3 Document Management / EDMS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7.3.1 Document Types &amp; Metadata Model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7.3.2 Storage Architecture &amp; File Handling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7.3.3 Document Versioning &amp; Check-In/Check-Out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7.3.4 Links to Business Entities (Projects, Contracts, Invoices, HR, etc.)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7.3.5 Retention Policies &amp; Archiving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7.3.6 Access Control &amp; Sensitivity Levels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7.3.7 Integration with SAP Attachments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7.3.8 EDMS Search &amp; (Optional) OCR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System Monitoring &amp; Integration Health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7.4.1 Integration Endpoints &amp; Health Model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7.4.2 Health Checks, Metrics &amp; Snapshots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7.4.3 Integration Operations Logging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7.4.4 Queues &amp; Jobs (Retries, Backlogs)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7.4.5 Incidents, Severity &amp; SLA Tracking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7.4.6 Integration with Notification Center &amp; Workflow (Manual interventions)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Financial Domain Modules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Finance Core (General Ledger, Banking, Cash, Reconciliations)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8.1.1 Scope &amp; Responsibilities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8.1.2 Entity Model (Chart of Accounts, Periods, Journals, Bank Accounts, etc.)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8.1.3 Posting Logic &amp; Validation Rules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8.1.4 Bank Reconciliation &amp; Cash Management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8.1.5 Integration with SAP B1 GL &amp; Banking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8.1.6 Error Handling &amp; Edge Cases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Finance Lite (AR/AP Views + Approvals)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8.2.1 Purpose (Lightweight Finance for Non-Finance Users)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8.2.2 AR/AP Views &amp; Aging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8.2.3 Approval Workflows (Invoices, Credit Notes, Payments)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8.2.4 Integration with Finance Core &amp; SAP B1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Budgeting &amp; Cost Control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8.3.1 Budget Structures (Account, Cost Center, Project, Contract)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8.3.2 Budget Versions &amp; Revisions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8.3.3 Budget vs Actual Rules &amp; Thresholds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8.3.4 Integration with Cost Accounting, Projects &amp; Reporting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Cost Accounting / Distribution Rules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8.4.1 Cost Centers, Cost Objects &amp; Cost Pools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8.4.2 Distribution Rules &amp; Drivers (Fixed, Driver-Based, Hybrid)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8.4.3 Allocation Runs &amp; Journal Generation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8.4.4 Integration with GL, Budgeting &amp; Reporting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8.5 Tax &amp; Compliance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8.5.1 Tax Types, Tax Codes &amp; Rules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8.5.2 Tax Calculation Engine (VAT, WHT, others)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8.5.3 Tax Posting &amp; GL Mapping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8.5.4 Tax Periods, Returns &amp; Summaries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8.5.5 E-Invoicing &amp; E-Reporting Integration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8.5.6 Compliance Reporting &amp; Audit Trails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8.6 Fixed Assets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8.6.1 Asset Master Data &amp; Classification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8.6.2 Acquisition, Depreciation &amp; Disposal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8.6.3 Integration with GL &amp; Projects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8.6.4 Asset Reporting &amp; Reconciliation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Sales, CRM &amp; Customer-Facing Modules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Sales Core (Sales Documents &amp; Pricing)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9.1.1 Sales Documents Lifecycle (Quote → Order → Delivery → Invoice)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9.1.2 Pricing, Discounts, Promotions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9.1.3 Credit Limit &amp; Margin Checks (Workflow Integration)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9.1.4 Integration with SAP B1 Sales &amp; AR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Sales &amp; CRM / Sales Pipeline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9.2.1 Leads, Opportunities &amp; Pipeline Stages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9.2.2 Activities &amp; Follow-Ups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9.2.3 Integration with Sales Documents &amp; BP Master Data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POS / Retail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9.3.1 POS Transactions &amp; Cash Management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9.3.2 Real-Time Stock &amp; Pricing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9.3.3 Offline/Online Modes &amp; Sync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9.3.4 Integration with Inventory, Sales &amp; Loyalty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E-Commerce Integration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9.4.1 Channels &amp; Storefronts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9.4.2 Orders, Customers &amp; Items Sync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9.4.3 Payment &amp; Shipment Status Sync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9.4.4 Integration with Sales, Inventory &amp; Loyalty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9.5 Loyalty &amp; Rewards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9.5.1 Loyalty Accounts &amp; Points Rules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9.5.2 Earning &amp; Redemption Logic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9.5.3 Liability Tracking &amp; Reporting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9.5.4 Integration with POS, E-Commerce &amp; CRM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Procurement, Inventory, Production &amp; Quality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Purchasing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10.1.1 Requisitions, RFQs, POs, GRPOs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10.1.2 Supplier Master &amp; Performance Indicators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10.1.3 Approval Workflows for PO / Supplier Onboarding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10.1.4 Integration with Inventory &amp; AP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Inventory &amp; Warehouse Management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10.2.1 Item Master &amp; Warehouse Structure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10.2.2 Stock Movements (Receiving, Issues, Transfers, Adjustments)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10.2.3 Batch/Serial Management (if applicable)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10.2.4 Integration with Sales, Purchasing, Production, POS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Production &amp; MRP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10.3.1 BOMs, Routings, Production Orders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10.3.2 MRP Runs &amp; Suggestions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10.3.3 Material Consumption &amp; Output Posting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10.3.4 Integration with Inventory &amp; Costing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Quality Management (QM)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10.4.1 Inspection Plans &amp; Checklists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10.4.2 Inspection Lots &amp; Results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10.4.3 Non-Conformance &amp; Corrective Actions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10.4.4 Integration with Purchasing, Production &amp; Inventory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Projects, Construction &amp; Service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Projects / Job Costing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11.1.1 Project Structure &amp; Phases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11.1.2 Cost &amp; Revenue Capture by Project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11.1.3 Budget vs Actual per Project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11.1.4 Integration with Finance, Purchasing, HR &amp; ICP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Construction Contracts &amp; ICP (Extracts)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11.2.1 Contract Model &amp; BOQ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11.2.2 ICP / Extract Lifecycle (Preparation, Review, Approval)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11.2.3 Revenue Recognition &amp; WIP (link to GL/Projects)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11.2.4 Integration with EDMS, Workflow, Tax &amp; AR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11.3 Maintenance Management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11.3.1 Assets &amp; Equipment Master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11.3.2 Preventive &amp; Corrective Maintenance Orders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11.3.3 Spare Parts &amp; Inventory Integration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11.3.4 Cost Tracking per Asset/Project</w: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11.4 Service &amp; Field Service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11.4.1 Service Contracts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11.4.2 Service Calls, Dispatching &amp; Technicians Mobile App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11.4.3 Service SLAs &amp; Response Time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11.4.4 Integration with Inventory, Billing &amp; EDMS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HR &amp; Payroll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12.1 Employee Master &amp; Organization Structure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12.2 Attendance, Time Sheets &amp; Allocations (to Projects/Cost Centers)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12.3 Payroll Calculation, Tax &amp; Deductions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12.4 Posting Payroll to Finance &amp; Projects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12.5 HR Documents in EDMS (Contracts, Certificates)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Reporting &amp; Analytics (Refactored)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13.1 Purpose &amp; Scope of Analytics Layer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13.2 Semantic Model (Dimensions &amp; Facts)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13.2.1 Core Dimensions (Tenant, Company, Date, BP, Item, Account, Project, Contract, Cost Center, User, etc.)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13.2.2 Financial Fact Tables (GL, AR, AP, Budgets, Allocations)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13.2.3 Operational Fact Tables (Sales, Purchasing, Inventory, Production, Projects, ICP, HR)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   13.2.4 Cross-Cutting Facts (Workflow, Notifications, Integration Health, EDMS, Tax)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13.3 Data Ingestion &amp; ETL Processes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13.4 Real-Time vs Batch Reporting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13.5 Security &amp; Row-Level Control (via RBAC)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13.6 Predefined Reports &amp; Dashboards (by Domain)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13.7 Report Scheduling, Exports &amp; Integration with EDMS/Notifications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13.8 External BI Tool Integration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Mobile Applications &amp; Extensions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14.1 Mobile App Architecture (Offline/Online, Multi-Tenant)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14.2 Mobile Features (Approvals, Field Service, Inventory, ICP, POS)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14.3 Push Notifications (via Notification Center)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14.4 Security &amp; Offline Data Store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15. Non-Functional Requirements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15.1 Performance &amp; Scalability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15.2 Availability &amp; Disaster Recovery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15.3 Data Security &amp; Privacy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15.4 Logging, Auditing &amp; Traceability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15.5 Localization &amp; Multi-Language Support (e.g., EN/AR)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15.6 Configuration &amp; Customization Mechanisms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16. Deployment, DevOps &amp; Operations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16.1 Environments (DEV / TEST / UAT / PROD)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16.2 CI/CD Pipeline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16.3 Configuration Management per Tenant/Company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16.4 Backup &amp; Restore Strategy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16.5 Monitoring &amp; Alerting (using System Monitoring &amp; Notifications)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16.6 Release &amp; Change Management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17. Testing &amp; Quality Assurance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17.1 Testing Strategy (Unit, Integration, E2E, UAT)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17.2 Test Data &amp; Sandbox Strategy (SAP B1 + SaaS)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17.3 Performance &amp; Load Testing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17.4 Security &amp; Penetration Testing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17.5 Regression Testing &amp; Automation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73F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18. Appendices</w: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18.1 Glossary of Terms &amp; Acronyms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18.2 Error Code Catalog (per Module)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18.3 API Catalog (per Module &amp; Cross-Cutting Service)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18.4 Example JSON Payloads &amp; Sequence Diagrams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18.5 Mapping: SAP B1 Objects ↔ SaaS ERP Entities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br/>
        <w:t>18.6 Future Roadmap &amp; Open Design Decisions</w:t>
      </w:r>
    </w:p>
    <w:p w:rsidR="00173F15" w:rsidRPr="00173F15" w:rsidRDefault="00FA17F6" w:rsidP="00173F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173F15" w:rsidRPr="00173F15" w:rsidRDefault="00173F15" w:rsidP="00173F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>If you want, next step could be:</w:t>
      </w:r>
    </w:p>
    <w:p w:rsidR="00173F15" w:rsidRPr="00173F15" w:rsidRDefault="00173F15" w:rsidP="00173F1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I can </w:t>
      </w:r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one section into a “chapter skeleton”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(e.g. Finance Core or Construction Contracts &amp; ICP) with headings and bullet points ready for full writing, or</w:t>
      </w:r>
    </w:p>
    <w:p w:rsidR="00173F15" w:rsidRPr="00173F15" w:rsidRDefault="00173F15" w:rsidP="00173F15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We turn this TOC into a </w:t>
      </w:r>
      <w:r w:rsidRPr="00173F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Word-style outline</w:t>
      </w:r>
      <w:r w:rsidRPr="00173F15">
        <w:rPr>
          <w:rFonts w:ascii="Times New Roman" w:eastAsia="Times New Roman" w:hAnsi="Times New Roman" w:cs="Times New Roman"/>
          <w:kern w:val="0"/>
          <w14:ligatures w14:val="none"/>
        </w:rPr>
        <w:t xml:space="preserve"> with numbering (1.1, 1.1.1, etc.) ready to copy into a docx.</w:t>
      </w:r>
    </w:p>
    <w:p w:rsidR="00173F15" w:rsidRDefault="00173F15" w:rsidP="00A02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F817C1" w:rsidRDefault="00F817C1" w:rsidP="00A02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</w:p>
    <w:p w:rsidR="00F817C1" w:rsidRDefault="00F817C1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br w:type="page"/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System Design Document (SDD)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 Multi-Tenant SAP Business One–based SaaS ERP Platform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Document Overview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Purpose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This System Design Document (SDD) describes the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design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of a multi-tenant SaaS ERP platform integrated with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 (SAP B1)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extends the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Multi-Tenant Architecture Specification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by detailing:</w:t>
      </w:r>
    </w:p>
    <w:p w:rsidR="00A02455" w:rsidRPr="00A02455" w:rsidRDefault="00A02455" w:rsidP="003E354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Functional modules</w:t>
      </w:r>
    </w:p>
    <w:p w:rsidR="00A02455" w:rsidRPr="00A02455" w:rsidRDefault="00A02455" w:rsidP="003E354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Application components and services</w:t>
      </w:r>
    </w:p>
    <w:p w:rsidR="00A02455" w:rsidRPr="00A02455" w:rsidRDefault="00A02455" w:rsidP="003E354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models at module level</w:t>
      </w:r>
    </w:p>
    <w:p w:rsidR="00A02455" w:rsidRPr="00A02455" w:rsidRDefault="00A02455" w:rsidP="003E354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contracts and integration points</w:t>
      </w:r>
    </w:p>
    <w:p w:rsidR="00A02455" w:rsidRPr="00A02455" w:rsidRDefault="00A02455" w:rsidP="003E354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UI channels (web and mobile)</w:t>
      </w:r>
    </w:p>
    <w:p w:rsidR="00A02455" w:rsidRPr="00A02455" w:rsidRDefault="00A02455" w:rsidP="003E3547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Cross-cutting concerns (workflow, security, reporting, plugins)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Scope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Covers:</w:t>
      </w:r>
    </w:p>
    <w:p w:rsidR="00A02455" w:rsidRPr="00A02455" w:rsidRDefault="00A02455" w:rsidP="003E354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Core platform &amp; tenancy</w:t>
      </w:r>
    </w:p>
    <w:p w:rsidR="00A02455" w:rsidRPr="00A02455" w:rsidRDefault="00A02455" w:rsidP="003E354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Functional ERP modules: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&amp; CRM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Purchasing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Inventory &amp; Warehouse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Finance (light, mainly reporting and approvals)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Production &amp; MRP (light)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Service &amp; Field Service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Project / Job costing (high level)</w:t>
      </w:r>
    </w:p>
    <w:p w:rsidR="00A02455" w:rsidRPr="00A02455" w:rsidRDefault="00A02455" w:rsidP="003E3547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Cross-functional modules: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User &amp; Role Management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Workflow &amp; Approvals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Notifications &amp; Document Management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Reporting &amp; Analytics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Mobile applications (Sales, Warehouse, Service, Manager)</w:t>
      </w:r>
    </w:p>
    <w:p w:rsidR="00A02455" w:rsidRPr="00A02455" w:rsidRDefault="00A02455" w:rsidP="003E3547">
      <w:pPr>
        <w:numPr>
          <w:ilvl w:val="1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&amp; Marketplace framework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High-Level Architecture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Logical Layers</w:t>
      </w:r>
    </w:p>
    <w:p w:rsidR="00A02455" w:rsidRPr="00A02455" w:rsidRDefault="00A02455" w:rsidP="003E354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 Layer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Web SPA (Admin + Back-office ERP UI)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Mobile apps (Sales, Warehouse, Service, Manager)</w:t>
      </w:r>
    </w:p>
    <w:p w:rsidR="00A02455" w:rsidRPr="00A02455" w:rsidRDefault="00A02455" w:rsidP="003E354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BFF / API Gateway Layer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API Gateway (routing, throttling, auth)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BFF services per channel (WebBFF, MobileBFF)</w:t>
      </w:r>
    </w:p>
    <w:p w:rsidR="00A02455" w:rsidRPr="00A02455" w:rsidRDefault="00A02455" w:rsidP="003E354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Domain Services Layer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Auth &amp; Identity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&amp; Subscription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Purchasing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Inventory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Service Management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Production/MRP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Workflow &amp; Approvals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Notification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Reporting/Analytics Service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Plugin Engine</w:t>
      </w:r>
    </w:p>
    <w:p w:rsidR="00A02455" w:rsidRPr="00A02455" w:rsidRDefault="00A02455" w:rsidP="003E354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Layer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SAP B1 Connector Service (per tenant/company)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On-prem Agent (for on-prem B1)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External Integrations (payments, e-invoice, SMS/email gateway)</w:t>
      </w:r>
    </w:p>
    <w:p w:rsidR="00A02455" w:rsidRPr="00A02455" w:rsidRDefault="00A02455" w:rsidP="003E3547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Core SaaS DB (multi-tenant)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Optional per-tenant extension schemas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Caches (Redis)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Message queues (e.g. RabbitMQ/Kafka)</w:t>
      </w:r>
    </w:p>
    <w:p w:rsidR="00A02455" w:rsidRPr="00A02455" w:rsidRDefault="00A02455" w:rsidP="003E3547">
      <w:pPr>
        <w:numPr>
          <w:ilvl w:val="1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Data warehouse for analytics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Deployment View (Summary)</w:t>
      </w:r>
    </w:p>
    <w:p w:rsidR="00A02455" w:rsidRPr="00A02455" w:rsidRDefault="00A02455" w:rsidP="003E354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 services containerized and orchestrated (Kubernetes).</w:t>
      </w:r>
    </w:p>
    <w:p w:rsidR="00A02455" w:rsidRPr="00A02455" w:rsidRDefault="00A02455" w:rsidP="003E354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Stateless services behind load balancers.</w:t>
      </w:r>
    </w:p>
    <w:p w:rsidR="00A02455" w:rsidRPr="00A02455" w:rsidRDefault="00A02455" w:rsidP="003E354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Workers consuming queues for async jobs (sync, workflows, notifications).</w:t>
      </w:r>
    </w:p>
    <w:p w:rsidR="00A02455" w:rsidRPr="00A02455" w:rsidRDefault="00A02455" w:rsidP="003E3547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Per-tenant config loaded at startup or via config service.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Module Catalog (Functional Boundaries)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Core &amp; Cross-Cutting Modules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Tenant &amp; Subscription Management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&amp; Access Management (IAM)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 &amp; Approvals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 &amp; Communication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 &amp; Attachments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 &amp; Analytics</w:t>
      </w:r>
    </w:p>
    <w:p w:rsidR="00A02455" w:rsidRPr="00A02455" w:rsidRDefault="00A02455" w:rsidP="003E3547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 &amp; Marketplace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ERP Functional Modules</w:t>
      </w:r>
    </w:p>
    <w:p w:rsidR="00A02455" w:rsidRPr="00A02455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 &amp; CRM Module</w:t>
      </w:r>
    </w:p>
    <w:p w:rsidR="00A02455" w:rsidRPr="00A02455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Purchasing Module</w:t>
      </w:r>
    </w:p>
    <w:p w:rsidR="00A02455" w:rsidRPr="00A02455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 &amp; Warehouse Module</w:t>
      </w:r>
    </w:p>
    <w:p w:rsidR="00A02455" w:rsidRPr="00A02455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Finance &amp; Accounting (Lite)</w:t>
      </w:r>
    </w:p>
    <w:p w:rsidR="00A02455" w:rsidRPr="00A02455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&amp; MRP (Lite)</w:t>
      </w:r>
    </w:p>
    <w:p w:rsidR="00A02455" w:rsidRPr="00A02455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&amp; Field Service Module</w:t>
      </w:r>
    </w:p>
    <w:p w:rsidR="00A02455" w:rsidRPr="00142292" w:rsidRDefault="00A02455" w:rsidP="003E3547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&amp; Job Costing Module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Channel-Specific Modules</w:t>
      </w:r>
    </w:p>
    <w:p w:rsidR="00A02455" w:rsidRPr="00A02455" w:rsidRDefault="00A02455" w:rsidP="003E354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Back-Office UI</w:t>
      </w:r>
    </w:p>
    <w:p w:rsidR="00A02455" w:rsidRPr="00A02455" w:rsidRDefault="00A02455" w:rsidP="003E354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Sales App</w:t>
      </w:r>
    </w:p>
    <w:p w:rsidR="00A02455" w:rsidRPr="00A02455" w:rsidRDefault="00A02455" w:rsidP="003E354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Warehouse App</w:t>
      </w:r>
    </w:p>
    <w:p w:rsidR="00A02455" w:rsidRPr="00A02455" w:rsidRDefault="00A02455" w:rsidP="003E354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Field Service App</w:t>
      </w:r>
    </w:p>
    <w:p w:rsidR="00A02455" w:rsidRPr="00A02455" w:rsidRDefault="00A02455" w:rsidP="003E3547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Manager Dashboard App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module below is described with: responsibilities, main entities, main flows, UI, APIs, and SAP B1 integration.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Core Modules Design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Tenant &amp; Subscription Management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Manage tenants, plans, subscriptions.</w:t>
      </w:r>
    </w:p>
    <w:p w:rsidR="00A02455" w:rsidRPr="00A02455" w:rsidRDefault="00A02455" w:rsidP="003E354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Track usage (API, storage, users).</w:t>
      </w:r>
    </w:p>
    <w:p w:rsidR="00A02455" w:rsidRPr="00A02455" w:rsidRDefault="00A02455" w:rsidP="003E3547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Expose tenant configuration to other services.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:rsidR="00A02455" w:rsidRPr="00A02455" w:rsidRDefault="00A02455" w:rsidP="003E3547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SAPCompany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TenantSubscription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UsageCounter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TenantBranding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TenantSettings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FeatureFlag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Key Flows</w:t>
      </w:r>
    </w:p>
    <w:p w:rsidR="00A02455" w:rsidRPr="00A02455" w:rsidRDefault="00A02455" w:rsidP="003E354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Provision tenant → link SAP companies → apply template → initial sync → Go-Live.</w:t>
      </w:r>
    </w:p>
    <w:p w:rsidR="00A02455" w:rsidRPr="00A02455" w:rsidRDefault="00A02455" w:rsidP="003E354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Change plan → adjust limits and feature flags.</w:t>
      </w:r>
    </w:p>
    <w:p w:rsidR="00A02455" w:rsidRPr="00A02455" w:rsidRDefault="00A02455" w:rsidP="003E3547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Suspend/reactivate tenant.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 (Examples)</w:t>
      </w:r>
    </w:p>
    <w:p w:rsidR="00A02455" w:rsidRPr="00A02455" w:rsidRDefault="00A02455" w:rsidP="003E354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/admin/tenants</w:t>
      </w:r>
    </w:p>
    <w:p w:rsidR="00A02455" w:rsidRPr="00A02455" w:rsidRDefault="00A02455" w:rsidP="003E354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/admin/tenants/{id}</w:t>
      </w:r>
    </w:p>
    <w:p w:rsidR="00A02455" w:rsidRPr="00A02455" w:rsidRDefault="00A02455" w:rsidP="003E354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/admin/tenants/{id}/status</w:t>
      </w:r>
    </w:p>
    <w:p w:rsidR="00A02455" w:rsidRPr="00A02455" w:rsidRDefault="00A02455" w:rsidP="003E354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/tenants/{id}/settings</w:t>
      </w:r>
    </w:p>
    <w:p w:rsidR="00A02455" w:rsidRPr="00A02455" w:rsidRDefault="00A02455" w:rsidP="003E3547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/tenants/{id}/usage/{period}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User &amp; Access Management (IAM)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Manage users, roles, permissions, SAP company access.</w:t>
      </w:r>
    </w:p>
    <w:p w:rsidR="00A02455" w:rsidRPr="00A02455" w:rsidRDefault="00A02455" w:rsidP="003E3547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Handle authentication with IdP and token issuance (may be external).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:rsidR="00A02455" w:rsidRPr="00A02455" w:rsidRDefault="00A02455" w:rsidP="003E3547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UserRole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UserSapCompanyAccess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ApiClient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Flows</w:t>
      </w:r>
    </w:p>
    <w:p w:rsidR="00A02455" w:rsidRPr="00A02455" w:rsidRDefault="00A02455" w:rsidP="003E354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User onboarding (invite → accept → set password).</w:t>
      </w:r>
    </w:p>
    <w:p w:rsidR="00A02455" w:rsidRPr="00A02455" w:rsidRDefault="00A02455" w:rsidP="003E354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Login via SSO/OIDC → JWT with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sap_companies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Password reset / MFA (optional).</w:t>
      </w:r>
    </w:p>
    <w:p w:rsidR="00A02455" w:rsidRPr="00A02455" w:rsidRDefault="00A02455" w:rsidP="003E3547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Role assignment by TenantAdmin.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/tenants/{tenantId}/users</w:t>
      </w:r>
    </w:p>
    <w:p w:rsidR="00A02455" w:rsidRPr="00A02455" w:rsidRDefault="00A02455" w:rsidP="003E354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/tenants/{tenantId}/users</w:t>
      </w:r>
    </w:p>
    <w:p w:rsidR="00A02455" w:rsidRPr="00A02455" w:rsidRDefault="00A02455" w:rsidP="003E354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/auth/login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(delegates to IdP)</w:t>
      </w:r>
    </w:p>
    <w:p w:rsidR="00A02455" w:rsidRPr="00A02455" w:rsidRDefault="00A02455" w:rsidP="003E3547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/auth/me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(current profile &amp; permissions)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Workflow &amp; Approvals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Generic workflow engine for approvals and state transitions (e.g. Sales Order approval, Purchase Request approval).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:rsidR="00A02455" w:rsidRPr="00A02455" w:rsidRDefault="00A02455" w:rsidP="003E3547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WorkflowDefinition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WorkflowStep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WorkflowTransition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WorkflowInstance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WorkflowTask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WorkflowRule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 Sales Order Approval</w:t>
      </w:r>
    </w:p>
    <w:p w:rsidR="00A02455" w:rsidRPr="00A02455" w:rsidRDefault="00A02455" w:rsidP="003E354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Trigger: sales order created with discount &gt; X%.</w:t>
      </w:r>
    </w:p>
    <w:p w:rsidR="00A02455" w:rsidRPr="00A02455" w:rsidRDefault="00A02455" w:rsidP="003E3547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Workflow steps:</w:t>
      </w:r>
    </w:p>
    <w:p w:rsidR="00A02455" w:rsidRPr="00A02455" w:rsidRDefault="00A02455" w:rsidP="003E3547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SalesManager approval</w:t>
      </w:r>
    </w:p>
    <w:p w:rsidR="00A02455" w:rsidRPr="00A02455" w:rsidRDefault="00A02455" w:rsidP="003E3547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Finance approval (if amount &gt; threshold)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/workflows/definitions</w:t>
      </w:r>
    </w:p>
    <w:p w:rsidR="00A02455" w:rsidRPr="00A02455" w:rsidRDefault="00A02455" w:rsidP="003E354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/workflows/definitions/{id}</w:t>
      </w:r>
    </w:p>
    <w:p w:rsidR="00A02455" w:rsidRPr="00A02455" w:rsidRDefault="00A02455" w:rsidP="003E354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/workflows/instances</w:t>
      </w:r>
    </w:p>
    <w:p w:rsidR="00A02455" w:rsidRPr="00A02455" w:rsidRDefault="00A02455" w:rsidP="003E3547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/workflows/tasks/{taskId}/actions/{approve|reject}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Points</w:t>
      </w:r>
    </w:p>
    <w:p w:rsidR="00A02455" w:rsidRPr="00A02455" w:rsidRDefault="00A02455" w:rsidP="003E3547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Module, Purchasing Module, Service Module call workflow service via events or synchronous APIs.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Notification &amp; Communication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Handle notifications: in-app, email, SMS, push.</w:t>
      </w:r>
    </w:p>
    <w:p w:rsidR="00A02455" w:rsidRPr="00A02455" w:rsidRDefault="00A02455" w:rsidP="003E3547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Multi-tenant templates &amp; channels.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:rsidR="00A02455" w:rsidRPr="00A02455" w:rsidRDefault="00A02455" w:rsidP="003E3547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NotificationTemplate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NotificationChannel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DeliveryAttempt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Flows</w:t>
      </w:r>
    </w:p>
    <w:p w:rsidR="00A02455" w:rsidRPr="00A02455" w:rsidRDefault="00A02455" w:rsidP="003E3547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Event from any domain (e.g. “SO_APPROVED”, “ServiceCall_Assigned”) → Notification Service enqueues messages → dispatch via channels.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POST /notifications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(internal)</w:t>
      </w:r>
    </w:p>
    <w:p w:rsidR="00A02455" w:rsidRPr="00A02455" w:rsidRDefault="00A02455" w:rsidP="003E3547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/me/notifications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(current user)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Document Management &amp; Attachments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Store and manage files attached to documents (orders, POs, service calls, etc.).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</w:t>
      </w:r>
    </w:p>
    <w:p w:rsidR="00A02455" w:rsidRPr="00A02455" w:rsidRDefault="00A02455" w:rsidP="003E3547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DocumentAttachment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(tenant_id, entity_type, entity_id, file_url, metadata).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</w:p>
    <w:p w:rsidR="00A02455" w:rsidRPr="00A02455" w:rsidRDefault="00A02455" w:rsidP="003E354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Files stored in object store (e.g. S3 equivalent) with paths including tenant_id.</w:t>
      </w:r>
    </w:p>
    <w:p w:rsidR="00A02455" w:rsidRPr="00A02455" w:rsidRDefault="00A02455" w:rsidP="003E3547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References kept in DB.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/attachments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(upload &amp; link)</w:t>
      </w:r>
    </w:p>
    <w:p w:rsidR="00A02455" w:rsidRPr="00A02455" w:rsidRDefault="00A02455" w:rsidP="003E3547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/attachments/{id}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4.6 Reporting &amp; Analytics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Provide operational reports and dashboards.</w:t>
      </w:r>
    </w:p>
    <w:p w:rsidR="00A02455" w:rsidRPr="00A02455" w:rsidRDefault="00A02455" w:rsidP="003E3547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Feed Data Warehouse for advanced analytics.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</w:p>
    <w:p w:rsidR="00A02455" w:rsidRPr="00A02455" w:rsidRDefault="00A02455" w:rsidP="003E354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reporting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SQL views and APIs over transactional data (with tenant filters).</w:t>
      </w:r>
    </w:p>
    <w:p w:rsidR="00A02455" w:rsidRPr="00A02455" w:rsidRDefault="00A02455" w:rsidP="003E3547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Analytics reporting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Data Warehouse with ETL jobs per tenant.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/reports/sales/summary</w:t>
      </w:r>
    </w:p>
    <w:p w:rsidR="00A02455" w:rsidRPr="00A02455" w:rsidRDefault="00A02455" w:rsidP="003E354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/reports/inventory/stock-aging</w:t>
      </w:r>
    </w:p>
    <w:p w:rsidR="00A02455" w:rsidRPr="00A02455" w:rsidRDefault="00A02455" w:rsidP="003E3547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/bi/dashboards/{id}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4.7 Plugin &amp; Marketplace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Allow extensibility (internal + third-party) via plugins.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</w:p>
    <w:p w:rsidR="00A02455" w:rsidRPr="00A02455" w:rsidRDefault="00A02455" w:rsidP="003E3547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TenantPlugin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PluginVersion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PluginConfig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Flows</w:t>
      </w:r>
    </w:p>
    <w:p w:rsidR="00A02455" w:rsidRPr="00A02455" w:rsidRDefault="00A02455" w:rsidP="003E3547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 installs plugin → sandbox tests → promote to production → plugin receives events and calls extension APIs.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ERP Functional Modules Design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Sales &amp; CRM Module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Handle CRM (leads, opportunities), quotes, sales orders, deliveries, returns, AR invoices (front-end to SAP).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Entities (SaaS)</w:t>
      </w:r>
    </w:p>
    <w:p w:rsidR="00A02455" w:rsidRPr="00A02455" w:rsidRDefault="00A02455" w:rsidP="003E354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CustomerProfile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(cached from SAP B1 BP + SaaS extensions)</w:t>
      </w:r>
    </w:p>
    <w:p w:rsidR="00A02455" w:rsidRPr="00A02455" w:rsidRDefault="00A02455" w:rsidP="003E354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SalesLead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(SaaS only or mapped to SAP if needed)</w:t>
      </w:r>
    </w:p>
    <w:p w:rsidR="00A02455" w:rsidRPr="00A02455" w:rsidRDefault="00A02455" w:rsidP="003E354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(SaaS record with mapping to SAP ORDR)</w:t>
      </w:r>
    </w:p>
    <w:p w:rsidR="00A02455" w:rsidRPr="00A02455" w:rsidRDefault="00A02455" w:rsidP="003E354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QuotationShadow</w:t>
      </w:r>
    </w:p>
    <w:p w:rsidR="00A02455" w:rsidRPr="00A02455" w:rsidRDefault="00A02455" w:rsidP="003E354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DeliveryShadow</w:t>
      </w:r>
    </w:p>
    <w:p w:rsidR="00A02455" w:rsidRPr="00A02455" w:rsidRDefault="00A02455" w:rsidP="003E3547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InvoiceShadow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Use Cases</w:t>
      </w:r>
    </w:p>
    <w:p w:rsidR="00A02455" w:rsidRPr="00A02455" w:rsidRDefault="00A02455" w:rsidP="003E354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Create quotation → optional approval → send to SAP (as QUOT) → sync status.</w:t>
      </w:r>
    </w:p>
    <w:p w:rsidR="00A02455" w:rsidRPr="00A02455" w:rsidRDefault="00A02455" w:rsidP="003E354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Convert quotation → sales order.</w:t>
      </w:r>
    </w:p>
    <w:p w:rsidR="00A02455" w:rsidRPr="00A02455" w:rsidRDefault="00A02455" w:rsidP="003E354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Check customer credit &amp; open balance (via SAP).</w:t>
      </w:r>
    </w:p>
    <w:p w:rsidR="00A02455" w:rsidRPr="00A02455" w:rsidRDefault="00A02455" w:rsidP="003E3547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dashboard (per rep, per region).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Integration</w:t>
      </w:r>
    </w:p>
    <w:p w:rsidR="00A02455" w:rsidRPr="00A02455" w:rsidRDefault="00A02455" w:rsidP="003E354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Outbound:</w:t>
      </w:r>
    </w:p>
    <w:p w:rsidR="00A02455" w:rsidRPr="00A02455" w:rsidRDefault="00A02455" w:rsidP="003E3547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New Sales Order → SAP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Inbound:</w:t>
      </w:r>
    </w:p>
    <w:p w:rsidR="00A02455" w:rsidRPr="00A02455" w:rsidRDefault="00A02455" w:rsidP="003E3547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Status updates, posted deliveries &amp; invoices.</w:t>
      </w:r>
    </w:p>
    <w:p w:rsidR="00A02455" w:rsidRPr="00A02455" w:rsidRDefault="00A02455" w:rsidP="003E3547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Mapping:</w:t>
      </w:r>
    </w:p>
    <w:p w:rsidR="00A02455" w:rsidRPr="00A02455" w:rsidRDefault="00A02455" w:rsidP="003E3547">
      <w:pPr>
        <w:numPr>
          <w:ilvl w:val="1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SalesOrderShadow.saas_id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↔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ORDR.DocEntry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 (Examples)</w:t>
      </w:r>
    </w:p>
    <w:p w:rsidR="00A02455" w:rsidRPr="00A02455" w:rsidRDefault="00A02455" w:rsidP="003E354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/sales/quotes</w:t>
      </w:r>
    </w:p>
    <w:p w:rsidR="00A02455" w:rsidRPr="00A02455" w:rsidRDefault="00A02455" w:rsidP="003E354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/sales/orders</w:t>
      </w:r>
    </w:p>
    <w:p w:rsidR="00A02455" w:rsidRPr="00A02455" w:rsidRDefault="00A02455" w:rsidP="003E354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/sales/orders/{id}/submit</w:t>
      </w:r>
    </w:p>
    <w:p w:rsidR="00A02455" w:rsidRPr="00A02455" w:rsidRDefault="00A02455" w:rsidP="003E3547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/sales/customers/{id}/balance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Purchasing Module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Purchase Requests, POs, GRPO, AP invoices (front-end for SAP).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</w:p>
    <w:p w:rsidR="00A02455" w:rsidRPr="00A02455" w:rsidRDefault="00A02455" w:rsidP="003E3547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PurchaseRequest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PurchaseOrderShadow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GoodsReceiptShadow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APInvoiceShadow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:rsidR="00A02455" w:rsidRPr="00A02455" w:rsidRDefault="00A02455" w:rsidP="003E354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PR raised from department → approval workflow → converted to PO.</w:t>
      </w:r>
    </w:p>
    <w:p w:rsidR="00A02455" w:rsidRPr="00A02455" w:rsidRDefault="00A02455" w:rsidP="003E354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PO sent to SAP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OPOR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3E3547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GRPO and AP Invoice posted either in SAP B1 or via SaaS → sync status.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/purchasing/requests</w:t>
      </w:r>
    </w:p>
    <w:p w:rsidR="00A02455" w:rsidRPr="00A02455" w:rsidRDefault="00A02455" w:rsidP="003E354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/purchasing/requests/{id}/submit</w:t>
      </w:r>
    </w:p>
    <w:p w:rsidR="00A02455" w:rsidRPr="00A02455" w:rsidRDefault="00A02455" w:rsidP="003E3547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/purchasing/orders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Inventory &amp; Warehouse Module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Stock overview, movements, stock transfers, counting, bin operations, barcode scanning.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</w:p>
    <w:p w:rsidR="00A02455" w:rsidRPr="00A02455" w:rsidRDefault="00A02455" w:rsidP="003E354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WarehouseShadow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(cache of SAP OWHM/OWHS)</w:t>
      </w:r>
    </w:p>
    <w:p w:rsidR="00A02455" w:rsidRPr="00A02455" w:rsidRDefault="00A02455" w:rsidP="003E354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(cache of SAP OITM and prices)</w:t>
      </w:r>
    </w:p>
    <w:p w:rsidR="00A02455" w:rsidRPr="00A02455" w:rsidRDefault="00A02455" w:rsidP="003E3547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StockTransactionShadow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 (transfers, adjustments, counts).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:rsidR="00A02455" w:rsidRPr="00A02455" w:rsidRDefault="00A02455" w:rsidP="003E354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Stock lookup across warehouses.</w:t>
      </w:r>
    </w:p>
    <w:p w:rsidR="00A02455" w:rsidRPr="00A02455" w:rsidRDefault="00A02455" w:rsidP="003E354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Create stock transfer request (SaaS) → SAP Stock Transfer.</w:t>
      </w:r>
    </w:p>
    <w:p w:rsidR="00A02455" w:rsidRPr="00A02455" w:rsidRDefault="00A02455" w:rsidP="003E3547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Perform cycle count from mobile with barcode → SAP inventory counting.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/inventory/items</w:t>
      </w:r>
    </w:p>
    <w:p w:rsidR="00A02455" w:rsidRPr="00A02455" w:rsidRDefault="00A02455" w:rsidP="003E354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/inventory/stock</w:t>
      </w:r>
    </w:p>
    <w:p w:rsidR="00A02455" w:rsidRPr="00A02455" w:rsidRDefault="00A02455" w:rsidP="003E3547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/inventory/transfer-requests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Finance &amp; Accounting (Lite)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Mostly </w:t>
      </w: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&amp; approval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, not re-implementing SAP GL.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:rsidR="00A02455" w:rsidRPr="00A02455" w:rsidRDefault="00A02455" w:rsidP="003E354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View AR/AP aging per customer/supplier.</w:t>
      </w:r>
    </w:p>
    <w:p w:rsidR="00A02455" w:rsidRPr="00A02455" w:rsidRDefault="00A02455" w:rsidP="003E354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Approve high-value invoices or payments (workflow).</w:t>
      </w:r>
    </w:p>
    <w:p w:rsidR="00A02455" w:rsidRPr="00A02455" w:rsidRDefault="00A02455" w:rsidP="003E3547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View financial KPIs (pulled from SAP or DW).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/finance/ar-aging</w:t>
      </w:r>
    </w:p>
    <w:p w:rsidR="00A02455" w:rsidRPr="00A02455" w:rsidRDefault="00A02455" w:rsidP="003E354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/finance/ap-aging</w:t>
      </w:r>
    </w:p>
    <w:p w:rsidR="00A02455" w:rsidRPr="00A02455" w:rsidRDefault="00A02455" w:rsidP="003E3547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/finance/kpis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5.5 Production &amp; MRP (Lite)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View production orders, simple control, and capacity overview.</w:t>
      </w:r>
    </w:p>
    <w:p w:rsidR="00A02455" w:rsidRPr="00A02455" w:rsidRDefault="00A02455" w:rsidP="003E3547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Create simple production requests; full logic remains in SAP B1.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</w:p>
    <w:p w:rsidR="00A02455" w:rsidRPr="00A02455" w:rsidRDefault="00A02455" w:rsidP="003E3547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ProductionOrderShadow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BillOfMaterialShadow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/production/orders</w:t>
      </w:r>
    </w:p>
    <w:p w:rsidR="00A02455" w:rsidRPr="00A02455" w:rsidRDefault="00A02455" w:rsidP="003E3547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/production/orders/{id}/update-status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5.6 Service &amp; Field Service Module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Service calls, service contracts, technician assignment, field execution.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</w:p>
    <w:p w:rsidR="00A02455" w:rsidRPr="00A02455" w:rsidRDefault="00A02455" w:rsidP="003E3547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ServiceContractShadow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ServiceCallShadow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ServiceWorklog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ServiceChecklist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CustomerSignature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Cases</w:t>
      </w:r>
    </w:p>
    <w:p w:rsidR="00A02455" w:rsidRPr="00A02455" w:rsidRDefault="00A02455" w:rsidP="003E354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Log service call from web or mobile.</w:t>
      </w:r>
    </w:p>
    <w:p w:rsidR="00A02455" w:rsidRPr="00A02455" w:rsidRDefault="00A02455" w:rsidP="003E354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Assign technicians and schedule visits.</w:t>
      </w:r>
    </w:p>
    <w:p w:rsidR="00A02455" w:rsidRPr="00A02455" w:rsidRDefault="00A02455" w:rsidP="003E354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Technician records diagnostics, time, parts, photos, and customer signature.</w:t>
      </w:r>
    </w:p>
    <w:p w:rsidR="00A02455" w:rsidRPr="00A02455" w:rsidRDefault="00A02455" w:rsidP="003E3547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Sync service call status to SAP B1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OSCL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APIs</w:t>
      </w:r>
    </w:p>
    <w:p w:rsidR="00A02455" w:rsidRPr="00A02455" w:rsidRDefault="00A02455" w:rsidP="003E354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/service/calls</w:t>
      </w:r>
    </w:p>
    <w:p w:rsidR="00A02455" w:rsidRPr="00A02455" w:rsidRDefault="00A02455" w:rsidP="003E354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/service/calls</w:t>
      </w:r>
    </w:p>
    <w:p w:rsidR="00A02455" w:rsidRPr="00A02455" w:rsidRDefault="00A02455" w:rsidP="003E354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/service/calls/{id}/assign</w:t>
      </w:r>
    </w:p>
    <w:p w:rsidR="00A02455" w:rsidRPr="00A02455" w:rsidRDefault="00A02455" w:rsidP="003E3547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/service/calls/{id}/complete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5.7 Project &amp; Job Costing Module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Light project view over SAP project codes.</w:t>
      </w:r>
    </w:p>
    <w:p w:rsidR="00A02455" w:rsidRPr="00A02455" w:rsidRDefault="00A02455" w:rsidP="003E3547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Track tasks, link transactions to projects for reporting.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Entities</w:t>
      </w:r>
    </w:p>
    <w:p w:rsidR="00A02455" w:rsidRPr="00A02455" w:rsidRDefault="00A02455" w:rsidP="003E3547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ProjectShadow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ProjectTask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ProjectCostSummary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APIs</w:t>
      </w:r>
    </w:p>
    <w:p w:rsidR="00A02455" w:rsidRPr="00A02455" w:rsidRDefault="00A02455" w:rsidP="003E354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/projects</w:t>
      </w:r>
    </w:p>
    <w:p w:rsidR="00A02455" w:rsidRPr="00A02455" w:rsidRDefault="00A02455" w:rsidP="003E3547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/projects/{id}/summary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Channel-Specific Design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Web Back-Office UI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</w:t>
      </w:r>
    </w:p>
    <w:p w:rsidR="00A02455" w:rsidRPr="00A02455" w:rsidRDefault="00A02455" w:rsidP="003E3547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Back-office staff, managers, tenant admins.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:rsidR="00A02455" w:rsidRPr="00A02455" w:rsidRDefault="00A02455" w:rsidP="003E354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Full module access (based on permissions).</w:t>
      </w:r>
    </w:p>
    <w:p w:rsidR="00A02455" w:rsidRPr="00A02455" w:rsidRDefault="00A02455" w:rsidP="003E3547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Configuration screens for tenant settings, workflows, plugins, templates.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</w:t>
      </w:r>
    </w:p>
    <w:p w:rsidR="00A02455" w:rsidRPr="00A02455" w:rsidRDefault="00A02455" w:rsidP="003E354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SPA using component-based framework.</w:t>
      </w:r>
    </w:p>
    <w:p w:rsidR="00A02455" w:rsidRPr="00A02455" w:rsidRDefault="00A02455" w:rsidP="003E3547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Uses WebBFF APIs (tenant context included).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Mobile Sales App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:rsidR="00A02455" w:rsidRPr="00A02455" w:rsidRDefault="00A02455" w:rsidP="003E354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Customer 360 view.</w:t>
      </w:r>
    </w:p>
    <w:p w:rsidR="00A02455" w:rsidRPr="00A02455" w:rsidRDefault="00A02455" w:rsidP="003E354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Visit planning &amp; check-in (GPS).</w:t>
      </w:r>
    </w:p>
    <w:p w:rsidR="00A02455" w:rsidRPr="00A02455" w:rsidRDefault="00A02455" w:rsidP="003E354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Offline order capture, quotations, signatures.</w:t>
      </w:r>
    </w:p>
    <w:p w:rsidR="00A02455" w:rsidRPr="00A02455" w:rsidRDefault="00A02455" w:rsidP="003E3547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Sales KPIs for rep.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</w:p>
    <w:p w:rsidR="00A02455" w:rsidRPr="00A02455" w:rsidRDefault="00A02455" w:rsidP="003E3547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Locally cached: customers, items, price lists, recent orders.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Mobile Warehouse App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:rsidR="00A02455" w:rsidRPr="00A02455" w:rsidRDefault="00A02455" w:rsidP="003E354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Stock lookup, barcode scan.</w:t>
      </w:r>
    </w:p>
    <w:p w:rsidR="00A02455" w:rsidRPr="00A02455" w:rsidRDefault="00A02455" w:rsidP="003E3547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GR/ GI, stock transfer, inventory counting.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</w:p>
    <w:p w:rsidR="00A02455" w:rsidRPr="00A02455" w:rsidRDefault="00A02455" w:rsidP="003E3547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Locally cached: items, warehouse locations, bin data, open tasks.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Mobile Field Service App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:rsidR="00A02455" w:rsidRPr="00A02455" w:rsidRDefault="00A02455" w:rsidP="003E35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Technician schedule, service call list.</w:t>
      </w:r>
    </w:p>
    <w:p w:rsidR="00A02455" w:rsidRPr="00A02455" w:rsidRDefault="00A02455" w:rsidP="003E35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Checklists, parts usage, photos, signatures.</w:t>
      </w:r>
    </w:p>
    <w:p w:rsidR="00A02455" w:rsidRPr="00A02455" w:rsidRDefault="00A02455" w:rsidP="003E3547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Offline first; sync when back online.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6.5 Manager Dashboard App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</w:t>
      </w:r>
    </w:p>
    <w:p w:rsidR="00A02455" w:rsidRPr="00A02455" w:rsidRDefault="00A02455" w:rsidP="003E354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High-level KPIs (sales, collections, stock alarms).</w:t>
      </w:r>
    </w:p>
    <w:p w:rsidR="00A02455" w:rsidRPr="00A02455" w:rsidRDefault="00A02455" w:rsidP="003E354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Approval center (POs, discounts, credit overrides).</w:t>
      </w:r>
    </w:p>
    <w:p w:rsidR="00A02455" w:rsidRPr="00A02455" w:rsidRDefault="00A02455" w:rsidP="003E354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Push notifications for critical events.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Integration Design (SAP B1 and External Systems)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SAP B1 Connector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Responsibilities</w:t>
      </w:r>
    </w:p>
    <w:p w:rsidR="00A02455" w:rsidRPr="00A02455" w:rsidRDefault="00A02455" w:rsidP="003E354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Abstract Service Layer / DI API.</w:t>
      </w:r>
    </w:p>
    <w:p w:rsidR="00A02455" w:rsidRPr="00A02455" w:rsidRDefault="00A02455" w:rsidP="003E354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Tenants &amp; SAP companies configurations.</w:t>
      </w:r>
    </w:p>
    <w:p w:rsidR="00A02455" w:rsidRPr="00A02455" w:rsidRDefault="00A02455" w:rsidP="003E354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Rate limiting and retry policies.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Patterns</w:t>
      </w:r>
    </w:p>
    <w:p w:rsidR="00A02455" w:rsidRPr="00A02455" w:rsidRDefault="00A02455" w:rsidP="003E354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Synchronous calls for transactional operations requiring immediate feedback (order creation).</w:t>
      </w:r>
    </w:p>
    <w:p w:rsidR="00A02455" w:rsidRPr="00A02455" w:rsidRDefault="00A02455" w:rsidP="003E354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Asynchronous jobs for sync/import/export.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7.2 External Integrations (Examples)</w:t>
      </w:r>
    </w:p>
    <w:p w:rsidR="00A02455" w:rsidRPr="00A02455" w:rsidRDefault="00A02455" w:rsidP="003E354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Payment gateways (for platform billing or tenant’s AR collection).</w:t>
      </w:r>
    </w:p>
    <w:p w:rsidR="00A02455" w:rsidRPr="00A02455" w:rsidRDefault="00A02455" w:rsidP="003E354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E-invoicing / tax authorities.</w:t>
      </w:r>
    </w:p>
    <w:p w:rsidR="00A02455" w:rsidRPr="00A02455" w:rsidRDefault="00A02455" w:rsidP="003E3547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SMS and email providers.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Each via separate “integration plugin” that uses Plugin framework.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Data Model (Summary View)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You can convert this into real ERDs in another step; here is the conceptual breakdown.</w: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Core Schema Areas</w:t>
      </w:r>
    </w:p>
    <w:p w:rsidR="00A02455" w:rsidRPr="00A02455" w:rsidRDefault="00A02455" w:rsidP="003E354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Tenancy &amp; IAM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Tenant, SAPCompany, Plan, Subscription, User, Role, Permissions, FeatureFlags.</w:t>
      </w:r>
    </w:p>
    <w:p w:rsidR="00A02455" w:rsidRPr="00A02455" w:rsidRDefault="00A02455" w:rsidP="003E354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WorkflowDefinition, WorkflowStep, WorkflowInstance, WorkflowTask.</w:t>
      </w:r>
    </w:p>
    <w:p w:rsidR="00A02455" w:rsidRPr="00A02455" w:rsidRDefault="00A02455" w:rsidP="003E354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Sales/Purchasing/Inventory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Shadows tables + mapping to SAP.</w:t>
      </w:r>
    </w:p>
    <w:p w:rsidR="00A02455" w:rsidRPr="00A02455" w:rsidRDefault="00A02455" w:rsidP="003E354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ServiceCall, ServiceContract, Technician, Worklog.</w:t>
      </w:r>
    </w:p>
    <w:p w:rsidR="00A02455" w:rsidRPr="00A02455" w:rsidRDefault="00A02455" w:rsidP="003E354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Reporting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Aggregation tables, snapshots, ETL staging tables.</w:t>
      </w:r>
    </w:p>
    <w:p w:rsidR="00A02455" w:rsidRPr="00A02455" w:rsidRDefault="00A02455" w:rsidP="003E3547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Audit/Logs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AuditEvent, IntegrationLog.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API Patterns &amp; Contract Style</w:t>
      </w:r>
    </w:p>
    <w:p w:rsidR="00A02455" w:rsidRPr="00A02455" w:rsidRDefault="00A02455" w:rsidP="003E354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RESTful JSON APIs with consistent patterns:</w:t>
      </w:r>
    </w:p>
    <w:p w:rsidR="00A02455" w:rsidRPr="00A02455" w:rsidRDefault="00A02455" w:rsidP="003E3547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/module/resources</w:t>
      </w:r>
    </w:p>
    <w:p w:rsidR="00A02455" w:rsidRPr="00A02455" w:rsidRDefault="00A02455" w:rsidP="003E3547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/module/resources/{id}</w:t>
      </w:r>
    </w:p>
    <w:p w:rsidR="00A02455" w:rsidRPr="00A02455" w:rsidRDefault="00A02455" w:rsidP="003E3547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/module/resources</w:t>
      </w:r>
    </w:p>
    <w:p w:rsidR="00A02455" w:rsidRPr="00A02455" w:rsidRDefault="00A02455" w:rsidP="003E3547">
      <w:pPr>
        <w:numPr>
          <w:ilvl w:val="1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PATCH /module/resources/{id}</w:t>
      </w:r>
    </w:p>
    <w:p w:rsidR="00A02455" w:rsidRPr="00A02455" w:rsidRDefault="00A02455" w:rsidP="003E354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Pagination, sorting, filtering on list endpoints.</w:t>
      </w:r>
    </w:p>
    <w:p w:rsidR="00A02455" w:rsidRPr="00A02455" w:rsidRDefault="00A02455" w:rsidP="003E3547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Errors: standard error format with code &amp; message.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Non-Functional Requirements (Summary)</w:t>
      </w:r>
    </w:p>
    <w:p w:rsidR="00A02455" w:rsidRPr="00A02455" w:rsidRDefault="00A02455" w:rsidP="003E354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All endpoints authenticated; RBAC enforced; RLS on DB.</w:t>
      </w:r>
    </w:p>
    <w:p w:rsidR="00A02455" w:rsidRPr="00A02455" w:rsidRDefault="00A02455" w:rsidP="003E354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Latency targets per module; caching where appropriate.</w:t>
      </w:r>
    </w:p>
    <w:p w:rsidR="00A02455" w:rsidRPr="00A02455" w:rsidRDefault="00A02455" w:rsidP="003E354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Horizontally scalable services and workers.</w:t>
      </w:r>
    </w:p>
    <w:p w:rsidR="00A02455" w:rsidRPr="00A02455" w:rsidRDefault="00A02455" w:rsidP="003E354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Blue/green deployments, canaries, multi-zone.</w:t>
      </w:r>
    </w:p>
    <w:p w:rsidR="00A02455" w:rsidRPr="00A02455" w:rsidRDefault="00A02455" w:rsidP="003E3547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Auditability</w:t>
      </w: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: Traceability for critical business actions.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A02455" w:rsidRPr="00A02455" w:rsidRDefault="00A02455" w:rsidP="00A024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24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Traceability Matrix (Optional Section for Clients)</w:t>
      </w:r>
    </w:p>
    <w:p w:rsidR="00A02455" w:rsidRPr="00A02455" w:rsidRDefault="00A02455" w:rsidP="00A024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2455">
        <w:rPr>
          <w:rFonts w:ascii="Times New Roman" w:eastAsia="Times New Roman" w:hAnsi="Times New Roman" w:cs="Times New Roman"/>
          <w:kern w:val="0"/>
          <w14:ligatures w14:val="none"/>
        </w:rPr>
        <w:t>Map high-level business requirements to modules &amp; components for UAT and audits (you can fill this later, but the structure is here).</w:t>
      </w:r>
    </w:p>
    <w:p w:rsidR="00A02455" w:rsidRPr="00A02455" w:rsidRDefault="00FA17F6" w:rsidP="00A0245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B934F8" w:rsidRDefault="00B934F8">
      <w:r>
        <w:br/>
      </w:r>
    </w:p>
    <w:p w:rsidR="00B934F8" w:rsidRPr="00B934F8" w:rsidRDefault="00B934F8" w:rsidP="003E3547">
      <w:r>
        <w:br w:type="page"/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1. Core &amp; Tenancy Entities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Tenant &amp; Subscription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Tenant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"ABC_TRADING", unique)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enum(TenantStatus)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PendingSetup|Active|Suspended|ReadOnly|Cancelled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plan_id: GUID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default_region: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"MENA-EAST-1")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default_language: string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default_currency: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"EGP", "SAR")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time_zone: string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SAPCompany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"LIVE_EG")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sap_db_name: string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connection_type: enum(SapConnectionType)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Cloud|OnPremAgent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service_layer_url: string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service_layer_user: string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service_layer_password_hash: string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enum(SapCompanyStatus)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Active|Disabled|ReadOnly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"Standard", "Enterprise")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max_users: int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max_sap_companies: int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monthly_fee: decimal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yearly_fee: decimal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features_json: json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(list of feature keys enabled)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TenantSubscription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plan_id: GUID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enum(SubscriptionStatus)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Trial|Active|PastDue|Cancelled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billing_cycle: enum(BillingCycle)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Monthly|Yearly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start_date: datetime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end_date: datetime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trial_end_date: datetime?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auto_renew: bool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UsageCounter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metric_key: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"api_calls", "storage_gb", "active_users")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period_start: datetime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period_end: datetime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value: decimal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IAM (Users, Roles, Permissions)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string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username: string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full_name: string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phone_number: string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enum(UserStatus)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Invited|Active|Locked|Disabled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password_hash: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(or external_id if SSO only)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external_id: string?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(IdP subject)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last_login_at: datetime?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"TenantAdmin", "SalesManager")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is_system: bool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(system default vs custom)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Permission</w:t>
      </w:r>
    </w:p>
    <w:p w:rsidR="00B934F8" w:rsidRPr="00B934F8" w:rsidRDefault="00B934F8" w:rsidP="003E354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"sales.order.read")</w:t>
      </w:r>
    </w:p>
    <w:p w:rsidR="00B934F8" w:rsidRPr="00B934F8" w:rsidRDefault="00B934F8" w:rsidP="003E3547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RolePermission</w:t>
      </w:r>
    </w:p>
    <w:p w:rsidR="00B934F8" w:rsidRPr="00B934F8" w:rsidRDefault="00B934F8" w:rsidP="003E354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role_id: GUID</w:t>
      </w:r>
    </w:p>
    <w:p w:rsidR="00B934F8" w:rsidRPr="00B934F8" w:rsidRDefault="00B934F8" w:rsidP="003E3547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permission_id: GUID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UserRole</w:t>
      </w:r>
    </w:p>
    <w:p w:rsidR="00B934F8" w:rsidRPr="00B934F8" w:rsidRDefault="00B934F8" w:rsidP="003E354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user_id: GUID</w:t>
      </w:r>
    </w:p>
    <w:p w:rsidR="00B934F8" w:rsidRPr="00B934F8" w:rsidRDefault="00B934F8" w:rsidP="003E354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role_id: GUID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UserSapCompanyAccess</w:t>
      </w:r>
    </w:p>
    <w:p w:rsidR="00B934F8" w:rsidRPr="00B934F8" w:rsidRDefault="00B934F8" w:rsidP="003E354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user_id: GUID</w:t>
      </w:r>
    </w:p>
    <w:p w:rsidR="00B934F8" w:rsidRPr="00B934F8" w:rsidRDefault="00B934F8" w:rsidP="003E354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role_id: GUID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(role within that company, e.g. "SalesUser", "Viewer")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Workflow &amp; Approvals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WorkflowDefinition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"SalesOrderApproval")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"SalesOrder")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version: int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is_active: bool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definition_json: json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(steps, transitions)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created_by: GUID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WorkflowInstance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tenant_id: GUID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workflow_definition_id: GUID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entity_type: string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entity_id: GUID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enum(WorkflowStatus)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Running|Completed|Cancelled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current_step_id: GUID?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WorkflowTask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workflow_instance_id: GUID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step_name: string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assignee_user_id: GUID?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assignee_role_id: GUID?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enum(TaskStatus)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Pending|Approved|Rejected|Skipped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due_date: datetime?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completed_at: datetime?</w:t>
      </w:r>
    </w:p>
    <w:p w:rsidR="00B934F8" w:rsidRPr="00B934F8" w:rsidRDefault="00B934F8" w:rsidP="003E3547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comments: string?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Notifications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NotificationTemplate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(e.g. "sales_order_approved")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channel: enum(Channel)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Email|Sms|Push|InApp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subject_template: string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body_template: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(with placeholders)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is_system: bool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user_id: GUID?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(for in-app)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channel: enum(Channel)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template_key: string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payload_json: json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(data to render templates)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enum(NotificationStatus)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Queued|Sent|Failed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error_message: string?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sent_at: datetime?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Sales &amp; CRM Module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Entities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CustomerProfile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(SaaS extension of SAP BP)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(SAP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CardCode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group_code: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billing_address: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shipping_address_default: string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credit_limit: decimal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current_balance: decimal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overdue_balance: decimal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sales_rep_id: GUID?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tags: json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(segments, labels)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custom_fields_json: json</w:t>
      </w:r>
    </w:p>
    <w:p w:rsidR="00B934F8" w:rsidRPr="00B934F8" w:rsidRDefault="00B934F8" w:rsidP="003E3547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last_sync_at: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SalesLead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GUID?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lead_no: string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customer_profile_id: GUID?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contact_name: string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 string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email: string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enum(LeadStatus)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New|Qualified|Converted|Lost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source: string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estimated_value: decimal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owner_user_id: GUID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Opportunity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GUID?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opportunity_no: string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customer_profile_id: GUID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stage: enum(OpportunityStage)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Prospect|Proposal|Negotiation|Won|Lost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probability: int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expected_close_date: datetime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amount: decimal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owner_user_id: GUID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SalesOrderShadow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order_no: string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(SaaS)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sap_doc_entry: int?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bp_code: string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bp_name: string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doc_date: datetime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due_date: datetime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currency: string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doc_total: decimal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enum(SalesOrderStatus)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Draft|PendingApproval|Approved|Rejected|SentToSap|Synced|Cancelled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workflow_instance_id: GUID?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created_by: GUID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SalesOrderLine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sales_order_id: GUID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line_num: int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warehouse_code: string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quantity: decimal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unit_price: decimal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discount_percent: decimal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line_total: decimal</w:t>
      </w:r>
    </w:p>
    <w:p w:rsidR="00B934F8" w:rsidRPr="00B934F8" w:rsidRDefault="00B934F8" w:rsidP="003E3547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vat_group: string?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(similar entities for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QuotationShadow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DeliveryShadow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InvoiceShadow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if needed)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Sample Sales APIs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Sales Order (Draft)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/api/sales/orders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"docDate": "2025-11-23",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"dueDate": "2025-11-30",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"currency": "EGP",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"A00001",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"warehouseCode": "01",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10,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"unitPrice": 150,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"discountPercent": 5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"remarks": "Urgent order"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 201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"c1b5c0aa-8aa4-4baf-9abc-8a2af8709000",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"orderNo": "SO-2025-000123",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"Draft",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"docTotal": 1425.00,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"workflowStatus": "NotStarted"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 Sales Order for Approval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/api/sales/orders/{id}/submit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"Request approval due to high discount"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"c1b5c0aa-8aa4-4baf-9abc-8a2af8709000",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"PendingApproval",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"workflowInstanceId": "5e627668-9dc1-42e8-959b-7d77ac649f01"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 Workflow Task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/api/workflows/tasks/{taskId}/actions/approve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"comment": "Approved, discount ok"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"taskId": "e8c39e5e-e98d-4f9f-aad4-692cf7e67b88",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"Approved",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"workflowInstanceStatus": "Running",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"nextTaskCreated": true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Push Approved Order to SAP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/api/sales/orders/{id}/push-to-sap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"forceResync": false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"id": "c1b5c0aa-8aa4-4baf-9abc-8a2af8709000",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"SentToSap",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"sapDocEntry": 4567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Purchasing Module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Entities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PurchaseRequest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pr_no: string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requester_user_id: GUID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department: string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required_date: datetime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enum(PrStatus)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Draft|PendingApproval|Approved|Rejected|ConvertedToPo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workflow_instance_id: GUID?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PurchaseRequestLine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purchase_request_id: GUID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line_num: int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quantity: decimal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uom: string</w:t>
      </w:r>
    </w:p>
    <w:p w:rsidR="00B934F8" w:rsidRPr="00B934F8" w:rsidRDefault="00B934F8" w:rsidP="003E3547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preferred_vendor_code: string?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PurchaseOrderShadow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po_no: string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sap_doc_entry: int?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vendor_code: string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doc_date: datetime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enum(PoStatus)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Draft|PendingApproval|Approved|SentToSap|Synced|Cancelled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workflow_instance_id: GUID?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Sample Purchasing APIs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Purchase Request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/api/purchasing/requests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"department": "IT",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"requiredDate": "2025-12-05",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"lines": [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"itemCode": "LAPTOP-01",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"description": "Developer laptop",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"quantity": 3,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"uom": "EA",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"preferredVendorCode": "V1000"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Inventory &amp; Warehouse Module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Entities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WarehouseShadow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whs_code: string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whs_name: string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is_active: bool</w:t>
      </w:r>
    </w:p>
    <w:p w:rsidR="00B934F8" w:rsidRPr="00B934F8" w:rsidRDefault="00B934F8" w:rsidP="003E3547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last_sync_at: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ItemShadow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item_name: string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item_group: string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uom_group: string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is_inventory_item: bool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is_sales_item: bool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is_purchase_item: bool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barcode: string?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price_list_json: json</w:t>
      </w:r>
    </w:p>
    <w:p w:rsidR="00B934F8" w:rsidRPr="00B934F8" w:rsidRDefault="00B934F8" w:rsidP="003E3547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last_sync_at: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StockSnapshot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whs_code: string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on_hand: decimal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committed: decimal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ordered: decimal</w:t>
      </w:r>
    </w:p>
    <w:p w:rsidR="00B934F8" w:rsidRPr="00B934F8" w:rsidRDefault="00B934F8" w:rsidP="003E3547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last_sync_at: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StockTransferRequest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id: GUID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request_no: string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from_whs_code: string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to_whs_code: string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enum(TransferStatus)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Draft|Submitted|Approved|SentToSap|Synced|Cancelled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created_by: GUID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StockTransferRequestLine</w:t>
      </w:r>
    </w:p>
    <w:p w:rsidR="00B934F8" w:rsidRPr="00B934F8" w:rsidRDefault="00B934F8" w:rsidP="003E354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stock_transfer_request_id: GUID</w:t>
      </w:r>
    </w:p>
    <w:p w:rsidR="00B934F8" w:rsidRPr="00B934F8" w:rsidRDefault="00B934F8" w:rsidP="003E354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line_num: int</w:t>
      </w:r>
    </w:p>
    <w:p w:rsidR="00B934F8" w:rsidRPr="00B934F8" w:rsidRDefault="00B934F8" w:rsidP="003E354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quantity: decimal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InventoryCountSession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session_no: string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whs_code: string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enum(CountStatus)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Open|InProgress|Submitted|PostedToSap|Cancelled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created_by: GUID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submitted_at: datetime?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InventoryCountLine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inventory_count_session_id: GUID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expected_qty: decimal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counted_qty: decimal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difference: decimal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counted_by_user_id: GUID</w:t>
      </w:r>
    </w:p>
    <w:p w:rsidR="00B934F8" w:rsidRPr="00B934F8" w:rsidRDefault="00B934F8" w:rsidP="003E3547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Sample Inventory APIs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 Stock Overview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GET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/api/inventory/stock?sapCompanyId={id}&amp;warehouse={whs}&amp;item={itemCode}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"itemCode": "A00001",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"itemName": "Sample Item",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"warehouseCode": "01",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"onHand": 120,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"committed": 30,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"ordered": 50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Inventory Count Session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/api/inventory/count-sessions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"warehouseCode": "01",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"Cycle count November"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Service &amp; Field Service Module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Entities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Technician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user_id: GUID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(linked to User)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code: string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 string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skills_json: json</w:t>
      </w:r>
    </w:p>
    <w:p w:rsidR="00B934F8" w:rsidRPr="00B934F8" w:rsidRDefault="00B934F8" w:rsidP="003E3547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is_active: bool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ServiceContractShadow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sap_contract_id: int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bp_code: string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start_date: datetime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end_date: datetime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enum(ServiceContractStatus)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Active|Expired|Cancelled</w:t>
      </w:r>
    </w:p>
    <w:p w:rsidR="00B934F8" w:rsidRPr="00B934F8" w:rsidRDefault="00B934F8" w:rsidP="003E3547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last_sync_at: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ServiceCallShadow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call_no: string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sap_call_id: int?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bp_code: string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contact_name: string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phone: string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subject: string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priority: enum(Priority)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Low|Medium|High|Critical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enum(ServiceCallStatus)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Open|Assigned|InProgress|Completed|Closed|Cancelled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assigned_technician_id: GUID?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scheduled_start: datetime?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scheduled_end: datetime?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actual_start: datetime?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actual_end: datetime?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3E3547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ServiceWorklog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service_call_id: GUID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technician_id: GUID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entry_time: datetime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duration_minutes: int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description: string</w:t>
      </w:r>
    </w:p>
    <w:p w:rsidR="00B934F8" w:rsidRPr="00B934F8" w:rsidRDefault="00B934F8" w:rsidP="003E3547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ServicePartUsage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service_call_id: GUID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quantity: decimal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warehouse_code: string</w:t>
      </w:r>
    </w:p>
    <w:p w:rsidR="00B934F8" w:rsidRPr="00B934F8" w:rsidRDefault="00B934F8" w:rsidP="003E3547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created_at: datetime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CustomerSignature</w:t>
      </w:r>
    </w:p>
    <w:p w:rsidR="00B934F8" w:rsidRPr="00B934F8" w:rsidRDefault="00B934F8" w:rsidP="003E354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service_call_id: GUID</w:t>
      </w:r>
    </w:p>
    <w:p w:rsidR="00B934F8" w:rsidRPr="00B934F8" w:rsidRDefault="00B934F8" w:rsidP="003E354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signed_by: string</w:t>
      </w:r>
    </w:p>
    <w:p w:rsidR="00B934F8" w:rsidRPr="00B934F8" w:rsidRDefault="00B934F8" w:rsidP="003E354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signed_at: datetime</w:t>
      </w:r>
    </w:p>
    <w:p w:rsidR="00B934F8" w:rsidRPr="00B934F8" w:rsidRDefault="00B934F8" w:rsidP="003E3547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signature_image_url: string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Sample Service APIs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Service Call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"sapCompanyId": "7e8d21ab-2ab4-4a4b-bf4e-8df6db40e123",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"bpCode": "C20000",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"contactName": "Ahmed Ali",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"phone": "+20123456789",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"subject": "Machine not starting",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"description": "Error E01 on startup",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"priority": "High"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 Technician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/api/service/calls/{id}/assign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"technicianId": "49b8d8b2-4d26-4c5d-b1b2-f9420a3e8059",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"scheduledStart": "2025-11-24T10:00:00",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"scheduledEnd": "2025-11-24T12:00:00"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Production &amp; Finance (Lite) – Entities (short)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Production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ProductionOrderShadow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sap_doc_entry: int?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doc_num: string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planned_qty: decimal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released_qty: decimal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completed_qty: decimal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enum(ProdStatus)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Planned|Released|Closed|Cancelled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start_date: datetime?</w:t>
      </w:r>
    </w:p>
    <w:p w:rsidR="00B934F8" w:rsidRPr="00B934F8" w:rsidRDefault="00B934F8" w:rsidP="003E3547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end_date: datetime?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BillOfMaterialShadow</w:t>
      </w:r>
    </w:p>
    <w:p w:rsidR="00B934F8" w:rsidRPr="00B934F8" w:rsidRDefault="00B934F8" w:rsidP="003E354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item_code: string</w:t>
      </w:r>
    </w:p>
    <w:p w:rsidR="00B934F8" w:rsidRPr="00B934F8" w:rsidRDefault="00B934F8" w:rsidP="003E3547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components_json: json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Finance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ArInvoiceSummary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(read-only)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sap_doc_entry: int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doc_num: string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bp_code: string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doc_date: datetime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due_date: datetime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doc_total: decimal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paid_to_date: decimal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balance: decimal</w:t>
      </w:r>
    </w:p>
    <w:p w:rsidR="00B934F8" w:rsidRPr="00B934F8" w:rsidRDefault="00B934F8" w:rsidP="003E3547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enum(InvoiceStatus)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Open|Paid|PartiallyPaid|Overdue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kern w:val="0"/>
          <w14:ligatures w14:val="none"/>
        </w:rPr>
        <w:t>(Usually loaded from SAP via sync or DW)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Project &amp; Job Costing (Lite)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ProjectShadow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sap_company_id: GUID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project_code: string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enum(ProjectStatus)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Open|Closed|Cancelled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start_date: datetime?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end_date: datetime?</w:t>
      </w:r>
    </w:p>
    <w:p w:rsidR="00B934F8" w:rsidRPr="00B934F8" w:rsidRDefault="00B934F8" w:rsidP="003E3547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manager_user_id: GUID?</w:t>
      </w:r>
    </w:p>
    <w:p w:rsidR="00B934F8" w:rsidRPr="00B934F8" w:rsidRDefault="00B934F8" w:rsidP="00B93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ProjectTask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id: GUID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tenant_id: GUID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project_id: GUID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name: string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status: enum(TaskStatus)</w:t>
      </w:r>
      <w:r w:rsidRPr="00B934F8">
        <w:rPr>
          <w:rFonts w:ascii="Times New Roman" w:eastAsia="Times New Roman" w:hAnsi="Times New Roman" w:cs="Times New Roman"/>
          <w:kern w:val="0"/>
          <w14:ligatures w14:val="none"/>
        </w:rPr>
        <w:t xml:space="preserve"> – </w:t>
      </w: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NotStarted|InProgress|Completed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start_date: datetime?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due_date: datetime?</w:t>
      </w:r>
    </w:p>
    <w:p w:rsidR="00B934F8" w:rsidRPr="00B934F8" w:rsidRDefault="00B934F8" w:rsidP="003E3547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assigned_to_user_id: GUID?</w:t>
      </w:r>
    </w:p>
    <w:p w:rsidR="00B934F8" w:rsidRPr="00B934F8" w:rsidRDefault="00FA17F6" w:rsidP="00B934F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Sample UML Sequence Diagrams (PlantUML)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Sales Order – From Creation to SAP Posting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User as U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"Sales API" as Sales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Create SO (form submit)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Validate &amp; save Draft\n(SalesOrderShadow)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UI: 201 Created (Draft SO)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Submit SO for approval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/sales/orders/{id}/submit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WF: StartWorkflow("SalesOrderApproval", entityId)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Sales: workflowInstanceId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Update SO status = PendingApproval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UI: 200 PendingApproval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Manager approves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"Manager" as M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UI: Approve task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POST /workflows/tasks/{taskId}/actions/approve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WF: Update task &amp; instance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Sales: Notify SO approved (event)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Push to 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 -&gt; UI: Push to 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Sales: POST /sales/orders/{id}/push-to-sap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SAP: CreateSalesOrderInSap(SO data)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/ServiceLayer/ORDR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 { DocEntry = 4567 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SAP --&gt; Sales: sapDocEntry = 4567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-&gt; Sales: Update SO status = SentToSap, sapDocEntry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--&gt; UI: 200 { status: SentToSap, sapDocEntry: 4567 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Purchase Request Approval Flow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Requester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Approver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"Purchasing API" as Purch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"Workflow Service" as WF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 -&gt; UI: Create PR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/purchasing/requests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Save PR (Draft)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201 Draft PR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Requester -&gt; UI: Submit PR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Purch: POST /purchasing/requests/{id}/submit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WF: StartWorkflow("PurchaseRequestApproval", prId)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Purch: workflowInstanceId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Update PR status = PendingApproval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--&gt; UI: 200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Approver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Approver -&gt; UI: View tasks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GET /workflows/tasks?assignee=Approver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--&gt; UI: List tasks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Approver -&gt; UI: Approve PR task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WF: POST /workflows/tasks/{taskId}/actions/approve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WF: Update task &amp; maybe complete workflow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 -&gt; Purch: Notify PR approved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Purch -&gt; Purch: Update PR status = Approved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Inventory Count from Mobile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"Warehouse User" as W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BFF" as BFF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"Inventory API" as Inv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M: Start count session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BFF: POST /inventory/count-sessions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BFF -&gt; Inv: POST /inventory/count-sessions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Create InventoryCountSession (Open)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BFF: session info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BFF --&gt; M: session info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loop For each item scanned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 -&gt; M: Scan item barcode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 -&gt; BFF: POST /inventory/count-lines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BFF -&gt; Inv: POST /inventory/count-lines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-&gt; Inv: Save line with counted_qty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Inv --&gt; BFF: line saved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BFF --&gt; M: OK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 -&gt; M: Submit count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BFF: POST /inventory/count-sessions/{id}/submit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BFF -&gt; Inv: Submit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SAP: PostInventoryCountToSap(sessionId)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/ServiceLayer/InventoryCountings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201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Inv: OK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-&gt; Inv: Update session status = PostedToSap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 --&gt; BFF: OK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BFF --&gt; M: Count completed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B934F8" w:rsidRPr="00B934F8" w:rsidRDefault="00B934F8" w:rsidP="00B934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934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Field Service Call Lifecycle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@startuml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"Call Center" as CC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actor "Technician" as Tech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"Web UI" as UI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"Service API" as Svc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"Mobile App" as M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Connector" as SAP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participant "SAP B1" as B1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UI: Create service call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Svc: POST /service/calls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ServiceCallShadow (Open)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SAP: CreateServiceCallInSap()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POST /ServiceLayer/ServiceCalls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{ callID: 1001 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sap_call_id = 1001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UI: Call created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CC -&gt; UI: Assign technician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 -&gt; Svc: POST /service/calls/{id}/assign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Update assigned_technician_id, scheduled times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M: Push notification to technician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Open call details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GET /service/calls/{id}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Call info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Start and complete work (logs, parts, photos)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/service/calls/{id}/worklogs, parts, etc.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Save logs &amp; parts usage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 -&gt; M: Capture signature &amp; complete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 -&gt; Svc: POST /service/calls/{id}/complete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Svc -&gt; SAP: UpdateServiceCallStatusInSap(callID, Completed)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-&gt; B1: PATCH /ServiceLayer/ServiceCalls(1001)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B1 --&gt; SAP: OK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SAP --&gt; Svc: OK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-&gt; Svc: Set status = Completed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Svc --&gt; M: Completed</w:t>
      </w:r>
    </w:p>
    <w:p w:rsidR="00B934F8" w:rsidRPr="00B934F8" w:rsidRDefault="00B934F8" w:rsidP="00B93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934F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@enduml</w:t>
      </w:r>
    </w:p>
    <w:p w:rsidR="003E3547" w:rsidRDefault="00FA17F6" w:rsidP="00625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AD06B6" w:rsidRDefault="00AD06B6" w:rsidP="006259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AD06B6" w:rsidRDefault="00AD06B6">
      <w:pP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 w:type="page"/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lastRenderedPageBreak/>
        <w:t>P</w:t>
      </w:r>
      <w:r w:rsidRPr="00AD06B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rofessional cross-mapping table</w:t>
      </w:r>
      <w:r w:rsidRPr="00AD06B6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</w:t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Times New Roman" w:eastAsia="Times New Roman" w:hAnsi="Times New Roman" w:cs="Times New Roman"/>
          <w:kern w:val="0"/>
          <w14:ligatures w14:val="none"/>
        </w:rPr>
        <w:t>that shows:</w:t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Business One Standard Module / Function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Mapped to Your SaaS ERP Module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Enhancements (Capabilities Beyond SAP)</w:t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Times New Roman" w:eastAsia="Times New Roman" w:hAnsi="Times New Roman" w:cs="Times New Roman"/>
          <w:kern w:val="0"/>
          <w14:ligatures w14:val="none"/>
        </w:rPr>
        <w:t>This will be extremely useful for presentations, audits, and stakeholders to demonstrate full coverage and added value.</w:t>
      </w:r>
    </w:p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SAP B1 → Your SaaS ERP Cross-Mapping Table</w:t>
      </w:r>
    </w:p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Administration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622"/>
        <w:gridCol w:w="4089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Business One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 Beyond SAP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Users, Authorizations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&amp; Role Management (RBAC)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Granular permissions, row-level security, multi-tenant isolation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Posting Periods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 workflows, approvals, security policies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Alert Management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 &amp; Alerts Center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Multi-channel (email, SMS, push), escalation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Initialization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Tenant &amp; Company Management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Multi-company configuration in cloud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Logs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Trail + Monitoring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entity-level audit, integration logs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Numbering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Platform Settings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Tenant-level auto-numbering &amp; patterns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Electronic Document Mgmt (partial)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EDMS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versioning, OCR-ready, workflows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Financials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0"/>
        <w:gridCol w:w="2723"/>
        <w:gridCol w:w="3717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SAP B1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Chart of Accounts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Multi-company COA mapping, validation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Journal Entries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approvals, posting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 / AP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Lite + 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 UI, dashboards, approval flows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Exchange Rates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FX revaluations, rate monitoring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Budgeting &amp; Cost Control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versions, forecasting, project-level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Accounting / Distribution Rules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Accounting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Driver-based, multi-dimensional allocations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warehouse, drill-down, scheduling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Fixed Assets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Fixed Assets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Multi-book depreciation, revaluation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 (Banking &amp; Cash)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integrators, workflow &amp; reconciliation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Sales – A/R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1"/>
        <w:gridCol w:w="3083"/>
        <w:gridCol w:w="3146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Quotations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approvals, margin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Orders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 engine, customer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Deliveries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Core + Inventory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stock check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 Invoices / Credit Memos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Core + 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 tax engine, analytics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 Blanket Agreements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Workflow-based renewals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Lists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Sales Core (Pricing &amp; Discounts)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Tiered rules, promotions, contracts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Partner A/R Management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 Master Data + Finance Lite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control workflows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Purchasing – A/P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2764"/>
        <w:gridCol w:w="3689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 Request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Purchasing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 approval workflow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 Orders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scoring &amp; analytics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Goods Receipt PO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checks (QM integration)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AP Invoices / Credit Notes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Purchasing + Finance Lite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 approvals &amp; tax validation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Landed Costs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Purchasing + Inventory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allocations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 Master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 Master Data (Vendor)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 workflow &amp; EDMS docs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Purchase Analysis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dashboards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Business Partner Master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2818"/>
        <w:gridCol w:w="3690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Customers, Vendors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 Master Data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Verification workflows, tax validation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 Persons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 Master Data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Multi-role contacts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Addresses (Billing/Shipping)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 Master Data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Geo-fields, site-type tagging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BP Properties &amp; Groups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BP Master Data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Risk-level, compliance status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Terms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 + BP Settings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workflow on changes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Banking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2527"/>
        <w:gridCol w:w="2902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Incoming/Outgoing Payments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 (Banking)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Payment approvals workflow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Bank File Formats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Health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Extensible connectors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Reconciliations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matching rules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check workflows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2800"/>
        <w:gridCol w:w="2735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 Master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&amp; Warehouse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Extended attributes, images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Warehouses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Multi-site, site types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Goods Issue/Receipt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+ mobile app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Transfers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flow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Batch/Serial numbers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traceability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+ Mobile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counts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Inventory Valuation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Multi-dimensional costing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Production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3164"/>
        <w:gridCol w:w="2781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Bill of Materials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 &amp; MRP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Versioning, phantom BoMs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Orders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Costing &amp; analytics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Issue/Receipt for Production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Inventory + Production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support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Planning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Production + Cost Accounting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Driver-based cost allocation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Analysis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dashboards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MRP (Material Requirements Planning)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1954"/>
        <w:gridCol w:w="2648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MRP Wizard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UI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Supply/Demand Matching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MRP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Multi-warehouse planning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MRP + Reporting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Forecast model integration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Service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453"/>
        <w:gridCol w:w="2462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Contracts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&amp; Field Service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 Technician Apps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Calls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Service &amp; Field Service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Dispatching engine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Equipment Cards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Maintenance / Assets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Extended asset info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Knowledge Base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Optional EDMS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Multi-format docs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Analytics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compliance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Human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9"/>
        <w:gridCol w:w="3326"/>
        <w:gridCol w:w="2708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 Master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 &amp; Payroll / BP Master Data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 mapping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Payroll (not SAP standard)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 &amp; Payroll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payroll &amp; cost posting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Time Sheet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Projects / HR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 allocation and costing</w:t>
            </w:r>
          </w:p>
        </w:tc>
      </w:tr>
    </w:tbl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 xml:space="preserve"> Note: SAP B1 only has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minimal HR functions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>, you exceeded them greatly.</w:t>
      </w:r>
    </w:p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Reporting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737"/>
        <w:gridCol w:w="2815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Crystal/Query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warehouse, dashboards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+ Finance Core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Drill-down to source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Sales/Purchase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analytic model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Inventory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insights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 &amp; bottleneck insights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Queries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Dataset API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Row-level security</w:t>
            </w:r>
          </w:p>
        </w:tc>
      </w:tr>
    </w:tbl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Apple Color Emoji" w:eastAsia="Times New Roman" w:hAnsi="Apple Color Emoji" w:cs="Apple Color Emoji"/>
          <w:kern w:val="0"/>
          <w14:ligatures w14:val="none"/>
        </w:rPr>
        <w:t>➡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 xml:space="preserve"> Your reporting platform is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far superior to SAP B1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Project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857"/>
        <w:gridCol w:w="3708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SAP B1 Function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SaaS ERP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Master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Projects / Job Costing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Multi-phase + WBS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Costing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Projects + Cost Accounting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 vs Budget vs Forecast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Sheets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HR + Projects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Integrated with payroll &amp; costing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Reports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dashboards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Documents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EDMS + Projects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requirements &amp; versioning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Additional Extensions SAP B1 Does NOT Have (You Added)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2"/>
        <w:gridCol w:w="4648"/>
      </w:tblGrid>
      <w:tr w:rsidR="00AD06B6" w:rsidRPr="00AD06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Your Module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Construction Contracts &amp; ICP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has NO equivalent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Loyalty &amp; Rewards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in SAP B1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E-Commerce Integration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in SAP B1 (only basic DI APIs)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Notification Center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has only basic alerts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 Engine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has none (you created full BPM engine)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Health &amp; Monitoring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missing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EDMS / Document Management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provides only simple attachments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Mobile Apps (Field Service, Stock, Approvals)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mobile is limited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Multi-Tenant Architecture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is single-company DB</w:t>
            </w:r>
          </w:p>
        </w:tc>
      </w:tr>
      <w:tr w:rsidR="00AD06B6" w:rsidRPr="00AD06B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Advanced Analytics Warehouse</w:t>
            </w:r>
          </w:p>
        </w:tc>
        <w:tc>
          <w:tcPr>
            <w:tcW w:w="0" w:type="auto"/>
            <w:vAlign w:val="center"/>
            <w:hideMark/>
          </w:tcPr>
          <w:p w:rsidR="00AD06B6" w:rsidRPr="00AD06B6" w:rsidRDefault="00AD06B6" w:rsidP="00AD06B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06B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has basic reporting</w:t>
            </w:r>
          </w:p>
        </w:tc>
      </w:tr>
    </w:tbl>
    <w:p w:rsidR="00AD06B6" w:rsidRP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AD06B6" w:rsidRPr="00AD06B6" w:rsidRDefault="00AD06B6" w:rsidP="00AD06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06B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AD06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SUMMARY</w:t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cover 100% of SAP Business One modules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06B6">
        <w:rPr>
          <w:rFonts w:ascii="Apple Color Emoji" w:eastAsia="Times New Roman" w:hAnsi="Apple Color Emoji" w:cs="Apple Color Emoji"/>
          <w:kern w:val="0"/>
          <w14:ligatures w14:val="none"/>
        </w:rPr>
        <w:t>➕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add 13+ enterprise features SAP B1 does not provide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06B6">
        <w:rPr>
          <w:rFonts w:ascii="Apple Color Emoji" w:eastAsia="Times New Roman" w:hAnsi="Apple Color Emoji" w:cs="Apple Color Emoji"/>
          <w:kern w:val="0"/>
          <w14:ligatures w14:val="none"/>
        </w:rPr>
        <w:t>➕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ERP is stronger for cloud, multi-tenant, integrations, analytics, and industry verticals</w:t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Times New Roman" w:eastAsia="Times New Roman" w:hAnsi="Times New Roman" w:cs="Times New Roman"/>
          <w:kern w:val="0"/>
          <w14:ligatures w14:val="none"/>
        </w:rPr>
        <w:t>Your SaaS ERP is now effectively:</w:t>
      </w:r>
    </w:p>
    <w:p w:rsidR="00AD06B6" w:rsidRPr="00AD06B6" w:rsidRDefault="00AD06B6" w:rsidP="00AD06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06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+ SAP Add-Ons + SAP BTP Extensions + Modern Mobile + Analytics + Industry Modules</w:t>
      </w:r>
      <w:r w:rsidRPr="00AD06B6">
        <w:rPr>
          <w:rFonts w:ascii="Times New Roman" w:eastAsia="Times New Roman" w:hAnsi="Times New Roman" w:cs="Times New Roman"/>
          <w:kern w:val="0"/>
          <w14:ligatures w14:val="none"/>
        </w:rPr>
        <w:br/>
        <w:t>All in ONE platform.</w:t>
      </w:r>
    </w:p>
    <w:p w:rsidR="00AD06B6" w:rsidRDefault="00FA17F6" w:rsidP="00AD06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17F6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AD06B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651"/>
    <w:multiLevelType w:val="multilevel"/>
    <w:tmpl w:val="AEA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83489"/>
    <w:multiLevelType w:val="multilevel"/>
    <w:tmpl w:val="32A4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C0265"/>
    <w:multiLevelType w:val="multilevel"/>
    <w:tmpl w:val="25BA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01E83"/>
    <w:multiLevelType w:val="multilevel"/>
    <w:tmpl w:val="6BF6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B6F22"/>
    <w:multiLevelType w:val="multilevel"/>
    <w:tmpl w:val="94D0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665DF9"/>
    <w:multiLevelType w:val="multilevel"/>
    <w:tmpl w:val="CC3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9610CB"/>
    <w:multiLevelType w:val="multilevel"/>
    <w:tmpl w:val="E0A4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6C781B"/>
    <w:multiLevelType w:val="multilevel"/>
    <w:tmpl w:val="E7A6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7D74A2"/>
    <w:multiLevelType w:val="multilevel"/>
    <w:tmpl w:val="7144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BB3C35"/>
    <w:multiLevelType w:val="multilevel"/>
    <w:tmpl w:val="0EB2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3062BF"/>
    <w:multiLevelType w:val="multilevel"/>
    <w:tmpl w:val="2740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501CB3"/>
    <w:multiLevelType w:val="multilevel"/>
    <w:tmpl w:val="8E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821537"/>
    <w:multiLevelType w:val="multilevel"/>
    <w:tmpl w:val="1D1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120AD"/>
    <w:multiLevelType w:val="multilevel"/>
    <w:tmpl w:val="A32EC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D46FFE"/>
    <w:multiLevelType w:val="multilevel"/>
    <w:tmpl w:val="6FC0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0549A2"/>
    <w:multiLevelType w:val="multilevel"/>
    <w:tmpl w:val="03E01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1D57E5"/>
    <w:multiLevelType w:val="multilevel"/>
    <w:tmpl w:val="8DF2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60A22"/>
    <w:multiLevelType w:val="multilevel"/>
    <w:tmpl w:val="B48A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B532CF"/>
    <w:multiLevelType w:val="multilevel"/>
    <w:tmpl w:val="FCA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BF2EA9"/>
    <w:multiLevelType w:val="multilevel"/>
    <w:tmpl w:val="7CCA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E67E8A"/>
    <w:multiLevelType w:val="multilevel"/>
    <w:tmpl w:val="6FA4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EF5426"/>
    <w:multiLevelType w:val="multilevel"/>
    <w:tmpl w:val="DC44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5514F2"/>
    <w:multiLevelType w:val="multilevel"/>
    <w:tmpl w:val="7702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CB51B7"/>
    <w:multiLevelType w:val="multilevel"/>
    <w:tmpl w:val="486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E29F6"/>
    <w:multiLevelType w:val="multilevel"/>
    <w:tmpl w:val="12A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F06064"/>
    <w:multiLevelType w:val="multilevel"/>
    <w:tmpl w:val="30F6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322752"/>
    <w:multiLevelType w:val="multilevel"/>
    <w:tmpl w:val="618C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76765"/>
    <w:multiLevelType w:val="multilevel"/>
    <w:tmpl w:val="DA12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00529"/>
    <w:multiLevelType w:val="multilevel"/>
    <w:tmpl w:val="25E07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8891020"/>
    <w:multiLevelType w:val="multilevel"/>
    <w:tmpl w:val="B95E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944F11"/>
    <w:multiLevelType w:val="multilevel"/>
    <w:tmpl w:val="2D1A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C35B4D"/>
    <w:multiLevelType w:val="multilevel"/>
    <w:tmpl w:val="E6E6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9BE6C1E"/>
    <w:multiLevelType w:val="multilevel"/>
    <w:tmpl w:val="2BA6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9C200A8"/>
    <w:multiLevelType w:val="multilevel"/>
    <w:tmpl w:val="DADA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660F20"/>
    <w:multiLevelType w:val="multilevel"/>
    <w:tmpl w:val="E876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C13E77"/>
    <w:multiLevelType w:val="multilevel"/>
    <w:tmpl w:val="5D7E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6841A3"/>
    <w:multiLevelType w:val="multilevel"/>
    <w:tmpl w:val="9D04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B28BC"/>
    <w:multiLevelType w:val="multilevel"/>
    <w:tmpl w:val="EF68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916B22"/>
    <w:multiLevelType w:val="multilevel"/>
    <w:tmpl w:val="AAD8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A908CB"/>
    <w:multiLevelType w:val="multilevel"/>
    <w:tmpl w:val="2D9E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2D55CC"/>
    <w:multiLevelType w:val="multilevel"/>
    <w:tmpl w:val="578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74ECE"/>
    <w:multiLevelType w:val="multilevel"/>
    <w:tmpl w:val="EF72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061E4E"/>
    <w:multiLevelType w:val="multilevel"/>
    <w:tmpl w:val="8A24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0A4BF4"/>
    <w:multiLevelType w:val="multilevel"/>
    <w:tmpl w:val="1662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887447"/>
    <w:multiLevelType w:val="multilevel"/>
    <w:tmpl w:val="407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1C3ED7"/>
    <w:multiLevelType w:val="multilevel"/>
    <w:tmpl w:val="F89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0402C0B"/>
    <w:multiLevelType w:val="multilevel"/>
    <w:tmpl w:val="D1A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426839"/>
    <w:multiLevelType w:val="multilevel"/>
    <w:tmpl w:val="48E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2B01ADE"/>
    <w:multiLevelType w:val="multilevel"/>
    <w:tmpl w:val="F516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D8223F"/>
    <w:multiLevelType w:val="multilevel"/>
    <w:tmpl w:val="060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33C1FA5"/>
    <w:multiLevelType w:val="multilevel"/>
    <w:tmpl w:val="89E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264F7"/>
    <w:multiLevelType w:val="multilevel"/>
    <w:tmpl w:val="5D1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54073D4"/>
    <w:multiLevelType w:val="multilevel"/>
    <w:tmpl w:val="ACB4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61A0FCD"/>
    <w:multiLevelType w:val="multilevel"/>
    <w:tmpl w:val="DA6C2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4054AD"/>
    <w:multiLevelType w:val="multilevel"/>
    <w:tmpl w:val="6636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4334AE"/>
    <w:multiLevelType w:val="multilevel"/>
    <w:tmpl w:val="823E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AF69AC"/>
    <w:multiLevelType w:val="multilevel"/>
    <w:tmpl w:val="5912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B26119"/>
    <w:multiLevelType w:val="multilevel"/>
    <w:tmpl w:val="881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7456CEE"/>
    <w:multiLevelType w:val="multilevel"/>
    <w:tmpl w:val="44CE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134027"/>
    <w:multiLevelType w:val="multilevel"/>
    <w:tmpl w:val="978C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1B7D10"/>
    <w:multiLevelType w:val="multilevel"/>
    <w:tmpl w:val="5AD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4125FB"/>
    <w:multiLevelType w:val="multilevel"/>
    <w:tmpl w:val="822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8A93729"/>
    <w:multiLevelType w:val="multilevel"/>
    <w:tmpl w:val="BD5C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8EF4C5E"/>
    <w:multiLevelType w:val="multilevel"/>
    <w:tmpl w:val="D2F8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120D4A"/>
    <w:multiLevelType w:val="multilevel"/>
    <w:tmpl w:val="1DE4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157FD9"/>
    <w:multiLevelType w:val="multilevel"/>
    <w:tmpl w:val="1834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743208"/>
    <w:multiLevelType w:val="multilevel"/>
    <w:tmpl w:val="458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770F5B"/>
    <w:multiLevelType w:val="multilevel"/>
    <w:tmpl w:val="9CD4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981D5C"/>
    <w:multiLevelType w:val="multilevel"/>
    <w:tmpl w:val="059A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526EC1"/>
    <w:multiLevelType w:val="multilevel"/>
    <w:tmpl w:val="3E32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1A62BF"/>
    <w:multiLevelType w:val="multilevel"/>
    <w:tmpl w:val="0092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862C01"/>
    <w:multiLevelType w:val="multilevel"/>
    <w:tmpl w:val="DD98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C66F43"/>
    <w:multiLevelType w:val="multilevel"/>
    <w:tmpl w:val="5B0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523B27"/>
    <w:multiLevelType w:val="multilevel"/>
    <w:tmpl w:val="1B0A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F72213A"/>
    <w:multiLevelType w:val="multilevel"/>
    <w:tmpl w:val="B83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0E93FDB"/>
    <w:multiLevelType w:val="multilevel"/>
    <w:tmpl w:val="E91E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0EB1A98"/>
    <w:multiLevelType w:val="multilevel"/>
    <w:tmpl w:val="BE54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1404C48"/>
    <w:multiLevelType w:val="multilevel"/>
    <w:tmpl w:val="66F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18778B8"/>
    <w:multiLevelType w:val="multilevel"/>
    <w:tmpl w:val="0D0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1BA204A"/>
    <w:multiLevelType w:val="multilevel"/>
    <w:tmpl w:val="D18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FA2C02"/>
    <w:multiLevelType w:val="multilevel"/>
    <w:tmpl w:val="2C20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29D0F76"/>
    <w:multiLevelType w:val="multilevel"/>
    <w:tmpl w:val="8B5E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3D7246C"/>
    <w:multiLevelType w:val="multilevel"/>
    <w:tmpl w:val="DE2E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46604B3"/>
    <w:multiLevelType w:val="multilevel"/>
    <w:tmpl w:val="F058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8D655B"/>
    <w:multiLevelType w:val="multilevel"/>
    <w:tmpl w:val="490E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8C184B"/>
    <w:multiLevelType w:val="multilevel"/>
    <w:tmpl w:val="5EE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1830C0"/>
    <w:multiLevelType w:val="multilevel"/>
    <w:tmpl w:val="E5AA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105C1F"/>
    <w:multiLevelType w:val="multilevel"/>
    <w:tmpl w:val="92C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73B2FCC"/>
    <w:multiLevelType w:val="multilevel"/>
    <w:tmpl w:val="9F7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A232FC"/>
    <w:multiLevelType w:val="multilevel"/>
    <w:tmpl w:val="6064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8D114E9"/>
    <w:multiLevelType w:val="multilevel"/>
    <w:tmpl w:val="BB54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E5088D"/>
    <w:multiLevelType w:val="multilevel"/>
    <w:tmpl w:val="7DDC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9FD7BC0"/>
    <w:multiLevelType w:val="multilevel"/>
    <w:tmpl w:val="8266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1E0C3C"/>
    <w:multiLevelType w:val="multilevel"/>
    <w:tmpl w:val="3152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1F1E9B"/>
    <w:multiLevelType w:val="multilevel"/>
    <w:tmpl w:val="8CE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813486"/>
    <w:multiLevelType w:val="multilevel"/>
    <w:tmpl w:val="7FBE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B964F2D"/>
    <w:multiLevelType w:val="multilevel"/>
    <w:tmpl w:val="6DFA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AF6405"/>
    <w:multiLevelType w:val="multilevel"/>
    <w:tmpl w:val="B0FE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B721A2"/>
    <w:multiLevelType w:val="multilevel"/>
    <w:tmpl w:val="1456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D5540C9"/>
    <w:multiLevelType w:val="multilevel"/>
    <w:tmpl w:val="5C04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83298F"/>
    <w:multiLevelType w:val="multilevel"/>
    <w:tmpl w:val="F9942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E856F9E"/>
    <w:multiLevelType w:val="multilevel"/>
    <w:tmpl w:val="B3C0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DE2A66"/>
    <w:multiLevelType w:val="multilevel"/>
    <w:tmpl w:val="80B2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F6B5DFD"/>
    <w:multiLevelType w:val="multilevel"/>
    <w:tmpl w:val="05FE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07534EB"/>
    <w:multiLevelType w:val="multilevel"/>
    <w:tmpl w:val="B7C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1007D94"/>
    <w:multiLevelType w:val="multilevel"/>
    <w:tmpl w:val="C174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2535FC6"/>
    <w:multiLevelType w:val="multilevel"/>
    <w:tmpl w:val="E292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2743C01"/>
    <w:multiLevelType w:val="multilevel"/>
    <w:tmpl w:val="79A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3601743"/>
    <w:multiLevelType w:val="multilevel"/>
    <w:tmpl w:val="4ECE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3F17499"/>
    <w:multiLevelType w:val="multilevel"/>
    <w:tmpl w:val="BD4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5553C55"/>
    <w:multiLevelType w:val="multilevel"/>
    <w:tmpl w:val="7DF2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FE03C0"/>
    <w:multiLevelType w:val="multilevel"/>
    <w:tmpl w:val="1BC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6157618"/>
    <w:multiLevelType w:val="multilevel"/>
    <w:tmpl w:val="9DBE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30056F"/>
    <w:multiLevelType w:val="multilevel"/>
    <w:tmpl w:val="265E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70506C2"/>
    <w:multiLevelType w:val="multilevel"/>
    <w:tmpl w:val="C210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75B6638"/>
    <w:multiLevelType w:val="multilevel"/>
    <w:tmpl w:val="7C8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C55213"/>
    <w:multiLevelType w:val="multilevel"/>
    <w:tmpl w:val="E7ECC8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7DD5CDB"/>
    <w:multiLevelType w:val="multilevel"/>
    <w:tmpl w:val="018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2D5AF7"/>
    <w:multiLevelType w:val="multilevel"/>
    <w:tmpl w:val="E7C2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8751731"/>
    <w:multiLevelType w:val="multilevel"/>
    <w:tmpl w:val="D48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8D75F86"/>
    <w:multiLevelType w:val="multilevel"/>
    <w:tmpl w:val="C1A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EF3830"/>
    <w:multiLevelType w:val="multilevel"/>
    <w:tmpl w:val="74C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A5929F4"/>
    <w:multiLevelType w:val="multilevel"/>
    <w:tmpl w:val="5778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A6E5456"/>
    <w:multiLevelType w:val="multilevel"/>
    <w:tmpl w:val="5808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E07518"/>
    <w:multiLevelType w:val="multilevel"/>
    <w:tmpl w:val="D30C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AE651C7"/>
    <w:multiLevelType w:val="multilevel"/>
    <w:tmpl w:val="F45E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434815"/>
    <w:multiLevelType w:val="multilevel"/>
    <w:tmpl w:val="3A9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B502653"/>
    <w:multiLevelType w:val="multilevel"/>
    <w:tmpl w:val="133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1538ED"/>
    <w:multiLevelType w:val="multilevel"/>
    <w:tmpl w:val="352E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657ED4"/>
    <w:multiLevelType w:val="multilevel"/>
    <w:tmpl w:val="DFC0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935F67"/>
    <w:multiLevelType w:val="multilevel"/>
    <w:tmpl w:val="9DA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E62E31"/>
    <w:multiLevelType w:val="multilevel"/>
    <w:tmpl w:val="92C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F56C4A"/>
    <w:multiLevelType w:val="multilevel"/>
    <w:tmpl w:val="3008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1E12C4"/>
    <w:multiLevelType w:val="multilevel"/>
    <w:tmpl w:val="5BB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02C232F"/>
    <w:multiLevelType w:val="multilevel"/>
    <w:tmpl w:val="14FE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3718CE"/>
    <w:multiLevelType w:val="multilevel"/>
    <w:tmpl w:val="AD3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8A0A86"/>
    <w:multiLevelType w:val="multilevel"/>
    <w:tmpl w:val="BB40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19E08D6"/>
    <w:multiLevelType w:val="multilevel"/>
    <w:tmpl w:val="491C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1D262A9"/>
    <w:multiLevelType w:val="multilevel"/>
    <w:tmpl w:val="900E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2516CDA"/>
    <w:multiLevelType w:val="multilevel"/>
    <w:tmpl w:val="4832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2E22B9D"/>
    <w:multiLevelType w:val="multilevel"/>
    <w:tmpl w:val="AE4C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2F73BB1"/>
    <w:multiLevelType w:val="multilevel"/>
    <w:tmpl w:val="508A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3183615"/>
    <w:multiLevelType w:val="multilevel"/>
    <w:tmpl w:val="E838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32F180F"/>
    <w:multiLevelType w:val="multilevel"/>
    <w:tmpl w:val="3388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4AD6337"/>
    <w:multiLevelType w:val="multilevel"/>
    <w:tmpl w:val="05C0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4C453C7"/>
    <w:multiLevelType w:val="multilevel"/>
    <w:tmpl w:val="A264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4EE29F8"/>
    <w:multiLevelType w:val="multilevel"/>
    <w:tmpl w:val="B0B8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50B0506"/>
    <w:multiLevelType w:val="multilevel"/>
    <w:tmpl w:val="B752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51E4724"/>
    <w:multiLevelType w:val="multilevel"/>
    <w:tmpl w:val="E9FC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5A45974"/>
    <w:multiLevelType w:val="multilevel"/>
    <w:tmpl w:val="F0C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B02FA2"/>
    <w:multiLevelType w:val="multilevel"/>
    <w:tmpl w:val="2E88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4748FF"/>
    <w:multiLevelType w:val="multilevel"/>
    <w:tmpl w:val="380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8D5713"/>
    <w:multiLevelType w:val="multilevel"/>
    <w:tmpl w:val="533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ED2EB2"/>
    <w:multiLevelType w:val="multilevel"/>
    <w:tmpl w:val="1F6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070E3C"/>
    <w:multiLevelType w:val="multilevel"/>
    <w:tmpl w:val="66C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01224"/>
    <w:multiLevelType w:val="multilevel"/>
    <w:tmpl w:val="35A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7F422E8"/>
    <w:multiLevelType w:val="multilevel"/>
    <w:tmpl w:val="A672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7FF5786"/>
    <w:multiLevelType w:val="multilevel"/>
    <w:tmpl w:val="FD4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8076C9F"/>
    <w:multiLevelType w:val="multilevel"/>
    <w:tmpl w:val="A8F6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82873FC"/>
    <w:multiLevelType w:val="multilevel"/>
    <w:tmpl w:val="B38E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83D18E4"/>
    <w:multiLevelType w:val="multilevel"/>
    <w:tmpl w:val="4C3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86C2DED"/>
    <w:multiLevelType w:val="multilevel"/>
    <w:tmpl w:val="0DC4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8BD2D6A"/>
    <w:multiLevelType w:val="multilevel"/>
    <w:tmpl w:val="FA7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93B278D"/>
    <w:multiLevelType w:val="multilevel"/>
    <w:tmpl w:val="25DE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9517981"/>
    <w:multiLevelType w:val="multilevel"/>
    <w:tmpl w:val="56E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9B441D5"/>
    <w:multiLevelType w:val="multilevel"/>
    <w:tmpl w:val="6F02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9B975A8"/>
    <w:multiLevelType w:val="multilevel"/>
    <w:tmpl w:val="190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F86696"/>
    <w:multiLevelType w:val="multilevel"/>
    <w:tmpl w:val="C6C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A4B6164"/>
    <w:multiLevelType w:val="multilevel"/>
    <w:tmpl w:val="2366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4E5E1C"/>
    <w:multiLevelType w:val="multilevel"/>
    <w:tmpl w:val="5B3A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182674"/>
    <w:multiLevelType w:val="multilevel"/>
    <w:tmpl w:val="D02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360B87"/>
    <w:multiLevelType w:val="multilevel"/>
    <w:tmpl w:val="BD3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C74D31"/>
    <w:multiLevelType w:val="multilevel"/>
    <w:tmpl w:val="47F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0D438B"/>
    <w:multiLevelType w:val="multilevel"/>
    <w:tmpl w:val="F3C8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D64366E"/>
    <w:multiLevelType w:val="multilevel"/>
    <w:tmpl w:val="CA3C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7256F8"/>
    <w:multiLevelType w:val="multilevel"/>
    <w:tmpl w:val="709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F320511"/>
    <w:multiLevelType w:val="multilevel"/>
    <w:tmpl w:val="FBDA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F460219"/>
    <w:multiLevelType w:val="multilevel"/>
    <w:tmpl w:val="66B47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F8E3189"/>
    <w:multiLevelType w:val="multilevel"/>
    <w:tmpl w:val="1FC0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D1510A"/>
    <w:multiLevelType w:val="multilevel"/>
    <w:tmpl w:val="868C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0324C97"/>
    <w:multiLevelType w:val="multilevel"/>
    <w:tmpl w:val="E140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3B2E4C"/>
    <w:multiLevelType w:val="multilevel"/>
    <w:tmpl w:val="AB96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9946F4"/>
    <w:multiLevelType w:val="multilevel"/>
    <w:tmpl w:val="861A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0D9634F"/>
    <w:multiLevelType w:val="multilevel"/>
    <w:tmpl w:val="3C7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265E83"/>
    <w:multiLevelType w:val="multilevel"/>
    <w:tmpl w:val="11D6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393B86"/>
    <w:multiLevelType w:val="multilevel"/>
    <w:tmpl w:val="A68A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BB2DDA"/>
    <w:multiLevelType w:val="multilevel"/>
    <w:tmpl w:val="5C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1BF5665"/>
    <w:multiLevelType w:val="multilevel"/>
    <w:tmpl w:val="6BD4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3C09C4"/>
    <w:multiLevelType w:val="multilevel"/>
    <w:tmpl w:val="C32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4970F8"/>
    <w:multiLevelType w:val="multilevel"/>
    <w:tmpl w:val="4312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27107AD"/>
    <w:multiLevelType w:val="multilevel"/>
    <w:tmpl w:val="70B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2A67E11"/>
    <w:multiLevelType w:val="multilevel"/>
    <w:tmpl w:val="6A02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2E6074A"/>
    <w:multiLevelType w:val="multilevel"/>
    <w:tmpl w:val="8468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2EC68CC"/>
    <w:multiLevelType w:val="multilevel"/>
    <w:tmpl w:val="330C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3262333"/>
    <w:multiLevelType w:val="multilevel"/>
    <w:tmpl w:val="2AE6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34E2656"/>
    <w:multiLevelType w:val="multilevel"/>
    <w:tmpl w:val="DF72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36D5146"/>
    <w:multiLevelType w:val="multilevel"/>
    <w:tmpl w:val="6C4A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4367269"/>
    <w:multiLevelType w:val="multilevel"/>
    <w:tmpl w:val="E8D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4CF4874"/>
    <w:multiLevelType w:val="multilevel"/>
    <w:tmpl w:val="935A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4DA685A"/>
    <w:multiLevelType w:val="multilevel"/>
    <w:tmpl w:val="077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7E1BD7"/>
    <w:multiLevelType w:val="multilevel"/>
    <w:tmpl w:val="64E2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58E69B7"/>
    <w:multiLevelType w:val="multilevel"/>
    <w:tmpl w:val="C82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61A7643"/>
    <w:multiLevelType w:val="multilevel"/>
    <w:tmpl w:val="9556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689206C"/>
    <w:multiLevelType w:val="multilevel"/>
    <w:tmpl w:val="29B8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6984212"/>
    <w:multiLevelType w:val="multilevel"/>
    <w:tmpl w:val="BA54C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6D617AC"/>
    <w:multiLevelType w:val="multilevel"/>
    <w:tmpl w:val="8AE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79A76B4"/>
    <w:multiLevelType w:val="multilevel"/>
    <w:tmpl w:val="3766B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8810CA4"/>
    <w:multiLevelType w:val="multilevel"/>
    <w:tmpl w:val="265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89225F3"/>
    <w:multiLevelType w:val="multilevel"/>
    <w:tmpl w:val="3524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9014929"/>
    <w:multiLevelType w:val="multilevel"/>
    <w:tmpl w:val="E29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91D0452"/>
    <w:multiLevelType w:val="multilevel"/>
    <w:tmpl w:val="D9B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412A2E"/>
    <w:multiLevelType w:val="multilevel"/>
    <w:tmpl w:val="CE4C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CD3A93"/>
    <w:multiLevelType w:val="multilevel"/>
    <w:tmpl w:val="9422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EE2D71"/>
    <w:multiLevelType w:val="multilevel"/>
    <w:tmpl w:val="241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D9435FC"/>
    <w:multiLevelType w:val="multilevel"/>
    <w:tmpl w:val="98C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DB35D7C"/>
    <w:multiLevelType w:val="multilevel"/>
    <w:tmpl w:val="65E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DBF4571"/>
    <w:multiLevelType w:val="multilevel"/>
    <w:tmpl w:val="6D30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DE27913"/>
    <w:multiLevelType w:val="multilevel"/>
    <w:tmpl w:val="1BD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E5401AE"/>
    <w:multiLevelType w:val="multilevel"/>
    <w:tmpl w:val="3EAE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0183AB8"/>
    <w:multiLevelType w:val="multilevel"/>
    <w:tmpl w:val="EC7C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09F7037"/>
    <w:multiLevelType w:val="multilevel"/>
    <w:tmpl w:val="9D3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20C3769"/>
    <w:multiLevelType w:val="multilevel"/>
    <w:tmpl w:val="F99E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2B1730C"/>
    <w:multiLevelType w:val="multilevel"/>
    <w:tmpl w:val="C59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32673CB"/>
    <w:multiLevelType w:val="multilevel"/>
    <w:tmpl w:val="02A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3B021A5"/>
    <w:multiLevelType w:val="multilevel"/>
    <w:tmpl w:val="F19E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3F90F4A"/>
    <w:multiLevelType w:val="multilevel"/>
    <w:tmpl w:val="993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4316E3D"/>
    <w:multiLevelType w:val="multilevel"/>
    <w:tmpl w:val="C30E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5732C2B"/>
    <w:multiLevelType w:val="multilevel"/>
    <w:tmpl w:val="420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5CC1D86"/>
    <w:multiLevelType w:val="multilevel"/>
    <w:tmpl w:val="A43C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6325536"/>
    <w:multiLevelType w:val="multilevel"/>
    <w:tmpl w:val="5B10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6395C9D"/>
    <w:multiLevelType w:val="multilevel"/>
    <w:tmpl w:val="9E5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A225A9"/>
    <w:multiLevelType w:val="multilevel"/>
    <w:tmpl w:val="E238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7675BF"/>
    <w:multiLevelType w:val="multilevel"/>
    <w:tmpl w:val="08F6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8566592"/>
    <w:multiLevelType w:val="multilevel"/>
    <w:tmpl w:val="C0F8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85837B6"/>
    <w:multiLevelType w:val="multilevel"/>
    <w:tmpl w:val="E9A8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8E56A68"/>
    <w:multiLevelType w:val="multilevel"/>
    <w:tmpl w:val="B054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8ED0888"/>
    <w:multiLevelType w:val="multilevel"/>
    <w:tmpl w:val="DC7C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9106468"/>
    <w:multiLevelType w:val="multilevel"/>
    <w:tmpl w:val="50CA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937230D"/>
    <w:multiLevelType w:val="multilevel"/>
    <w:tmpl w:val="D47A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9930AE2"/>
    <w:multiLevelType w:val="multilevel"/>
    <w:tmpl w:val="456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9C15A52"/>
    <w:multiLevelType w:val="multilevel"/>
    <w:tmpl w:val="68A0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9C858AC"/>
    <w:multiLevelType w:val="multilevel"/>
    <w:tmpl w:val="F4BE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A0F0D7C"/>
    <w:multiLevelType w:val="multilevel"/>
    <w:tmpl w:val="F68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A161263"/>
    <w:multiLevelType w:val="multilevel"/>
    <w:tmpl w:val="2B44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A6629A1"/>
    <w:multiLevelType w:val="multilevel"/>
    <w:tmpl w:val="5F1E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A6E436A"/>
    <w:multiLevelType w:val="multilevel"/>
    <w:tmpl w:val="D216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AA03D83"/>
    <w:multiLevelType w:val="multilevel"/>
    <w:tmpl w:val="34DE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AA500D1"/>
    <w:multiLevelType w:val="multilevel"/>
    <w:tmpl w:val="E77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ACA02C7"/>
    <w:multiLevelType w:val="multilevel"/>
    <w:tmpl w:val="9736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BEA3855"/>
    <w:multiLevelType w:val="multilevel"/>
    <w:tmpl w:val="A63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C8F0962"/>
    <w:multiLevelType w:val="multilevel"/>
    <w:tmpl w:val="367A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CA37BD4"/>
    <w:multiLevelType w:val="multilevel"/>
    <w:tmpl w:val="B09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E23740"/>
    <w:multiLevelType w:val="multilevel"/>
    <w:tmpl w:val="930E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1E3E1D"/>
    <w:multiLevelType w:val="multilevel"/>
    <w:tmpl w:val="254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E5D23E8"/>
    <w:multiLevelType w:val="multilevel"/>
    <w:tmpl w:val="59A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F501FF2"/>
    <w:multiLevelType w:val="multilevel"/>
    <w:tmpl w:val="9EC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124196"/>
    <w:multiLevelType w:val="multilevel"/>
    <w:tmpl w:val="A196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652E34"/>
    <w:multiLevelType w:val="multilevel"/>
    <w:tmpl w:val="804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32C31F1"/>
    <w:multiLevelType w:val="multilevel"/>
    <w:tmpl w:val="2A30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32C408D"/>
    <w:multiLevelType w:val="multilevel"/>
    <w:tmpl w:val="2FB45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37931F4"/>
    <w:multiLevelType w:val="multilevel"/>
    <w:tmpl w:val="483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38876FC"/>
    <w:multiLevelType w:val="multilevel"/>
    <w:tmpl w:val="EEC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46E689E"/>
    <w:multiLevelType w:val="multilevel"/>
    <w:tmpl w:val="A378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49702DB"/>
    <w:multiLevelType w:val="multilevel"/>
    <w:tmpl w:val="7526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62D7431"/>
    <w:multiLevelType w:val="multilevel"/>
    <w:tmpl w:val="BCC2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70847D9"/>
    <w:multiLevelType w:val="multilevel"/>
    <w:tmpl w:val="10E4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76A7AFD"/>
    <w:multiLevelType w:val="multilevel"/>
    <w:tmpl w:val="336E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7955F41"/>
    <w:multiLevelType w:val="multilevel"/>
    <w:tmpl w:val="2AC0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7AF3C35"/>
    <w:multiLevelType w:val="multilevel"/>
    <w:tmpl w:val="208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7D1636E"/>
    <w:multiLevelType w:val="multilevel"/>
    <w:tmpl w:val="9C86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8743F34"/>
    <w:multiLevelType w:val="multilevel"/>
    <w:tmpl w:val="E518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88545C5"/>
    <w:multiLevelType w:val="multilevel"/>
    <w:tmpl w:val="9182C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92E1EF1"/>
    <w:multiLevelType w:val="multilevel"/>
    <w:tmpl w:val="9B40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A137082"/>
    <w:multiLevelType w:val="multilevel"/>
    <w:tmpl w:val="D2F6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A3937A8"/>
    <w:multiLevelType w:val="multilevel"/>
    <w:tmpl w:val="D9B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A4B6E89"/>
    <w:multiLevelType w:val="multilevel"/>
    <w:tmpl w:val="A2C0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A834A1A"/>
    <w:multiLevelType w:val="multilevel"/>
    <w:tmpl w:val="FA2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A9F6E5F"/>
    <w:multiLevelType w:val="multilevel"/>
    <w:tmpl w:val="1E94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CC3659"/>
    <w:multiLevelType w:val="multilevel"/>
    <w:tmpl w:val="4A42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ADD3165"/>
    <w:multiLevelType w:val="multilevel"/>
    <w:tmpl w:val="79A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BC05833"/>
    <w:multiLevelType w:val="multilevel"/>
    <w:tmpl w:val="BEF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BEC6316"/>
    <w:multiLevelType w:val="multilevel"/>
    <w:tmpl w:val="23AC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2B5F34"/>
    <w:multiLevelType w:val="multilevel"/>
    <w:tmpl w:val="0C5A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442202"/>
    <w:multiLevelType w:val="multilevel"/>
    <w:tmpl w:val="ABE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C511369"/>
    <w:multiLevelType w:val="multilevel"/>
    <w:tmpl w:val="955E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C66280C"/>
    <w:multiLevelType w:val="multilevel"/>
    <w:tmpl w:val="2528B32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7D667D6B"/>
    <w:multiLevelType w:val="multilevel"/>
    <w:tmpl w:val="A55A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D6D15F6"/>
    <w:multiLevelType w:val="multilevel"/>
    <w:tmpl w:val="60A0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DD22DCB"/>
    <w:multiLevelType w:val="multilevel"/>
    <w:tmpl w:val="0206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2D6823"/>
    <w:multiLevelType w:val="multilevel"/>
    <w:tmpl w:val="B0E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E3C23B5"/>
    <w:multiLevelType w:val="multilevel"/>
    <w:tmpl w:val="3BB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E456568"/>
    <w:multiLevelType w:val="multilevel"/>
    <w:tmpl w:val="1340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F1D4995"/>
    <w:multiLevelType w:val="multilevel"/>
    <w:tmpl w:val="5CE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128909">
    <w:abstractNumId w:val="40"/>
  </w:num>
  <w:num w:numId="2" w16cid:durableId="659237057">
    <w:abstractNumId w:val="53"/>
  </w:num>
  <w:num w:numId="3" w16cid:durableId="2108844027">
    <w:abstractNumId w:val="101"/>
  </w:num>
  <w:num w:numId="4" w16cid:durableId="2049261685">
    <w:abstractNumId w:val="210"/>
  </w:num>
  <w:num w:numId="5" w16cid:durableId="1861507504">
    <w:abstractNumId w:val="280"/>
  </w:num>
  <w:num w:numId="6" w16cid:durableId="1683824993">
    <w:abstractNumId w:val="32"/>
  </w:num>
  <w:num w:numId="7" w16cid:durableId="638802727">
    <w:abstractNumId w:val="180"/>
  </w:num>
  <w:num w:numId="8" w16cid:durableId="1234320140">
    <w:abstractNumId w:val="100"/>
  </w:num>
  <w:num w:numId="9" w16cid:durableId="1484859327">
    <w:abstractNumId w:val="1"/>
  </w:num>
  <w:num w:numId="10" w16cid:durableId="580673690">
    <w:abstractNumId w:val="276"/>
  </w:num>
  <w:num w:numId="11" w16cid:durableId="2110394188">
    <w:abstractNumId w:val="162"/>
  </w:num>
  <w:num w:numId="12" w16cid:durableId="306084595">
    <w:abstractNumId w:val="282"/>
  </w:num>
  <w:num w:numId="13" w16cid:durableId="1922789461">
    <w:abstractNumId w:val="23"/>
  </w:num>
  <w:num w:numId="14" w16cid:durableId="1313560327">
    <w:abstractNumId w:val="115"/>
  </w:num>
  <w:num w:numId="15" w16cid:durableId="1910114734">
    <w:abstractNumId w:val="217"/>
  </w:num>
  <w:num w:numId="16" w16cid:durableId="1533149342">
    <w:abstractNumId w:val="62"/>
  </w:num>
  <w:num w:numId="17" w16cid:durableId="806045517">
    <w:abstractNumId w:val="221"/>
  </w:num>
  <w:num w:numId="18" w16cid:durableId="2124491007">
    <w:abstractNumId w:val="18"/>
  </w:num>
  <w:num w:numId="19" w16cid:durableId="203297309">
    <w:abstractNumId w:val="2"/>
  </w:num>
  <w:num w:numId="20" w16cid:durableId="1068191487">
    <w:abstractNumId w:val="34"/>
  </w:num>
  <w:num w:numId="21" w16cid:durableId="1969967020">
    <w:abstractNumId w:val="171"/>
  </w:num>
  <w:num w:numId="22" w16cid:durableId="1356888280">
    <w:abstractNumId w:val="165"/>
  </w:num>
  <w:num w:numId="23" w16cid:durableId="1834183421">
    <w:abstractNumId w:val="149"/>
  </w:num>
  <w:num w:numId="24" w16cid:durableId="393697835">
    <w:abstractNumId w:val="111"/>
  </w:num>
  <w:num w:numId="25" w16cid:durableId="1113280228">
    <w:abstractNumId w:val="230"/>
  </w:num>
  <w:num w:numId="26" w16cid:durableId="2068725718">
    <w:abstractNumId w:val="150"/>
  </w:num>
  <w:num w:numId="27" w16cid:durableId="351610386">
    <w:abstractNumId w:val="92"/>
  </w:num>
  <w:num w:numId="28" w16cid:durableId="1828013626">
    <w:abstractNumId w:val="138"/>
  </w:num>
  <w:num w:numId="29" w16cid:durableId="1392190742">
    <w:abstractNumId w:val="225"/>
  </w:num>
  <w:num w:numId="30" w16cid:durableId="789399961">
    <w:abstractNumId w:val="26"/>
  </w:num>
  <w:num w:numId="31" w16cid:durableId="522867062">
    <w:abstractNumId w:val="139"/>
  </w:num>
  <w:num w:numId="32" w16cid:durableId="491607049">
    <w:abstractNumId w:val="202"/>
  </w:num>
  <w:num w:numId="33" w16cid:durableId="930508860">
    <w:abstractNumId w:val="263"/>
  </w:num>
  <w:num w:numId="34" w16cid:durableId="992609693">
    <w:abstractNumId w:val="46"/>
  </w:num>
  <w:num w:numId="35" w16cid:durableId="1854370243">
    <w:abstractNumId w:val="21"/>
  </w:num>
  <w:num w:numId="36" w16cid:durableId="36439111">
    <w:abstractNumId w:val="201"/>
  </w:num>
  <w:num w:numId="37" w16cid:durableId="659964756">
    <w:abstractNumId w:val="183"/>
  </w:num>
  <w:num w:numId="38" w16cid:durableId="772017989">
    <w:abstractNumId w:val="78"/>
  </w:num>
  <w:num w:numId="39" w16cid:durableId="953168222">
    <w:abstractNumId w:val="258"/>
  </w:num>
  <w:num w:numId="40" w16cid:durableId="771626353">
    <w:abstractNumId w:val="76"/>
  </w:num>
  <w:num w:numId="41" w16cid:durableId="1548957312">
    <w:abstractNumId w:val="177"/>
  </w:num>
  <w:num w:numId="42" w16cid:durableId="575432253">
    <w:abstractNumId w:val="59"/>
  </w:num>
  <w:num w:numId="43" w16cid:durableId="1190870559">
    <w:abstractNumId w:val="264"/>
  </w:num>
  <w:num w:numId="44" w16cid:durableId="1588927652">
    <w:abstractNumId w:val="256"/>
  </w:num>
  <w:num w:numId="45" w16cid:durableId="923995713">
    <w:abstractNumId w:val="231"/>
  </w:num>
  <w:num w:numId="46" w16cid:durableId="64494940">
    <w:abstractNumId w:val="33"/>
  </w:num>
  <w:num w:numId="47" w16cid:durableId="2120444169">
    <w:abstractNumId w:val="69"/>
  </w:num>
  <w:num w:numId="48" w16cid:durableId="1677341177">
    <w:abstractNumId w:val="211"/>
  </w:num>
  <w:num w:numId="49" w16cid:durableId="596135375">
    <w:abstractNumId w:val="237"/>
  </w:num>
  <w:num w:numId="50" w16cid:durableId="832112079">
    <w:abstractNumId w:val="155"/>
  </w:num>
  <w:num w:numId="51" w16cid:durableId="1766029820">
    <w:abstractNumId w:val="7"/>
  </w:num>
  <w:num w:numId="52" w16cid:durableId="392318254">
    <w:abstractNumId w:val="31"/>
  </w:num>
  <w:num w:numId="53" w16cid:durableId="1184707102">
    <w:abstractNumId w:val="174"/>
  </w:num>
  <w:num w:numId="54" w16cid:durableId="2086416189">
    <w:abstractNumId w:val="242"/>
  </w:num>
  <w:num w:numId="55" w16cid:durableId="1999772868">
    <w:abstractNumId w:val="245"/>
  </w:num>
  <w:num w:numId="56" w16cid:durableId="858087295">
    <w:abstractNumId w:val="163"/>
  </w:num>
  <w:num w:numId="57" w16cid:durableId="398599445">
    <w:abstractNumId w:val="144"/>
  </w:num>
  <w:num w:numId="58" w16cid:durableId="955335606">
    <w:abstractNumId w:val="145"/>
  </w:num>
  <w:num w:numId="59" w16cid:durableId="1390496634">
    <w:abstractNumId w:val="185"/>
  </w:num>
  <w:num w:numId="60" w16cid:durableId="733744244">
    <w:abstractNumId w:val="161"/>
  </w:num>
  <w:num w:numId="61" w16cid:durableId="1538199122">
    <w:abstractNumId w:val="261"/>
  </w:num>
  <w:num w:numId="62" w16cid:durableId="1226407407">
    <w:abstractNumId w:val="15"/>
  </w:num>
  <w:num w:numId="63" w16cid:durableId="393509972">
    <w:abstractNumId w:val="44"/>
  </w:num>
  <w:num w:numId="64" w16cid:durableId="1198083149">
    <w:abstractNumId w:val="288"/>
  </w:num>
  <w:num w:numId="65" w16cid:durableId="1721781462">
    <w:abstractNumId w:val="208"/>
  </w:num>
  <w:num w:numId="66" w16cid:durableId="854224487">
    <w:abstractNumId w:val="248"/>
  </w:num>
  <w:num w:numId="67" w16cid:durableId="1749688026">
    <w:abstractNumId w:val="140"/>
  </w:num>
  <w:num w:numId="68" w16cid:durableId="1576893902">
    <w:abstractNumId w:val="193"/>
  </w:num>
  <w:num w:numId="69" w16cid:durableId="478423339">
    <w:abstractNumId w:val="81"/>
  </w:num>
  <w:num w:numId="70" w16cid:durableId="1646740047">
    <w:abstractNumId w:val="77"/>
  </w:num>
  <w:num w:numId="71" w16cid:durableId="1646861102">
    <w:abstractNumId w:val="54"/>
  </w:num>
  <w:num w:numId="72" w16cid:durableId="1075513402">
    <w:abstractNumId w:val="226"/>
  </w:num>
  <w:num w:numId="73" w16cid:durableId="1499231162">
    <w:abstractNumId w:val="196"/>
  </w:num>
  <w:num w:numId="74" w16cid:durableId="1872450255">
    <w:abstractNumId w:val="229"/>
  </w:num>
  <w:num w:numId="75" w16cid:durableId="1938639866">
    <w:abstractNumId w:val="41"/>
  </w:num>
  <w:num w:numId="76" w16cid:durableId="379482578">
    <w:abstractNumId w:val="286"/>
  </w:num>
  <w:num w:numId="77" w16cid:durableId="1782068873">
    <w:abstractNumId w:val="218"/>
  </w:num>
  <w:num w:numId="78" w16cid:durableId="2058701506">
    <w:abstractNumId w:val="219"/>
  </w:num>
  <w:num w:numId="79" w16cid:durableId="1144346681">
    <w:abstractNumId w:val="89"/>
  </w:num>
  <w:num w:numId="80" w16cid:durableId="1204633035">
    <w:abstractNumId w:val="166"/>
  </w:num>
  <w:num w:numId="81" w16cid:durableId="850342103">
    <w:abstractNumId w:val="175"/>
  </w:num>
  <w:num w:numId="82" w16cid:durableId="178784484">
    <w:abstractNumId w:val="188"/>
  </w:num>
  <w:num w:numId="83" w16cid:durableId="472989923">
    <w:abstractNumId w:val="181"/>
  </w:num>
  <w:num w:numId="84" w16cid:durableId="1483308566">
    <w:abstractNumId w:val="52"/>
  </w:num>
  <w:num w:numId="85" w16cid:durableId="1937327403">
    <w:abstractNumId w:val="251"/>
  </w:num>
  <w:num w:numId="86" w16cid:durableId="2048793506">
    <w:abstractNumId w:val="179"/>
  </w:num>
  <w:num w:numId="87" w16cid:durableId="169684350">
    <w:abstractNumId w:val="200"/>
  </w:num>
  <w:num w:numId="88" w16cid:durableId="264504309">
    <w:abstractNumId w:val="239"/>
  </w:num>
  <w:num w:numId="89" w16cid:durableId="1884781040">
    <w:abstractNumId w:val="266"/>
  </w:num>
  <w:num w:numId="90" w16cid:durableId="14044591">
    <w:abstractNumId w:val="108"/>
  </w:num>
  <w:num w:numId="91" w16cid:durableId="1938519168">
    <w:abstractNumId w:val="290"/>
  </w:num>
  <w:num w:numId="92" w16cid:durableId="370571311">
    <w:abstractNumId w:val="60"/>
  </w:num>
  <w:num w:numId="93" w16cid:durableId="963460388">
    <w:abstractNumId w:val="13"/>
  </w:num>
  <w:num w:numId="94" w16cid:durableId="56440821">
    <w:abstractNumId w:val="209"/>
  </w:num>
  <w:num w:numId="95" w16cid:durableId="1109735318">
    <w:abstractNumId w:val="260"/>
  </w:num>
  <w:num w:numId="96" w16cid:durableId="1005669765">
    <w:abstractNumId w:val="142"/>
  </w:num>
  <w:num w:numId="97" w16cid:durableId="101728191">
    <w:abstractNumId w:val="74"/>
  </w:num>
  <w:num w:numId="98" w16cid:durableId="2006589617">
    <w:abstractNumId w:val="159"/>
  </w:num>
  <w:num w:numId="99" w16cid:durableId="450973768">
    <w:abstractNumId w:val="250"/>
  </w:num>
  <w:num w:numId="100" w16cid:durableId="480778452">
    <w:abstractNumId w:val="106"/>
  </w:num>
  <w:num w:numId="101" w16cid:durableId="1925718096">
    <w:abstractNumId w:val="94"/>
  </w:num>
  <w:num w:numId="102" w16cid:durableId="213202890">
    <w:abstractNumId w:val="176"/>
  </w:num>
  <w:num w:numId="103" w16cid:durableId="2051608378">
    <w:abstractNumId w:val="268"/>
  </w:num>
  <w:num w:numId="104" w16cid:durableId="333265128">
    <w:abstractNumId w:val="194"/>
  </w:num>
  <w:num w:numId="105" w16cid:durableId="60716880">
    <w:abstractNumId w:val="178"/>
  </w:num>
  <w:num w:numId="106" w16cid:durableId="2132161833">
    <w:abstractNumId w:val="12"/>
  </w:num>
  <w:num w:numId="107" w16cid:durableId="1025210150">
    <w:abstractNumId w:val="91"/>
  </w:num>
  <w:num w:numId="108" w16cid:durableId="150289657">
    <w:abstractNumId w:val="96"/>
  </w:num>
  <w:num w:numId="109" w16cid:durableId="407072911">
    <w:abstractNumId w:val="66"/>
  </w:num>
  <w:num w:numId="110" w16cid:durableId="1532179929">
    <w:abstractNumId w:val="212"/>
  </w:num>
  <w:num w:numId="111" w16cid:durableId="773399733">
    <w:abstractNumId w:val="8"/>
  </w:num>
  <w:num w:numId="112" w16cid:durableId="1749035313">
    <w:abstractNumId w:val="236"/>
  </w:num>
  <w:num w:numId="113" w16cid:durableId="388649684">
    <w:abstractNumId w:val="241"/>
  </w:num>
  <w:num w:numId="114" w16cid:durableId="2127965089">
    <w:abstractNumId w:val="189"/>
  </w:num>
  <w:num w:numId="115" w16cid:durableId="1420520195">
    <w:abstractNumId w:val="277"/>
  </w:num>
  <w:num w:numId="116" w16cid:durableId="1173646130">
    <w:abstractNumId w:val="90"/>
  </w:num>
  <w:num w:numId="117" w16cid:durableId="2069986974">
    <w:abstractNumId w:val="80"/>
  </w:num>
  <w:num w:numId="118" w16cid:durableId="680472253">
    <w:abstractNumId w:val="157"/>
  </w:num>
  <w:num w:numId="119" w16cid:durableId="12346607">
    <w:abstractNumId w:val="152"/>
  </w:num>
  <w:num w:numId="120" w16cid:durableId="1851678619">
    <w:abstractNumId w:val="220"/>
  </w:num>
  <w:num w:numId="121" w16cid:durableId="592737687">
    <w:abstractNumId w:val="113"/>
  </w:num>
  <w:num w:numId="122" w16cid:durableId="1669089917">
    <w:abstractNumId w:val="233"/>
  </w:num>
  <w:num w:numId="123" w16cid:durableId="585072034">
    <w:abstractNumId w:val="255"/>
  </w:num>
  <w:num w:numId="124" w16cid:durableId="518351788">
    <w:abstractNumId w:val="289"/>
  </w:num>
  <w:num w:numId="125" w16cid:durableId="1928611387">
    <w:abstractNumId w:val="9"/>
  </w:num>
  <w:num w:numId="126" w16cid:durableId="1605502433">
    <w:abstractNumId w:val="36"/>
  </w:num>
  <w:num w:numId="127" w16cid:durableId="837581515">
    <w:abstractNumId w:val="141"/>
  </w:num>
  <w:num w:numId="128" w16cid:durableId="2141266947">
    <w:abstractNumId w:val="20"/>
  </w:num>
  <w:num w:numId="129" w16cid:durableId="347096754">
    <w:abstractNumId w:val="110"/>
  </w:num>
  <w:num w:numId="130" w16cid:durableId="858742648">
    <w:abstractNumId w:val="172"/>
  </w:num>
  <w:num w:numId="131" w16cid:durableId="1355575612">
    <w:abstractNumId w:val="126"/>
  </w:num>
  <w:num w:numId="132" w16cid:durableId="1076516784">
    <w:abstractNumId w:val="191"/>
  </w:num>
  <w:num w:numId="133" w16cid:durableId="771045845">
    <w:abstractNumId w:val="160"/>
  </w:num>
  <w:num w:numId="134" w16cid:durableId="1630435411">
    <w:abstractNumId w:val="197"/>
  </w:num>
  <w:num w:numId="135" w16cid:durableId="708068387">
    <w:abstractNumId w:val="232"/>
  </w:num>
  <w:num w:numId="136" w16cid:durableId="1323386164">
    <w:abstractNumId w:val="130"/>
  </w:num>
  <w:num w:numId="137" w16cid:durableId="1553424193">
    <w:abstractNumId w:val="42"/>
  </w:num>
  <w:num w:numId="138" w16cid:durableId="722798365">
    <w:abstractNumId w:val="28"/>
  </w:num>
  <w:num w:numId="139" w16cid:durableId="1814446244">
    <w:abstractNumId w:val="11"/>
  </w:num>
  <w:num w:numId="140" w16cid:durableId="1431507046">
    <w:abstractNumId w:val="85"/>
  </w:num>
  <w:num w:numId="141" w16cid:durableId="558395549">
    <w:abstractNumId w:val="198"/>
  </w:num>
  <w:num w:numId="142" w16cid:durableId="29651471">
    <w:abstractNumId w:val="51"/>
  </w:num>
  <w:num w:numId="143" w16cid:durableId="19093652">
    <w:abstractNumId w:val="274"/>
  </w:num>
  <w:num w:numId="144" w16cid:durableId="1632785530">
    <w:abstractNumId w:val="216"/>
  </w:num>
  <w:num w:numId="145" w16cid:durableId="413865900">
    <w:abstractNumId w:val="63"/>
  </w:num>
  <w:num w:numId="146" w16cid:durableId="803693767">
    <w:abstractNumId w:val="170"/>
  </w:num>
  <w:num w:numId="147" w16cid:durableId="1397438844">
    <w:abstractNumId w:val="235"/>
  </w:num>
  <w:num w:numId="148" w16cid:durableId="1669208040">
    <w:abstractNumId w:val="45"/>
  </w:num>
  <w:num w:numId="149" w16cid:durableId="1131828152">
    <w:abstractNumId w:val="173"/>
  </w:num>
  <w:num w:numId="150" w16cid:durableId="1101754361">
    <w:abstractNumId w:val="4"/>
  </w:num>
  <w:num w:numId="151" w16cid:durableId="1525173734">
    <w:abstractNumId w:val="19"/>
  </w:num>
  <w:num w:numId="152" w16cid:durableId="1461799649">
    <w:abstractNumId w:val="125"/>
  </w:num>
  <w:num w:numId="153" w16cid:durableId="1715228509">
    <w:abstractNumId w:val="223"/>
  </w:num>
  <w:num w:numId="154" w16cid:durableId="891814982">
    <w:abstractNumId w:val="281"/>
  </w:num>
  <w:num w:numId="155" w16cid:durableId="1822578382">
    <w:abstractNumId w:val="58"/>
  </w:num>
  <w:num w:numId="156" w16cid:durableId="1516462220">
    <w:abstractNumId w:val="190"/>
  </w:num>
  <w:num w:numId="157" w16cid:durableId="219051022">
    <w:abstractNumId w:val="151"/>
  </w:num>
  <w:num w:numId="158" w16cid:durableId="588654881">
    <w:abstractNumId w:val="10"/>
  </w:num>
  <w:num w:numId="159" w16cid:durableId="741487028">
    <w:abstractNumId w:val="6"/>
  </w:num>
  <w:num w:numId="160" w16cid:durableId="491869969">
    <w:abstractNumId w:val="17"/>
  </w:num>
  <w:num w:numId="161" w16cid:durableId="689911739">
    <w:abstractNumId w:val="259"/>
  </w:num>
  <w:num w:numId="162" w16cid:durableId="992760596">
    <w:abstractNumId w:val="116"/>
  </w:num>
  <w:num w:numId="163" w16cid:durableId="1198856949">
    <w:abstractNumId w:val="285"/>
  </w:num>
  <w:num w:numId="164" w16cid:durableId="444353849">
    <w:abstractNumId w:val="252"/>
  </w:num>
  <w:num w:numId="165" w16cid:durableId="408231266">
    <w:abstractNumId w:val="123"/>
  </w:num>
  <w:num w:numId="166" w16cid:durableId="1671251412">
    <w:abstractNumId w:val="292"/>
  </w:num>
  <w:num w:numId="167" w16cid:durableId="470102551">
    <w:abstractNumId w:val="87"/>
  </w:num>
  <w:num w:numId="168" w16cid:durableId="1208949712">
    <w:abstractNumId w:val="192"/>
  </w:num>
  <w:num w:numId="169" w16cid:durableId="1367830007">
    <w:abstractNumId w:val="119"/>
  </w:num>
  <w:num w:numId="170" w16cid:durableId="1116174831">
    <w:abstractNumId w:val="238"/>
  </w:num>
  <w:num w:numId="171" w16cid:durableId="1690257559">
    <w:abstractNumId w:val="56"/>
  </w:num>
  <w:num w:numId="172" w16cid:durableId="80419330">
    <w:abstractNumId w:val="287"/>
  </w:num>
  <w:num w:numId="173" w16cid:durableId="1813325477">
    <w:abstractNumId w:val="5"/>
  </w:num>
  <w:num w:numId="174" w16cid:durableId="1449466419">
    <w:abstractNumId w:val="117"/>
  </w:num>
  <w:num w:numId="175" w16cid:durableId="608858099">
    <w:abstractNumId w:val="186"/>
  </w:num>
  <w:num w:numId="176" w16cid:durableId="127014060">
    <w:abstractNumId w:val="29"/>
  </w:num>
  <w:num w:numId="177" w16cid:durableId="771362699">
    <w:abstractNumId w:val="105"/>
  </w:num>
  <w:num w:numId="178" w16cid:durableId="1326006018">
    <w:abstractNumId w:val="16"/>
  </w:num>
  <w:num w:numId="179" w16cid:durableId="872768216">
    <w:abstractNumId w:val="240"/>
  </w:num>
  <w:num w:numId="180" w16cid:durableId="422187940">
    <w:abstractNumId w:val="124"/>
  </w:num>
  <w:num w:numId="181" w16cid:durableId="2020425021">
    <w:abstractNumId w:val="118"/>
  </w:num>
  <w:num w:numId="182" w16cid:durableId="1001197550">
    <w:abstractNumId w:val="43"/>
  </w:num>
  <w:num w:numId="183" w16cid:durableId="1153836591">
    <w:abstractNumId w:val="195"/>
  </w:num>
  <w:num w:numId="184" w16cid:durableId="186066516">
    <w:abstractNumId w:val="14"/>
  </w:num>
  <w:num w:numId="185" w16cid:durableId="716784678">
    <w:abstractNumId w:val="47"/>
  </w:num>
  <w:num w:numId="186" w16cid:durableId="274481264">
    <w:abstractNumId w:val="67"/>
  </w:num>
  <w:num w:numId="187" w16cid:durableId="242570964">
    <w:abstractNumId w:val="213"/>
  </w:num>
  <w:num w:numId="188" w16cid:durableId="604119358">
    <w:abstractNumId w:val="184"/>
  </w:num>
  <w:num w:numId="189" w16cid:durableId="838931719">
    <w:abstractNumId w:val="283"/>
  </w:num>
  <w:num w:numId="190" w16cid:durableId="1170025142">
    <w:abstractNumId w:val="243"/>
  </w:num>
  <w:num w:numId="191" w16cid:durableId="1783957341">
    <w:abstractNumId w:val="182"/>
  </w:num>
  <w:num w:numId="192" w16cid:durableId="636186483">
    <w:abstractNumId w:val="112"/>
  </w:num>
  <w:num w:numId="193" w16cid:durableId="1186287234">
    <w:abstractNumId w:val="203"/>
  </w:num>
  <w:num w:numId="194" w16cid:durableId="706294864">
    <w:abstractNumId w:val="71"/>
  </w:num>
  <w:num w:numId="195" w16cid:durableId="555745578">
    <w:abstractNumId w:val="103"/>
  </w:num>
  <w:num w:numId="196" w16cid:durableId="1292443247">
    <w:abstractNumId w:val="199"/>
  </w:num>
  <w:num w:numId="197" w16cid:durableId="1139809174">
    <w:abstractNumId w:val="129"/>
  </w:num>
  <w:num w:numId="198" w16cid:durableId="1804928654">
    <w:abstractNumId w:val="49"/>
  </w:num>
  <w:num w:numId="199" w16cid:durableId="870412174">
    <w:abstractNumId w:val="82"/>
  </w:num>
  <w:num w:numId="200" w16cid:durableId="1544757658">
    <w:abstractNumId w:val="265"/>
  </w:num>
  <w:num w:numId="201" w16cid:durableId="870797346">
    <w:abstractNumId w:val="156"/>
  </w:num>
  <w:num w:numId="202" w16cid:durableId="696198077">
    <w:abstractNumId w:val="273"/>
  </w:num>
  <w:num w:numId="203" w16cid:durableId="1809787118">
    <w:abstractNumId w:val="167"/>
  </w:num>
  <w:num w:numId="204" w16cid:durableId="593981562">
    <w:abstractNumId w:val="253"/>
  </w:num>
  <w:num w:numId="205" w16cid:durableId="1613317037">
    <w:abstractNumId w:val="128"/>
  </w:num>
  <w:num w:numId="206" w16cid:durableId="1218475799">
    <w:abstractNumId w:val="50"/>
  </w:num>
  <w:num w:numId="207" w16cid:durableId="1140800891">
    <w:abstractNumId w:val="267"/>
  </w:num>
  <w:num w:numId="208" w16cid:durableId="454102004">
    <w:abstractNumId w:val="244"/>
  </w:num>
  <w:num w:numId="209" w16cid:durableId="1335181636">
    <w:abstractNumId w:val="120"/>
  </w:num>
  <w:num w:numId="210" w16cid:durableId="2086805118">
    <w:abstractNumId w:val="70"/>
  </w:num>
  <w:num w:numId="211" w16cid:durableId="2028482099">
    <w:abstractNumId w:val="22"/>
  </w:num>
  <w:num w:numId="212" w16cid:durableId="1013192174">
    <w:abstractNumId w:val="86"/>
  </w:num>
  <w:num w:numId="213" w16cid:durableId="279798303">
    <w:abstractNumId w:val="284"/>
  </w:num>
  <w:num w:numId="214" w16cid:durableId="222260754">
    <w:abstractNumId w:val="271"/>
  </w:num>
  <w:num w:numId="215" w16cid:durableId="420684492">
    <w:abstractNumId w:val="35"/>
  </w:num>
  <w:num w:numId="216" w16cid:durableId="1567641611">
    <w:abstractNumId w:val="114"/>
  </w:num>
  <w:num w:numId="217" w16cid:durableId="1346206567">
    <w:abstractNumId w:val="278"/>
  </w:num>
  <w:num w:numId="218" w16cid:durableId="202717769">
    <w:abstractNumId w:val="247"/>
  </w:num>
  <w:num w:numId="219" w16cid:durableId="2027906736">
    <w:abstractNumId w:val="137"/>
  </w:num>
  <w:num w:numId="220" w16cid:durableId="224805313">
    <w:abstractNumId w:val="107"/>
  </w:num>
  <w:num w:numId="221" w16cid:durableId="637954017">
    <w:abstractNumId w:val="205"/>
  </w:num>
  <w:num w:numId="222" w16cid:durableId="1094789201">
    <w:abstractNumId w:val="257"/>
  </w:num>
  <w:num w:numId="223" w16cid:durableId="1103645691">
    <w:abstractNumId w:val="262"/>
  </w:num>
  <w:num w:numId="224" w16cid:durableId="1301770849">
    <w:abstractNumId w:val="84"/>
  </w:num>
  <w:num w:numId="225" w16cid:durableId="2072341358">
    <w:abstractNumId w:val="127"/>
  </w:num>
  <w:num w:numId="226" w16cid:durableId="1483160534">
    <w:abstractNumId w:val="99"/>
  </w:num>
  <w:num w:numId="227" w16cid:durableId="34693860">
    <w:abstractNumId w:val="136"/>
  </w:num>
  <w:num w:numId="228" w16cid:durableId="576131105">
    <w:abstractNumId w:val="27"/>
  </w:num>
  <w:num w:numId="229" w16cid:durableId="1632785611">
    <w:abstractNumId w:val="246"/>
  </w:num>
  <w:num w:numId="230" w16cid:durableId="559562193">
    <w:abstractNumId w:val="135"/>
  </w:num>
  <w:num w:numId="231" w16cid:durableId="1364473934">
    <w:abstractNumId w:val="168"/>
  </w:num>
  <w:num w:numId="232" w16cid:durableId="1278944944">
    <w:abstractNumId w:val="38"/>
  </w:num>
  <w:num w:numId="233" w16cid:durableId="702824788">
    <w:abstractNumId w:val="254"/>
  </w:num>
  <w:num w:numId="234" w16cid:durableId="273950136">
    <w:abstractNumId w:val="224"/>
  </w:num>
  <w:num w:numId="235" w16cid:durableId="267977470">
    <w:abstractNumId w:val="154"/>
  </w:num>
  <w:num w:numId="236" w16cid:durableId="320279541">
    <w:abstractNumId w:val="3"/>
  </w:num>
  <w:num w:numId="237" w16cid:durableId="1148354470">
    <w:abstractNumId w:val="153"/>
  </w:num>
  <w:num w:numId="238" w16cid:durableId="245455505">
    <w:abstractNumId w:val="204"/>
  </w:num>
  <w:num w:numId="239" w16cid:durableId="724717870">
    <w:abstractNumId w:val="147"/>
  </w:num>
  <w:num w:numId="240" w16cid:durableId="1263030905">
    <w:abstractNumId w:val="48"/>
  </w:num>
  <w:num w:numId="241" w16cid:durableId="1370450879">
    <w:abstractNumId w:val="146"/>
  </w:num>
  <w:num w:numId="242" w16cid:durableId="491260244">
    <w:abstractNumId w:val="143"/>
  </w:num>
  <w:num w:numId="243" w16cid:durableId="512499720">
    <w:abstractNumId w:val="291"/>
  </w:num>
  <w:num w:numId="244" w16cid:durableId="1588340483">
    <w:abstractNumId w:val="275"/>
  </w:num>
  <w:num w:numId="245" w16cid:durableId="1882283470">
    <w:abstractNumId w:val="169"/>
  </w:num>
  <w:num w:numId="246" w16cid:durableId="969283129">
    <w:abstractNumId w:val="234"/>
  </w:num>
  <w:num w:numId="247" w16cid:durableId="274946987">
    <w:abstractNumId w:val="132"/>
  </w:num>
  <w:num w:numId="248" w16cid:durableId="1271281955">
    <w:abstractNumId w:val="0"/>
  </w:num>
  <w:num w:numId="249" w16cid:durableId="360783109">
    <w:abstractNumId w:val="134"/>
  </w:num>
  <w:num w:numId="250" w16cid:durableId="932785794">
    <w:abstractNumId w:val="39"/>
  </w:num>
  <w:num w:numId="251" w16cid:durableId="1287658871">
    <w:abstractNumId w:val="279"/>
  </w:num>
  <w:num w:numId="252" w16cid:durableId="928542263">
    <w:abstractNumId w:val="75"/>
  </w:num>
  <w:num w:numId="253" w16cid:durableId="773137975">
    <w:abstractNumId w:val="272"/>
  </w:num>
  <w:num w:numId="254" w16cid:durableId="23215820">
    <w:abstractNumId w:val="206"/>
  </w:num>
  <w:num w:numId="255" w16cid:durableId="745107545">
    <w:abstractNumId w:val="222"/>
  </w:num>
  <w:num w:numId="256" w16cid:durableId="1486122429">
    <w:abstractNumId w:val="227"/>
  </w:num>
  <w:num w:numId="257" w16cid:durableId="1956981835">
    <w:abstractNumId w:val="109"/>
  </w:num>
  <w:num w:numId="258" w16cid:durableId="385643615">
    <w:abstractNumId w:val="25"/>
  </w:num>
  <w:num w:numId="259" w16cid:durableId="1558205587">
    <w:abstractNumId w:val="122"/>
  </w:num>
  <w:num w:numId="260" w16cid:durableId="314722583">
    <w:abstractNumId w:val="215"/>
  </w:num>
  <w:num w:numId="261" w16cid:durableId="954019098">
    <w:abstractNumId w:val="133"/>
  </w:num>
  <w:num w:numId="262" w16cid:durableId="1370032932">
    <w:abstractNumId w:val="270"/>
  </w:num>
  <w:num w:numId="263" w16cid:durableId="42413929">
    <w:abstractNumId w:val="24"/>
  </w:num>
  <w:num w:numId="264" w16cid:durableId="363554640">
    <w:abstractNumId w:val="55"/>
  </w:num>
  <w:num w:numId="265" w16cid:durableId="322513503">
    <w:abstractNumId w:val="121"/>
  </w:num>
  <w:num w:numId="266" w16cid:durableId="952441077">
    <w:abstractNumId w:val="88"/>
  </w:num>
  <w:num w:numId="267" w16cid:durableId="850216396">
    <w:abstractNumId w:val="104"/>
  </w:num>
  <w:num w:numId="268" w16cid:durableId="1979845732">
    <w:abstractNumId w:val="207"/>
  </w:num>
  <w:num w:numId="269" w16cid:durableId="1029456360">
    <w:abstractNumId w:val="65"/>
  </w:num>
  <w:num w:numId="270" w16cid:durableId="442386290">
    <w:abstractNumId w:val="73"/>
  </w:num>
  <w:num w:numId="271" w16cid:durableId="2127237558">
    <w:abstractNumId w:val="102"/>
  </w:num>
  <w:num w:numId="272" w16cid:durableId="469638389">
    <w:abstractNumId w:val="64"/>
  </w:num>
  <w:num w:numId="273" w16cid:durableId="1715697582">
    <w:abstractNumId w:val="37"/>
  </w:num>
  <w:num w:numId="274" w16cid:durableId="1447382254">
    <w:abstractNumId w:val="95"/>
  </w:num>
  <w:num w:numId="275" w16cid:durableId="2124763314">
    <w:abstractNumId w:val="30"/>
  </w:num>
  <w:num w:numId="276" w16cid:durableId="1400053327">
    <w:abstractNumId w:val="131"/>
  </w:num>
  <w:num w:numId="277" w16cid:durableId="1579830231">
    <w:abstractNumId w:val="97"/>
  </w:num>
  <w:num w:numId="278" w16cid:durableId="290982525">
    <w:abstractNumId w:val="93"/>
  </w:num>
  <w:num w:numId="279" w16cid:durableId="1956448260">
    <w:abstractNumId w:val="79"/>
  </w:num>
  <w:num w:numId="280" w16cid:durableId="1592858547">
    <w:abstractNumId w:val="98"/>
  </w:num>
  <w:num w:numId="281" w16cid:durableId="681510523">
    <w:abstractNumId w:val="187"/>
  </w:num>
  <w:num w:numId="282" w16cid:durableId="1886797505">
    <w:abstractNumId w:val="214"/>
  </w:num>
  <w:num w:numId="283" w16cid:durableId="746657074">
    <w:abstractNumId w:val="83"/>
  </w:num>
  <w:num w:numId="284" w16cid:durableId="1913343991">
    <w:abstractNumId w:val="148"/>
  </w:num>
  <w:num w:numId="285" w16cid:durableId="1000624153">
    <w:abstractNumId w:val="249"/>
  </w:num>
  <w:num w:numId="286" w16cid:durableId="1508985811">
    <w:abstractNumId w:val="68"/>
  </w:num>
  <w:num w:numId="287" w16cid:durableId="304312872">
    <w:abstractNumId w:val="72"/>
  </w:num>
  <w:num w:numId="288" w16cid:durableId="2125540757">
    <w:abstractNumId w:val="164"/>
  </w:num>
  <w:num w:numId="289" w16cid:durableId="41950371">
    <w:abstractNumId w:val="269"/>
  </w:num>
  <w:num w:numId="290" w16cid:durableId="1824160192">
    <w:abstractNumId w:val="158"/>
  </w:num>
  <w:num w:numId="291" w16cid:durableId="527792019">
    <w:abstractNumId w:val="57"/>
  </w:num>
  <w:num w:numId="292" w16cid:durableId="1042168489">
    <w:abstractNumId w:val="61"/>
  </w:num>
  <w:num w:numId="293" w16cid:durableId="1957058875">
    <w:abstractNumId w:val="228"/>
  </w:num>
  <w:numIdMacAtCleanup w:val="2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455"/>
    <w:rsid w:val="000F645F"/>
    <w:rsid w:val="00142292"/>
    <w:rsid w:val="00166276"/>
    <w:rsid w:val="00173F15"/>
    <w:rsid w:val="00195067"/>
    <w:rsid w:val="00263D96"/>
    <w:rsid w:val="002A1A86"/>
    <w:rsid w:val="002F0C77"/>
    <w:rsid w:val="00314D29"/>
    <w:rsid w:val="00336F72"/>
    <w:rsid w:val="003E3547"/>
    <w:rsid w:val="004541F6"/>
    <w:rsid w:val="005712A4"/>
    <w:rsid w:val="00625996"/>
    <w:rsid w:val="006B2095"/>
    <w:rsid w:val="006E32B2"/>
    <w:rsid w:val="007816AE"/>
    <w:rsid w:val="0080671C"/>
    <w:rsid w:val="008B0225"/>
    <w:rsid w:val="008C548B"/>
    <w:rsid w:val="00915EB0"/>
    <w:rsid w:val="00971C58"/>
    <w:rsid w:val="00A02455"/>
    <w:rsid w:val="00A07C13"/>
    <w:rsid w:val="00AD06B6"/>
    <w:rsid w:val="00B934F8"/>
    <w:rsid w:val="00C26D31"/>
    <w:rsid w:val="00CA6BF3"/>
    <w:rsid w:val="00CF3853"/>
    <w:rsid w:val="00E5157C"/>
    <w:rsid w:val="00E54112"/>
    <w:rsid w:val="00F817C1"/>
    <w:rsid w:val="00FA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28AD1"/>
  <w15:chartTrackingRefBased/>
  <w15:docId w15:val="{8BFBD8B6-C4AC-7445-B532-0E283C5A1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2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2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02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4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24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A02455"/>
    <w:rPr>
      <w:i/>
      <w:iCs/>
    </w:rPr>
  </w:style>
  <w:style w:type="character" w:styleId="Strong">
    <w:name w:val="Strong"/>
    <w:basedOn w:val="DefaultParagraphFont"/>
    <w:uiPriority w:val="22"/>
    <w:qFormat/>
    <w:rsid w:val="00A024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245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3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34F8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48</Pages>
  <Words>7023</Words>
  <Characters>40036</Characters>
  <Application>Microsoft Office Word</Application>
  <DocSecurity>0</DocSecurity>
  <Lines>333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2025-11-23T15:07:00Z</dcterms:created>
  <dcterms:modified xsi:type="dcterms:W3CDTF">2025-11-25T21:04:00Z</dcterms:modified>
</cp:coreProperties>
</file>